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D2" w:rsidRPr="0008000A" w:rsidRDefault="00B86AD2">
      <w:pPr>
        <w:rPr>
          <w:b/>
          <w:sz w:val="36"/>
        </w:rPr>
      </w:pPr>
      <w:r w:rsidRPr="0008000A">
        <w:rPr>
          <w:b/>
          <w:sz w:val="36"/>
        </w:rPr>
        <w:t>History Home Learning</w:t>
      </w:r>
      <w:bookmarkStart w:id="0" w:name="_GoBack"/>
      <w:bookmarkEnd w:id="0"/>
    </w:p>
    <w:p w:rsidR="00B86AD2" w:rsidRDefault="00B86AD2">
      <w:r>
        <w:t xml:space="preserve">In Year 3, our next History topic is Stone Age to Iron Age. There are some excellent lessons on BBC </w:t>
      </w:r>
      <w:proofErr w:type="spellStart"/>
      <w:r>
        <w:t>Bitesize</w:t>
      </w:r>
      <w:proofErr w:type="spellEnd"/>
      <w:r>
        <w:t>. As more lessons become available, we will po</w:t>
      </w:r>
      <w:r w:rsidR="006C19C9">
        <w:t>st the links below. Each lesson contains videos and suggested activities but please feel free to be as creative as you like in the way you show what you have learnt. The lessons do contain quite a bit of reading and the children may need some support with this. Have fun learning.</w:t>
      </w:r>
    </w:p>
    <w:p w:rsidR="00B86AD2" w:rsidRDefault="00B86AD2">
      <w:r>
        <w:t>Lesson 1 – How do we know what prehistoric Britain was like?</w:t>
      </w:r>
      <w:r w:rsidR="00CA3384">
        <w:t xml:space="preserve"> </w:t>
      </w:r>
    </w:p>
    <w:p w:rsidR="00B86AD2" w:rsidRDefault="0008000A">
      <w:hyperlink r:id="rId4" w:history="1">
        <w:r w:rsidR="00B86AD2">
          <w:rPr>
            <w:rStyle w:val="Hyperlink"/>
          </w:rPr>
          <w:t>https://www.bbc.co.uk/bitesize/articles/zjq9kmn</w:t>
        </w:r>
      </w:hyperlink>
    </w:p>
    <w:p w:rsidR="00B86AD2" w:rsidRDefault="00B86AD2">
      <w:r>
        <w:t>Lesson 2 - What was it like to live in the Stone Age?</w:t>
      </w:r>
    </w:p>
    <w:p w:rsidR="00763EFC" w:rsidRDefault="0008000A">
      <w:hyperlink r:id="rId5" w:history="1">
        <w:r w:rsidR="00B86AD2">
          <w:rPr>
            <w:rStyle w:val="Hyperlink"/>
          </w:rPr>
          <w:t>https://www.bbc.co.uk/bitesize/articles/zd42xyc</w:t>
        </w:r>
      </w:hyperlink>
    </w:p>
    <w:p w:rsidR="00B86AD2" w:rsidRDefault="00B86AD2">
      <w:r>
        <w:t>Lesson 3 – What is Stonehenge?</w:t>
      </w:r>
    </w:p>
    <w:p w:rsidR="00B86AD2" w:rsidRDefault="0008000A">
      <w:pPr>
        <w:rPr>
          <w:rStyle w:val="Hyperlink"/>
        </w:rPr>
      </w:pPr>
      <w:hyperlink r:id="rId6" w:history="1">
        <w:r w:rsidR="00B86AD2">
          <w:rPr>
            <w:rStyle w:val="Hyperlink"/>
          </w:rPr>
          <w:t>https://www.bbc.co.uk/bitesize/articles/zr2djhv</w:t>
        </w:r>
      </w:hyperlink>
    </w:p>
    <w:p w:rsidR="00CA3384" w:rsidRDefault="00CA3384">
      <w:r>
        <w:t>Lesson 4 – What was it like to live in the Iron Age?</w:t>
      </w:r>
    </w:p>
    <w:p w:rsidR="00CA3384" w:rsidRDefault="0008000A">
      <w:hyperlink r:id="rId7" w:history="1">
        <w:r w:rsidR="00CA3384" w:rsidRPr="00CA3384">
          <w:rPr>
            <w:color w:val="0000FF"/>
            <w:u w:val="single"/>
          </w:rPr>
          <w:t>https://www.bbc.co.uk/bitesize/articles/zh3qmfr</w:t>
        </w:r>
      </w:hyperlink>
    </w:p>
    <w:p w:rsidR="00CA3384" w:rsidRDefault="00CA3384">
      <w:r>
        <w:t>Lesson 5 – What was it like to live in the Iron Age?</w:t>
      </w:r>
    </w:p>
    <w:p w:rsidR="00CA3384" w:rsidRDefault="00CA3384">
      <w:r w:rsidRPr="00CA3384">
        <w:t xml:space="preserve"> </w:t>
      </w:r>
      <w:hyperlink r:id="rId8" w:history="1">
        <w:r w:rsidRPr="00CA3384">
          <w:rPr>
            <w:color w:val="0000FF"/>
            <w:u w:val="single"/>
          </w:rPr>
          <w:t>https://www.bbc.co.uk/bitesize/articles/zb3ny9q</w:t>
        </w:r>
      </w:hyperlink>
    </w:p>
    <w:p w:rsidR="00CA3384" w:rsidRDefault="00CA3384"/>
    <w:p w:rsidR="00B86AD2" w:rsidRDefault="00B86AD2"/>
    <w:sectPr w:rsidR="00B8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D2"/>
    <w:rsid w:val="0008000A"/>
    <w:rsid w:val="006C19C9"/>
    <w:rsid w:val="00763EFC"/>
    <w:rsid w:val="00B86AD2"/>
    <w:rsid w:val="00C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D6DB8-82E9-4DCB-903B-BFD69A0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AD2"/>
    <w:rPr>
      <w:color w:val="0000FF"/>
      <w:u w:val="single"/>
    </w:rPr>
  </w:style>
  <w:style w:type="character" w:styleId="FollowedHyperlink">
    <w:name w:val="FollowedHyperlink"/>
    <w:basedOn w:val="DefaultParagraphFont"/>
    <w:uiPriority w:val="99"/>
    <w:semiHidden/>
    <w:unhideWhenUsed/>
    <w:rsid w:val="006C1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b3ny9q" TargetMode="External"/><Relationship Id="rId3" Type="http://schemas.openxmlformats.org/officeDocument/2006/relationships/webSettings" Target="webSettings.xml"/><Relationship Id="rId7" Type="http://schemas.openxmlformats.org/officeDocument/2006/relationships/hyperlink" Target="https://www.bbc.co.uk/bitesize/articles/zh3q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r2djhv" TargetMode="External"/><Relationship Id="rId5" Type="http://schemas.openxmlformats.org/officeDocument/2006/relationships/hyperlink" Target="https://www.bbc.co.uk/bitesize/articles/zd42xyc" TargetMode="External"/><Relationship Id="rId10" Type="http://schemas.openxmlformats.org/officeDocument/2006/relationships/theme" Target="theme/theme1.xml"/><Relationship Id="rId4" Type="http://schemas.openxmlformats.org/officeDocument/2006/relationships/hyperlink" Target="https://www.bbc.co.uk/bitesize/articles/zjq9km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Jenny Bayliss</cp:lastModifiedBy>
  <cp:revision>2</cp:revision>
  <dcterms:created xsi:type="dcterms:W3CDTF">2020-06-02T11:59:00Z</dcterms:created>
  <dcterms:modified xsi:type="dcterms:W3CDTF">2020-06-02T11:59:00Z</dcterms:modified>
</cp:coreProperties>
</file>