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B240" w14:textId="77777777" w:rsidR="00940D4D" w:rsidRDefault="00325665"/>
    <w:p w14:paraId="5B3D06B5" w14:textId="77777777" w:rsidR="003970FC" w:rsidRDefault="003970FC"/>
    <w:p w14:paraId="4F373634" w14:textId="35370EA3" w:rsidR="003970FC" w:rsidRDefault="003970FC" w:rsidP="003970FC">
      <w:r>
        <w:t>Y3 Daily Timetable Friday 8th January</w:t>
      </w:r>
    </w:p>
    <w:p w14:paraId="1C394993" w14:textId="60B824C1" w:rsidR="004B06C0" w:rsidRDefault="004B06C0" w:rsidP="003970FC">
      <w:r>
        <w:t>Please note, that if the web links don’t work directly, copy and paste them in to your web browser.</w:t>
      </w:r>
    </w:p>
    <w:p w14:paraId="14274AAD" w14:textId="77777777" w:rsidR="003970FC" w:rsidRDefault="003970FC" w:rsidP="003970F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2790"/>
        <w:gridCol w:w="2789"/>
        <w:gridCol w:w="2790"/>
        <w:gridCol w:w="2790"/>
      </w:tblGrid>
      <w:tr w:rsidR="004325B4" w14:paraId="2F9F0CE2" w14:textId="77777777" w:rsidTr="00A912A3">
        <w:tc>
          <w:tcPr>
            <w:tcW w:w="2789" w:type="dxa"/>
          </w:tcPr>
          <w:p w14:paraId="426883E6" w14:textId="77777777" w:rsidR="003970FC" w:rsidRDefault="003970FC" w:rsidP="00A51423">
            <w:r>
              <w:t>9-9.30</w:t>
            </w:r>
          </w:p>
        </w:tc>
        <w:tc>
          <w:tcPr>
            <w:tcW w:w="2790" w:type="dxa"/>
          </w:tcPr>
          <w:p w14:paraId="3E98D91C" w14:textId="77777777" w:rsidR="003970FC" w:rsidRDefault="003970FC" w:rsidP="00A51423">
            <w:r>
              <w:t>9.30- 10.30</w:t>
            </w:r>
          </w:p>
        </w:tc>
        <w:tc>
          <w:tcPr>
            <w:tcW w:w="2789" w:type="dxa"/>
          </w:tcPr>
          <w:p w14:paraId="08CDD6C0" w14:textId="77777777" w:rsidR="003970FC" w:rsidRDefault="003970FC" w:rsidP="00A51423">
            <w:r>
              <w:t>11-12</w:t>
            </w:r>
          </w:p>
        </w:tc>
        <w:tc>
          <w:tcPr>
            <w:tcW w:w="2790" w:type="dxa"/>
          </w:tcPr>
          <w:p w14:paraId="5BB4337A" w14:textId="77777777" w:rsidR="003970FC" w:rsidRDefault="003970FC" w:rsidP="00A51423">
            <w:r>
              <w:t>1-1.45</w:t>
            </w:r>
          </w:p>
        </w:tc>
        <w:tc>
          <w:tcPr>
            <w:tcW w:w="2790" w:type="dxa"/>
          </w:tcPr>
          <w:p w14:paraId="2B27C436" w14:textId="77777777" w:rsidR="003970FC" w:rsidRDefault="003970FC" w:rsidP="00A51423">
            <w:r>
              <w:t>2.00- 3.00</w:t>
            </w:r>
          </w:p>
        </w:tc>
      </w:tr>
      <w:tr w:rsidR="004325B4" w14:paraId="29675B8D" w14:textId="77777777" w:rsidTr="00A912A3">
        <w:tc>
          <w:tcPr>
            <w:tcW w:w="2789" w:type="dxa"/>
          </w:tcPr>
          <w:p w14:paraId="03BDF599" w14:textId="1A77F349" w:rsidR="003970FC" w:rsidRDefault="003970FC" w:rsidP="00A51423">
            <w:commentRangeStart w:id="0"/>
            <w:r>
              <w:t>Spelling</w:t>
            </w:r>
          </w:p>
          <w:p w14:paraId="06BCFEA1" w14:textId="6BFB84FC" w:rsidR="004325B4" w:rsidRDefault="004325B4" w:rsidP="00A51423">
            <w:r>
              <w:t>Lesson three- To investigate suffixes: More plurals.</w:t>
            </w:r>
          </w:p>
          <w:p w14:paraId="58C14AE8" w14:textId="18188039" w:rsidR="004325B4" w:rsidRDefault="00325665" w:rsidP="00A51423">
            <w:pPr>
              <w:rPr>
                <w:rStyle w:val="Hyperlink"/>
              </w:rPr>
            </w:pPr>
            <w:hyperlink r:id="rId4" w:history="1">
              <w:r w:rsidR="004325B4" w:rsidRPr="008A1E06">
                <w:rPr>
                  <w:rStyle w:val="Hyperlink"/>
                </w:rPr>
                <w:t>https://classroom.thenational.academy/lessons/to-investigate-suffixes-more-plurals-6rtpcd</w:t>
              </w:r>
            </w:hyperlink>
          </w:p>
          <w:p w14:paraId="2CE46205" w14:textId="77777777" w:rsidR="00790EE9" w:rsidRPr="00790EE9" w:rsidRDefault="00790EE9" w:rsidP="00790EE9">
            <w:r w:rsidRPr="00790EE9">
              <w:t>Complete the tasks in your green exercise book. Upload a photo of your work to Microsoft Teams to ‘turn in’ or e mail it to school.</w:t>
            </w:r>
          </w:p>
          <w:p w14:paraId="7EFBDAA7" w14:textId="77777777" w:rsidR="00790EE9" w:rsidRDefault="00790EE9" w:rsidP="00A51423"/>
          <w:p w14:paraId="7639A36F" w14:textId="77777777" w:rsidR="004325B4" w:rsidRDefault="004325B4" w:rsidP="00A51423"/>
          <w:p w14:paraId="2983AA9A" w14:textId="77777777" w:rsidR="003970FC" w:rsidRDefault="003970FC" w:rsidP="00A51423"/>
          <w:p w14:paraId="3B349C61" w14:textId="77777777" w:rsidR="003970FC" w:rsidRDefault="003970FC" w:rsidP="00A51423"/>
          <w:commentRangeEnd w:id="0"/>
          <w:p w14:paraId="6C60052F" w14:textId="77777777" w:rsidR="003970FC" w:rsidRDefault="003970FC" w:rsidP="00A51423">
            <w:r>
              <w:rPr>
                <w:rStyle w:val="CommentReference"/>
              </w:rPr>
              <w:commentReference w:id="0"/>
            </w:r>
          </w:p>
          <w:p w14:paraId="3AB3D502" w14:textId="77777777" w:rsidR="003970FC" w:rsidRDefault="003970FC" w:rsidP="00A51423"/>
        </w:tc>
        <w:tc>
          <w:tcPr>
            <w:tcW w:w="2790" w:type="dxa"/>
          </w:tcPr>
          <w:p w14:paraId="47175982" w14:textId="77777777" w:rsidR="003970FC" w:rsidRDefault="003970FC" w:rsidP="00A51423">
            <w:r>
              <w:t>Maths</w:t>
            </w:r>
          </w:p>
          <w:p w14:paraId="375F20E2" w14:textId="77777777" w:rsidR="00790EE9" w:rsidRDefault="00790EE9" w:rsidP="00A51423"/>
          <w:p w14:paraId="13A9854F" w14:textId="77777777" w:rsidR="00790EE9" w:rsidRDefault="00325665" w:rsidP="00A51423">
            <w:r>
              <w:t xml:space="preserve">Lesson Three: </w:t>
            </w:r>
          </w:p>
          <w:p w14:paraId="6BD7E718" w14:textId="77777777" w:rsidR="00325665" w:rsidRDefault="00325665" w:rsidP="00A51423"/>
          <w:p w14:paraId="2903245A" w14:textId="77777777" w:rsidR="00325665" w:rsidRDefault="00325665" w:rsidP="00A51423">
            <w:r>
              <w:t>Related Calculations</w:t>
            </w:r>
          </w:p>
          <w:p w14:paraId="389C93D4" w14:textId="77777777" w:rsidR="00325665" w:rsidRDefault="00325665" w:rsidP="00A51423"/>
          <w:p w14:paraId="18C134FD" w14:textId="51F73C21" w:rsidR="00325665" w:rsidRDefault="00325665" w:rsidP="00A51423">
            <w:hyperlink r:id="rId7" w:history="1">
              <w:r w:rsidRPr="00195E3B">
                <w:rPr>
                  <w:rStyle w:val="Hyperlink"/>
                </w:rPr>
                <w:t>https://vimeo.com/486330232</w:t>
              </w:r>
            </w:hyperlink>
          </w:p>
          <w:p w14:paraId="3B7A2E53" w14:textId="77777777" w:rsidR="00325665" w:rsidRDefault="00325665" w:rsidP="00A51423"/>
          <w:p w14:paraId="1FFF8E29" w14:textId="3B9DDD84" w:rsidR="00325665" w:rsidRDefault="00325665" w:rsidP="00A51423">
            <w:r>
              <w:t xml:space="preserve">Answer the worksheet questions into you green exercise book. </w:t>
            </w:r>
            <w:r w:rsidRPr="00790EE9">
              <w:t>Upload a photo of your work to Microsoft Teams to ‘turn in’ or e mail it to school.</w:t>
            </w:r>
            <w:bookmarkStart w:id="1" w:name="_GoBack"/>
            <w:bookmarkEnd w:id="1"/>
          </w:p>
        </w:tc>
        <w:tc>
          <w:tcPr>
            <w:tcW w:w="2789" w:type="dxa"/>
          </w:tcPr>
          <w:p w14:paraId="74B55F09" w14:textId="77777777" w:rsidR="004325B4" w:rsidRDefault="004325B4" w:rsidP="00A51423">
            <w:r>
              <w:t>English.</w:t>
            </w:r>
          </w:p>
          <w:p w14:paraId="6B020206" w14:textId="0D8736A8" w:rsidR="004325B4" w:rsidRDefault="004325B4" w:rsidP="00790EE9">
            <w:r>
              <w:t xml:space="preserve">Lesson </w:t>
            </w:r>
            <w:r w:rsidR="00790EE9">
              <w:t xml:space="preserve">four: </w:t>
            </w:r>
            <w:r w:rsidR="00790EE9" w:rsidRPr="00790EE9">
              <w:t>To sequence and retell the opening</w:t>
            </w:r>
            <w:r w:rsidR="00790EE9">
              <w:t xml:space="preserve"> of the BFG</w:t>
            </w:r>
          </w:p>
          <w:p w14:paraId="6C001331" w14:textId="59ED2FF1" w:rsidR="00790EE9" w:rsidRDefault="00790EE9" w:rsidP="00790EE9"/>
          <w:p w14:paraId="7B55152D" w14:textId="3DEE62E4" w:rsidR="00790EE9" w:rsidRDefault="00325665" w:rsidP="00790EE9">
            <w:hyperlink r:id="rId8" w:history="1">
              <w:r w:rsidR="00790EE9" w:rsidRPr="00F10EA2">
                <w:rPr>
                  <w:rStyle w:val="Hyperlink"/>
                </w:rPr>
                <w:t>https://classroom.thenational.academy/lessons/to-sequence-and-retell-the-opening-6nhked</w:t>
              </w:r>
            </w:hyperlink>
          </w:p>
          <w:p w14:paraId="510DAB36" w14:textId="77777777" w:rsidR="00790EE9" w:rsidRDefault="00790EE9" w:rsidP="00790EE9"/>
          <w:p w14:paraId="7A8DE19F" w14:textId="77777777" w:rsidR="00790EE9" w:rsidRDefault="00790EE9" w:rsidP="00790EE9"/>
          <w:p w14:paraId="240F308B" w14:textId="77777777" w:rsidR="00790EE9" w:rsidRPr="00790EE9" w:rsidRDefault="00790EE9" w:rsidP="00790EE9">
            <w:r w:rsidRPr="00790EE9">
              <w:t>Complete the tasks in your green exercise book. Upload a photo of your work to Microsoft Teams to ‘turn in’ or e mail it to school.</w:t>
            </w:r>
          </w:p>
          <w:p w14:paraId="29FD8BF8" w14:textId="47148DBA" w:rsidR="00790EE9" w:rsidRDefault="00790EE9" w:rsidP="00790EE9"/>
        </w:tc>
        <w:tc>
          <w:tcPr>
            <w:tcW w:w="2790" w:type="dxa"/>
          </w:tcPr>
          <w:p w14:paraId="39CC968B" w14:textId="1C6D2C20" w:rsidR="003970FC" w:rsidRDefault="003970FC" w:rsidP="00A51423">
            <w:r>
              <w:t>Reading</w:t>
            </w:r>
          </w:p>
          <w:p w14:paraId="628850F2" w14:textId="612B3516" w:rsidR="00A912A3" w:rsidRDefault="00A912A3" w:rsidP="00A912A3">
            <w:r>
              <w:t>‘Mulan’ by Michaela Morgan</w:t>
            </w:r>
          </w:p>
          <w:p w14:paraId="22964DC0" w14:textId="18586731" w:rsidR="00A912A3" w:rsidRDefault="00325665" w:rsidP="00A912A3">
            <w:pPr>
              <w:rPr>
                <w:rStyle w:val="Hyperlink"/>
              </w:rPr>
            </w:pPr>
            <w:hyperlink r:id="rId9" w:history="1">
              <w:r w:rsidR="00A912A3" w:rsidRPr="008A1E06">
                <w:rPr>
                  <w:rStyle w:val="Hyperlink"/>
                </w:rPr>
                <w:t>https://classroom.thenational.academy/lessons/to-answer-questions-on-a-text-part-2-74u3jd</w:t>
              </w:r>
            </w:hyperlink>
          </w:p>
          <w:p w14:paraId="127B89C3" w14:textId="77777777" w:rsidR="008E5454" w:rsidRDefault="008E5454" w:rsidP="00A912A3"/>
          <w:p w14:paraId="234277CE" w14:textId="680163A4" w:rsidR="004325B4" w:rsidRDefault="008E5454" w:rsidP="00A912A3">
            <w:r>
              <w:t xml:space="preserve">Lesson three- to </w:t>
            </w:r>
            <w:r w:rsidR="00A912A3">
              <w:t>answer questions on the text part two</w:t>
            </w:r>
            <w:r w:rsidR="00790EE9">
              <w:t>.</w:t>
            </w:r>
          </w:p>
          <w:p w14:paraId="7DC3544E" w14:textId="498642A0" w:rsidR="00790EE9" w:rsidRDefault="00790EE9" w:rsidP="00A912A3"/>
          <w:p w14:paraId="34A79F7A" w14:textId="77777777" w:rsidR="00790EE9" w:rsidRPr="00790EE9" w:rsidRDefault="00790EE9" w:rsidP="00790EE9">
            <w:r w:rsidRPr="00790EE9">
              <w:t>Complete the tasks in your green exercise book. Upload a photo of your work to Microsoft Teams to ‘turn in’ or e mail it to school.</w:t>
            </w:r>
          </w:p>
          <w:p w14:paraId="3EB6CB91" w14:textId="77777777" w:rsidR="00790EE9" w:rsidRDefault="00790EE9" w:rsidP="00A912A3"/>
          <w:p w14:paraId="0035331A" w14:textId="77777777" w:rsidR="004325B4" w:rsidRDefault="004325B4" w:rsidP="00A51423"/>
          <w:p w14:paraId="7EEF7119" w14:textId="4E4EC408" w:rsidR="004325B4" w:rsidRDefault="004325B4" w:rsidP="00A51423"/>
        </w:tc>
        <w:tc>
          <w:tcPr>
            <w:tcW w:w="2790" w:type="dxa"/>
          </w:tcPr>
          <w:p w14:paraId="3F0E909D" w14:textId="56DAC4A0" w:rsidR="003970FC" w:rsidRDefault="003970FC" w:rsidP="00A51423">
            <w:r>
              <w:t>Come and See</w:t>
            </w:r>
          </w:p>
          <w:p w14:paraId="21B60040" w14:textId="26609EFE" w:rsidR="008E5454" w:rsidRDefault="008E5454" w:rsidP="00A51423">
            <w:r>
              <w:t>See the website or Microsoft Teams.</w:t>
            </w:r>
          </w:p>
          <w:p w14:paraId="63C04B51" w14:textId="77777777" w:rsidR="008E5454" w:rsidRDefault="008E5454" w:rsidP="00A51423"/>
          <w:p w14:paraId="1AD6A984" w14:textId="77777777" w:rsidR="00790EE9" w:rsidRPr="00790EE9" w:rsidRDefault="00790EE9" w:rsidP="00790EE9">
            <w:r w:rsidRPr="00790EE9">
              <w:t>Complete the tasks in your green exercise book. Upload a photo of your work to Microsoft Teams to ‘turn in’ or e mail it to school.</w:t>
            </w:r>
          </w:p>
          <w:p w14:paraId="42D2BB47" w14:textId="4928D8B6" w:rsidR="00790EE9" w:rsidRDefault="00790EE9" w:rsidP="00A51423"/>
        </w:tc>
      </w:tr>
    </w:tbl>
    <w:p w14:paraId="7D2FF202" w14:textId="77777777" w:rsidR="003970FC" w:rsidRDefault="003970FC"/>
    <w:sectPr w:rsidR="003970FC" w:rsidSect="003970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e Miller" w:date="2021-01-05T14:46:00Z" w:initials="KM">
    <w:p w14:paraId="4142DC41" w14:textId="77777777" w:rsidR="003970FC" w:rsidRDefault="003970FC" w:rsidP="003970FC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42DC4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e Miller">
    <w15:presenceInfo w15:providerId="None" w15:userId="Kate Mi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FC"/>
    <w:rsid w:val="00325665"/>
    <w:rsid w:val="003970FC"/>
    <w:rsid w:val="004325B4"/>
    <w:rsid w:val="004B06C0"/>
    <w:rsid w:val="00790EE9"/>
    <w:rsid w:val="008E5454"/>
    <w:rsid w:val="00982C0C"/>
    <w:rsid w:val="00A912A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0F90D"/>
  <w15:chartTrackingRefBased/>
  <w15:docId w15:val="{D917CDDF-32C5-47F5-A85C-6A675A9F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70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7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F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8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to-sequence-and-retell-the-opening-6nhk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4863302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hyperlink" Target="https://classroom.thenational.academy/lessons/to-investigate-suffixes-more-plurals-6rtpcd" TargetMode="External"/><Relationship Id="rId9" Type="http://schemas.openxmlformats.org/officeDocument/2006/relationships/hyperlink" Target="https://classroom.thenational.academy/lessons/to-answer-questions-on-a-text-part-2-74u3j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Deborah Mccomb</cp:lastModifiedBy>
  <cp:revision>6</cp:revision>
  <dcterms:created xsi:type="dcterms:W3CDTF">2021-01-05T15:51:00Z</dcterms:created>
  <dcterms:modified xsi:type="dcterms:W3CDTF">2021-01-07T17:31:00Z</dcterms:modified>
</cp:coreProperties>
</file>