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B240" w14:textId="77777777" w:rsidR="00940D4D" w:rsidRDefault="00C46F16"/>
    <w:p w14:paraId="5B3D06B5" w14:textId="77777777" w:rsidR="003970FC" w:rsidRDefault="003970FC"/>
    <w:p w14:paraId="4F373634" w14:textId="5579A0F2" w:rsidR="003970FC" w:rsidRDefault="003970FC" w:rsidP="003970FC">
      <w:r>
        <w:t xml:space="preserve">Y3 Daily Timetable </w:t>
      </w:r>
      <w:r w:rsidR="00F034C3">
        <w:t>Monday 11th</w:t>
      </w:r>
      <w:r>
        <w:t xml:space="preserve"> January</w:t>
      </w:r>
    </w:p>
    <w:p w14:paraId="362053E5" w14:textId="364CD6E2" w:rsidR="00E17A65" w:rsidRDefault="00E17A65" w:rsidP="003970FC">
      <w:r>
        <w:t xml:space="preserve">Please remember, that if the links don’t work directly, copy and paste them in to your web browser. </w:t>
      </w:r>
    </w:p>
    <w:p w14:paraId="14274AAD" w14:textId="77777777" w:rsidR="003970FC" w:rsidRDefault="003970FC" w:rsidP="003970F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3970FC" w14:paraId="2F9F0CE2" w14:textId="77777777" w:rsidTr="00A10C5E">
        <w:tc>
          <w:tcPr>
            <w:tcW w:w="2789" w:type="dxa"/>
          </w:tcPr>
          <w:p w14:paraId="426883E6" w14:textId="77777777" w:rsidR="003970FC" w:rsidRDefault="003970FC" w:rsidP="00A51423">
            <w:r>
              <w:t>9-9.30</w:t>
            </w:r>
          </w:p>
        </w:tc>
        <w:tc>
          <w:tcPr>
            <w:tcW w:w="2790" w:type="dxa"/>
          </w:tcPr>
          <w:p w14:paraId="3E98D91C" w14:textId="77777777" w:rsidR="003970FC" w:rsidRDefault="003970FC" w:rsidP="00A51423">
            <w:r>
              <w:t>9.30- 10.30</w:t>
            </w:r>
          </w:p>
        </w:tc>
        <w:tc>
          <w:tcPr>
            <w:tcW w:w="2789" w:type="dxa"/>
          </w:tcPr>
          <w:p w14:paraId="08CDD6C0" w14:textId="77777777" w:rsidR="003970FC" w:rsidRDefault="003970FC" w:rsidP="00A51423">
            <w:r>
              <w:t>11-12</w:t>
            </w:r>
          </w:p>
        </w:tc>
        <w:tc>
          <w:tcPr>
            <w:tcW w:w="2790" w:type="dxa"/>
          </w:tcPr>
          <w:p w14:paraId="5BB4337A" w14:textId="77777777" w:rsidR="003970FC" w:rsidRDefault="003970FC" w:rsidP="00A51423">
            <w:r>
              <w:t>1-1.45</w:t>
            </w:r>
          </w:p>
        </w:tc>
        <w:tc>
          <w:tcPr>
            <w:tcW w:w="2790" w:type="dxa"/>
          </w:tcPr>
          <w:p w14:paraId="2B27C436" w14:textId="77777777" w:rsidR="003970FC" w:rsidRDefault="003970FC" w:rsidP="00A51423">
            <w:r>
              <w:t>2.00- 3.00</w:t>
            </w:r>
          </w:p>
        </w:tc>
      </w:tr>
      <w:tr w:rsidR="003970FC" w14:paraId="29675B8D" w14:textId="77777777" w:rsidTr="00A10C5E">
        <w:tc>
          <w:tcPr>
            <w:tcW w:w="2789" w:type="dxa"/>
          </w:tcPr>
          <w:p w14:paraId="03BDF599" w14:textId="3BC39A00" w:rsidR="003970FC" w:rsidRDefault="003970FC" w:rsidP="00A51423">
            <w:commentRangeStart w:id="0"/>
            <w:r>
              <w:t>Spelling</w:t>
            </w:r>
          </w:p>
          <w:p w14:paraId="59F7CAF0" w14:textId="2A016ED5" w:rsidR="00A10C5E" w:rsidRDefault="00A10C5E" w:rsidP="00A51423">
            <w:r>
              <w:t>Lesson four: To practise and apply knowledge of suffixes: More plurals, including test</w:t>
            </w:r>
          </w:p>
          <w:p w14:paraId="1405ADA9" w14:textId="77777777" w:rsidR="00A10C5E" w:rsidRDefault="00A10C5E" w:rsidP="00A51423"/>
          <w:p w14:paraId="243F53DC" w14:textId="52E3E4C6" w:rsidR="00A10C5E" w:rsidRDefault="00C46F16" w:rsidP="00A51423">
            <w:hyperlink r:id="rId4" w:history="1">
              <w:r w:rsidR="00A10C5E" w:rsidRPr="008A1E06">
                <w:rPr>
                  <w:rStyle w:val="Hyperlink"/>
                </w:rPr>
                <w:t>https://classroom.thenational.academy/lessons/to-practise-and-apply-knowledge-of-suffixes-more-plurals-including-test-cnh30c</w:t>
              </w:r>
            </w:hyperlink>
          </w:p>
          <w:p w14:paraId="6A5E5A6B" w14:textId="2AAD42D6" w:rsidR="00A10C5E" w:rsidRDefault="00A10C5E" w:rsidP="00A51423"/>
          <w:p w14:paraId="53E9C36A" w14:textId="65ECFF87" w:rsidR="00AB39DC" w:rsidRDefault="00AB39DC" w:rsidP="00A51423">
            <w:r w:rsidRPr="00AB39DC">
              <w:t>Complete the tasks in your green exercise book. Upload a photo of your work to Microsoft Teams to ‘turn in’ or e mail it to school.</w:t>
            </w:r>
          </w:p>
          <w:p w14:paraId="2983AA9A" w14:textId="77777777" w:rsidR="003970FC" w:rsidRDefault="003970FC" w:rsidP="00A51423"/>
          <w:p w14:paraId="3B349C61" w14:textId="77777777" w:rsidR="003970FC" w:rsidRDefault="003970FC" w:rsidP="00A51423"/>
          <w:commentRangeEnd w:id="0"/>
          <w:p w14:paraId="6C60052F" w14:textId="77777777" w:rsidR="003970FC" w:rsidRDefault="003970FC" w:rsidP="00A51423">
            <w:r>
              <w:rPr>
                <w:rStyle w:val="CommentReference"/>
              </w:rPr>
              <w:commentReference w:id="0"/>
            </w:r>
          </w:p>
          <w:p w14:paraId="3AB3D502" w14:textId="77777777" w:rsidR="003970FC" w:rsidRDefault="003970FC" w:rsidP="00A51423"/>
        </w:tc>
        <w:tc>
          <w:tcPr>
            <w:tcW w:w="2790" w:type="dxa"/>
          </w:tcPr>
          <w:p w14:paraId="06124D8F" w14:textId="77777777" w:rsidR="003970FC" w:rsidRDefault="003970FC" w:rsidP="00A51423">
            <w:r>
              <w:t>Maths</w:t>
            </w:r>
          </w:p>
          <w:p w14:paraId="05C7AC60" w14:textId="14D04C87" w:rsidR="009F742B" w:rsidRDefault="009F742B" w:rsidP="00A51423">
            <w:r>
              <w:t>Lesson 4: Multiply 2 digits by 1 digit, no exchange.</w:t>
            </w:r>
          </w:p>
          <w:p w14:paraId="16148C78" w14:textId="2BF40351" w:rsidR="00C46F16" w:rsidRDefault="00C46F16" w:rsidP="00A51423">
            <w:r>
              <w:t>Warm up activity video</w:t>
            </w:r>
          </w:p>
          <w:p w14:paraId="425EA834" w14:textId="77777777" w:rsidR="009F742B" w:rsidRDefault="009F742B" w:rsidP="00A51423"/>
          <w:p w14:paraId="57C101F7" w14:textId="55FAE281" w:rsidR="00C46F16" w:rsidRPr="00C46F16" w:rsidRDefault="00C46F16" w:rsidP="00A51423">
            <w:pPr>
              <w:rPr>
                <w:color w:val="0563C1" w:themeColor="hyperlink"/>
                <w:u w:val="single"/>
              </w:rPr>
            </w:pPr>
            <w:hyperlink r:id="rId7" w:history="1">
              <w:r w:rsidR="009F742B" w:rsidRPr="007D7A9D">
                <w:rPr>
                  <w:rStyle w:val="Hyperlink"/>
                </w:rPr>
                <w:t>https://vimeo.com/486331580</w:t>
              </w:r>
            </w:hyperlink>
          </w:p>
          <w:p w14:paraId="21498BFF" w14:textId="77777777" w:rsidR="009F742B" w:rsidRDefault="009F742B" w:rsidP="00A51423"/>
          <w:p w14:paraId="0D35F582" w14:textId="70F24959" w:rsidR="00C46F16" w:rsidRDefault="00C46F16" w:rsidP="009F742B">
            <w:r>
              <w:t>Lesson Video</w:t>
            </w:r>
            <w:bookmarkStart w:id="1" w:name="_GoBack"/>
            <w:bookmarkEnd w:id="1"/>
          </w:p>
          <w:p w14:paraId="3B3C13E8" w14:textId="73D245D9" w:rsidR="00C46F16" w:rsidRDefault="00C46F16" w:rsidP="009F742B">
            <w:hyperlink r:id="rId8" w:history="1">
              <w:r w:rsidRPr="007D7A9D">
                <w:rPr>
                  <w:rStyle w:val="Hyperlink"/>
                </w:rPr>
                <w:t>https://vimeo.com/486513593</w:t>
              </w:r>
            </w:hyperlink>
          </w:p>
          <w:p w14:paraId="1D8C7B66" w14:textId="5DB9C80A" w:rsidR="009F742B" w:rsidRDefault="009F742B" w:rsidP="009F742B">
            <w:r>
              <w:t>Complete the worksheet</w:t>
            </w:r>
            <w:r w:rsidRPr="00AB39DC">
              <w:t xml:space="preserve"> in your green exercise book. Upload a photo of your work to Microsoft Teams to ‘turn in’ or e mail it to school.</w:t>
            </w:r>
          </w:p>
          <w:p w14:paraId="1FFF8E29" w14:textId="13FE63DB" w:rsidR="009F742B" w:rsidRDefault="009F742B" w:rsidP="00A51423"/>
        </w:tc>
        <w:tc>
          <w:tcPr>
            <w:tcW w:w="2789" w:type="dxa"/>
          </w:tcPr>
          <w:p w14:paraId="0F9EF656" w14:textId="4B63E8DD" w:rsidR="003970FC" w:rsidRDefault="003970FC" w:rsidP="00A51423">
            <w:r>
              <w:t>English</w:t>
            </w:r>
            <w:r w:rsidR="0074617C">
              <w:t>- The BFG.</w:t>
            </w:r>
          </w:p>
          <w:p w14:paraId="2489F0D6" w14:textId="19DEEBBC" w:rsidR="00A10C5E" w:rsidRDefault="00A10C5E" w:rsidP="00E17A65">
            <w:r>
              <w:t xml:space="preserve">Lesson </w:t>
            </w:r>
            <w:r w:rsidR="00E17A65">
              <w:t xml:space="preserve">five: </w:t>
            </w:r>
            <w:r w:rsidR="00E17A65" w:rsidRPr="00E17A65">
              <w:t>To develop a rich understanding of words associated with night time</w:t>
            </w:r>
          </w:p>
          <w:p w14:paraId="180644FF" w14:textId="439198DE" w:rsidR="00E17A65" w:rsidRDefault="00E17A65" w:rsidP="00E17A65"/>
          <w:p w14:paraId="43A25943" w14:textId="217D0D72" w:rsidR="00E17A65" w:rsidRDefault="00C46F16" w:rsidP="00E17A65">
            <w:hyperlink r:id="rId9" w:history="1">
              <w:r w:rsidR="00E17A65" w:rsidRPr="0030300A">
                <w:rPr>
                  <w:rStyle w:val="Hyperlink"/>
                </w:rPr>
                <w:t>https://classroom.thenational.academy/lessons/to-develop-a-rich-understanding-of-words-associated-with-night-time-60r3gc</w:t>
              </w:r>
            </w:hyperlink>
          </w:p>
          <w:p w14:paraId="0C9AB579" w14:textId="77777777" w:rsidR="00E17A65" w:rsidRDefault="00E17A65" w:rsidP="00E17A65"/>
          <w:p w14:paraId="4A5CF67F" w14:textId="77777777" w:rsidR="00AB39DC" w:rsidRDefault="00AB39DC" w:rsidP="00A51423"/>
          <w:p w14:paraId="29FD8BF8" w14:textId="14976188" w:rsidR="00AB39DC" w:rsidRDefault="00AB39DC" w:rsidP="00A51423">
            <w:r w:rsidRPr="00AB39DC">
              <w:t>Complete the tasks in your green exercise book. Upload a photo of your work to Microsoft Teams to ‘turn in’ or e mail it to school.</w:t>
            </w:r>
          </w:p>
        </w:tc>
        <w:tc>
          <w:tcPr>
            <w:tcW w:w="2790" w:type="dxa"/>
          </w:tcPr>
          <w:p w14:paraId="3B54E93D" w14:textId="77777777" w:rsidR="003970FC" w:rsidRDefault="003970FC" w:rsidP="00A51423">
            <w:r>
              <w:t>Reading</w:t>
            </w:r>
          </w:p>
          <w:p w14:paraId="1FBE33F7" w14:textId="77777777" w:rsidR="00A10C5E" w:rsidRDefault="00A10C5E" w:rsidP="00A10C5E">
            <w:r>
              <w:t>‘Mulan’ by Michaela Morgan</w:t>
            </w:r>
          </w:p>
          <w:p w14:paraId="5EDC4FF6" w14:textId="77777777" w:rsidR="00A10C5E" w:rsidRDefault="00A10C5E" w:rsidP="00A10C5E"/>
          <w:p w14:paraId="44F48A47" w14:textId="2417CAA3" w:rsidR="00A10C5E" w:rsidRDefault="00C46F16" w:rsidP="00A10C5E">
            <w:hyperlink r:id="rId10" w:history="1">
              <w:r w:rsidR="00A10C5E" w:rsidRPr="008A1E06">
                <w:rPr>
                  <w:rStyle w:val="Hyperlink"/>
                </w:rPr>
                <w:t>https://classroom.thenational.academy/lessons/to-explore-character-64tk4e</w:t>
              </w:r>
            </w:hyperlink>
          </w:p>
          <w:p w14:paraId="2B31CD7F" w14:textId="77777777" w:rsidR="00A10C5E" w:rsidRDefault="00A10C5E" w:rsidP="00A10C5E"/>
          <w:p w14:paraId="2DED8264" w14:textId="77777777" w:rsidR="00A10C5E" w:rsidRDefault="00A10C5E" w:rsidP="00A10C5E">
            <w:r>
              <w:t>Lesson four- to explore character</w:t>
            </w:r>
          </w:p>
          <w:p w14:paraId="7CD64E60" w14:textId="77777777" w:rsidR="00AB39DC" w:rsidRDefault="00AB39DC" w:rsidP="00A10C5E"/>
          <w:p w14:paraId="7EEF7119" w14:textId="2CBF8AA2" w:rsidR="00AB39DC" w:rsidRDefault="00AB39DC" w:rsidP="00A10C5E">
            <w:r w:rsidRPr="00AB39DC">
              <w:t>Complete the tasks in your green exercise book. Upload a photo of your work to Microsoft Teams to ‘turn in’ or e mail it to school.</w:t>
            </w:r>
          </w:p>
        </w:tc>
        <w:tc>
          <w:tcPr>
            <w:tcW w:w="2790" w:type="dxa"/>
          </w:tcPr>
          <w:p w14:paraId="1A894B91" w14:textId="77777777" w:rsidR="003970FC" w:rsidRDefault="00F034C3" w:rsidP="00A51423">
            <w:r>
              <w:t>PE</w:t>
            </w:r>
          </w:p>
          <w:p w14:paraId="1173ED7E" w14:textId="77777777" w:rsidR="00A10C5E" w:rsidRDefault="00A10C5E" w:rsidP="00A10C5E">
            <w:r>
              <w:t>PE with Joe Wicks</w:t>
            </w:r>
          </w:p>
          <w:p w14:paraId="276AA93B" w14:textId="77777777" w:rsidR="00A10C5E" w:rsidRDefault="00A10C5E" w:rsidP="00A10C5E"/>
          <w:p w14:paraId="41EB0796" w14:textId="77777777" w:rsidR="00A10C5E" w:rsidRDefault="00A10C5E" w:rsidP="00A10C5E">
            <w:r>
              <w:t>Here is an example of a website link for Joe Wicks’ children’s workouts. Please feel free to google your own, but please make sure that they are suitable for children.</w:t>
            </w:r>
          </w:p>
          <w:p w14:paraId="708EE672" w14:textId="77777777" w:rsidR="00A10C5E" w:rsidRDefault="00A10C5E" w:rsidP="00A10C5E"/>
          <w:p w14:paraId="352BA544" w14:textId="6FDABAAE" w:rsidR="00A10C5E" w:rsidRDefault="00C46F16" w:rsidP="00A10C5E">
            <w:hyperlink r:id="rId11" w:history="1">
              <w:r w:rsidR="00A10C5E" w:rsidRPr="008A1E06">
                <w:rPr>
                  <w:rStyle w:val="Hyperlink"/>
                </w:rPr>
                <w:t>https://www.youtube.com/watch?v=Rz0go1pTda8</w:t>
              </w:r>
            </w:hyperlink>
          </w:p>
          <w:p w14:paraId="2B02B1ED" w14:textId="3538AB42" w:rsidR="00A10C5E" w:rsidRDefault="00A10C5E" w:rsidP="00A10C5E"/>
          <w:p w14:paraId="776DA2BA" w14:textId="77777777" w:rsidR="00A10C5E" w:rsidRDefault="00A10C5E" w:rsidP="00A10C5E">
            <w:r>
              <w:t>Design your own work out afterwards</w:t>
            </w:r>
          </w:p>
          <w:p w14:paraId="42D2BB47" w14:textId="4B362671" w:rsidR="00AB39DC" w:rsidRDefault="00AB39DC" w:rsidP="00A10C5E"/>
        </w:tc>
      </w:tr>
    </w:tbl>
    <w:p w14:paraId="7D2FF202" w14:textId="77777777" w:rsidR="003970FC" w:rsidRDefault="003970FC"/>
    <w:sectPr w:rsidR="003970FC" w:rsidSect="00397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e Miller" w:date="2021-01-05T14:46:00Z" w:initials="KM">
    <w:p w14:paraId="4142DC41" w14:textId="77777777" w:rsidR="003970FC" w:rsidRDefault="003970FC" w:rsidP="003970F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42DC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Miller">
    <w15:presenceInfo w15:providerId="None" w15:userId="Kate Mi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C"/>
    <w:rsid w:val="003970FC"/>
    <w:rsid w:val="0074617C"/>
    <w:rsid w:val="00982C0C"/>
    <w:rsid w:val="009F742B"/>
    <w:rsid w:val="00A10C5E"/>
    <w:rsid w:val="00AB39DC"/>
    <w:rsid w:val="00C46F16"/>
    <w:rsid w:val="00E17A65"/>
    <w:rsid w:val="00F034C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90D"/>
  <w15:chartTrackingRefBased/>
  <w15:docId w15:val="{D917CDDF-32C5-47F5-A85C-6A675A9F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0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0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6513593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863315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s://www.youtube.com/watch?v=Rz0go1pTda8" TargetMode="External"/><Relationship Id="rId5" Type="http://schemas.openxmlformats.org/officeDocument/2006/relationships/comments" Target="comments.xml"/><Relationship Id="rId10" Type="http://schemas.openxmlformats.org/officeDocument/2006/relationships/hyperlink" Target="https://classroom.thenational.academy/lessons/to-explore-character-64tk4e" TargetMode="External"/><Relationship Id="rId4" Type="http://schemas.openxmlformats.org/officeDocument/2006/relationships/hyperlink" Target="https://classroom.thenational.academy/lessons/to-practise-and-apply-knowledge-of-suffixes-more-plurals-including-test-cnh30c" TargetMode="External"/><Relationship Id="rId9" Type="http://schemas.openxmlformats.org/officeDocument/2006/relationships/hyperlink" Target="https://classroom.thenational.academy/lessons/to-develop-a-rich-understanding-of-words-associated-with-night-time-60r3g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Deborah Mccomb</cp:lastModifiedBy>
  <cp:revision>7</cp:revision>
  <dcterms:created xsi:type="dcterms:W3CDTF">2021-01-05T15:00:00Z</dcterms:created>
  <dcterms:modified xsi:type="dcterms:W3CDTF">2021-01-08T09:08:00Z</dcterms:modified>
</cp:coreProperties>
</file>