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13D1C7" w14:textId="17EE9E36" w:rsidR="009A069B" w:rsidRPr="003F4761" w:rsidRDefault="003F4761">
      <w:pPr>
        <w:rPr>
          <w:rFonts w:ascii="Aptos Narrow" w:hAnsi="Aptos Narrow" w:cs="Cascadia Mono"/>
          <w:b/>
          <w:bCs/>
          <w:color w:val="538135" w:themeColor="accent6" w:themeShade="BF"/>
          <w:sz w:val="48"/>
          <w:szCs w:val="48"/>
        </w:rPr>
      </w:pPr>
      <w:r w:rsidRPr="003F4761">
        <w:rPr>
          <w:rFonts w:ascii="Aptos Narrow" w:hAnsi="Aptos Narrow" w:cs="Cascadia Mono"/>
          <w:b/>
          <w:bCs/>
          <w:noProof/>
          <w:color w:val="538135" w:themeColor="accent6" w:themeShade="BF"/>
          <w:sz w:val="48"/>
          <w:szCs w:val="48"/>
        </w:rPr>
        <w:drawing>
          <wp:anchor distT="0" distB="0" distL="114300" distR="114300" simplePos="0" relativeHeight="251660288" behindDoc="1" locked="0" layoutInCell="1" allowOverlap="1" wp14:anchorId="39418094" wp14:editId="4E972550">
            <wp:simplePos x="0" y="0"/>
            <wp:positionH relativeFrom="margin">
              <wp:posOffset>5406959</wp:posOffset>
            </wp:positionH>
            <wp:positionV relativeFrom="paragraph">
              <wp:posOffset>-207010</wp:posOffset>
            </wp:positionV>
            <wp:extent cx="1140287" cy="1306286"/>
            <wp:effectExtent l="0" t="0" r="3175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0287" cy="1306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4761">
        <w:rPr>
          <w:rFonts w:ascii="Aptos Narrow" w:hAnsi="Aptos Narrow" w:cs="Cascadia Mono"/>
          <w:b/>
          <w:bCs/>
          <w:color w:val="538135" w:themeColor="accent6" w:themeShade="BF"/>
          <w:sz w:val="48"/>
          <w:szCs w:val="48"/>
        </w:rPr>
        <w:t xml:space="preserve">Great Crosby Catholic Primary School’s </w:t>
      </w:r>
    </w:p>
    <w:p w14:paraId="44C18A05" w14:textId="11B5B223" w:rsidR="003F4761" w:rsidRPr="003F4761" w:rsidRDefault="003F4761">
      <w:pPr>
        <w:rPr>
          <w:sz w:val="24"/>
          <w:szCs w:val="24"/>
        </w:rPr>
      </w:pPr>
      <w:r w:rsidRPr="003F4761">
        <w:rPr>
          <w:rFonts w:ascii="Aptos Narrow" w:hAnsi="Aptos Narrow" w:cs="Cascadia Mono"/>
          <w:b/>
          <w:bCs/>
          <w:color w:val="538135" w:themeColor="accent6" w:themeShade="BF"/>
          <w:sz w:val="48"/>
          <w:szCs w:val="48"/>
        </w:rPr>
        <w:t>Great Sponsored Run 202</w:t>
      </w:r>
      <w:r w:rsidR="007F0101">
        <w:rPr>
          <w:rFonts w:ascii="Aptos Narrow" w:hAnsi="Aptos Narrow" w:cs="Cascadia Mono"/>
          <w:b/>
          <w:bCs/>
          <w:color w:val="538135" w:themeColor="accent6" w:themeShade="BF"/>
          <w:sz w:val="48"/>
          <w:szCs w:val="48"/>
        </w:rPr>
        <w:t>6</w:t>
      </w:r>
      <w:r w:rsidRPr="003F4761">
        <w:rPr>
          <w:rFonts w:ascii="Aptos Narrow" w:hAnsi="Aptos Narrow" w:cs="Cascadia Mono"/>
          <w:b/>
          <w:bCs/>
          <w:color w:val="538135" w:themeColor="accent6" w:themeShade="BF"/>
          <w:sz w:val="48"/>
          <w:szCs w:val="48"/>
        </w:rPr>
        <w:t>!</w:t>
      </w:r>
    </w:p>
    <w:p w14:paraId="4A5E249D" w14:textId="477BEE2D" w:rsidR="003F4761" w:rsidRPr="003F4761" w:rsidRDefault="003F4761">
      <w:pPr>
        <w:rPr>
          <w:sz w:val="32"/>
          <w:szCs w:val="32"/>
        </w:rPr>
      </w:pPr>
      <w:r w:rsidRPr="003F4761">
        <w:rPr>
          <w:sz w:val="32"/>
          <w:szCs w:val="32"/>
        </w:rPr>
        <w:t>Name_____________________________________ Class__________</w:t>
      </w:r>
    </w:p>
    <w:p w14:paraId="0D61121D" w14:textId="323DD147" w:rsidR="003F4761" w:rsidRPr="003F4761" w:rsidRDefault="003F4761">
      <w:pPr>
        <w:rPr>
          <w:sz w:val="32"/>
          <w:szCs w:val="32"/>
        </w:rPr>
      </w:pPr>
      <w:r w:rsidRPr="003F4761">
        <w:rPr>
          <w:sz w:val="32"/>
          <w:szCs w:val="32"/>
        </w:rPr>
        <w:t>I am raising money so that our school can improve the outdoor provision for all our pupils.  I will be taking part in a Sponsored Run on 25</w:t>
      </w:r>
      <w:r w:rsidRPr="003F4761">
        <w:rPr>
          <w:sz w:val="32"/>
          <w:szCs w:val="32"/>
          <w:vertAlign w:val="superscript"/>
        </w:rPr>
        <w:t>th</w:t>
      </w:r>
      <w:r w:rsidRPr="003F4761">
        <w:rPr>
          <w:sz w:val="32"/>
          <w:szCs w:val="32"/>
        </w:rPr>
        <w:t xml:space="preserve"> September and I would love it if you could help by sponsoring me.</w:t>
      </w:r>
    </w:p>
    <w:p w14:paraId="3F8D8B0F" w14:textId="16EEC8A9" w:rsidR="003F4761" w:rsidRPr="003F4761" w:rsidRDefault="003F4761">
      <w:pPr>
        <w:rPr>
          <w:sz w:val="32"/>
          <w:szCs w:val="32"/>
        </w:rPr>
      </w:pPr>
      <w:r w:rsidRPr="003F4761">
        <w:rPr>
          <w:sz w:val="32"/>
          <w:szCs w:val="32"/>
        </w:rPr>
        <w:t xml:space="preserve">On behalf of everyone at Great Crosby, </w:t>
      </w:r>
    </w:p>
    <w:p w14:paraId="32258B87" w14:textId="758F4591" w:rsidR="003F4761" w:rsidRDefault="003F4761">
      <w:pPr>
        <w:rPr>
          <w:sz w:val="32"/>
          <w:szCs w:val="32"/>
        </w:rPr>
      </w:pPr>
      <w:r w:rsidRPr="003F4761">
        <w:rPr>
          <w:sz w:val="32"/>
          <w:szCs w:val="32"/>
        </w:rPr>
        <w:t xml:space="preserve">Thank you! </w:t>
      </w:r>
    </w:p>
    <w:tbl>
      <w:tblPr>
        <w:tblStyle w:val="TableGrid"/>
        <w:tblW w:w="0" w:type="auto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36592E" w14:paraId="6334A6E7" w14:textId="77777777" w:rsidTr="0036592E">
        <w:tc>
          <w:tcPr>
            <w:tcW w:w="3485" w:type="dxa"/>
          </w:tcPr>
          <w:p w14:paraId="5357AC89" w14:textId="4F262579" w:rsidR="0036592E" w:rsidRPr="0036592E" w:rsidRDefault="0036592E" w:rsidP="0036592E">
            <w:pPr>
              <w:jc w:val="center"/>
              <w:rPr>
                <w:sz w:val="44"/>
                <w:szCs w:val="32"/>
              </w:rPr>
            </w:pPr>
            <w:r w:rsidRPr="0036592E">
              <w:rPr>
                <w:sz w:val="44"/>
                <w:szCs w:val="32"/>
              </w:rPr>
              <w:t>Name of sponsor</w:t>
            </w:r>
          </w:p>
        </w:tc>
        <w:tc>
          <w:tcPr>
            <w:tcW w:w="3485" w:type="dxa"/>
          </w:tcPr>
          <w:p w14:paraId="6582DD3B" w14:textId="499CDFB1" w:rsidR="0036592E" w:rsidRPr="0036592E" w:rsidRDefault="0036592E" w:rsidP="0036592E">
            <w:pPr>
              <w:jc w:val="center"/>
              <w:rPr>
                <w:sz w:val="44"/>
                <w:szCs w:val="32"/>
              </w:rPr>
            </w:pPr>
            <w:r w:rsidRPr="0036592E">
              <w:rPr>
                <w:sz w:val="44"/>
                <w:szCs w:val="32"/>
              </w:rPr>
              <w:t>Amount sponsored</w:t>
            </w:r>
          </w:p>
        </w:tc>
        <w:tc>
          <w:tcPr>
            <w:tcW w:w="3486" w:type="dxa"/>
          </w:tcPr>
          <w:p w14:paraId="686E1BFD" w14:textId="236BD4EF" w:rsidR="0036592E" w:rsidRPr="0036592E" w:rsidRDefault="0036592E" w:rsidP="0036592E">
            <w:pPr>
              <w:jc w:val="center"/>
              <w:rPr>
                <w:sz w:val="44"/>
                <w:szCs w:val="32"/>
              </w:rPr>
            </w:pPr>
            <w:r w:rsidRPr="0036592E">
              <w:rPr>
                <w:sz w:val="44"/>
                <w:szCs w:val="32"/>
              </w:rPr>
              <w:t>Tick when paid</w:t>
            </w:r>
          </w:p>
        </w:tc>
      </w:tr>
      <w:tr w:rsidR="0036592E" w14:paraId="74536B72" w14:textId="77777777" w:rsidTr="0036592E">
        <w:tc>
          <w:tcPr>
            <w:tcW w:w="3485" w:type="dxa"/>
          </w:tcPr>
          <w:p w14:paraId="75F3DEA1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5" w:type="dxa"/>
          </w:tcPr>
          <w:p w14:paraId="27B0CA37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6" w:type="dxa"/>
          </w:tcPr>
          <w:p w14:paraId="444A600B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</w:tr>
      <w:tr w:rsidR="0036592E" w14:paraId="0B5D767F" w14:textId="77777777" w:rsidTr="0036592E">
        <w:tc>
          <w:tcPr>
            <w:tcW w:w="3485" w:type="dxa"/>
          </w:tcPr>
          <w:p w14:paraId="3F4DF25E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5" w:type="dxa"/>
          </w:tcPr>
          <w:p w14:paraId="2C57E707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6" w:type="dxa"/>
          </w:tcPr>
          <w:p w14:paraId="4346BA14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</w:tr>
      <w:tr w:rsidR="0036592E" w14:paraId="66107CD3" w14:textId="77777777" w:rsidTr="0036592E">
        <w:tc>
          <w:tcPr>
            <w:tcW w:w="3485" w:type="dxa"/>
          </w:tcPr>
          <w:p w14:paraId="1B97A8D3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5" w:type="dxa"/>
          </w:tcPr>
          <w:p w14:paraId="24347375" w14:textId="3E8115E6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6" w:type="dxa"/>
          </w:tcPr>
          <w:p w14:paraId="0B3E09F4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</w:tr>
      <w:tr w:rsidR="0036592E" w14:paraId="5EB559AC" w14:textId="77777777" w:rsidTr="0036592E">
        <w:tc>
          <w:tcPr>
            <w:tcW w:w="3485" w:type="dxa"/>
          </w:tcPr>
          <w:p w14:paraId="2191AAC8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5" w:type="dxa"/>
          </w:tcPr>
          <w:p w14:paraId="6C51855B" w14:textId="784FB070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6" w:type="dxa"/>
          </w:tcPr>
          <w:p w14:paraId="0E75F7F0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</w:tr>
      <w:tr w:rsidR="0036592E" w14:paraId="440FF951" w14:textId="77777777" w:rsidTr="0036592E">
        <w:tc>
          <w:tcPr>
            <w:tcW w:w="3485" w:type="dxa"/>
          </w:tcPr>
          <w:p w14:paraId="6E3E111F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5" w:type="dxa"/>
          </w:tcPr>
          <w:p w14:paraId="5E23B2D8" w14:textId="601520FC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6" w:type="dxa"/>
          </w:tcPr>
          <w:p w14:paraId="1A90E78E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</w:tr>
      <w:tr w:rsidR="0036592E" w14:paraId="4295B3B0" w14:textId="77777777" w:rsidTr="0036592E">
        <w:tc>
          <w:tcPr>
            <w:tcW w:w="3485" w:type="dxa"/>
          </w:tcPr>
          <w:p w14:paraId="25D98A89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5" w:type="dxa"/>
          </w:tcPr>
          <w:p w14:paraId="25A4674A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6" w:type="dxa"/>
          </w:tcPr>
          <w:p w14:paraId="2F1B3A3B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</w:tr>
      <w:tr w:rsidR="0036592E" w14:paraId="773AE818" w14:textId="77777777" w:rsidTr="0036592E">
        <w:tc>
          <w:tcPr>
            <w:tcW w:w="3485" w:type="dxa"/>
          </w:tcPr>
          <w:p w14:paraId="041B4101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5" w:type="dxa"/>
          </w:tcPr>
          <w:p w14:paraId="24998394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6" w:type="dxa"/>
          </w:tcPr>
          <w:p w14:paraId="305991CB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</w:tr>
      <w:tr w:rsidR="0036592E" w14:paraId="1965C149" w14:textId="77777777" w:rsidTr="0036592E">
        <w:tc>
          <w:tcPr>
            <w:tcW w:w="3485" w:type="dxa"/>
          </w:tcPr>
          <w:p w14:paraId="29E6C845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5" w:type="dxa"/>
          </w:tcPr>
          <w:p w14:paraId="159DDA1B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6" w:type="dxa"/>
          </w:tcPr>
          <w:p w14:paraId="63C50BE2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</w:tr>
      <w:tr w:rsidR="0036592E" w14:paraId="4A50993E" w14:textId="77777777" w:rsidTr="0036592E">
        <w:tc>
          <w:tcPr>
            <w:tcW w:w="3485" w:type="dxa"/>
          </w:tcPr>
          <w:p w14:paraId="6FB4BB60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5" w:type="dxa"/>
          </w:tcPr>
          <w:p w14:paraId="03853203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6" w:type="dxa"/>
          </w:tcPr>
          <w:p w14:paraId="27DC525E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</w:tr>
      <w:tr w:rsidR="0036592E" w14:paraId="05F1ED4D" w14:textId="77777777" w:rsidTr="0036592E">
        <w:tc>
          <w:tcPr>
            <w:tcW w:w="3485" w:type="dxa"/>
          </w:tcPr>
          <w:p w14:paraId="6B646FC7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5" w:type="dxa"/>
          </w:tcPr>
          <w:p w14:paraId="072119F6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6" w:type="dxa"/>
          </w:tcPr>
          <w:p w14:paraId="1BED9ECD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</w:tr>
      <w:tr w:rsidR="0036592E" w14:paraId="396C8CC5" w14:textId="77777777" w:rsidTr="0036592E">
        <w:tc>
          <w:tcPr>
            <w:tcW w:w="3485" w:type="dxa"/>
          </w:tcPr>
          <w:p w14:paraId="2D2959BF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5" w:type="dxa"/>
          </w:tcPr>
          <w:p w14:paraId="2664C5C3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6" w:type="dxa"/>
          </w:tcPr>
          <w:p w14:paraId="0303875C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</w:tr>
      <w:tr w:rsidR="0036592E" w14:paraId="6CA14CFF" w14:textId="77777777" w:rsidTr="0036592E">
        <w:tc>
          <w:tcPr>
            <w:tcW w:w="3485" w:type="dxa"/>
          </w:tcPr>
          <w:p w14:paraId="1113C91A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5" w:type="dxa"/>
          </w:tcPr>
          <w:p w14:paraId="3F169B4D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6" w:type="dxa"/>
          </w:tcPr>
          <w:p w14:paraId="61509CEE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</w:tr>
      <w:tr w:rsidR="0036592E" w14:paraId="0857C799" w14:textId="77777777" w:rsidTr="0036592E">
        <w:tc>
          <w:tcPr>
            <w:tcW w:w="3485" w:type="dxa"/>
          </w:tcPr>
          <w:p w14:paraId="33DC8440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5" w:type="dxa"/>
          </w:tcPr>
          <w:p w14:paraId="2DCA4D57" w14:textId="3B535DAD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6" w:type="dxa"/>
          </w:tcPr>
          <w:p w14:paraId="4505BE06" w14:textId="3F0D11D5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  <w:r w:rsidRPr="003F4761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58240" behindDoc="0" locked="0" layoutInCell="1" allowOverlap="1" wp14:anchorId="1473B05A" wp14:editId="42AED499">
                  <wp:simplePos x="0" y="0"/>
                  <wp:positionH relativeFrom="page">
                    <wp:posOffset>1694180</wp:posOffset>
                  </wp:positionH>
                  <wp:positionV relativeFrom="paragraph">
                    <wp:posOffset>-541655</wp:posOffset>
                  </wp:positionV>
                  <wp:extent cx="975360" cy="1767840"/>
                  <wp:effectExtent l="0" t="0" r="0" b="381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>
                            <a:clrChange>
                              <a:clrFrom>
                                <a:srgbClr val="CDE0F1"/>
                              </a:clrFrom>
                              <a:clrTo>
                                <a:srgbClr val="CDE0F1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865" t="64197" r="1" b="-1"/>
                          <a:stretch/>
                        </pic:blipFill>
                        <pic:spPr bwMode="auto">
                          <a:xfrm>
                            <a:off x="0" y="0"/>
                            <a:ext cx="975649" cy="17683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6592E" w14:paraId="06FAA688" w14:textId="77777777" w:rsidTr="0036592E">
        <w:tc>
          <w:tcPr>
            <w:tcW w:w="3485" w:type="dxa"/>
          </w:tcPr>
          <w:p w14:paraId="2A90DCC6" w14:textId="77777777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5" w:type="dxa"/>
          </w:tcPr>
          <w:p w14:paraId="12726782" w14:textId="1D851ED8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  <w:tc>
          <w:tcPr>
            <w:tcW w:w="3486" w:type="dxa"/>
          </w:tcPr>
          <w:p w14:paraId="49F995F5" w14:textId="01E4BC01" w:rsidR="0036592E" w:rsidRPr="0036592E" w:rsidRDefault="0036592E" w:rsidP="0036592E">
            <w:pPr>
              <w:jc w:val="center"/>
              <w:rPr>
                <w:sz w:val="52"/>
                <w:szCs w:val="32"/>
              </w:rPr>
            </w:pPr>
          </w:p>
        </w:tc>
      </w:tr>
    </w:tbl>
    <w:p w14:paraId="338F091B" w14:textId="6032629F" w:rsidR="0036592E" w:rsidRPr="003F4761" w:rsidRDefault="0036592E">
      <w:pPr>
        <w:rPr>
          <w:sz w:val="32"/>
          <w:szCs w:val="32"/>
        </w:rPr>
      </w:pPr>
      <w:r>
        <w:rPr>
          <w:sz w:val="32"/>
          <w:szCs w:val="32"/>
        </w:rPr>
        <w:t>Please return this form with any money by Friday 25</w:t>
      </w:r>
      <w:r w:rsidRPr="0036592E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September.</w:t>
      </w:r>
      <w:bookmarkStart w:id="0" w:name="_GoBack"/>
      <w:bookmarkEnd w:id="0"/>
    </w:p>
    <w:sectPr w:rsidR="0036592E" w:rsidRPr="003F4761" w:rsidSect="003F47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scadia Mono">
    <w:panose1 w:val="020B0609020000020004"/>
    <w:charset w:val="00"/>
    <w:family w:val="modern"/>
    <w:pitch w:val="fixed"/>
    <w:sig w:usb0="A1002AFF" w:usb1="C200F9FB" w:usb2="0004002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61"/>
    <w:rsid w:val="0036592E"/>
    <w:rsid w:val="003F4761"/>
    <w:rsid w:val="007F0101"/>
    <w:rsid w:val="009A069B"/>
    <w:rsid w:val="00AE0C9E"/>
    <w:rsid w:val="00C36E79"/>
    <w:rsid w:val="00C9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C85E2"/>
  <w15:chartTrackingRefBased/>
  <w15:docId w15:val="{5335A86C-8319-4457-BA3F-DDB3998F9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7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7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476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7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76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7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7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7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7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76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76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476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76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76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7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7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7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7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7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7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7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7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7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7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7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76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76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76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761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3659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Sharrock</dc:creator>
  <cp:keywords/>
  <dc:description/>
  <cp:lastModifiedBy>Acannell</cp:lastModifiedBy>
  <cp:revision>3</cp:revision>
  <cp:lastPrinted>2026-07-20T11:19:00Z</cp:lastPrinted>
  <dcterms:created xsi:type="dcterms:W3CDTF">2026-09-18T14:08:00Z</dcterms:created>
  <dcterms:modified xsi:type="dcterms:W3CDTF">2026-09-18T14:15:00Z</dcterms:modified>
</cp:coreProperties>
</file>