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9144" w14:textId="27EDD0EB" w:rsidR="005A7999" w:rsidRDefault="005A7999" w:rsidP="005A7999">
      <w:pPr>
        <w:rPr>
          <w:b/>
          <w:bCs/>
          <w:sz w:val="40"/>
          <w:szCs w:val="40"/>
        </w:rPr>
      </w:pPr>
      <w:r w:rsidRPr="005A7999">
        <w:rPr>
          <w:noProof/>
        </w:rPr>
        <w:drawing>
          <wp:anchor distT="0" distB="0" distL="114300" distR="114300" simplePos="0" relativeHeight="251658240" behindDoc="0" locked="0" layoutInCell="1" allowOverlap="1" wp14:anchorId="78AC1E61" wp14:editId="5177A49F">
            <wp:simplePos x="0" y="0"/>
            <wp:positionH relativeFrom="column">
              <wp:posOffset>-274320</wp:posOffset>
            </wp:positionH>
            <wp:positionV relativeFrom="paragraph">
              <wp:posOffset>53340</wp:posOffset>
            </wp:positionV>
            <wp:extent cx="716280" cy="662940"/>
            <wp:effectExtent l="0" t="0" r="7620" b="3810"/>
            <wp:wrapSquare wrapText="bothSides"/>
            <wp:docPr id="1994641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16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999">
        <w:rPr>
          <w:b/>
          <w:bCs/>
          <w:sz w:val="40"/>
          <w:szCs w:val="40"/>
        </w:rPr>
        <w:t xml:space="preserve">Sierra Leoneans Living in Greater Houston Area </w:t>
      </w:r>
      <w:r>
        <w:rPr>
          <w:b/>
          <w:bCs/>
          <w:sz w:val="40"/>
          <w:szCs w:val="40"/>
        </w:rPr>
        <w:t xml:space="preserve">    </w:t>
      </w:r>
      <w:r w:rsidRPr="005A7999">
        <w:rPr>
          <w:b/>
          <w:bCs/>
          <w:sz w:val="40"/>
          <w:szCs w:val="40"/>
        </w:rPr>
        <w:t>Household Survey</w:t>
      </w:r>
    </w:p>
    <w:p w14:paraId="6F124E4B" w14:textId="77777777" w:rsidR="00C078A1" w:rsidRDefault="00C078A1">
      <w:pPr>
        <w:rPr>
          <w:b/>
          <w:bCs/>
          <w:sz w:val="28"/>
          <w:szCs w:val="28"/>
        </w:rPr>
      </w:pPr>
    </w:p>
    <w:p w14:paraId="2344B353" w14:textId="156C1946" w:rsidR="005A7999" w:rsidRDefault="005A7999">
      <w:pPr>
        <w:rPr>
          <w:sz w:val="28"/>
          <w:szCs w:val="28"/>
        </w:rPr>
      </w:pPr>
      <w:r w:rsidRPr="005A7999">
        <w:rPr>
          <w:b/>
          <w:bCs/>
          <w:sz w:val="28"/>
          <w:szCs w:val="28"/>
        </w:rPr>
        <w:t>Purpose:</w:t>
      </w:r>
      <w:r w:rsidRPr="005A7999">
        <w:rPr>
          <w:sz w:val="24"/>
          <w:szCs w:val="24"/>
        </w:rPr>
        <w:t xml:space="preserve"> </w:t>
      </w:r>
      <w:r w:rsidRPr="007F2459">
        <w:rPr>
          <w:sz w:val="28"/>
          <w:szCs w:val="28"/>
        </w:rPr>
        <w:t>to help determine the number of Sierra Leoneans living in the greater Houston area. Please fill out this questionnaire. Thank you!</w:t>
      </w:r>
    </w:p>
    <w:p w14:paraId="77B00BEE" w14:textId="77777777" w:rsidR="00C078A1" w:rsidRPr="007F2459" w:rsidRDefault="00C078A1">
      <w:pPr>
        <w:rPr>
          <w:b/>
          <w:bCs/>
          <w:sz w:val="28"/>
          <w:szCs w:val="28"/>
        </w:rPr>
      </w:pPr>
    </w:p>
    <w:p w14:paraId="6E0BED2B" w14:textId="6770768C" w:rsidR="005A7999" w:rsidRPr="007F2459" w:rsidRDefault="005A7999">
      <w:pPr>
        <w:rPr>
          <w:b/>
          <w:bCs/>
          <w:sz w:val="32"/>
          <w:szCs w:val="32"/>
        </w:rPr>
      </w:pPr>
      <w:r w:rsidRPr="007F2459">
        <w:rPr>
          <w:b/>
          <w:bCs/>
          <w:sz w:val="32"/>
          <w:szCs w:val="32"/>
        </w:rPr>
        <w:t>Name of Person Completing the Questionnaire:</w:t>
      </w:r>
    </w:p>
    <w:p w14:paraId="60FA7237" w14:textId="3E1FDE19" w:rsidR="005A7999" w:rsidRDefault="005A7999" w:rsidP="00C078A1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6"/>
        <w:gridCol w:w="1624"/>
      </w:tblGrid>
      <w:tr w:rsidR="00535E91" w14:paraId="3E545A0C" w14:textId="77777777" w:rsidTr="00175224">
        <w:tc>
          <w:tcPr>
            <w:tcW w:w="8095" w:type="dxa"/>
          </w:tcPr>
          <w:p w14:paraId="471266AE" w14:textId="20CABEC9" w:rsidR="00535E91" w:rsidRPr="004B0739" w:rsidRDefault="00535E91" w:rsidP="004B0739">
            <w:pPr>
              <w:jc w:val="center"/>
              <w:rPr>
                <w:b/>
                <w:bCs/>
                <w:sz w:val="40"/>
                <w:szCs w:val="40"/>
              </w:rPr>
            </w:pPr>
            <w:r w:rsidRPr="004B0739">
              <w:rPr>
                <w:b/>
                <w:bCs/>
                <w:sz w:val="40"/>
                <w:szCs w:val="40"/>
              </w:rPr>
              <w:t>Questions</w:t>
            </w:r>
          </w:p>
        </w:tc>
        <w:tc>
          <w:tcPr>
            <w:tcW w:w="1255" w:type="dxa"/>
          </w:tcPr>
          <w:p w14:paraId="27FA09BD" w14:textId="5A91CEFA" w:rsidR="00535E91" w:rsidRPr="004B0739" w:rsidRDefault="00535E91">
            <w:pPr>
              <w:rPr>
                <w:b/>
                <w:bCs/>
                <w:sz w:val="40"/>
                <w:szCs w:val="40"/>
              </w:rPr>
            </w:pPr>
            <w:r w:rsidRPr="004B0739">
              <w:rPr>
                <w:b/>
                <w:bCs/>
                <w:sz w:val="40"/>
                <w:szCs w:val="40"/>
              </w:rPr>
              <w:t>Answers</w:t>
            </w:r>
          </w:p>
        </w:tc>
      </w:tr>
      <w:tr w:rsidR="00175224" w14:paraId="20A564B9" w14:textId="77777777" w:rsidTr="00175224">
        <w:tc>
          <w:tcPr>
            <w:tcW w:w="8095" w:type="dxa"/>
          </w:tcPr>
          <w:p w14:paraId="082EDFC4" w14:textId="4C816C63" w:rsidR="00175224" w:rsidRPr="007F2459" w:rsidRDefault="00561750" w:rsidP="00561750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7F2459">
              <w:rPr>
                <w:sz w:val="44"/>
                <w:szCs w:val="44"/>
              </w:rPr>
              <w:t>How many adults age 18 year and above lives in your household?</w:t>
            </w:r>
          </w:p>
        </w:tc>
        <w:tc>
          <w:tcPr>
            <w:tcW w:w="1255" w:type="dxa"/>
          </w:tcPr>
          <w:p w14:paraId="094B165B" w14:textId="77777777" w:rsidR="00175224" w:rsidRPr="007F2459" w:rsidRDefault="00175224">
            <w:pPr>
              <w:rPr>
                <w:sz w:val="44"/>
                <w:szCs w:val="44"/>
              </w:rPr>
            </w:pPr>
          </w:p>
        </w:tc>
      </w:tr>
      <w:tr w:rsidR="00561750" w14:paraId="678EF170" w14:textId="77777777" w:rsidTr="00175224">
        <w:tc>
          <w:tcPr>
            <w:tcW w:w="8095" w:type="dxa"/>
          </w:tcPr>
          <w:p w14:paraId="11DE4E90" w14:textId="35D65BA9" w:rsidR="00561750" w:rsidRPr="007F2459" w:rsidRDefault="00BD2FE4" w:rsidP="00561750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7F2459">
              <w:rPr>
                <w:sz w:val="44"/>
                <w:szCs w:val="44"/>
              </w:rPr>
              <w:t>How many children 0 through 17 year</w:t>
            </w:r>
            <w:r w:rsidR="00BB448B" w:rsidRPr="007F2459">
              <w:rPr>
                <w:sz w:val="44"/>
                <w:szCs w:val="44"/>
              </w:rPr>
              <w:t xml:space="preserve"> lives in your household?</w:t>
            </w:r>
          </w:p>
        </w:tc>
        <w:tc>
          <w:tcPr>
            <w:tcW w:w="1255" w:type="dxa"/>
          </w:tcPr>
          <w:p w14:paraId="1878A642" w14:textId="77777777" w:rsidR="00561750" w:rsidRPr="007F2459" w:rsidRDefault="00561750">
            <w:pPr>
              <w:rPr>
                <w:sz w:val="44"/>
                <w:szCs w:val="44"/>
              </w:rPr>
            </w:pPr>
          </w:p>
        </w:tc>
      </w:tr>
      <w:tr w:rsidR="00BB448B" w14:paraId="12B7ED9B" w14:textId="77777777" w:rsidTr="00175224">
        <w:tc>
          <w:tcPr>
            <w:tcW w:w="8095" w:type="dxa"/>
          </w:tcPr>
          <w:p w14:paraId="1FBFF593" w14:textId="1DEC83F3" w:rsidR="00BB448B" w:rsidRPr="007F2459" w:rsidRDefault="00BB448B" w:rsidP="00561750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7F2459">
              <w:rPr>
                <w:sz w:val="44"/>
                <w:szCs w:val="44"/>
              </w:rPr>
              <w:t xml:space="preserve">How many </w:t>
            </w:r>
            <w:r w:rsidR="003044EB" w:rsidRPr="007F2459">
              <w:rPr>
                <w:sz w:val="44"/>
                <w:szCs w:val="44"/>
              </w:rPr>
              <w:t>older adults age 60 year and above lives in your household?</w:t>
            </w:r>
          </w:p>
        </w:tc>
        <w:tc>
          <w:tcPr>
            <w:tcW w:w="1255" w:type="dxa"/>
          </w:tcPr>
          <w:p w14:paraId="223CD4AE" w14:textId="77777777" w:rsidR="00BB448B" w:rsidRPr="007F2459" w:rsidRDefault="00BB448B">
            <w:pPr>
              <w:rPr>
                <w:sz w:val="44"/>
                <w:szCs w:val="44"/>
              </w:rPr>
            </w:pPr>
          </w:p>
        </w:tc>
      </w:tr>
      <w:tr w:rsidR="003044EB" w14:paraId="2173A5A2" w14:textId="77777777" w:rsidTr="00175224">
        <w:tc>
          <w:tcPr>
            <w:tcW w:w="8095" w:type="dxa"/>
          </w:tcPr>
          <w:p w14:paraId="7FABDD65" w14:textId="009FD2CB" w:rsidR="003044EB" w:rsidRPr="007F2459" w:rsidRDefault="003E452B" w:rsidP="00561750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7F2459">
              <w:rPr>
                <w:sz w:val="44"/>
                <w:szCs w:val="44"/>
              </w:rPr>
              <w:t>Please enter the total number of people living in your household</w:t>
            </w:r>
            <w:r w:rsidR="00655DBE">
              <w:rPr>
                <w:sz w:val="44"/>
                <w:szCs w:val="44"/>
              </w:rPr>
              <w:t>.</w:t>
            </w:r>
          </w:p>
        </w:tc>
        <w:tc>
          <w:tcPr>
            <w:tcW w:w="1255" w:type="dxa"/>
          </w:tcPr>
          <w:p w14:paraId="7F595736" w14:textId="77777777" w:rsidR="003044EB" w:rsidRPr="007F2459" w:rsidRDefault="003044EB">
            <w:pPr>
              <w:rPr>
                <w:sz w:val="44"/>
                <w:szCs w:val="44"/>
              </w:rPr>
            </w:pPr>
          </w:p>
        </w:tc>
      </w:tr>
    </w:tbl>
    <w:p w14:paraId="032783CA" w14:textId="58194276" w:rsidR="005A7999" w:rsidRDefault="005A7999"/>
    <w:p w14:paraId="7AC7F262" w14:textId="77777777" w:rsidR="005C14A6" w:rsidRDefault="005C14A6"/>
    <w:p w14:paraId="202F245D" w14:textId="77777777" w:rsidR="005C14A6" w:rsidRDefault="005C14A6"/>
    <w:p w14:paraId="5AC90641" w14:textId="77777777" w:rsidR="005C14A6" w:rsidRDefault="005C14A6"/>
    <w:p w14:paraId="7AD24459" w14:textId="630B5C34" w:rsidR="005C14A6" w:rsidRDefault="00150DA6">
      <w:r w:rsidRPr="003B3199">
        <w:rPr>
          <w:sz w:val="24"/>
          <w:szCs w:val="24"/>
        </w:rPr>
        <w:t>Parents/Gurdian Signature</w:t>
      </w:r>
      <w:r w:rsidR="00680833">
        <w:t>______________________________________________</w:t>
      </w:r>
    </w:p>
    <w:p w14:paraId="5027A174" w14:textId="77777777" w:rsidR="00680833" w:rsidRDefault="00680833"/>
    <w:p w14:paraId="43A21312" w14:textId="2A388EEC" w:rsidR="00680833" w:rsidRDefault="00680833">
      <w:r w:rsidRPr="003B3199">
        <w:rPr>
          <w:sz w:val="24"/>
          <w:szCs w:val="24"/>
        </w:rPr>
        <w:t>Date</w:t>
      </w:r>
      <w:r>
        <w:t>_______________________________________</w:t>
      </w:r>
    </w:p>
    <w:sectPr w:rsidR="00680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10B18"/>
    <w:multiLevelType w:val="hybridMultilevel"/>
    <w:tmpl w:val="7F1A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99"/>
    <w:rsid w:val="00150DA6"/>
    <w:rsid w:val="00172DFB"/>
    <w:rsid w:val="00175224"/>
    <w:rsid w:val="003044EB"/>
    <w:rsid w:val="003B3199"/>
    <w:rsid w:val="003E452B"/>
    <w:rsid w:val="004B0739"/>
    <w:rsid w:val="00535E91"/>
    <w:rsid w:val="00561750"/>
    <w:rsid w:val="005A7999"/>
    <w:rsid w:val="005C14A6"/>
    <w:rsid w:val="005F027F"/>
    <w:rsid w:val="00655DBE"/>
    <w:rsid w:val="00680833"/>
    <w:rsid w:val="007F2459"/>
    <w:rsid w:val="00884990"/>
    <w:rsid w:val="008B6D92"/>
    <w:rsid w:val="009E3945"/>
    <w:rsid w:val="00B65946"/>
    <w:rsid w:val="00BB448B"/>
    <w:rsid w:val="00BD2FE4"/>
    <w:rsid w:val="00C078A1"/>
    <w:rsid w:val="00C43490"/>
    <w:rsid w:val="00D138F8"/>
    <w:rsid w:val="00D9659C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0FC8"/>
  <w15:chartTrackingRefBased/>
  <w15:docId w15:val="{348CF875-345A-4B52-A245-911E3917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Brima Rogers</dc:creator>
  <cp:keywords/>
  <dc:description/>
  <cp:lastModifiedBy>Brima Rogers</cp:lastModifiedBy>
  <cp:revision>20</cp:revision>
  <dcterms:created xsi:type="dcterms:W3CDTF">2025-01-05T02:12:00Z</dcterms:created>
  <dcterms:modified xsi:type="dcterms:W3CDTF">2025-01-05T15:01:00Z</dcterms:modified>
</cp:coreProperties>
</file>