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D617E" w14:textId="7F66E04D" w:rsidR="007B0025" w:rsidRDefault="00C70954">
      <w:pPr>
        <w:rPr>
          <w:color w:val="FF0000"/>
        </w:rPr>
      </w:pPr>
      <w:r>
        <w:rPr>
          <w:noProof/>
          <w:color w:val="FF0000"/>
        </w:rPr>
        <mc:AlternateContent>
          <mc:Choice Requires="wpg">
            <w:drawing>
              <wp:anchor distT="0" distB="0" distL="114300" distR="114300" simplePos="0" relativeHeight="251659264" behindDoc="0" locked="0" layoutInCell="1" allowOverlap="1" wp14:anchorId="33787B8E" wp14:editId="2AB0C161">
                <wp:simplePos x="0" y="0"/>
                <wp:positionH relativeFrom="page">
                  <wp:align>left</wp:align>
                </wp:positionH>
                <wp:positionV relativeFrom="page">
                  <wp:posOffset>0</wp:posOffset>
                </wp:positionV>
                <wp:extent cx="2971602" cy="9372600"/>
                <wp:effectExtent l="0" t="0" r="0" b="0"/>
                <wp:wrapSquare wrapText="bothSides"/>
                <wp:docPr id="1" name="Group 179"/>
                <wp:cNvGraphicFramePr/>
                <a:graphic xmlns:a="http://schemas.openxmlformats.org/drawingml/2006/main">
                  <a:graphicData uri="http://schemas.microsoft.com/office/word/2010/wordprocessingGroup">
                    <wpg:wgp>
                      <wpg:cNvGrpSpPr/>
                      <wpg:grpSpPr>
                        <a:xfrm>
                          <a:off x="0" y="0"/>
                          <a:ext cx="2971602" cy="9372600"/>
                          <a:chOff x="0" y="0"/>
                          <a:chExt cx="2971602" cy="9372600"/>
                        </a:xfrm>
                      </wpg:grpSpPr>
                      <wpg:grpSp>
                        <wpg:cNvPr id="2" name="Group 180"/>
                        <wpg:cNvGrpSpPr/>
                        <wpg:grpSpPr>
                          <a:xfrm>
                            <a:off x="0" y="0"/>
                            <a:ext cx="914665" cy="9372600"/>
                            <a:chOff x="0" y="0"/>
                            <a:chExt cx="914665" cy="9372600"/>
                          </a:xfrm>
                        </wpg:grpSpPr>
                        <wps:wsp>
                          <wps:cNvPr id="3" name="Rectangle 181"/>
                          <wps:cNvSpPr/>
                          <wps:spPr>
                            <a:xfrm>
                              <a:off x="0" y="0"/>
                              <a:ext cx="914665" cy="9372600"/>
                            </a:xfrm>
                            <a:prstGeom prst="rect">
                              <a:avLst/>
                            </a:prstGeom>
                            <a:solidFill>
                              <a:srgbClr val="FFFFFF">
                                <a:alpha val="0"/>
                              </a:srgbClr>
                            </a:solidFill>
                            <a:ln cap="flat">
                              <a:noFill/>
                              <a:prstDash val="solid"/>
                            </a:ln>
                          </wps:spPr>
                          <wps:bodyPr lIns="0" tIns="0" rIns="0" bIns="0"/>
                        </wps:wsp>
                        <wpg:grpSp>
                          <wpg:cNvPr id="4" name="Group 182"/>
                          <wpg:cNvGrpSpPr/>
                          <wpg:grpSpPr>
                            <a:xfrm>
                              <a:off x="227630" y="0"/>
                              <a:ext cx="686001" cy="9372600"/>
                              <a:chOff x="0" y="0"/>
                              <a:chExt cx="686001" cy="9372600"/>
                            </a:xfrm>
                          </wpg:grpSpPr>
                          <wps:wsp>
                            <wps:cNvPr id="5" name="Rectangle 5"/>
                            <wps:cNvSpPr/>
                            <wps:spPr>
                              <a:xfrm>
                                <a:off x="0" y="0"/>
                                <a:ext cx="667704" cy="9363455"/>
                              </a:xfrm>
                              <a:custGeom>
                                <a:avLst/>
                                <a:gdLst>
                                  <a:gd name="f0" fmla="val 10800000"/>
                                  <a:gd name="f1" fmla="val 5400000"/>
                                  <a:gd name="f2" fmla="val 180"/>
                                  <a:gd name="f3" fmla="val w"/>
                                  <a:gd name="f4" fmla="val h"/>
                                  <a:gd name="f5" fmla="val 0"/>
                                  <a:gd name="f6" fmla="val 667707"/>
                                  <a:gd name="f7" fmla="val 9363456"/>
                                  <a:gd name="f8" fmla="val 667711"/>
                                  <a:gd name="f9" fmla="val 1323975"/>
                                  <a:gd name="f10" fmla="val 448639"/>
                                  <a:gd name="f11" fmla="val 3990702"/>
                                  <a:gd name="f12" fmla="val 448643"/>
                                  <a:gd name="f13" fmla="val 5314677"/>
                                  <a:gd name="f14" fmla="val 7111854"/>
                                  <a:gd name="f15" fmla="val 7566279"/>
                                  <a:gd name="f16" fmla="+- 0 0 -90"/>
                                  <a:gd name="f17" fmla="*/ f3 1 667707"/>
                                  <a:gd name="f18" fmla="*/ f4 1 9363456"/>
                                  <a:gd name="f19" fmla="val f5"/>
                                  <a:gd name="f20" fmla="val f6"/>
                                  <a:gd name="f21" fmla="val f7"/>
                                  <a:gd name="f22" fmla="*/ f16 f0 1"/>
                                  <a:gd name="f23" fmla="+- f21 0 f19"/>
                                  <a:gd name="f24" fmla="+- f20 0 f19"/>
                                  <a:gd name="f25" fmla="*/ f22 1 f2"/>
                                  <a:gd name="f26" fmla="*/ f24 1 667707"/>
                                  <a:gd name="f27" fmla="*/ f23 1 9363456"/>
                                  <a:gd name="f28" fmla="*/ 0 f24 1"/>
                                  <a:gd name="f29" fmla="*/ 0 f23 1"/>
                                  <a:gd name="f30" fmla="*/ 667707 f24 1"/>
                                  <a:gd name="f31" fmla="*/ 9363456 f23 1"/>
                                  <a:gd name="f32" fmla="*/ 448643 f24 1"/>
                                  <a:gd name="f33" fmla="*/ 5314677 f23 1"/>
                                  <a:gd name="f34" fmla="+- f25 0 f1"/>
                                  <a:gd name="f35" fmla="*/ f28 1 667707"/>
                                  <a:gd name="f36" fmla="*/ f29 1 9363456"/>
                                  <a:gd name="f37" fmla="*/ f30 1 667707"/>
                                  <a:gd name="f38" fmla="*/ f31 1 9363456"/>
                                  <a:gd name="f39" fmla="*/ f32 1 667707"/>
                                  <a:gd name="f40" fmla="*/ f33 1 9363456"/>
                                  <a:gd name="f41" fmla="*/ f19 1 f26"/>
                                  <a:gd name="f42" fmla="*/ f20 1 f26"/>
                                  <a:gd name="f43" fmla="*/ f19 1 f27"/>
                                  <a:gd name="f44" fmla="*/ f21 1 f27"/>
                                  <a:gd name="f45" fmla="*/ f35 1 f26"/>
                                  <a:gd name="f46" fmla="*/ f36 1 f27"/>
                                  <a:gd name="f47" fmla="*/ f37 1 f26"/>
                                  <a:gd name="f48" fmla="*/ f39 1 f26"/>
                                  <a:gd name="f49" fmla="*/ f40 1 f27"/>
                                  <a:gd name="f50" fmla="*/ f38 1 f27"/>
                                  <a:gd name="f51" fmla="*/ f41 f17 1"/>
                                  <a:gd name="f52" fmla="*/ f42 f17 1"/>
                                  <a:gd name="f53" fmla="*/ f44 f18 1"/>
                                  <a:gd name="f54" fmla="*/ f43 f18 1"/>
                                  <a:gd name="f55" fmla="*/ f45 f17 1"/>
                                  <a:gd name="f56" fmla="*/ f46 f18 1"/>
                                  <a:gd name="f57" fmla="*/ f47 f17 1"/>
                                  <a:gd name="f58" fmla="*/ f48 f17 1"/>
                                  <a:gd name="f59" fmla="*/ f49 f18 1"/>
                                  <a:gd name="f60" fmla="*/ f50 f18 1"/>
                                </a:gdLst>
                                <a:ahLst/>
                                <a:cxnLst>
                                  <a:cxn ang="3cd4">
                                    <a:pos x="hc" y="t"/>
                                  </a:cxn>
                                  <a:cxn ang="0">
                                    <a:pos x="r" y="vc"/>
                                  </a:cxn>
                                  <a:cxn ang="cd4">
                                    <a:pos x="hc" y="b"/>
                                  </a:cxn>
                                  <a:cxn ang="cd2">
                                    <a:pos x="l" y="vc"/>
                                  </a:cxn>
                                  <a:cxn ang="f34">
                                    <a:pos x="f55" y="f56"/>
                                  </a:cxn>
                                  <a:cxn ang="f34">
                                    <a:pos x="f57" y="f56"/>
                                  </a:cxn>
                                  <a:cxn ang="f34">
                                    <a:pos x="f58" y="f59"/>
                                  </a:cxn>
                                  <a:cxn ang="f34">
                                    <a:pos x="f57" y="f60"/>
                                  </a:cxn>
                                  <a:cxn ang="f34">
                                    <a:pos x="f55" y="f60"/>
                                  </a:cxn>
                                  <a:cxn ang="f34">
                                    <a:pos x="f55" y="f56"/>
                                  </a:cxn>
                                </a:cxnLst>
                                <a:rect l="f51" t="f54" r="f52" b="f53"/>
                                <a:pathLst>
                                  <a:path w="667707" h="9363456">
                                    <a:moveTo>
                                      <a:pt x="f5" y="f5"/>
                                    </a:moveTo>
                                    <a:lnTo>
                                      <a:pt x="f6" y="f5"/>
                                    </a:lnTo>
                                    <a:cubicBezTo>
                                      <a:pt x="f8" y="f9"/>
                                      <a:pt x="f10" y="f11"/>
                                      <a:pt x="f12" y="f13"/>
                                    </a:cubicBezTo>
                                    <a:cubicBezTo>
                                      <a:pt x="f10" y="f14"/>
                                      <a:pt x="f8" y="f15"/>
                                      <a:pt x="f6" y="f7"/>
                                    </a:cubicBezTo>
                                    <a:lnTo>
                                      <a:pt x="f5" y="f7"/>
                                    </a:lnTo>
                                    <a:lnTo>
                                      <a:pt x="f5" y="f5"/>
                                    </a:lnTo>
                                    <a:close/>
                                  </a:path>
                                </a:pathLst>
                              </a:custGeom>
                              <a:solidFill>
                                <a:srgbClr val="4472C4"/>
                              </a:solidFill>
                              <a:ln cap="flat">
                                <a:noFill/>
                                <a:prstDash val="solid"/>
                              </a:ln>
                            </wps:spPr>
                            <wps:bodyPr lIns="0" tIns="0" rIns="0" bIns="0"/>
                          </wps:wsp>
                          <wps:wsp>
                            <wps:cNvPr id="6" name="Rectangle 184"/>
                            <wps:cNvSpPr/>
                            <wps:spPr>
                              <a:xfrm>
                                <a:off x="0" y="0"/>
                                <a:ext cx="686001" cy="9372600"/>
                              </a:xfrm>
                              <a:prstGeom prst="rect">
                                <a:avLst/>
                              </a:prstGeom>
                              <a:blipFill>
                                <a:blip r:embed="rId7">
                                  <a:alphaModFix/>
                                </a:blip>
                                <a:stretch>
                                  <a:fillRect/>
                                </a:stretch>
                              </a:blipFill>
                              <a:ln cap="flat">
                                <a:noFill/>
                                <a:prstDash val="solid"/>
                              </a:ln>
                            </wps:spPr>
                            <wps:bodyPr lIns="0" tIns="0" rIns="0" bIns="0"/>
                          </wps:wsp>
                        </wpg:grpSp>
                      </wpg:grpSp>
                      <wps:wsp>
                        <wps:cNvPr id="7" name="Text Box 185"/>
                        <wps:cNvSpPr txBox="1"/>
                        <wps:spPr>
                          <a:xfrm>
                            <a:off x="922743" y="591790"/>
                            <a:ext cx="2048859" cy="8595753"/>
                          </a:xfrm>
                          <a:prstGeom prst="rect">
                            <a:avLst/>
                          </a:prstGeom>
                        </wps:spPr>
                        <wps:txbx>
                          <w:txbxContent>
                            <w:p w14:paraId="743CF7A1" w14:textId="77777777" w:rsidR="00B44900" w:rsidRDefault="00B44900">
                              <w:pPr>
                                <w:pStyle w:val="TOCHeading"/>
                                <w:spacing w:before="120"/>
                                <w:outlineLvl w:val="9"/>
                                <w:rPr>
                                  <w:color w:val="4472C4"/>
                                  <w:sz w:val="26"/>
                                  <w:szCs w:val="26"/>
                                </w:rPr>
                              </w:pPr>
                            </w:p>
                            <w:p w14:paraId="61F4E162" w14:textId="77777777" w:rsidR="00B44900" w:rsidRDefault="00B44900">
                              <w:pPr>
                                <w:rPr>
                                  <w:color w:val="7F7F7F"/>
                                  <w:sz w:val="20"/>
                                  <w:szCs w:val="20"/>
                                </w:rPr>
                              </w:pPr>
                            </w:p>
                            <w:p w14:paraId="0A775D39" w14:textId="77777777" w:rsidR="00B44900" w:rsidRDefault="00B44900">
                              <w:pPr>
                                <w:rPr>
                                  <w:color w:val="7F7F7F"/>
                                  <w:sz w:val="20"/>
                                  <w:szCs w:val="20"/>
                                </w:rPr>
                              </w:pPr>
                            </w:p>
                            <w:p w14:paraId="20400769" w14:textId="77777777" w:rsidR="00B44900" w:rsidRDefault="00B44900">
                              <w:pPr>
                                <w:rPr>
                                  <w:color w:val="7F7F7F"/>
                                  <w:sz w:val="20"/>
                                  <w:szCs w:val="20"/>
                                </w:rPr>
                              </w:pPr>
                            </w:p>
                            <w:p w14:paraId="5369075B" w14:textId="77777777" w:rsidR="00B44900" w:rsidRDefault="00B44900">
                              <w:pPr>
                                <w:rPr>
                                  <w:color w:val="7F7F7F"/>
                                  <w:sz w:val="20"/>
                                  <w:szCs w:val="20"/>
                                </w:rPr>
                              </w:pPr>
                            </w:p>
                            <w:p w14:paraId="7F4C2172" w14:textId="77777777" w:rsidR="00B44900" w:rsidRDefault="00B44900">
                              <w:pPr>
                                <w:rPr>
                                  <w:color w:val="7F7F7F"/>
                                  <w:sz w:val="20"/>
                                  <w:szCs w:val="20"/>
                                </w:rPr>
                              </w:pPr>
                            </w:p>
                            <w:p w14:paraId="26AC0821" w14:textId="77777777" w:rsidR="00B44900" w:rsidRDefault="00B44900">
                              <w:pPr>
                                <w:rPr>
                                  <w:color w:val="7F7F7F"/>
                                  <w:sz w:val="20"/>
                                  <w:szCs w:val="20"/>
                                </w:rPr>
                              </w:pPr>
                            </w:p>
                            <w:p w14:paraId="30C09B41" w14:textId="77777777" w:rsidR="00B44900" w:rsidRDefault="00B44900">
                              <w:pPr>
                                <w:rPr>
                                  <w:color w:val="7F7F7F"/>
                                  <w:sz w:val="20"/>
                                  <w:szCs w:val="20"/>
                                </w:rPr>
                              </w:pPr>
                            </w:p>
                            <w:p w14:paraId="6810C81B" w14:textId="77777777" w:rsidR="00B44900" w:rsidRDefault="00B44900">
                              <w:pPr>
                                <w:rPr>
                                  <w:color w:val="7F7F7F"/>
                                  <w:sz w:val="20"/>
                                  <w:szCs w:val="20"/>
                                </w:rPr>
                              </w:pPr>
                            </w:p>
                            <w:p w14:paraId="66D99630" w14:textId="77777777" w:rsidR="00B44900" w:rsidRDefault="00B44900">
                              <w:pPr>
                                <w:rPr>
                                  <w:color w:val="7F7F7F"/>
                                  <w:sz w:val="20"/>
                                  <w:szCs w:val="20"/>
                                </w:rPr>
                              </w:pPr>
                            </w:p>
                            <w:p w14:paraId="44639C3C" w14:textId="77777777" w:rsidR="00B44900" w:rsidRDefault="00B44900">
                              <w:pPr>
                                <w:rPr>
                                  <w:color w:val="7F7F7F"/>
                                  <w:sz w:val="20"/>
                                  <w:szCs w:val="20"/>
                                </w:rPr>
                              </w:pPr>
                            </w:p>
                            <w:p w14:paraId="3C6D79BF" w14:textId="77777777" w:rsidR="00B44900" w:rsidRDefault="00B44900">
                              <w:pPr>
                                <w:rPr>
                                  <w:color w:val="7F7F7F"/>
                                  <w:sz w:val="20"/>
                                  <w:szCs w:val="20"/>
                                </w:rPr>
                              </w:pPr>
                            </w:p>
                            <w:p w14:paraId="4EE466F5" w14:textId="77777777" w:rsidR="00B44900" w:rsidRDefault="00B44900">
                              <w:pPr>
                                <w:rPr>
                                  <w:color w:val="7F7F7F"/>
                                  <w:sz w:val="20"/>
                                  <w:szCs w:val="20"/>
                                </w:rPr>
                              </w:pPr>
                            </w:p>
                            <w:p w14:paraId="2B4EA54A" w14:textId="77777777" w:rsidR="00B44900" w:rsidRDefault="00B44900">
                              <w:pPr>
                                <w:rPr>
                                  <w:color w:val="7F7F7F"/>
                                  <w:sz w:val="20"/>
                                  <w:szCs w:val="20"/>
                                </w:rPr>
                              </w:pPr>
                            </w:p>
                            <w:p w14:paraId="0327CB06" w14:textId="77777777" w:rsidR="00B44900" w:rsidRDefault="00B44900">
                              <w:pPr>
                                <w:rPr>
                                  <w:color w:val="7F7F7F"/>
                                  <w:sz w:val="20"/>
                                  <w:szCs w:val="20"/>
                                </w:rPr>
                              </w:pPr>
                            </w:p>
                            <w:p w14:paraId="56689539" w14:textId="53B0FD90" w:rsidR="00B44900" w:rsidRDefault="00B44900">
                              <w:pPr>
                                <w:rPr>
                                  <w:color w:val="7F7F7F"/>
                                  <w:sz w:val="20"/>
                                  <w:szCs w:val="20"/>
                                </w:rPr>
                              </w:pPr>
                              <w:r>
                                <w:rPr>
                                  <w:color w:val="7F7F7F"/>
                                  <w:sz w:val="20"/>
                                  <w:szCs w:val="20"/>
                                </w:rPr>
                                <w:t>When Doctors, experts, advocates, and patients join forces we can move mountains towards enacting legislation to once again protect the Doctor/Patient relationship and ensure that Doctors are ALLOWED to base medical decisions on the individual patient and their best clinical judgement.</w:t>
                              </w:r>
                            </w:p>
                            <w:p w14:paraId="0E157DF6" w14:textId="77777777" w:rsidR="00B44900" w:rsidRDefault="00B44900">
                              <w:pPr>
                                <w:rPr>
                                  <w:color w:val="7F7F7F"/>
                                  <w:sz w:val="20"/>
                                  <w:szCs w:val="20"/>
                                </w:rPr>
                              </w:pPr>
                            </w:p>
                            <w:p w14:paraId="0531950F" w14:textId="19FD243D" w:rsidR="00B44900" w:rsidRDefault="00B44900">
                              <w:pPr>
                                <w:rPr>
                                  <w:color w:val="7F7F7F"/>
                                  <w:sz w:val="24"/>
                                  <w:szCs w:val="24"/>
                                </w:rPr>
                              </w:pPr>
                              <w:r>
                                <w:rPr>
                                  <w:color w:val="7F7F7F"/>
                                  <w:sz w:val="24"/>
                                  <w:szCs w:val="24"/>
                                </w:rPr>
                                <w:t>For more information and to be connected with other professionals, please</w:t>
                              </w:r>
                              <w:r w:rsidR="00C45478">
                                <w:rPr>
                                  <w:color w:val="7F7F7F"/>
                                  <w:sz w:val="24"/>
                                  <w:szCs w:val="24"/>
                                </w:rPr>
                                <w:t xml:space="preserve"> Visit,</w:t>
                              </w:r>
                              <w:r>
                                <w:rPr>
                                  <w:color w:val="7F7F7F"/>
                                  <w:sz w:val="24"/>
                                  <w:szCs w:val="24"/>
                                </w:rPr>
                                <w:t xml:space="preserve"> Email, Call, or Text:</w:t>
                              </w:r>
                            </w:p>
                            <w:p w14:paraId="1F63FCF2" w14:textId="6381B903" w:rsidR="00C45478" w:rsidRPr="00592B09" w:rsidRDefault="00592B09">
                              <w:pPr>
                                <w:rPr>
                                  <w:b/>
                                  <w:color w:val="7F7F7F"/>
                                  <w:sz w:val="26"/>
                                  <w:szCs w:val="26"/>
                                </w:rPr>
                              </w:pPr>
                              <w:r w:rsidRPr="00592B09">
                                <w:rPr>
                                  <w:b/>
                                  <w:color w:val="7F7F7F"/>
                                  <w:sz w:val="26"/>
                                  <w:szCs w:val="26"/>
                                </w:rPr>
                                <w:t>www.</w:t>
                              </w:r>
                              <w:r>
                                <w:rPr>
                                  <w:b/>
                                  <w:color w:val="7F7F7F"/>
                                  <w:sz w:val="26"/>
                                  <w:szCs w:val="26"/>
                                </w:rPr>
                                <w:t>P</w:t>
                              </w:r>
                              <w:bookmarkStart w:id="0" w:name="_GoBack"/>
                              <w:bookmarkEnd w:id="0"/>
                              <w:r w:rsidRPr="00592B09">
                                <w:rPr>
                                  <w:b/>
                                  <w:color w:val="7F7F7F"/>
                                  <w:sz w:val="26"/>
                                  <w:szCs w:val="26"/>
                                </w:rPr>
                                <w:t>ain</w:t>
                              </w:r>
                              <w:r>
                                <w:rPr>
                                  <w:b/>
                                  <w:color w:val="7F7F7F"/>
                                  <w:sz w:val="26"/>
                                  <w:szCs w:val="26"/>
                                </w:rPr>
                                <w:t>W</w:t>
                              </w:r>
                              <w:r w:rsidRPr="00592B09">
                                <w:rPr>
                                  <w:b/>
                                  <w:color w:val="7F7F7F"/>
                                  <w:sz w:val="26"/>
                                  <w:szCs w:val="26"/>
                                </w:rPr>
                                <w:t>arriors</w:t>
                              </w:r>
                              <w:r>
                                <w:rPr>
                                  <w:b/>
                                  <w:color w:val="7F7F7F"/>
                                  <w:sz w:val="26"/>
                                  <w:szCs w:val="26"/>
                                </w:rPr>
                                <w:t>U</w:t>
                              </w:r>
                              <w:r w:rsidRPr="00592B09">
                                <w:rPr>
                                  <w:b/>
                                  <w:color w:val="7F7F7F"/>
                                  <w:sz w:val="26"/>
                                  <w:szCs w:val="26"/>
                                </w:rPr>
                                <w:t>nite.com</w:t>
                              </w:r>
                            </w:p>
                            <w:p w14:paraId="5A3022C2" w14:textId="64CEFB32" w:rsidR="00B44900" w:rsidRPr="00776F83" w:rsidRDefault="00646494">
                              <w:pPr>
                                <w:rPr>
                                  <w:sz w:val="24"/>
                                  <w:szCs w:val="24"/>
                                </w:rPr>
                              </w:pPr>
                              <w:hyperlink r:id="rId8" w:history="1">
                                <w:r w:rsidR="00B44900" w:rsidRPr="00776F83">
                                  <w:rPr>
                                    <w:sz w:val="24"/>
                                    <w:szCs w:val="24"/>
                                  </w:rPr>
                                  <w:t>doctors@painwarriorsunite.com</w:t>
                                </w:r>
                              </w:hyperlink>
                            </w:p>
                            <w:p w14:paraId="03B2632B" w14:textId="30D8E900" w:rsidR="00B44900" w:rsidRDefault="00B44900">
                              <w:pPr>
                                <w:rPr>
                                  <w:b/>
                                  <w:color w:val="7F7F7F"/>
                                  <w:sz w:val="28"/>
                                  <w:szCs w:val="28"/>
                                </w:rPr>
                              </w:pPr>
                              <w:r w:rsidRPr="00776F83">
                                <w:rPr>
                                  <w:b/>
                                  <w:color w:val="7F7F7F"/>
                                  <w:sz w:val="28"/>
                                  <w:szCs w:val="28"/>
                                </w:rPr>
                                <w:t>(202)792-5600</w:t>
                              </w:r>
                            </w:p>
                            <w:p w14:paraId="0C6F7494" w14:textId="5C18608D" w:rsidR="00B44900" w:rsidRPr="00776F83" w:rsidRDefault="00B44900">
                              <w:pPr>
                                <w:rPr>
                                  <w:b/>
                                  <w:color w:val="7F7F7F"/>
                                  <w:sz w:val="28"/>
                                  <w:szCs w:val="28"/>
                                </w:rPr>
                              </w:pPr>
                            </w:p>
                          </w:txbxContent>
                        </wps:txbx>
                        <wps:bodyPr vert="horz" wrap="square" lIns="0" tIns="0" rIns="0" bIns="0" anchor="t" anchorCtr="0" compatLnSpc="1">
                          <a:noAutofit/>
                        </wps:bodyPr>
                      </wps:wsp>
                    </wpg:wgp>
                  </a:graphicData>
                </a:graphic>
                <wp14:sizeRelV relativeFrom="margin">
                  <wp14:pctHeight>0</wp14:pctHeight>
                </wp14:sizeRelV>
              </wp:anchor>
            </w:drawing>
          </mc:Choice>
          <mc:Fallback>
            <w:pict>
              <v:group w14:anchorId="33787B8E" id="Group 179" o:spid="_x0000_s1026" style="position:absolute;margin-left:0;margin-top:0;width:234pt;height:738pt;z-index:251659264;mso-position-horizontal:left;mso-position-horizontal-relative:page;mso-position-vertical-relative:page;mso-height-relative:margin" coordsize="29716,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ExwRsgYAAAgZAAAOAAAAZHJzL2Uyb0RvYy54bWzEWduO2zYQfS/QfyD0&#10;2CKxdbeMeIMm2wQB0jZo0g+QZdESoFslee3N1/cMSV0oWcnupkh2AVsSh3M5Z4Yixy9eXvKM3cV1&#10;k5bFzjCfrw0WF1F5SIvjzvjn05tnG4M1bVgcwqws4p1xHzfGy5uff3pxrraxVSZldohrBiVFsz1X&#10;OyNp22q7WjVREudh87ys4gKDvKzzsMVtfVwd6vAM7Xm2stZrb3Uu60NVl1HcNHh6KweNG6Gf8zhq&#10;/+K8iVuW7Qz41orPWnzu6XN18yLcHuuwStJIuRE+wYs8TAsY7VXdhm3ITnU6U5WnUV02JW+fR2W+&#10;KjlPo1jEgGjM9SSat3V5qkQsx+35WPUwAdoJTk9WG/1596Fm6QHcGawIc1AkrDLTDwicc3XcQuZt&#10;XX2sPtTqwVHeUbwXXuf0jUjYRcB638MaX1oW4aEV+Ka3tgwWYSywfctbK+CjBOzM5kXJ71+ZueoM&#10;r8i/3p3+pvdbxQbbWmwbYf//iC0wHc9znxDawsTFyFAezZABzbdlwMckrGKRWA2xq1CyO5T+RtmE&#10;xTGLmbkxZRYIuT4Fmm2DbHgo/18LNdxWddO+jcuc0cXOqGFfVFN4975pkXRApRMho02ZpYc3aZaJ&#10;m/q4f53V7C5Eib8Rf3JuViWhfCrYho5Gigp9mo6sYFGI1YdnoTRclKReLA5k+DZsEqlKTCNIoC4r&#10;8HWuOjDoal8e7oFm9q4AQ7TedBd1d7FXF6SCZoBVma0ii6eJ63SUqKLcWE8oSsvyPRvOzCvT26AU&#10;UfiPLsyFiT8ye1GEssaH7HW/PXc9z/fXYEEi5NmOK5T2gYbb6CRzl3Kxy1e8Bw7IXHp0PCi3OBjg&#10;eYa3CzKVmevNmv7Iw7EQyBiEXOeqDFazQcaUa9lYB+p4GD9PLSCYYTSZjgLFYXTmnTceFdD4UwX+&#10;WCSwCTFvKoM9wWCE1JhilRnHEIxFTNuyA18AP5YxNUQdZ+PZ4p2lyWiA2kGw9vEmmoKuIUqKHHsm&#10;o6Hq2lj3/VnwpgYuwjI3rjPTpGHsu55nyXet5ncP9a/P2Br/z4IZG2aP9S8rxm1msuuUmD3eJOdA&#10;boEXU0OdzwC3NMD5jFdLA5vP4LF6nMkR02N8zWbMWz3QiJxbJmLncGxCmdUjLaQIoWtSPdRk0LIQ&#10;Op+xb/VQCyHC5zqOloa3RYAvAGmNEYdnFpTOIujBhlmSgb6pDK3aslIgI526rszukYegcmpB5ZgD&#10;meoLKnseoFLl+4JKnQtXcDELRadis4iyrdMRLKNsa3zYyKUF4uwxHdw2v6ByTAq3KWGu54IzZobb&#10;X8gFZ0wNchQqOVJuks/OmBZuUSzXpMacdLpmZeb0fIA5qiDSNZfSCLHdBYsaG7a3oEtnwl/QpdOw&#10;hIRGgSORmHnv6vhTOl2J0dWwdyBjwrcp9q6GvWMtSGnYOw6kYHWmS8PesRekNOwdd8Gihr2D5fKq&#10;RQ17x1/QpWHvbBakdOyD6xY9DXuXVl6FBLZF/cYnTOTeHTukS6E2Q7hiOFjsDDs6OGKXXpUNnf+S&#10;SGxPW4ITSiBH26JefD2WrYXoXbQge13zflHaGuvOvqyb25rXHJtB2lVzucW54vhsAsh63ATwJiaI&#10;N+AjLICk61jOXFIxPHqCHrR0TfFMBzjquHAqQBzoOHZBDF0XTqWGvgt31f6qCltKEyKbLtl5Z6j1&#10;liXUK5DbRxrOy7v4UykEW8oY7E4kMCrMYTwrNDkUkQBQyXWj0WmfRq/iz5qsAlvtNippiLaZpKHb&#10;pHaPEYp4LEKh8DWN+l03p1OlNoXqsTJrqg2XeqocF0vfTH0XhpJVYHSy3Wj3rUt1J5huNMrKJpbJ&#10;QiSICuyJEZaHE452bFbnaXkydhzfei3iwhRN7Mefrr9D8wRsTY+f5kbAQad8NFme2Dz52kl76Iw8&#10;sHmyz9Kq653QteoqojonPcUrvVfZr7wto1MeF61swNYxmibo/jZJWjWo8m2c72P0E+t3B3NoxPxR&#10;omFzkUlGVqmQm7aO2wj5Fm45ui10bpcC/QAyaezuj06kodsomjeq80g9m++QYHhzyAT7RH3VV+UF&#10;zTlRyaP8Yu0FA9TLBZD0fKFNF6AlhCMurV9ugE6vOlr2Ddu1s9m42AtQ1wMXri/Xa9DR9Xu7dtyD&#10;km7SJGsve8oE8k/1y/ADAt4SSVl/NtgZzfid0fx7CuvYeEgnDTuKCFN3Rmuoy9ct7rDUosWOdex9&#10;8bGKCBNKtKL87dSWPBWZNngwbsYJltFuF+ug+mmA+vnjeyE//IBx8x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2t2/I3AAAAAYBAAAPAAAAZHJzL2Rvd25yZXYueG1sTI9BS8NA&#10;EIXvgv9hGcGb3URrLDGbUop6KkJbQbxNk2kSmp0N2W2S/ntHL3oZeLzHm+9ly8m2aqDeN44NxLMI&#10;FHHhyoYrAx/717sFKB+QS2wdk4ELeVjm11cZpqUbeUvDLlRKStinaKAOoUu19kVNFv3MdcTiHV1v&#10;MYjsK132OEq5bfV9FCXaYsPyocaO1jUVp93ZGngbcVw9xC/D5nRcX772j++fm5iMub2ZVs+gAk3h&#10;Lww/+IIOuTAd3JlLr1oDMiT8XvHmyULkQULzpyQCnWf6P37+DQAA//8DAFBLAwQKAAAAAAAAACEA&#10;L4TulmZVAABmVQAAFAAAAGRycy9tZWRpYS9pbWFnZTEucG5niVBORw0KGgoAAAANSUhEUgAAAOMA&#10;AAwDCAYAAACmatK6AAAACXBIWXMAAC4jAAAuIwF4pT92AAAAGXRFWHRTb2Z0d2FyZQBBZG9iZSBJ&#10;bWFnZVJlYWR5ccllPAAAVPNJREFUeNrs3d+OHEeaH2ym1E2itMOiBtJiV1oY8J7wZG3AgIC9kj3b&#10;W/Gl+E72ZH0BBmyQx+SckoCBdbFbhf4jlqdmRprqYHTXv8yMNyKeB/D3rTgS2cqqn/J9M/KNGJ4F&#10;tNls/usf/3/Pn0GDhmH4X7lf/yroz3vjI6NRvzz2P1y4NjCr//zHyu/bzK//hzDCvP77H//fT5lf&#10;//evXBuY1Y+P/Q/CCPP6obYwrn1m9CZqGH/x0SCMwOz9ojBCkH5RGEGZCtQSxk8+GvSMgJ4RlKmA&#10;MEJHXtcYRm/g0KKX1YVxGIaffW4oUwFhBD0joGcE4ofRQxyEMQjLG3TTLypTIUi/KIygTAWEEfSM&#10;R7vy+aFnBJSpIIyAnhH0jLHDeO/zQ5kag8NvEEZAzwh6RkCZCgQP442Ph176xdBhHIbh1mdIL/2i&#10;MhWUqYAwgp4R9Iw1h9F2jShTg7BdI8II6BlBzwgoU/WMCGPwn8+AMXpGQM8IylRAGKHrfrGGMBow&#10;pot+sYYwGjBGmQoII7TkJ2EEd0agxTAaLkYYIxiGwYvi6BkBd0YQRkAYQc9Ywb/MJ58n7oyAMIIw&#10;ArP3i8II7oxH8RYOwhiE7RoRRkDPCO6MgDCCMAZnwBg9YxCWNnBnBIQRhBHQM4I7Y2TDMBguRhgB&#10;YYSu+kVhBHdGoNYwegsHYQzC+6noGQF3RhBGQBhBzxjcrc8Wd0ZhBGEEYQT0jODOCAjjAQwYU5OX&#10;7owQw2thBGUqIIygZ5yV4WL0jBEMw2C4GGUqIIygZwT0jKBMrYCZRoQxiBsfF3pGQM8IylRAGKG3&#10;frG2MK59zrTaL9YWRi+Lo0wFhBH0jICeEZSpwdmuEWEE9IygZwSUqSCMwZlnRM8YwTAMJv3RMwLK&#10;VBBGYL5+URghSL9YYxiduYEyNQgDxggjoGcEPSOgTAVhDO7KR4aeEdAzgjIVEEbQM8Z27/NGzxiD&#10;w29QpgLCCDX4URghhh+EEZSpRRguRhgjGIbBcDF6RkDPCMpUQBhBz1gBJxijZwSUqSCMgJ4R9IzB&#10;eQsHZWoQBowRRmCaflEYIUi/KIygTAVaCOONjw09Ywy3Pnv0jIAyFYQR0DOCnjE22zWiTI3Ado0I&#10;I6BnBD0joEzdQ9+IMAbhiSpN9YvKVAjSLwojKFMBYQQ946jMNKJnFEZQpoIwAnpG0DMCytRDeB0O&#10;YQzCi+JE8VqZCjG8FEZQpgLCCI32i9WGcRiGT74HtNQvujOCMhUQRtAzgp6x1TCaaUSZGoTjxBFG&#10;QM8IekZAmQrCGNzax4eeMQYDxugZAWUqCCMwXb8ojBCkX6w9jAaMUaYCwgh6RkDPCMrU4LyBgzBG&#10;MAyDw2/QMwJ6RlCmAsIIesYK2K4RPWMQtmtEmQoIIzTXLwojBOkXhRGUqaO58hEijKBnFEbQMwLK&#10;VBDG2O59hBTwkzB+yeE3uDMCwgjCCOgZwZ0xOPOMCGMEwzCY9EcYQb8ojODOCAgjCGMFnLmBnjEI&#10;p1HhzggIIwgj6BmFUc+IO2NwBowRRkAYQc8ICCMIY3AGjBHGIAwYU32/qEwFd0ZAGEEYQc/YehgN&#10;F+POGMEwDF4URxgBYQQ9IyCMIIwV+OSjRBhBzyiM4M4ICCMIY2zewqHqfrGlMNquEXdGQBhhTi+F&#10;EWJ4LYygTK2KAWOEMQhLG+gZQc8ojKBMBYQR9IyRDcNguBg9IyCMIIygXxRGaLJfbC2M3sJBmRqE&#10;91MRRtAzCiPoGQFhBGEM7tbHiZ5RGNEzCiMoUwFhBD0j6BmF8QAGjFGmAsIITfSLwghB+kVhBGXq&#10;JAwXI4wRDMNguBg9I+gZhRGUqYAwgp6xAmYa0TMGceO7gzIVEEbQM4KeURhBmRrb2keKMMbgZXHG&#10;9KMwQgw/CCMoUwFhBD1jU2zXiJ4REEYQRtAzCiPoGYMzz4gyNYJhGEz6I4ygZxRG0DMCwgjCWAFn&#10;blBdv9hqGA0YU12/qEwFZSogjKBnBD1jb2G88j1CmQoII+gZQc84iotnfz1lZxvMyz/+v//3x/93&#10;57OAcmFs5W5572OllZ7x68r/nRx+Q7U9421jYYQqe0YPcCBwmSqgUCiM6ZPTS5cF/WKZMH5u7EIa&#10;Lqa6frHJknQYBsPFNFOmPndZoEwYNy4DxOgZgSA9Y+71MU9UoUAYf2nwjukEY6oMIxCoZ0zXGi98&#10;HugZy4Tx3h0TlKnAE2GsfYzKWzhU2zPeNNYzGjCm2p4RCFqmDi4NlAljuvWGN3Do1etod0bo1Uth&#10;HNeN7xS1lqm5TYtfVPzvdeujpdYwfnYpQM8IesYkjOlbK7bfgCBhBJSpZ7NdI1X3jOlDnGoX/m3X&#10;SO09410nd01QpgKnlamOhkPPWCiM942FUd9ItT1jazxRpameUU8JBcKYm3Qw14h+UZkK/fSLh4TR&#10;9htQKIwtHSluppGqw9jSWY3CiJ4R9IznhzFd+H/h84EyYfTWCihTQc/41J2x5jM3vA5H1T3jLw3d&#10;OZXcKFOB88OY2z/VXCN6xgJhzO0sfuEzQs+oTAU9Y+1l6jAMn3y81B7GWz0j+kVlKnTZLx4aRoGF&#10;QmFsaaYRqg5jS2c1mmlEzxiE48SpumdMy1TnNEKhMG5cFlCmgp5xx33m1zxRRc9YIIy/NHQHXfuO&#10;oUyNwYAx1YcxXWs0RkXrfooaxvvO7qCgTAWOC6MxKigUxptGekYDxlTRLypTocIy1TmNUCiM6eiR&#10;N3BAmQp6xhZ4A4fq74y5zYyrO6txGAaH31B9GD+7NKBMBT3jnn7L9hsQJIyAMvUstmuk+jCmD3Fq&#10;Xfi3XSPV94x3Hd5FQZkKwnh4mWqmEQqF8V4Y0S8qU8d05ftGiz2jHhMKhDG3JGCuEZSpoGfcZfsN&#10;KBTGFo4Uv/cx00IYWzir0eE36BlBzzheGNMS74XPDsqE0UwjKFNBGJ+6M9Z45oZ5RproGX+p/U46&#10;DINJf5SpwHhhzO2fapQKCoQxt7P4hcuGflGZCnrGystUZ27QRBhvGwijlxdo8s4IesYgYRRgKBTG&#10;FmYaoYkwtnBWo56RnJd6xvkZMCbnde1lqnMaoVAYNy4TKFNBz7gjt7uaJ6roGQuE8ZcG7qgGjFGm&#10;BmHAmGbCmK41GqNCv1gojPed3lHRLypTQZl6GFtvQKEw3lTeMxouppmesWrDMHhRnGZ7Ruc0QqEw&#10;put03sABZSroGUHPGCCMuc2Mazur8ZPvHy2UqZ9dKlCmgp4xka7V2X4DPWOQMALK1JP4jwnNhDF9&#10;iFPbwr/tGgnbLx4bxruO76roF5WpoEzdX6aaaYRCYbwXRvSMytQxGDCm6Z6xpjBb2qCZMjW3EbC5&#10;RlCmgp5xl+030DMWCqMjxSFIGKs9q3EYBsPF6BlBzzh+GNOF/xc+V/SMZcJorQ6UqSCMT90Zaztz&#10;w52dl62GsbY7q/dTed1KGIEgYcztn2qUCgqEMbez+IXLSEV+VKZCDD+0HMaaytRb30VaCuOtMIIy&#10;FfSMAo2eMV4YzTRCkDA6qxH0jGfzOhxN9Yw1n9PoRXF+aDmMgDIV+g7jfebXPFFFvxikTK3lDqvE&#10;1i8qUyMYhsHTVJoLY7rWaIwKCoXxvuc7LHpGZSroGfey9QYUCuNNxT2jmUaUqUHc+Nj1jC2H0TmN&#10;6BkLhdFMIwQJ48alAz0j6BmfKFO3ajmrce07qWdsKYw1b73hZXGUqcA0Yax5+w30i02HEfSLylTo&#10;u0xNH+LUsvD/ycdOa2G8c5dFz6hMBT3jE8w0QqEw3gojKFPPYZ5Rz9hFGMOHexgGk/56xubCmLvD&#10;mGsEZSoI44Mq0CVFz1gmjLbfQM8YJIy1br/hzA30jEGYOKG5MKZnbrxwSQnodQ9hdIehBi+VqcBs&#10;YXROIwTtGWu501756PWMylTQM85Spm4ZpYICYcztLK5vBGUq6BlrK1PvfT/1jC2GscbtNxx+gzIV&#10;mC+MAo6esVBwzDSiZwwSxs8+a1BSnsp2jTQZxurOabRdo36xlzCCflGZCn2Xqbm3WTxRhSBlqjsu&#10;ekZl6sGcYKxnbDKMtt+AIGGsdfsNUKaCnnGeMNp6Az1joTDeVNgzelkBZWoQBozpIozOaUTPWCiM&#10;ZhrRMwYJ48ZnDnpGEMYnytSt6Gc1GjDWLzYZxhq33jBgrF9UpgLThrG67TeglzCCnlGZCn33jOlD&#10;nOgL/z/7rtJqGO9quusOw6CsRpkKesZ5w2imET1joTDeCiMoU0+lb6SbMEYPuyeqesYmw5h78dpc&#10;I3pGZSooU3fZfgMKhdH2G0TxU+9hrG37DTON6BmFEaYNY3rmxguXGMqE0SI6ekZlKrgz7nJOIwTt&#10;Gb0OB8pUPa6eUZmaMkoFBcKY21lc3wjKVBBGZSp6xgBhrGb7jWEYPvnOokwFZg+jwEOhoJhpRL8Y&#10;JIyffRdACXkKb+HQbBhrO6fR+6l0E0bQMypToe8w3md+zRNVCFKmugODMnWvtUugZ2w5jDVtv+GB&#10;E02HsbbtN0CZCswbRjON6BkLhfGmop4RlKlBGDCmqzA6pxEKhdFMI/rFIGHc+E6AnhGE8YkydSvq&#10;WY3ewKHpMFaz9cYwDIaL9YzKVGCeMNa2/QZ0E0ZAmYqese8wpg9xIi/83/oO03IY7yq6C9/4KqBM&#10;hXG9FMb9zDQyh9fCuL8PE0ZQpoIw1hL+K18F/WLLYcw9oTTXiH5RmQrCuMv2G1AojLbfQM8YJIy1&#10;bL9x73usZ9QzxuDwG5oPY3rHeeGSQ5kwmmlEz6hMRc8ojLtqOqcRuuoZo96JzTOiTI1gGAaT/nrG&#10;7srULaNU6BkLhDG3s7i+EZSpIIwPWjSXHf1imTCmD0eivizuzA39ojI1CG8L0V0Y/QcACgXDTCN6&#10;xiBh/Ox7gp5RyQjCuKOWcxpt10h3YQQ9ozIVPWPfYcxt9uSJKgQpU92RQSgeZcBYz9hFGNO1xogz&#10;jQaM9YxdhPG+gjCCMhUoF0Z3RvSLhcKYPhyx9Qb6RWXqowwX02UYw229MQyD1/boIoxmGtEzBgnj&#10;xvcFPaOeEYTxiTJ1y1mNUCCMtWy98clXoko/CiPE8IMwHiddOrDwD0HC6K4MAoGese8wpg9xIi78&#10;ewtHz9hFGO8quCuvfa9RpoIwFmOmEf1ioTDeCiP6RWUqCGNl/zEwYEwXYcjtSxptecPShp7RnQn0&#10;jECXYUwX/p/7CKBMGG2/gZ5RmbrfMAyGi/WM3YQxPXPD1htQKIyWDkCZip5RGHelM4223kDPGKRn&#10;jHhnVkqjTA3C+6l0WaZuGaWi+36xRBhzO4vrG+m+X1SmgjA+MPgYoEwY0+03os003vpa6BmVqcKI&#10;ntF/EKDHIDhSHIKE8bPLjp5RiYieURh3pO9+Rtt6w+twdBvGaLwojjIV9Izzus/8mieq6BmDlIHu&#10;0ChTXQI9I32HMV1rDDPTOAyDp6n6xa7CeB81jOgXlamgTA3BnRFhLPTnpmc12nqDY70Wxj6YaYzv&#10;pTBOI9rWGze+6/QSRjONECSMzmlEz6hnRM8ojE+VqVvOakSZWkD0rTfWvhooU2Pwsriesaswpl94&#10;C//oGYOE0V0aZSrQdxjThzgW/um2XywdxrvAd+lPvu/6RWUqKFOLM9OIMBZyK4zoGZWp6BmFsZKf&#10;xzwjXX35c1/4EMsbwzCY9EeZCnpG0DN2HcZ04f+57xnK1DJsvwHK1L2cuaFn7CqM6ZkbkbbeMGCs&#10;Z+wqjL7woEwFYdyVzjTaeoMu+8WIPaM7NV32i778T7tyCei5TN0ySoUwFpDbWVzfiJ4R9IzCuGvw&#10;fUOZWkY6Oxhly8Z7Xw+UqTE4/EbP2H0Y/QcCPWMhjhSHIGH87GMAJSF6RmHckY5RRdl6w3aNesbu&#10;wxiC7RpRpoIwFpNbXPdElZyfhHH+MtUdG3dGoO8wpmuNUWYanWBMd2G8DxpG9IzKVHBnjMGdEWEs&#10;JH3bxdYbCCMP2PFcz9h9GKNsvWHAmO7CaKYRYQzyczinEWF0CdAzCuNTZerWC9893BnnF3XrDQPG&#10;KFODMGBMl2FM1/Qs/NNNvxg9jO7auDMCfYcxfYhj4R9hLOQu4M/2s6+InlGZGsAwDF4URxifmWlE&#10;GIu5FUaEEfSMwljBz6dvpLsw5t4DjbC84Ykq7owgjKBn7D6M6cL/c99B3BnLsP0GwsijzDTSZRjT&#10;MzdeCCM99IsRw2hND3dGQBh3pTONtt5AGIP0jO7c6Bn5jdfhEMa/KD1K5aESXYYx97K4vhFhBD2j&#10;MO4afBcRxjLSN15s2Ygw8qcd4j65Cgij/2CgZyzKkeK4Mwbx2ceCMEI8L4WxnPSNl+cBfybm81oY&#10;ffF3eT8VZSoIYzm5BzieqOoZhbGAO3dw9IyAMO4pVUvPNK59Veg1jPfBwmhpQ8+oTEXPKIyxOMUY&#10;YSwk3X7D1hsII+gZhXFX6a03DBjrGbsNo5lGlKlBOKcRYQT9ojDuus/82gvfTf2iMM7vFz8PylS+&#10;MAyD4WK6DmN6N7Lwr2cUxiBhdBfXMwoj0HcY05lGC/8IYyF3wX7WW18XPaMyNYYbl0DPKIx/ZqYR&#10;YQxSFgojwgh6RmH0Hw89ozAGkNvMuOTyxpVs0GsYndOIMIJ+URj3larPfUf1i8JYhu03EEa+cO8S&#10;0HMY0wCU3HrD4Td6xq7DaLsLPaMwAsK4K11rtPUGwhikZ3Qn1zMKI+YZ9YzCmCoySjUMg0l/ug5j&#10;7m6kb0QYYUY/CmN8g+9pF34QxnjSXs2WjQgjz5y5gTAG+Zm9nqdf7DqMjhTXLwpjELbfQBgBYXyq&#10;T7P1hp5RGIOEsSTbNeoZlakgjOXlHuB4ooowFnDnjq5nFEbQMwrjnlK11PFwBozpPoz3QcJowBhl&#10;KnpGYYzJKcZ6RmEM0qvZegNhBIRxV6mtNwwX6xe7D2OImcZhGAwX6xe7D6NzGhFGQBh35Q4qfeHj&#10;0zMK4/z0anpGYeQLn1wCeg9jene08I8wBgmju7qeURhBz9h3GNOZRltvIIyF3AX52T3ZRZkaxNol&#10;0DMK40NmGvWMwljIrTAijIAw+o+JflEY48ltZlxiecN2jfrF7sMY5ZxG2zWizANhjFuqOqtRzyiM&#10;hdh+Q88ojIAw7kq335h9641hGAwXI4zPvKTdutfCCDG8FMZ6pGuNtt5AGIP0jO7sCGPn9K56RmHM&#10;KDFK5QAcPWP3Ycy9pK1vRBgBYdw1+Bj1i8JYRjrCZMtG/aIwdsxMI8IY5N9BGBHGZ0GOFEfPKIxx&#10;tt9Az6hMBWGMIX0VzdYbCGOQMJbgdTg9ozD6D4KeURjjyD3A8UQVYSzgzh0eYQQ9ozDuKVXnnmnU&#10;M+oZhfEv7kuGcRgGT1MRRhDG2JxirF8UxkLS7TdsvaFfFEZAGHeV2HrDTCPC+CzGTKPjxPWMwvjM&#10;OY16RmEEhPGh+8yvvfBxIozz8zqanlEY+c3aJdAzCmP+7nhR+M8HYXSXRxhBzyiMz76cabT1hp5R&#10;GAu5c5dHGNn65BIgjHlmGvWLwljIrTDqF4UREEb/cUEY48ltZjzn8oY3cMbxk0tQfxiLntNou0aE&#10;EYSxilLVWY0IYyG239AzCiMgjLvS7TfmflncQxyE8S9KzzRa3kAY0TMKYyzpWqMzNxDGID2jOz3C&#10;CAhjas5RqitfIf2iMP5Z7vAZfSPCCAjjrsHHijCWkW6/YctGPaMwdujeJUAYY3D4DcK4I51pdE4j&#10;wljIZx+jnlEYAWHckY4x2XoDYQwSxjnd+AohjAEMw3DrKugZhfGvcg9wLPwjjAXcueMjjIAw7ilV&#10;HQ+nXxTGQu4LhtEJxggjCKN/L/ClfUS6+G5pQ88ojIAw7ppz6w1b/COMO+4KlqkGjBHGHc5p1DMK&#10;IyCMu3IbQ9l+A2EswEMUhBEDxnpGYdx3d5zrzA0DxgjjnjC66yOMsMdLl6DtMJpprMdrl6DtMN4V&#10;6hlBGIP42SVAGJ82S5k6DIM1Tj2jMCZu9Yx6RmEEhNF/bPBljSe3mbHtN/SMwlhAyXMabdeoZxRG&#10;EMY6SlVnNSKMhdh+Q88ojKBnFMZd6fYbcz1NNdOIMCZKzTQKI8KIflEYY0rXGo1R6ReFMUjP6M6P&#10;MALCmJpjlMqAsZ5RGBO5PUzn6BsNGOsZhRGEsR6DjxlhLCNdgDfTqGcURtAzCuO8dfAwGC5GGDPS&#10;mUbnNCKMhXz2seoZhRH0jMK4I12At/UGwhgkjK3/uQgjCe+n6heFMZF7gGPhX78ojAXcqQAQRkAY&#10;95SqjofTMwpjIfcFwrj2ddIzCmMMljYQRv+e+JLGlW6/YWlDzyiMoGcUxl223kAYC7krUKYaMEYY&#10;M5zTqGcURtAzCuOu+8yv2X4DYSzAAjzC2DH/AXjajy5Bv2FMwzHpmRvDMBguftoPLoEwqgIQRkAY&#10;t8w06hmFMYi7OXtG9IzCGMutS4Aw7jdHmXrjK4Uw7r9L6Rn1jMIIekZh9B8ffDkDyG1mbPsNhLGA&#10;Euc02q5RzyiMQXhZXM8ojAeWqs5qRBgLsf0Gwgj6RWHclW6/cTnzn4d+URj/Yu6ZRk9TEUYQxtjS&#10;tUZjVHpGYQzSM6oE9IzCCAhjaspRKvOMCOMR4ZisbxyGwaS/nlEY0TMKY32c1YgwFpKWjmYaEUb0&#10;jAjjnJy5oWcUxkekM41Tn9NowBhhfMRnHzPCCPpFYXyibLT1hn5RGIOEEYSxE1cuAcKYl3uAY+Ff&#10;zyiMBdypCPSMwggI455S1fFwCGMh9zOG0YCxnlEYgzBgrGcURv/e+FLGl5aOljYQRrrz2iUQxqfY&#10;emM+L10CYdx1N2OZargYYXzCbOc0DsPgxXSEEf2iMMaXOzfxhY9fvyiM81M6IoyAMO67O055VuMn&#10;Xy09ozAeHkZVgZ5RGIG+w2imEWEM4m7GnhE9ozAG7U/1jAjjE6YsU9e+Wgjj4271jAgjekaE0b+/&#10;ntGXMZ7cZsa230AYC5jznEbbNSKMQdiuUb8ojHs4q1G/KIxBwwjCCPQdxnT7DU9T9YzCGKRMneTf&#10;fxgGw8V6RmEEYaxDutZojAphDNIzqgz0jMKInhFhTE01SmVNE2F8Qu6d0an6RgfgIIzoGYWxTs5q&#10;1DMKYyFzntUIwviEjY8dYexLzzON+kVhPKlMfSGM+kVhLOOzjx1hBIRxh6039IzCGDSM6BmFsXFe&#10;h0MY98g9wJli4d8dGGHc4851mNxPLoEwgjBWzvFwCGMhc5zVqGdEGCMYhqHnp6l6RmF0HfAlrE26&#10;/YaZRoQREMYHLZ5LoF8UxjLm2nrDoakI4x5zbb3hOHGEEYSxDveZX3vh66BnFMb5eTsGYQSEMTXH&#10;WY1rXzGE8fi+cYpr0WM5rGcURhDGVspUM40IYyF3M/SMIIzoGYWxXlOUqZ9cVoRxvzm23gBhBGF0&#10;PfSL+PIdKbeZse03EMYC5jin0QvpCGMEnW/XiDCededyVqOeURiDhBGEEYSxb+kYlaepCGOQMnWK&#10;69HTQxw9ozDqSxHG2s2x9QYI4wk9o0oBYUTPKIykjFIhjAXkzsIYu2+88jVDGEEYq+asRv2iMBYy&#10;11mNIIx7bFwChLEP9538e770UQvj2GXq2Oc09nL4zWtfJWE812eXAGEEhHGHrTf0jMIYNIzoGYWx&#10;UTcuAcJ4mNwDnNEW/odhuHWJEcbD3LkuekZhRM+IMO5hphFhLMRZjQhjJ1o/wVi/KIyui37Rl641&#10;6VqgmUaEEYSRXbbe0DMKYyFTb73R+vuvekZhHM3UW2+sXWKEEYSxKrl9al64LHpGYZyfmUY9ozAC&#10;wpia8qxGA8YI4xl945jXpvUBYz2jMKJnFMYeylRjVAhjIXcT9owgjOgXhbF+Y5apP+sXEcbDTbb1&#10;xjAMXipAGEEYXR89I75sJ8ptZmz7DT2jMBbgnEaEsROfXAKE8XDOatQzCmPQMKJnFEYQxr6lY1Se&#10;piKMQcpUM416RmFsUKth1DMK4ySm3HoDhPGMntH1QRipwo8ugTDOyfYbj/vBJRDGqeS2VByrb/zZ&#10;5UUYY/B2D8J4Jmc16hmFsZCpz2rUMyKMB9q4BAgjCCNPlKmjnNM4DEOLw8V6RmGclO039IzCCMLI&#10;LltvIIxBw4ieURgFXc8ojH3LPcAZa+Hf+6kI4xHuXCeEEf2iMLKHmUb9ojAWciuMCGPb1i4Bwhjj&#10;OrW0tKFnFMZZpNtvmGnUMwojCCO7bL2BMBZi6w09ozAGMdXWGy0NGOsZhRGEsSf3mV974bIgjPMz&#10;06hnFEb0jMJIaoqzGt1xEcYR+sazr9UwDIaLEUb0i8LYTplqjEq/KIyF3E3QM4IwgjC2Y6yXxW/1&#10;jAjjeaEZ62XxGz0jwgjC6HqBL9fpcpsZm2vUMwpjAc5p1DMKY+Ns14gwnmCKsxq9LI4wCs5oXrsE&#10;wkgML10CYZxbOkblaSrCGKRM/WqCgIMwFlL701T9ojAWYaZRvyiMQXtGYUQYQRh55u6oZxTG8nKz&#10;hxcT/J56RoRxbsMw3LoKCONIeXIJEMYynNWoZxTGIDYugZ5RGEEYeaJMHeOcRmduIIwnmGL7jZrn&#10;JPWMwoieURh7l97FnLmBMAYJo2uGMKJfFMa+5R7gnLvwf6VfRBiPd+e6IYwgjOzR60yjnlEYi7sV&#10;Rj2jMLbpxiVAGGNcNwPGCONId7JeZxr1jMKInlEYAWEMJV34f+6SIIxljL31Rq3DxXpGYWzLMAy1&#10;DhfrGYWxuNwxbi9cFoRxfo4TRxjRLwojqXSusbftN/SLwhi2bzz32n1ySRFGEMamytTexqj0jMIY&#10;xp2eEWEEYeQJ557TaO0SYTxROhB87kzjWs+IMKJnFEbXD3yZzpfbzPjSZUEY5/e583//n3wFhLFV&#10;tmtEGM+QLkecs/2G7RoRxhHDCMKIflEY+5aOUXmaijAGKVNdP4SxdsMwGC5GGM/Q60yjnlEYw/eM&#10;X7skCCMII+6OCGN5uVfYztl+o5aXCPSMwti8n10ChHE8g0uAMJaRzjV6CwdhLGTT4b+znlEYQRg5&#10;vEw955xGM40I4xnG3H5DGBFG9IvCWL90of7CJUEYY4TRNUQYQRj7lnuAc+rCfw2vw+kZhTGsuxGv&#10;o93mEEYQxjaZaUQYC7ntKIx6RmEEYWSm62i7RoTxfOn2G2YaEUb0jMIICGMA6cL/c5cEYSxjzK03&#10;zDQijEFEPk5cvyiM4d1nfu2Fy4Iwzs8L3ggjCCOpdK6xxe039IzCWGXfeOq1XLuUCKP+E2Fsskxt&#10;cYzqpY9ZGGtw10HP+NrHLIwgjJzMOY0IYyHpO6WnzjRGHjDWMwojekZhxPXEl6c6uc2Mbb+BMBbw&#10;ufF/P/2iMHYn6hs4+kVhrDpIR2+/MQzDzy4jwtjuXQ1hRM+IMJaRjlG19DRVzyiMVZeprifCWDkP&#10;cRDGM4010xjxQZCeURir7hlbGjDWMwojCCPjcKQ4wlhAbmv+Vrbf0DMKY5eu9IwI4/hsv4EwFpLO&#10;NZppRBgL2TT476RfFEb0i8LIeGXqKec03ruMCOP5xth+w+E3CCN6RmFsR/qSdwuL/npGYWwijK4p&#10;wgjC2LfcA5xjF/5v9IwI4/nuzr2uwzDc6hkRRhDGpplpRBgLuW0sjHpGYUTPKIyUv662a/SlYQTp&#10;0sQpM43O7RBG0C8KI/pFhHFk6cL/c5cEYSxjjK039IzCSBBRBox/9FEIY81y22a8qPTf5QcfpzDW&#10;TImJMIIwkkrnGmvdfkPPKIzN9Y3HXtsoA8Z6RmHs3q1LIIxMw0wjwljIjZ4RYUTPKIw8wTmNCGMh&#10;6QOYY2caDRcLIyFuo8MQ4S0e/aIwur76RYRxPLnNjB0pjjAW8NklQBjRMwojifQhzLHbb3zSMwoj&#10;04QRhBGEsW/pQ5zanqbqGYWxGXeVX189ozDyF2YahZGJytSvhRFhLOP+zDDqGYUR9IzC2D7bbyCM&#10;BeR2eLtwWRDG+pQcMNYvCmPzjtl+o+TrdPpFYWxOuvBvphFhLGTjEiCM6BmFkR3pwn8t5zTqGYWx&#10;OSc/hBmG4ZPLJ4yAMDZ/Z6xl0V/PKIzNh7GWa6xnFEZAGKeR2z/1mIV/m1oJIyO5O/M6l3o/Vc8o&#10;jOgZEcb5mGlEGAu5FUaEkVO8dgmE0XXef1edw0sfkTC26pyZRts1CiMjclYjwoieURh5qkx9Hvzn&#10;1TMKY7NsvYEwNsCAsTAyovvMr0XefkPPKIzNqm3yQs8ojIAwTi9da3TmBsIYpG889FqXKHH1jMJI&#10;ahiGEsPFekZh7IoxKoSxkBs9I8KIflEYeaodDPpz6ReFsXnpXKKZRoSxgX4TYaSD661n9OVoXm4z&#10;44hHiusZhbF5tt5AGEEYSaXvmR66/cZazyiMTBvGqf85PaMwAsIYW/oQ59IlQRjLuKvgeusZhZEn&#10;3OsZhZFpy9RDZxrXLp0wMu0dzoAxwoh+URh5FvjuqF8Uxm7kRqFsv4EwVh5ihJGR7d1+YxiGuSb9&#10;9YzC2JVzjhTXMwojI3JWI8IIwsiudOE/0jmNekZh7Mqps4lznLmhZxRGJgwxwsiBobLojzAGCWOk&#10;a/6Tj0cYAWGcXW7/VNtvIIwF3J143a9cOmGkD/pFYeSZiX+EsZhbYUQYQRg587pPvV2jnlEYu3TK&#10;TKPtGoWRCTirEWEEYeSpMvV5gJ9JzyiMXbL1BsJYsZ9dAmFkfLlliie33xiGwXCxMDKBiMHSMwoj&#10;IIxlpWuNtt9AGIP0ja49vhAV+aRfFEamZ4wKYSzkRs+IMIIw8oSh4J+tZxTGrqVbbxwy0+gtHGEk&#10;CAPGwojrjy9Du3KbGZfaWVzPKIxds/UGwgjCSCp9Orpv+40bl0wYmSeM+9zqGYUREMampQ9xnNOI&#10;MBZy5/ojjOgXhZEnytQnZxqHYfjkkgkj07g/JowIIyCMXZr77qhnFEae5d+osf0GwlgJA8bCyEz2&#10;bb/hABxhZCKnHCmuZxRGJuCsRoQRhJFd6cL/i5n//Jc+AmHkz0rPNL72EQgjp7l1CYSRee6MFv0R&#10;xiBhnPMz0C8KI0HoF4WRHbn9U22/gTAWcHfk5+B1OGEkaI+pZxRGJjTXTKOeURhJ3BYKI8IICKPP&#10;Qc/oS8ATDp5pHHm7Rj2jMJJwViPCCMLIU2Xq85n+XD2jMJIotfWGnlEYOZOZRmFkIveZX3vqZXHH&#10;iQsjE/mlwGehXxRGgtAvCiOPSNcabb8hjATpG30WwkgF1npGYWQ+T41RjTFgrGcURh5xo2dEGEEY&#10;ecIw8e+vZxRGHpG+4jb1do16RmFkBJ9cAmEEhLF5uc2MpzyrUc8ojDxi7q039IzCCAhjfOmbNc8P&#10;/PsQRiYOY9YwDOcefqNfFEaC0C8KI3ukD3Gc0yiMFHLn88CH3xc9ozByZJn61EzjOQ9x9IzCyB73&#10;R4TR8oYwAsLoMxnLjy6rMPK03E7hUyxv/OBSCyMgjNV6bPuNK5dGGJnWwUeK6xmFkWnNcVajnlEY&#10;AWGsR7rw/8IlEUbK+OXE0OoXhZFCTj38Rr8ojJx4Z3TmhjASJIw+E2GkUXpGYeRAuf1Tvx7x99cz&#10;CiMHyu0snusbb1wqYSSAYRhuXQVhZH5jlql6RmHkCLd6RoQRhBGfCz70eA6daTxlu0Y9ozByhEPP&#10;ajxlu0Y9ozACwlh/mfrcJRFGyphq6w39ojAykWN7Rv2iMHKk3BR/7onq2qUSRua/4/lshJGG6BmF&#10;kROka41jbL+hZxRGRugbfTbCSGAGjIWRAnJjVMcOGOsZhZER7np6RmEEhJFdg0sgjJSR9oNjnNOo&#10;ZxRGJnLscLGeURiZpG4dhl9cBWFkernNjJ3VKIwU8Hnk30+/KIwEoV8URs6Q9oS23xBGgoQx55PL&#10;JIzU5bVLIIycLn2Ic87C/0uXUxg53Z3PRxgBYeSJMvWcmUY9ozByhvsRw6hnFEZAGH1G+KAZSW7D&#10;qVOXN/SMwkgQekZhZGTp9hs/uyTCyDz2HSluwFgYmckYZzXqF4UR/SLC2I504d/WG8JIIXpCYaQG&#10;wzAcMlysZxRGJrgznnLmhp5RGJkgjD4jYQSEsW+5/VO/PvL30DMKIyPI7Sx+saeU1TMKI4V4P1UY&#10;KeRrl0AYKeNWzyiMtEHPKIz4nPAht2XfTOOtSySMzGPfWY23+kVhRL+IMHZdpjqnURgpZOMSCCP1&#10;0zMKIyO6z/za7hPVT3pGYWQev/ishBEQRhLpWuOh22/oGYWRifvGQz8rPaMwUrinRBiZyW9jVMMw&#10;GC4WRmZ0o2cURuqmZxRGJja4BMJIGemY1KVLIozUEdatn1wWYWR+Ny6BMDKP3GbGzmoURgr47BII&#10;I/XSMwojE0lfe7P9hjASJIy71i6PMBI/qAgjI0sf4uxb+NczCiMTufN5CSMgjDxRpu4eDXfv8ggj&#10;87l/IoxrPaMwAsKIz8wHSxm5yQxzjcJIcPpFYWRmwxN3TYSRCWWPFB+GwVHiwsjMnNUojOgZEUZ2&#10;pQv/tt4QRgoxKiWMVMCZG8JIwTvjxSP/m55RGJk5jD4zYQSEsW+5/VO/dlmEkfnldhbPndWoZxRG&#10;CrpyCYSRspSpwkght8IojNRBvyiM+NzwofYlO9P4zHaNwsjsHjur0eE3woieEWHsk3MahZGgYUQY&#10;AWHsW+6p6faJ6s96RmGkfJn61TAMyldhBISxX+la4+4Y1UuXRxgp1zfufnavXR5hBISxe7+OUX1y&#10;KYSRed080jPqF4WRIPSLwkhhg0sgjJTx2EwjwsjMHjun8RuXRhiJ4T+5BMJI2TJ1y1mNwkgBn10C&#10;YSS2Vy6BMDK/3PYb/81lEUbKhxFhBISxb+lDnO3C/7cuizAyv7vM56dnFEZAGPmVo+GEkUIenNP4&#10;r//6r793SYSRAP7lX/7ln1wFYSSIz5+9JSeMlJBuvfHs/t4RjcJIcb/73e+8lyqMRPC3f/u3/6RM&#10;FUbKebDwf3d354oII4VsXAJhJJiLi4ulqyCMlPPb49PFYvFPt7e3rogwUoiZRmEEhJFdv61lfP31&#10;10tPU4WRAD3j5eWldUZhBISRL26Fv/zimU4LLlyC6tz927/92//4Y4n6X/7whz/8+b+oX3317O//&#10;/u9dGWFkbq9evVo82zljQ9+oTAWEkV03NzcugjBSyP8URmEEhJHHWNoQRsr5992/+Pnnn10RYQSE&#10;EaWqMBLA/05/QakqjBTwz//8z//hKggjIIwk/rD7F58+fXJFhJEIYUQYAWHs3oOHOJ6mCiPl/J/d&#10;v3AalTACwtj5B/fVV1e7f21ncWGkkG+//fb/7v61mUZhpNyd8dJVEEaC8rK4MFLAP/7jP75Nf83y&#10;hjBShrMZhZEgvugZrTUKI4V8/fXX73f/er1euyjCSJEP76uvrl0FYaSgzWbznasgjMQqUz/s/vVq&#10;tXJRhJESLi4uProKwggII3/0/fb/8/z58wd3Rov+wkghL168eBBGr8MJIyCMfbu8vLxKf80olTAy&#10;rz+tM/7d3/3d+/R/MGQsjIAwokwVRmL0jW+VqcJI4Z4RYSQwM43CSLky9d3uX3sLRxgp9QGaaRRG&#10;yjDLKIwEtVgsHiz8O6dRGCnk4uJCmSqMgDD27fvdv/ibv/mbD+nf4ImqMFLA73//+y+23jDXKIyA&#10;MPbt66+/VqYKIwV8sc741VdfvVWmCiMgjDzGTKMwUsi3334rjMJIhJ4RYSQoD3CEkUJ+97vfvdn9&#10;a0sbwggIYx/MMgojwb169eqLXzPXKIwUcHl56SIII0EYMBZGZvb9I7/+/sWLF8pUYSSC58+fuwjC&#10;CAgjv7m4uHjw1xb+hZFpPbrO+M033zz4a9v8CyNlfHAJhJEYPqZbbzgaThiZ1uWhZaqZRmFkWkuX&#10;QBipkLlGYaSAly9ffvFrljeEkQlsNpt9b4N/dJWEkRj94hdhtNYojBSSPlFdr9cuijBSQrrWiDAy&#10;DRPEwkgQr/b9DelM42q1ctWEkQLepWFEGCnD1hvCyEwu9v0N6bS/RX9hJEjP6HU4YQSEsW+5dUaj&#10;VMLI+PatM75P38DZMmQsjIxv37upnqYKI5EpU4WRQtK5RmWqMDKiA2YZEUaC9IuPMtMojMzvT0eJ&#10;p09UvYUjjBSSbvOPMDIuPaMwEsSrQ//GxWLx4K+d0yiMKFMRRhBGJrzhHfj3vc2dYOyJqjBSoGfM&#10;bb1hrlEYAWHsWzrXqEwVRsZz1Dpj+haOMlUYGc+h76ZeuVTCSAzvc79oplEYKXUbXS6FURgZm1lG&#10;YaS+fvFRHuAII4WkW29Y2hBG5meHOGFkQsf0jO9dLmFkOq+O/QdymxmbaxRGCnCcuDACwti0xSn/&#10;UDpKpUwVRs73zRF/74df/4/ckDHCyHw+ugTCSDDpxlQW/oWRQj1jurxhm39hZN6eEWEkmnSt0dFw&#10;wsj83ufKVDONwsgZNpvNKSWql8WFkQksxvzNzDUKIwWkM41bljeEERDG6o26rGGtURiZN4zvfvuH&#10;kyeq6/XaFRVGZvTb01RzjcIICGNzzlraSGcaV6uVKyqMzNgzPhpGhBEQxi69/fX/SKf9LfoLI0F6&#10;Rq/DCSOFekaEkSBy64xGqYSRErfVzM7ihoyFkSOdOMuIMDKBUx/evHnqf1SmCiOFpHONylRhBISx&#10;WpP0jGYahZFCYUyfqHoLRxiZ128zjek2/wgj83KcuDAyolG2aVwsHv42zmkURgr1jMpUYQSEkV25&#10;E4w9URVG5usZr379P3Jbb5hrFEbm6xk9TRVGIkrnGpWpwkipW2zyFo4yVRg5kFlGYSSOxZS/uZlG&#10;YWQ+H3f/YrlcCqMwEiGMCCOnm7Rn9ABHGCkUxnTrDUsbwggIIwgjp1me+c9/eFDzZjYzNtcojBzm&#10;8sx//sHTVMeJCyMgjKTSUSplqjAyT8/4hdyQMcLI9D0jwkggDwaM042pLPwLI/O53v2LdHnDNv/C&#10;yB6bzWbpKggjHfWLjoYTRgpJXxY30yiMgDBW49VIv8+7fX+DuUZhZJ6e8fqpMnXL8oYwAsLILmuN&#10;wsjTJltnTBf+1+u1qy2MzNAzfsFcozBSxluXQBgJKp1pXK1WLoowUqJnzJ3ViDBSoGdEGAnCOY3C&#10;SBlX6S84p1EYOdDIs4yOEhdGovaLuXVGo1TCSAG5ncUNGQsjIIyhvZr7D1SmCiPz9IzX6S+kc43K&#10;VGFkHp6oCiO1MNMojORNvmdq+kTVWzjCyDw94xfSbf4RRkAYu/Ih/YX0aDjnNAoj8/SMH9NfMNMo&#10;jATpGRFGgsidYOyJqjBSQK5MNdcojOxwLiPC2Ha/+DH3i7bfEEbmlw2j7TeEERDGKnxf6g820yiM&#10;FLJcLoVRGAFh7NO7Q/4mD3CEkYe+m+D3vM794mKxePDXljaEkULMNAojIIzsym1mbK5RGJm2Z8xy&#10;nLgwUobtGoWRILJPVNNRKmWqMFJIbsgYYezeZrP5zlVAGDuVrjVa+BdGCkmXN2zzL4xM741LIIwc&#10;7vvSP4Cj4YSRQtJzGs00CiMgjKTMNQojM76X+liZumV5QxiZ1luXQBipjLVGYaSQdOF/vV67KMKo&#10;Zyzxh5prFEZAGLt09dj/kM40rlYrV0sYmdD7Q8OIMHbNLCPCiHMahZEonNMojIAwhjTHLONBx4lv&#10;GaUSRgqEMbezuCFjYQRhdAlQpgojf1Z0nTGda1SmCiMIo0vQhQ+H/o1mGoWRaX187H9In6h6C0cY&#10;9YyFOFJcGAFhZFd6NJxzGoWxS5vN5rL0z2CmURj5s+VMf46jxIWRIK4PLVO3PFEVRoKUqeYahbFH&#10;ly4BwhjDqwg/hO03hJEgbL8hjMznnUsgjDxtrnfRro/5m800CqOesZDlcimMwggII4/yAEcYexRi&#10;nXGxWDz4a0sbwtij5Yx/1qPHiZtpFEZAGNmV28zYXKMwdiPCLOOvHCcujPpFEEZS6SiVMlUYmc6b&#10;p/7H3JAxwtgLs4wIYxCvIv0w6VqjhX9hpJB0ecM2/8IIwsj8leHMf95RM42OhhNGPeN0ntw7NT2n&#10;0UyjMIIwQspcozD2ItQ6Y1qmblneEMZeeDcVYezU1bH/gLVGYWQae0+iShf+1+u1qyaMbYs0y7jL&#10;XKMw6hdBGNmVzjSuVisXRRiJEEaEsQelesaPLr0w8tCriGF0TqMwEoRzGoUREMZiQu6nn1tnNEol&#10;jHrGAGXqliFjYWQajhMXRoK4PvYfUKYKY+sWUX+wdK5RmSqMrfvGJUAYOYqZRmGk1C07eaLqLRxh&#10;bNZmsylZou4dMHakuDD2pOTDm2uXXxipRHo0nHMahZFCzDQKY08sayCMwnh8mbrliaowMr43p5Sp&#10;5hqFEYSRSS2i/4C23xBGPWOUH9D2G8IIwghPMNMojHrGabzd9zcsl0thFEY9I8IIj/IARxgpVUcv&#10;HlbSljaEsTmFZxkPZqZRGLu46QT4Ga58DMJIDEcfJ75lrlEYKcBx4sLYA8saCKMwHicdpfJEVRgp&#10;JB0yttYojIzPDnHCyLMYSxvvD/mb0rVGZaow6hlL/aDJ8oZt/oURhBF2ORpOGPWMhaTnNJppFEY9&#10;4/g++BiEkRg+nvoPWmsURgKUqVuWN4SxCbXMMiKMPVi4BAgjJ0kX/s00CiPjO+ghjrlGYWz2RlNb&#10;GBFGYQwinWlcrVY+RWEkQhgRRhBGRrWs7Qd2TqMwtuoy0M/y7qAm1zmNwsjkbL0hjNRcpm4ZpRJG&#10;PWMBuZ3FDRkLo54RYYRdNqYSRsb1/tC/MZ1rXK/Xrp4w1muz2UTrFz1NFUb9ojIVYeQk6RNVb+EI&#10;I4U4UlwYW/PKJUAY9Yw5bw79G9Oj4Wy9IYwUYqZRGEEYmcSy1h88LVO3PFEVRj1jkDLVXKMwMi5v&#10;4QgjQRz8fmo612imURj1jIWkb+GYaRRGPSPCCMpUYSRCjb1cCqMw1i/gLOOvrnw6wqhfjOH9qf+g&#10;dUZhpJDF4uE5r97AEUYKMdMojK0wy4gw6hnHkdvM2FyjMDKeg08vdpy4MBIkjAhjK5Yt/Euko1Se&#10;qAqjnrGQdMjYWqMwgjDSt3StUZkqjHrG8Xw45m9Olzds8y+MesbxeJoqjLTAtL8wUkh6TqOZRmGs&#10;SuBZRoRRv9gSa43CyHhOPk58y/KGMDIeGxkLYzfMMiKMesbxpQv/ZhqFkULMNQojCCNn+y74z/fu&#10;mL85nWlcrVY+YWFkJNfnhBFhBGGkb+kDHIv+wqhnLCRd2vA6nDCCMNKct+eUqVtGqYSRAGXqliFj&#10;YQxvs9l85yogjMzGxlTCSCHpXON6vXZRhBGEkcN8X8HP+EaZKoxUKn2i6i0cYaQQR4oLIwgjJ2ty&#10;nTE9Gs7WG8LIeMw0CiNBvHcJhJEGytQtT1SFUc9YQK5MNdcojCCM9C2dazTTKIyM48Ox/0D6Fo6Z&#10;RmEMq7JZRseJCyOtUKYKI4Usl0thFEYQRo7zfU//stYZhZFxHP0AZ7FYPPhrb+AII4XCaKZRGEEY&#10;OVrTe6bmNjM21yiMFOA4cWEEYaRp7075h9JRKk9UhVHPeL7rU/6hdMjYWqMwgjDSt3StUZkqjBSS&#10;Lm/Y5l8Yw3EuI8LIOc7ertG0vzAyjqOfqKbnNJppFMaILl0ChDGGV73+i1trFEYKSMvULcsbwgjC&#10;SFaNk7dvfGzCqGesWLrwb6ZRGCnEXKMwgjBykG7WGdOZxtVq5dMXxlCWvYYRYeR8b10CYaRi6QMc&#10;i/7CGMZms+nqvdR0acPrcMKoX0QYUaamjFIJI+e5GqNM3TJkLIxR1NozvvfRCWNrXvV+AWxMJYwU&#10;ks41rtdrF0UYQRj5q+5PEVWmCqOe8XwnnbmRPlH1Fo4wcr6Tnqg6UlwYQRh5Und7pqZHw9l6Qxij&#10;6O7dVDONwgjCSLM+nPIP5V4W90RVGItqYJbx4yn/UO5lcXONwqhfRBjpW1qqmmkURgpJS1UzjcJY&#10;mnMZEcYgap9lHG3AWJkqjJzn+tR/cLlcCqMwgjDyJeMLf2GdURj1jIUsFosHf+0NHGGkVElgplEY&#10;GdU7l0AYW1H7OuPJT1PTmcYtc43CWFK376aaaRRGEEbYd3f0RFUYi9hsNt/0fg3SvtFaozCWsmjk&#10;38Nx4sJI7dK1RmWqMFJIOtNom39hLPZddAkQRmEMybS/MFJIek6jmUZh5DxvXAJhrN3CJfiStUZh&#10;1DOWuACZzYwtbwgjBeS2+UcYQRj1jNW7PucfTktVM43CqGc83Vl7pypVhRGEEXalM42r1cpFEcb5&#10;mGV8PIwI49ws+COMjO7qnH84fYBj0V8YOd1ZT1PTpQ2vwwnj3PSMCKMwxmeUShgpIJ1p3DJkLIwg&#10;jB1qbWnj45i/mY2phFHPWCiMaam6Xq99Q4QRhBGUqcKoZyxesycL/97CEUY9YyGOFBdGxvPBJRBG&#10;YjjraWp6NJytN4RxFmYZv2SmURhL8fAGYSSm3KZUnqgKIwXkdhY31yiMs3z3Gvx3eu9jFUZhjOH6&#10;3N8gLVXNNAojQUpVM43CCMLYEUsbB1CmCqOesZDlcimMwsgIHCUujLTKOqMwzlKRuQSZRnrxsJX2&#10;Bo4wzuHSJfiSmUZhBGGEXelM45a5RmGczGazablffHvOP2ymURj1iwgj7Ls7eqIqjATpG601CuOU&#10;XrkECKOecWpX5/4G6VqjMlUYOc3Z0/7pTKNt/oURhLED3ks9gml/YdQzFpKe02imURhBGKna9RS/&#10;qbVGYdQzHm/0p6lbljeEUc9YQG6bf4QRhJG+paWqmUZhHF3js4xKVWHULwbiKHFhJIiPY/wm6Uzj&#10;arVyZYWREmy/IYxzMMuIMOoZ65E+wLHoL4wUki5teB1OGDnNR5dAGGuwFMbTGKUSRj1jAelM45Yh&#10;Y2EEYYRdNqYSRj1jkFJ1vV67KMKoZzzSOx+zMBLDJFtvKFOFkULShX9v4QjjaMwyHseR4sKoX0QY&#10;YVd6NJytN4SR470f4zcx0yiMU+pllvHaRy2MesaG5Dal8kRVGCkgt7O4uUZhBGFszHcuwXmlqplG&#10;YeQ4b6YqVc00CiMIIyhThVHPGMByuRRGYQRhhEdZZxRGjvd2jN9ksVg8+Gtv4Ajj2TabjX7xBGYa&#10;hRGEEXalM41b5hqFkQLMNArjFL7v7N/3ykcujMTwfqzfKL07eqIqjATpG601CiMIYyOsM54oXWtU&#10;pgojhaQzjbb5F0aO4yhxYaT1MJr2F0Y9YyHpOY1mGoURhBFS1hqFkQJymxlb3hDGk3Q6y/hhrN8o&#10;t80/wsjhLG0IIz2UqmYahZFClKrCOJbvXQKEkSakM42r1cpFEUaOMNmAMcLIcRwnLozheC/1TOkD&#10;HIv+wkgh6dKG1+GEEYQRUkaphFHPeLh3Y/1G6UzjliFjYeRwnqYKIz2wMZUwUkhaqq7XaxdFGA/n&#10;XEaEEWWqMMJv3o75m6UL/97CEUYKcaS4MJ7LLCPCSFvSo+FsvSGMFGKmURjPbnVcAoQxhlcd/7u/&#10;GfM3y21K5YmqMFJAbmdxc43CCMJYoUuXYLpS1UyjMB5j6RJMV6qaaRRGDmemURgJ4v2Uv7mXxYXx&#10;IJvNRr84ds2/fFj1W9oQRv0iwgi7rDMKI4UsFgtlqjCeRM/47NnVmL+ZmUZhPNUrl2Dap6kII4Wk&#10;M41b5hqFkQLMNArjyS2OS4Aw6hm7uTt6oiqMHObj1H2jtUZhpFAYEcZTWGecohFP1hrNNArjIbyb&#10;OoF0plEYhRGEEXaZ9hfGJ5ll/M27sX/D9JxGZaow6hcPY9sNYaQnva81CiNF5DYz7v0tHGF8mp5x&#10;Irlt/pWpPMV7qQgj4Yw+YJyWqr3PNAojhxr9iapSVRiPYZYRYdQzts9MozASNIy9b/MvjCCMVbDO&#10;+Fdvxv4N0wc4ylSe4t3UCaVLG16HA4QRUj2PUgnjI8wyTi+dadzqechYGPWLCCOVeTvHH9LzWqMw&#10;EqpUXa/XwsgXvnEJEEZhRBhh5v/iJQv/q9VKGGGPqyl+U0eKC+MhFi7BA44SF0Y9Y8vSo+F63npD&#10;GCnKkeLCCMKoZ2RXblOqXucahVHPeIzRd4jL7Sze61yjMHIMT1SFkZ5K1V5nGoUxY7PZKFHn7AeS&#10;UrXXmUZhzPPwBmGEXmcahZFjfJjiN10uH26qYGmDB22MS5D10SUQRmHsiHVGKGSxWChThZEIzDQK&#10;45P/sXYJEEY9Y2STPMBJZxq3epxrFEaKh9FMozCCMOoZ2Xd37PGJqjDqGUNI+8Ye1xqFEYSRCr2b&#10;6jdO1xp7nGkUxoRZxiddT/UbpzONwsiWhzcII/yqx2l/YSSE9JxGZSp/al9cAoRRGGvwdq4/qLe1&#10;RmEkxn8BM5sZ9/YWjjASQm6bf2UqljYQRj2jUnVXbzONwohSVRip1BuXQBj1jI3rfaZRGPWMYcPY&#10;2zb/wgjCCA+lD3CUqR3bbDZLV2Gv2WYavQ7Xt0uXYC9HiQsjPepplEoYCSOdadzqachYGB965RIg&#10;jHpGMnpaaxRGjnU1Z6m6Xq+FER7haaowzsI6I8KoZ2QrXfhfrVbCCCX0fKS4MIIw6hkr9nGq3zg9&#10;Gq6nrTeEUc8YKow9HykujCCM8KXcplS9zDUK41+YZYwht7N4L3ONwqhfRBip2Ic5S9VeZhqFkVN8&#10;nPI3T0vVXmYahfGvzDIijHpGntLLTKMwEs5y+fDBtqUNQBhL/QfZJTjYrAPG1hn1jDzuesrffLFY&#10;KFMhgl5nGoURhFHPSF4607jVw1yjMOoZw+l1plEYOcU7l0AYieF66j+gxyPFhfGZWcYa+sYe1hqF&#10;Ub+IMMLj0rXGHmYahZGQ0plGYeyHWcbjvXUJhFHP2KEepv2FkZDScxqVqYAwzsw6YwVaX2sURj3j&#10;qSY9Tjy3mXHrb+EII6eadNo/t82/MhUQxhl95xLEk5aqrc80CiNh9VaqCiMII5Uz0yiM49psNvrF&#10;07yfO4ytb/PvzgjCCE9LH+AoU6GQdGnD63Dt+94lQBip2YcSf2jLo1TCyKk+Tv0HpDONWy0PGQsj&#10;CGMY1hkr0vJaozASWlqqrtdrYQSEkbg+ugTCqGfsJIzpwv9qtRJGKKGnI8WFEYQR9kuPhmt5642u&#10;w2iWMb6ejhR3Z+QcjhMXRoKYfOuN3KZUrc41CiOh5XYWb3WusfcwmmVEGOFUrc40CiPhpS+LtzrT&#10;KIyc471LIIxjsc54nusSf2irM43ujIS3XD48y9bSBiCMsMs6o56RQhaLhTIV9ngzxx/Sy0yjMIIw&#10;wmHSmcatFucauw2jWcZ69DLT6M4IwgiH6+GsRmHkXG/n+EN6OKux5zCaZUQY4VjpWmOLM43CSBXS&#10;MlUYG/uPra84whjDKx//KK5K/KEtTvsrUznXLNP+6dYbylRAGCdw6eOvW2trjT2HcenrXI/cZsat&#10;vYWjTKUKuW3+lanw0LVLIIwn22w2+sXxzLZ3ajpK1dpMY693Rv1ihXJDxsIICCP9SstUT1PboGds&#10;IIytbfPfaxi9lzqeDy6BMBLDx7n+oNa33hBGqtH61hu9htEsI8KoZ2RMLY1SKVOpRjrTuNXSkLEw&#10;MgbHiQvjyawzjqvYy+ItrTV6N5WqpE9U1+u1MEIJLc81CiMIYxlmGdsqU1erlTDqF9nxbq4/qOUj&#10;xZWpjMHWG8JIb9Jp/5a23ugxjHrGirV8pHiPYfReKsII58qtM7Yy1yiMjOHtXH9QbmfxVuYaewyj&#10;WUaEUc/IFFqZaVSmUp10rrGVmUZhBGEsxjpjY1qZafRuKmN4M+sHuHz4EVraAIQRdllnrJBZxjYs&#10;Fgtlqn6RCFqdaVSmMhYzjcJIELPtnZo7wbiFucbewviNzNSv1ZlGYQRhhNO1eFajMFJnidPgWY29&#10;hXHhazyZK5dAGPWMMcx6ElW61tjCTKMylSbKVGEEhFHPyK4Wpv31jFQp3XpDmQp/9dElEEaE8U9q&#10;X2vsJoybzUaJ2lK/kdnMuPa3cHq6M3p405AWjxNXpoIwwnnSUaraZxp7CqOecVof5v4Dc0PGwiiM&#10;WNoQRpSpv/I0FYKEsfZt/i1tgDDqGTlPa1tvKFMZ06wDxq1tvSGMjMlGxsKoZ+TPah6l0jNSrXSm&#10;cavmIWNlKggjjK/mtcYuwmiWcTZv5v4D0yeq6/VaGIPz8KZRLc01KlNBGGH8MnW1Wglj9M/M17ZN&#10;LR0pLowgjDTo7dx/YDrtX/PWG8JI1Vo6UtzSBgijnpHz5dYZa51rVKZS939lMzuL1zrXKIyMyVHi&#10;wqhnDOJ9hB+i1plGPSPVS+caa51pVKaCMMI0ap1pbD6MZhnbt1wuH/y1pY24PLyZlx3ihJEgij9R&#10;tc4IpUqfxUKZWolXvq5ta2WmsYcwXvq6Iowwg9wJxjXONQojY5v9OPFWZhp7CONSPmblOHFh1DP2&#10;rIWzGpWpNKGFsxqFEYRRz8h40rXGGmca9YyMrcgDnLRMFUbwNFUYYVeN0/5Nh3Gz2egXO5FuvaFM&#10;1S+CMEKqtrVGYWRs70r8obnNjGt7C6f1MJplnF+RbTdaOE5czwjCCONKR6lqm2kURpqRGzIWxjis&#10;MyKMesauFdmuMS1TPU2FQk9U0zDWts2/MIIw6hkZV+1bb+gZaUbtW28oU0EYadibKD9ITaNUzYbR&#10;LGN/0pnGrZqGjFu+M+oXUaZCFDWtNQojTUmfqK7Xa2EMwCxjOcWOEq95rlHPyBTeuwTCiDL1wV+v&#10;VithhBJqPlK85TBaZ0QY9YyUkk771/SyuDKVKVyV+oPTmcaaXhYXRqbgaaow6hl7l1tnrKVU1TPS&#10;lNzO4rWUqspUEEaYRy0zjU2GcbPZfOcrWFyxE4zTucZaZhrdGWkujMpUCKqWmUZhpDnL5cNVLUsb&#10;ZX3vK4kyFRBGQvlQ6g9eLBYP/rqWcxqFkakUe5pa60xjq2G0zogwQmm5E4xrKFWFkeakM43ujIAw&#10;6hlDKDpgXONZje6MTOW65B9e41mNwgjCCNNJ1xprmGlsLoxmGcmVqcIICCPFvYv0w3iAQ8+KPk1N&#10;t96wtFGGWUaUqRBZ9FJVGGlSbjPj6KWqMNKkGo8TbzGM1hnjeOsSuDPCF6NU0WcahZFm5YaMhRHQ&#10;M6JM/ZWnqRAkjNG3+RdGpvTGJRBG+GKtMfrRcE2F0Swju2qbaXRnBGGE+UW+OwojUwo10xi9b2wt&#10;jGYZY3nvErgzQlbktUZhpGnpE9X1ei2MUEJNc42thdE6I3pGyLiKVqauVithpEvFn6bWdKR4a2G8&#10;9P1HmRrD0kfKrnTaP/JMozKVpqUzjZH3ThVGEMZxbTYb/WJMH0v+4bl1xqilakt3Rv2iMH4ht7N4&#10;1FJVmQrCCGVEnWlsKYx6RrLSucaoM40thfGVrx3KVHjcu2g/UNSZRmFkatelf4Dl8uGDdksb07vw&#10;vUeZqmcEYYR9FovFg7+Oek6jMNK8WmYarTMyNds1dhhG76bGVPxpau4E44ilqjKV5qUzje6MQPth&#10;NMvIPulcY8SF/1bujPpFnpTONUacaVSmMjVHiQsj/FW61hhxprGVMOoZOapMFcbpeC8VZSrUyAMc&#10;KCTdesPSxoT9ua9baG9dAj0jVFOqKlPpQm4z42ilqjDShRqOE7fOCMI4Ku+mxnYV4YdIR6mizTQq&#10;U5lDiGn/3JCxMALthdEsI6eWqZ6m6hcJEsZo2/wrU0EY6ch1hB8iXWuMdjRcC2HUM8YX4mlq9JnG&#10;FsLovVSUqVC7SHdHYaQb6UxjtL6xhTAufM1QpsbwjY8xvA9Rf7BIa43KVObwMcx/uZMnquv1Whih&#10;hMhzjXpGEEY9I+XL1NVqJYxQQuQjxYWRuXx0CRoO42azUaIK41HSaf9IM4213xk9vOEo6UxjpL1T&#10;lakgjDC/3DpjlFK19jDqGTnuC5PZWTxKqSqMzOWdS6BMJYbrqD9YlJlGYaQ76VxjlJlGSxugTNUz&#10;EkOUmUZlKt1ZLh/ue21pg944SlzPCMKoZyTmf8EXD/8bHuWcRmUq3Yk60yiMIIznMcvIqXInGEco&#10;VWu+M3p4U5c3UX6QdKbRnREQRkjnGiMs/NccRj0jp395krnGCDONwgjKVDoUZqYxXWuMMNMojMzp&#10;fZQfJOKR4pY2QJmqZyQOD3CgkHTrDUsbgJ6RIq6UqnpGYgj7NDVCqapMpUsRjxMXRhDG05llZAzp&#10;KFXpmcZa74we3nC23JCxMNILR4kLI8K4v0z1NPU0r3yvGTuMpbf5rzWMl75KKFOhEelaY+mj4YSR&#10;bkWbaaw1jEtfpSp9cAn0jMQQfmmj5N1RmUq30pnG0n2jMIIyVc9IPCXXGvWMdC19orper4WRbryP&#10;9MNEmmsURuZ27RI0EsbNZqNfZDTp+6mr1UoY9YtECKM7IyCM9C2d9i8501hjGM0y1u1d5DK15N6p&#10;ekbm5mmqMhW+lFtnLFWqCiNdy+0sXqpUrTGM1hlRpuoZ6UGpmUZlKnN7G+0HSucaS800CiMoU/WM&#10;xFRqplHPSPfSJ6qWNqCQi4sLZSpdunIJGgijWcYmvI/2Ay0WD08YLHVOY213Rv0iylRAGGFSuROM&#10;S5SqtYXRLCOji7L1hp6REsw0KlMJItwT1XSuscTCvzDCsy/fwikx01hbGK0zokzVM9KTEjONylTY&#10;llzLpTDSJceJ6xkJIvxx4h7g6BkpJN16w9IGKFOB0qVqNWE0y8iUcpsZz12q1nRn1C+2I9wDnAjH&#10;iStTEUY9I8SSjlLNPdNYUxi/93VhSrkhY2EEZSr0K92YytNUevAu4g+VLm/Mvc1/TWH8zne4Gbbd&#10;cGeEx6VrjXMfDSeM8EiZOvdMozCCMlXPSHxz3h3dGSkl3HaN6Uzj3H2jMFKKJ6rCCIebc62xijBu&#10;Nhv9IrNIn6iu12thhBJKzjUKI+gZ6dybiD9UOtO4Wq2EMWGWkSJhdGcEZSr0LZ32n3OmURjhiTJ1&#10;zr1TawmjdUaUqTCRtxF/qNw641ylqjDCjtzO4nOVqsIIylQ9I3WYa6bRnRES6VzjXDONwkgpVy6B&#10;MBLD+1p+0LlmGsOH0Swjc0ufqFragELSbf6VqaBnhL4tFosHfz3XOY01hNEsY7tCnmCsTEUYlanA&#10;rtwJxnOUqsIIiVJbb9QQRuuMKFOhV+lc4xwL/8JISR+i/mDpWzhzzDQKIyV5mqpnhOPMMdPozggZ&#10;y+VSGEGZGtBms7n0ERGBBzh/rBZ8DZoWdsA43XrD0gatc5S4MEK8UjV6GPWMFJHbzHjqUjV6GF/5&#10;WlBCiePElamgZ4Rn7yL/cOko1dQzjdHDeOH72rTQT1NzQ8Z6RlCmQr/Sjal6f5oKxaTLG1Nv82+d&#10;EZSpB/FuavveRv3B0rXGqY+GU6bCgWXq1DONwgjK1KeZZSSiKe+Oke+M+kWKSmcap+4blamgTIU/&#10;eVPTDzvlWmPkMOoZKS59orper7sMo/dSKW7OuUZlKugZIb50pnG1WnUZRrOMfbiuKYy93hn1jH14&#10;7xIoU2GvdNp/yplGYYQjytQp9061zgjK1L28m0pxuXXGqUpVZSqlXUX+4XI7i09VqgojpXmaGjmM&#10;ZhmJbKqZxqh3Rv0iYaRzjVPNNCpTQZkKdZpqpjFqGPWMffkY+YdLn6j2trThvVRhDCPd5l+ZCnpG&#10;6NtisXjw11Od0xg1jGYZUabqGUGZSr8+RP7hcicYT1GqCiMRhH6aOtfWG1HDuPD9RJkawzc+GiJJ&#10;5xqnWPhXpsIhd4fkLZwpZhqFEZSpeZvNRonan+oGjKeYaYx4Z/Twpj/X0X/A5XLZZRhBmQocppcH&#10;OHpGwkm33uhlaUMYUaZCIW9q/KHHLlWFEQ4p1zKbGY9dqlragAPMcZy4nhH0jFCXdJRq7JlGYYQD&#10;5YaM9Yy06K0yVc8IB0k3purhaSqElC5vjL3NvzCCMvVLZhmJLF1rHPtouGh3Rg9v+nUV/QdMy9Sx&#10;ZxqVqUTR/XHiwghnGPNl8Whh1DMSVjrTuDXm8oYwgjIV6jfmWqMwEsV1DT9k+kR1vV43G0ZLG/2q&#10;4mnqlHONekbQM0J90pnG1WoljBAhjC3fGfWMKFP1jBT2oYYfMp32b3nRn359rOGHTMvUll+HA2Vq&#10;aWYZqUFunXGsUapId0YPbwgvt7P4WEPGylRQpsIXPtb4Q7dYpuoZqSKM6Vxji2WqMKJMBU431kyj&#10;MMKxJVzyRHWst3AihXHpY6YG6Tb/LZaplz7m7r3TM0IMVWy9sVg8fD9lrHMahRGUqXpG0DPCGXIn&#10;GI/xRFWZCkfKbb0xxlyjMBJJ14ffhAjjZrPRL7J1XcsPms41tlSm6hepSvoWjjIVlKnArjFmGqOE&#10;8ZWPk5osl8tmw6hnZOuNMhU4iwc4UEi69UZLSxvWGemenhGEEbKqPE5869y5RmEkmm6PE9czgjJV&#10;z0jd0lEqZSoUkhsyFkZQpp7PLCOJq1p+0HRjqnMX/iPcGfWL7Kpm2j9d3jh3m39lKihToW7pWuO5&#10;R8NFCKNZRqqUlqnnzjTqGUGZClkfa/7hz5lrFEaE8UTpTOPWOcsbEcJonRH0jDCuc9YalalwhvSJ&#10;6nq9FkYoYcy5Rj0j0XzQM+oZiaGqpY10pnG1WilTIUIYa78zAqXDaJaR2qXT/jUv+usXaapM9Toc&#10;renyOHFhJKJqjxPfOnWUqnQYv/e9o2a5ncVPHTJ2ZwRlKrSp1jIVqpfONdZapn7noyTjnTIVYriu&#10;+Yc/daZRGOFM6RPVU9/CEUY4U7rNf61lqp4R3BlhHIvF4sFfn3pOozAS0VtlKtBfmbrZbPSLNCF3&#10;gvEpT1TdGeFMua03TplrFEbovUyFlqRzjbWVqWYZecyb2n7g9C0cZSooU4Fdp8w0CiOMYLlcVh1G&#10;64zgzkgFqp5p9ACHllS1d2q69YY3cECZqmcEPSMEkNvM+Ni5RmGEEYxxnLgwElV3x4kXCaNZRg7w&#10;sbYfOB2lUqZCIbkhY2EEZSr0K92Y6tiF/1JhNMtIc9LljWO3+XdnJKqPvf0LCyPCOJJ0rfHYo+GE&#10;ESYqU4+daSwVRuuM4M4I8zlmrlEYYSTpTOPWMcsbwkhU3R0lrmckqusW/iWOWWt0Z4QRpU9U1+u1&#10;MEIJ58w1CiP02jOaZaRl6UzjarVyZ6QJ72sPozKVVlz39C9bIoyXvmO0Kp32j77o/8pHRi89o9fh&#10;QJkKfcutMx46SlUijBc+Mg5U/XHiW4cOGesZQZkKfYhcpkLT0rnGyGWqdUYIEsaly05PDp1pVKYS&#10;2dsaf+j0ieqhb+EII4ws3eb/4H/OpYNxbR/g/MM//MOf/u/tSwC5japy/r8AAwDY76vUmhWLvgAA&#10;AABJRU5ErkJgglBLAQItABQABgAIAAAAIQCxgme2CgEAABMCAAATAAAAAAAAAAAAAAAAAAAAAABb&#10;Q29udGVudF9UeXBlc10ueG1sUEsBAi0AFAAGAAgAAAAhADj9If/WAAAAlAEAAAsAAAAAAAAAAAAA&#10;AAAAOwEAAF9yZWxzLy5yZWxzUEsBAi0AFAAGAAgAAAAhAGkTHBGyBgAACBkAAA4AAAAAAAAAAAAA&#10;AAAAOgIAAGRycy9lMm9Eb2MueG1sUEsBAi0AFAAGAAgAAAAhAKomDr68AAAAIQEAABkAAAAAAAAA&#10;AAAAAAAAGAkAAGRycy9fcmVscy9lMm9Eb2MueG1sLnJlbHNQSwECLQAUAAYACAAAACEAtrdvyNwA&#10;AAAGAQAADwAAAAAAAAAAAAAAAAALCgAAZHJzL2Rvd25yZXYueG1sUEsBAi0ACgAAAAAAAAAhAC+E&#10;7pZmVQAAZlUAABQAAAAAAAAAAAAAAAAAFAsAAGRycy9tZWRpYS9pbWFnZTEucG5nUEsFBgAAAAAG&#10;AAYAfAEAAKxgAAAAAA==&#10;">
                <v:group id="Group 180" o:spid="_x0000_s1027" style="position:absolute;width:9146;height:93726" coordsize="914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81" o:spid="_x0000_s1028" style="position:absolute;width:9146;height:93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OvkwgAAANoAAAAPAAAAZHJzL2Rvd25yZXYueG1sRI9Ba8JA&#10;FITvhf6H5RW81U1raSS6hhIQFKVg1Psj+0xCs2/D7mriv3cLhR6HmfmGWeaj6cSNnG8tK3ibJiCI&#10;K6tbrhWcjuvXOQgfkDV2lknBnTzkq+enJWbaDnygWxlqESHsM1TQhNBnUvqqIYN+anvi6F2sMxii&#10;dLXUDocIN518T5JPabDluNBgT0VD1U95NQrSqnTnYb/+SMvN9z50nG6L+06pycv4tQARaAz/4b/2&#10;RiuYwe+VeAPk6gEAAP//AwBQSwECLQAUAAYACAAAACEA2+H2y+4AAACFAQAAEwAAAAAAAAAAAAAA&#10;AAAAAAAAW0NvbnRlbnRfVHlwZXNdLnhtbFBLAQItABQABgAIAAAAIQBa9CxbvwAAABUBAAALAAAA&#10;AAAAAAAAAAAAAB8BAABfcmVscy8ucmVsc1BLAQItABQABgAIAAAAIQBZROvkwgAAANoAAAAPAAAA&#10;AAAAAAAAAAAAAAcCAABkcnMvZG93bnJldi54bWxQSwUGAAAAAAMAAwC3AAAA9gIAAAAA&#10;" stroked="f">
                    <v:fill opacity="0"/>
                    <v:textbox inset="0,0,0,0"/>
                  </v:rect>
                  <v:group id="Group 182" o:spid="_x0000_s1029" style="position:absolute;left:2276;width:6860;height:93726" coordsize="6860,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Rectangle 5" o:spid="_x0000_s1030" style="position:absolute;width:6677;height:93634;visibility:visible;mso-wrap-style:square;v-text-anchor:top"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KAIwgAAANoAAAAPAAAAZHJzL2Rvd25yZXYueG1sRI/RaoNA&#10;FETfC/mH5QbyVtcUEqzNJkhKQh5b9QMu7q1K3bvGXRP9+2wh0MdhZs4wu8NkOnGjwbWWFayjGARx&#10;ZXXLtYKyOL0mIJxH1thZJgUzOTjsFy87TLW98zfdcl+LAGGXooLG+z6V0lUNGXSR7YmD92MHgz7I&#10;oZZ6wHuAm06+xfFWGmw5LDTY07Gh6jcfjQI/fskxxqRYn4+f1/esnLNrOSu1Wk7ZBwhPk/8PP9sX&#10;rWADf1fCDZD7BwAAAP//AwBQSwECLQAUAAYACAAAACEA2+H2y+4AAACFAQAAEwAAAAAAAAAAAAAA&#10;AAAAAAAAW0NvbnRlbnRfVHlwZXNdLnhtbFBLAQItABQABgAIAAAAIQBa9CxbvwAAABUBAAALAAAA&#10;AAAAAAAAAAAAAB8BAABfcmVscy8ucmVsc1BLAQItABQABgAIAAAAIQD08KAIwgAAANoAAAAPAAAA&#10;AAAAAAAAAAAAAAcCAABkcnMvZG93bnJldi54bWxQSwUGAAAAAAMAAwC3AAAA9gIAAAAA&#10;" path="m,l667707,v4,1323975,-219068,3990702,-219064,5314677c448639,7111854,667711,7566279,667707,9363456l,9363456,,xe" fillcolor="#4472c4" stroked="f">
                      <v:path arrowok="t" o:connecttype="custom" o:connectlocs="333852,0;667704,4681728;333852,9363455;0,4681728;0,0;667704,0;448641,5314676;667704,9363455;0,9363455;0,0" o:connectangles="270,0,90,180,0,0,0,0,0,0" textboxrect="0,0,667707,9363456"/>
                    </v:shape>
                    <v:rect id="Rectangle 184" o:spid="_x0000_s1031" style="position:absolute;width:6860;height:93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sRyxAAAANoAAAAPAAAAZHJzL2Rvd25yZXYueG1sRI9Ba8JA&#10;FITvhf6H5Qm9FN1UrEh0lRAReqqtFfH4zD6TYPZtyG7N+u/dQsHjMDPfMItVMI24UudqywreRgkI&#10;4sLqmksF+5/NcAbCeWSNjWVScCMHq+Xz0wJTbXv+puvOlyJC2KWooPK+TaV0RUUG3ci2xNE7286g&#10;j7Irpe6wj3DTyHGSTKXBmuNChS3lFRWX3a9RMAmbU/+a5y5s19nlfX/IPo/1l1Ivg5DNQXgK/hH+&#10;b39oBVP4uxJvgFzeAQAA//8DAFBLAQItABQABgAIAAAAIQDb4fbL7gAAAIUBAAATAAAAAAAAAAAA&#10;AAAAAAAAAABbQ29udGVudF9UeXBlc10ueG1sUEsBAi0AFAAGAAgAAAAhAFr0LFu/AAAAFQEAAAsA&#10;AAAAAAAAAAAAAAAAHwEAAF9yZWxzLy5yZWxzUEsBAi0AFAAGAAgAAAAhAFyCxHLEAAAA2gAAAA8A&#10;AAAAAAAAAAAAAAAABwIAAGRycy9kb3ducmV2LnhtbFBLBQYAAAAAAwADALcAAAD4AgAAAAA=&#10;" stroked="f">
                      <v:fill r:id="rId9" o:title="" recolor="t" rotate="t" type="frame"/>
                      <v:textbox inset="0,0,0,0"/>
                    </v:rect>
                  </v:group>
                </v:group>
                <v:shapetype id="_x0000_t202" coordsize="21600,21600" o:spt="202" path="m,l,21600r21600,l21600,xe">
                  <v:stroke joinstyle="miter"/>
                  <v:path gradientshapeok="t" o:connecttype="rect"/>
                </v:shapetype>
                <v:shape id="Text Box 185" o:spid="_x0000_s1032" type="#_x0000_t202" style="position:absolute;left:9227;top:5917;width:20489;height:85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43CF7A1" w14:textId="77777777" w:rsidR="00B44900" w:rsidRDefault="00B44900">
                        <w:pPr>
                          <w:pStyle w:val="TOCHeading"/>
                          <w:spacing w:before="120"/>
                          <w:outlineLvl w:val="9"/>
                          <w:rPr>
                            <w:color w:val="4472C4"/>
                            <w:sz w:val="26"/>
                            <w:szCs w:val="26"/>
                          </w:rPr>
                        </w:pPr>
                      </w:p>
                      <w:p w14:paraId="61F4E162" w14:textId="77777777" w:rsidR="00B44900" w:rsidRDefault="00B44900">
                        <w:pPr>
                          <w:rPr>
                            <w:color w:val="7F7F7F"/>
                            <w:sz w:val="20"/>
                            <w:szCs w:val="20"/>
                          </w:rPr>
                        </w:pPr>
                      </w:p>
                      <w:p w14:paraId="0A775D39" w14:textId="77777777" w:rsidR="00B44900" w:rsidRDefault="00B44900">
                        <w:pPr>
                          <w:rPr>
                            <w:color w:val="7F7F7F"/>
                            <w:sz w:val="20"/>
                            <w:szCs w:val="20"/>
                          </w:rPr>
                        </w:pPr>
                      </w:p>
                      <w:p w14:paraId="20400769" w14:textId="77777777" w:rsidR="00B44900" w:rsidRDefault="00B44900">
                        <w:pPr>
                          <w:rPr>
                            <w:color w:val="7F7F7F"/>
                            <w:sz w:val="20"/>
                            <w:szCs w:val="20"/>
                          </w:rPr>
                        </w:pPr>
                      </w:p>
                      <w:p w14:paraId="5369075B" w14:textId="77777777" w:rsidR="00B44900" w:rsidRDefault="00B44900">
                        <w:pPr>
                          <w:rPr>
                            <w:color w:val="7F7F7F"/>
                            <w:sz w:val="20"/>
                            <w:szCs w:val="20"/>
                          </w:rPr>
                        </w:pPr>
                      </w:p>
                      <w:p w14:paraId="7F4C2172" w14:textId="77777777" w:rsidR="00B44900" w:rsidRDefault="00B44900">
                        <w:pPr>
                          <w:rPr>
                            <w:color w:val="7F7F7F"/>
                            <w:sz w:val="20"/>
                            <w:szCs w:val="20"/>
                          </w:rPr>
                        </w:pPr>
                      </w:p>
                      <w:p w14:paraId="26AC0821" w14:textId="77777777" w:rsidR="00B44900" w:rsidRDefault="00B44900">
                        <w:pPr>
                          <w:rPr>
                            <w:color w:val="7F7F7F"/>
                            <w:sz w:val="20"/>
                            <w:szCs w:val="20"/>
                          </w:rPr>
                        </w:pPr>
                      </w:p>
                      <w:p w14:paraId="30C09B41" w14:textId="77777777" w:rsidR="00B44900" w:rsidRDefault="00B44900">
                        <w:pPr>
                          <w:rPr>
                            <w:color w:val="7F7F7F"/>
                            <w:sz w:val="20"/>
                            <w:szCs w:val="20"/>
                          </w:rPr>
                        </w:pPr>
                      </w:p>
                      <w:p w14:paraId="6810C81B" w14:textId="77777777" w:rsidR="00B44900" w:rsidRDefault="00B44900">
                        <w:pPr>
                          <w:rPr>
                            <w:color w:val="7F7F7F"/>
                            <w:sz w:val="20"/>
                            <w:szCs w:val="20"/>
                          </w:rPr>
                        </w:pPr>
                      </w:p>
                      <w:p w14:paraId="66D99630" w14:textId="77777777" w:rsidR="00B44900" w:rsidRDefault="00B44900">
                        <w:pPr>
                          <w:rPr>
                            <w:color w:val="7F7F7F"/>
                            <w:sz w:val="20"/>
                            <w:szCs w:val="20"/>
                          </w:rPr>
                        </w:pPr>
                      </w:p>
                      <w:p w14:paraId="44639C3C" w14:textId="77777777" w:rsidR="00B44900" w:rsidRDefault="00B44900">
                        <w:pPr>
                          <w:rPr>
                            <w:color w:val="7F7F7F"/>
                            <w:sz w:val="20"/>
                            <w:szCs w:val="20"/>
                          </w:rPr>
                        </w:pPr>
                      </w:p>
                      <w:p w14:paraId="3C6D79BF" w14:textId="77777777" w:rsidR="00B44900" w:rsidRDefault="00B44900">
                        <w:pPr>
                          <w:rPr>
                            <w:color w:val="7F7F7F"/>
                            <w:sz w:val="20"/>
                            <w:szCs w:val="20"/>
                          </w:rPr>
                        </w:pPr>
                      </w:p>
                      <w:p w14:paraId="4EE466F5" w14:textId="77777777" w:rsidR="00B44900" w:rsidRDefault="00B44900">
                        <w:pPr>
                          <w:rPr>
                            <w:color w:val="7F7F7F"/>
                            <w:sz w:val="20"/>
                            <w:szCs w:val="20"/>
                          </w:rPr>
                        </w:pPr>
                      </w:p>
                      <w:p w14:paraId="2B4EA54A" w14:textId="77777777" w:rsidR="00B44900" w:rsidRDefault="00B44900">
                        <w:pPr>
                          <w:rPr>
                            <w:color w:val="7F7F7F"/>
                            <w:sz w:val="20"/>
                            <w:szCs w:val="20"/>
                          </w:rPr>
                        </w:pPr>
                      </w:p>
                      <w:p w14:paraId="0327CB06" w14:textId="77777777" w:rsidR="00B44900" w:rsidRDefault="00B44900">
                        <w:pPr>
                          <w:rPr>
                            <w:color w:val="7F7F7F"/>
                            <w:sz w:val="20"/>
                            <w:szCs w:val="20"/>
                          </w:rPr>
                        </w:pPr>
                      </w:p>
                      <w:p w14:paraId="56689539" w14:textId="53B0FD90" w:rsidR="00B44900" w:rsidRDefault="00B44900">
                        <w:pPr>
                          <w:rPr>
                            <w:color w:val="7F7F7F"/>
                            <w:sz w:val="20"/>
                            <w:szCs w:val="20"/>
                          </w:rPr>
                        </w:pPr>
                        <w:r>
                          <w:rPr>
                            <w:color w:val="7F7F7F"/>
                            <w:sz w:val="20"/>
                            <w:szCs w:val="20"/>
                          </w:rPr>
                          <w:t>When Doctors, experts, advocates, and patients join forces we can move mountains towards enacting legislation to once again protect the Doctor/Patient relationship and ensure that Doctors are ALLOWED to base medical decisions on the individual patient and their best clinical judgement.</w:t>
                        </w:r>
                      </w:p>
                      <w:p w14:paraId="0E157DF6" w14:textId="77777777" w:rsidR="00B44900" w:rsidRDefault="00B44900">
                        <w:pPr>
                          <w:rPr>
                            <w:color w:val="7F7F7F"/>
                            <w:sz w:val="20"/>
                            <w:szCs w:val="20"/>
                          </w:rPr>
                        </w:pPr>
                      </w:p>
                      <w:p w14:paraId="0531950F" w14:textId="19FD243D" w:rsidR="00B44900" w:rsidRDefault="00B44900">
                        <w:pPr>
                          <w:rPr>
                            <w:color w:val="7F7F7F"/>
                            <w:sz w:val="24"/>
                            <w:szCs w:val="24"/>
                          </w:rPr>
                        </w:pPr>
                        <w:r>
                          <w:rPr>
                            <w:color w:val="7F7F7F"/>
                            <w:sz w:val="24"/>
                            <w:szCs w:val="24"/>
                          </w:rPr>
                          <w:t>For more information and to be connected with other professionals, please</w:t>
                        </w:r>
                        <w:r w:rsidR="00C45478">
                          <w:rPr>
                            <w:color w:val="7F7F7F"/>
                            <w:sz w:val="24"/>
                            <w:szCs w:val="24"/>
                          </w:rPr>
                          <w:t xml:space="preserve"> Visit,</w:t>
                        </w:r>
                        <w:r>
                          <w:rPr>
                            <w:color w:val="7F7F7F"/>
                            <w:sz w:val="24"/>
                            <w:szCs w:val="24"/>
                          </w:rPr>
                          <w:t xml:space="preserve"> Email, Call, or Text:</w:t>
                        </w:r>
                      </w:p>
                      <w:p w14:paraId="1F63FCF2" w14:textId="6381B903" w:rsidR="00C45478" w:rsidRPr="00592B09" w:rsidRDefault="00592B09">
                        <w:pPr>
                          <w:rPr>
                            <w:b/>
                            <w:color w:val="7F7F7F"/>
                            <w:sz w:val="26"/>
                            <w:szCs w:val="26"/>
                          </w:rPr>
                        </w:pPr>
                        <w:r w:rsidRPr="00592B09">
                          <w:rPr>
                            <w:b/>
                            <w:color w:val="7F7F7F"/>
                            <w:sz w:val="26"/>
                            <w:szCs w:val="26"/>
                          </w:rPr>
                          <w:t>www.</w:t>
                        </w:r>
                        <w:r>
                          <w:rPr>
                            <w:b/>
                            <w:color w:val="7F7F7F"/>
                            <w:sz w:val="26"/>
                            <w:szCs w:val="26"/>
                          </w:rPr>
                          <w:t>P</w:t>
                        </w:r>
                        <w:bookmarkStart w:id="1" w:name="_GoBack"/>
                        <w:bookmarkEnd w:id="1"/>
                        <w:r w:rsidRPr="00592B09">
                          <w:rPr>
                            <w:b/>
                            <w:color w:val="7F7F7F"/>
                            <w:sz w:val="26"/>
                            <w:szCs w:val="26"/>
                          </w:rPr>
                          <w:t>ain</w:t>
                        </w:r>
                        <w:r>
                          <w:rPr>
                            <w:b/>
                            <w:color w:val="7F7F7F"/>
                            <w:sz w:val="26"/>
                            <w:szCs w:val="26"/>
                          </w:rPr>
                          <w:t>W</w:t>
                        </w:r>
                        <w:r w:rsidRPr="00592B09">
                          <w:rPr>
                            <w:b/>
                            <w:color w:val="7F7F7F"/>
                            <w:sz w:val="26"/>
                            <w:szCs w:val="26"/>
                          </w:rPr>
                          <w:t>arriors</w:t>
                        </w:r>
                        <w:r>
                          <w:rPr>
                            <w:b/>
                            <w:color w:val="7F7F7F"/>
                            <w:sz w:val="26"/>
                            <w:szCs w:val="26"/>
                          </w:rPr>
                          <w:t>U</w:t>
                        </w:r>
                        <w:r w:rsidRPr="00592B09">
                          <w:rPr>
                            <w:b/>
                            <w:color w:val="7F7F7F"/>
                            <w:sz w:val="26"/>
                            <w:szCs w:val="26"/>
                          </w:rPr>
                          <w:t>nite.com</w:t>
                        </w:r>
                      </w:p>
                      <w:p w14:paraId="5A3022C2" w14:textId="64CEFB32" w:rsidR="00B44900" w:rsidRPr="00776F83" w:rsidRDefault="00646494">
                        <w:pPr>
                          <w:rPr>
                            <w:sz w:val="24"/>
                            <w:szCs w:val="24"/>
                          </w:rPr>
                        </w:pPr>
                        <w:hyperlink r:id="rId10" w:history="1">
                          <w:r w:rsidR="00B44900" w:rsidRPr="00776F83">
                            <w:rPr>
                              <w:sz w:val="24"/>
                              <w:szCs w:val="24"/>
                            </w:rPr>
                            <w:t>doctors@painwarriorsunite.com</w:t>
                          </w:r>
                        </w:hyperlink>
                      </w:p>
                      <w:p w14:paraId="03B2632B" w14:textId="30D8E900" w:rsidR="00B44900" w:rsidRDefault="00B44900">
                        <w:pPr>
                          <w:rPr>
                            <w:b/>
                            <w:color w:val="7F7F7F"/>
                            <w:sz w:val="28"/>
                            <w:szCs w:val="28"/>
                          </w:rPr>
                        </w:pPr>
                        <w:r w:rsidRPr="00776F83">
                          <w:rPr>
                            <w:b/>
                            <w:color w:val="7F7F7F"/>
                            <w:sz w:val="28"/>
                            <w:szCs w:val="28"/>
                          </w:rPr>
                          <w:t>(202)792-5600</w:t>
                        </w:r>
                      </w:p>
                      <w:p w14:paraId="0C6F7494" w14:textId="5C18608D" w:rsidR="00B44900" w:rsidRPr="00776F83" w:rsidRDefault="00B44900">
                        <w:pPr>
                          <w:rPr>
                            <w:b/>
                            <w:color w:val="7F7F7F"/>
                            <w:sz w:val="28"/>
                            <w:szCs w:val="28"/>
                          </w:rPr>
                        </w:pPr>
                      </w:p>
                    </w:txbxContent>
                  </v:textbox>
                </v:shape>
                <w10:wrap type="square" anchorx="page" anchory="page"/>
              </v:group>
            </w:pict>
          </mc:Fallback>
        </mc:AlternateContent>
      </w:r>
      <w:r>
        <w:rPr>
          <w:noProof/>
          <w:shd w:val="clear" w:color="auto" w:fill="FFFF00"/>
        </w:rPr>
        <mc:AlternateContent>
          <mc:Choice Requires="wps">
            <w:drawing>
              <wp:anchor distT="0" distB="0" distL="114300" distR="114300" simplePos="0" relativeHeight="251655168" behindDoc="0" locked="0" layoutInCell="1" allowOverlap="1" wp14:anchorId="01D3FD04" wp14:editId="7CACC620">
                <wp:simplePos x="0" y="0"/>
                <wp:positionH relativeFrom="column">
                  <wp:posOffset>-657225</wp:posOffset>
                </wp:positionH>
                <wp:positionV relativeFrom="paragraph">
                  <wp:posOffset>-409578</wp:posOffset>
                </wp:positionV>
                <wp:extent cx="476246" cy="2085975"/>
                <wp:effectExtent l="0" t="0" r="19054" b="0"/>
                <wp:wrapNone/>
                <wp:docPr id="9" name="Arc 5"/>
                <wp:cNvGraphicFramePr/>
                <a:graphic xmlns:a="http://schemas.openxmlformats.org/drawingml/2006/main">
                  <a:graphicData uri="http://schemas.microsoft.com/office/word/2010/wordprocessingShape">
                    <wps:wsp>
                      <wps:cNvSpPr/>
                      <wps:spPr>
                        <a:xfrm>
                          <a:off x="0" y="0"/>
                          <a:ext cx="476246" cy="2085975"/>
                        </a:xfrm>
                        <a:custGeom>
                          <a:avLst>
                            <a:gd name="f12" fmla="val 180"/>
                            <a:gd name="f13" fmla="val 270"/>
                          </a:avLst>
                          <a:gdLst>
                            <a:gd name="f2" fmla="val 10800000"/>
                            <a:gd name="f3" fmla="val 5400000"/>
                            <a:gd name="f4" fmla="val 16200000"/>
                            <a:gd name="f5" fmla="val 180"/>
                            <a:gd name="f6" fmla="val w"/>
                            <a:gd name="f7" fmla="val h"/>
                            <a:gd name="f8" fmla="val ss"/>
                            <a:gd name="f9" fmla="val 0"/>
                            <a:gd name="f10" fmla="*/ 5419351 1 1725033"/>
                            <a:gd name="f11" fmla="+- 0 0 1"/>
                            <a:gd name="f12" fmla="val 180"/>
                            <a:gd name="f13" fmla="val 270"/>
                            <a:gd name="f14" fmla="+- 0 0 -270"/>
                            <a:gd name="f15" fmla="+- 0 0 -225"/>
                            <a:gd name="f16" fmla="+- 0 0 -180"/>
                            <a:gd name="f17" fmla="abs f6"/>
                            <a:gd name="f18" fmla="abs f7"/>
                            <a:gd name="f19" fmla="abs f8"/>
                            <a:gd name="f20" fmla="val f9"/>
                            <a:gd name="f21" fmla="+- 0 0 f12"/>
                            <a:gd name="f22" fmla="+- 0 0 f13"/>
                            <a:gd name="f23" fmla="*/ f14 f2 1"/>
                            <a:gd name="f24" fmla="*/ f15 f2 1"/>
                            <a:gd name="f25" fmla="*/ f16 f2 1"/>
                            <a:gd name="f26" fmla="?: f17 f6 1"/>
                            <a:gd name="f27" fmla="?: f18 f7 1"/>
                            <a:gd name="f28" fmla="?: f19 f8 1"/>
                            <a:gd name="f29" fmla="*/ f21 f2 1"/>
                            <a:gd name="f30" fmla="*/ f22 f2 1"/>
                            <a:gd name="f31" fmla="*/ f23 1 f5"/>
                            <a:gd name="f32" fmla="*/ f24 1 f5"/>
                            <a:gd name="f33" fmla="*/ f25 1 f5"/>
                            <a:gd name="f34" fmla="*/ f26 1 21600"/>
                            <a:gd name="f35" fmla="*/ f27 1 21600"/>
                            <a:gd name="f36" fmla="*/ 21600 f26 1"/>
                            <a:gd name="f37" fmla="*/ 21600 f27 1"/>
                            <a:gd name="f38" fmla="*/ f29 1 f5"/>
                            <a:gd name="f39" fmla="*/ f30 1 f5"/>
                            <a:gd name="f40" fmla="+- f31 0 f3"/>
                            <a:gd name="f41" fmla="+- f32 0 f3"/>
                            <a:gd name="f42" fmla="+- f33 0 f3"/>
                            <a:gd name="f43" fmla="min f35 f34"/>
                            <a:gd name="f44" fmla="*/ f36 1 f28"/>
                            <a:gd name="f45" fmla="*/ f37 1 f28"/>
                            <a:gd name="f46" fmla="+- f38 0 f3"/>
                            <a:gd name="f47" fmla="+- f39 0 f3"/>
                            <a:gd name="f48" fmla="val f44"/>
                            <a:gd name="f49" fmla="val f45"/>
                            <a:gd name="f50" fmla="+- 0 0 f46"/>
                            <a:gd name="f51" fmla="+- 0 0 f47"/>
                            <a:gd name="f52" fmla="+- f49 0 f20"/>
                            <a:gd name="f53" fmla="+- f48 0 f20"/>
                            <a:gd name="f54" fmla="val f50"/>
                            <a:gd name="f55" fmla="val f51"/>
                            <a:gd name="f56" fmla="*/ f52 1 2"/>
                            <a:gd name="f57" fmla="*/ f53 1 2"/>
                            <a:gd name="f58" fmla="+- f55 0 f54"/>
                            <a:gd name="f59" fmla="+- f54 f3 0"/>
                            <a:gd name="f60" fmla="+- f55 f3 0"/>
                            <a:gd name="f61" fmla="+- 21600000 0 f54"/>
                            <a:gd name="f62" fmla="+- f3 0 f54"/>
                            <a:gd name="f63" fmla="+- 27000000 0 f54"/>
                            <a:gd name="f64" fmla="+- f2 0 f54"/>
                            <a:gd name="f65" fmla="+- 32400000 0 f54"/>
                            <a:gd name="f66" fmla="+- f4 0 f54"/>
                            <a:gd name="f67" fmla="+- 37800000 0 f54"/>
                            <a:gd name="f68" fmla="+- f20 f56 0"/>
                            <a:gd name="f69" fmla="+- f20 f57 0"/>
                            <a:gd name="f70" fmla="+- f58 21600000 0"/>
                            <a:gd name="f71" fmla="*/ f59 f10 1"/>
                            <a:gd name="f72" fmla="*/ f60 f10 1"/>
                            <a:gd name="f73" fmla="?: f62 f62 f63"/>
                            <a:gd name="f74" fmla="?: f64 f64 f65"/>
                            <a:gd name="f75" fmla="?: f66 f66 f67"/>
                            <a:gd name="f76" fmla="*/ f57 f43 1"/>
                            <a:gd name="f77" fmla="*/ f56 f43 1"/>
                            <a:gd name="f78" fmla="?: f58 f58 f70"/>
                            <a:gd name="f79" fmla="*/ f71 1 f2"/>
                            <a:gd name="f80" fmla="*/ f72 1 f2"/>
                            <a:gd name="f81" fmla="*/ f69 f43 1"/>
                            <a:gd name="f82" fmla="*/ f68 f43 1"/>
                            <a:gd name="f83" fmla="+- 0 0 f79"/>
                            <a:gd name="f84" fmla="+- 0 0 f80"/>
                            <a:gd name="f85" fmla="+- f78 0 f61"/>
                            <a:gd name="f86" fmla="+- f78 0 f73"/>
                            <a:gd name="f87" fmla="+- f78 0 f74"/>
                            <a:gd name="f88" fmla="+- f78 0 f75"/>
                            <a:gd name="f89" fmla="+- 0 0 f83"/>
                            <a:gd name="f90" fmla="+- 0 0 f84"/>
                            <a:gd name="f91" fmla="*/ f89 f2 1"/>
                            <a:gd name="f92" fmla="*/ f90 f2 1"/>
                            <a:gd name="f93" fmla="*/ f91 1 f10"/>
                            <a:gd name="f94" fmla="*/ f92 1 f10"/>
                            <a:gd name="f95" fmla="+- f93 0 f3"/>
                            <a:gd name="f96" fmla="+- f94 0 f3"/>
                            <a:gd name="f97" fmla="sin 1 f95"/>
                            <a:gd name="f98" fmla="cos 1 f95"/>
                            <a:gd name="f99" fmla="sin 1 f96"/>
                            <a:gd name="f100" fmla="cos 1 f96"/>
                            <a:gd name="f101" fmla="+- 0 0 f97"/>
                            <a:gd name="f102" fmla="+- 0 0 f98"/>
                            <a:gd name="f103" fmla="+- 0 0 f99"/>
                            <a:gd name="f104" fmla="+- 0 0 f100"/>
                            <a:gd name="f105" fmla="+- 0 0 f101"/>
                            <a:gd name="f106" fmla="+- 0 0 f102"/>
                            <a:gd name="f107" fmla="+- 0 0 f103"/>
                            <a:gd name="f108" fmla="+- 0 0 f104"/>
                            <a:gd name="f109" fmla="*/ f105 f57 1"/>
                            <a:gd name="f110" fmla="*/ f106 f56 1"/>
                            <a:gd name="f111" fmla="*/ f107 f57 1"/>
                            <a:gd name="f112" fmla="*/ f108 f56 1"/>
                            <a:gd name="f113" fmla="+- 0 0 f110"/>
                            <a:gd name="f114" fmla="+- 0 0 f109"/>
                            <a:gd name="f115" fmla="+- 0 0 f112"/>
                            <a:gd name="f116" fmla="+- 0 0 f111"/>
                            <a:gd name="f117" fmla="+- 0 0 f113"/>
                            <a:gd name="f118" fmla="+- 0 0 f114"/>
                            <a:gd name="f119" fmla="+- 0 0 f115"/>
                            <a:gd name="f120" fmla="+- 0 0 f116"/>
                            <a:gd name="f121" fmla="at2 f117 f118"/>
                            <a:gd name="f122" fmla="at2 f119 f120"/>
                            <a:gd name="f123" fmla="+- f121 f3 0"/>
                            <a:gd name="f124" fmla="+- f122 f3 0"/>
                            <a:gd name="f125" fmla="*/ f123 f10 1"/>
                            <a:gd name="f126" fmla="*/ f124 f10 1"/>
                            <a:gd name="f127" fmla="*/ f125 1 f2"/>
                            <a:gd name="f128" fmla="*/ f126 1 f2"/>
                            <a:gd name="f129" fmla="+- 0 0 f127"/>
                            <a:gd name="f130" fmla="+- 0 0 f128"/>
                            <a:gd name="f131" fmla="val f129"/>
                            <a:gd name="f132" fmla="val f130"/>
                            <a:gd name="f133" fmla="+- 0 0 f131"/>
                            <a:gd name="f134" fmla="+- 0 0 f132"/>
                            <a:gd name="f135" fmla="*/ f133 f2 1"/>
                            <a:gd name="f136" fmla="*/ f134 f2 1"/>
                            <a:gd name="f137" fmla="*/ f135 1 f10"/>
                            <a:gd name="f138" fmla="*/ f136 1 f10"/>
                            <a:gd name="f139" fmla="+- f137 0 f3"/>
                            <a:gd name="f140" fmla="+- f138 0 f3"/>
                            <a:gd name="f141" fmla="cos 1 f139"/>
                            <a:gd name="f142" fmla="sin 1 f139"/>
                            <a:gd name="f143" fmla="cos 1 f140"/>
                            <a:gd name="f144" fmla="sin 1 f140"/>
                            <a:gd name="f145" fmla="+- 0 0 f141"/>
                            <a:gd name="f146" fmla="+- 0 0 f142"/>
                            <a:gd name="f147" fmla="+- 0 0 f143"/>
                            <a:gd name="f148" fmla="+- 0 0 f144"/>
                            <a:gd name="f149" fmla="*/ f11 f145 1"/>
                            <a:gd name="f150" fmla="*/ f11 f146 1"/>
                            <a:gd name="f151" fmla="*/ f11 f147 1"/>
                            <a:gd name="f152" fmla="*/ f11 f148 1"/>
                            <a:gd name="f153" fmla="*/ f149 f57 1"/>
                            <a:gd name="f154" fmla="*/ f150 f56 1"/>
                            <a:gd name="f155" fmla="*/ f151 f57 1"/>
                            <a:gd name="f156" fmla="*/ f152 f56 1"/>
                            <a:gd name="f157" fmla="+- f69 f153 0"/>
                            <a:gd name="f158" fmla="+- f68 f154 0"/>
                            <a:gd name="f159" fmla="+- f69 f155 0"/>
                            <a:gd name="f160" fmla="+- f68 f156 0"/>
                            <a:gd name="f161" fmla="max f157 f159"/>
                            <a:gd name="f162" fmla="max f158 f160"/>
                            <a:gd name="f163" fmla="min f157 f159"/>
                            <a:gd name="f164" fmla="min f158 f160"/>
                            <a:gd name="f165" fmla="*/ f157 f43 1"/>
                            <a:gd name="f166" fmla="*/ f158 f43 1"/>
                            <a:gd name="f167" fmla="*/ f159 f43 1"/>
                            <a:gd name="f168" fmla="*/ f160 f43 1"/>
                            <a:gd name="f169" fmla="?: f85 f48 f161"/>
                            <a:gd name="f170" fmla="?: f86 f49 f162"/>
                            <a:gd name="f171" fmla="?: f87 f20 f163"/>
                            <a:gd name="f172" fmla="?: f88 f20 f164"/>
                            <a:gd name="f173" fmla="*/ f171 f43 1"/>
                            <a:gd name="f174" fmla="*/ f172 f43 1"/>
                            <a:gd name="f175" fmla="*/ f169 f43 1"/>
                            <a:gd name="f176" fmla="*/ f170 f43 1"/>
                          </a:gdLst>
                          <a:ahLst/>
                          <a:cxnLst>
                            <a:cxn ang="3cd4">
                              <a:pos x="hc" y="t"/>
                            </a:cxn>
                            <a:cxn ang="0">
                              <a:pos x="r" y="vc"/>
                            </a:cxn>
                            <a:cxn ang="cd4">
                              <a:pos x="hc" y="b"/>
                            </a:cxn>
                            <a:cxn ang="cd2">
                              <a:pos x="l" y="vc"/>
                            </a:cxn>
                            <a:cxn ang="f40">
                              <a:pos x="f165" y="f166"/>
                            </a:cxn>
                            <a:cxn ang="f41">
                              <a:pos x="f81" y="f82"/>
                            </a:cxn>
                            <a:cxn ang="f42">
                              <a:pos x="f167" y="f168"/>
                            </a:cxn>
                          </a:cxnLst>
                          <a:rect l="f173" t="f174" r="f175" b="f176"/>
                          <a:pathLst>
                            <a:path stroke="0">
                              <a:moveTo>
                                <a:pt x="f165" y="f166"/>
                              </a:moveTo>
                              <a:arcTo wR="f76" hR="f77" stAng="f54" swAng="f78"/>
                              <a:lnTo>
                                <a:pt x="f81" y="f82"/>
                              </a:lnTo>
                              <a:close/>
                            </a:path>
                            <a:path fill="none">
                              <a:moveTo>
                                <a:pt x="f165" y="f166"/>
                              </a:moveTo>
                              <a:arcTo wR="f76" hR="f77" stAng="f54" swAng="f78"/>
                            </a:path>
                          </a:pathLst>
                        </a:custGeom>
                        <a:noFill/>
                        <a:ln w="6345" cap="flat">
                          <a:solidFill>
                            <a:srgbClr val="4472C4"/>
                          </a:solidFill>
                          <a:prstDash val="solid"/>
                          <a:miter/>
                        </a:ln>
                      </wps:spPr>
                      <wps:bodyPr lIns="0" tIns="0" rIns="0" bIns="0"/>
                    </wps:wsp>
                  </a:graphicData>
                </a:graphic>
              </wp:anchor>
            </w:drawing>
          </mc:Choice>
          <mc:Fallback>
            <w:pict>
              <v:shape w14:anchorId="2CA45F4B" id="Arc 5" o:spid="_x0000_s1026" style="position:absolute;margin-left:-51.75pt;margin-top:-32.25pt;width:37.5pt;height:164.25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476246,208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tKdwgAAGYgAAAOAAAAZHJzL2Uyb0RvYy54bWy0mtuO28gRhu8D5B0IXSawxeaZA4+NxRob&#10;BAg2i6zzAByKHAmhRIHkjsZvn7+KVDWb1crFYmNjxpzpX9XVX1Ufiu1PX97PXfDWDOOpvzzvzMdw&#10;FzSXuj+cLq/Pu39/++lDsQvGqbocqq6/NM+77824+/L5z3/6dLs+NVF/7LtDMwQwchmfbtfn3XGa&#10;rk/7/Vgfm3M1fuyvzQWNbT+cqwk/Dq/7w1DdYP3c7aMwzPa3fjhch75uxhG//To37j6z/bZt6umf&#10;bTs2U9A97+DbxN8H/v5C3/efP1VPr0N1PZ7qxY3qd3hxrk4XdCqmvlZTFfw2nJSp86ke+rFvp491&#10;f973bXuqGx4DRmPCzWh+PVbXhscCOONVMI1/nNn657dfhuB0eN6Vu+BSnRGiH4Y6SAnM7To+of3X&#10;6y/D8tOIRxrlezuc6V/4H7wzzO8Cs3mfghq/TPIsSrJdUKMpCou0zNno3n66/m2c/tb0bKl6+8c4&#10;McDD4kZrol3QnjuE463qAlPcg2UF8VoQ5SyA/ZUtZdS1GRYh/VmyQAw7dtPEq0nWfZsMuegxlDoi&#10;PQLgsSO8bd3I163HbSsmlv3sOG6bEU7brEZoMBfm5r/sgzQxZZyaAH/zKA3jeGvLmLv6rx+CEH+N&#10;Urhc9UiNw3SJFaaLMDcCdOnjg08kQEUUcVY5loTqXeTLHYFbvYxBm6kBCV5uz1W78OX2YtseCWBK&#10;3rZU7VuklO7zYiRIIoG6DKQFxa1GuCKQrUmCNtLRiYQti1K/SNiyKPOLhO2XJ3SXg5ynO2HLoiJo&#10;c49IALOoDNrCIxLK5FNkvD7FgppFkV8kvFkUI9lblTmxAGdR4hc5xKPUL3KIR4AURCbzrDQO9Aic&#10;HuiEOzxjSxilB30s6Fc6D/1Y6PNIS/8gHPoxpr2HWSL0kaRtbLA6tCpLE6HPosgvEvosiv0ioX8+&#10;XdATcjlOtpMicejHRL+N1BRNHPYxsfephDx7Vfi9EuwsKv0iYc5LApzczOVEeM8ClZ/pmjWtwy02&#10;2I2RdI161qjFK3VIJ+wuFqytJUFNg0p45B6VsGan4eLWjGCeBWrvSIUw5WKK9StQS2EqgFlD01dr&#10;hC/5m6bEJ1WQU4HMKiyYSLStz9kaNJnyitakeU7iBODvNHOAc2Zrz7I1b2x+/OeBPYFOg+Dp5LEn&#10;4CGKo/kY88CehIDsJQ9EEgOyl89HpwdSJxQRBSLzUHZCwapcq3CsW44q5FtazMsfo96GLZeIcJZg&#10;TzGes0ouwSBVBue8KokG7U8ZdhX+UktbLqFgHfIpoy81d3H6XYbBOmyvGX2puZlLKHgM2GETZLsa&#10;qcSCVbDkVUkYqE+g46/5nLw+MeUSCLKW00mwVdMLZzp7ZGxzmqYekROBDBHw+VW4EYBfXpVEAIHn&#10;iQU/N4tLIfTvGn30LIQ8JVDO61imiBbC3apyFe1CuK9Uao0phPtKpTKiEOpQ8fgK1V8p0EWjeisd&#10;5gWYe46ApYO8RNL7REKc8qDkPEClsGFeCnNWcSJ4VA710r+blw70khcezUCYo8KnrCsVylKA1/34&#10;QCK071bU1mlwPltS/G7GoxHa94iUag6bUGiLSB0/TCi0RaTy24QC+y4iLzcRMeEaNqeSCVWGm3BN&#10;e1GpaW5CwW17VDExoRC3KpWZJhTolCpwEyuQ5zRqnHIUOqxn2DD0CGwhOtvD6ui3J/xnHa18Xnsq&#10;BOTKlq4qTeGhjpTRMdAlnTE6BhiU6lHHQJd+xugYwFVlS2IgkYKrW5WtV61KJ38kyV9N2BENFYDk&#10;hrIm/BcdbcX67GiiNX8oMLk9pzFj61c4Bxm69sokAhz1KIbWs/+bSGIw67Bf+3UShVnHpZ6eMKgs&#10;VhsjrHt3RhPpOER65bDFrMRBVy4mljjwmZpsb0Nga9lZAsNKsqY/rwcwrFR6BYJtpXLZx2Dv2WBM&#10;7KKPgd4rc8mjykNmeGamW8bC+iPdmj3eouCYiRRSg3BrWRP7iz1jq9llmzCx5p/IFFj2G69IInC3&#10;BBe2aG01e7fkEwl/yRu4qUwJfqvSsUyEvlV5YEnaW5VefWxNy3OIwpggmsozW9panW/FtuWt1fl2&#10;FFviWp3nBZNJJQKsQy3s31FQXq0neTqXNJ5xSBzYHt6qPrAnkZh1WNK8O5QtfEG5pQM1XNZFkknX&#10;0WgzbHgmxXFKc3ZmwmwPlbLSuRXwbM9TwhkcpBcu5+qdOqUdATX2NvNsBbzoyEN0onQSD36/89ie&#10;xGPRPbK3iceDespkm3jAnK8mMSjYnDxAQPw6iQfHl6pMv07iQSVagQMSXrSAjM4sWwezkko+ygaA&#10;3TK0ZTArMWSqrQ3eLyilLFKsRM+zUs9jlELrcaNG9I/HlsM8bpSJD3RuXB5VisYth02+4oibntfD&#10;csFTHfHAo6vfL8vv8BRUdA0Z14eEL+euKA5wM3WsdwEupSbCASPQ0cWTyMO1dmDpW/1A67f88lAd&#10;rW13/9t2i2WeHFu8RgDBDH7jgU9mHtdbrPnrjxSYnfQJFNz+sbbYptYf4Pye++BT3b2P+d8F7IBb&#10;VbpPxft/ZAWuVPGA6YhbVTzAR1ys4mE5PV6riWLDneARl8FD/x/cMs5jO/dvzbeeGycKjW+QVlMN&#10;9bc+uP0LOsqLIz9gQo7TDxRnetsXjLf5OV9Opd3Fsa+I3Nvrrh+bGRK5LP62pw5DveDymkFZZ67/&#10;F4cBeu5+eWB0RH91V3rpf4JT8LV66i7B7XmXxfQuu65wf9521cSOjn13OpCOZOPw+vJjNwQ4CuJi&#10;NsmjH3mGw64juw7j9LUaj7OOmyhvqqfzaWqGGU6HybKnm+H5LpieXvrDd1wid3+/4GIaJfR0fxju&#10;Dy/LA5mgT+Aym6fecvFOt+Xrn1ll/3vA5/8CAAD//wMAUEsDBBQABgAIAAAAIQCVjd0x4QAAAAwB&#10;AAAPAAAAZHJzL2Rvd25yZXYueG1sTI/BTsMwDIbvSLxDZCRuXbKyVaVrOiHQDkxCgo1Dj1njpdWa&#10;pGqyrbw95sRun+Vfvz+X68n27IJj6LyTMJ8JYOgarztnJHzvN0kOLETltOq9Qwk/GGBd3d+VqtD+&#10;6r7wsouGUYkLhZLQxjgUnIemRavCzA/oaHf0o1WRxtFwPaorlduep0Jk3KrO0YVWDfjaYnPana2E&#10;D76vRY390r+dtvV2Yz7z92cj5ePD9LICFnGK/2H40yd1qMjp4M9OB9ZLSObiaUlZomxBQJEkzQkO&#10;EtJsIYBXJb99ovoFAAD//wMAUEsBAi0AFAAGAAgAAAAhALaDOJL+AAAA4QEAABMAAAAAAAAAAAAA&#10;AAAAAAAAAFtDb250ZW50X1R5cGVzXS54bWxQSwECLQAUAAYACAAAACEAOP0h/9YAAACUAQAACwAA&#10;AAAAAAAAAAAAAAAvAQAAX3JlbHMvLnJlbHNQSwECLQAUAAYACAAAACEA7Qw7SncIAABmIAAADgAA&#10;AAAAAAAAAAAAAAAuAgAAZHJzL2Uyb0RvYy54bWxQSwECLQAUAAYACAAAACEAlY3dMeEAAAAMAQAA&#10;DwAAAAAAAAAAAAAAAADRCgAAZHJzL2Rvd25yZXYueG1sUEsFBgAAAAAEAAQA8wAAAN8LAAAAAA==&#10;" path="m238123,nswa,,476246,2085976,238123,,476246,1042988l238123,1042988,238123,xem238123,nfwa,,476246,2085976,238123,,476246,1042988e" filled="f" strokecolor="#4472c4" strokeweight=".17625mm">
                <v:stroke joinstyle="miter"/>
                <v:path arrowok="t" o:connecttype="custom" o:connectlocs="238123,0;476246,1042988;238123,2085975;0,1042988;238123,0;238123,1042988;476246,1042988" o:connectangles="270,0,90,180,180,180,90" textboxrect="238123,0,476246,1042988"/>
              </v:shape>
            </w:pict>
          </mc:Fallback>
        </mc:AlternateContent>
      </w:r>
      <w:r>
        <w:rPr>
          <w:noProof/>
          <w:shd w:val="clear" w:color="auto" w:fill="FFFF00"/>
        </w:rPr>
        <mc:AlternateContent>
          <mc:Choice Requires="wps">
            <w:drawing>
              <wp:anchor distT="0" distB="0" distL="114300" distR="114300" simplePos="0" relativeHeight="251654144" behindDoc="0" locked="0" layoutInCell="1" allowOverlap="1" wp14:anchorId="1A1DB8F1" wp14:editId="5BBFF464">
                <wp:simplePos x="0" y="0"/>
                <wp:positionH relativeFrom="column">
                  <wp:posOffset>-1485900</wp:posOffset>
                </wp:positionH>
                <wp:positionV relativeFrom="paragraph">
                  <wp:posOffset>-28575</wp:posOffset>
                </wp:positionV>
                <wp:extent cx="1466853" cy="2466978"/>
                <wp:effectExtent l="0" t="0" r="19047" b="0"/>
                <wp:wrapNone/>
                <wp:docPr id="10" name="Arc 4"/>
                <wp:cNvGraphicFramePr/>
                <a:graphic xmlns:a="http://schemas.openxmlformats.org/drawingml/2006/main">
                  <a:graphicData uri="http://schemas.microsoft.com/office/word/2010/wordprocessingShape">
                    <wps:wsp>
                      <wps:cNvSpPr/>
                      <wps:spPr>
                        <a:xfrm>
                          <a:off x="0" y="0"/>
                          <a:ext cx="1466853" cy="2466978"/>
                        </a:xfrm>
                        <a:custGeom>
                          <a:avLst>
                            <a:gd name="f12" fmla="val 180"/>
                            <a:gd name="f13" fmla="val 270"/>
                          </a:avLst>
                          <a:gdLst>
                            <a:gd name="f2" fmla="val 10800000"/>
                            <a:gd name="f3" fmla="val 5400000"/>
                            <a:gd name="f4" fmla="val 16200000"/>
                            <a:gd name="f5" fmla="val 180"/>
                            <a:gd name="f6" fmla="val w"/>
                            <a:gd name="f7" fmla="val h"/>
                            <a:gd name="f8" fmla="val ss"/>
                            <a:gd name="f9" fmla="val 0"/>
                            <a:gd name="f10" fmla="*/ 5419351 1 1725033"/>
                            <a:gd name="f11" fmla="+- 0 0 1"/>
                            <a:gd name="f12" fmla="val 180"/>
                            <a:gd name="f13" fmla="val 270"/>
                            <a:gd name="f14" fmla="+- 0 0 -270"/>
                            <a:gd name="f15" fmla="+- 0 0 -225"/>
                            <a:gd name="f16" fmla="+- 0 0 -180"/>
                            <a:gd name="f17" fmla="abs f6"/>
                            <a:gd name="f18" fmla="abs f7"/>
                            <a:gd name="f19" fmla="abs f8"/>
                            <a:gd name="f20" fmla="val f9"/>
                            <a:gd name="f21" fmla="+- 0 0 f12"/>
                            <a:gd name="f22" fmla="+- 0 0 f13"/>
                            <a:gd name="f23" fmla="*/ f14 f2 1"/>
                            <a:gd name="f24" fmla="*/ f15 f2 1"/>
                            <a:gd name="f25" fmla="*/ f16 f2 1"/>
                            <a:gd name="f26" fmla="?: f17 f6 1"/>
                            <a:gd name="f27" fmla="?: f18 f7 1"/>
                            <a:gd name="f28" fmla="?: f19 f8 1"/>
                            <a:gd name="f29" fmla="*/ f21 f2 1"/>
                            <a:gd name="f30" fmla="*/ f22 f2 1"/>
                            <a:gd name="f31" fmla="*/ f23 1 f5"/>
                            <a:gd name="f32" fmla="*/ f24 1 f5"/>
                            <a:gd name="f33" fmla="*/ f25 1 f5"/>
                            <a:gd name="f34" fmla="*/ f26 1 21600"/>
                            <a:gd name="f35" fmla="*/ f27 1 21600"/>
                            <a:gd name="f36" fmla="*/ 21600 f26 1"/>
                            <a:gd name="f37" fmla="*/ 21600 f27 1"/>
                            <a:gd name="f38" fmla="*/ f29 1 f5"/>
                            <a:gd name="f39" fmla="*/ f30 1 f5"/>
                            <a:gd name="f40" fmla="+- f31 0 f3"/>
                            <a:gd name="f41" fmla="+- f32 0 f3"/>
                            <a:gd name="f42" fmla="+- f33 0 f3"/>
                            <a:gd name="f43" fmla="min f35 f34"/>
                            <a:gd name="f44" fmla="*/ f36 1 f28"/>
                            <a:gd name="f45" fmla="*/ f37 1 f28"/>
                            <a:gd name="f46" fmla="+- f38 0 f3"/>
                            <a:gd name="f47" fmla="+- f39 0 f3"/>
                            <a:gd name="f48" fmla="val f44"/>
                            <a:gd name="f49" fmla="val f45"/>
                            <a:gd name="f50" fmla="+- 0 0 f46"/>
                            <a:gd name="f51" fmla="+- 0 0 f47"/>
                            <a:gd name="f52" fmla="+- f49 0 f20"/>
                            <a:gd name="f53" fmla="+- f48 0 f20"/>
                            <a:gd name="f54" fmla="val f50"/>
                            <a:gd name="f55" fmla="val f51"/>
                            <a:gd name="f56" fmla="*/ f52 1 2"/>
                            <a:gd name="f57" fmla="*/ f53 1 2"/>
                            <a:gd name="f58" fmla="+- f55 0 f54"/>
                            <a:gd name="f59" fmla="+- f54 f3 0"/>
                            <a:gd name="f60" fmla="+- f55 f3 0"/>
                            <a:gd name="f61" fmla="+- 21600000 0 f54"/>
                            <a:gd name="f62" fmla="+- f3 0 f54"/>
                            <a:gd name="f63" fmla="+- 27000000 0 f54"/>
                            <a:gd name="f64" fmla="+- f2 0 f54"/>
                            <a:gd name="f65" fmla="+- 32400000 0 f54"/>
                            <a:gd name="f66" fmla="+- f4 0 f54"/>
                            <a:gd name="f67" fmla="+- 37800000 0 f54"/>
                            <a:gd name="f68" fmla="+- f20 f56 0"/>
                            <a:gd name="f69" fmla="+- f20 f57 0"/>
                            <a:gd name="f70" fmla="+- f58 21600000 0"/>
                            <a:gd name="f71" fmla="*/ f59 f10 1"/>
                            <a:gd name="f72" fmla="*/ f60 f10 1"/>
                            <a:gd name="f73" fmla="?: f62 f62 f63"/>
                            <a:gd name="f74" fmla="?: f64 f64 f65"/>
                            <a:gd name="f75" fmla="?: f66 f66 f67"/>
                            <a:gd name="f76" fmla="*/ f57 f43 1"/>
                            <a:gd name="f77" fmla="*/ f56 f43 1"/>
                            <a:gd name="f78" fmla="?: f58 f58 f70"/>
                            <a:gd name="f79" fmla="*/ f71 1 f2"/>
                            <a:gd name="f80" fmla="*/ f72 1 f2"/>
                            <a:gd name="f81" fmla="*/ f69 f43 1"/>
                            <a:gd name="f82" fmla="*/ f68 f43 1"/>
                            <a:gd name="f83" fmla="+- 0 0 f79"/>
                            <a:gd name="f84" fmla="+- 0 0 f80"/>
                            <a:gd name="f85" fmla="+- f78 0 f61"/>
                            <a:gd name="f86" fmla="+- f78 0 f73"/>
                            <a:gd name="f87" fmla="+- f78 0 f74"/>
                            <a:gd name="f88" fmla="+- f78 0 f75"/>
                            <a:gd name="f89" fmla="+- 0 0 f83"/>
                            <a:gd name="f90" fmla="+- 0 0 f84"/>
                            <a:gd name="f91" fmla="*/ f89 f2 1"/>
                            <a:gd name="f92" fmla="*/ f90 f2 1"/>
                            <a:gd name="f93" fmla="*/ f91 1 f10"/>
                            <a:gd name="f94" fmla="*/ f92 1 f10"/>
                            <a:gd name="f95" fmla="+- f93 0 f3"/>
                            <a:gd name="f96" fmla="+- f94 0 f3"/>
                            <a:gd name="f97" fmla="sin 1 f95"/>
                            <a:gd name="f98" fmla="cos 1 f95"/>
                            <a:gd name="f99" fmla="sin 1 f96"/>
                            <a:gd name="f100" fmla="cos 1 f96"/>
                            <a:gd name="f101" fmla="+- 0 0 f97"/>
                            <a:gd name="f102" fmla="+- 0 0 f98"/>
                            <a:gd name="f103" fmla="+- 0 0 f99"/>
                            <a:gd name="f104" fmla="+- 0 0 f100"/>
                            <a:gd name="f105" fmla="+- 0 0 f101"/>
                            <a:gd name="f106" fmla="+- 0 0 f102"/>
                            <a:gd name="f107" fmla="+- 0 0 f103"/>
                            <a:gd name="f108" fmla="+- 0 0 f104"/>
                            <a:gd name="f109" fmla="*/ f105 f57 1"/>
                            <a:gd name="f110" fmla="*/ f106 f56 1"/>
                            <a:gd name="f111" fmla="*/ f107 f57 1"/>
                            <a:gd name="f112" fmla="*/ f108 f56 1"/>
                            <a:gd name="f113" fmla="+- 0 0 f110"/>
                            <a:gd name="f114" fmla="+- 0 0 f109"/>
                            <a:gd name="f115" fmla="+- 0 0 f112"/>
                            <a:gd name="f116" fmla="+- 0 0 f111"/>
                            <a:gd name="f117" fmla="+- 0 0 f113"/>
                            <a:gd name="f118" fmla="+- 0 0 f114"/>
                            <a:gd name="f119" fmla="+- 0 0 f115"/>
                            <a:gd name="f120" fmla="+- 0 0 f116"/>
                            <a:gd name="f121" fmla="at2 f117 f118"/>
                            <a:gd name="f122" fmla="at2 f119 f120"/>
                            <a:gd name="f123" fmla="+- f121 f3 0"/>
                            <a:gd name="f124" fmla="+- f122 f3 0"/>
                            <a:gd name="f125" fmla="*/ f123 f10 1"/>
                            <a:gd name="f126" fmla="*/ f124 f10 1"/>
                            <a:gd name="f127" fmla="*/ f125 1 f2"/>
                            <a:gd name="f128" fmla="*/ f126 1 f2"/>
                            <a:gd name="f129" fmla="+- 0 0 f127"/>
                            <a:gd name="f130" fmla="+- 0 0 f128"/>
                            <a:gd name="f131" fmla="val f129"/>
                            <a:gd name="f132" fmla="val f130"/>
                            <a:gd name="f133" fmla="+- 0 0 f131"/>
                            <a:gd name="f134" fmla="+- 0 0 f132"/>
                            <a:gd name="f135" fmla="*/ f133 f2 1"/>
                            <a:gd name="f136" fmla="*/ f134 f2 1"/>
                            <a:gd name="f137" fmla="*/ f135 1 f10"/>
                            <a:gd name="f138" fmla="*/ f136 1 f10"/>
                            <a:gd name="f139" fmla="+- f137 0 f3"/>
                            <a:gd name="f140" fmla="+- f138 0 f3"/>
                            <a:gd name="f141" fmla="cos 1 f139"/>
                            <a:gd name="f142" fmla="sin 1 f139"/>
                            <a:gd name="f143" fmla="cos 1 f140"/>
                            <a:gd name="f144" fmla="sin 1 f140"/>
                            <a:gd name="f145" fmla="+- 0 0 f141"/>
                            <a:gd name="f146" fmla="+- 0 0 f142"/>
                            <a:gd name="f147" fmla="+- 0 0 f143"/>
                            <a:gd name="f148" fmla="+- 0 0 f144"/>
                            <a:gd name="f149" fmla="*/ f11 f145 1"/>
                            <a:gd name="f150" fmla="*/ f11 f146 1"/>
                            <a:gd name="f151" fmla="*/ f11 f147 1"/>
                            <a:gd name="f152" fmla="*/ f11 f148 1"/>
                            <a:gd name="f153" fmla="*/ f149 f57 1"/>
                            <a:gd name="f154" fmla="*/ f150 f56 1"/>
                            <a:gd name="f155" fmla="*/ f151 f57 1"/>
                            <a:gd name="f156" fmla="*/ f152 f56 1"/>
                            <a:gd name="f157" fmla="+- f69 f153 0"/>
                            <a:gd name="f158" fmla="+- f68 f154 0"/>
                            <a:gd name="f159" fmla="+- f69 f155 0"/>
                            <a:gd name="f160" fmla="+- f68 f156 0"/>
                            <a:gd name="f161" fmla="max f157 f159"/>
                            <a:gd name="f162" fmla="max f158 f160"/>
                            <a:gd name="f163" fmla="min f157 f159"/>
                            <a:gd name="f164" fmla="min f158 f160"/>
                            <a:gd name="f165" fmla="*/ f157 f43 1"/>
                            <a:gd name="f166" fmla="*/ f158 f43 1"/>
                            <a:gd name="f167" fmla="*/ f159 f43 1"/>
                            <a:gd name="f168" fmla="*/ f160 f43 1"/>
                            <a:gd name="f169" fmla="?: f85 f48 f161"/>
                            <a:gd name="f170" fmla="?: f86 f49 f162"/>
                            <a:gd name="f171" fmla="?: f87 f20 f163"/>
                            <a:gd name="f172" fmla="?: f88 f20 f164"/>
                            <a:gd name="f173" fmla="*/ f171 f43 1"/>
                            <a:gd name="f174" fmla="*/ f172 f43 1"/>
                            <a:gd name="f175" fmla="*/ f169 f43 1"/>
                            <a:gd name="f176" fmla="*/ f170 f43 1"/>
                          </a:gdLst>
                          <a:ahLst/>
                          <a:cxnLst>
                            <a:cxn ang="3cd4">
                              <a:pos x="hc" y="t"/>
                            </a:cxn>
                            <a:cxn ang="0">
                              <a:pos x="r" y="vc"/>
                            </a:cxn>
                            <a:cxn ang="cd4">
                              <a:pos x="hc" y="b"/>
                            </a:cxn>
                            <a:cxn ang="cd2">
                              <a:pos x="l" y="vc"/>
                            </a:cxn>
                            <a:cxn ang="f40">
                              <a:pos x="f165" y="f166"/>
                            </a:cxn>
                            <a:cxn ang="f41">
                              <a:pos x="f81" y="f82"/>
                            </a:cxn>
                            <a:cxn ang="f42">
                              <a:pos x="f167" y="f168"/>
                            </a:cxn>
                          </a:cxnLst>
                          <a:rect l="f173" t="f174" r="f175" b="f176"/>
                          <a:pathLst>
                            <a:path stroke="0">
                              <a:moveTo>
                                <a:pt x="f165" y="f166"/>
                              </a:moveTo>
                              <a:arcTo wR="f76" hR="f77" stAng="f54" swAng="f78"/>
                              <a:lnTo>
                                <a:pt x="f81" y="f82"/>
                              </a:lnTo>
                              <a:close/>
                            </a:path>
                            <a:path fill="none">
                              <a:moveTo>
                                <a:pt x="f165" y="f166"/>
                              </a:moveTo>
                              <a:arcTo wR="f76" hR="f77" stAng="f54" swAng="f78"/>
                            </a:path>
                          </a:pathLst>
                        </a:custGeom>
                        <a:noFill/>
                        <a:ln w="6345" cap="flat">
                          <a:solidFill>
                            <a:srgbClr val="00B0F0"/>
                          </a:solidFill>
                          <a:prstDash val="solid"/>
                          <a:miter/>
                        </a:ln>
                      </wps:spPr>
                      <wps:bodyPr lIns="0" tIns="0" rIns="0" bIns="0"/>
                    </wps:wsp>
                  </a:graphicData>
                </a:graphic>
              </wp:anchor>
            </w:drawing>
          </mc:Choice>
          <mc:Fallback>
            <w:pict>
              <v:shape w14:anchorId="4CF3E0E3" id="Arc 4" o:spid="_x0000_s1026" style="position:absolute;margin-left:-117pt;margin-top:-2.25pt;width:115.5pt;height:194.25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1466853,24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fGdQgAAGggAAAOAAAAZHJzL2Uyb0RvYy54bWy0mttu48gRhu8D5B0IXSaYEZtnGuMZbDKY&#10;IMAiWWQnD0BToiVEEgWSa3nePn8VqWqSVcpFkNiQTZm/qqu/qj4U25++vJ9Pwdu+64/t5XnjPoab&#10;YH+p293x8vq8+ef3bx+KTdAP1WVXndrL/nnzY99vvnz+/e8+3a5P+6g9tKfdvgtg5NI/3a7Pm8Mw&#10;XJ+2274+7M9V/7G97i+42bTduRrwtnvd7rrqBuvn0zYKw2x7a7vdtWvrfd/jr1/Hm5vPbL9p9vXw&#10;96bp90Nwet7At4F/dvzzhX5uP3+qnl676no41pMb1X/hxbk6XtComPpaDVXwW3dUps7Humv7thk+&#10;1u152zbNsd5zH9AbF6568+uhuu65L4DTXwVT/78zW//t7ZcuOO4QO+C5VGfE6KeuDhIic7v2TxD8&#10;ev2lm971uKRuvjfdmX6jA8E70/whNPfvQ1Djjy7JsiKNN0GNexHelHlBVrf+4/Vv/fCXfcumqref&#10;+4ER7iY/GhdtguZ8QkDeqlPginu4vADWvSDKWQD7M1vK6NJmWIT0NeWBGF7YTRNTk8zbdhmy0TCU&#10;LkS6B9n8/m3tRj6/e1jfxdDyne/79e1yflv1kMI9fvoP2yBNXBmnLsB3HqVhHK9tOXdX//FDEOLb&#10;KcWSq+6pWzCdYoUBI8ydAJ3a+GCJBKiIolT5IlTvIit3BG710gdNpowIXr6fq/vCl+9zas+7Ewlg&#10;St6mXH8+WiOldB+nI0ESCdSpIw0orjXCFYFsXBI0kY5OJGxZlNoiYcuizBYJ2y9PaC4HOaM5Ycui&#10;ImhyQySAWVQGTWGIhDL5FDnTp1hQsyiyRcKbRTGSvVGZEwtwFiW2aEE8Sm3RgngESEHkMmOmWUCP&#10;wOmBTrjDM7aEXhroY0E/0xn0Y6HPPS3tTizoxxj2BrNE6CNJm9hhdmhUliZCn0WRLRL6LIptkdA/&#10;Hy9oCbkc82o1H3zJgn5M9JtIDdFkwT4m9pZKyLNXhe2VYGdRaYuEOU8JcHI1lhPhPQpUfqZz1jQP&#10;N4mauNI56lGjJq90QTphdzFhrdyhxXtcI6hTCffcUAlrdhours0I5lGg1o5UCFMuppi/AjUVpgKY&#10;NTR8tUb4kr9pSnxSBTkVyKzChIlEW/uczUGTKVM0J81jEjsAu9FsAZwzW3uWzXlj8eOvB/YEOnWC&#10;h5NhT8BDFEfjNuaBPQkB2UseiCQGZC8ft04PpItQRBSIzKC8CAWrcq3Ctm6WhmkxTn+Meh22XCLC&#10;WYI1xRl7lVyCQaoMzpkqiQatTxlWFX6pqS2XULAO+ZTRS43dXKLBOiyvGb3U2MwlFNwHrLAJsl31&#10;VGLBKlgyVRIGahPo+DXuk+fzZS6BIGs57QQbNbywp/NbxianYWqIFhHIEAHLr2IZAfhlqiQCyDce&#10;WPBzNbkUQv+u0VvPQshTcuc8j2WKaCHcvSpX0S6E+0yl5phCuM9UKiMKoQ4V969Q7ZUCXTSqtXLB&#10;vABzYwtYLpCXSHpLJMQpD0rOA1QKK+alMGcVJ4KhWlAv7dW8XEAveeLRDIQ5anzKulKhLAV43fYP&#10;JEL7bkUtnQ77synF72YMjdC+R6RUY9iFQltEavvhQqEtIpXfLhTYdxF5uYqIC+ewOZVcqDLchXPa&#10;k0oNcxcKbt+iiokLhbhXqcx0oUCnVIGbmIGM3ahblKPQYT7DgqF74AvR0R5mR9ue8B91NPOZ9lQI&#10;yJU1XVWawkMdKadjoEs653QM0CnVoo6BLv2c0zGAq8qWxEAiBVfXKl+vepVOfl+1VgNWREcFILmh&#10;rAn/SUdLsd47umjOHwoMbmM35nz9CucgQ9OmTCLAUY9iaI3130USg1GH9drWSRRGHZd6esCgspgt&#10;jLBurowu0nGI9Mzhi1mJg65cXCyTEO+pyfY6BL6WHSUwrCRz+uN8AMNKpWcg2FaqJfsY7I0FxsVL&#10;9DHQm7IleVR5yAxjZC7LWFh/pJuzx1MUbDORQqoTy1rWxXax53w1Oy0TLtb8ExkC03pjiiQCd0tw&#10;YY3WV7N3S5ZI+EvewE1lSvB7lY5lIvS9yoAlae9VevbxNS2PIQpjgmgqz3xp63XWjO3LW6+zVhRf&#10;4nqd8YDJ+SKXdaiF7RUF5dV8kKdjSWP0Q+LA9vBU9YE9icSow5RmrlC+8AXlhjbUcFkXSS6dR6PJ&#10;sOC5FNspzXkxEkZ7qJSVblkBj/aMEs5hIz1xOVfv1CitCKix15nnK+BJRx6iEaWTEcHPdx7bk3hM&#10;ukf2VvF4UE+5bBUPmLNqEoeCbZEHCIitk3hwfKnKtHUSDyrRCmyQ8KAFZHRm+TqYlVTyUTYA7Jqh&#10;L4NZiS5Tbe3wfEEpZZJiJVoelXocoxSa9xs1ot0fXw5zv1EmPtAt4/KoUnTLctjlM4446XndTQc8&#10;1QEX3Lv6/TL9DVdBRQeRcb1L+HjuiuIAR1OHehPgUGogHDACHR08iTycazuWvtUPtLbll4fqaG77&#10;9J9tN5jmybHJawQQzOA3LnhnZrjeYM6ff6TA6KRPoOC2+9pgmZp/gPN7bIN3dfc2xt8T2A7nqnSi&#10;iuf/yAocquICwxHnqriAjzhaxcW0e7xWA8WGG8EljoO79l84Zhz7dm7f9t9bvjlQaKxOek3V1d/b&#10;4PYP6CgvDnyBAdkPP1Gc6Wlf0N/G6/G0sXo6XRb2FZH7/frU9vsRErks/jbHE7p6wfE1g/LOXP8v&#10;DgP02Px0weiI/uys9NJ+g1PwlXoX3J43WUzPsusKJ+jNqRrY0b49HXekI1nfvb78+dQF2AqCfPin&#10;8BvPvLC7kF27fvha9YdRx7cob6qn83HYdyOcEwbLlo6Gx8Ngunppdz9wjHz66wVH0yihh/tFd794&#10;mS7IBH0Cx9k89Kajdzovn79nlf8Hgc//BgAA//8DAFBLAwQUAAYACAAAACEA+CH4hN8AAAAKAQAA&#10;DwAAAGRycy9kb3ducmV2LnhtbEyPQUvDQBCF74L/YRnBS0k3Jq2UNJtSI4JXowi9bbJjEpqdDdlt&#10;m/57x5O9zeM93nwv3812EGecfO9IwdMyBoHUONNTq+Dr8y3agPBBk9GDI1RwRQ+74v4u15lxF/rA&#10;cxVawSXkM62gC2HMpPRNh1b7pRuR2Ptxk9WB5dRKM+kLl9tBJnH8LK3uiT90esSyw+ZYnayCxesB&#10;v18WiTnWHn25fi/31bVU6vFh3m9BBJzDfxj+8BkdCmaq3YmMF4OCKElXPCbwtVqD4ESUsq4VpBs2&#10;ZJHL2wnFLwAAAP//AwBQSwECLQAUAAYACAAAACEAtoM4kv4AAADhAQAAEwAAAAAAAAAAAAAAAAAA&#10;AAAAW0NvbnRlbnRfVHlwZXNdLnhtbFBLAQItABQABgAIAAAAIQA4/SH/1gAAAJQBAAALAAAAAAAA&#10;AAAAAAAAAC8BAABfcmVscy8ucmVsc1BLAQItABQABgAIAAAAIQDAGSfGdQgAAGggAAAOAAAAAAAA&#10;AAAAAAAAAC4CAABkcnMvZTJvRG9jLnhtbFBLAQItABQABgAIAAAAIQD4IfiE3wAAAAoBAAAPAAAA&#10;AAAAAAAAAAAAAM8KAABkcnMvZG93bnJldi54bWxQSwUGAAAAAAQABADzAAAA2wsAAAAA&#10;" path="m733426,nswa-1,,1466853,2466978,733426,,1466853,1233489l733427,1233489,733426,xem733426,nfwa-1,,1466853,2466978,733426,,1466853,1233489e" filled="f" strokecolor="#00b0f0" strokeweight=".17625mm">
                <v:stroke joinstyle="miter"/>
                <v:path arrowok="t" o:connecttype="custom" o:connectlocs="733427,0;1466853,1233489;733427,2466978;0,1233489;733426,0;733427,1233489;1466853,1233489" o:connectangles="270,0,90,180,180,180,90" textboxrect="733426,0,1466853,1233489"/>
              </v:shape>
            </w:pict>
          </mc:Fallback>
        </mc:AlternateContent>
      </w:r>
    </w:p>
    <w:p w14:paraId="4B91CB0F" w14:textId="5AE168D7" w:rsidR="007B0025" w:rsidRDefault="007B0025"/>
    <w:p w14:paraId="3327CDB5" w14:textId="39F6A3FE" w:rsidR="007B0025" w:rsidRDefault="007B0025"/>
    <w:p w14:paraId="190B5AD8" w14:textId="10B3BB1D" w:rsidR="007B0025" w:rsidRDefault="007B0025"/>
    <w:p w14:paraId="63A8CBE3" w14:textId="28B7F710" w:rsidR="007B0025" w:rsidRDefault="00B44900">
      <w:r>
        <w:rPr>
          <w:noProof/>
        </w:rPr>
        <mc:AlternateContent>
          <mc:Choice Requires="wps">
            <w:drawing>
              <wp:anchor distT="0" distB="0" distL="114300" distR="114300" simplePos="0" relativeHeight="251657216" behindDoc="0" locked="0" layoutInCell="1" allowOverlap="1" wp14:anchorId="47AC0AAA" wp14:editId="27383199">
                <wp:simplePos x="0" y="0"/>
                <wp:positionH relativeFrom="margin">
                  <wp:align>right</wp:align>
                </wp:positionH>
                <wp:positionV relativeFrom="paragraph">
                  <wp:posOffset>76200</wp:posOffset>
                </wp:positionV>
                <wp:extent cx="1828800" cy="2124075"/>
                <wp:effectExtent l="0" t="0" r="0" b="9525"/>
                <wp:wrapNone/>
                <wp:docPr id="14" name="Text Box 1"/>
                <wp:cNvGraphicFramePr/>
                <a:graphic xmlns:a="http://schemas.openxmlformats.org/drawingml/2006/main">
                  <a:graphicData uri="http://schemas.microsoft.com/office/word/2010/wordprocessingShape">
                    <wps:wsp>
                      <wps:cNvSpPr txBox="1"/>
                      <wps:spPr>
                        <a:xfrm>
                          <a:off x="0" y="0"/>
                          <a:ext cx="1828800" cy="2124075"/>
                        </a:xfrm>
                        <a:prstGeom prst="rect">
                          <a:avLst/>
                        </a:prstGeom>
                        <a:noFill/>
                        <a:ln>
                          <a:noFill/>
                          <a:prstDash/>
                        </a:ln>
                      </wps:spPr>
                      <wps:txbx>
                        <w:txbxContent>
                          <w:p w14:paraId="3E0BCF61" w14:textId="77777777" w:rsidR="00B44900" w:rsidRDefault="00B44900">
                            <w:pPr>
                              <w:jc w:val="center"/>
                              <w:rPr>
                                <w:b/>
                                <w:i/>
                                <w:color w:val="A5A5A5"/>
                                <w:sz w:val="72"/>
                                <w:szCs w:val="72"/>
                              </w:rPr>
                            </w:pPr>
                            <w:r>
                              <w:rPr>
                                <w:b/>
                                <w:i/>
                                <w:color w:val="A5A5A5"/>
                                <w:sz w:val="72"/>
                                <w:szCs w:val="72"/>
                              </w:rPr>
                              <w:t>Informational Packet for Medical Professionals to Join Pain Advocacy Groups</w:t>
                            </w:r>
                          </w:p>
                        </w:txbxContent>
                      </wps:txbx>
                      <wps:bodyPr vert="horz" wrap="none" lIns="91440" tIns="45720" rIns="91440" bIns="45720" anchor="t" anchorCtr="0" compatLnSpc="1">
                        <a:noAutofit/>
                      </wps:bodyPr>
                    </wps:wsp>
                  </a:graphicData>
                </a:graphic>
                <wp14:sizeRelV relativeFrom="margin">
                  <wp14:pctHeight>0</wp14:pctHeight>
                </wp14:sizeRelV>
              </wp:anchor>
            </w:drawing>
          </mc:Choice>
          <mc:Fallback>
            <w:pict>
              <v:shape w14:anchorId="47AC0AAA" id="Text Box 1" o:spid="_x0000_s1033" type="#_x0000_t202" style="position:absolute;margin-left:92.8pt;margin-top:6pt;width:2in;height:167.25pt;z-index:251657216;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K5i0QEAAJgDAAAOAAAAZHJzL2Uyb0RvYy54bWysU9tuGyEQfa/Uf0C813vRpnFXXkdprVSV&#10;ojaS0w/ALHiRgEFAvOt+fQfWdqz0rcoLCzPD4Zwzs6u7yWhyED4osB2tFiUlwnLold139Pfzw6cl&#10;JSEy2zMNVnT0KAK9W3/8sBpdK2oYQPfCEwSxoR1dR4cYXVsUgQ/CsLAAJywmJXjDIh79vug9GxHd&#10;6KIuy8/FCL53HrgIAaObOUnXGV9KweMvKYOIRHcUucW8+rzu0lqsV6zde+YGxU802H+wMExZfPQC&#10;tWGRkRev/oEyinsIIOOCgylASsVF1oBqqvKNmu3AnMha0JzgLjaF94PlPw9Pnqgee9dQYpnBHj2L&#10;KZKvMJEq2TO60GLV1mFdnDCMped4wGBSPUlv0hf1EMyj0ceLuQmMp0vLerksMcUxV1d1U97eJJzi&#10;9brzIX4XYEjadNRj97Kp7PAY4lx6LkmvWXhQWucOavsmkOo2LAzzrZQukpCZcNrFaTfNus9idtAf&#10;USMOM749gP9DyYiD0VGLk0uJ/mHR9y9V06Q5yofm5rbGg7/O7K4zzHIE6mikZN5+i/PsYfMdi492&#10;63iycyZ//xJBqiw0MZz5nIhj+7NVp1FN83V9zlWvP9T6LwAAAP//AwBQSwMEFAAGAAgAAAAhAOt7&#10;2ObfAAAABwEAAA8AAABkcnMvZG93bnJldi54bWxMj81OwzAQhO9IvIO1SFxQ6zSFKgpxKgSCC1UR&#10;LQeOTrwkgXgd2W4aePouJzjtz6xmvi3Wk+3FiD50jhQs5gkIpNqZjhoFb/vHWQYiRE1G945QwTcG&#10;WJfnZ4XOjTvSK4672Ag2oZBrBW2MQy5lqFu0OszdgMTah/NWRx59I43XRza3vUyTZCWt7ogTWj3g&#10;fYv11+5gFfy8+I1L083TonpfdmN8uPrcPm+VuryY7m5BRJzi3zH84jM6lMxUuQOZIHoF/EjkbcqV&#10;1TTLuKkULK9XNyDLQv7nL08AAAD//wMAUEsBAi0AFAAGAAgAAAAhALaDOJL+AAAA4QEAABMAAAAA&#10;AAAAAAAAAAAAAAAAAFtDb250ZW50X1R5cGVzXS54bWxQSwECLQAUAAYACAAAACEAOP0h/9YAAACU&#10;AQAACwAAAAAAAAAAAAAAAAAvAQAAX3JlbHMvLnJlbHNQSwECLQAUAAYACAAAACEAqNCuYtEBAACY&#10;AwAADgAAAAAAAAAAAAAAAAAuAgAAZHJzL2Uyb0RvYy54bWxQSwECLQAUAAYACAAAACEA63vY5t8A&#10;AAAHAQAADwAAAAAAAAAAAAAAAAArBAAAZHJzL2Rvd25yZXYueG1sUEsFBgAAAAAEAAQA8wAAADcF&#10;AAAAAA==&#10;" filled="f" stroked="f">
                <v:textbox>
                  <w:txbxContent>
                    <w:p w14:paraId="3E0BCF61" w14:textId="77777777" w:rsidR="00B44900" w:rsidRDefault="00B44900">
                      <w:pPr>
                        <w:jc w:val="center"/>
                        <w:rPr>
                          <w:b/>
                          <w:i/>
                          <w:color w:val="A5A5A5"/>
                          <w:sz w:val="72"/>
                          <w:szCs w:val="72"/>
                        </w:rPr>
                      </w:pPr>
                      <w:r>
                        <w:rPr>
                          <w:b/>
                          <w:i/>
                          <w:color w:val="A5A5A5"/>
                          <w:sz w:val="72"/>
                          <w:szCs w:val="72"/>
                        </w:rPr>
                        <w:t>Informational Packet for Medical Professionals to Join Pain Advocacy Groups</w:t>
                      </w:r>
                    </w:p>
                  </w:txbxContent>
                </v:textbox>
                <w10:wrap anchorx="margin"/>
              </v:shape>
            </w:pict>
          </mc:Fallback>
        </mc:AlternateContent>
      </w:r>
    </w:p>
    <w:p w14:paraId="5DA29EE0" w14:textId="77777777" w:rsidR="007B0025" w:rsidRDefault="007B0025"/>
    <w:p w14:paraId="42B5E84B" w14:textId="77777777" w:rsidR="007B0025" w:rsidRDefault="007B0025"/>
    <w:p w14:paraId="579D54D2" w14:textId="77777777" w:rsidR="007B0025" w:rsidRDefault="007B0025"/>
    <w:p w14:paraId="49CBD262" w14:textId="77777777" w:rsidR="007B0025" w:rsidRDefault="007B0025"/>
    <w:p w14:paraId="2B52C821" w14:textId="77777777" w:rsidR="007B0025" w:rsidRDefault="007B0025">
      <w:pPr>
        <w:jc w:val="center"/>
      </w:pPr>
    </w:p>
    <w:p w14:paraId="21D45B41" w14:textId="77777777" w:rsidR="007B0025" w:rsidRDefault="007B0025"/>
    <w:p w14:paraId="6ABD881B" w14:textId="77777777" w:rsidR="007B0025" w:rsidRDefault="007B0025"/>
    <w:p w14:paraId="041B5632" w14:textId="77777777" w:rsidR="007B0025" w:rsidRDefault="007B0025"/>
    <w:p w14:paraId="27C65C3C" w14:textId="77777777" w:rsidR="007B0025" w:rsidRDefault="007B0025"/>
    <w:p w14:paraId="7FCD39BE" w14:textId="77777777" w:rsidR="007B0025" w:rsidRDefault="007B0025">
      <w:pPr>
        <w:jc w:val="center"/>
      </w:pPr>
    </w:p>
    <w:p w14:paraId="7F2D26F4" w14:textId="77777777" w:rsidR="007B0025" w:rsidRDefault="007B0025">
      <w:pPr>
        <w:jc w:val="center"/>
      </w:pPr>
    </w:p>
    <w:p w14:paraId="023C6571" w14:textId="77777777" w:rsidR="007B0025" w:rsidRDefault="007B0025">
      <w:pPr>
        <w:jc w:val="center"/>
      </w:pPr>
    </w:p>
    <w:p w14:paraId="620C4AD5" w14:textId="77777777" w:rsidR="007B0025" w:rsidRDefault="007B0025">
      <w:pPr>
        <w:jc w:val="center"/>
      </w:pPr>
    </w:p>
    <w:p w14:paraId="0C9FC2B9" w14:textId="77777777" w:rsidR="007B0025" w:rsidRDefault="007B0025">
      <w:pPr>
        <w:jc w:val="center"/>
      </w:pPr>
    </w:p>
    <w:p w14:paraId="67FDE88E" w14:textId="77777777" w:rsidR="007B0025" w:rsidRDefault="007B0025">
      <w:pPr>
        <w:jc w:val="center"/>
      </w:pPr>
    </w:p>
    <w:p w14:paraId="12CF7604" w14:textId="77777777" w:rsidR="007B0025" w:rsidRDefault="007B0025">
      <w:pPr>
        <w:jc w:val="center"/>
      </w:pPr>
    </w:p>
    <w:p w14:paraId="3BEF368B" w14:textId="77777777" w:rsidR="007B0025" w:rsidRDefault="007B0025">
      <w:pPr>
        <w:jc w:val="center"/>
      </w:pPr>
    </w:p>
    <w:p w14:paraId="630C4A16" w14:textId="4A66B8E0" w:rsidR="007B0025" w:rsidRDefault="007B0025">
      <w:pPr>
        <w:jc w:val="center"/>
      </w:pPr>
    </w:p>
    <w:p w14:paraId="61CF39EC" w14:textId="65EDF6B0" w:rsidR="00B44900" w:rsidRDefault="00B44900">
      <w:pPr>
        <w:jc w:val="center"/>
      </w:pPr>
    </w:p>
    <w:p w14:paraId="751DA39D" w14:textId="0D1AAA89" w:rsidR="00B44900" w:rsidRDefault="00B44900">
      <w:pPr>
        <w:jc w:val="center"/>
      </w:pPr>
    </w:p>
    <w:p w14:paraId="530CFDD8" w14:textId="34732A86" w:rsidR="00B44900" w:rsidRDefault="00B44900">
      <w:pPr>
        <w:jc w:val="center"/>
      </w:pPr>
    </w:p>
    <w:p w14:paraId="41333577" w14:textId="77777777" w:rsidR="00B44900" w:rsidRDefault="00B44900">
      <w:pPr>
        <w:jc w:val="center"/>
      </w:pPr>
    </w:p>
    <w:p w14:paraId="30C8E0F1" w14:textId="77777777" w:rsidR="00B44900" w:rsidRDefault="00B44900">
      <w:pPr>
        <w:jc w:val="center"/>
        <w:rPr>
          <w:sz w:val="44"/>
          <w:szCs w:val="44"/>
        </w:rPr>
      </w:pPr>
    </w:p>
    <w:p w14:paraId="795D0361" w14:textId="77777777" w:rsidR="00B44900" w:rsidRDefault="00B44900">
      <w:pPr>
        <w:jc w:val="center"/>
        <w:rPr>
          <w:sz w:val="44"/>
          <w:szCs w:val="44"/>
        </w:rPr>
      </w:pPr>
    </w:p>
    <w:p w14:paraId="3C232744" w14:textId="77777777" w:rsidR="00B44900" w:rsidRDefault="00B44900">
      <w:pPr>
        <w:jc w:val="center"/>
        <w:rPr>
          <w:sz w:val="44"/>
          <w:szCs w:val="44"/>
        </w:rPr>
      </w:pPr>
    </w:p>
    <w:p w14:paraId="698314CB" w14:textId="2872E6FF" w:rsidR="007B0025" w:rsidRPr="00B44900" w:rsidRDefault="00C70954">
      <w:pPr>
        <w:jc w:val="center"/>
        <w:rPr>
          <w:sz w:val="72"/>
          <w:szCs w:val="72"/>
        </w:rPr>
      </w:pPr>
      <w:r w:rsidRPr="00B44900">
        <w:rPr>
          <w:sz w:val="72"/>
          <w:szCs w:val="72"/>
        </w:rPr>
        <w:t xml:space="preserve">Stuck between the Hippocratic </w:t>
      </w:r>
      <w:r w:rsidR="00580198">
        <w:rPr>
          <w:sz w:val="72"/>
          <w:szCs w:val="72"/>
        </w:rPr>
        <w:t>O</w:t>
      </w:r>
      <w:r w:rsidRPr="00B44900">
        <w:rPr>
          <w:sz w:val="72"/>
          <w:szCs w:val="72"/>
        </w:rPr>
        <w:t xml:space="preserve">ath, </w:t>
      </w:r>
      <w:r w:rsidR="00580198">
        <w:rPr>
          <w:sz w:val="72"/>
          <w:szCs w:val="72"/>
        </w:rPr>
        <w:t>S</w:t>
      </w:r>
      <w:r w:rsidRPr="00B44900">
        <w:rPr>
          <w:sz w:val="72"/>
          <w:szCs w:val="72"/>
        </w:rPr>
        <w:t xml:space="preserve">uffering </w:t>
      </w:r>
      <w:r w:rsidR="00580198">
        <w:rPr>
          <w:sz w:val="72"/>
          <w:szCs w:val="72"/>
        </w:rPr>
        <w:t>P</w:t>
      </w:r>
      <w:r w:rsidRPr="00B44900">
        <w:rPr>
          <w:sz w:val="72"/>
          <w:szCs w:val="72"/>
        </w:rPr>
        <w:t xml:space="preserve">atients, and </w:t>
      </w:r>
      <w:r w:rsidR="00580198">
        <w:rPr>
          <w:sz w:val="72"/>
          <w:szCs w:val="72"/>
        </w:rPr>
        <w:t>I</w:t>
      </w:r>
      <w:r w:rsidRPr="00B44900">
        <w:rPr>
          <w:sz w:val="72"/>
          <w:szCs w:val="72"/>
        </w:rPr>
        <w:t>nterference.</w:t>
      </w:r>
    </w:p>
    <w:p w14:paraId="20267179" w14:textId="77777777" w:rsidR="00B44900" w:rsidRDefault="00B44900">
      <w:pPr>
        <w:rPr>
          <w:sz w:val="28"/>
          <w:szCs w:val="28"/>
        </w:rPr>
      </w:pPr>
    </w:p>
    <w:p w14:paraId="70FE8332" w14:textId="2CBBBEEB" w:rsidR="007B0025" w:rsidRDefault="00C70954" w:rsidP="00B44900">
      <w:pPr>
        <w:rPr>
          <w:sz w:val="28"/>
          <w:szCs w:val="28"/>
        </w:rPr>
      </w:pPr>
      <w:r>
        <w:rPr>
          <w:sz w:val="28"/>
          <w:szCs w:val="28"/>
        </w:rPr>
        <w:tab/>
        <w:t>In todays environment, Doctors are being pulled in many different directions.  I think it was said best by Dr</w:t>
      </w:r>
      <w:r w:rsidR="009E49D9">
        <w:rPr>
          <w:sz w:val="28"/>
          <w:szCs w:val="28"/>
        </w:rPr>
        <w:t>.</w:t>
      </w:r>
      <w:r>
        <w:rPr>
          <w:sz w:val="28"/>
          <w:szCs w:val="28"/>
        </w:rPr>
        <w:t xml:space="preserve"> Grinspoon(1):</w:t>
      </w:r>
    </w:p>
    <w:p w14:paraId="6EFBFDD6" w14:textId="77777777" w:rsidR="007B0025" w:rsidRDefault="00C70954">
      <w:pPr>
        <w:jc w:val="both"/>
        <w:rPr>
          <w:sz w:val="28"/>
          <w:szCs w:val="28"/>
        </w:rPr>
      </w:pPr>
      <w:r>
        <w:rPr>
          <w:sz w:val="28"/>
          <w:szCs w:val="28"/>
        </w:rPr>
        <w:t xml:space="preserve"> “When it comes to providing pain medications, and treating chronic pain patients, doctors can feel as if their moral universe is broken. We are assailed on all sides. Bureaucrats try to restrict our prescribing and intimidate or harass us into not prescribing opiates. Patients rage at us when we can’t or don’t prescribe these medications. The end result can be a rupture in the thing that most of us value above all else: the doctor-patient bond.</w:t>
      </w:r>
    </w:p>
    <w:p w14:paraId="5445F181" w14:textId="77777777" w:rsidR="007B0025" w:rsidRDefault="00C70954">
      <w:pPr>
        <w:jc w:val="both"/>
        <w:rPr>
          <w:sz w:val="28"/>
          <w:szCs w:val="28"/>
        </w:rPr>
      </w:pPr>
      <w:r>
        <w:rPr>
          <w:sz w:val="28"/>
          <w:szCs w:val="28"/>
        </w:rPr>
        <w:t>A good deal of the problem is that physicians are caught between two competing agendas; combating the opiate epidemic by curtailing the overprescribing of opiates and treating the chronic pain of people who, for better or worse, currently rely on opiates to alleviate this…”</w:t>
      </w:r>
    </w:p>
    <w:p w14:paraId="1A4EB7F5" w14:textId="77777777" w:rsidR="007B0025" w:rsidRDefault="007B0025">
      <w:pPr>
        <w:rPr>
          <w:sz w:val="28"/>
          <w:szCs w:val="28"/>
        </w:rPr>
      </w:pPr>
    </w:p>
    <w:p w14:paraId="58F40087" w14:textId="4E70D412" w:rsidR="007B0025" w:rsidRDefault="008168CF">
      <w:pPr>
        <w:rPr>
          <w:sz w:val="28"/>
          <w:szCs w:val="28"/>
        </w:rPr>
      </w:pPr>
      <w:r>
        <w:rPr>
          <w:sz w:val="28"/>
          <w:szCs w:val="28"/>
        </w:rPr>
        <w:t>So,</w:t>
      </w:r>
      <w:r w:rsidR="00C70954">
        <w:rPr>
          <w:sz w:val="28"/>
          <w:szCs w:val="28"/>
        </w:rPr>
        <w:t xml:space="preserve"> what can be done to stop the damage being done and to further protect the doctor/patient relationship?  </w:t>
      </w:r>
    </w:p>
    <w:p w14:paraId="183D7219" w14:textId="53D1DEF3" w:rsidR="00B44900" w:rsidRPr="00B44900" w:rsidRDefault="00C70954">
      <w:r>
        <w:rPr>
          <w:sz w:val="28"/>
          <w:szCs w:val="28"/>
        </w:rPr>
        <w:t xml:space="preserve">At this point in the game, </w:t>
      </w:r>
      <w:r w:rsidR="00D00AEB">
        <w:rPr>
          <w:sz w:val="28"/>
          <w:szCs w:val="28"/>
        </w:rPr>
        <w:t xml:space="preserve">a plethora of </w:t>
      </w:r>
      <w:r>
        <w:rPr>
          <w:sz w:val="28"/>
          <w:szCs w:val="28"/>
        </w:rPr>
        <w:t xml:space="preserve">new bills have been rushed through the House of Representatives ‘HR6’ (2) without even one of our Representatives stopping to ask a very vulnerable population affected by them:  patients that are being restricted by the new limits and possibly more important the doctors that see these patients every day. These same bills are sitting in the Senate waiting for the committees and senators to be completely back in session so that they can be quickly and quietly passed in an effort to look tough on drugs and compassionate towards the disease of addiction. Due to much political discourse in this election year, this vote may be pushed until after </w:t>
      </w:r>
      <w:r w:rsidR="00A6128F">
        <w:rPr>
          <w:sz w:val="28"/>
          <w:szCs w:val="28"/>
        </w:rPr>
        <w:t xml:space="preserve">the </w:t>
      </w:r>
      <w:r>
        <w:rPr>
          <w:sz w:val="28"/>
          <w:szCs w:val="28"/>
        </w:rPr>
        <w:t xml:space="preserve">November </w:t>
      </w:r>
      <w:r w:rsidR="00A6128F">
        <w:rPr>
          <w:sz w:val="28"/>
          <w:szCs w:val="28"/>
        </w:rPr>
        <w:t>Midterm Elections</w:t>
      </w:r>
      <w:r>
        <w:rPr>
          <w:sz w:val="28"/>
          <w:szCs w:val="28"/>
        </w:rPr>
        <w:t xml:space="preserve"> to somehow sway the election(3).  </w:t>
      </w:r>
      <w:r>
        <w:rPr>
          <w:b/>
          <w:sz w:val="28"/>
          <w:szCs w:val="28"/>
        </w:rPr>
        <w:t>This is our chance</w:t>
      </w:r>
      <w:r>
        <w:rPr>
          <w:sz w:val="28"/>
          <w:szCs w:val="28"/>
        </w:rPr>
        <w:t>!</w:t>
      </w:r>
    </w:p>
    <w:p w14:paraId="58D1392F" w14:textId="77777777" w:rsidR="00B44900" w:rsidRDefault="00B44900">
      <w:pPr>
        <w:rPr>
          <w:sz w:val="28"/>
          <w:szCs w:val="28"/>
        </w:rPr>
      </w:pPr>
    </w:p>
    <w:p w14:paraId="2D36E834" w14:textId="084EF9C9" w:rsidR="007B0025" w:rsidRDefault="00C70954">
      <w:pPr>
        <w:rPr>
          <w:sz w:val="28"/>
          <w:szCs w:val="28"/>
        </w:rPr>
      </w:pPr>
      <w:r>
        <w:rPr>
          <w:sz w:val="28"/>
          <w:szCs w:val="28"/>
        </w:rPr>
        <w:t xml:space="preserve">Medical Professionals, Patients, and Advocates are now joining together in all 50 states to educate ourselves, our caregivers, the media, and policy makers. It is important that each Senator receive well informed and organized calls, letters, faxes, emails, and personal meetings with representatives from the chronic and intractable pain community. We have been organizing and working towards compiling information from contacts between ourselves and policy makers </w:t>
      </w:r>
      <w:r w:rsidR="00714A49">
        <w:rPr>
          <w:sz w:val="28"/>
          <w:szCs w:val="28"/>
        </w:rPr>
        <w:t>to</w:t>
      </w:r>
      <w:r>
        <w:rPr>
          <w:sz w:val="28"/>
          <w:szCs w:val="28"/>
        </w:rPr>
        <w:t xml:space="preserve"> discover who is beginning to pay attention and who is still advancing the common narrative. </w:t>
      </w:r>
    </w:p>
    <w:p w14:paraId="2E76D953" w14:textId="473661D5" w:rsidR="007B0025" w:rsidRDefault="00C70954">
      <w:r>
        <w:rPr>
          <w:sz w:val="28"/>
          <w:szCs w:val="28"/>
        </w:rPr>
        <w:t>Here is where the medical professionals come in: Join with us</w:t>
      </w:r>
      <w:r w:rsidR="0087135C">
        <w:rPr>
          <w:sz w:val="28"/>
          <w:szCs w:val="28"/>
        </w:rPr>
        <w:t xml:space="preserve">. Nearly without fail, </w:t>
      </w:r>
      <w:r w:rsidR="00BA02CA">
        <w:rPr>
          <w:sz w:val="28"/>
          <w:szCs w:val="28"/>
        </w:rPr>
        <w:t>new advocates joining this fight have similar question</w:t>
      </w:r>
      <w:r w:rsidR="000E338D">
        <w:rPr>
          <w:sz w:val="28"/>
          <w:szCs w:val="28"/>
        </w:rPr>
        <w:t>s when inquiring about specific action steps</w:t>
      </w:r>
      <w:r>
        <w:rPr>
          <w:sz w:val="28"/>
          <w:szCs w:val="28"/>
        </w:rPr>
        <w:t xml:space="preserve">. First is </w:t>
      </w:r>
      <w:r w:rsidR="000E338D">
        <w:rPr>
          <w:sz w:val="28"/>
          <w:szCs w:val="28"/>
        </w:rPr>
        <w:t>either</w:t>
      </w:r>
      <w:r>
        <w:rPr>
          <w:sz w:val="28"/>
          <w:szCs w:val="28"/>
        </w:rPr>
        <w:t xml:space="preserve"> ‘What celebrity can we get to champion our cause?’ </w:t>
      </w:r>
      <w:r w:rsidR="00103594">
        <w:rPr>
          <w:sz w:val="28"/>
          <w:szCs w:val="28"/>
        </w:rPr>
        <w:t>and/or</w:t>
      </w:r>
      <w:r>
        <w:rPr>
          <w:sz w:val="28"/>
          <w:szCs w:val="28"/>
        </w:rPr>
        <w:t xml:space="preserve"> ‘Where are our Doctors in this fight?’.  We know there are many compassionate and excellent medical professionals that see what is happening and are doing their best to protect their patients while protecting themselves.  With a coordinated and focused effort with specialists from every field, in addition to all patients and advocates</w:t>
      </w:r>
      <w:r w:rsidR="003A4551">
        <w:rPr>
          <w:sz w:val="28"/>
          <w:szCs w:val="28"/>
        </w:rPr>
        <w:t>,</w:t>
      </w:r>
      <w:r>
        <w:rPr>
          <w:sz w:val="28"/>
          <w:szCs w:val="28"/>
        </w:rPr>
        <w:t xml:space="preserve"> this community will be able to show the policy makers, the media, and the general public that our state and federal government has grossly overstepped their authority in a well-meaning attempt to curb addiction and overdose deaths.  Medical professionals know the dangers of this environment of limiting the tools a doctor can use to care for his/her patients by government regulations solely recommended by politicians and doctors with limited or no clinical experience managing pain in patients with complex disease processes.  </w:t>
      </w:r>
      <w:r w:rsidR="00D42329">
        <w:rPr>
          <w:sz w:val="28"/>
          <w:szCs w:val="28"/>
        </w:rPr>
        <w:t xml:space="preserve">When reaching out to our legislators a common response </w:t>
      </w:r>
      <w:r>
        <w:rPr>
          <w:sz w:val="28"/>
          <w:szCs w:val="28"/>
        </w:rPr>
        <w:t xml:space="preserve">has been that they are surprised to </w:t>
      </w:r>
      <w:r w:rsidR="00E31917">
        <w:rPr>
          <w:sz w:val="28"/>
          <w:szCs w:val="28"/>
        </w:rPr>
        <w:t>discover the</w:t>
      </w:r>
      <w:r>
        <w:rPr>
          <w:sz w:val="28"/>
          <w:szCs w:val="28"/>
        </w:rPr>
        <w:t xml:space="preserve"> patients that benefit significantly from Opioid pain medications are not still receiving them in adequate doses. They have been told that no laws have been passed that prevent a doctor from prescribing adequate doses and that pharmacists do not deny legitimate prescriptions.</w:t>
      </w:r>
      <w:r w:rsidR="000F0748">
        <w:rPr>
          <w:sz w:val="28"/>
          <w:szCs w:val="28"/>
        </w:rPr>
        <w:t xml:space="preserve"> They believe the tapers </w:t>
      </w:r>
      <w:r w:rsidR="00C367B7">
        <w:rPr>
          <w:sz w:val="28"/>
          <w:szCs w:val="28"/>
        </w:rPr>
        <w:t xml:space="preserve">are voluntary and that patients are not being abandoned </w:t>
      </w:r>
      <w:r w:rsidR="00C41DAC">
        <w:rPr>
          <w:sz w:val="28"/>
          <w:szCs w:val="28"/>
        </w:rPr>
        <w:t xml:space="preserve">although they </w:t>
      </w:r>
      <w:r w:rsidR="009B40FB">
        <w:rPr>
          <w:sz w:val="28"/>
          <w:szCs w:val="28"/>
        </w:rPr>
        <w:t>are thriving and</w:t>
      </w:r>
      <w:r w:rsidR="00C41DAC">
        <w:rPr>
          <w:sz w:val="28"/>
          <w:szCs w:val="28"/>
        </w:rPr>
        <w:t xml:space="preserve"> follow</w:t>
      </w:r>
      <w:r w:rsidR="009B40FB">
        <w:rPr>
          <w:sz w:val="28"/>
          <w:szCs w:val="28"/>
        </w:rPr>
        <w:t>ing</w:t>
      </w:r>
      <w:r w:rsidR="00C41DAC">
        <w:rPr>
          <w:sz w:val="28"/>
          <w:szCs w:val="28"/>
        </w:rPr>
        <w:t xml:space="preserve"> every </w:t>
      </w:r>
      <w:r w:rsidR="009B40FB">
        <w:rPr>
          <w:sz w:val="28"/>
          <w:szCs w:val="28"/>
        </w:rPr>
        <w:t>aspect of their treatment plan</w:t>
      </w:r>
      <w:r w:rsidR="00C25D36">
        <w:rPr>
          <w:sz w:val="28"/>
          <w:szCs w:val="28"/>
        </w:rPr>
        <w:t>. They</w:t>
      </w:r>
      <w:r>
        <w:rPr>
          <w:sz w:val="28"/>
          <w:szCs w:val="28"/>
        </w:rPr>
        <w:t xml:space="preserve"> seem to truly believe that the guidelines were written with good science and intentions and that they are not harming legitimate doctors and patients. Once they are told that patients are suffering by the thousands and that good doctors are being targeted for ‘over-prescribing’ without consideration of the specialty or types of patients that are being treated</w:t>
      </w:r>
      <w:r w:rsidR="005F2327">
        <w:rPr>
          <w:sz w:val="28"/>
          <w:szCs w:val="28"/>
        </w:rPr>
        <w:t xml:space="preserve">; </w:t>
      </w:r>
      <w:r>
        <w:rPr>
          <w:sz w:val="28"/>
          <w:szCs w:val="28"/>
        </w:rPr>
        <w:t xml:space="preserve">they want to hear more, and some are ready to help, but are unsure how. </w:t>
      </w:r>
      <w:r>
        <w:rPr>
          <w:b/>
          <w:sz w:val="28"/>
          <w:szCs w:val="28"/>
        </w:rPr>
        <w:t>We must give them solutions</w:t>
      </w:r>
      <w:r>
        <w:rPr>
          <w:sz w:val="28"/>
          <w:szCs w:val="28"/>
        </w:rPr>
        <w:t>!</w:t>
      </w:r>
    </w:p>
    <w:p w14:paraId="2D384408" w14:textId="77777777" w:rsidR="00B44900" w:rsidRDefault="00B44900">
      <w:pPr>
        <w:rPr>
          <w:sz w:val="28"/>
          <w:szCs w:val="28"/>
        </w:rPr>
      </w:pPr>
    </w:p>
    <w:p w14:paraId="207C151A" w14:textId="3562E001" w:rsidR="007B0025" w:rsidRDefault="00C70954">
      <w:pPr>
        <w:rPr>
          <w:sz w:val="28"/>
          <w:szCs w:val="28"/>
        </w:rPr>
      </w:pPr>
      <w:r>
        <w:rPr>
          <w:sz w:val="28"/>
          <w:szCs w:val="28"/>
        </w:rPr>
        <w:lastRenderedPageBreak/>
        <w:t>Through trial and error, a formula consisting of constituent chronic pain patients, well educated advocate(s), medical professional(s), and bedridden patients by Skype has been identified. These meetings are a large under taking to align everyone’s schedules with policy makers, but these meetings can be preceded and followed-up with personalized and well-organized correspondence campaigns. At the conclusion of these meetings, a binder of information can be left that contains high quality scientific studies, publications from government websites that contradict the current narrative, graphs and charts showing correlation/causation, as well as pages of patient stories that serve as ‘anecdotal proof’ of the benefits of allowing the physician and the patient to develop and implement a treatment plan based on clinical judgement and mutual respect.</w:t>
      </w:r>
    </w:p>
    <w:p w14:paraId="53425904" w14:textId="7904521A" w:rsidR="007B0025" w:rsidRDefault="00C70954">
      <w:pPr>
        <w:rPr>
          <w:sz w:val="28"/>
          <w:szCs w:val="28"/>
        </w:rPr>
      </w:pPr>
      <w:r>
        <w:rPr>
          <w:sz w:val="28"/>
          <w:szCs w:val="28"/>
        </w:rPr>
        <w:t>Improving this situation will require educating even other professionals as new studies are being cherry picked to make the argument that opiates have little benefit to chronic pain patients while posing a severe health risk to the entire country. While there is little disagreement that opioids can and have been misused and mis-prescribed, there is much debate as to the role that adequately treating pain has</w:t>
      </w:r>
      <w:r w:rsidR="00A73FEA">
        <w:rPr>
          <w:sz w:val="28"/>
          <w:szCs w:val="28"/>
        </w:rPr>
        <w:t xml:space="preserve"> </w:t>
      </w:r>
      <w:r w:rsidR="00F057BC">
        <w:rPr>
          <w:sz w:val="28"/>
          <w:szCs w:val="28"/>
        </w:rPr>
        <w:t>contributed to</w:t>
      </w:r>
      <w:r>
        <w:rPr>
          <w:sz w:val="28"/>
          <w:szCs w:val="28"/>
        </w:rPr>
        <w:t xml:space="preserve"> addiction and overdose rates</w:t>
      </w:r>
      <w:r w:rsidR="00F057BC">
        <w:rPr>
          <w:sz w:val="28"/>
          <w:szCs w:val="28"/>
        </w:rPr>
        <w:t>(</w:t>
      </w:r>
      <w:r w:rsidR="005C0956">
        <w:rPr>
          <w:sz w:val="28"/>
          <w:szCs w:val="28"/>
        </w:rPr>
        <w:t>4</w:t>
      </w:r>
      <w:r w:rsidR="00F057BC">
        <w:rPr>
          <w:sz w:val="28"/>
          <w:szCs w:val="28"/>
        </w:rPr>
        <w:t>)</w:t>
      </w:r>
      <w:r>
        <w:rPr>
          <w:sz w:val="28"/>
          <w:szCs w:val="28"/>
        </w:rPr>
        <w:t xml:space="preserve">. </w:t>
      </w:r>
    </w:p>
    <w:p w14:paraId="335DCEBD" w14:textId="131983E2" w:rsidR="007B0025" w:rsidRDefault="00C70954">
      <w:pPr>
        <w:rPr>
          <w:sz w:val="28"/>
          <w:szCs w:val="28"/>
        </w:rPr>
      </w:pPr>
      <w:r>
        <w:rPr>
          <w:sz w:val="28"/>
          <w:szCs w:val="28"/>
        </w:rPr>
        <w:t>There are many layers to contend with, both in overcoming the current narrative and educating ourselves and others. It has been said by professional advocates that a two-hou</w:t>
      </w:r>
      <w:r w:rsidR="002457E0">
        <w:rPr>
          <w:sz w:val="28"/>
          <w:szCs w:val="28"/>
        </w:rPr>
        <w:t>r,</w:t>
      </w:r>
      <w:r w:rsidR="00013B54">
        <w:rPr>
          <w:sz w:val="28"/>
          <w:szCs w:val="28"/>
        </w:rPr>
        <w:t xml:space="preserve"> </w:t>
      </w:r>
      <w:r w:rsidR="002457E0">
        <w:rPr>
          <w:sz w:val="28"/>
          <w:szCs w:val="28"/>
        </w:rPr>
        <w:t>meticulously</w:t>
      </w:r>
      <w:r>
        <w:rPr>
          <w:sz w:val="28"/>
          <w:szCs w:val="28"/>
        </w:rPr>
        <w:t xml:space="preserve"> organized presentation is required to touch on each topic and explain how this happened. There are constitutional questions</w:t>
      </w:r>
      <w:r w:rsidR="00C27E62">
        <w:rPr>
          <w:sz w:val="28"/>
          <w:szCs w:val="28"/>
        </w:rPr>
        <w:t>;</w:t>
      </w:r>
      <w:r>
        <w:rPr>
          <w:sz w:val="28"/>
          <w:szCs w:val="28"/>
        </w:rPr>
        <w:t xml:space="preserve"> possible human rights violations</w:t>
      </w:r>
      <w:r w:rsidR="005A1C50">
        <w:rPr>
          <w:sz w:val="28"/>
          <w:szCs w:val="28"/>
        </w:rPr>
        <w:t xml:space="preserve">; </w:t>
      </w:r>
      <w:r>
        <w:rPr>
          <w:sz w:val="28"/>
          <w:szCs w:val="28"/>
        </w:rPr>
        <w:t xml:space="preserve">conflict of interest claims from </w:t>
      </w:r>
      <w:r w:rsidR="004D41F2">
        <w:rPr>
          <w:sz w:val="28"/>
          <w:szCs w:val="28"/>
        </w:rPr>
        <w:t xml:space="preserve">all </w:t>
      </w:r>
      <w:r>
        <w:rPr>
          <w:sz w:val="28"/>
          <w:szCs w:val="28"/>
        </w:rPr>
        <w:t>sides</w:t>
      </w:r>
      <w:r w:rsidR="005A1C50">
        <w:rPr>
          <w:sz w:val="28"/>
          <w:szCs w:val="28"/>
        </w:rPr>
        <w:t xml:space="preserve">; </w:t>
      </w:r>
      <w:r>
        <w:rPr>
          <w:sz w:val="28"/>
          <w:szCs w:val="28"/>
        </w:rPr>
        <w:t>lack of transparency from the studies used to back the ‘mme’ calculators and subsequent CDC guidelines</w:t>
      </w:r>
      <w:r w:rsidR="005A1C50">
        <w:rPr>
          <w:sz w:val="28"/>
          <w:szCs w:val="28"/>
        </w:rPr>
        <w:t xml:space="preserve">; </w:t>
      </w:r>
      <w:r>
        <w:rPr>
          <w:sz w:val="28"/>
          <w:szCs w:val="28"/>
        </w:rPr>
        <w:t>CDC scientists claiming findings are misused and the data is flawed(</w:t>
      </w:r>
      <w:r w:rsidR="005C0956">
        <w:rPr>
          <w:sz w:val="28"/>
          <w:szCs w:val="28"/>
        </w:rPr>
        <w:t>5</w:t>
      </w:r>
      <w:r>
        <w:rPr>
          <w:sz w:val="28"/>
          <w:szCs w:val="28"/>
        </w:rPr>
        <w:t>)</w:t>
      </w:r>
      <w:r w:rsidR="00067587">
        <w:rPr>
          <w:sz w:val="28"/>
          <w:szCs w:val="28"/>
        </w:rPr>
        <w:t xml:space="preserve">; </w:t>
      </w:r>
      <w:r>
        <w:rPr>
          <w:sz w:val="28"/>
          <w:szCs w:val="28"/>
        </w:rPr>
        <w:t>insurance</w:t>
      </w:r>
      <w:r w:rsidR="004B2A47">
        <w:rPr>
          <w:sz w:val="28"/>
          <w:szCs w:val="28"/>
        </w:rPr>
        <w:t xml:space="preserve"> companies</w:t>
      </w:r>
      <w:r>
        <w:rPr>
          <w:sz w:val="28"/>
          <w:szCs w:val="28"/>
        </w:rPr>
        <w:t xml:space="preserve"> paying for ‘death with dignity’ but refusing cancer</w:t>
      </w:r>
      <w:r w:rsidR="005C61A3">
        <w:rPr>
          <w:sz w:val="28"/>
          <w:szCs w:val="28"/>
        </w:rPr>
        <w:t xml:space="preserve"> therapies </w:t>
      </w:r>
      <w:r>
        <w:rPr>
          <w:sz w:val="28"/>
          <w:szCs w:val="28"/>
        </w:rPr>
        <w:t>and</w:t>
      </w:r>
      <w:r w:rsidR="00A05434">
        <w:rPr>
          <w:sz w:val="28"/>
          <w:szCs w:val="28"/>
        </w:rPr>
        <w:t>/or</w:t>
      </w:r>
      <w:r>
        <w:rPr>
          <w:sz w:val="28"/>
          <w:szCs w:val="28"/>
        </w:rPr>
        <w:t xml:space="preserve"> pain treatment</w:t>
      </w:r>
      <w:r w:rsidR="00067587">
        <w:rPr>
          <w:sz w:val="28"/>
          <w:szCs w:val="28"/>
        </w:rPr>
        <w:t xml:space="preserve">; </w:t>
      </w:r>
      <w:r w:rsidR="00111A15">
        <w:rPr>
          <w:sz w:val="28"/>
          <w:szCs w:val="28"/>
        </w:rPr>
        <w:t>hospice and palliative care patients being made to suffer</w:t>
      </w:r>
      <w:r w:rsidR="00067587">
        <w:rPr>
          <w:sz w:val="28"/>
          <w:szCs w:val="28"/>
        </w:rPr>
        <w:t xml:space="preserve">; </w:t>
      </w:r>
      <w:r>
        <w:rPr>
          <w:sz w:val="28"/>
          <w:szCs w:val="28"/>
        </w:rPr>
        <w:t>media and interested parties</w:t>
      </w:r>
      <w:r w:rsidR="000E39A5">
        <w:rPr>
          <w:sz w:val="28"/>
          <w:szCs w:val="28"/>
        </w:rPr>
        <w:t xml:space="preserve"> that</w:t>
      </w:r>
      <w:r>
        <w:rPr>
          <w:sz w:val="28"/>
          <w:szCs w:val="28"/>
        </w:rPr>
        <w:t xml:space="preserve"> inflate and sensationalize the statistics for financial gains</w:t>
      </w:r>
      <w:r w:rsidR="007A1052">
        <w:rPr>
          <w:sz w:val="28"/>
          <w:szCs w:val="28"/>
        </w:rPr>
        <w:t xml:space="preserve">, </w:t>
      </w:r>
      <w:r>
        <w:rPr>
          <w:sz w:val="28"/>
          <w:szCs w:val="28"/>
        </w:rPr>
        <w:t>political alliances</w:t>
      </w:r>
      <w:r w:rsidR="00597F68">
        <w:rPr>
          <w:sz w:val="28"/>
          <w:szCs w:val="28"/>
        </w:rPr>
        <w:t xml:space="preserve"> </w:t>
      </w:r>
      <w:r>
        <w:rPr>
          <w:sz w:val="28"/>
          <w:szCs w:val="28"/>
        </w:rPr>
        <w:t>and pressure</w:t>
      </w:r>
      <w:r w:rsidR="00597F68">
        <w:rPr>
          <w:sz w:val="28"/>
          <w:szCs w:val="28"/>
        </w:rPr>
        <w:t>s</w:t>
      </w:r>
      <w:r w:rsidR="007A1052">
        <w:rPr>
          <w:sz w:val="28"/>
          <w:szCs w:val="28"/>
        </w:rPr>
        <w:t xml:space="preserve">; </w:t>
      </w:r>
      <w:r>
        <w:rPr>
          <w:sz w:val="28"/>
          <w:szCs w:val="28"/>
        </w:rPr>
        <w:t xml:space="preserve">increasing suicide rates, a lack of willingness to take responsibility for instilling fear into prescribers, medical devices, </w:t>
      </w:r>
      <w:r w:rsidR="000544AB">
        <w:rPr>
          <w:sz w:val="28"/>
          <w:szCs w:val="28"/>
        </w:rPr>
        <w:t xml:space="preserve">medical marijuana, </w:t>
      </w:r>
      <w:r>
        <w:rPr>
          <w:sz w:val="28"/>
          <w:szCs w:val="28"/>
        </w:rPr>
        <w:t>and so many more complex issues.</w:t>
      </w:r>
    </w:p>
    <w:p w14:paraId="30D0EBCC" w14:textId="77777777" w:rsidR="007B0025" w:rsidRDefault="00C70954">
      <w:r>
        <w:rPr>
          <w:sz w:val="28"/>
          <w:szCs w:val="28"/>
        </w:rPr>
        <w:t xml:space="preserve">When the scientific evidence is looked at as a whole, patient experiences and function/quality of life are considered, and the true cost of untreated pain is discussed, the only opposition received is generally from those who are financially motivated to continue this current strategy.  </w:t>
      </w:r>
      <w:r>
        <w:rPr>
          <w:b/>
          <w:sz w:val="28"/>
          <w:szCs w:val="28"/>
        </w:rPr>
        <w:t>Know the truth</w:t>
      </w:r>
      <w:r>
        <w:rPr>
          <w:sz w:val="28"/>
          <w:szCs w:val="28"/>
        </w:rPr>
        <w:t>!</w:t>
      </w:r>
    </w:p>
    <w:p w14:paraId="497EF2D0" w14:textId="77777777" w:rsidR="00B44900" w:rsidRDefault="00B44900">
      <w:pPr>
        <w:rPr>
          <w:sz w:val="28"/>
          <w:szCs w:val="28"/>
        </w:rPr>
      </w:pPr>
    </w:p>
    <w:p w14:paraId="59F2C15B" w14:textId="6296AD30" w:rsidR="007B0025" w:rsidRDefault="00C70954">
      <w:pPr>
        <w:rPr>
          <w:sz w:val="28"/>
          <w:szCs w:val="28"/>
        </w:rPr>
      </w:pPr>
      <w:r>
        <w:rPr>
          <w:sz w:val="28"/>
          <w:szCs w:val="28"/>
        </w:rPr>
        <w:lastRenderedPageBreak/>
        <w:t>This last section contains charts and links that can be used to familiarize yourself and staff with key players, true statistics that have not been sensationalized for impact, as well as citations for the information included. Thank you for taking the time to read and review the enclosed information, and we look forward to working with you to continue shedding light on the overstepping of our</w:t>
      </w:r>
      <w:r w:rsidR="00E85FC8">
        <w:rPr>
          <w:sz w:val="28"/>
          <w:szCs w:val="28"/>
        </w:rPr>
        <w:t xml:space="preserve"> </w:t>
      </w:r>
      <w:r w:rsidR="005666AF">
        <w:rPr>
          <w:sz w:val="28"/>
          <w:szCs w:val="28"/>
        </w:rPr>
        <w:t>government agencies/</w:t>
      </w:r>
      <w:r>
        <w:rPr>
          <w:sz w:val="28"/>
          <w:szCs w:val="28"/>
        </w:rPr>
        <w:t xml:space="preserve">regulators </w:t>
      </w:r>
      <w:r w:rsidR="005666AF">
        <w:rPr>
          <w:sz w:val="28"/>
          <w:szCs w:val="28"/>
        </w:rPr>
        <w:t xml:space="preserve">as well as </w:t>
      </w:r>
      <w:r>
        <w:rPr>
          <w:sz w:val="28"/>
          <w:szCs w:val="28"/>
        </w:rPr>
        <w:t>the true issues facing the most vulnerable</w:t>
      </w:r>
      <w:r w:rsidR="006140FB">
        <w:rPr>
          <w:sz w:val="28"/>
          <w:szCs w:val="28"/>
        </w:rPr>
        <w:t xml:space="preserve"> segments of our</w:t>
      </w:r>
      <w:r>
        <w:rPr>
          <w:sz w:val="28"/>
          <w:szCs w:val="28"/>
        </w:rPr>
        <w:t xml:space="preserve"> population and the medical teams that treat them! </w:t>
      </w:r>
    </w:p>
    <w:p w14:paraId="50F0AE81" w14:textId="77777777" w:rsidR="007B0025" w:rsidRDefault="00C70954">
      <w:r>
        <w:rPr>
          <w:noProof/>
        </w:rPr>
        <w:drawing>
          <wp:anchor distT="0" distB="0" distL="114300" distR="114300" simplePos="0" relativeHeight="251658243" behindDoc="0" locked="0" layoutInCell="1" allowOverlap="1" wp14:anchorId="66005576" wp14:editId="35DB80EF">
            <wp:simplePos x="0" y="0"/>
            <wp:positionH relativeFrom="column">
              <wp:posOffset>0</wp:posOffset>
            </wp:positionH>
            <wp:positionV relativeFrom="paragraph">
              <wp:posOffset>332741</wp:posOffset>
            </wp:positionV>
            <wp:extent cx="4330698" cy="2908304"/>
            <wp:effectExtent l="0" t="0" r="0" b="6346"/>
            <wp:wrapTopAndBottom/>
            <wp:docPr id="15"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30698" cy="2908304"/>
                    </a:xfrm>
                    <a:prstGeom prst="rect">
                      <a:avLst/>
                    </a:prstGeom>
                    <a:noFill/>
                    <a:ln>
                      <a:noFill/>
                      <a:prstDash/>
                    </a:ln>
                  </pic:spPr>
                </pic:pic>
              </a:graphicData>
            </a:graphic>
          </wp:anchor>
        </w:drawing>
      </w:r>
    </w:p>
    <w:p w14:paraId="6134D7F2" w14:textId="6070895C" w:rsidR="007B0025" w:rsidRPr="00C50809" w:rsidRDefault="00DA71AC">
      <w:r>
        <w:rPr>
          <w:noProof/>
          <w:sz w:val="28"/>
          <w:szCs w:val="28"/>
        </w:rPr>
        <w:drawing>
          <wp:anchor distT="0" distB="0" distL="114300" distR="114300" simplePos="0" relativeHeight="251658240" behindDoc="0" locked="0" layoutInCell="1" allowOverlap="1" wp14:anchorId="40EE2E56" wp14:editId="08752D2F">
            <wp:simplePos x="0" y="0"/>
            <wp:positionH relativeFrom="column">
              <wp:posOffset>78105</wp:posOffset>
            </wp:positionH>
            <wp:positionV relativeFrom="paragraph">
              <wp:posOffset>3439795</wp:posOffset>
            </wp:positionV>
            <wp:extent cx="6134100" cy="3362325"/>
            <wp:effectExtent l="0" t="0" r="0" b="9525"/>
            <wp:wrapTopAndBottom/>
            <wp:docPr id="1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134100" cy="33623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34D3635" w14:textId="4B16027C" w:rsidR="007B0025" w:rsidRDefault="00B44900">
      <w:pPr>
        <w:rPr>
          <w:sz w:val="28"/>
          <w:szCs w:val="28"/>
        </w:rPr>
      </w:pPr>
      <w:r>
        <w:rPr>
          <w:noProof/>
        </w:rPr>
        <w:lastRenderedPageBreak/>
        <w:drawing>
          <wp:anchor distT="0" distB="0" distL="114300" distR="114300" simplePos="0" relativeHeight="251661312" behindDoc="0" locked="0" layoutInCell="1" allowOverlap="1" wp14:anchorId="68A3D2FE" wp14:editId="43379F1F">
            <wp:simplePos x="0" y="0"/>
            <wp:positionH relativeFrom="column">
              <wp:posOffset>-95250</wp:posOffset>
            </wp:positionH>
            <wp:positionV relativeFrom="paragraph">
              <wp:posOffset>0</wp:posOffset>
            </wp:positionV>
            <wp:extent cx="5290188" cy="2720970"/>
            <wp:effectExtent l="0" t="0" r="0" b="0"/>
            <wp:wrapSquare wrapText="bothSides"/>
            <wp:docPr id="1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04255A30" w14:textId="77777777" w:rsidR="007B0025" w:rsidRDefault="007B0025">
      <w:pPr>
        <w:rPr>
          <w:sz w:val="28"/>
          <w:szCs w:val="28"/>
        </w:rPr>
      </w:pPr>
    </w:p>
    <w:p w14:paraId="28018921" w14:textId="77777777" w:rsidR="007B0025" w:rsidRDefault="007B0025">
      <w:pPr>
        <w:rPr>
          <w:sz w:val="28"/>
          <w:szCs w:val="28"/>
        </w:rPr>
      </w:pPr>
    </w:p>
    <w:p w14:paraId="5DF67879" w14:textId="77777777" w:rsidR="007B0025" w:rsidRDefault="007B0025">
      <w:pPr>
        <w:rPr>
          <w:sz w:val="28"/>
          <w:szCs w:val="28"/>
        </w:rPr>
      </w:pPr>
    </w:p>
    <w:p w14:paraId="5378B0B8" w14:textId="77777777" w:rsidR="007B0025" w:rsidRDefault="007B0025">
      <w:pPr>
        <w:rPr>
          <w:sz w:val="28"/>
          <w:szCs w:val="28"/>
        </w:rPr>
      </w:pPr>
    </w:p>
    <w:p w14:paraId="582058DC" w14:textId="77777777" w:rsidR="007B0025" w:rsidRDefault="007B0025">
      <w:pPr>
        <w:rPr>
          <w:sz w:val="28"/>
          <w:szCs w:val="28"/>
        </w:rPr>
      </w:pPr>
    </w:p>
    <w:p w14:paraId="6BFDDDD7" w14:textId="77777777" w:rsidR="007B0025" w:rsidRDefault="007B0025">
      <w:pPr>
        <w:rPr>
          <w:sz w:val="28"/>
          <w:szCs w:val="28"/>
        </w:rPr>
      </w:pPr>
    </w:p>
    <w:p w14:paraId="05346CDB" w14:textId="77777777" w:rsidR="007B0025" w:rsidRDefault="007B0025">
      <w:pPr>
        <w:rPr>
          <w:sz w:val="28"/>
          <w:szCs w:val="28"/>
        </w:rPr>
      </w:pPr>
    </w:p>
    <w:p w14:paraId="3929A802" w14:textId="77777777" w:rsidR="00B44900" w:rsidRDefault="00B44900">
      <w:pPr>
        <w:rPr>
          <w:sz w:val="20"/>
          <w:szCs w:val="20"/>
        </w:rPr>
      </w:pPr>
    </w:p>
    <w:p w14:paraId="4740C8D4" w14:textId="1C3505BB" w:rsidR="007B0025" w:rsidRDefault="00C70954">
      <w:pPr>
        <w:rPr>
          <w:sz w:val="20"/>
          <w:szCs w:val="20"/>
        </w:rPr>
      </w:pPr>
      <w:r>
        <w:rPr>
          <w:sz w:val="20"/>
          <w:szCs w:val="20"/>
        </w:rPr>
        <w:t>*</w:t>
      </w:r>
      <w:proofErr w:type="spellStart"/>
      <w:r>
        <w:rPr>
          <w:sz w:val="20"/>
          <w:szCs w:val="20"/>
        </w:rPr>
        <w:t>Everyday</w:t>
      </w:r>
      <w:proofErr w:type="spellEnd"/>
      <w:r>
        <w:rPr>
          <w:sz w:val="20"/>
          <w:szCs w:val="20"/>
        </w:rPr>
        <w:t xml:space="preserve"> the media and policy makers use this number for shock value, but do not always include the disclosure that it includes all Overdose Deaths with EVERY drug, legal or illicit. </w:t>
      </w:r>
    </w:p>
    <w:p w14:paraId="1B653A7E" w14:textId="77777777" w:rsidR="007B0025" w:rsidRDefault="00C70954">
      <w:pPr>
        <w:rPr>
          <w:sz w:val="20"/>
          <w:szCs w:val="20"/>
        </w:rPr>
      </w:pPr>
      <w:r>
        <w:rPr>
          <w:sz w:val="20"/>
          <w:szCs w:val="20"/>
        </w:rPr>
        <w:t>**When pressured by ‘truth seekers’ for the data directly related to ‘opioid’ overdose deaths, this number is given but again the disclosure that it also includes illicit fentanyl and heroin are rarely made.</w:t>
      </w:r>
    </w:p>
    <w:p w14:paraId="1581C692" w14:textId="77777777" w:rsidR="007B0025" w:rsidRDefault="00C70954">
      <w:r>
        <w:rPr>
          <w:sz w:val="20"/>
          <w:szCs w:val="20"/>
        </w:rPr>
        <w:t>***After many advocate groups and other ‘truth seekers’ pressured further, this number is made available representing EVERY overdose death where a prescription opioid pain medication is present at death; but still, the disclaimer is rarely made that even this number includes Methadone (which can be used for both pain and medication assisted therapy for substance abuse disorder) and all prescription medicines without distinction as to where or how the medication was actually obtained or the reason (legitimate medical or recreational</w:t>
      </w:r>
      <w:r>
        <w:t>)</w:t>
      </w:r>
    </w:p>
    <w:p w14:paraId="2EAB9DDD" w14:textId="77777777" w:rsidR="007B0025" w:rsidRDefault="007B0025">
      <w:pPr>
        <w:rPr>
          <w:sz w:val="28"/>
          <w:szCs w:val="28"/>
        </w:rPr>
      </w:pPr>
    </w:p>
    <w:p w14:paraId="08D4046D" w14:textId="77777777" w:rsidR="007B0025" w:rsidRDefault="00C70954">
      <w:pPr>
        <w:rPr>
          <w:b/>
          <w:sz w:val="28"/>
          <w:szCs w:val="28"/>
        </w:rPr>
      </w:pPr>
      <w:r>
        <w:rPr>
          <w:b/>
          <w:sz w:val="28"/>
          <w:szCs w:val="28"/>
        </w:rPr>
        <w:t>Suggested reading:</w:t>
      </w:r>
    </w:p>
    <w:p w14:paraId="48BA749B" w14:textId="07A91C42" w:rsidR="007B0025" w:rsidRDefault="00C70954">
      <w:r>
        <w:rPr>
          <w:sz w:val="28"/>
          <w:szCs w:val="28"/>
        </w:rPr>
        <w:t xml:space="preserve">CDC Guideline quality of evidence: </w:t>
      </w:r>
      <w:hyperlink r:id="rId14" w:history="1">
        <w:r>
          <w:rPr>
            <w:rStyle w:val="Hyperlink"/>
            <w:sz w:val="28"/>
            <w:szCs w:val="28"/>
          </w:rPr>
          <w:t>http://nationalpainreport.com/tracking-down-the-research-behind-the-cdcs-opioid-prescribing-guidelines-8831122.html</w:t>
        </w:r>
      </w:hyperlink>
    </w:p>
    <w:p w14:paraId="34184230" w14:textId="2E42F05E" w:rsidR="007B0025" w:rsidRDefault="00C70954">
      <w:r>
        <w:rPr>
          <w:sz w:val="28"/>
          <w:szCs w:val="28"/>
        </w:rPr>
        <w:t>N</w:t>
      </w:r>
      <w:r w:rsidR="003D77C9">
        <w:rPr>
          <w:sz w:val="28"/>
          <w:szCs w:val="28"/>
        </w:rPr>
        <w:t>Y</w:t>
      </w:r>
      <w:r>
        <w:rPr>
          <w:sz w:val="28"/>
          <w:szCs w:val="28"/>
        </w:rPr>
        <w:t xml:space="preserve"> Times connect some financial dots in 2013: </w:t>
      </w:r>
      <w:hyperlink r:id="rId15" w:history="1">
        <w:r>
          <w:rPr>
            <w:rStyle w:val="Hyperlink"/>
            <w:sz w:val="28"/>
            <w:szCs w:val="28"/>
          </w:rPr>
          <w:t>https://www.nytimes.com/2013/11/17/health/in-demand-in-clinics-and-on-the-street-bupe-can-be-savior-or-menace.html</w:t>
        </w:r>
      </w:hyperlink>
    </w:p>
    <w:p w14:paraId="52DB5F28" w14:textId="1334A226" w:rsidR="00882D45" w:rsidRDefault="00C70954">
      <w:pPr>
        <w:rPr>
          <w:rStyle w:val="Hyperlink"/>
          <w:i/>
          <w:sz w:val="28"/>
          <w:szCs w:val="28"/>
        </w:rPr>
      </w:pPr>
      <w:r>
        <w:rPr>
          <w:sz w:val="28"/>
          <w:szCs w:val="28"/>
        </w:rPr>
        <w:t xml:space="preserve">FDA calls guidelines dangerous, </w:t>
      </w:r>
      <w:r w:rsidR="00743BA7">
        <w:rPr>
          <w:sz w:val="28"/>
          <w:szCs w:val="28"/>
        </w:rPr>
        <w:t xml:space="preserve">but </w:t>
      </w:r>
      <w:r>
        <w:rPr>
          <w:sz w:val="28"/>
          <w:szCs w:val="28"/>
        </w:rPr>
        <w:t>CDC adopts them? What’s really going on:</w:t>
      </w:r>
      <w:r>
        <w:rPr>
          <w:i/>
          <w:sz w:val="28"/>
          <w:szCs w:val="28"/>
        </w:rPr>
        <w:t xml:space="preserve"> </w:t>
      </w:r>
      <w:hyperlink r:id="rId16" w:history="1">
        <w:r>
          <w:rPr>
            <w:rStyle w:val="Hyperlink"/>
            <w:i/>
            <w:sz w:val="28"/>
            <w:szCs w:val="28"/>
          </w:rPr>
          <w:t>https://www.acsh.org/news/2017/10/12/opioid-epidemic-6-charts-designed-deceive-you-11935</w:t>
        </w:r>
      </w:hyperlink>
    </w:p>
    <w:p w14:paraId="653D40ED" w14:textId="7A3F0806" w:rsidR="00B610EA" w:rsidRDefault="00BE66ED">
      <w:pPr>
        <w:rPr>
          <w:rStyle w:val="Hyperlink"/>
          <w:color w:val="auto"/>
          <w:sz w:val="28"/>
          <w:szCs w:val="28"/>
          <w:u w:val="none"/>
        </w:rPr>
      </w:pPr>
      <w:r>
        <w:rPr>
          <w:rStyle w:val="Hyperlink"/>
          <w:color w:val="auto"/>
          <w:sz w:val="28"/>
          <w:szCs w:val="28"/>
          <w:u w:val="none"/>
        </w:rPr>
        <w:t>A link to the act</w:t>
      </w:r>
      <w:r w:rsidR="00823BF6">
        <w:rPr>
          <w:rStyle w:val="Hyperlink"/>
          <w:color w:val="auto"/>
          <w:sz w:val="28"/>
          <w:szCs w:val="28"/>
          <w:u w:val="none"/>
        </w:rPr>
        <w:t>ual CDC Guidelines</w:t>
      </w:r>
      <w:r w:rsidR="00520C52">
        <w:rPr>
          <w:rStyle w:val="Hyperlink"/>
          <w:color w:val="auto"/>
          <w:sz w:val="28"/>
          <w:szCs w:val="28"/>
          <w:u w:val="none"/>
        </w:rPr>
        <w:t>;</w:t>
      </w:r>
      <w:r w:rsidR="00823BF6">
        <w:rPr>
          <w:rStyle w:val="Hyperlink"/>
          <w:color w:val="auto"/>
          <w:sz w:val="28"/>
          <w:szCs w:val="28"/>
          <w:u w:val="none"/>
        </w:rPr>
        <w:t xml:space="preserve"> </w:t>
      </w:r>
      <w:r w:rsidR="00AC1E61">
        <w:rPr>
          <w:rStyle w:val="Hyperlink"/>
          <w:color w:val="auto"/>
          <w:sz w:val="28"/>
          <w:szCs w:val="28"/>
          <w:u w:val="none"/>
        </w:rPr>
        <w:t>although</w:t>
      </w:r>
      <w:r w:rsidR="00C14120">
        <w:rPr>
          <w:rStyle w:val="Hyperlink"/>
          <w:color w:val="auto"/>
          <w:sz w:val="28"/>
          <w:szCs w:val="28"/>
          <w:u w:val="none"/>
        </w:rPr>
        <w:t xml:space="preserve"> a “GUIDELINE”</w:t>
      </w:r>
      <w:r w:rsidR="00520C52">
        <w:rPr>
          <w:rStyle w:val="Hyperlink"/>
          <w:color w:val="auto"/>
          <w:sz w:val="28"/>
          <w:szCs w:val="28"/>
          <w:u w:val="none"/>
        </w:rPr>
        <w:t>, th</w:t>
      </w:r>
      <w:r w:rsidR="00F52079">
        <w:rPr>
          <w:rStyle w:val="Hyperlink"/>
          <w:color w:val="auto"/>
          <w:sz w:val="28"/>
          <w:szCs w:val="28"/>
          <w:u w:val="none"/>
        </w:rPr>
        <w:t>ey have now become “silent requirements”</w:t>
      </w:r>
      <w:r w:rsidR="0073146D">
        <w:rPr>
          <w:rStyle w:val="Hyperlink"/>
          <w:color w:val="auto"/>
          <w:sz w:val="28"/>
          <w:szCs w:val="28"/>
          <w:u w:val="none"/>
        </w:rPr>
        <w:t xml:space="preserve"> that </w:t>
      </w:r>
      <w:r w:rsidR="00CB07E1">
        <w:rPr>
          <w:rStyle w:val="Hyperlink"/>
          <w:color w:val="auto"/>
          <w:sz w:val="28"/>
          <w:szCs w:val="28"/>
          <w:u w:val="none"/>
        </w:rPr>
        <w:t>have had a ‘chilling effect’</w:t>
      </w:r>
      <w:r w:rsidR="00580198">
        <w:rPr>
          <w:rStyle w:val="Hyperlink"/>
          <w:color w:val="auto"/>
          <w:sz w:val="28"/>
          <w:szCs w:val="28"/>
          <w:u w:val="none"/>
        </w:rPr>
        <w:t>:</w:t>
      </w:r>
    </w:p>
    <w:p w14:paraId="2BBDBEFE" w14:textId="26B0064D" w:rsidR="00827E4E" w:rsidRDefault="00646494">
      <w:pPr>
        <w:rPr>
          <w:rStyle w:val="Hyperlink"/>
          <w:color w:val="auto"/>
          <w:sz w:val="28"/>
          <w:szCs w:val="28"/>
          <w:u w:val="none"/>
        </w:rPr>
      </w:pPr>
      <w:hyperlink r:id="rId17" w:history="1">
        <w:r w:rsidR="00827E4E" w:rsidRPr="009D323E">
          <w:rPr>
            <w:rStyle w:val="Hyperlink"/>
            <w:sz w:val="28"/>
            <w:szCs w:val="28"/>
          </w:rPr>
          <w:t>https://www.cdc.gov/mmwr/volumes/65/rr/rr6501e1.htm</w:t>
        </w:r>
      </w:hyperlink>
    </w:p>
    <w:p w14:paraId="384EA17F" w14:textId="70897AC2" w:rsidR="00827E4E" w:rsidRDefault="00827E4E">
      <w:pPr>
        <w:rPr>
          <w:rStyle w:val="Hyperlink"/>
          <w:color w:val="auto"/>
          <w:sz w:val="28"/>
          <w:szCs w:val="28"/>
          <w:u w:val="none"/>
        </w:rPr>
      </w:pPr>
    </w:p>
    <w:p w14:paraId="0FC7FF84" w14:textId="3D531B64" w:rsidR="007B0025" w:rsidRDefault="00C70954">
      <w:pPr>
        <w:rPr>
          <w:sz w:val="28"/>
          <w:szCs w:val="28"/>
        </w:rPr>
      </w:pPr>
      <w:r>
        <w:rPr>
          <w:sz w:val="28"/>
          <w:szCs w:val="28"/>
        </w:rPr>
        <w:lastRenderedPageBreak/>
        <w:t>Citations:</w:t>
      </w:r>
    </w:p>
    <w:p w14:paraId="06A22B52" w14:textId="77777777" w:rsidR="007B0025" w:rsidRDefault="00646494">
      <w:pPr>
        <w:pStyle w:val="ListParagraph"/>
        <w:numPr>
          <w:ilvl w:val="0"/>
          <w:numId w:val="1"/>
        </w:numPr>
      </w:pPr>
      <w:hyperlink r:id="rId18" w:history="1">
        <w:r w:rsidR="00C70954">
          <w:rPr>
            <w:rStyle w:val="Hyperlink"/>
            <w:sz w:val="28"/>
            <w:szCs w:val="28"/>
          </w:rPr>
          <w:t>https://leanforward.hms.harvard.edu/2018/04/05/doctors-and-patients-treating-chronic-pain-as-a-team/amp/</w:t>
        </w:r>
      </w:hyperlink>
    </w:p>
    <w:p w14:paraId="16649D64" w14:textId="77777777" w:rsidR="007B0025" w:rsidRDefault="00646494">
      <w:pPr>
        <w:pStyle w:val="ListParagraph"/>
        <w:numPr>
          <w:ilvl w:val="0"/>
          <w:numId w:val="1"/>
        </w:numPr>
      </w:pPr>
      <w:hyperlink r:id="rId19" w:history="1">
        <w:r w:rsidR="00C70954">
          <w:rPr>
            <w:rStyle w:val="Hyperlink"/>
            <w:sz w:val="28"/>
            <w:szCs w:val="28"/>
          </w:rPr>
          <w:t>https://www.healthlawpolicymatters.com/wp-content/uploads/sites/8/2018/06/House-Opioid-Package-6-21-18.pdf</w:t>
        </w:r>
      </w:hyperlink>
    </w:p>
    <w:p w14:paraId="2CF6CC70" w14:textId="7B6ADB64" w:rsidR="007B0025" w:rsidRPr="00931254" w:rsidRDefault="00646494">
      <w:pPr>
        <w:pStyle w:val="ListParagraph"/>
        <w:numPr>
          <w:ilvl w:val="0"/>
          <w:numId w:val="1"/>
        </w:numPr>
        <w:rPr>
          <w:rStyle w:val="Hyperlink"/>
          <w:color w:val="auto"/>
          <w:u w:val="none"/>
        </w:rPr>
      </w:pPr>
      <w:hyperlink r:id="rId20" w:history="1">
        <w:r w:rsidR="00C70954">
          <w:rPr>
            <w:rStyle w:val="Hyperlink"/>
            <w:sz w:val="28"/>
            <w:szCs w:val="28"/>
          </w:rPr>
          <w:t>https://www.washingtonpost.com/news/powerpost/paloma/the-health-202/2018/07/26/the-health-202-some-experts-think-mcconnell-is-playing-politics-with-the-opioid-crisis/5b58a5a61b326b1e64695547/</w:t>
        </w:r>
      </w:hyperlink>
    </w:p>
    <w:p w14:paraId="6F5FCE54" w14:textId="67BCD265" w:rsidR="007030CD" w:rsidRDefault="00646494" w:rsidP="00931254">
      <w:pPr>
        <w:pStyle w:val="ListParagraph"/>
        <w:ind w:left="740"/>
        <w:rPr>
          <w:rStyle w:val="Hyperlink"/>
          <w:color w:val="auto"/>
          <w:u w:val="none"/>
        </w:rPr>
      </w:pPr>
      <w:hyperlink r:id="rId21" w:history="1">
        <w:r w:rsidR="00931254" w:rsidRPr="00343DAA">
          <w:rPr>
            <w:rStyle w:val="Hyperlink"/>
          </w:rPr>
          <w:t>https://www.rollcall.com/news/politics/vulnerable-democrats-opioid-epidemic</w:t>
        </w:r>
      </w:hyperlink>
    </w:p>
    <w:p w14:paraId="0A6425EC" w14:textId="577A34E7" w:rsidR="002902AF" w:rsidRDefault="00646494" w:rsidP="00C17288">
      <w:pPr>
        <w:pStyle w:val="ListParagraph"/>
        <w:numPr>
          <w:ilvl w:val="0"/>
          <w:numId w:val="1"/>
        </w:numPr>
      </w:pPr>
      <w:hyperlink r:id="rId22" w:history="1">
        <w:r w:rsidR="00EC1B15" w:rsidRPr="00343DAA">
          <w:rPr>
            <w:rStyle w:val="Hyperlink"/>
          </w:rPr>
          <w:t>https://www.linkedin.com/pulse/attention-cdc-its-time-tear-down-your-stone-walls-richard-lawhern/?published=t</w:t>
        </w:r>
      </w:hyperlink>
      <w:r w:rsidR="00EC1B15">
        <w:rPr>
          <w:rStyle w:val="Hyperlink"/>
          <w:color w:val="auto"/>
          <w:u w:val="none"/>
        </w:rPr>
        <w:t xml:space="preserve"> (Th</w:t>
      </w:r>
      <w:r w:rsidR="00665AFA">
        <w:rPr>
          <w:rStyle w:val="Hyperlink"/>
          <w:color w:val="auto"/>
          <w:u w:val="none"/>
        </w:rPr>
        <w:t xml:space="preserve">e published works by this scientist explain in detail nearly every angle from </w:t>
      </w:r>
      <w:r w:rsidR="00C17288">
        <w:rPr>
          <w:rStyle w:val="Hyperlink"/>
          <w:color w:val="auto"/>
          <w:u w:val="none"/>
        </w:rPr>
        <w:t xml:space="preserve">the perspective </w:t>
      </w:r>
      <w:r w:rsidR="00095F7C">
        <w:rPr>
          <w:rStyle w:val="Hyperlink"/>
          <w:color w:val="auto"/>
          <w:u w:val="none"/>
        </w:rPr>
        <w:t>or medical professional)</w:t>
      </w:r>
    </w:p>
    <w:p w14:paraId="130DA6A1" w14:textId="1DC69F4F" w:rsidR="007B0025" w:rsidRDefault="00646494">
      <w:pPr>
        <w:pStyle w:val="ListParagraph"/>
        <w:numPr>
          <w:ilvl w:val="0"/>
          <w:numId w:val="1"/>
        </w:numPr>
      </w:pPr>
      <w:hyperlink r:id="rId23" w:history="1">
        <w:r w:rsidR="00C70954">
          <w:rPr>
            <w:rStyle w:val="Hyperlink"/>
            <w:sz w:val="28"/>
            <w:szCs w:val="28"/>
          </w:rPr>
          <w:t>https://www.acsh.org/news/2018/03/19/cdc-quietly-admits-it-screwed-dishonestly-counting-pills-12717</w:t>
        </w:r>
      </w:hyperlink>
    </w:p>
    <w:p w14:paraId="0DBE1BF9" w14:textId="7AF1A605" w:rsidR="007B0025" w:rsidRDefault="00646494">
      <w:hyperlink r:id="rId24" w:history="1">
        <w:r w:rsidR="00C70954">
          <w:rPr>
            <w:rStyle w:val="Hyperlink"/>
            <w:sz w:val="28"/>
            <w:szCs w:val="28"/>
          </w:rPr>
          <w:t>https://www.cato.org/blog/cdc-researchers-state-overdose-death-rates-prescription-opioids-are-inaccurately-high</w:t>
        </w:r>
      </w:hyperlink>
    </w:p>
    <w:p w14:paraId="5143DCBF" w14:textId="09964441" w:rsidR="007B0025" w:rsidRDefault="007B0025" w:rsidP="00767DA5">
      <w:pPr>
        <w:pStyle w:val="ListParagraph"/>
        <w:ind w:left="740"/>
      </w:pPr>
    </w:p>
    <w:sectPr w:rsidR="007B0025" w:rsidSect="00B44900">
      <w:headerReference w:type="default" r:id="rId25"/>
      <w:footerReference w:type="default" r:id="rId26"/>
      <w:pgSz w:w="12240" w:h="15840"/>
      <w:pgMar w:top="288" w:right="1152" w:bottom="288" w:left="1152" w:header="706" w:footer="706" w:gutter="0"/>
      <w:pgBorders w:offsetFrom="page">
        <w:top w:val="single" w:sz="4" w:space="24" w:color="000000" w:shadow="1"/>
        <w:left w:val="single" w:sz="4" w:space="24" w:color="000000" w:shadow="1"/>
        <w:bottom w:val="single" w:sz="4" w:space="24" w:color="000000" w:shadow="1"/>
        <w:right w:val="single" w:sz="4" w:space="24" w:color="000000"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BB297" w14:textId="77777777" w:rsidR="00646494" w:rsidRDefault="00646494">
      <w:pPr>
        <w:spacing w:after="0" w:line="240" w:lineRule="auto"/>
      </w:pPr>
      <w:r>
        <w:separator/>
      </w:r>
    </w:p>
  </w:endnote>
  <w:endnote w:type="continuationSeparator" w:id="0">
    <w:p w14:paraId="5E77F7C8" w14:textId="77777777" w:rsidR="00646494" w:rsidRDefault="00646494">
      <w:pPr>
        <w:spacing w:after="0" w:line="240" w:lineRule="auto"/>
      </w:pPr>
      <w:r>
        <w:continuationSeparator/>
      </w:r>
    </w:p>
  </w:endnote>
  <w:endnote w:type="continuationNotice" w:id="1">
    <w:p w14:paraId="5F45C631" w14:textId="77777777" w:rsidR="00646494" w:rsidRDefault="006464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9BDB4" w14:textId="77777777" w:rsidR="00B44900" w:rsidRDefault="00B44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8E486" w14:textId="77777777" w:rsidR="00646494" w:rsidRDefault="00646494">
      <w:pPr>
        <w:spacing w:after="0" w:line="240" w:lineRule="auto"/>
      </w:pPr>
      <w:r>
        <w:rPr>
          <w:color w:val="000000"/>
        </w:rPr>
        <w:separator/>
      </w:r>
    </w:p>
  </w:footnote>
  <w:footnote w:type="continuationSeparator" w:id="0">
    <w:p w14:paraId="5D6EFAD2" w14:textId="77777777" w:rsidR="00646494" w:rsidRDefault="00646494">
      <w:pPr>
        <w:spacing w:after="0" w:line="240" w:lineRule="auto"/>
      </w:pPr>
      <w:r>
        <w:continuationSeparator/>
      </w:r>
    </w:p>
  </w:footnote>
  <w:footnote w:type="continuationNotice" w:id="1">
    <w:p w14:paraId="5F9E7110" w14:textId="77777777" w:rsidR="00646494" w:rsidRDefault="006464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D59E6" w14:textId="77777777" w:rsidR="00B44900" w:rsidRDefault="00646494">
    <w:pPr>
      <w:pStyle w:val="Header"/>
    </w:pPr>
    <w:r>
      <w:rPr>
        <w:noProof/>
      </w:rPr>
      <w:pict w14:anchorId="09DA8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8698189" o:spid="_x0000_s2049" type="#_x0000_t136" style="position:absolute;margin-left:0;margin-top:0;width:231pt;height:35.4pt;z-index:-251658752;visibility:visible;mso-wrap-style:none;mso-position-horizontal:center;mso-position-horizontal-relative:margin;mso-position-vertical:center;mso-position-vertical-relative:margin;v-text-anchor:top-center" fillcolor="#9be5ff" stroked="f">
          <v:fill opacity="32896f"/>
          <v:textpath style="font-family:&quot;Calibri&quot;;font-size:18pt;v-text-align:left" trim="t" string="Pain Warriors Uni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302F7"/>
    <w:multiLevelType w:val="multilevel"/>
    <w:tmpl w:val="DBC82CD0"/>
    <w:lvl w:ilvl="0">
      <w:start w:val="1"/>
      <w:numFmt w:val="decimal"/>
      <w:lvlText w:val="(%1)"/>
      <w:lvlJc w:val="left"/>
      <w:pPr>
        <w:ind w:left="740" w:hanging="3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025"/>
    <w:rsid w:val="00013B54"/>
    <w:rsid w:val="00030CE5"/>
    <w:rsid w:val="00034B40"/>
    <w:rsid w:val="00036A5B"/>
    <w:rsid w:val="0005307C"/>
    <w:rsid w:val="000544AB"/>
    <w:rsid w:val="00067587"/>
    <w:rsid w:val="00081DC6"/>
    <w:rsid w:val="00084AF9"/>
    <w:rsid w:val="00085191"/>
    <w:rsid w:val="00086D7B"/>
    <w:rsid w:val="00095F7C"/>
    <w:rsid w:val="0009704A"/>
    <w:rsid w:val="000D0A82"/>
    <w:rsid w:val="000E338D"/>
    <w:rsid w:val="000E39A5"/>
    <w:rsid w:val="000E4079"/>
    <w:rsid w:val="000F0748"/>
    <w:rsid w:val="00103594"/>
    <w:rsid w:val="00111A15"/>
    <w:rsid w:val="00161F4C"/>
    <w:rsid w:val="0019144E"/>
    <w:rsid w:val="00195784"/>
    <w:rsid w:val="001B4374"/>
    <w:rsid w:val="002457E0"/>
    <w:rsid w:val="002757DD"/>
    <w:rsid w:val="00276885"/>
    <w:rsid w:val="00276AEA"/>
    <w:rsid w:val="002902AF"/>
    <w:rsid w:val="00373FF1"/>
    <w:rsid w:val="003A4551"/>
    <w:rsid w:val="003D77C9"/>
    <w:rsid w:val="00445A69"/>
    <w:rsid w:val="0045323B"/>
    <w:rsid w:val="00453B66"/>
    <w:rsid w:val="004B2A47"/>
    <w:rsid w:val="004D41F2"/>
    <w:rsid w:val="00520C52"/>
    <w:rsid w:val="0055246D"/>
    <w:rsid w:val="005666AF"/>
    <w:rsid w:val="00580198"/>
    <w:rsid w:val="005870A3"/>
    <w:rsid w:val="00592B09"/>
    <w:rsid w:val="005975E0"/>
    <w:rsid w:val="00597F68"/>
    <w:rsid w:val="005A1C50"/>
    <w:rsid w:val="005C0956"/>
    <w:rsid w:val="005C61A3"/>
    <w:rsid w:val="005F2327"/>
    <w:rsid w:val="006140FB"/>
    <w:rsid w:val="006327A5"/>
    <w:rsid w:val="00634225"/>
    <w:rsid w:val="00646494"/>
    <w:rsid w:val="00665AFA"/>
    <w:rsid w:val="006A21BC"/>
    <w:rsid w:val="006A7352"/>
    <w:rsid w:val="007030CD"/>
    <w:rsid w:val="00714284"/>
    <w:rsid w:val="00714A49"/>
    <w:rsid w:val="0073146D"/>
    <w:rsid w:val="00743BA7"/>
    <w:rsid w:val="00767DA5"/>
    <w:rsid w:val="00776F83"/>
    <w:rsid w:val="007A1052"/>
    <w:rsid w:val="007B0025"/>
    <w:rsid w:val="007C1C85"/>
    <w:rsid w:val="007D5AA8"/>
    <w:rsid w:val="008168CF"/>
    <w:rsid w:val="00823BF6"/>
    <w:rsid w:val="00827E4E"/>
    <w:rsid w:val="0087135C"/>
    <w:rsid w:val="00882D45"/>
    <w:rsid w:val="00887E73"/>
    <w:rsid w:val="008B720B"/>
    <w:rsid w:val="008F5450"/>
    <w:rsid w:val="00931254"/>
    <w:rsid w:val="0096436D"/>
    <w:rsid w:val="0096584B"/>
    <w:rsid w:val="009924CE"/>
    <w:rsid w:val="009B40FB"/>
    <w:rsid w:val="009E49D9"/>
    <w:rsid w:val="009E50D9"/>
    <w:rsid w:val="00A05434"/>
    <w:rsid w:val="00A36164"/>
    <w:rsid w:val="00A6128F"/>
    <w:rsid w:val="00A73FEA"/>
    <w:rsid w:val="00A903AE"/>
    <w:rsid w:val="00A92108"/>
    <w:rsid w:val="00A94BB7"/>
    <w:rsid w:val="00AC1E61"/>
    <w:rsid w:val="00AD7843"/>
    <w:rsid w:val="00AE4E03"/>
    <w:rsid w:val="00B44900"/>
    <w:rsid w:val="00B610EA"/>
    <w:rsid w:val="00BA02CA"/>
    <w:rsid w:val="00BD6A6B"/>
    <w:rsid w:val="00BE2338"/>
    <w:rsid w:val="00BE2F81"/>
    <w:rsid w:val="00BE66ED"/>
    <w:rsid w:val="00C0727F"/>
    <w:rsid w:val="00C14120"/>
    <w:rsid w:val="00C17288"/>
    <w:rsid w:val="00C25D36"/>
    <w:rsid w:val="00C27E62"/>
    <w:rsid w:val="00C3205C"/>
    <w:rsid w:val="00C367B7"/>
    <w:rsid w:val="00C41DAC"/>
    <w:rsid w:val="00C45478"/>
    <w:rsid w:val="00C50809"/>
    <w:rsid w:val="00C66AA3"/>
    <w:rsid w:val="00C70954"/>
    <w:rsid w:val="00CB07E1"/>
    <w:rsid w:val="00CB3B25"/>
    <w:rsid w:val="00CD46E5"/>
    <w:rsid w:val="00CE4AF5"/>
    <w:rsid w:val="00D00AEB"/>
    <w:rsid w:val="00D42329"/>
    <w:rsid w:val="00D53CE0"/>
    <w:rsid w:val="00D73B27"/>
    <w:rsid w:val="00DA71AC"/>
    <w:rsid w:val="00DD4E7B"/>
    <w:rsid w:val="00DE4CAA"/>
    <w:rsid w:val="00E31917"/>
    <w:rsid w:val="00E3521B"/>
    <w:rsid w:val="00E4220A"/>
    <w:rsid w:val="00E444DC"/>
    <w:rsid w:val="00E54C20"/>
    <w:rsid w:val="00E85FC8"/>
    <w:rsid w:val="00EC1B15"/>
    <w:rsid w:val="00EF53DB"/>
    <w:rsid w:val="00F057BC"/>
    <w:rsid w:val="00F12A64"/>
    <w:rsid w:val="00F36A4B"/>
    <w:rsid w:val="00F52079"/>
    <w:rsid w:val="00F5551E"/>
    <w:rsid w:val="00F74665"/>
    <w:rsid w:val="00FB6F58"/>
    <w:rsid w:val="316339B7"/>
    <w:rsid w:val="36708B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5546CE"/>
  <w15:docId w15:val="{4E981AB3-9DDA-45BE-8572-F7F82124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Yu Gothic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Yu Gothic Light" w:hAnsi="Calibri Light" w:cs="Times New Roman"/>
      <w:color w:val="2F5496"/>
      <w:sz w:val="32"/>
      <w:szCs w:val="32"/>
    </w:rPr>
  </w:style>
  <w:style w:type="paragraph" w:styleId="TOCHeading">
    <w:name w:val="TOC Heading"/>
    <w:basedOn w:val="Heading1"/>
    <w:next w:val="Normal"/>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NormalWeb">
    <w:name w:val="Normal (Web)"/>
    <w:basedOn w:val="Normal"/>
    <w:uiPriority w:val="99"/>
    <w:pPr>
      <w:spacing w:before="100" w:after="100" w:line="240" w:lineRule="auto"/>
    </w:pPr>
    <w:rPr>
      <w:rFonts w:ascii="Times New Roman" w:eastAsia="Yu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octors@painwarriorsunite.com" TargetMode="External"/><Relationship Id="rId13" Type="http://schemas.openxmlformats.org/officeDocument/2006/relationships/chart" Target="charts/chart1.xml"/><Relationship Id="rId18" Type="http://schemas.openxmlformats.org/officeDocument/2006/relationships/hyperlink" Target="https://leanforward.hms.harvard.edu/2018/04/05/doctors-and-patients-treating-chronic-pain-as-a-team/amp/"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rollcall.com/news/politics/vulnerable-democrats-opioid-epidemic"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www.cdc.gov/mmwr/volumes/65/rr/rr6501e1.ht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acsh.org/news/2017/10/12/opioid-epidemic-6-charts-designed-deceive-you-11935" TargetMode="External"/><Relationship Id="rId20" Type="http://schemas.openxmlformats.org/officeDocument/2006/relationships/hyperlink" Target="https://www.washingtonpost.com/news/powerpost/paloma/the-health-202/2018/07/26/the-health-202-some-experts-think-mcconnell-is-playing-politics-with-the-opioid-crisis/5b58a5a61b326b1e6469554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cato.org/blog/cdc-researchers-state-overdose-death-rates-prescription-opioids-are-inaccurately-high" TargetMode="External"/><Relationship Id="rId5" Type="http://schemas.openxmlformats.org/officeDocument/2006/relationships/footnotes" Target="footnotes.xml"/><Relationship Id="rId15" Type="http://schemas.openxmlformats.org/officeDocument/2006/relationships/hyperlink" Target="https://www.nytimes.com/2013/11/17/health/in-demand-in-clinics-and-on-the-street-bupe-can-be-savior-or-menace.html" TargetMode="External"/><Relationship Id="rId23" Type="http://schemas.openxmlformats.org/officeDocument/2006/relationships/hyperlink" Target="https://www.acsh.org/news/2018/03/19/cdc-quietly-admits-it-screwed-dishonestly-counting-pills-12717" TargetMode="External"/><Relationship Id="rId28" Type="http://schemas.openxmlformats.org/officeDocument/2006/relationships/theme" Target="theme/theme1.xml"/><Relationship Id="rId10" Type="http://schemas.openxmlformats.org/officeDocument/2006/relationships/hyperlink" Target="mailto:doctors@painwarriorsunite.com" TargetMode="External"/><Relationship Id="rId19" Type="http://schemas.openxmlformats.org/officeDocument/2006/relationships/hyperlink" Target="https://www.healthlawpolicymatters.com/wp-content/uploads/sites/8/2018/06/House-Opioid-Package-6-21-18.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nationalpainreport.com/tracking-down-the-research-behind-the-cdcs-opioid-prescribing-guidelines-8831122.html" TargetMode="External"/><Relationship Id="rId22" Type="http://schemas.openxmlformats.org/officeDocument/2006/relationships/hyperlink" Target="https://www.linkedin.com/pulse/attention-cdc-its-time-tear-down-your-stone-walls-richard-lawhern/?published=t"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lIns="0" tIns="0" rIns="0" bIns="0"/>
          <a:lstStyle/>
          <a:p>
            <a:pPr marL="0" marR="0" indent="0" algn="ctr" defTabSz="914400" fontAlgn="auto" hangingPunct="1">
              <a:lnSpc>
                <a:spcPct val="100000"/>
              </a:lnSpc>
              <a:spcBef>
                <a:spcPts val="0"/>
              </a:spcBef>
              <a:spcAft>
                <a:spcPts val="0"/>
              </a:spcAft>
              <a:tabLst/>
              <a:defRPr sz="1400" b="0" i="0" u="none" strike="noStrike" kern="1200" spc="0" baseline="0">
                <a:solidFill>
                  <a:srgbClr val="595959"/>
                </a:solidFill>
                <a:latin typeface="Calibri"/>
              </a:defRPr>
            </a:pPr>
            <a:r>
              <a:rPr lang="en-US" sz="1400" b="0" i="0" u="none" strike="noStrike" kern="1200" cap="none" spc="0" baseline="0">
                <a:solidFill>
                  <a:srgbClr val="595959"/>
                </a:solidFill>
                <a:uFillTx/>
                <a:latin typeface="Calibri"/>
              </a:rPr>
              <a:t>The 'Opioid Crisis' Changing Statistics</a:t>
            </a:r>
          </a:p>
        </c:rich>
      </c:tx>
      <c:overlay val="0"/>
      <c:spPr>
        <a:noFill/>
        <a:ln>
          <a:noFill/>
        </a:ln>
      </c:spPr>
    </c:title>
    <c:autoTitleDeleted val="0"/>
    <c:plotArea>
      <c:layout/>
      <c:barChart>
        <c:barDir val="col"/>
        <c:grouping val="clustered"/>
        <c:varyColors val="0"/>
        <c:ser>
          <c:idx val="0"/>
          <c:order val="0"/>
          <c:tx>
            <c:v>Number of Overdose Deaths quoted when discussing the 'opioid crisis'</c:v>
          </c:tx>
          <c:spPr>
            <a:solidFill>
              <a:srgbClr val="4472C4"/>
            </a:solidFill>
            <a:ln>
              <a:noFill/>
            </a:ln>
          </c:spPr>
          <c:invertIfNegative val="0"/>
          <c:cat>
            <c:strLit>
              <c:ptCount val="1"/>
              <c:pt idx="0">
                <c:v>From the CDC Website</c:v>
              </c:pt>
            </c:strLit>
          </c:cat>
          <c:val>
            <c:numLit>
              <c:formatCode>General</c:formatCode>
              <c:ptCount val="1"/>
              <c:pt idx="0">
                <c:v>63632</c:v>
              </c:pt>
            </c:numLit>
          </c:val>
          <c:extLst>
            <c:ext xmlns:c16="http://schemas.microsoft.com/office/drawing/2014/chart" uri="{C3380CC4-5D6E-409C-BE32-E72D297353CC}">
              <c16:uniqueId val="{00000000-5401-0D45-9170-D07CF756FAF9}"/>
            </c:ext>
          </c:extLst>
        </c:ser>
        <c:ser>
          <c:idx val="1"/>
          <c:order val="1"/>
          <c:tx>
            <c:v>Number of Overdose Deaths quoted for only 'opioids'**</c:v>
          </c:tx>
          <c:spPr>
            <a:solidFill>
              <a:srgbClr val="ED7D31"/>
            </a:solidFill>
            <a:ln>
              <a:noFill/>
            </a:ln>
          </c:spPr>
          <c:invertIfNegative val="0"/>
          <c:cat>
            <c:strLit>
              <c:ptCount val="1"/>
              <c:pt idx="0">
                <c:v>From the CDC Website</c:v>
              </c:pt>
            </c:strLit>
          </c:cat>
          <c:val>
            <c:numLit>
              <c:formatCode>General</c:formatCode>
              <c:ptCount val="1"/>
              <c:pt idx="0">
                <c:v>42249</c:v>
              </c:pt>
            </c:numLit>
          </c:val>
          <c:extLst>
            <c:ext xmlns:c16="http://schemas.microsoft.com/office/drawing/2014/chart" uri="{C3380CC4-5D6E-409C-BE32-E72D297353CC}">
              <c16:uniqueId val="{00000001-5401-0D45-9170-D07CF756FAF9}"/>
            </c:ext>
          </c:extLst>
        </c:ser>
        <c:ser>
          <c:idx val="2"/>
          <c:order val="2"/>
          <c:tx>
            <c:v>Number of Overdose Deaths Actually involving prescription pain medicines***</c:v>
          </c:tx>
          <c:spPr>
            <a:solidFill>
              <a:srgbClr val="A5A5A5"/>
            </a:solidFill>
            <a:ln>
              <a:noFill/>
            </a:ln>
          </c:spPr>
          <c:invertIfNegative val="0"/>
          <c:cat>
            <c:strLit>
              <c:ptCount val="1"/>
              <c:pt idx="0">
                <c:v>From the CDC Website</c:v>
              </c:pt>
            </c:strLit>
          </c:cat>
          <c:val>
            <c:numLit>
              <c:formatCode>General</c:formatCode>
              <c:ptCount val="1"/>
              <c:pt idx="0">
                <c:v>15695</c:v>
              </c:pt>
            </c:numLit>
          </c:val>
          <c:extLst>
            <c:ext xmlns:c16="http://schemas.microsoft.com/office/drawing/2014/chart" uri="{C3380CC4-5D6E-409C-BE32-E72D297353CC}">
              <c16:uniqueId val="{00000002-5401-0D45-9170-D07CF756FAF9}"/>
            </c:ext>
          </c:extLst>
        </c:ser>
        <c:dLbls>
          <c:showLegendKey val="0"/>
          <c:showVal val="0"/>
          <c:showCatName val="0"/>
          <c:showSerName val="0"/>
          <c:showPercent val="0"/>
          <c:showBubbleSize val="0"/>
        </c:dLbls>
        <c:gapWidth val="219"/>
        <c:overlap val="-27"/>
        <c:axId val="548829504"/>
        <c:axId val="547445488"/>
      </c:barChart>
      <c:valAx>
        <c:axId val="547445488"/>
        <c:scaling>
          <c:orientation val="minMax"/>
        </c:scaling>
        <c:delete val="0"/>
        <c:axPos val="l"/>
        <c:majorGridlines>
          <c:spPr>
            <a:ln w="9528" cap="flat">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en-US"/>
          </a:p>
        </c:txPr>
        <c:crossAx val="548829504"/>
        <c:crosses val="autoZero"/>
        <c:crossBetween val="between"/>
      </c:valAx>
      <c:catAx>
        <c:axId val="548829504"/>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en-US"/>
          </a:p>
        </c:txPr>
        <c:crossAx val="547445488"/>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en-US"/>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Tamera Stewart</dc:creator>
  <dc:description/>
  <cp:lastModifiedBy>Tamera Stewart</cp:lastModifiedBy>
  <cp:revision>5</cp:revision>
  <dcterms:created xsi:type="dcterms:W3CDTF">2018-08-16T07:32:00Z</dcterms:created>
  <dcterms:modified xsi:type="dcterms:W3CDTF">2018-08-16T11:49:00Z</dcterms:modified>
</cp:coreProperties>
</file>