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Fonts w:ascii="Courgette" w:cs="Courgette" w:eastAsia="Courgette" w:hAnsi="Courgette"/>
          <w:b w:val="1"/>
          <w:color w:val="4a86e8"/>
          <w:sz w:val="38"/>
          <w:szCs w:val="38"/>
        </w:rPr>
        <w:drawing>
          <wp:inline distB="114300" distT="114300" distL="114300" distR="114300">
            <wp:extent cx="2865600" cy="206529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2065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Fonts w:ascii="Courgette" w:cs="Courgette" w:eastAsia="Courgette" w:hAnsi="Courgette"/>
          <w:b w:val="1"/>
          <w:color w:val="4a86e8"/>
          <w:sz w:val="38"/>
          <w:szCs w:val="38"/>
          <w:rtl w:val="0"/>
        </w:rPr>
        <w:t xml:space="preserve">Pops ‘N Bangs Event Review Form</w:t>
      </w:r>
    </w:p>
    <w:p w:rsidR="00000000" w:rsidDel="00000000" w:rsidP="00000000" w:rsidRDefault="00000000" w:rsidRPr="00000000" w14:paraId="00000004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Full 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Event: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Publish on website (delete as necessary):     YES / NO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gette" w:cs="Courgette" w:eastAsia="Courgette" w:hAnsi="Courgette"/>
          <w:b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ourgette" w:cs="Courgette" w:eastAsia="Courgette" w:hAnsi="Courgette"/>
                <w:b w:val="1"/>
                <w:color w:val="4a86e8"/>
                <w:sz w:val="28"/>
                <w:szCs w:val="28"/>
                <w:rtl w:val="0"/>
              </w:rPr>
              <w:t xml:space="preserve">Please add you review here:</w:t>
            </w:r>
          </w:p>
        </w:tc>
      </w:tr>
    </w:tbl>
    <w:p w:rsidR="00000000" w:rsidDel="00000000" w:rsidP="00000000" w:rsidRDefault="00000000" w:rsidRPr="00000000" w14:paraId="0000000C">
      <w:pPr>
        <w:ind w:left="0" w:firstLine="0"/>
        <w:rPr>
          <w:rFonts w:ascii="Courgette" w:cs="Courgette" w:eastAsia="Courgette" w:hAnsi="Courgette"/>
          <w:b w:val="1"/>
          <w:color w:val="4a86e8"/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08.6614173228347" w:top="283.4645669291338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get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