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EC5" w14:textId="194AA382" w:rsidR="00167C4C" w:rsidRPr="00B825E2" w:rsidRDefault="00167C4C" w:rsidP="00167C4C">
      <w:pPr>
        <w:jc w:val="center"/>
        <w:rPr>
          <w:sz w:val="40"/>
        </w:rPr>
      </w:pPr>
      <w:r w:rsidRPr="00B825E2">
        <w:rPr>
          <w:sz w:val="40"/>
        </w:rPr>
        <w:t>Little Traverse Lake</w:t>
      </w:r>
      <w:r w:rsidR="00D96004">
        <w:rPr>
          <w:sz w:val="40"/>
        </w:rPr>
        <w:t xml:space="preserve"> </w:t>
      </w:r>
      <w:r w:rsidRPr="00B825E2">
        <w:rPr>
          <w:sz w:val="40"/>
        </w:rPr>
        <w:t>Association</w:t>
      </w:r>
    </w:p>
    <w:p w14:paraId="1B63A468" w14:textId="2762E4E9" w:rsidR="00167C4C" w:rsidRPr="00B825E2" w:rsidRDefault="008E27A6" w:rsidP="00167C4C">
      <w:pPr>
        <w:jc w:val="center"/>
        <w:rPr>
          <w:sz w:val="40"/>
        </w:rPr>
      </w:pPr>
      <w:r>
        <w:rPr>
          <w:sz w:val="40"/>
        </w:rPr>
        <w:t>20</w:t>
      </w:r>
      <w:r w:rsidR="000D3E34">
        <w:rPr>
          <w:sz w:val="40"/>
        </w:rPr>
        <w:t>2</w:t>
      </w:r>
      <w:r w:rsidR="009550CF">
        <w:rPr>
          <w:sz w:val="40"/>
        </w:rPr>
        <w:t>6</w:t>
      </w:r>
      <w:r w:rsidR="00F5381A">
        <w:rPr>
          <w:sz w:val="40"/>
        </w:rPr>
        <w:t xml:space="preserve"> Membership</w:t>
      </w:r>
      <w:r w:rsidR="005C5F3A">
        <w:rPr>
          <w:sz w:val="40"/>
        </w:rPr>
        <w:t xml:space="preserve"> Dues</w:t>
      </w:r>
      <w:r w:rsidR="006E319A">
        <w:rPr>
          <w:sz w:val="40"/>
        </w:rPr>
        <w:t>/Donations</w:t>
      </w:r>
    </w:p>
    <w:p w14:paraId="58A6DD08" w14:textId="77777777" w:rsidR="00167C4C" w:rsidRDefault="00167C4C" w:rsidP="00167C4C">
      <w:pPr>
        <w:jc w:val="center"/>
      </w:pPr>
    </w:p>
    <w:p w14:paraId="147A5F0A" w14:textId="77777777" w:rsidR="00167C4C" w:rsidRDefault="00167C4C" w:rsidP="00167C4C">
      <w:r>
        <w:t>Name:       _________________________________________________________________</w:t>
      </w:r>
    </w:p>
    <w:p w14:paraId="359CC206" w14:textId="77777777" w:rsidR="00167C4C" w:rsidRDefault="00167C4C" w:rsidP="00167C4C"/>
    <w:p w14:paraId="59CC2D48" w14:textId="77777777" w:rsidR="00167C4C" w:rsidRDefault="00167C4C" w:rsidP="00167C4C">
      <w:r>
        <w:t>Address:   __________________________________________________________________</w:t>
      </w:r>
    </w:p>
    <w:p w14:paraId="08F1F97A" w14:textId="77777777" w:rsidR="00167C4C" w:rsidRDefault="00167C4C" w:rsidP="00167C4C"/>
    <w:p w14:paraId="45FC7A63" w14:textId="018FBCFE" w:rsidR="00167C4C" w:rsidRDefault="00167C4C" w:rsidP="00167C4C">
      <w:r>
        <w:t>Phone:      __________________________ Email:  _________________________________</w:t>
      </w:r>
    </w:p>
    <w:p w14:paraId="01F0033B" w14:textId="77777777" w:rsidR="00167C4C" w:rsidRDefault="00167C4C" w:rsidP="00167C4C"/>
    <w:p w14:paraId="0C16F3C2" w14:textId="29F7A35E" w:rsidR="00D96004" w:rsidRDefault="00D96004" w:rsidP="00D9600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Little Traverse Lake Association is 100 percent focused on protecting and promoting the well-being of the lake and its community.  We’ve all seen evidence of what happens when a lake community doesn’t take this job seriously: water quality and the ecosystem are harmed; recreation and enjoyment is curtailed; residents’ investments are potentially jeopardized. The Little Traverse Lake Association is determined to chart a better path.  In 202</w:t>
      </w:r>
      <w:r w:rsidR="009550CF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, we </w:t>
      </w:r>
      <w:r w:rsidR="00E9583B">
        <w:rPr>
          <w:rFonts w:ascii="Arial" w:hAnsi="Arial" w:cs="Arial"/>
          <w:color w:val="000000"/>
          <w:sz w:val="22"/>
          <w:szCs w:val="22"/>
        </w:rPr>
        <w:t>focused</w:t>
      </w:r>
      <w:r>
        <w:rPr>
          <w:rFonts w:ascii="Arial" w:hAnsi="Arial" w:cs="Arial"/>
          <w:color w:val="000000"/>
          <w:sz w:val="22"/>
          <w:szCs w:val="22"/>
        </w:rPr>
        <w:t xml:space="preserve"> on water quality, invasive species</w:t>
      </w:r>
      <w:r w:rsidR="009550CF">
        <w:rPr>
          <w:rFonts w:ascii="Arial" w:hAnsi="Arial" w:cs="Arial"/>
          <w:color w:val="000000"/>
          <w:sz w:val="22"/>
          <w:szCs w:val="22"/>
        </w:rPr>
        <w:t>, reporting on water levels,</w:t>
      </w:r>
      <w:r>
        <w:rPr>
          <w:rFonts w:ascii="Arial" w:hAnsi="Arial" w:cs="Arial"/>
          <w:color w:val="000000"/>
          <w:sz w:val="22"/>
          <w:szCs w:val="22"/>
        </w:rPr>
        <w:t xml:space="preserve"> and our community. None of this is possible without your donations and support.  As most of you did in </w:t>
      </w:r>
      <w:r w:rsidR="00E9583B">
        <w:rPr>
          <w:rFonts w:ascii="Arial" w:hAnsi="Arial" w:cs="Arial"/>
          <w:color w:val="000000"/>
          <w:sz w:val="22"/>
          <w:szCs w:val="22"/>
        </w:rPr>
        <w:t>202</w:t>
      </w:r>
      <w:r w:rsidR="009550CF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sz w:val="22"/>
          <w:szCs w:val="22"/>
        </w:rPr>
        <w:t>we request each member consider contributing at least $350 annually</w:t>
      </w:r>
      <w:r>
        <w:rPr>
          <w:rFonts w:ascii="Arial" w:hAnsi="Arial" w:cs="Arial"/>
          <w:color w:val="000000"/>
          <w:sz w:val="22"/>
          <w:szCs w:val="22"/>
        </w:rPr>
        <w:t xml:space="preserve"> – an amount deemed necessary to sustain the ongoing work we have done and new initiatives going forward.</w:t>
      </w:r>
    </w:p>
    <w:p w14:paraId="53F1B25E" w14:textId="7A549530" w:rsidR="00D96004" w:rsidRDefault="00D96004" w:rsidP="00D9600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9EC58DD" w14:textId="0D663A4F" w:rsidR="00D96004" w:rsidRDefault="00D96004" w:rsidP="00D9600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Our lake and community’s lifeblood depends on you. Please support the work of The Little Traverse Lake Association</w:t>
      </w:r>
    </w:p>
    <w:p w14:paraId="1D5D1B00" w14:textId="67921232" w:rsidR="00D96004" w:rsidRDefault="00D96004" w:rsidP="00D96004">
      <w:pPr>
        <w:pStyle w:val="NormalWeb"/>
        <w:spacing w:before="0" w:beforeAutospacing="0" w:after="0" w:afterAutospacing="0"/>
      </w:pPr>
    </w:p>
    <w:p w14:paraId="6FB8AB0C" w14:textId="3B195C73" w:rsidR="00372991" w:rsidRDefault="0035565B" w:rsidP="00167C4C">
      <w:r>
        <w:t xml:space="preserve"> </w:t>
      </w:r>
      <w:r w:rsidR="00372991" w:rsidRPr="00372991">
        <w:rPr>
          <w:b/>
          <w:u w:val="single"/>
        </w:rPr>
        <w:t>LTLPOA</w:t>
      </w:r>
      <w:r w:rsidR="009A4286">
        <w:rPr>
          <w:b/>
          <w:u w:val="single"/>
        </w:rPr>
        <w:t xml:space="preserve"> </w:t>
      </w:r>
      <w:r w:rsidR="005C5F3A">
        <w:rPr>
          <w:b/>
          <w:u w:val="single"/>
        </w:rPr>
        <w:t>has been approved by the</w:t>
      </w:r>
      <w:r w:rsidR="00FD7AE3">
        <w:rPr>
          <w:b/>
          <w:u w:val="single"/>
        </w:rPr>
        <w:t xml:space="preserve"> IRS </w:t>
      </w:r>
      <w:r w:rsidR="005C5F3A">
        <w:rPr>
          <w:b/>
          <w:u w:val="single"/>
        </w:rPr>
        <w:t>as a tax</w:t>
      </w:r>
      <w:r w:rsidR="00FD7AE3">
        <w:rPr>
          <w:b/>
          <w:u w:val="single"/>
        </w:rPr>
        <w:t xml:space="preserve"> exempt </w:t>
      </w:r>
      <w:r w:rsidR="00F5381A">
        <w:rPr>
          <w:b/>
          <w:u w:val="single"/>
        </w:rPr>
        <w:t>501</w:t>
      </w:r>
      <w:r w:rsidR="009550CF">
        <w:rPr>
          <w:b/>
          <w:u w:val="single"/>
        </w:rPr>
        <w:t>(</w:t>
      </w:r>
      <w:r w:rsidR="00F5381A">
        <w:rPr>
          <w:b/>
          <w:u w:val="single"/>
        </w:rPr>
        <w:t>c</w:t>
      </w:r>
      <w:r w:rsidR="009550CF">
        <w:rPr>
          <w:b/>
          <w:u w:val="single"/>
        </w:rPr>
        <w:t>)(</w:t>
      </w:r>
      <w:r w:rsidR="00F5381A">
        <w:rPr>
          <w:b/>
          <w:u w:val="single"/>
        </w:rPr>
        <w:t>3</w:t>
      </w:r>
      <w:r w:rsidR="009550CF">
        <w:rPr>
          <w:b/>
          <w:u w:val="single"/>
        </w:rPr>
        <w:t xml:space="preserve">) </w:t>
      </w:r>
      <w:r w:rsidR="00F5381A">
        <w:rPr>
          <w:b/>
          <w:u w:val="single"/>
        </w:rPr>
        <w:t xml:space="preserve">organization.  Your </w:t>
      </w:r>
      <w:r w:rsidR="00372991" w:rsidRPr="00372991">
        <w:rPr>
          <w:b/>
          <w:u w:val="single"/>
        </w:rPr>
        <w:t xml:space="preserve">donations may be tax deductible.  A receipt for your donations will be provided. </w:t>
      </w:r>
    </w:p>
    <w:p w14:paraId="7FE1EB87" w14:textId="73BCF4C0" w:rsidR="0048508C" w:rsidRDefault="0048508C" w:rsidP="0048508C">
      <w:pPr>
        <w:pStyle w:val="ListParagraph"/>
        <w:numPr>
          <w:ilvl w:val="0"/>
          <w:numId w:val="1"/>
        </w:numPr>
        <w:spacing w:after="120"/>
      </w:pPr>
      <w:r w:rsidRPr="0048508C">
        <w:rPr>
          <w:b/>
          <w:bCs/>
        </w:rPr>
        <w:t>Sustaining Member</w:t>
      </w:r>
      <w:r>
        <w:t xml:space="preserve"> - $350 (</w:t>
      </w:r>
      <w:r w:rsidRPr="0048508C">
        <w:rPr>
          <w:i/>
          <w:iCs/>
        </w:rPr>
        <w:t>please consider giving at least this amount)</w:t>
      </w:r>
    </w:p>
    <w:p w14:paraId="1915A869" w14:textId="77777777" w:rsidR="0048508C" w:rsidRDefault="0048508C" w:rsidP="0048508C">
      <w:pPr>
        <w:pStyle w:val="ListParagraph"/>
        <w:numPr>
          <w:ilvl w:val="0"/>
          <w:numId w:val="1"/>
        </w:numPr>
        <w:spacing w:after="120"/>
      </w:pPr>
      <w:r w:rsidRPr="0048508C">
        <w:rPr>
          <w:b/>
          <w:bCs/>
        </w:rPr>
        <w:t>Supporting Membe</w:t>
      </w:r>
      <w:r>
        <w:t>r - $500</w:t>
      </w:r>
    </w:p>
    <w:p w14:paraId="6EEA7C1D" w14:textId="77777777" w:rsidR="0048508C" w:rsidRDefault="0048508C" w:rsidP="0048508C">
      <w:pPr>
        <w:pStyle w:val="ListParagraph"/>
        <w:numPr>
          <w:ilvl w:val="0"/>
          <w:numId w:val="1"/>
        </w:numPr>
        <w:spacing w:after="120"/>
      </w:pPr>
      <w:r w:rsidRPr="0048508C">
        <w:rPr>
          <w:b/>
          <w:bCs/>
        </w:rPr>
        <w:t>Empowering Member</w:t>
      </w:r>
      <w:r>
        <w:t xml:space="preserve"> - $1,000 and above</w:t>
      </w:r>
    </w:p>
    <w:p w14:paraId="34A858AD" w14:textId="1A34A754" w:rsidR="0048508C" w:rsidRDefault="0048508C" w:rsidP="0048508C">
      <w:pPr>
        <w:pStyle w:val="ListParagraph"/>
        <w:numPr>
          <w:ilvl w:val="0"/>
          <w:numId w:val="1"/>
        </w:numPr>
        <w:spacing w:after="120"/>
      </w:pPr>
      <w:r w:rsidRPr="0048508C">
        <w:rPr>
          <w:b/>
          <w:bCs/>
        </w:rPr>
        <w:t>Other</w:t>
      </w:r>
      <w:r>
        <w:t>: ____________</w:t>
      </w:r>
    </w:p>
    <w:p w14:paraId="752FE357" w14:textId="6EDC8F1A" w:rsidR="001445C9" w:rsidRDefault="001445C9" w:rsidP="001445C9">
      <w:pPr>
        <w:pStyle w:val="ListParagraph"/>
        <w:numPr>
          <w:ilvl w:val="0"/>
          <w:numId w:val="1"/>
        </w:numPr>
        <w:spacing w:after="120"/>
      </w:pPr>
      <w:r>
        <w:rPr>
          <w:b/>
          <w:bCs/>
        </w:rPr>
        <w:t xml:space="preserve">Basic </w:t>
      </w:r>
      <w:r w:rsidRPr="0048508C">
        <w:rPr>
          <w:b/>
          <w:bCs/>
        </w:rPr>
        <w:t>Member</w:t>
      </w:r>
      <w:r>
        <w:t xml:space="preserve"> - $100 </w:t>
      </w:r>
      <w:r w:rsidRPr="0048508C">
        <w:rPr>
          <w:i/>
          <w:iCs/>
        </w:rPr>
        <w:t>(required minimum for membership)</w:t>
      </w:r>
    </w:p>
    <w:p w14:paraId="39F537EF" w14:textId="77777777" w:rsidR="005C5F3A" w:rsidRDefault="005C5F3A" w:rsidP="00167C4C"/>
    <w:p w14:paraId="3E2BDE5A" w14:textId="33BB77F1" w:rsidR="00167C4C" w:rsidRDefault="00372991" w:rsidP="00167C4C">
      <w:r>
        <w:t>Dues are per Membership Entity</w:t>
      </w:r>
      <w:r w:rsidR="00167C4C">
        <w:t xml:space="preserve"> and requi</w:t>
      </w:r>
      <w:r>
        <w:t>red to be active members and receive updates</w:t>
      </w:r>
      <w:r w:rsidR="00167C4C">
        <w:t xml:space="preserve">.  </w:t>
      </w:r>
    </w:p>
    <w:p w14:paraId="33FE05AD" w14:textId="7D3CCD7C" w:rsidR="00167C4C" w:rsidRDefault="00167C4C" w:rsidP="00927997">
      <w:pPr>
        <w:ind w:left="1440"/>
      </w:pPr>
      <w:r>
        <w:t xml:space="preserve">Please include this </w:t>
      </w:r>
      <w:r w:rsidR="004F0723">
        <w:t>form</w:t>
      </w:r>
      <w:r>
        <w:t xml:space="preserve"> with your check and mail to:</w:t>
      </w:r>
    </w:p>
    <w:p w14:paraId="332C95AA" w14:textId="77777777" w:rsidR="00167C4C" w:rsidRPr="009550CF" w:rsidRDefault="00167C4C" w:rsidP="00927997">
      <w:pPr>
        <w:ind w:left="1440"/>
        <w:rPr>
          <w:lang w:val="de-DE"/>
        </w:rPr>
      </w:pPr>
      <w:r w:rsidRPr="009550CF">
        <w:rPr>
          <w:lang w:val="de-DE"/>
        </w:rPr>
        <w:t>LTLPOA</w:t>
      </w:r>
    </w:p>
    <w:p w14:paraId="5076701A" w14:textId="77777777" w:rsidR="00167C4C" w:rsidRPr="009550CF" w:rsidRDefault="00167C4C" w:rsidP="00927997">
      <w:pPr>
        <w:ind w:left="1440"/>
        <w:rPr>
          <w:lang w:val="de-DE"/>
        </w:rPr>
      </w:pPr>
      <w:r w:rsidRPr="009550CF">
        <w:rPr>
          <w:lang w:val="de-DE"/>
        </w:rPr>
        <w:t xml:space="preserve"> PO Box 145</w:t>
      </w:r>
    </w:p>
    <w:p w14:paraId="6AB76B03" w14:textId="1F096B36" w:rsidR="00167C4C" w:rsidRPr="009550CF" w:rsidRDefault="00167C4C" w:rsidP="00927997">
      <w:pPr>
        <w:ind w:left="1440"/>
        <w:rPr>
          <w:lang w:val="de-DE"/>
        </w:rPr>
      </w:pPr>
      <w:r w:rsidRPr="009550CF">
        <w:rPr>
          <w:lang w:val="de-DE"/>
        </w:rPr>
        <w:t>Cedar, MI  49621</w:t>
      </w:r>
    </w:p>
    <w:p w14:paraId="19913C91" w14:textId="77777777" w:rsidR="00167C4C" w:rsidRPr="009550CF" w:rsidRDefault="00167C4C" w:rsidP="00927997">
      <w:pPr>
        <w:rPr>
          <w:lang w:val="de-DE"/>
        </w:rPr>
      </w:pPr>
    </w:p>
    <w:p w14:paraId="041835CD" w14:textId="3F78FA41" w:rsidR="009550CF" w:rsidRPr="009550CF" w:rsidRDefault="001436D8" w:rsidP="009550CF">
      <w:pPr>
        <w:rPr>
          <w:b/>
          <w:bCs/>
          <w:i/>
          <w:iCs/>
          <w:u w:val="single"/>
        </w:rPr>
      </w:pPr>
      <w:r>
        <w:t xml:space="preserve">To use </w:t>
      </w:r>
      <w:r w:rsidR="009550CF">
        <w:t>PayPal</w:t>
      </w:r>
      <w:r>
        <w:t xml:space="preserve"> to make your contribution use this link</w:t>
      </w:r>
      <w:r w:rsidR="009550CF">
        <w:t xml:space="preserve"> (</w:t>
      </w:r>
      <w:r w:rsidR="009550CF" w:rsidRPr="009550CF">
        <w:rPr>
          <w:b/>
          <w:bCs/>
          <w:i/>
          <w:iCs/>
        </w:rPr>
        <w:t>p</w:t>
      </w:r>
      <w:r w:rsidR="009550CF" w:rsidRPr="009550CF">
        <w:rPr>
          <w:b/>
          <w:bCs/>
          <w:i/>
          <w:iCs/>
        </w:rPr>
        <w:t>lease add the service fee to your contribution</w:t>
      </w:r>
      <w:r w:rsidR="009550CF" w:rsidRPr="009550CF">
        <w:rPr>
          <w:b/>
          <w:bCs/>
          <w:i/>
          <w:iCs/>
        </w:rPr>
        <w:t>)</w:t>
      </w:r>
      <w:r w:rsidR="009550CF">
        <w:rPr>
          <w:b/>
          <w:bCs/>
          <w:i/>
          <w:iCs/>
          <w:u w:val="single"/>
        </w:rPr>
        <w:t>:</w:t>
      </w:r>
    </w:p>
    <w:p w14:paraId="7AAA0908" w14:textId="77777777" w:rsidR="009550CF" w:rsidRDefault="009550CF" w:rsidP="00167C4C"/>
    <w:p w14:paraId="7CCCF2C9" w14:textId="0D10FC49" w:rsidR="001436D8" w:rsidRDefault="009301F6" w:rsidP="00167C4C">
      <w:hyperlink r:id="rId5" w:history="1">
        <w:r w:rsidRPr="001D5371">
          <w:rPr>
            <w:rStyle w:val="Hyperlink"/>
          </w:rPr>
          <w:t>https://www.paypal.com/donate/?hosted_button_id=JFXPTPKKPY4WL</w:t>
        </w:r>
      </w:hyperlink>
    </w:p>
    <w:p w14:paraId="30C111EB" w14:textId="77777777" w:rsidR="0048508C" w:rsidRDefault="0048508C" w:rsidP="00167C4C"/>
    <w:p w14:paraId="47391D58" w14:textId="77777777" w:rsidR="001436D8" w:rsidRDefault="001436D8" w:rsidP="00167C4C"/>
    <w:sectPr w:rsidR="001436D8" w:rsidSect="0078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7020"/>
    <w:multiLevelType w:val="multilevel"/>
    <w:tmpl w:val="FFFFFFFF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175304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4C"/>
    <w:rsid w:val="000078F2"/>
    <w:rsid w:val="000B7EE7"/>
    <w:rsid w:val="000D3E34"/>
    <w:rsid w:val="000E25EA"/>
    <w:rsid w:val="000E3334"/>
    <w:rsid w:val="00110B68"/>
    <w:rsid w:val="001436D8"/>
    <w:rsid w:val="001445C9"/>
    <w:rsid w:val="00167C4C"/>
    <w:rsid w:val="00191BEE"/>
    <w:rsid w:val="001A7C76"/>
    <w:rsid w:val="001B27F9"/>
    <w:rsid w:val="001B4DDC"/>
    <w:rsid w:val="001E4ADE"/>
    <w:rsid w:val="001F004D"/>
    <w:rsid w:val="00246539"/>
    <w:rsid w:val="00274C94"/>
    <w:rsid w:val="002965A0"/>
    <w:rsid w:val="002E5456"/>
    <w:rsid w:val="002F74F9"/>
    <w:rsid w:val="00301B3A"/>
    <w:rsid w:val="00330E24"/>
    <w:rsid w:val="00354A39"/>
    <w:rsid w:val="0035565B"/>
    <w:rsid w:val="00372991"/>
    <w:rsid w:val="00392BF8"/>
    <w:rsid w:val="003C2DE7"/>
    <w:rsid w:val="003F4699"/>
    <w:rsid w:val="003F51F3"/>
    <w:rsid w:val="004208DD"/>
    <w:rsid w:val="004576DB"/>
    <w:rsid w:val="00464473"/>
    <w:rsid w:val="0048508C"/>
    <w:rsid w:val="004B1DEA"/>
    <w:rsid w:val="004F0723"/>
    <w:rsid w:val="00503059"/>
    <w:rsid w:val="00534EC0"/>
    <w:rsid w:val="00546B1C"/>
    <w:rsid w:val="00561195"/>
    <w:rsid w:val="005A41C6"/>
    <w:rsid w:val="005C5F3A"/>
    <w:rsid w:val="005D458A"/>
    <w:rsid w:val="00635196"/>
    <w:rsid w:val="006E319A"/>
    <w:rsid w:val="007146EB"/>
    <w:rsid w:val="00734435"/>
    <w:rsid w:val="00773E82"/>
    <w:rsid w:val="007839F8"/>
    <w:rsid w:val="007C01CC"/>
    <w:rsid w:val="007F0254"/>
    <w:rsid w:val="00827BD4"/>
    <w:rsid w:val="008C0821"/>
    <w:rsid w:val="008C7E0D"/>
    <w:rsid w:val="008E27A6"/>
    <w:rsid w:val="008F7F5E"/>
    <w:rsid w:val="00926FD3"/>
    <w:rsid w:val="00927997"/>
    <w:rsid w:val="009301F6"/>
    <w:rsid w:val="009306B9"/>
    <w:rsid w:val="009550CF"/>
    <w:rsid w:val="009568B1"/>
    <w:rsid w:val="00995342"/>
    <w:rsid w:val="009A2A18"/>
    <w:rsid w:val="009A4286"/>
    <w:rsid w:val="009A691D"/>
    <w:rsid w:val="009D5CAE"/>
    <w:rsid w:val="00A90861"/>
    <w:rsid w:val="00A90DC0"/>
    <w:rsid w:val="00AD53FE"/>
    <w:rsid w:val="00AF2C26"/>
    <w:rsid w:val="00B403A4"/>
    <w:rsid w:val="00B456BA"/>
    <w:rsid w:val="00BC0F7A"/>
    <w:rsid w:val="00C16C19"/>
    <w:rsid w:val="00C800EA"/>
    <w:rsid w:val="00CC5F27"/>
    <w:rsid w:val="00CC6945"/>
    <w:rsid w:val="00D219C0"/>
    <w:rsid w:val="00D4065D"/>
    <w:rsid w:val="00D46E84"/>
    <w:rsid w:val="00D6619F"/>
    <w:rsid w:val="00D90017"/>
    <w:rsid w:val="00D96004"/>
    <w:rsid w:val="00E1265A"/>
    <w:rsid w:val="00E91D7A"/>
    <w:rsid w:val="00E9583B"/>
    <w:rsid w:val="00EB15E9"/>
    <w:rsid w:val="00EB4EBF"/>
    <w:rsid w:val="00EE6668"/>
    <w:rsid w:val="00F16677"/>
    <w:rsid w:val="00F32914"/>
    <w:rsid w:val="00F5381A"/>
    <w:rsid w:val="00F81DA5"/>
    <w:rsid w:val="00FC5F79"/>
    <w:rsid w:val="00FC7B34"/>
    <w:rsid w:val="00FD5942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91CA"/>
  <w15:docId w15:val="{0129F72C-03AE-48C1-8171-88235E0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4C"/>
    <w:pPr>
      <w:spacing w:after="0" w:line="240" w:lineRule="auto"/>
    </w:pPr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3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5A0"/>
    <w:rPr>
      <w:color w:val="800080" w:themeColor="followedHyperlink"/>
      <w:u w:val="single"/>
    </w:rPr>
  </w:style>
  <w:style w:type="paragraph" w:customStyle="1" w:styleId="Body">
    <w:name w:val="Body"/>
    <w:rsid w:val="001E4A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bdr w:val="nil"/>
    </w:rPr>
  </w:style>
  <w:style w:type="paragraph" w:styleId="ListParagraph">
    <w:name w:val="List Paragraph"/>
    <w:basedOn w:val="Normal"/>
    <w:uiPriority w:val="34"/>
    <w:qFormat/>
    <w:rsid w:val="004850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60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4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ypal.com/donate/?hosted_button_id=JFXPTPKKPY4W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1739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Leanderson</dc:creator>
  <cp:lastModifiedBy>Beth Stephens</cp:lastModifiedBy>
  <cp:revision>3</cp:revision>
  <cp:lastPrinted>2022-03-26T12:39:00Z</cp:lastPrinted>
  <dcterms:created xsi:type="dcterms:W3CDTF">2026-04-29T17:05:00Z</dcterms:created>
  <dcterms:modified xsi:type="dcterms:W3CDTF">2026-04-29T17:05:00Z</dcterms:modified>
</cp:coreProperties>
</file>