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2E470" w14:textId="01B1BA82" w:rsidR="007D3FDD" w:rsidRDefault="002A4D35" w:rsidP="007D3FDD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805E857" wp14:editId="2865971B">
            <wp:simplePos x="0" y="0"/>
            <wp:positionH relativeFrom="margin">
              <wp:posOffset>723900</wp:posOffset>
            </wp:positionH>
            <wp:positionV relativeFrom="paragraph">
              <wp:posOffset>-409575</wp:posOffset>
            </wp:positionV>
            <wp:extent cx="5400675" cy="1308735"/>
            <wp:effectExtent l="0" t="0" r="952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W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E2976D" w14:textId="2E9B6028" w:rsidR="007D3FDD" w:rsidRDefault="007D3FDD" w:rsidP="007D3FDD">
      <w:pPr>
        <w:rPr>
          <w:rFonts w:ascii="Arial" w:hAnsi="Arial"/>
          <w:b/>
          <w:sz w:val="20"/>
        </w:rPr>
      </w:pPr>
    </w:p>
    <w:p w14:paraId="60D7D217" w14:textId="4AF059CC" w:rsidR="007D3FDD" w:rsidRDefault="007D3FDD" w:rsidP="007D3FDD">
      <w:pPr>
        <w:rPr>
          <w:rFonts w:ascii="Arial" w:hAnsi="Arial"/>
          <w:b/>
          <w:sz w:val="20"/>
        </w:rPr>
      </w:pPr>
    </w:p>
    <w:p w14:paraId="2A6F3EA7" w14:textId="77777777" w:rsidR="00C11FC3" w:rsidRDefault="00C11FC3" w:rsidP="007D3FDD">
      <w:pPr>
        <w:rPr>
          <w:rFonts w:ascii="Arial" w:hAnsi="Arial"/>
          <w:b/>
          <w:sz w:val="20"/>
        </w:rPr>
      </w:pPr>
    </w:p>
    <w:p w14:paraId="08C3550D" w14:textId="13B1DAB7" w:rsidR="00C11FC3" w:rsidRDefault="00C11FC3" w:rsidP="007D3FDD">
      <w:pPr>
        <w:rPr>
          <w:rFonts w:ascii="Arial" w:hAnsi="Arial"/>
          <w:b/>
          <w:sz w:val="20"/>
        </w:rPr>
      </w:pPr>
    </w:p>
    <w:p w14:paraId="29206B22" w14:textId="5BBACA39" w:rsidR="002A4D35" w:rsidRDefault="002A4D35" w:rsidP="007D3FDD">
      <w:pPr>
        <w:rPr>
          <w:rFonts w:ascii="Arial" w:hAnsi="Arial"/>
          <w:b/>
          <w:sz w:val="20"/>
        </w:rPr>
      </w:pPr>
    </w:p>
    <w:p w14:paraId="27ECC280" w14:textId="40EE8184" w:rsidR="002A4D35" w:rsidRDefault="002A4D35" w:rsidP="007D3FDD">
      <w:pPr>
        <w:rPr>
          <w:rFonts w:ascii="Arial" w:hAnsi="Arial"/>
          <w:b/>
          <w:sz w:val="20"/>
        </w:rPr>
      </w:pPr>
    </w:p>
    <w:p w14:paraId="48A29908" w14:textId="4DE9DECA" w:rsidR="00C11FC3" w:rsidRDefault="00524289" w:rsidP="00A9132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APPLICATION FOR </w:t>
      </w:r>
      <w:r w:rsidR="0000506A">
        <w:rPr>
          <w:rFonts w:ascii="Arial" w:hAnsi="Arial"/>
          <w:b/>
          <w:sz w:val="28"/>
          <w:szCs w:val="28"/>
        </w:rPr>
        <w:t>SUMMER</w:t>
      </w:r>
      <w:r>
        <w:rPr>
          <w:rFonts w:ascii="Arial" w:hAnsi="Arial"/>
          <w:b/>
          <w:sz w:val="28"/>
          <w:szCs w:val="28"/>
        </w:rPr>
        <w:t xml:space="preserve"> </w:t>
      </w:r>
      <w:r w:rsidR="0000506A">
        <w:rPr>
          <w:rFonts w:ascii="Arial" w:hAnsi="Arial"/>
          <w:b/>
          <w:sz w:val="28"/>
          <w:szCs w:val="28"/>
        </w:rPr>
        <w:t>2018</w:t>
      </w:r>
    </w:p>
    <w:p w14:paraId="1ACF2593" w14:textId="77777777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C55988">
              <w:rPr>
                <w:rFonts w:ascii="Arial" w:hAnsi="Arial"/>
                <w:b/>
                <w:color w:val="BFBFBF" w:themeColor="background1" w:themeShade="BF"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6152BA6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1DA838A2" w14:textId="7782FAA3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D7CD98A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6DE9BFF6" w14:textId="48844989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7F1CD9" w:rsidRPr="007F1CD9" w14:paraId="0ED4B606" w14:textId="77777777" w:rsidTr="00230455">
        <w:tc>
          <w:tcPr>
            <w:tcW w:w="10790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230455">
        <w:tc>
          <w:tcPr>
            <w:tcW w:w="7645" w:type="dxa"/>
          </w:tcPr>
          <w:p w14:paraId="394B5456" w14:textId="6D95C446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Drop-off </w:t>
            </w:r>
            <w:r w:rsidR="00230455" w:rsidRPr="007F1CD9">
              <w:rPr>
                <w:rFonts w:ascii="Arial" w:hAnsi="Arial"/>
                <w:b/>
              </w:rPr>
              <w:t>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="00230455" w:rsidRPr="007F1CD9">
              <w:rPr>
                <w:rFonts w:ascii="Arial" w:hAnsi="Arial"/>
                <w:b/>
              </w:rPr>
              <w:t xml:space="preserve"> </w:t>
            </w:r>
            <w:r w:rsidRPr="007F1CD9">
              <w:rPr>
                <w:rFonts w:ascii="Arial" w:hAnsi="Arial"/>
                <w:b/>
              </w:rPr>
              <w:t>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145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230455">
        <w:tc>
          <w:tcPr>
            <w:tcW w:w="10790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3055"/>
      </w:tblGrid>
      <w:tr w:rsidR="007F1CD9" w:rsidRPr="007F1CD9" w14:paraId="3DA8C226" w14:textId="77777777" w:rsidTr="00230455">
        <w:tc>
          <w:tcPr>
            <w:tcW w:w="10790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230455">
        <w:tc>
          <w:tcPr>
            <w:tcW w:w="7735" w:type="dxa"/>
          </w:tcPr>
          <w:p w14:paraId="0E2CFF94" w14:textId="27221875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</w:t>
            </w:r>
            <w:r w:rsidR="00230455">
              <w:rPr>
                <w:rFonts w:ascii="Arial" w:hAnsi="Arial"/>
                <w:b/>
              </w:rPr>
              <w:t>camp/organization</w:t>
            </w:r>
            <w:r w:rsidRPr="007F1CD9">
              <w:rPr>
                <w:rFonts w:ascii="Arial" w:hAnsi="Arial"/>
                <w:b/>
              </w:rPr>
              <w:t xml:space="preserve">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055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230455">
        <w:tc>
          <w:tcPr>
            <w:tcW w:w="10790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  <w:bookmarkStart w:id="0" w:name="_GoBack"/>
            <w:bookmarkEnd w:id="0"/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2065"/>
        <w:gridCol w:w="1162"/>
        <w:gridCol w:w="998"/>
        <w:gridCol w:w="2250"/>
        <w:gridCol w:w="930"/>
        <w:gridCol w:w="1230"/>
        <w:gridCol w:w="2160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54385634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</w:t>
            </w:r>
            <w:r w:rsidR="00624642">
              <w:rPr>
                <w:rFonts w:ascii="Arial" w:hAnsi="Arial"/>
                <w:b/>
              </w:rPr>
              <w:t>D</w:t>
            </w:r>
            <w:r w:rsidRPr="00635E02">
              <w:rPr>
                <w:rFonts w:ascii="Arial" w:hAnsi="Arial"/>
                <w:b/>
              </w:rPr>
              <w:t xml:space="preserve">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6187977" w:rsidR="00C15938" w:rsidRPr="007F1CD9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Ag</w:t>
            </w:r>
            <w:r w:rsidR="00635E02">
              <w:rPr>
                <w:rFonts w:ascii="Arial" w:hAnsi="Arial"/>
                <w:b/>
              </w:rPr>
              <w:t>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7EDB1BF6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Start</w:t>
            </w:r>
            <w:r w:rsidR="00635E02">
              <w:rPr>
                <w:rFonts w:ascii="Arial" w:hAnsi="Arial"/>
                <w:b/>
              </w:rPr>
              <w:t xml:space="preserve"> Time AM:</w:t>
            </w:r>
          </w:p>
        </w:tc>
        <w:tc>
          <w:tcPr>
            <w:tcW w:w="3390" w:type="dxa"/>
            <w:gridSpan w:val="2"/>
          </w:tcPr>
          <w:p w14:paraId="1E6D6462" w14:textId="4C6E1C6A" w:rsidR="00635E02" w:rsidRDefault="00230455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</w:t>
            </w:r>
            <w:r w:rsidR="00635E02">
              <w:rPr>
                <w:rFonts w:ascii="Arial" w:hAnsi="Arial"/>
                <w:b/>
              </w:rPr>
              <w:t xml:space="preserve"> Time PM:</w:t>
            </w:r>
          </w:p>
        </w:tc>
      </w:tr>
      <w:tr w:rsidR="00635E02" w:rsidRPr="007F1CD9" w14:paraId="56359129" w14:textId="77777777" w:rsidTr="00624642">
        <w:tc>
          <w:tcPr>
            <w:tcW w:w="2065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160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250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160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60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  <w:tr w:rsidR="00614BC3" w:rsidRPr="007F1CD9" w14:paraId="35331D7D" w14:textId="77777777" w:rsidTr="00624642">
        <w:tc>
          <w:tcPr>
            <w:tcW w:w="2065" w:type="dxa"/>
          </w:tcPr>
          <w:p w14:paraId="012A9B7A" w14:textId="695CC1FB" w:rsidR="00614BC3" w:rsidRPr="00EA2FF4" w:rsidRDefault="00614BC3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Pr="00EA2FF4">
              <w:rPr>
                <w:rFonts w:ascii="Arial" w:hAnsi="Arial"/>
                <w:b/>
                <w:sz w:val="22"/>
              </w:rPr>
              <w:t xml:space="preserve">Week of July 2 </w:t>
            </w:r>
          </w:p>
        </w:tc>
        <w:tc>
          <w:tcPr>
            <w:tcW w:w="2160" w:type="dxa"/>
            <w:gridSpan w:val="2"/>
          </w:tcPr>
          <w:p w14:paraId="5A9B403B" w14:textId="0B5A1F52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>Week of July 9</w:t>
            </w:r>
          </w:p>
        </w:tc>
        <w:tc>
          <w:tcPr>
            <w:tcW w:w="2250" w:type="dxa"/>
          </w:tcPr>
          <w:p w14:paraId="10FBF805" w14:textId="560E48EF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>Week of July 16</w:t>
            </w:r>
          </w:p>
        </w:tc>
        <w:tc>
          <w:tcPr>
            <w:tcW w:w="2160" w:type="dxa"/>
            <w:gridSpan w:val="2"/>
          </w:tcPr>
          <w:p w14:paraId="2D669BED" w14:textId="173E8F5B" w:rsidR="00614BC3" w:rsidRPr="00EA2FF4" w:rsidRDefault="00624642" w:rsidP="00614BC3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614BC3" w:rsidRPr="00EA2FF4">
              <w:rPr>
                <w:rFonts w:ascii="Arial" w:hAnsi="Arial"/>
                <w:b/>
                <w:sz w:val="22"/>
              </w:rPr>
              <w:t>Week of July 23</w:t>
            </w:r>
          </w:p>
        </w:tc>
        <w:tc>
          <w:tcPr>
            <w:tcW w:w="2160" w:type="dxa"/>
          </w:tcPr>
          <w:p w14:paraId="5478B135" w14:textId="32945680" w:rsidR="00614BC3" w:rsidRPr="00624642" w:rsidRDefault="00624642" w:rsidP="00614BC3">
            <w:pPr>
              <w:rPr>
                <w:rFonts w:ascii="Arial" w:hAnsi="Arial"/>
                <w:b/>
                <w:sz w:val="22"/>
                <w:szCs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624642">
              <w:rPr>
                <w:rFonts w:ascii="Arial" w:hAnsi="Arial"/>
                <w:b/>
                <w:sz w:val="22"/>
                <w:szCs w:val="22"/>
              </w:rPr>
              <w:t>Week of July 30</w:t>
            </w:r>
          </w:p>
        </w:tc>
      </w:tr>
      <w:tr w:rsidR="00EA2FF4" w:rsidRPr="007F1CD9" w14:paraId="3EC74D2F" w14:textId="77777777" w:rsidTr="00624642">
        <w:tc>
          <w:tcPr>
            <w:tcW w:w="2065" w:type="dxa"/>
          </w:tcPr>
          <w:p w14:paraId="23B1EDB6" w14:textId="3607EEB1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 6</w:t>
            </w:r>
          </w:p>
        </w:tc>
        <w:tc>
          <w:tcPr>
            <w:tcW w:w="2160" w:type="dxa"/>
            <w:gridSpan w:val="2"/>
          </w:tcPr>
          <w:p w14:paraId="7BF931E9" w14:textId="2D5C164E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EA2FF4" w:rsidRPr="00EA2FF4">
              <w:rPr>
                <w:rFonts w:ascii="Arial" w:hAnsi="Arial"/>
                <w:b/>
                <w:sz w:val="22"/>
              </w:rPr>
              <w:t>13</w:t>
            </w:r>
          </w:p>
        </w:tc>
        <w:tc>
          <w:tcPr>
            <w:tcW w:w="2250" w:type="dxa"/>
          </w:tcPr>
          <w:p w14:paraId="21FCACD6" w14:textId="03A35E0F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 20</w:t>
            </w:r>
          </w:p>
        </w:tc>
        <w:tc>
          <w:tcPr>
            <w:tcW w:w="2160" w:type="dxa"/>
            <w:gridSpan w:val="2"/>
          </w:tcPr>
          <w:p w14:paraId="757F4483" w14:textId="3EC54FD4" w:rsidR="00EA2FF4" w:rsidRPr="00EA2FF4" w:rsidRDefault="00624642" w:rsidP="00EA2FF4">
            <w:pPr>
              <w:rPr>
                <w:rFonts w:ascii="Arial" w:hAnsi="Arial"/>
                <w:b/>
                <w:sz w:val="22"/>
              </w:rPr>
            </w:pPr>
            <w:r w:rsidRPr="00624642">
              <w:rPr>
                <w:rFonts w:ascii="Arial" w:hAnsi="Arial" w:cs="Arial"/>
                <w:b/>
                <w:sz w:val="36"/>
              </w:rPr>
              <w:t>□</w:t>
            </w:r>
            <w:r w:rsidR="00EA2FF4" w:rsidRPr="00EA2FF4">
              <w:rPr>
                <w:rFonts w:ascii="Arial" w:hAnsi="Arial"/>
                <w:b/>
                <w:sz w:val="22"/>
              </w:rPr>
              <w:t>Week of Aug 27</w:t>
            </w:r>
          </w:p>
        </w:tc>
        <w:tc>
          <w:tcPr>
            <w:tcW w:w="2160" w:type="dxa"/>
          </w:tcPr>
          <w:p w14:paraId="2E744D54" w14:textId="77777777" w:rsidR="00EA2FF4" w:rsidRDefault="00EA2FF4" w:rsidP="00EA2FF4">
            <w:pPr>
              <w:rPr>
                <w:rFonts w:ascii="Arial" w:hAnsi="Arial"/>
                <w:b/>
              </w:rPr>
            </w:pPr>
          </w:p>
        </w:tc>
      </w:tr>
    </w:tbl>
    <w:p w14:paraId="279096C9" w14:textId="475C5A31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3598"/>
      </w:tblGrid>
      <w:tr w:rsidR="00635E02" w:rsidRPr="00635E02" w14:paraId="0BBF5358" w14:textId="77777777" w:rsidTr="002A4D35">
        <w:tc>
          <w:tcPr>
            <w:tcW w:w="10790" w:type="dxa"/>
            <w:gridSpan w:val="2"/>
          </w:tcPr>
          <w:p w14:paraId="310A10D9" w14:textId="5E42B81D" w:rsidR="00635E02" w:rsidRDefault="00635E02" w:rsidP="003620F4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Notes/Comments</w:t>
            </w:r>
            <w:r w:rsidR="00556994">
              <w:rPr>
                <w:rFonts w:ascii="Arial" w:hAnsi="Arial"/>
                <w:b/>
              </w:rPr>
              <w:t xml:space="preserve"> (Please Note i</w:t>
            </w:r>
            <w:r w:rsidR="009E701E">
              <w:rPr>
                <w:rFonts w:ascii="Arial" w:hAnsi="Arial"/>
                <w:b/>
              </w:rPr>
              <w:t>f</w:t>
            </w:r>
            <w:r w:rsidR="00556994">
              <w:rPr>
                <w:rFonts w:ascii="Arial" w:hAnsi="Arial"/>
                <w:b/>
              </w:rPr>
              <w:t xml:space="preserve"> Booster seat is needed)</w:t>
            </w:r>
            <w:r w:rsidRPr="00635E02">
              <w:rPr>
                <w:rFonts w:ascii="Arial" w:hAnsi="Arial"/>
                <w:b/>
              </w:rPr>
              <w:t>:</w:t>
            </w:r>
          </w:p>
          <w:p w14:paraId="1FEEAF6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53F231D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D329CCA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14FF834" w14:textId="223222AA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78689850" w14:textId="77777777" w:rsidR="00624642" w:rsidRDefault="00624642" w:rsidP="003620F4">
            <w:pPr>
              <w:rPr>
                <w:rFonts w:ascii="Arial" w:hAnsi="Arial"/>
                <w:b/>
              </w:rPr>
            </w:pPr>
          </w:p>
          <w:p w14:paraId="5A8EF2DD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7238E53D" w14:textId="07665FA4" w:rsidR="00635E02" w:rsidRPr="00635E02" w:rsidRDefault="00635E02" w:rsidP="003620F4">
            <w:pPr>
              <w:rPr>
                <w:rFonts w:ascii="Arial" w:hAnsi="Arial"/>
                <w:b/>
              </w:rPr>
            </w:pPr>
          </w:p>
        </w:tc>
      </w:tr>
      <w:tr w:rsidR="00855EC3" w:rsidRPr="00855EC3" w14:paraId="322E12D6" w14:textId="77777777" w:rsidTr="002A4D35">
        <w:tc>
          <w:tcPr>
            <w:tcW w:w="7192" w:type="dxa"/>
          </w:tcPr>
          <w:p w14:paraId="4158B892" w14:textId="77777777" w:rsidR="00855EC3" w:rsidRPr="00855EC3" w:rsidRDefault="00855EC3" w:rsidP="009B214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</w:tc>
        <w:tc>
          <w:tcPr>
            <w:tcW w:w="3598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855EC3">
      <w:pPr>
        <w:rPr>
          <w:rFonts w:ascii="Arial" w:hAnsi="Arial"/>
          <w:b/>
        </w:rPr>
      </w:pPr>
    </w:p>
    <w:sectPr w:rsidR="00D31050" w:rsidSect="00624642">
      <w:headerReference w:type="default" r:id="rId8"/>
      <w:footerReference w:type="even" r:id="rId9"/>
      <w:pgSz w:w="12240" w:h="15840" w:code="1"/>
      <w:pgMar w:top="720" w:right="720" w:bottom="36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2E671" w14:textId="77777777" w:rsidR="00014AA4" w:rsidRDefault="00014AA4">
      <w:r>
        <w:separator/>
      </w:r>
    </w:p>
  </w:endnote>
  <w:endnote w:type="continuationSeparator" w:id="0">
    <w:p w14:paraId="05B7EA9D" w14:textId="77777777" w:rsidR="00014AA4" w:rsidRDefault="0001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97337" w14:textId="77777777" w:rsidR="00014AA4" w:rsidRDefault="00014AA4">
      <w:r>
        <w:separator/>
      </w:r>
    </w:p>
  </w:footnote>
  <w:footnote w:type="continuationSeparator" w:id="0">
    <w:p w14:paraId="0CF11850" w14:textId="77777777" w:rsidR="00014AA4" w:rsidRDefault="00014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0506A"/>
    <w:rsid w:val="00014AA4"/>
    <w:rsid w:val="0006758F"/>
    <w:rsid w:val="00093548"/>
    <w:rsid w:val="00096DA2"/>
    <w:rsid w:val="000C438F"/>
    <w:rsid w:val="0012504A"/>
    <w:rsid w:val="001B1688"/>
    <w:rsid w:val="001C2955"/>
    <w:rsid w:val="001F53C9"/>
    <w:rsid w:val="002127FA"/>
    <w:rsid w:val="002177FF"/>
    <w:rsid w:val="00230455"/>
    <w:rsid w:val="002A4D35"/>
    <w:rsid w:val="002F7FC6"/>
    <w:rsid w:val="00320034"/>
    <w:rsid w:val="0036617C"/>
    <w:rsid w:val="00391F8B"/>
    <w:rsid w:val="003E2A55"/>
    <w:rsid w:val="00451604"/>
    <w:rsid w:val="00475745"/>
    <w:rsid w:val="004900B3"/>
    <w:rsid w:val="00524289"/>
    <w:rsid w:val="00526FAF"/>
    <w:rsid w:val="00556994"/>
    <w:rsid w:val="005C5256"/>
    <w:rsid w:val="005D186F"/>
    <w:rsid w:val="006016A4"/>
    <w:rsid w:val="00601AB9"/>
    <w:rsid w:val="00614BC3"/>
    <w:rsid w:val="00624642"/>
    <w:rsid w:val="00635E02"/>
    <w:rsid w:val="006E4DE4"/>
    <w:rsid w:val="00714EA7"/>
    <w:rsid w:val="00743411"/>
    <w:rsid w:val="0076215E"/>
    <w:rsid w:val="007D3FDD"/>
    <w:rsid w:val="007F1CD9"/>
    <w:rsid w:val="007F4DC1"/>
    <w:rsid w:val="00850FE4"/>
    <w:rsid w:val="00855EC3"/>
    <w:rsid w:val="008C5FCB"/>
    <w:rsid w:val="008D64CD"/>
    <w:rsid w:val="008E577B"/>
    <w:rsid w:val="00942C1D"/>
    <w:rsid w:val="009C6303"/>
    <w:rsid w:val="009E701E"/>
    <w:rsid w:val="00A560FC"/>
    <w:rsid w:val="00A9132C"/>
    <w:rsid w:val="00AB0370"/>
    <w:rsid w:val="00B2299E"/>
    <w:rsid w:val="00BB2F27"/>
    <w:rsid w:val="00BE73D7"/>
    <w:rsid w:val="00C11FC3"/>
    <w:rsid w:val="00C15938"/>
    <w:rsid w:val="00C92372"/>
    <w:rsid w:val="00CA40EB"/>
    <w:rsid w:val="00CB11A4"/>
    <w:rsid w:val="00CD1C79"/>
    <w:rsid w:val="00D31050"/>
    <w:rsid w:val="00D66F42"/>
    <w:rsid w:val="00D8430C"/>
    <w:rsid w:val="00D9444B"/>
    <w:rsid w:val="00D947C9"/>
    <w:rsid w:val="00DB0C5C"/>
    <w:rsid w:val="00E41214"/>
    <w:rsid w:val="00EA1D58"/>
    <w:rsid w:val="00EA2FF4"/>
    <w:rsid w:val="00F14E3F"/>
    <w:rsid w:val="00F41431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Kamilah Francis</dc:creator>
  <cp:lastModifiedBy>Nequesha Mohamed</cp:lastModifiedBy>
  <cp:revision>15</cp:revision>
  <cp:lastPrinted>2011-08-26T16:24:00Z</cp:lastPrinted>
  <dcterms:created xsi:type="dcterms:W3CDTF">2018-03-23T17:33:00Z</dcterms:created>
  <dcterms:modified xsi:type="dcterms:W3CDTF">2018-03-23T17:49:00Z</dcterms:modified>
</cp:coreProperties>
</file>