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25B4" w14:paraId="337518CB" w14:textId="77777777" w:rsidTr="002F25B4">
        <w:trPr>
          <w:trHeight w:val="2969"/>
        </w:trPr>
        <w:tc>
          <w:tcPr>
            <w:tcW w:w="9350" w:type="dxa"/>
          </w:tcPr>
          <w:p w14:paraId="1688C12E" w14:textId="3F7B3969" w:rsidR="002F25B4" w:rsidRDefault="002F25B4">
            <w:r>
              <w:t>Client’s Name: _________________________________       Date of Birth: ____________</w:t>
            </w:r>
          </w:p>
          <w:p w14:paraId="477FC1B4" w14:textId="77777777" w:rsidR="002F25B4" w:rsidRDefault="002F25B4"/>
          <w:p w14:paraId="63A1CFEE" w14:textId="5A1BEF46" w:rsidR="002F25B4" w:rsidRDefault="002F25B4">
            <w:r>
              <w:t>Social Security Number: _____________</w:t>
            </w:r>
          </w:p>
          <w:p w14:paraId="5450A70D" w14:textId="77777777" w:rsidR="002F25B4" w:rsidRDefault="002F25B4"/>
          <w:p w14:paraId="093FC5F7" w14:textId="7EF1C793" w:rsidR="002F25B4" w:rsidRDefault="002F25B4">
            <w:r>
              <w:t>Insurance Provider: _____________________________       Insurance Number: _________________</w:t>
            </w:r>
          </w:p>
          <w:p w14:paraId="3129DB68" w14:textId="77777777" w:rsidR="002F25B4" w:rsidRDefault="002F25B4"/>
          <w:p w14:paraId="218C65FB" w14:textId="423DBF00" w:rsidR="002F25B4" w:rsidRDefault="002F25B4">
            <w:r>
              <w:t>Legal Caregiver/Guardian: _________________________</w:t>
            </w:r>
            <w:r w:rsidR="00A7714A">
              <w:t>_ Phone</w:t>
            </w:r>
            <w:r>
              <w:t xml:space="preserve"> Number: ____________________</w:t>
            </w:r>
          </w:p>
          <w:p w14:paraId="4D8C7CE5" w14:textId="77777777" w:rsidR="002F25B4" w:rsidRDefault="002F25B4"/>
          <w:p w14:paraId="1E8DEB73" w14:textId="77777777" w:rsidR="002F25B4" w:rsidRDefault="002F25B4">
            <w:r>
              <w:t>Email Address: _____________________________________________________________________</w:t>
            </w:r>
          </w:p>
          <w:p w14:paraId="59D74B6A" w14:textId="7F3F3EFB" w:rsidR="002F25B4" w:rsidRDefault="002F25B4"/>
        </w:tc>
      </w:tr>
    </w:tbl>
    <w:p w14:paraId="043E3441" w14:textId="77777777" w:rsidR="002E615F" w:rsidRDefault="002E61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25B4" w14:paraId="3AF5B1FB" w14:textId="77777777" w:rsidTr="002F25B4">
        <w:trPr>
          <w:trHeight w:val="2681"/>
        </w:trPr>
        <w:tc>
          <w:tcPr>
            <w:tcW w:w="9350" w:type="dxa"/>
          </w:tcPr>
          <w:p w14:paraId="305B6B80" w14:textId="2D56EAE2" w:rsidR="002F25B4" w:rsidRDefault="002F25B4">
            <w:r w:rsidRPr="00156B36">
              <w:rPr>
                <w:u w:val="single"/>
              </w:rPr>
              <w:t>Spindale Office: 737 E Main St Spindale, NC</w:t>
            </w:r>
            <w:r>
              <w:t xml:space="preserve">                            </w:t>
            </w:r>
            <w:r w:rsidRPr="00156B36">
              <w:rPr>
                <w:i/>
                <w:iCs/>
              </w:rPr>
              <w:t>Preferred: Face to Face or Virtual</w:t>
            </w:r>
          </w:p>
          <w:p w14:paraId="7D40797D" w14:textId="77777777" w:rsidR="002F25B4" w:rsidRDefault="002F25B4"/>
          <w:p w14:paraId="7A977E1B" w14:textId="019EBA57" w:rsidR="002F25B4" w:rsidRDefault="002F25B4">
            <w:r>
              <w:t xml:space="preserve">Assessment: ___     TICCA Assessment: ___     </w:t>
            </w:r>
            <w:r w:rsidR="00156B36">
              <w:t>I</w:t>
            </w:r>
            <w:r>
              <w:t>ndividual Counseling: ___ Couples Counseling: ___</w:t>
            </w:r>
          </w:p>
          <w:p w14:paraId="14DBB95F" w14:textId="77777777" w:rsidR="002F25B4" w:rsidRDefault="002F25B4"/>
          <w:p w14:paraId="293712E3" w14:textId="77777777" w:rsidR="00361D1D" w:rsidRDefault="002F25B4">
            <w:r>
              <w:t>Family Counseling: ___     Substance Abuse Services: ___     Parenting Classes</w:t>
            </w:r>
            <w:r w:rsidR="00361D1D">
              <w:t xml:space="preserve"> (General)</w:t>
            </w:r>
            <w:r>
              <w:t xml:space="preserve">: ___ </w:t>
            </w:r>
          </w:p>
          <w:p w14:paraId="61CE3330" w14:textId="77777777" w:rsidR="00361D1D" w:rsidRDefault="00361D1D"/>
          <w:p w14:paraId="39FE543F" w14:textId="7784F90D" w:rsidR="002F25B4" w:rsidRDefault="00361D1D">
            <w:r>
              <w:t>Parenting Class for parents with children who have experienced sexual abuse: ___</w:t>
            </w:r>
            <w:r w:rsidR="002F25B4">
              <w:t xml:space="preserve">    </w:t>
            </w:r>
          </w:p>
          <w:p w14:paraId="3798C246" w14:textId="77777777" w:rsidR="002F25B4" w:rsidRDefault="002F25B4"/>
          <w:p w14:paraId="13160CB8" w14:textId="77777777" w:rsidR="002F25B4" w:rsidRDefault="002F25B4">
            <w:r>
              <w:t>Anger Management Classes: ___     Domestic Violence for Victims Classes: ___</w:t>
            </w:r>
          </w:p>
          <w:p w14:paraId="2BDC635B" w14:textId="77777777" w:rsidR="002F25B4" w:rsidRDefault="002F25B4"/>
          <w:p w14:paraId="71734F06" w14:textId="77777777" w:rsidR="002F25B4" w:rsidRDefault="002F25B4">
            <w:r>
              <w:t>Trauma Focused CBT: ___     School Based Counseling: ___ (Name of School: ___________________)</w:t>
            </w:r>
          </w:p>
          <w:p w14:paraId="2181E075" w14:textId="77777777" w:rsidR="002F25B4" w:rsidRDefault="002F25B4"/>
          <w:p w14:paraId="12B16829" w14:textId="798BE60C" w:rsidR="002F25B4" w:rsidRDefault="002F25B4"/>
        </w:tc>
      </w:tr>
      <w:tr w:rsidR="002F25B4" w14:paraId="3499CEC5" w14:textId="77777777" w:rsidTr="002F25B4">
        <w:tc>
          <w:tcPr>
            <w:tcW w:w="9350" w:type="dxa"/>
          </w:tcPr>
          <w:p w14:paraId="6331CCA9" w14:textId="5F5DF68D" w:rsidR="002F25B4" w:rsidRDefault="002F25B4">
            <w:r w:rsidRPr="00156B36">
              <w:rPr>
                <w:u w:val="single"/>
              </w:rPr>
              <w:t>Boiling Springs Office: 305 W College Ave, Shelby, NC</w:t>
            </w:r>
            <w:r>
              <w:t xml:space="preserve">          </w:t>
            </w:r>
            <w:r w:rsidRPr="00156B36">
              <w:rPr>
                <w:i/>
                <w:iCs/>
              </w:rPr>
              <w:t>Preferred</w:t>
            </w:r>
            <w:r w:rsidR="00156B36" w:rsidRPr="00156B36">
              <w:rPr>
                <w:i/>
                <w:iCs/>
              </w:rPr>
              <w:t>:</w:t>
            </w:r>
            <w:r w:rsidRPr="00156B36">
              <w:rPr>
                <w:i/>
                <w:iCs/>
              </w:rPr>
              <w:t xml:space="preserve"> Face to Face or Virtual</w:t>
            </w:r>
          </w:p>
          <w:p w14:paraId="7ECFB803" w14:textId="77777777" w:rsidR="002F25B4" w:rsidRDefault="002F25B4"/>
          <w:p w14:paraId="5BB0CCBC" w14:textId="77777777" w:rsidR="00156B36" w:rsidRDefault="002F25B4" w:rsidP="002F25B4">
            <w:r>
              <w:t xml:space="preserve">Assessment: ___     </w:t>
            </w:r>
            <w:r w:rsidR="00156B36">
              <w:t>I</w:t>
            </w:r>
            <w:r>
              <w:t>ndividual Counseling: ___ Couples Counseling: ___</w:t>
            </w:r>
            <w:r w:rsidR="00156B36">
              <w:t xml:space="preserve"> </w:t>
            </w:r>
            <w:r>
              <w:t xml:space="preserve">Family Counseling: ___     </w:t>
            </w:r>
          </w:p>
          <w:p w14:paraId="4A4353A0" w14:textId="77777777" w:rsidR="00156B36" w:rsidRDefault="00156B36" w:rsidP="002F25B4"/>
          <w:p w14:paraId="46C9A9BE" w14:textId="77777777" w:rsidR="00156B36" w:rsidRDefault="002F25B4" w:rsidP="002F25B4">
            <w:r>
              <w:t xml:space="preserve">Substance Abuse Services: ___     Parenting Classes: ___   Anger Management Classes: ___     </w:t>
            </w:r>
          </w:p>
          <w:p w14:paraId="29D05B71" w14:textId="77777777" w:rsidR="00156B36" w:rsidRDefault="00156B36" w:rsidP="002F25B4"/>
          <w:p w14:paraId="5C7BA34F" w14:textId="77777777" w:rsidR="00F4251C" w:rsidRDefault="002F25B4" w:rsidP="002F25B4">
            <w:r>
              <w:t>Domestic Violence for Victims Classes: ___</w:t>
            </w:r>
            <w:r w:rsidR="00156B36">
              <w:t xml:space="preserve">     </w:t>
            </w:r>
            <w:r>
              <w:t xml:space="preserve">Trauma Focused CBT: ___    </w:t>
            </w:r>
          </w:p>
          <w:p w14:paraId="0D44AF00" w14:textId="6E80C111" w:rsidR="002F25B4" w:rsidRDefault="002F25B4" w:rsidP="002F25B4">
            <w:r>
              <w:t xml:space="preserve"> </w:t>
            </w:r>
          </w:p>
          <w:p w14:paraId="7EB9AFCA" w14:textId="7F912BCD" w:rsidR="002F25B4" w:rsidRDefault="002F25B4"/>
        </w:tc>
      </w:tr>
      <w:tr w:rsidR="002F25B4" w14:paraId="4F6828F8" w14:textId="77777777" w:rsidTr="002F25B4">
        <w:tc>
          <w:tcPr>
            <w:tcW w:w="9350" w:type="dxa"/>
          </w:tcPr>
          <w:p w14:paraId="7EEF16B9" w14:textId="77777777" w:rsidR="002F25B4" w:rsidRDefault="00156B36">
            <w:pPr>
              <w:rPr>
                <w:i/>
                <w:iCs/>
              </w:rPr>
            </w:pPr>
            <w:r w:rsidRPr="00F4251C">
              <w:rPr>
                <w:u w:val="single"/>
              </w:rPr>
              <w:t>Cherryville Office: 107 W Academy St, Cherryville, NC</w:t>
            </w:r>
            <w:r>
              <w:t xml:space="preserve">      </w:t>
            </w:r>
            <w:r>
              <w:rPr>
                <w:i/>
                <w:iCs/>
              </w:rPr>
              <w:t>Preferred: Face to Face or Virtual</w:t>
            </w:r>
          </w:p>
          <w:p w14:paraId="19CA3AB0" w14:textId="77777777" w:rsidR="00156B36" w:rsidRDefault="00156B36">
            <w:pPr>
              <w:rPr>
                <w:i/>
                <w:iCs/>
              </w:rPr>
            </w:pPr>
          </w:p>
          <w:p w14:paraId="15043707" w14:textId="77777777" w:rsidR="00156B36" w:rsidRDefault="00156B36" w:rsidP="00156B36">
            <w:r>
              <w:t xml:space="preserve">Assessment: ___     Individual Counseling: ___ Couples Counseling: ___     Family Counseling: ___  </w:t>
            </w:r>
          </w:p>
          <w:p w14:paraId="21C6A5D9" w14:textId="77777777" w:rsidR="00156B36" w:rsidRDefault="00156B36" w:rsidP="00156B36"/>
          <w:p w14:paraId="557C3F04" w14:textId="77777777" w:rsidR="00156B36" w:rsidRDefault="00156B36" w:rsidP="00156B36">
            <w:r>
              <w:t xml:space="preserve">Substance Abuse Services: ___     Parenting Classes: ___     Anger Management Classes: ___     </w:t>
            </w:r>
          </w:p>
          <w:p w14:paraId="471D786E" w14:textId="77777777" w:rsidR="00156B36" w:rsidRDefault="00156B36" w:rsidP="00156B36"/>
          <w:p w14:paraId="0F3741B9" w14:textId="77777777" w:rsidR="00156B36" w:rsidRDefault="00156B36" w:rsidP="00156B36">
            <w:r>
              <w:t>Domestic Violence for Victims Classes: ___</w:t>
            </w:r>
          </w:p>
          <w:p w14:paraId="1F1665A2" w14:textId="77777777" w:rsidR="00F4251C" w:rsidRDefault="00F4251C" w:rsidP="00156B36"/>
          <w:p w14:paraId="0B9E351C" w14:textId="113E2E9E" w:rsidR="00156B36" w:rsidRPr="00156B36" w:rsidRDefault="00156B36" w:rsidP="00156B36"/>
        </w:tc>
      </w:tr>
      <w:tr w:rsidR="002F25B4" w14:paraId="018445D3" w14:textId="77777777" w:rsidTr="002F25B4">
        <w:tc>
          <w:tcPr>
            <w:tcW w:w="9350" w:type="dxa"/>
          </w:tcPr>
          <w:p w14:paraId="13117FB9" w14:textId="77777777" w:rsidR="00F4251C" w:rsidRDefault="00F4251C"/>
          <w:p w14:paraId="20FB949B" w14:textId="77777777" w:rsidR="00F4251C" w:rsidRDefault="00F4251C"/>
          <w:p w14:paraId="2E588D95" w14:textId="215DA7D0" w:rsidR="002F25B4" w:rsidRDefault="00156B36">
            <w:pPr>
              <w:rPr>
                <w:i/>
                <w:iCs/>
              </w:rPr>
            </w:pPr>
            <w:r w:rsidRPr="00F4251C">
              <w:rPr>
                <w:u w:val="single"/>
              </w:rPr>
              <w:t>Lincolnton Office: 124 E Sycamore St, Lincolnton, NC</w:t>
            </w:r>
            <w:r>
              <w:t xml:space="preserve">     </w:t>
            </w:r>
            <w:r>
              <w:rPr>
                <w:i/>
                <w:iCs/>
              </w:rPr>
              <w:t>Preferred: Face to Face or Virtual</w:t>
            </w:r>
          </w:p>
          <w:p w14:paraId="3B616D9D" w14:textId="77777777" w:rsidR="00303644" w:rsidRDefault="00303644">
            <w:pPr>
              <w:rPr>
                <w:i/>
                <w:iCs/>
              </w:rPr>
            </w:pPr>
          </w:p>
          <w:p w14:paraId="124F4CEF" w14:textId="77777777" w:rsidR="00156B36" w:rsidRDefault="00156B36" w:rsidP="00156B36">
            <w:r>
              <w:t xml:space="preserve">Assessment: ___     Individual Counseling: ___ Couples Counseling: ___     Family Counseling: ___     </w:t>
            </w:r>
          </w:p>
          <w:p w14:paraId="50BA241B" w14:textId="77777777" w:rsidR="00156B36" w:rsidRDefault="00156B36" w:rsidP="00156B36"/>
          <w:p w14:paraId="50C55BE0" w14:textId="77777777" w:rsidR="00156B36" w:rsidRDefault="00156B36" w:rsidP="00156B36">
            <w:r>
              <w:t xml:space="preserve">Substance Abuse Services: ___     Parenting Classes: ___    Anger Management Classes: ___     </w:t>
            </w:r>
          </w:p>
          <w:p w14:paraId="64D76C0E" w14:textId="77777777" w:rsidR="00156B36" w:rsidRDefault="00156B36" w:rsidP="00156B36"/>
          <w:p w14:paraId="57A18ADA" w14:textId="77777777" w:rsidR="00156B36" w:rsidRDefault="00156B36" w:rsidP="00156B36">
            <w:r>
              <w:t>Domestic Violence for Victims Classes: ___</w:t>
            </w:r>
          </w:p>
          <w:p w14:paraId="085A705F" w14:textId="77777777" w:rsidR="00156B36" w:rsidRDefault="00156B36" w:rsidP="00156B36"/>
          <w:p w14:paraId="79B3CD83" w14:textId="36F24C00" w:rsidR="00156B36" w:rsidRDefault="00156B36" w:rsidP="00156B36">
            <w:r>
              <w:t>School Based Counseling: ___ (Name of School: ___________________)</w:t>
            </w:r>
          </w:p>
          <w:p w14:paraId="69F89BF7" w14:textId="585F103B" w:rsidR="00156B36" w:rsidRPr="00156B36" w:rsidRDefault="00156B36"/>
        </w:tc>
      </w:tr>
      <w:tr w:rsidR="002F25B4" w14:paraId="6122BAA9" w14:textId="77777777" w:rsidTr="002F25B4">
        <w:tc>
          <w:tcPr>
            <w:tcW w:w="9350" w:type="dxa"/>
          </w:tcPr>
          <w:p w14:paraId="4956D07C" w14:textId="20A8FF21" w:rsidR="00005073" w:rsidRDefault="00005073" w:rsidP="00005073">
            <w:r w:rsidRPr="00D73B47">
              <w:rPr>
                <w:u w:val="single"/>
              </w:rPr>
              <w:t>Polk County Office – 156 School Rd, Mill Springs,</w:t>
            </w:r>
            <w:r w:rsidRPr="00005073">
              <w:t xml:space="preserve"> </w:t>
            </w:r>
            <w:r w:rsidRPr="00D73B47">
              <w:rPr>
                <w:u w:val="single"/>
              </w:rPr>
              <w:t>NC</w:t>
            </w:r>
            <w:r>
              <w:t xml:space="preserve">                           </w:t>
            </w:r>
            <w:r w:rsidRPr="00156B36">
              <w:rPr>
                <w:i/>
                <w:iCs/>
              </w:rPr>
              <w:t>Preferred: Face to Face or Virtual</w:t>
            </w:r>
          </w:p>
          <w:p w14:paraId="2666CE9E" w14:textId="77777777" w:rsidR="00005073" w:rsidRDefault="00005073" w:rsidP="00005073"/>
          <w:p w14:paraId="7C2DDE22" w14:textId="77777777" w:rsidR="00303644" w:rsidRDefault="00005073" w:rsidP="00005073">
            <w:r>
              <w:t>Assessment: ___     Individual Counseling: ___ Couples Counseling: ___</w:t>
            </w:r>
            <w:r w:rsidR="00303644">
              <w:t xml:space="preserve"> </w:t>
            </w:r>
            <w:r>
              <w:t xml:space="preserve">Family Counseling: ___     </w:t>
            </w:r>
          </w:p>
          <w:p w14:paraId="1E118C10" w14:textId="77777777" w:rsidR="00303644" w:rsidRDefault="00303644" w:rsidP="00005073"/>
          <w:p w14:paraId="23BA2AA4" w14:textId="1F6BB119" w:rsidR="00303644" w:rsidRDefault="00005073" w:rsidP="00005073">
            <w:r>
              <w:t>Substance Abuse Services: ___     Parenting Classes: __</w:t>
            </w:r>
            <w:r w:rsidR="00B15032">
              <w:t>_ Anger</w:t>
            </w:r>
            <w:r>
              <w:t xml:space="preserve"> Management Classes: ___     </w:t>
            </w:r>
          </w:p>
          <w:p w14:paraId="58CB9C28" w14:textId="77777777" w:rsidR="00303644" w:rsidRDefault="00303644" w:rsidP="00005073"/>
          <w:p w14:paraId="0957D261" w14:textId="3802A6F3" w:rsidR="00005073" w:rsidRDefault="00005073" w:rsidP="00005073">
            <w:r>
              <w:t>Domestic Violence for Victims Classes: ___</w:t>
            </w:r>
          </w:p>
          <w:p w14:paraId="4A776321" w14:textId="0C1FD551" w:rsidR="00156B36" w:rsidRDefault="00156B36" w:rsidP="00303644"/>
        </w:tc>
      </w:tr>
      <w:tr w:rsidR="002F25B4" w14:paraId="51DEBF75" w14:textId="77777777" w:rsidTr="002F25B4">
        <w:tc>
          <w:tcPr>
            <w:tcW w:w="9350" w:type="dxa"/>
          </w:tcPr>
          <w:p w14:paraId="755C91D8" w14:textId="77777777" w:rsidR="002F25B4" w:rsidRDefault="00156B36">
            <w:r w:rsidRPr="00D73B47">
              <w:rPr>
                <w:u w:val="single"/>
              </w:rPr>
              <w:t>Burke County</w:t>
            </w:r>
            <w:r>
              <w:t xml:space="preserve">: (Virtual only </w:t>
            </w:r>
            <w:proofErr w:type="gramStart"/>
            <w:r>
              <w:t>at this time</w:t>
            </w:r>
            <w:proofErr w:type="gramEnd"/>
            <w:r>
              <w:t>)</w:t>
            </w:r>
          </w:p>
          <w:p w14:paraId="5F81F790" w14:textId="77777777" w:rsidR="00156B36" w:rsidRDefault="00156B36"/>
          <w:p w14:paraId="475F23A0" w14:textId="77777777" w:rsidR="00B15032" w:rsidRDefault="00156B36" w:rsidP="00156B36">
            <w:r>
              <w:t>Assessment: ___     Individual Counseling: ___ Couples Counseling: __</w:t>
            </w:r>
            <w:proofErr w:type="gramStart"/>
            <w:r>
              <w:t>_</w:t>
            </w:r>
            <w:r w:rsidR="00B15032">
              <w:t xml:space="preserve">  </w:t>
            </w:r>
            <w:r>
              <w:t>Family</w:t>
            </w:r>
            <w:proofErr w:type="gramEnd"/>
            <w:r>
              <w:t xml:space="preserve"> Counseling: ___     </w:t>
            </w:r>
          </w:p>
          <w:p w14:paraId="54F1DA6F" w14:textId="77777777" w:rsidR="00B15032" w:rsidRDefault="00B15032" w:rsidP="00156B36"/>
          <w:p w14:paraId="70B38064" w14:textId="77777777" w:rsidR="00B15032" w:rsidRDefault="00156B36" w:rsidP="00156B36">
            <w:r>
              <w:t xml:space="preserve">Substance Abuse Services: ___     Parenting Classes: ___    Anger Management Classes: ___     </w:t>
            </w:r>
          </w:p>
          <w:p w14:paraId="19B6B21C" w14:textId="77777777" w:rsidR="00B15032" w:rsidRDefault="00B15032" w:rsidP="00156B36"/>
          <w:p w14:paraId="45F73F37" w14:textId="31515F03" w:rsidR="00156B36" w:rsidRDefault="00156B36" w:rsidP="00156B36">
            <w:r>
              <w:t>Domestic Violence for Victims Classes: ___</w:t>
            </w:r>
          </w:p>
          <w:p w14:paraId="0C5FCA40" w14:textId="23EC783A" w:rsidR="00156B36" w:rsidRDefault="00156B36"/>
        </w:tc>
      </w:tr>
      <w:tr w:rsidR="00341444" w14:paraId="6A79789A" w14:textId="77777777" w:rsidTr="00341444">
        <w:trPr>
          <w:trHeight w:val="1718"/>
        </w:trPr>
        <w:tc>
          <w:tcPr>
            <w:tcW w:w="9350" w:type="dxa"/>
          </w:tcPr>
          <w:p w14:paraId="53F712F3" w14:textId="77777777" w:rsidR="00341444" w:rsidRDefault="00341444">
            <w:r w:rsidRPr="00D73B47">
              <w:rPr>
                <w:u w:val="single"/>
              </w:rPr>
              <w:t>Hope United</w:t>
            </w:r>
            <w:r w:rsidR="001A408A" w:rsidRPr="00D73B47">
              <w:rPr>
                <w:u w:val="single"/>
              </w:rPr>
              <w:t>:</w:t>
            </w:r>
            <w:r w:rsidR="001A408A">
              <w:t xml:space="preserve"> (Virtual or Face to Face in Gastonia)</w:t>
            </w:r>
          </w:p>
          <w:p w14:paraId="10877814" w14:textId="77777777" w:rsidR="001A408A" w:rsidRDefault="001A408A"/>
          <w:p w14:paraId="38165336" w14:textId="77777777" w:rsidR="001A408A" w:rsidRDefault="001A408A" w:rsidP="001A408A">
            <w:r>
              <w:t xml:space="preserve">Assessment: ___     Individual Counseling: ___ Couples Counseling: ___     Family Counseling: ___     </w:t>
            </w:r>
          </w:p>
          <w:p w14:paraId="4B82FE15" w14:textId="77777777" w:rsidR="001A408A" w:rsidRDefault="001A408A" w:rsidP="001A408A"/>
          <w:p w14:paraId="7B5A3FB2" w14:textId="77777777" w:rsidR="001A408A" w:rsidRDefault="001A408A" w:rsidP="001A408A">
            <w:r>
              <w:t xml:space="preserve">Substance Abuse Services: ___     Parenting Classes: ___    Anger Management Classes: ___     </w:t>
            </w:r>
          </w:p>
          <w:p w14:paraId="504A8839" w14:textId="77777777" w:rsidR="001A408A" w:rsidRDefault="001A408A" w:rsidP="001A408A"/>
          <w:p w14:paraId="5658D696" w14:textId="77777777" w:rsidR="001A408A" w:rsidRDefault="001A408A" w:rsidP="001A408A">
            <w:r>
              <w:t>Domestic Violence for Victims Classes: ___</w:t>
            </w:r>
          </w:p>
          <w:p w14:paraId="61147FD8" w14:textId="17EED8BD" w:rsidR="001A408A" w:rsidRDefault="001A408A"/>
        </w:tc>
      </w:tr>
    </w:tbl>
    <w:p w14:paraId="03AFB630" w14:textId="77777777" w:rsidR="0088400F" w:rsidRDefault="0088400F"/>
    <w:p w14:paraId="5AB7F66B" w14:textId="77777777" w:rsidR="00156B36" w:rsidRPr="00156B36" w:rsidRDefault="00156B36" w:rsidP="00156B36">
      <w:pPr>
        <w:tabs>
          <w:tab w:val="center" w:pos="4680"/>
          <w:tab w:val="right" w:pos="9360"/>
        </w:tabs>
        <w:spacing w:after="0" w:line="240" w:lineRule="auto"/>
        <w:rPr>
          <w:b/>
          <w:bCs/>
          <w:kern w:val="0"/>
          <w14:ligatures w14:val="none"/>
        </w:rPr>
      </w:pPr>
      <w:r w:rsidRPr="00156B36">
        <w:rPr>
          <w:b/>
          <w:bCs/>
          <w:kern w:val="0"/>
          <w14:ligatures w14:val="none"/>
        </w:rPr>
        <w:t>Referral Source: ________________________________________________________________</w:t>
      </w:r>
    </w:p>
    <w:p w14:paraId="5E755D68" w14:textId="77777777" w:rsidR="00156B36" w:rsidRPr="00156B36" w:rsidRDefault="00156B36" w:rsidP="00156B36">
      <w:pPr>
        <w:tabs>
          <w:tab w:val="center" w:pos="4680"/>
          <w:tab w:val="right" w:pos="9360"/>
        </w:tabs>
        <w:spacing w:after="0" w:line="240" w:lineRule="auto"/>
        <w:rPr>
          <w:b/>
          <w:bCs/>
          <w:kern w:val="0"/>
          <w14:ligatures w14:val="none"/>
        </w:rPr>
      </w:pPr>
      <w:r w:rsidRPr="00156B36">
        <w:rPr>
          <w:b/>
          <w:bCs/>
          <w:kern w:val="0"/>
          <w14:ligatures w14:val="none"/>
        </w:rPr>
        <w:t>Phone Number: ________________________</w:t>
      </w:r>
      <w:r w:rsidRPr="00156B36">
        <w:rPr>
          <w:b/>
          <w:bCs/>
          <w:kern w:val="0"/>
          <w14:ligatures w14:val="none"/>
        </w:rPr>
        <w:tab/>
        <w:t>Fax Number ______________________________</w:t>
      </w:r>
    </w:p>
    <w:p w14:paraId="578D4642" w14:textId="77777777" w:rsidR="00156B36" w:rsidRPr="00156B36" w:rsidRDefault="00156B36" w:rsidP="00156B36">
      <w:pPr>
        <w:tabs>
          <w:tab w:val="center" w:pos="4680"/>
          <w:tab w:val="right" w:pos="9360"/>
        </w:tabs>
        <w:spacing w:after="0" w:line="240" w:lineRule="auto"/>
        <w:rPr>
          <w:b/>
          <w:bCs/>
          <w:kern w:val="0"/>
          <w14:ligatures w14:val="none"/>
        </w:rPr>
      </w:pPr>
      <w:r w:rsidRPr="00156B36">
        <w:rPr>
          <w:b/>
          <w:bCs/>
          <w:kern w:val="0"/>
          <w14:ligatures w14:val="none"/>
        </w:rPr>
        <w:t>Email: _________________________________________________________________________</w:t>
      </w:r>
    </w:p>
    <w:sectPr w:rsidR="00156B36" w:rsidRPr="00156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F4FA2" w14:textId="77777777" w:rsidR="00AC1C00" w:rsidRDefault="00AC1C00" w:rsidP="002F25B4">
      <w:pPr>
        <w:spacing w:after="0" w:line="240" w:lineRule="auto"/>
      </w:pPr>
      <w:r>
        <w:separator/>
      </w:r>
    </w:p>
  </w:endnote>
  <w:endnote w:type="continuationSeparator" w:id="0">
    <w:p w14:paraId="6087D579" w14:textId="77777777" w:rsidR="00AC1C00" w:rsidRDefault="00AC1C00" w:rsidP="002F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16474" w14:textId="77777777" w:rsidR="00BE660F" w:rsidRDefault="00BE6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2411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BEA0B" w14:textId="1F1D3FD8" w:rsidR="00BE3711" w:rsidRDefault="00BE37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BCF9BE" w14:textId="77777777" w:rsidR="00BE3711" w:rsidRPr="00BE3711" w:rsidRDefault="00BE3711" w:rsidP="00BE3711">
    <w:pPr>
      <w:tabs>
        <w:tab w:val="center" w:pos="4680"/>
        <w:tab w:val="right" w:pos="9360"/>
      </w:tabs>
      <w:suppressAutoHyphens/>
      <w:spacing w:after="0" w:line="240" w:lineRule="auto"/>
      <w:rPr>
        <w:kern w:val="0"/>
        <w14:ligatures w14:val="none"/>
      </w:rPr>
    </w:pPr>
    <w:r w:rsidRPr="00BE3711">
      <w:rPr>
        <w:kern w:val="0"/>
        <w14:ligatures w14:val="none"/>
      </w:rPr>
      <w:t>Updated 5/22/2024.  Solid Foundations Counseling Center LLC All rights reserved.</w:t>
    </w:r>
  </w:p>
  <w:p w14:paraId="5D8BEEC9" w14:textId="77777777" w:rsidR="00BE660F" w:rsidRDefault="00BE66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71BC" w14:textId="77777777" w:rsidR="00BE660F" w:rsidRDefault="00BE6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5EFD" w14:textId="77777777" w:rsidR="00AC1C00" w:rsidRDefault="00AC1C00" w:rsidP="002F25B4">
      <w:pPr>
        <w:spacing w:after="0" w:line="240" w:lineRule="auto"/>
      </w:pPr>
      <w:r>
        <w:separator/>
      </w:r>
    </w:p>
  </w:footnote>
  <w:footnote w:type="continuationSeparator" w:id="0">
    <w:p w14:paraId="596165EB" w14:textId="77777777" w:rsidR="00AC1C00" w:rsidRDefault="00AC1C00" w:rsidP="002F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9E6F" w14:textId="77777777" w:rsidR="00BE660F" w:rsidRDefault="00BE6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BF74" w14:textId="77777777" w:rsidR="002F25B4" w:rsidRPr="002F25B4" w:rsidRDefault="002F25B4" w:rsidP="002F25B4">
    <w:pPr>
      <w:tabs>
        <w:tab w:val="left" w:pos="3075"/>
      </w:tabs>
      <w:spacing w:after="0" w:line="240" w:lineRule="auto"/>
      <w:jc w:val="center"/>
      <w:rPr>
        <w:kern w:val="0"/>
        <w14:ligatures w14:val="none"/>
      </w:rPr>
    </w:pPr>
    <w:r w:rsidRPr="002F25B4">
      <w:rPr>
        <w:kern w:val="0"/>
        <w14:ligatures w14:val="none"/>
      </w:rPr>
      <w:t>Solid Foundations Counseling Center</w:t>
    </w:r>
  </w:p>
  <w:p w14:paraId="4662C8B7" w14:textId="77777777" w:rsidR="002F25B4" w:rsidRPr="002F25B4" w:rsidRDefault="002F25B4" w:rsidP="002F25B4">
    <w:pPr>
      <w:tabs>
        <w:tab w:val="left" w:pos="3075"/>
      </w:tabs>
      <w:spacing w:after="0" w:line="240" w:lineRule="auto"/>
      <w:rPr>
        <w:kern w:val="0"/>
        <w14:ligatures w14:val="none"/>
      </w:rPr>
    </w:pPr>
    <w:r w:rsidRPr="002F25B4">
      <w:rPr>
        <w:kern w:val="0"/>
        <w14:ligatures w14:val="none"/>
      </w:rPr>
      <w:t xml:space="preserve">Corporate Office </w:t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</w:p>
  <w:p w14:paraId="56BAECD2" w14:textId="77777777" w:rsidR="002F25B4" w:rsidRPr="002F25B4" w:rsidRDefault="002F25B4" w:rsidP="002F25B4">
    <w:pPr>
      <w:tabs>
        <w:tab w:val="left" w:pos="3075"/>
      </w:tabs>
      <w:spacing w:after="0" w:line="240" w:lineRule="auto"/>
      <w:rPr>
        <w:kern w:val="0"/>
        <w14:ligatures w14:val="none"/>
      </w:rPr>
    </w:pPr>
    <w:r w:rsidRPr="002F25B4">
      <w:rPr>
        <w:kern w:val="0"/>
        <w14:ligatures w14:val="none"/>
      </w:rPr>
      <w:t>737 E Main St</w:t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  <w:t>(P) 828-980-2393</w:t>
    </w:r>
  </w:p>
  <w:p w14:paraId="5C1C140C" w14:textId="77777777" w:rsidR="002F25B4" w:rsidRPr="002F25B4" w:rsidRDefault="002F25B4" w:rsidP="002F25B4">
    <w:pPr>
      <w:tabs>
        <w:tab w:val="left" w:pos="3075"/>
      </w:tabs>
      <w:spacing w:after="0" w:line="240" w:lineRule="auto"/>
      <w:rPr>
        <w:kern w:val="0"/>
        <w14:ligatures w14:val="none"/>
      </w:rPr>
    </w:pPr>
    <w:r w:rsidRPr="002F25B4">
      <w:rPr>
        <w:kern w:val="0"/>
        <w14:ligatures w14:val="none"/>
      </w:rPr>
      <w:t>Spindale, NC 28160</w:t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</w:r>
    <w:r w:rsidRPr="002F25B4">
      <w:rPr>
        <w:kern w:val="0"/>
        <w14:ligatures w14:val="none"/>
      </w:rPr>
      <w:tab/>
      <w:t>(F) 828-286-9512</w:t>
    </w:r>
  </w:p>
  <w:p w14:paraId="3C39EF72" w14:textId="77777777" w:rsidR="002F25B4" w:rsidRPr="002F25B4" w:rsidRDefault="002F25B4" w:rsidP="002F25B4">
    <w:pPr>
      <w:tabs>
        <w:tab w:val="left" w:pos="3075"/>
      </w:tabs>
      <w:spacing w:after="0" w:line="240" w:lineRule="auto"/>
      <w:jc w:val="center"/>
      <w:rPr>
        <w:kern w:val="0"/>
        <w14:ligatures w14:val="none"/>
      </w:rPr>
    </w:pPr>
    <w:r w:rsidRPr="002F25B4">
      <w:rPr>
        <w:kern w:val="0"/>
        <w14:ligatures w14:val="none"/>
      </w:rPr>
      <w:t>solidfoundationscounseling@hotmail.com</w:t>
    </w:r>
  </w:p>
  <w:p w14:paraId="15A3AF26" w14:textId="77777777" w:rsidR="002F25B4" w:rsidRDefault="002F2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0CF3A" w14:textId="77777777" w:rsidR="00BE660F" w:rsidRDefault="00BE6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B4"/>
    <w:rsid w:val="00005073"/>
    <w:rsid w:val="00156B36"/>
    <w:rsid w:val="001A408A"/>
    <w:rsid w:val="002720EB"/>
    <w:rsid w:val="002A1583"/>
    <w:rsid w:val="002E615F"/>
    <w:rsid w:val="002F25B4"/>
    <w:rsid w:val="00303644"/>
    <w:rsid w:val="00341444"/>
    <w:rsid w:val="00361D1D"/>
    <w:rsid w:val="004216EC"/>
    <w:rsid w:val="004E2E49"/>
    <w:rsid w:val="0088400F"/>
    <w:rsid w:val="00A20104"/>
    <w:rsid w:val="00A7714A"/>
    <w:rsid w:val="00AC1C00"/>
    <w:rsid w:val="00AF1EBB"/>
    <w:rsid w:val="00B15032"/>
    <w:rsid w:val="00B23FA0"/>
    <w:rsid w:val="00BE3711"/>
    <w:rsid w:val="00BE660F"/>
    <w:rsid w:val="00CA5468"/>
    <w:rsid w:val="00D73B47"/>
    <w:rsid w:val="00DA61D4"/>
    <w:rsid w:val="00F10ED0"/>
    <w:rsid w:val="00F210B5"/>
    <w:rsid w:val="00F4251C"/>
    <w:rsid w:val="08F9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F179"/>
  <w15:chartTrackingRefBased/>
  <w15:docId w15:val="{5F89DF18-3F38-48B1-B520-1DF97FF1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B4"/>
  </w:style>
  <w:style w:type="paragraph" w:styleId="Footer">
    <w:name w:val="footer"/>
    <w:basedOn w:val="Normal"/>
    <w:link w:val="FooterChar"/>
    <w:uiPriority w:val="99"/>
    <w:unhideWhenUsed/>
    <w:rsid w:val="002F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5B4"/>
  </w:style>
  <w:style w:type="table" w:styleId="TableGrid">
    <w:name w:val="Table Grid"/>
    <w:basedOn w:val="TableNormal"/>
    <w:uiPriority w:val="39"/>
    <w:rsid w:val="002F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fisher</dc:creator>
  <cp:keywords/>
  <dc:description/>
  <cp:lastModifiedBy>Kim Siegrist</cp:lastModifiedBy>
  <cp:revision>2</cp:revision>
  <dcterms:created xsi:type="dcterms:W3CDTF">2025-04-09T22:20:00Z</dcterms:created>
  <dcterms:modified xsi:type="dcterms:W3CDTF">2025-04-09T22:20:00Z</dcterms:modified>
</cp:coreProperties>
</file>