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2B3BA" w14:textId="7DC14D87" w:rsidR="00023CCA" w:rsidRPr="00023CCA" w:rsidRDefault="00023CCA" w:rsidP="00023CCA">
      <w:pPr>
        <w:rPr>
          <w:b/>
          <w:bCs/>
        </w:rPr>
      </w:pPr>
      <w:r w:rsidRPr="00023CCA">
        <w:rPr>
          <w:b/>
          <w:bCs/>
        </w:rPr>
        <w:t xml:space="preserve">Squirrel Stew </w:t>
      </w:r>
      <w:r w:rsidR="006D3AE1">
        <w:rPr>
          <w:b/>
          <w:bCs/>
        </w:rPr>
        <w:t xml:space="preserve">Wonderbag </w:t>
      </w:r>
      <w:r w:rsidRPr="00023CCA">
        <w:rPr>
          <w:b/>
          <w:bCs/>
        </w:rPr>
        <w:t>Delight</w:t>
      </w:r>
    </w:p>
    <w:p w14:paraId="7135C786" w14:textId="3ECFE80E" w:rsidR="00023CCA" w:rsidRDefault="00023CCA" w:rsidP="00023CCA">
      <w:r w:rsidRPr="00023CCA">
        <w:t xml:space="preserve">Tender squirrel meat </w:t>
      </w:r>
      <w:proofErr w:type="gramStart"/>
      <w:r w:rsidRPr="00023CCA">
        <w:t>slow-cooked</w:t>
      </w:r>
      <w:proofErr w:type="gramEnd"/>
      <w:r w:rsidRPr="00023CCA">
        <w:t xml:space="preserve"> in a rich, </w:t>
      </w:r>
      <w:r w:rsidR="00CE5F70" w:rsidRPr="00023CCA">
        <w:t>savoury</w:t>
      </w:r>
      <w:r w:rsidRPr="00023CCA">
        <w:t xml:space="preserve"> stew with vegetables and herbs, creating a hearty dish perfect for cold nights</w:t>
      </w:r>
      <w:r w:rsidR="00CE5F70">
        <w:t xml:space="preserve">. Great in a slow cooker or wonderbag (if you don’t have one yet check them out at </w:t>
      </w:r>
      <w:r w:rsidR="00491244">
        <w:t>www.</w:t>
      </w:r>
      <w:r w:rsidR="00CE5F70">
        <w:t>wonderbag.com or search eBay etc for a bargain)</w:t>
      </w:r>
    </w:p>
    <w:p w14:paraId="459909B5" w14:textId="61DDC85E" w:rsidR="00D977CE" w:rsidRDefault="00D977CE" w:rsidP="00023CCA">
      <w:r>
        <w:t xml:space="preserve">Descriptions here </w:t>
      </w:r>
      <w:hyperlink r:id="rId5" w:history="1">
        <w:r w:rsidRPr="00D977CE">
          <w:rPr>
            <w:rStyle w:val="Hyperlink"/>
          </w:rPr>
          <w:t>Slow Cooking with a DIY Hay Box or Wonderbag (sustainablog.org)</w:t>
        </w:r>
      </w:hyperlink>
    </w:p>
    <w:p w14:paraId="1F97E17B" w14:textId="003E6E9B" w:rsidR="00CE5F70" w:rsidRPr="00023CCA" w:rsidRDefault="00CE5F70" w:rsidP="00023CCA">
      <w:r>
        <w:t>I will explain recipe for using a wonderbag or haybox cooker, if using a slow cooker, brown the squirrel in a pan and add vegetables and stock.</w:t>
      </w:r>
    </w:p>
    <w:p w14:paraId="37346188" w14:textId="76785B2E" w:rsidR="00023CCA" w:rsidRPr="00023CCA" w:rsidRDefault="00023CCA" w:rsidP="00023CCA">
      <w:r w:rsidRPr="00023CCA">
        <w:t>– makes 1 serving</w:t>
      </w:r>
      <w:r w:rsidR="00491244">
        <w:t xml:space="preserve"> but multiply this recipe to make it fit the size of your pans/cookers etc and portion out and freeze for simple, quick meals when time is against you</w:t>
      </w:r>
      <w:r w:rsidRPr="00023CCA">
        <w:t xml:space="preserve"> –</w:t>
      </w:r>
    </w:p>
    <w:p w14:paraId="6F8E7000" w14:textId="71098378" w:rsidR="00023CCA" w:rsidRPr="00023CCA" w:rsidRDefault="00023CCA" w:rsidP="00023CCA"/>
    <w:p w14:paraId="466BA8C9" w14:textId="77777777" w:rsidR="00023CCA" w:rsidRPr="00023CCA" w:rsidRDefault="00023CCA" w:rsidP="00023CCA">
      <w:pPr>
        <w:rPr>
          <w:b/>
          <w:bCs/>
        </w:rPr>
      </w:pPr>
      <w:r w:rsidRPr="00023CCA">
        <w:rPr>
          <w:b/>
          <w:bCs/>
        </w:rPr>
        <w:t>Ingredients</w:t>
      </w:r>
    </w:p>
    <w:p w14:paraId="2B36F95E" w14:textId="3B1CE837" w:rsidR="00023CCA" w:rsidRDefault="00023CCA" w:rsidP="00023CCA">
      <w:pPr>
        <w:numPr>
          <w:ilvl w:val="0"/>
          <w:numId w:val="1"/>
        </w:numPr>
      </w:pPr>
      <w:r w:rsidRPr="00023CCA">
        <w:t>200g squirrel meat</w:t>
      </w:r>
    </w:p>
    <w:p w14:paraId="5F0556C0" w14:textId="27D1FB26" w:rsidR="00491244" w:rsidRPr="00023CCA" w:rsidRDefault="00491244" w:rsidP="00023CCA">
      <w:pPr>
        <w:numPr>
          <w:ilvl w:val="0"/>
          <w:numId w:val="1"/>
        </w:numPr>
      </w:pPr>
      <w:r>
        <w:t>1 tbsp venison tallow</w:t>
      </w:r>
    </w:p>
    <w:p w14:paraId="77095686" w14:textId="4B4F5307" w:rsidR="00023CCA" w:rsidRPr="00023CCA" w:rsidRDefault="00023CCA" w:rsidP="00023CCA">
      <w:pPr>
        <w:numPr>
          <w:ilvl w:val="0"/>
          <w:numId w:val="1"/>
        </w:numPr>
      </w:pPr>
      <w:r>
        <w:t xml:space="preserve">Handful of </w:t>
      </w:r>
      <w:proofErr w:type="gramStart"/>
      <w:r>
        <w:t>three cornered</w:t>
      </w:r>
      <w:proofErr w:type="gramEnd"/>
      <w:r>
        <w:t xml:space="preserve"> leek</w:t>
      </w:r>
      <w:r w:rsidRPr="00023CCA">
        <w:t xml:space="preserve">, </w:t>
      </w:r>
      <w:r>
        <w:t>washed and chopped</w:t>
      </w:r>
    </w:p>
    <w:p w14:paraId="3C49488B" w14:textId="3640C7C9" w:rsidR="00023CCA" w:rsidRPr="00023CCA" w:rsidRDefault="00023CCA" w:rsidP="00023CCA">
      <w:pPr>
        <w:numPr>
          <w:ilvl w:val="0"/>
          <w:numId w:val="1"/>
        </w:numPr>
      </w:pPr>
      <w:r w:rsidRPr="00023CCA">
        <w:t xml:space="preserve">1 </w:t>
      </w:r>
      <w:r>
        <w:t>cow parsley root</w:t>
      </w:r>
      <w:r w:rsidRPr="00023CCA">
        <w:t>, sliced</w:t>
      </w:r>
    </w:p>
    <w:p w14:paraId="6270CBB2" w14:textId="295CEB0A" w:rsidR="00023CCA" w:rsidRPr="00023CCA" w:rsidRDefault="00023CCA" w:rsidP="00023CCA">
      <w:pPr>
        <w:numPr>
          <w:ilvl w:val="0"/>
          <w:numId w:val="1"/>
        </w:numPr>
      </w:pPr>
      <w:r>
        <w:t>100g Cattail stem</w:t>
      </w:r>
      <w:r w:rsidRPr="00023CCA">
        <w:t>, diced</w:t>
      </w:r>
    </w:p>
    <w:p w14:paraId="1C434548" w14:textId="36246D91" w:rsidR="00023CCA" w:rsidRPr="00023CCA" w:rsidRDefault="00446B6A" w:rsidP="00023CCA">
      <w:pPr>
        <w:numPr>
          <w:ilvl w:val="0"/>
          <w:numId w:val="1"/>
        </w:numPr>
      </w:pPr>
      <w:r>
        <w:t>100g hazelnuts</w:t>
      </w:r>
    </w:p>
    <w:p w14:paraId="5BC597EC" w14:textId="561481B7" w:rsidR="00023CCA" w:rsidRPr="00023CCA" w:rsidRDefault="00CE5F70" w:rsidP="00023CCA">
      <w:pPr>
        <w:numPr>
          <w:ilvl w:val="0"/>
          <w:numId w:val="1"/>
        </w:numPr>
      </w:pPr>
      <w:r>
        <w:t>Handful of nettle tops</w:t>
      </w:r>
    </w:p>
    <w:p w14:paraId="46621E7D" w14:textId="7EA5E63F" w:rsidR="00023CCA" w:rsidRPr="00023CCA" w:rsidRDefault="00023CCA" w:rsidP="00023CCA">
      <w:pPr>
        <w:numPr>
          <w:ilvl w:val="0"/>
          <w:numId w:val="1"/>
        </w:numPr>
      </w:pPr>
      <w:r w:rsidRPr="00023CCA">
        <w:t xml:space="preserve">500ml </w:t>
      </w:r>
      <w:r w:rsidR="00CE5F70">
        <w:t>venison</w:t>
      </w:r>
      <w:r w:rsidRPr="00023CCA">
        <w:t xml:space="preserve"> broth</w:t>
      </w:r>
      <w:r w:rsidR="00491244">
        <w:t xml:space="preserve"> (or use a</w:t>
      </w:r>
      <w:r w:rsidR="003F6BC5">
        <w:t xml:space="preserve"> </w:t>
      </w:r>
      <w:proofErr w:type="gramStart"/>
      <w:r w:rsidR="003F6BC5">
        <w:t>good sized</w:t>
      </w:r>
      <w:proofErr w:type="gramEnd"/>
      <w:r w:rsidR="00491244">
        <w:t xml:space="preserve"> </w:t>
      </w:r>
      <w:r w:rsidR="003F6BC5">
        <w:t>chunk of game broth jelly and water)</w:t>
      </w:r>
    </w:p>
    <w:p w14:paraId="3D386E83" w14:textId="5868EA92" w:rsidR="00023CCA" w:rsidRPr="00023CCA" w:rsidRDefault="00023CCA" w:rsidP="00023CCA">
      <w:pPr>
        <w:numPr>
          <w:ilvl w:val="0"/>
          <w:numId w:val="1"/>
        </w:numPr>
      </w:pPr>
      <w:r w:rsidRPr="00023CCA">
        <w:t>Salt</w:t>
      </w:r>
      <w:r w:rsidR="006D3AE1">
        <w:t xml:space="preserve"> and dried</w:t>
      </w:r>
      <w:r w:rsidRPr="00023CCA">
        <w:t xml:space="preserve"> pepper</w:t>
      </w:r>
      <w:r w:rsidR="00CE5F70">
        <w:t xml:space="preserve"> dulce</w:t>
      </w:r>
      <w:r w:rsidRPr="00023CCA">
        <w:t xml:space="preserve"> to taste</w:t>
      </w:r>
    </w:p>
    <w:p w14:paraId="38F46DE8" w14:textId="4320DA95" w:rsidR="00023CCA" w:rsidRPr="00023CCA" w:rsidRDefault="00023CCA" w:rsidP="00023CCA">
      <w:pPr>
        <w:numPr>
          <w:ilvl w:val="0"/>
          <w:numId w:val="1"/>
        </w:numPr>
      </w:pPr>
      <w:r w:rsidRPr="00023CCA">
        <w:t xml:space="preserve">Fresh </w:t>
      </w:r>
      <w:r w:rsidR="00CE5F70">
        <w:t>miner</w:t>
      </w:r>
      <w:r w:rsidR="006D3AE1">
        <w:t>’</w:t>
      </w:r>
      <w:r w:rsidR="00CE5F70">
        <w:t>s lettuce</w:t>
      </w:r>
      <w:r w:rsidRPr="00023CCA">
        <w:t xml:space="preserve"> (for garnish)</w:t>
      </w:r>
    </w:p>
    <w:p w14:paraId="142940B7" w14:textId="77777777" w:rsidR="00023CCA" w:rsidRPr="00023CCA" w:rsidRDefault="00023CCA" w:rsidP="00023CCA">
      <w:pPr>
        <w:rPr>
          <w:b/>
          <w:bCs/>
        </w:rPr>
      </w:pPr>
      <w:r w:rsidRPr="00023CCA">
        <w:rPr>
          <w:b/>
          <w:bCs/>
        </w:rPr>
        <w:t>Steps</w:t>
      </w:r>
    </w:p>
    <w:p w14:paraId="0DA46162" w14:textId="2671221E" w:rsidR="00023CCA" w:rsidRPr="00023CCA" w:rsidRDefault="00023CCA" w:rsidP="00023CCA">
      <w:pPr>
        <w:numPr>
          <w:ilvl w:val="0"/>
          <w:numId w:val="2"/>
        </w:numPr>
      </w:pPr>
      <w:r w:rsidRPr="00023CCA">
        <w:t xml:space="preserve">Brown squirrel meat </w:t>
      </w:r>
      <w:r w:rsidR="00491244">
        <w:t xml:space="preserve">with tallow </w:t>
      </w:r>
      <w:r w:rsidRPr="00023CCA">
        <w:t>in a</w:t>
      </w:r>
      <w:r w:rsidR="00CE5F70">
        <w:t xml:space="preserve"> deep</w:t>
      </w:r>
      <w:r w:rsidRPr="00023CCA">
        <w:t xml:space="preserve"> pan</w:t>
      </w:r>
      <w:r w:rsidR="00491244">
        <w:t xml:space="preserve"> on a medium high heat</w:t>
      </w:r>
      <w:r w:rsidR="00CE5F70">
        <w:t xml:space="preserve"> </w:t>
      </w:r>
      <w:r w:rsidR="00491244">
        <w:t>(a heavy cast iron one would be perfect)</w:t>
      </w:r>
    </w:p>
    <w:p w14:paraId="7638A937" w14:textId="738F021D" w:rsidR="00023CCA" w:rsidRPr="00023CCA" w:rsidRDefault="00491244" w:rsidP="00023CCA">
      <w:pPr>
        <w:numPr>
          <w:ilvl w:val="0"/>
          <w:numId w:val="2"/>
        </w:numPr>
      </w:pPr>
      <w:r>
        <w:t>Add nuts</w:t>
      </w:r>
      <w:r w:rsidR="00023CCA" w:rsidRPr="00023CCA">
        <w:t>, vegetables, and</w:t>
      </w:r>
      <w:r w:rsidR="003F6BC5">
        <w:t xml:space="preserve"> venison</w:t>
      </w:r>
      <w:r w:rsidR="00023CCA" w:rsidRPr="00023CCA">
        <w:t xml:space="preserve"> broth in </w:t>
      </w:r>
      <w:r w:rsidR="003F6BC5">
        <w:t>the pan and bring to a rolling boil on high heat for 15 minutes.</w:t>
      </w:r>
    </w:p>
    <w:p w14:paraId="76C0A128" w14:textId="594035EA" w:rsidR="00023CCA" w:rsidRPr="00023CCA" w:rsidRDefault="00023CCA" w:rsidP="00023CCA">
      <w:pPr>
        <w:numPr>
          <w:ilvl w:val="0"/>
          <w:numId w:val="2"/>
        </w:numPr>
      </w:pPr>
      <w:r w:rsidRPr="00023CCA">
        <w:t xml:space="preserve">Season with </w:t>
      </w:r>
      <w:r w:rsidR="003F6BC5">
        <w:t xml:space="preserve">pinch </w:t>
      </w:r>
      <w:r w:rsidR="006D3AE1">
        <w:t>of</w:t>
      </w:r>
      <w:r w:rsidR="006D3AE1" w:rsidRPr="00023CCA">
        <w:t xml:space="preserve"> salt</w:t>
      </w:r>
      <w:r w:rsidR="006D3AE1">
        <w:t>, leaving final seasoning until before serving.</w:t>
      </w:r>
      <w:r w:rsidRPr="00023CCA">
        <w:t xml:space="preserve"> </w:t>
      </w:r>
    </w:p>
    <w:p w14:paraId="56F3773D" w14:textId="09870D72" w:rsidR="00023CCA" w:rsidRPr="00023CCA" w:rsidRDefault="00023CCA" w:rsidP="00023CCA">
      <w:pPr>
        <w:numPr>
          <w:ilvl w:val="0"/>
          <w:numId w:val="2"/>
        </w:numPr>
      </w:pPr>
      <w:r w:rsidRPr="00023CCA">
        <w:t xml:space="preserve">Cook </w:t>
      </w:r>
      <w:r w:rsidR="006D3AE1">
        <w:t>in wonderbag for</w:t>
      </w:r>
      <w:r w:rsidRPr="00023CCA">
        <w:t xml:space="preserve"> </w:t>
      </w:r>
      <w:r w:rsidR="006D3AE1">
        <w:t>8</w:t>
      </w:r>
      <w:r w:rsidRPr="00023CCA">
        <w:t xml:space="preserve"> hours or until meat is tender.</w:t>
      </w:r>
      <w:r w:rsidR="006D3AE1">
        <w:t xml:space="preserve"> (</w:t>
      </w:r>
      <w:proofErr w:type="gramStart"/>
      <w:r w:rsidR="006D3AE1">
        <w:t>if</w:t>
      </w:r>
      <w:proofErr w:type="gramEnd"/>
      <w:r w:rsidR="006D3AE1">
        <w:t xml:space="preserve"> doing large batches of this please lengthen cooking times accordingly) Once cooked taste and season with salt and powdered, dried pepper dulce, I love to use pestle and mortar to keep it fairly chunky.</w:t>
      </w:r>
    </w:p>
    <w:p w14:paraId="553234CD" w14:textId="150F51BD" w:rsidR="00023CCA" w:rsidRPr="00023CCA" w:rsidRDefault="006D3AE1" w:rsidP="00023CCA">
      <w:pPr>
        <w:numPr>
          <w:ilvl w:val="0"/>
          <w:numId w:val="2"/>
        </w:numPr>
      </w:pPr>
      <w:r>
        <w:t>Ladle in large bowls, garnishing with miner’s lettuce</w:t>
      </w:r>
      <w:r w:rsidR="00023CCA" w:rsidRPr="00023CCA">
        <w:t xml:space="preserve"> before serving.</w:t>
      </w:r>
    </w:p>
    <w:p w14:paraId="420FAE26" w14:textId="77777777" w:rsidR="00F2588C" w:rsidRDefault="00F2588C"/>
    <w:sectPr w:rsidR="00F25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73054"/>
    <w:multiLevelType w:val="multilevel"/>
    <w:tmpl w:val="66D44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711697"/>
    <w:multiLevelType w:val="multilevel"/>
    <w:tmpl w:val="A6A2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665392">
    <w:abstractNumId w:val="1"/>
  </w:num>
  <w:num w:numId="2" w16cid:durableId="2130513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CA"/>
    <w:rsid w:val="00023CCA"/>
    <w:rsid w:val="003F6BC5"/>
    <w:rsid w:val="00446B6A"/>
    <w:rsid w:val="00491244"/>
    <w:rsid w:val="004A1AA8"/>
    <w:rsid w:val="006D3AE1"/>
    <w:rsid w:val="0081028B"/>
    <w:rsid w:val="00CE5F70"/>
    <w:rsid w:val="00D977CE"/>
    <w:rsid w:val="00F2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43FE4"/>
  <w15:chartTrackingRefBased/>
  <w15:docId w15:val="{04699C40-6A17-4242-BA7A-6D9FDAE2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77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906">
              <w:marLeft w:val="0"/>
              <w:marRight w:val="0"/>
              <w:marTop w:val="0"/>
              <w:marBottom w:val="0"/>
              <w:divBdr>
                <w:top w:val="single" w:sz="18" w:space="0" w:color="A8A8A8"/>
                <w:left w:val="none" w:sz="0" w:space="0" w:color="auto"/>
                <w:bottom w:val="single" w:sz="18" w:space="0" w:color="A8A8A8"/>
                <w:right w:val="none" w:sz="0" w:space="0" w:color="auto"/>
              </w:divBdr>
            </w:div>
            <w:div w:id="1305113433">
              <w:marLeft w:val="0"/>
              <w:marRight w:val="0"/>
              <w:marTop w:val="0"/>
              <w:marBottom w:val="0"/>
              <w:divBdr>
                <w:top w:val="single" w:sz="18" w:space="0" w:color="E7C97C"/>
                <w:left w:val="none" w:sz="0" w:space="0" w:color="auto"/>
                <w:bottom w:val="single" w:sz="18" w:space="0" w:color="E7C97C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stainablog.org/articles/slow-cooking-without-electricity-diy-plans-hay-boxes-wonderbag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xander mcallister</dc:creator>
  <cp:keywords/>
  <dc:description/>
  <cp:lastModifiedBy>xander mcallister</cp:lastModifiedBy>
  <cp:revision>1</cp:revision>
  <dcterms:created xsi:type="dcterms:W3CDTF">2024-03-15T13:44:00Z</dcterms:created>
  <dcterms:modified xsi:type="dcterms:W3CDTF">2024-03-15T17:40:00Z</dcterms:modified>
</cp:coreProperties>
</file>