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F7A4" w14:textId="78654A4E" w:rsidR="00B06CC8" w:rsidRDefault="00745E02" w:rsidP="00745E02">
      <w:pPr>
        <w:jc w:val="center"/>
        <w:rPr>
          <w:sz w:val="36"/>
          <w:szCs w:val="36"/>
        </w:rPr>
      </w:pPr>
      <w:r>
        <w:rPr>
          <w:sz w:val="36"/>
          <w:szCs w:val="36"/>
        </w:rPr>
        <w:t>Rabbit et Trois</w:t>
      </w:r>
    </w:p>
    <w:p w14:paraId="7CA8C759" w14:textId="11973957" w:rsidR="005D2561" w:rsidRDefault="00745E02" w:rsidP="00745E02">
      <w:pPr>
        <w:jc w:val="center"/>
      </w:pPr>
      <w:r w:rsidRPr="00745E02">
        <w:t>Indulge in a luxurious rabbit feast with confit rabbit leg, rabbit and wild garlic ragout, and fried rabbit fillet rolled in dried mushroom flakes.</w:t>
      </w:r>
      <w:r w:rsidR="00601034">
        <w:t xml:space="preserve"> This is a </w:t>
      </w:r>
      <w:r w:rsidR="0057345A">
        <w:t xml:space="preserve">showstopping dinner for two or </w:t>
      </w:r>
      <w:r w:rsidR="008C48FD">
        <w:t xml:space="preserve">perfect meal for one night then </w:t>
      </w:r>
      <w:r w:rsidR="006E3538">
        <w:t xml:space="preserve">taken to work for a healthy lunch the next day. The tallow seems like a lot but </w:t>
      </w:r>
      <w:r w:rsidR="007D0C61">
        <w:t xml:space="preserve">most can be retained after the confit to be </w:t>
      </w:r>
      <w:r w:rsidR="000C5611">
        <w:t xml:space="preserve">reused for other dishes that week, just be </w:t>
      </w:r>
      <w:r w:rsidR="005D2561">
        <w:t>sure to render(boil)</w:t>
      </w:r>
      <w:r w:rsidR="00AB5236">
        <w:t xml:space="preserve"> it down to kill </w:t>
      </w:r>
      <w:r w:rsidR="00725BF8">
        <w:t>bacteria and reduce any excess moisture content.</w:t>
      </w:r>
    </w:p>
    <w:p w14:paraId="45A49BBC" w14:textId="5B559101" w:rsidR="00745E02" w:rsidRPr="00745E02" w:rsidRDefault="00745E02" w:rsidP="00745E02">
      <w:pPr>
        <w:jc w:val="center"/>
        <w:rPr>
          <w:b/>
          <w:bCs/>
        </w:rPr>
      </w:pPr>
      <w:r w:rsidRPr="00745E02">
        <w:rPr>
          <w:b/>
          <w:bCs/>
        </w:rPr>
        <w:t>ingredients</w:t>
      </w:r>
    </w:p>
    <w:p w14:paraId="56F7585B" w14:textId="5572DB74" w:rsidR="00745E02" w:rsidRPr="00745E02" w:rsidRDefault="00745E02" w:rsidP="00745E02">
      <w:pPr>
        <w:numPr>
          <w:ilvl w:val="0"/>
          <w:numId w:val="1"/>
        </w:numPr>
        <w:jc w:val="center"/>
      </w:pPr>
      <w:r w:rsidRPr="00745E02">
        <w:t>1</w:t>
      </w:r>
      <w:r w:rsidR="00564300">
        <w:t xml:space="preserve"> </w:t>
      </w:r>
      <w:r w:rsidR="002D2165">
        <w:t>whole</w:t>
      </w:r>
      <w:r w:rsidRPr="00745E02">
        <w:t xml:space="preserve"> rabbit</w:t>
      </w:r>
      <w:r w:rsidR="001A7D52">
        <w:t xml:space="preserve">, </w:t>
      </w:r>
      <w:r w:rsidR="0043122E">
        <w:t xml:space="preserve">(remove </w:t>
      </w:r>
      <w:r w:rsidR="009734B2">
        <w:t>back legs and loin/backstraps prior to</w:t>
      </w:r>
      <w:r w:rsidR="00EB76EC">
        <w:t xml:space="preserve"> roasting)</w:t>
      </w:r>
    </w:p>
    <w:p w14:paraId="6A058BD3" w14:textId="05B35871" w:rsidR="00745E02" w:rsidRDefault="006A6D1E" w:rsidP="00745E02">
      <w:pPr>
        <w:numPr>
          <w:ilvl w:val="0"/>
          <w:numId w:val="1"/>
        </w:numPr>
        <w:jc w:val="center"/>
      </w:pPr>
      <w:r>
        <w:t>1 egg</w:t>
      </w:r>
    </w:p>
    <w:p w14:paraId="3B880E2B" w14:textId="24FECBF4" w:rsidR="00213251" w:rsidRDefault="00B76A63" w:rsidP="00745E02">
      <w:pPr>
        <w:numPr>
          <w:ilvl w:val="0"/>
          <w:numId w:val="1"/>
        </w:numPr>
        <w:jc w:val="center"/>
      </w:pPr>
      <w:r>
        <w:t>10g acorn flour</w:t>
      </w:r>
    </w:p>
    <w:p w14:paraId="6DFA8E05" w14:textId="503E19CD" w:rsidR="00B76A63" w:rsidRPr="00745E02" w:rsidRDefault="009907D1" w:rsidP="00745E02">
      <w:pPr>
        <w:numPr>
          <w:ilvl w:val="0"/>
          <w:numId w:val="1"/>
        </w:numPr>
        <w:jc w:val="center"/>
      </w:pPr>
      <w:r>
        <w:t>200g</w:t>
      </w:r>
      <w:r w:rsidR="00B76A63">
        <w:t xml:space="preserve"> cow parsley</w:t>
      </w:r>
    </w:p>
    <w:p w14:paraId="71D205A6" w14:textId="1B8A5578" w:rsidR="00745E02" w:rsidRDefault="009907D1" w:rsidP="00745E02">
      <w:pPr>
        <w:numPr>
          <w:ilvl w:val="0"/>
          <w:numId w:val="1"/>
        </w:numPr>
        <w:jc w:val="center"/>
      </w:pPr>
      <w:r>
        <w:t>200g</w:t>
      </w:r>
      <w:r w:rsidR="00745E02" w:rsidRPr="00745E02">
        <w:t xml:space="preserve"> of wild garlic</w:t>
      </w:r>
    </w:p>
    <w:p w14:paraId="07FAEFDE" w14:textId="657545D5" w:rsidR="00630817" w:rsidRPr="00745E02" w:rsidRDefault="009907D1" w:rsidP="00745E02">
      <w:pPr>
        <w:numPr>
          <w:ilvl w:val="0"/>
          <w:numId w:val="1"/>
        </w:numPr>
        <w:jc w:val="center"/>
      </w:pPr>
      <w:r>
        <w:t>10</w:t>
      </w:r>
      <w:r w:rsidR="00DB2539">
        <w:t>g fresh spruce tips</w:t>
      </w:r>
      <w:r w:rsidR="00B830B3">
        <w:t>,</w:t>
      </w:r>
      <w:r w:rsidR="00DB2539">
        <w:t xml:space="preserve"> pine fronds</w:t>
      </w:r>
      <w:r w:rsidR="00B830B3">
        <w:t xml:space="preserve"> or larch roses (softest</w:t>
      </w:r>
      <w:r w:rsidR="002C3F78">
        <w:t xml:space="preserve"> you can find)</w:t>
      </w:r>
    </w:p>
    <w:p w14:paraId="212FB601" w14:textId="6A966B72" w:rsidR="00745E02" w:rsidRPr="00745E02" w:rsidRDefault="00745E02" w:rsidP="00745E02">
      <w:pPr>
        <w:numPr>
          <w:ilvl w:val="0"/>
          <w:numId w:val="2"/>
        </w:numPr>
        <w:jc w:val="center"/>
      </w:pPr>
      <w:r w:rsidRPr="00745E02">
        <w:t>50g dried mushrooms</w:t>
      </w:r>
      <w:r w:rsidR="0088392A">
        <w:t xml:space="preserve"> </w:t>
      </w:r>
      <w:r w:rsidR="009907D1">
        <w:t>(parasols</w:t>
      </w:r>
      <w:r w:rsidR="00F26D4C">
        <w:t xml:space="preserve"> work great for this)</w:t>
      </w:r>
    </w:p>
    <w:p w14:paraId="3E661237" w14:textId="3A5A78D9" w:rsidR="00745E02" w:rsidRDefault="008532A8" w:rsidP="00745E02">
      <w:pPr>
        <w:numPr>
          <w:ilvl w:val="0"/>
          <w:numId w:val="2"/>
        </w:numPr>
        <w:jc w:val="center"/>
      </w:pPr>
      <w:r>
        <w:t>1</w:t>
      </w:r>
      <w:r w:rsidR="00745E02" w:rsidRPr="00745E02">
        <w:t>50g</w:t>
      </w:r>
      <w:r w:rsidR="00B010BD">
        <w:t>/200g</w:t>
      </w:r>
      <w:r w:rsidR="00745E02" w:rsidRPr="00745E02">
        <w:t xml:space="preserve"> tallow</w:t>
      </w:r>
    </w:p>
    <w:p w14:paraId="5B57C7A8" w14:textId="3291B74A" w:rsidR="006143BF" w:rsidRDefault="006143BF" w:rsidP="00745E02">
      <w:pPr>
        <w:numPr>
          <w:ilvl w:val="0"/>
          <w:numId w:val="2"/>
        </w:numPr>
        <w:jc w:val="center"/>
      </w:pPr>
      <w:r>
        <w:t>1 large mason/canning jar</w:t>
      </w:r>
      <w:r w:rsidR="00BA787E">
        <w:t xml:space="preserve"> or silicone sous vide bag</w:t>
      </w:r>
    </w:p>
    <w:p w14:paraId="6973B5B6" w14:textId="7AC1E5EB" w:rsidR="006143BF" w:rsidRPr="00745E02" w:rsidRDefault="00BA787E" w:rsidP="00745E02">
      <w:pPr>
        <w:numPr>
          <w:ilvl w:val="0"/>
          <w:numId w:val="2"/>
        </w:numPr>
        <w:jc w:val="center"/>
      </w:pPr>
      <w:r>
        <w:t>Slow cooker</w:t>
      </w:r>
      <w:r w:rsidR="00766579">
        <w:t>/sous vide/</w:t>
      </w:r>
      <w:r w:rsidR="002C4085">
        <w:t>multicooker</w:t>
      </w:r>
    </w:p>
    <w:p w14:paraId="6CD59741" w14:textId="22C4F360" w:rsidR="00745E02" w:rsidRPr="00745E02" w:rsidRDefault="00745E02" w:rsidP="00745E02">
      <w:pPr>
        <w:numPr>
          <w:ilvl w:val="0"/>
          <w:numId w:val="2"/>
        </w:numPr>
        <w:jc w:val="center"/>
      </w:pPr>
      <w:r w:rsidRPr="00745E02">
        <w:t xml:space="preserve">Salt and </w:t>
      </w:r>
      <w:r w:rsidR="00CB0376">
        <w:t>horseradish</w:t>
      </w:r>
      <w:r w:rsidRPr="00745E02">
        <w:t xml:space="preserve"> to taste</w:t>
      </w:r>
    </w:p>
    <w:p w14:paraId="59187932" w14:textId="77777777" w:rsidR="00745E02" w:rsidRPr="00745E02" w:rsidRDefault="00000000" w:rsidP="00745E02">
      <w:pPr>
        <w:jc w:val="center"/>
      </w:pPr>
      <w:r>
        <w:pict w14:anchorId="0A613F70">
          <v:rect id="_x0000_i1025" style="width:163pt;height:1.5pt" o:hrpct="0" o:hralign="center" o:hrstd="t" o:hrnoshade="t" o:hr="t" fillcolor="#212529" stroked="f"/>
        </w:pict>
      </w:r>
    </w:p>
    <w:p w14:paraId="1AEE5240" w14:textId="77777777" w:rsidR="00745E02" w:rsidRPr="00745E02" w:rsidRDefault="00745E02" w:rsidP="00745E02">
      <w:pPr>
        <w:jc w:val="center"/>
        <w:rPr>
          <w:b/>
          <w:bCs/>
        </w:rPr>
      </w:pPr>
      <w:r w:rsidRPr="00745E02">
        <w:rPr>
          <w:b/>
          <w:bCs/>
        </w:rPr>
        <w:t>steps</w:t>
      </w:r>
    </w:p>
    <w:p w14:paraId="43D627FB" w14:textId="11F9494C" w:rsidR="00745E02" w:rsidRPr="00745E02" w:rsidRDefault="00745E02" w:rsidP="00745E02">
      <w:pPr>
        <w:numPr>
          <w:ilvl w:val="0"/>
          <w:numId w:val="3"/>
        </w:numPr>
        <w:jc w:val="center"/>
      </w:pPr>
    </w:p>
    <w:p w14:paraId="09C8B402" w14:textId="15C9C8DF" w:rsidR="00745E02" w:rsidRDefault="00745E02" w:rsidP="00745E02">
      <w:pPr>
        <w:jc w:val="center"/>
      </w:pPr>
      <w:r w:rsidRPr="00745E02">
        <w:t>Confit rabbit leg: cook rabbit leg</w:t>
      </w:r>
      <w:r w:rsidR="00952264">
        <w:t>s</w:t>
      </w:r>
      <w:r w:rsidRPr="00745E02">
        <w:t xml:space="preserve"> in t</w:t>
      </w:r>
      <w:r w:rsidR="00952264">
        <w:t>he tallow</w:t>
      </w:r>
      <w:r w:rsidRPr="00745E02">
        <w:t xml:space="preserve"> at </w:t>
      </w:r>
      <w:r w:rsidR="00952264">
        <w:t>75</w:t>
      </w:r>
      <w:r w:rsidRPr="00745E02">
        <w:t xml:space="preserve">°C for </w:t>
      </w:r>
      <w:r w:rsidR="003B2A89">
        <w:t>8</w:t>
      </w:r>
      <w:r w:rsidRPr="00745E02">
        <w:t xml:space="preserve"> hours.</w:t>
      </w:r>
      <w:r w:rsidR="0061649D">
        <w:t xml:space="preserve"> </w:t>
      </w:r>
      <w:r w:rsidR="00BB09A4">
        <w:t>Place your legs</w:t>
      </w:r>
      <w:r w:rsidR="00DF3369">
        <w:t>, with a pinch</w:t>
      </w:r>
      <w:r w:rsidR="00B61A3C">
        <w:t xml:space="preserve"> of salt</w:t>
      </w:r>
      <w:r w:rsidR="00BB09A4">
        <w:t xml:space="preserve"> in a suitable sous vide </w:t>
      </w:r>
      <w:r w:rsidR="000D6F9C">
        <w:t>bag or mason jar a</w:t>
      </w:r>
      <w:r w:rsidR="00D43F4A">
        <w:t xml:space="preserve">long with all the tallow, if using a jar it may be helpful to check </w:t>
      </w:r>
      <w:r w:rsidR="00A555F1">
        <w:t xml:space="preserve">there is enough fat to cover the legs by pre melting the </w:t>
      </w:r>
      <w:r w:rsidR="008769C5">
        <w:t>tallow in a pan and pouring over the legs, topping up with extra if re</w:t>
      </w:r>
      <w:r w:rsidR="009C7EF0">
        <w:t>quired.</w:t>
      </w:r>
      <w:r w:rsidR="00CB0376">
        <w:t xml:space="preserve"> </w:t>
      </w:r>
      <w:r w:rsidR="00B61A3C">
        <w:t xml:space="preserve">(following </w:t>
      </w:r>
      <w:r w:rsidR="0060556B">
        <w:t>sous vide/multicooker instructions that may vary by brand)</w:t>
      </w:r>
      <w:r w:rsidR="00922259">
        <w:t>. Then set aside while</w:t>
      </w:r>
      <w:r w:rsidR="00D9734C">
        <w:t xml:space="preserve"> you complete the next steps.</w:t>
      </w:r>
    </w:p>
    <w:p w14:paraId="01F5284D" w14:textId="794AC0BD" w:rsidR="00032C4E" w:rsidRPr="00745E02" w:rsidRDefault="00032C4E" w:rsidP="00745E02">
      <w:pPr>
        <w:jc w:val="center"/>
      </w:pPr>
      <w:hyperlink r:id="rId5" w:history="1">
        <w:r w:rsidRPr="00032C4E">
          <w:rPr>
            <w:rStyle w:val="Hyperlink"/>
          </w:rPr>
          <w:t xml:space="preserve">Precision Cooking in Canning Jars – </w:t>
        </w:r>
        <w:proofErr w:type="spellStart"/>
        <w:r w:rsidRPr="00032C4E">
          <w:rPr>
            <w:rStyle w:val="Hyperlink"/>
          </w:rPr>
          <w:t>Anova</w:t>
        </w:r>
        <w:proofErr w:type="spellEnd"/>
        <w:r w:rsidRPr="00032C4E">
          <w:rPr>
            <w:rStyle w:val="Hyperlink"/>
          </w:rPr>
          <w:t xml:space="preserve"> Culinary</w:t>
        </w:r>
      </w:hyperlink>
    </w:p>
    <w:p w14:paraId="73AE72CF" w14:textId="7F663775" w:rsidR="00745E02" w:rsidRPr="00745E02" w:rsidRDefault="00745E02" w:rsidP="00745E02">
      <w:pPr>
        <w:numPr>
          <w:ilvl w:val="0"/>
          <w:numId w:val="3"/>
        </w:numPr>
        <w:jc w:val="center"/>
      </w:pPr>
    </w:p>
    <w:p w14:paraId="06777759" w14:textId="5D282B54" w:rsidR="00745E02" w:rsidRPr="00745E02" w:rsidRDefault="00745E02" w:rsidP="00745E02">
      <w:pPr>
        <w:jc w:val="center"/>
      </w:pPr>
      <w:r w:rsidRPr="00745E02">
        <w:t>Rabbit and wild garlic ragout:</w:t>
      </w:r>
      <w:r w:rsidR="008A619A">
        <w:t xml:space="preserve"> you can either</w:t>
      </w:r>
      <w:r w:rsidR="003D473B">
        <w:t xml:space="preserve"> </w:t>
      </w:r>
      <w:proofErr w:type="spellStart"/>
      <w:r w:rsidR="003D473B">
        <w:t>de;bone</w:t>
      </w:r>
      <w:proofErr w:type="spellEnd"/>
      <w:r w:rsidR="003D473B">
        <w:t xml:space="preserve"> the front legs and pick the rest of the meat off the carcass</w:t>
      </w:r>
      <w:r w:rsidR="00F9358D">
        <w:t xml:space="preserve"> or roast/</w:t>
      </w:r>
      <w:r w:rsidR="00F3177D">
        <w:t>pan fry in a little tallow</w:t>
      </w:r>
      <w:r w:rsidR="00F9358D">
        <w:t xml:space="preserve">/sous vide </w:t>
      </w:r>
      <w:r w:rsidR="00720EDD">
        <w:t>it</w:t>
      </w:r>
      <w:r w:rsidR="0004660D">
        <w:t>,</w:t>
      </w:r>
      <w:r w:rsidR="00720EDD">
        <w:t xml:space="preserve"> all allow to cool slightly before </w:t>
      </w:r>
      <w:r w:rsidR="008121DC">
        <w:t xml:space="preserve">picking the meat off </w:t>
      </w:r>
      <w:r w:rsidR="00534295">
        <w:t>(</w:t>
      </w:r>
      <w:r w:rsidR="00800DD6">
        <w:t>saving the juices</w:t>
      </w:r>
      <w:r w:rsidR="00534295">
        <w:t xml:space="preserve">) </w:t>
      </w:r>
      <w:r w:rsidR="008121DC">
        <w:t xml:space="preserve">which I find much easier and produces </w:t>
      </w:r>
      <w:r w:rsidR="00E3256F">
        <w:t>less waste. Set aside</w:t>
      </w:r>
      <w:r w:rsidR="00800DD6">
        <w:t xml:space="preserve"> the meat</w:t>
      </w:r>
      <w:r w:rsidR="00E3256F">
        <w:t xml:space="preserve"> in a bowl </w:t>
      </w:r>
      <w:r w:rsidR="004510BF">
        <w:t>while you</w:t>
      </w:r>
      <w:r w:rsidRPr="00745E02">
        <w:t xml:space="preserve"> sauté</w:t>
      </w:r>
      <w:r w:rsidR="001557D6">
        <w:t xml:space="preserve"> the cow parsley</w:t>
      </w:r>
      <w:r w:rsidRPr="00745E02">
        <w:t xml:space="preserve"> with wild garlic</w:t>
      </w:r>
      <w:r w:rsidR="002C3F78">
        <w:t xml:space="preserve"> and spruce tips</w:t>
      </w:r>
      <w:r w:rsidR="00534295">
        <w:t xml:space="preserve"> i</w:t>
      </w:r>
      <w:r w:rsidR="00E6228F">
        <w:t>n</w:t>
      </w:r>
      <w:r w:rsidR="00534295">
        <w:t xml:space="preserve"> the cooking juices</w:t>
      </w:r>
      <w:r w:rsidR="0004660D">
        <w:t xml:space="preserve"> and a teaspoon of the tallow</w:t>
      </w:r>
      <w:r w:rsidR="00922259">
        <w:t>.</w:t>
      </w:r>
      <w:r w:rsidR="00D9734C">
        <w:t xml:space="preserve"> Take pan off the heat</w:t>
      </w:r>
      <w:r w:rsidR="00E6228F">
        <w:t xml:space="preserve"> and set aside.</w:t>
      </w:r>
    </w:p>
    <w:p w14:paraId="302A4675" w14:textId="024EBF78" w:rsidR="00745E02" w:rsidRPr="00745E02" w:rsidRDefault="00745E02" w:rsidP="00745E02">
      <w:pPr>
        <w:numPr>
          <w:ilvl w:val="0"/>
          <w:numId w:val="3"/>
        </w:numPr>
        <w:jc w:val="center"/>
      </w:pPr>
    </w:p>
    <w:p w14:paraId="50012614" w14:textId="0F97BE3B" w:rsidR="00A2773B" w:rsidRDefault="00745E02" w:rsidP="00745E02">
      <w:pPr>
        <w:jc w:val="center"/>
      </w:pPr>
      <w:r w:rsidRPr="00745E02">
        <w:lastRenderedPageBreak/>
        <w:t>Mushroom-crusted rabbit fillet:</w:t>
      </w:r>
      <w:r w:rsidR="00CF5437">
        <w:t xml:space="preserve"> ok so your ready to </w:t>
      </w:r>
      <w:r w:rsidR="00605583">
        <w:t>crumb the fillets</w:t>
      </w:r>
      <w:r w:rsidR="00FB5B2C">
        <w:t xml:space="preserve">, you will need three bowls or </w:t>
      </w:r>
      <w:r w:rsidR="00B80FA9">
        <w:t>plates for this in the first place the acorn flour, in the second</w:t>
      </w:r>
      <w:r w:rsidR="00E66E4F">
        <w:t xml:space="preserve"> crack the egg and whisk with a fork</w:t>
      </w:r>
      <w:r w:rsidR="0088392A">
        <w:t>, in the third bowl</w:t>
      </w:r>
      <w:r w:rsidR="00E047A7">
        <w:t xml:space="preserve"> crush your dried mushrooms, you want rough flakes</w:t>
      </w:r>
      <w:r w:rsidR="004D2E3C">
        <w:t xml:space="preserve"> rather than a fine powder though as texture </w:t>
      </w:r>
      <w:r w:rsidR="007438F5">
        <w:t>matters to the finished look of your dish</w:t>
      </w:r>
      <w:r w:rsidR="00773846">
        <w:t>.</w:t>
      </w:r>
      <w:r w:rsidRPr="00745E02">
        <w:t xml:space="preserve"> roll </w:t>
      </w:r>
      <w:r w:rsidR="00773846">
        <w:t xml:space="preserve">each </w:t>
      </w:r>
      <w:r w:rsidRPr="00745E02">
        <w:t>rabbit fillet</w:t>
      </w:r>
      <w:r w:rsidR="009676E3">
        <w:t xml:space="preserve"> ensuring tha</w:t>
      </w:r>
      <w:r w:rsidR="00207697">
        <w:t xml:space="preserve">t each coating covers the </w:t>
      </w:r>
      <w:r w:rsidR="005419A2">
        <w:t>entire fillet,</w:t>
      </w:r>
      <w:r w:rsidR="00773846">
        <w:t xml:space="preserve"> first in the flour</w:t>
      </w:r>
      <w:r w:rsidR="005419A2">
        <w:t xml:space="preserve">, then egg, then </w:t>
      </w:r>
      <w:r w:rsidRPr="00745E02">
        <w:t xml:space="preserve"> in dried mushroom </w:t>
      </w:r>
      <w:r w:rsidR="002203BE" w:rsidRPr="00745E02">
        <w:t>flakes,</w:t>
      </w:r>
      <w:r w:rsidR="002203BE">
        <w:t xml:space="preserve"> then</w:t>
      </w:r>
      <w:r w:rsidR="005419A2">
        <w:t xml:space="preserve"> repeat</w:t>
      </w:r>
      <w:r w:rsidR="002203BE">
        <w:t xml:space="preserve"> to get a solid crust to each fillet</w:t>
      </w:r>
      <w:r w:rsidRPr="00745E02">
        <w:t xml:space="preserve"> then </w:t>
      </w:r>
      <w:r w:rsidR="005D3258">
        <w:t xml:space="preserve">pan </w:t>
      </w:r>
      <w:r w:rsidRPr="00745E02">
        <w:t>fry in</w:t>
      </w:r>
      <w:r w:rsidR="002203BE">
        <w:t xml:space="preserve"> some of the tallow saved from the </w:t>
      </w:r>
      <w:r w:rsidR="00A2773B">
        <w:t>confit leg step.</w:t>
      </w:r>
      <w:r w:rsidRPr="00745E02">
        <w:t xml:space="preserve"> </w:t>
      </w:r>
      <w:r w:rsidR="005D3258">
        <w:t xml:space="preserve">Keep turning the fillets to </w:t>
      </w:r>
      <w:r w:rsidR="00903FB5">
        <w:t>get an equal golden browning then set aside</w:t>
      </w:r>
      <w:r w:rsidR="003908CE">
        <w:t xml:space="preserve"> to rest as you </w:t>
      </w:r>
      <w:r w:rsidR="0035101D">
        <w:t>reheat the rest of the dish.</w:t>
      </w:r>
    </w:p>
    <w:p w14:paraId="2F80E2EF" w14:textId="43E25909" w:rsidR="0035101D" w:rsidRDefault="0035101D" w:rsidP="00745E02">
      <w:pPr>
        <w:jc w:val="center"/>
      </w:pPr>
      <w:r>
        <w:t>4.</w:t>
      </w:r>
    </w:p>
    <w:p w14:paraId="5BB3DAC5" w14:textId="186CA6B4" w:rsidR="0035101D" w:rsidRDefault="00DF0314" w:rsidP="00745E02">
      <w:pPr>
        <w:jc w:val="center"/>
      </w:pPr>
      <w:r>
        <w:t xml:space="preserve">Put the Ragout pan back on </w:t>
      </w:r>
      <w:r w:rsidR="0016396A">
        <w:t xml:space="preserve">a high </w:t>
      </w:r>
      <w:r>
        <w:t>heat</w:t>
      </w:r>
      <w:r w:rsidR="003B21DB">
        <w:t>, adding the carcass meat and the confit legs</w:t>
      </w:r>
      <w:r w:rsidR="0016396A">
        <w:t xml:space="preserve"> along with any remaining </w:t>
      </w:r>
      <w:r w:rsidR="00851D1B">
        <w:t>juices</w:t>
      </w:r>
      <w:r w:rsidR="004C34B1">
        <w:t>, a splash of home</w:t>
      </w:r>
      <w:r w:rsidR="00D865A2">
        <w:t>made wine/cider/mead never hurts either !</w:t>
      </w:r>
      <w:r w:rsidR="001D47A8">
        <w:t xml:space="preserve"> </w:t>
      </w:r>
      <w:r w:rsidR="00851D1B">
        <w:t xml:space="preserve"> (but not the excess tallow as the confit legs should have enough residual</w:t>
      </w:r>
      <w:r w:rsidR="009535CA">
        <w:t xml:space="preserve"> fat on them). Bring to a light simmer and </w:t>
      </w:r>
      <w:r w:rsidR="001D47A8">
        <w:t>put a lid over the pan for 6 mins to ensure everything is piping hot</w:t>
      </w:r>
      <w:r w:rsidR="005420FC">
        <w:t>.</w:t>
      </w:r>
    </w:p>
    <w:p w14:paraId="1D040568" w14:textId="4444CD44" w:rsidR="005420FC" w:rsidRDefault="005420FC" w:rsidP="00745E02">
      <w:pPr>
        <w:jc w:val="center"/>
      </w:pPr>
      <w:r>
        <w:t>5.</w:t>
      </w:r>
    </w:p>
    <w:p w14:paraId="3876A4DB" w14:textId="77FD8850" w:rsidR="005420FC" w:rsidRDefault="005420FC" w:rsidP="00745E02">
      <w:pPr>
        <w:jc w:val="center"/>
      </w:pPr>
      <w:r>
        <w:t>Plate by spooning the ragout</w:t>
      </w:r>
      <w:r w:rsidR="006E4A73">
        <w:t xml:space="preserve"> on the warmed plates, spreading it </w:t>
      </w:r>
      <w:r w:rsidR="00C0464C">
        <w:t>slightly the confit rabbit</w:t>
      </w:r>
      <w:r w:rsidR="004210FD">
        <w:t xml:space="preserve"> leg to one side and the rolled fillet to the other</w:t>
      </w:r>
      <w:r w:rsidR="00076AE8">
        <w:t xml:space="preserve">, garnishing with </w:t>
      </w:r>
      <w:r w:rsidR="004F102A">
        <w:t>dried mush</w:t>
      </w:r>
      <w:r w:rsidR="00A15400">
        <w:t xml:space="preserve">room slices/ flakes, </w:t>
      </w:r>
      <w:r w:rsidR="00076AE8">
        <w:t xml:space="preserve">wild garlic buds, foraged </w:t>
      </w:r>
      <w:r w:rsidR="004C1964">
        <w:t>petals, berries and chopped wild herbs</w:t>
      </w:r>
    </w:p>
    <w:p w14:paraId="60DDC806" w14:textId="296FB331" w:rsidR="00745E02" w:rsidRPr="00745E02" w:rsidRDefault="00745E02" w:rsidP="00745E02">
      <w:pPr>
        <w:jc w:val="center"/>
      </w:pPr>
      <w:r w:rsidRPr="00745E02">
        <w:t>.</w:t>
      </w:r>
    </w:p>
    <w:p w14:paraId="216B5501" w14:textId="77777777" w:rsidR="00745E02" w:rsidRPr="00745E02" w:rsidRDefault="00745E02" w:rsidP="00745E02">
      <w:pPr>
        <w:jc w:val="center"/>
      </w:pPr>
    </w:p>
    <w:sectPr w:rsidR="00745E02" w:rsidRPr="00745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19B7"/>
    <w:multiLevelType w:val="multilevel"/>
    <w:tmpl w:val="7674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72162"/>
    <w:multiLevelType w:val="multilevel"/>
    <w:tmpl w:val="BA70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576BE"/>
    <w:multiLevelType w:val="multilevel"/>
    <w:tmpl w:val="726C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930240">
    <w:abstractNumId w:val="2"/>
  </w:num>
  <w:num w:numId="2" w16cid:durableId="2125152713">
    <w:abstractNumId w:val="1"/>
  </w:num>
  <w:num w:numId="3" w16cid:durableId="85303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02"/>
    <w:rsid w:val="00032C4E"/>
    <w:rsid w:val="0004660D"/>
    <w:rsid w:val="00076AE8"/>
    <w:rsid w:val="000C5611"/>
    <w:rsid w:val="000D6F9C"/>
    <w:rsid w:val="001557D6"/>
    <w:rsid w:val="0016396A"/>
    <w:rsid w:val="001A7D52"/>
    <w:rsid w:val="001D47A8"/>
    <w:rsid w:val="00207697"/>
    <w:rsid w:val="00213251"/>
    <w:rsid w:val="002203BE"/>
    <w:rsid w:val="002C3F78"/>
    <w:rsid w:val="002C4085"/>
    <w:rsid w:val="002D2165"/>
    <w:rsid w:val="0035101D"/>
    <w:rsid w:val="00361C4F"/>
    <w:rsid w:val="003908CE"/>
    <w:rsid w:val="003B21DB"/>
    <w:rsid w:val="003B2A89"/>
    <w:rsid w:val="003D473B"/>
    <w:rsid w:val="004210FD"/>
    <w:rsid w:val="0043122E"/>
    <w:rsid w:val="004510BF"/>
    <w:rsid w:val="004A1AA8"/>
    <w:rsid w:val="004C1964"/>
    <w:rsid w:val="004C34B1"/>
    <w:rsid w:val="004D2E3C"/>
    <w:rsid w:val="004F102A"/>
    <w:rsid w:val="00514C90"/>
    <w:rsid w:val="00534295"/>
    <w:rsid w:val="005419A2"/>
    <w:rsid w:val="005420FC"/>
    <w:rsid w:val="00564300"/>
    <w:rsid w:val="0057345A"/>
    <w:rsid w:val="005A21B4"/>
    <w:rsid w:val="005D2561"/>
    <w:rsid w:val="005D3258"/>
    <w:rsid w:val="00601034"/>
    <w:rsid w:val="0060556B"/>
    <w:rsid w:val="00605583"/>
    <w:rsid w:val="006143BF"/>
    <w:rsid w:val="0061649D"/>
    <w:rsid w:val="00630817"/>
    <w:rsid w:val="006A6D1E"/>
    <w:rsid w:val="006E3538"/>
    <w:rsid w:val="006E4A73"/>
    <w:rsid w:val="00720EDD"/>
    <w:rsid w:val="00725BF8"/>
    <w:rsid w:val="007438F5"/>
    <w:rsid w:val="00745E02"/>
    <w:rsid w:val="00766579"/>
    <w:rsid w:val="00773846"/>
    <w:rsid w:val="007958EF"/>
    <w:rsid w:val="007D0C61"/>
    <w:rsid w:val="00800DD6"/>
    <w:rsid w:val="0081028B"/>
    <w:rsid w:val="008121DC"/>
    <w:rsid w:val="00851D1B"/>
    <w:rsid w:val="008532A8"/>
    <w:rsid w:val="008769C5"/>
    <w:rsid w:val="0088392A"/>
    <w:rsid w:val="008A619A"/>
    <w:rsid w:val="008C48FD"/>
    <w:rsid w:val="00903FB5"/>
    <w:rsid w:val="00922259"/>
    <w:rsid w:val="00952264"/>
    <w:rsid w:val="009535CA"/>
    <w:rsid w:val="009676E3"/>
    <w:rsid w:val="009734B2"/>
    <w:rsid w:val="009907D1"/>
    <w:rsid w:val="009C7EF0"/>
    <w:rsid w:val="00A15400"/>
    <w:rsid w:val="00A2773B"/>
    <w:rsid w:val="00A555F1"/>
    <w:rsid w:val="00AB5236"/>
    <w:rsid w:val="00AC7F83"/>
    <w:rsid w:val="00B010BD"/>
    <w:rsid w:val="00B06CC8"/>
    <w:rsid w:val="00B34985"/>
    <w:rsid w:val="00B61A3C"/>
    <w:rsid w:val="00B76A63"/>
    <w:rsid w:val="00B80FA9"/>
    <w:rsid w:val="00B830B3"/>
    <w:rsid w:val="00BA787E"/>
    <w:rsid w:val="00BB09A4"/>
    <w:rsid w:val="00C0464C"/>
    <w:rsid w:val="00C57D74"/>
    <w:rsid w:val="00CB0376"/>
    <w:rsid w:val="00CF5437"/>
    <w:rsid w:val="00D43F4A"/>
    <w:rsid w:val="00D865A2"/>
    <w:rsid w:val="00D96EB2"/>
    <w:rsid w:val="00D9734C"/>
    <w:rsid w:val="00DB2539"/>
    <w:rsid w:val="00DF0314"/>
    <w:rsid w:val="00DF3369"/>
    <w:rsid w:val="00E047A7"/>
    <w:rsid w:val="00E3256F"/>
    <w:rsid w:val="00E6228F"/>
    <w:rsid w:val="00E66E4F"/>
    <w:rsid w:val="00EB76EC"/>
    <w:rsid w:val="00F26D4C"/>
    <w:rsid w:val="00F3177D"/>
    <w:rsid w:val="00F9358D"/>
    <w:rsid w:val="00FB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CA4F"/>
  <w15:chartTrackingRefBased/>
  <w15:docId w15:val="{76CF69FE-1345-40EC-AE10-C091DA7C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E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E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E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E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E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E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E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E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E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E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E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2C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655">
          <w:marLeft w:val="0"/>
          <w:marRight w:val="0"/>
          <w:marTop w:val="450"/>
          <w:marBottom w:val="450"/>
          <w:divBdr>
            <w:top w:val="single" w:sz="6" w:space="12" w:color="282828"/>
            <w:left w:val="single" w:sz="6" w:space="12" w:color="282828"/>
            <w:bottom w:val="single" w:sz="6" w:space="12" w:color="282828"/>
            <w:right w:val="single" w:sz="6" w:space="12" w:color="282828"/>
          </w:divBdr>
          <w:divsChild>
            <w:div w:id="1672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ovaculinary.com/blogs/blog/5-tips-for-precision-cooking-in-canning-j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xander mcallister</dc:creator>
  <cp:keywords/>
  <dc:description/>
  <cp:lastModifiedBy>xander mcallister</cp:lastModifiedBy>
  <cp:revision>101</cp:revision>
  <dcterms:created xsi:type="dcterms:W3CDTF">2024-03-28T16:28:00Z</dcterms:created>
  <dcterms:modified xsi:type="dcterms:W3CDTF">2024-04-01T11:36:00Z</dcterms:modified>
</cp:coreProperties>
</file>