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F85E" w14:textId="77777777" w:rsidR="00CC37F9" w:rsidRPr="003F4658" w:rsidRDefault="00306BE4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4"/>
          <w:szCs w:val="24"/>
        </w:rPr>
      </w:pPr>
      <w:r w:rsidRPr="003F4658">
        <w:rPr>
          <w:rStyle w:val="A12"/>
          <w:rFonts w:ascii="Times New Roman" w:hAnsi="Times New Roman" w:cs="Times New Roman"/>
          <w:sz w:val="24"/>
          <w:szCs w:val="24"/>
        </w:rPr>
        <w:t>Türkçe Başlık, Ortaya Hizalı Olarak Baş Harfleri Büyük Yazılmalıdır</w:t>
      </w:r>
    </w:p>
    <w:p w14:paraId="5ACA09C9" w14:textId="77777777" w:rsidR="004B5E7E" w:rsidRDefault="004B5E7E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4"/>
          <w:szCs w:val="24"/>
        </w:rPr>
      </w:pPr>
    </w:p>
    <w:p w14:paraId="13E6437B" w14:textId="78C9CBD2" w:rsidR="000A3D38" w:rsidRDefault="004615F1" w:rsidP="000A3D3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>Ad</w:t>
      </w:r>
      <w:r w:rsidR="003F4658" w:rsidRPr="003F4658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SOYAD</w:t>
      </w:r>
      <w:r w:rsidR="00306BE4" w:rsidRPr="003F4658">
        <w:rPr>
          <w:rStyle w:val="A12"/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proofErr w:type="spellEnd"/>
      <w:r w:rsidR="000A3D38" w:rsidRPr="003F4658">
        <w:rPr>
          <w:rStyle w:val="A12"/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Ad </w:t>
      </w: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SOYAD</w:t>
      </w:r>
      <w:r w:rsidR="00306BE4" w:rsidRPr="003F4658">
        <w:rPr>
          <w:rStyle w:val="A12"/>
          <w:rFonts w:ascii="Times New Roman" w:hAnsi="Times New Roman" w:cs="Times New Roman"/>
          <w:b/>
          <w:sz w:val="20"/>
          <w:szCs w:val="20"/>
          <w:vertAlign w:val="superscript"/>
        </w:rPr>
        <w:t>b</w:t>
      </w:r>
      <w:proofErr w:type="spellEnd"/>
    </w:p>
    <w:p w14:paraId="03B788E6" w14:textId="77777777" w:rsidR="00CC37F9" w:rsidRDefault="00CC37F9" w:rsidP="00BC6276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330B9069" w14:textId="2C3A643D" w:rsidR="00097675" w:rsidRPr="00B8513C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4658">
        <w:rPr>
          <w:rStyle w:val="A12"/>
          <w:rFonts w:ascii="Times New Roman" w:hAnsi="Times New Roman" w:cs="Times New Roman"/>
          <w:sz w:val="20"/>
          <w:szCs w:val="20"/>
          <w:vertAlign w:val="superscript"/>
        </w:rPr>
        <w:t>a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>Kurum</w:t>
      </w:r>
      <w:proofErr w:type="spellEnd"/>
      <w:r w:rsidR="008F7F29">
        <w:rPr>
          <w:rStyle w:val="A12"/>
          <w:rFonts w:ascii="Times New Roman" w:hAnsi="Times New Roman" w:cs="Times New Roman"/>
          <w:sz w:val="20"/>
          <w:szCs w:val="20"/>
        </w:rPr>
        <w:t>(</w:t>
      </w:r>
      <w:proofErr w:type="gramEnd"/>
      <w:r w:rsidR="008F7F29">
        <w:rPr>
          <w:rStyle w:val="A12"/>
          <w:rFonts w:ascii="Times New Roman" w:hAnsi="Times New Roman" w:cs="Times New Roman"/>
          <w:sz w:val="20"/>
          <w:szCs w:val="20"/>
        </w:rPr>
        <w:t>Üniversite ya da hastane)</w:t>
      </w:r>
      <w:r>
        <w:rPr>
          <w:rStyle w:val="A12"/>
          <w:rFonts w:ascii="Times New Roman" w:hAnsi="Times New Roman" w:cs="Times New Roman"/>
          <w:sz w:val="20"/>
          <w:szCs w:val="20"/>
        </w:rPr>
        <w:t>,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 xml:space="preserve"> Fakülte/Bölüm/Ana Bilim Dalı, Şehir,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 w:rsidR="004615F1">
        <w:rPr>
          <w:rFonts w:ascii="Times New Roman" w:hAnsi="Times New Roman" w:cs="Times New Roman"/>
          <w:sz w:val="20"/>
          <w:szCs w:val="20"/>
        </w:rPr>
        <w:t>e-posta</w:t>
      </w:r>
      <w:r w:rsidR="00B8513C" w:rsidRPr="00B8513C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  <w:t xml:space="preserve">, telefon </w:t>
      </w:r>
      <w:proofErr w:type="spellStart"/>
      <w:r w:rsidR="00B8513C" w:rsidRPr="00B8513C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  <w:t>no</w:t>
      </w:r>
      <w:proofErr w:type="spellEnd"/>
    </w:p>
    <w:p w14:paraId="5DAFD01A" w14:textId="6E3118F8" w:rsidR="003F4658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 w:rsidRPr="003F4658">
        <w:rPr>
          <w:rStyle w:val="A12"/>
          <w:rFonts w:ascii="Times New Roman" w:hAnsi="Times New Roman" w:cs="Times New Roman"/>
          <w:sz w:val="20"/>
          <w:szCs w:val="20"/>
          <w:vertAlign w:val="superscript"/>
        </w:rPr>
        <w:t>b</w:t>
      </w:r>
      <w:r w:rsidR="008F7F29">
        <w:rPr>
          <w:rStyle w:val="A12"/>
          <w:rFonts w:ascii="Times New Roman" w:hAnsi="Times New Roman" w:cs="Times New Roman"/>
          <w:sz w:val="20"/>
          <w:szCs w:val="20"/>
        </w:rPr>
        <w:t>Kurum</w:t>
      </w:r>
      <w:proofErr w:type="spellEnd"/>
      <w:r w:rsidR="008F7F29">
        <w:rPr>
          <w:rStyle w:val="A12"/>
          <w:rFonts w:ascii="Times New Roman" w:hAnsi="Times New Roman" w:cs="Times New Roman"/>
          <w:sz w:val="20"/>
          <w:szCs w:val="20"/>
        </w:rPr>
        <w:t>(Üniversite ya da hastane), Fakülte/Bölüm/Ana Bilim Dalı, Şehir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r w:rsidR="004615F1">
        <w:rPr>
          <w:rFonts w:ascii="Times New Roman" w:hAnsi="Times New Roman" w:cs="Times New Roman"/>
          <w:sz w:val="20"/>
          <w:szCs w:val="20"/>
        </w:rPr>
        <w:t>e-posta</w:t>
      </w:r>
      <w:r w:rsidR="00B8513C">
        <w:rPr>
          <w:rStyle w:val="A12"/>
          <w:rFonts w:ascii="Times New Roman" w:hAnsi="Times New Roman" w:cs="Times New Roman"/>
          <w:sz w:val="20"/>
          <w:szCs w:val="20"/>
        </w:rPr>
        <w:t xml:space="preserve">, telefon </w:t>
      </w:r>
      <w:proofErr w:type="spellStart"/>
      <w:r w:rsidR="00B8513C">
        <w:rPr>
          <w:rStyle w:val="A12"/>
          <w:rFonts w:ascii="Times New Roman" w:hAnsi="Times New Roman" w:cs="Times New Roman"/>
          <w:sz w:val="20"/>
          <w:szCs w:val="20"/>
        </w:rPr>
        <w:t>no</w:t>
      </w:r>
      <w:proofErr w:type="spellEnd"/>
    </w:p>
    <w:p w14:paraId="3CCF6BFB" w14:textId="77777777" w:rsidR="003F4658" w:rsidRDefault="003F4658" w:rsidP="003F4658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7C6E63A8" w14:textId="77777777" w:rsidR="004F77AC" w:rsidRDefault="004F77AC" w:rsidP="00DA7F04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31F21E51" w14:textId="77777777" w:rsidR="00CC2E75" w:rsidRPr="00CC6299" w:rsidRDefault="00CC2E75" w:rsidP="00DA7F04">
      <w:pPr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  <w:r w:rsidRPr="00CC6299">
        <w:rPr>
          <w:rStyle w:val="A12"/>
          <w:rFonts w:ascii="Times New Roman" w:hAnsi="Times New Roman" w:cs="Times New Roman"/>
          <w:b/>
          <w:sz w:val="20"/>
          <w:szCs w:val="20"/>
        </w:rPr>
        <w:t>Öz</w:t>
      </w:r>
      <w:r w:rsidR="00F64701">
        <w:rPr>
          <w:rStyle w:val="A12"/>
          <w:rFonts w:ascii="Times New Roman" w:hAnsi="Times New Roman" w:cs="Times New Roman"/>
          <w:b/>
          <w:sz w:val="20"/>
          <w:szCs w:val="20"/>
        </w:rPr>
        <w:t>et</w:t>
      </w:r>
      <w:r w:rsidR="004B5E7E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81CDB0" w14:textId="77777777" w:rsidR="00DA7F04" w:rsidRDefault="00DA7F04" w:rsidP="00DA7F04">
      <w:pPr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7EBC9E9E" w14:textId="18BFB54B" w:rsidR="00DB4D0C" w:rsidRDefault="00DB4D0C" w:rsidP="00DA7F04">
      <w:pPr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r>
        <w:rPr>
          <w:rStyle w:val="A12"/>
          <w:rFonts w:ascii="Times New Roman" w:hAnsi="Times New Roman" w:cs="Times New Roman"/>
          <w:sz w:val="20"/>
          <w:szCs w:val="20"/>
        </w:rPr>
        <w:t>Bu kısım Öz</w:t>
      </w:r>
      <w:r w:rsidR="004B5E7E">
        <w:rPr>
          <w:rStyle w:val="A12"/>
          <w:rFonts w:ascii="Times New Roman" w:hAnsi="Times New Roman" w:cs="Times New Roman"/>
          <w:sz w:val="20"/>
          <w:szCs w:val="20"/>
        </w:rPr>
        <w:t>et’in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yer alacağı kısımdır. Öz’ün 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en </w:t>
      </w:r>
      <w:r w:rsidR="0008191C">
        <w:rPr>
          <w:rStyle w:val="A12"/>
          <w:rFonts w:ascii="Times New Roman" w:hAnsi="Times New Roman" w:cs="Times New Roman"/>
          <w:sz w:val="20"/>
          <w:szCs w:val="20"/>
        </w:rPr>
        <w:t>az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 w:rsidR="000958B2">
        <w:rPr>
          <w:rStyle w:val="A12"/>
          <w:rFonts w:ascii="Times New Roman" w:hAnsi="Times New Roman" w:cs="Times New Roman"/>
          <w:sz w:val="20"/>
          <w:szCs w:val="20"/>
        </w:rPr>
        <w:t>3</w:t>
      </w:r>
      <w:r w:rsidR="00492E56">
        <w:rPr>
          <w:rStyle w:val="A12"/>
          <w:rFonts w:ascii="Times New Roman" w:hAnsi="Times New Roman" w:cs="Times New Roman"/>
          <w:sz w:val="20"/>
          <w:szCs w:val="20"/>
        </w:rPr>
        <w:t>50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 xml:space="preserve"> kelime olması ve </w:t>
      </w:r>
      <w:r w:rsidR="00860DBC">
        <w:rPr>
          <w:rStyle w:val="A12"/>
          <w:rFonts w:ascii="Times New Roman" w:hAnsi="Times New Roman" w:cs="Times New Roman"/>
          <w:sz w:val="20"/>
          <w:szCs w:val="20"/>
        </w:rPr>
        <w:t>5</w:t>
      </w:r>
      <w:r w:rsidR="000958B2">
        <w:rPr>
          <w:rStyle w:val="A12"/>
          <w:rFonts w:ascii="Times New Roman" w:hAnsi="Times New Roman" w:cs="Times New Roman"/>
          <w:sz w:val="20"/>
          <w:szCs w:val="20"/>
        </w:rPr>
        <w:t>00 kelimeyi</w:t>
      </w:r>
      <w:r w:rsidR="0008191C">
        <w:rPr>
          <w:rStyle w:val="A12"/>
          <w:rFonts w:ascii="Times New Roman" w:hAnsi="Times New Roman" w:cs="Times New Roman"/>
          <w:sz w:val="20"/>
          <w:szCs w:val="20"/>
        </w:rPr>
        <w:t xml:space="preserve"> geçmemesi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gerekmektedir.</w:t>
      </w:r>
      <w:r w:rsidR="000958B2">
        <w:rPr>
          <w:rStyle w:val="A12"/>
          <w:rFonts w:ascii="Times New Roman" w:hAnsi="Times New Roman" w:cs="Times New Roman"/>
          <w:sz w:val="20"/>
          <w:szCs w:val="20"/>
        </w:rPr>
        <w:t xml:space="preserve"> Özgün araştırma bildiri özetinizde özet içerisinde şu başlıklara yer vermelisiniz: giriş ve amaç, gereç ve yöntem, bulgular, sonuç, anahtar kelimeler.</w:t>
      </w:r>
      <w:r w:rsidR="00A41969" w:rsidRPr="00A41969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12"/>
          <w:rFonts w:ascii="Times New Roman" w:hAnsi="Times New Roman" w:cs="Times New Roman"/>
          <w:sz w:val="20"/>
          <w:szCs w:val="20"/>
        </w:rPr>
        <w:t>Çalışmanın kısa bir özeti niteliğinde olmalıdır. Çalışmanı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n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başlığı, yazarları ve adresleri örnekte verilen kısımlardaki yer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lerine eklen</w:t>
      </w:r>
      <w:r>
        <w:rPr>
          <w:rStyle w:val="A12"/>
          <w:rFonts w:ascii="Times New Roman" w:hAnsi="Times New Roman" w:cs="Times New Roman"/>
          <w:sz w:val="20"/>
          <w:szCs w:val="20"/>
        </w:rPr>
        <w:t>erek düzenle</w:t>
      </w:r>
      <w:r w:rsidR="007454CD">
        <w:rPr>
          <w:rStyle w:val="A12"/>
          <w:rFonts w:ascii="Times New Roman" w:hAnsi="Times New Roman" w:cs="Times New Roman"/>
          <w:sz w:val="20"/>
          <w:szCs w:val="20"/>
        </w:rPr>
        <w:t>nmelidir</w:t>
      </w:r>
      <w:r>
        <w:rPr>
          <w:rStyle w:val="A12"/>
          <w:rFonts w:ascii="Times New Roman" w:hAnsi="Times New Roman" w:cs="Times New Roman"/>
          <w:sz w:val="20"/>
          <w:szCs w:val="20"/>
        </w:rPr>
        <w:t>. Yazar sayısında herhangi bir sınırlama bulunmamaktadır</w:t>
      </w:r>
      <w:r w:rsidR="003F4658">
        <w:rPr>
          <w:rStyle w:val="A12"/>
          <w:rFonts w:ascii="Times New Roman" w:hAnsi="Times New Roman" w:cs="Times New Roman"/>
          <w:sz w:val="20"/>
          <w:szCs w:val="20"/>
        </w:rPr>
        <w:t xml:space="preserve">. Bildiri başlığı Times New Roman 12 punto, diğer yazılar Times New Roman 10 punto büyüklüğünde olmalıdır. </w:t>
      </w:r>
    </w:p>
    <w:p w14:paraId="251E10C1" w14:textId="77777777" w:rsidR="00DA7F04" w:rsidRDefault="00DA7F04" w:rsidP="00DA7F04">
      <w:pPr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</w:p>
    <w:p w14:paraId="0D75919C" w14:textId="473A9947" w:rsidR="00714E6F" w:rsidRPr="00CC6299" w:rsidRDefault="00CC2E75" w:rsidP="00DA7F0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45B67">
        <w:rPr>
          <w:rStyle w:val="A12"/>
          <w:rFonts w:ascii="Times New Roman" w:hAnsi="Times New Roman" w:cs="Times New Roman"/>
          <w:b/>
          <w:sz w:val="20"/>
          <w:szCs w:val="20"/>
        </w:rPr>
        <w:t>Anahtar Kelimeler</w:t>
      </w:r>
      <w:r w:rsidR="00F64701">
        <w:rPr>
          <w:rStyle w:val="A12"/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Aaaa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>,</w:t>
      </w:r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72FD">
        <w:rPr>
          <w:rStyle w:val="A12"/>
          <w:rFonts w:ascii="Times New Roman" w:hAnsi="Times New Roman" w:cs="Times New Roman"/>
          <w:sz w:val="20"/>
          <w:szCs w:val="20"/>
        </w:rPr>
        <w:t>b</w:t>
      </w:r>
      <w:r w:rsidR="00C02188">
        <w:rPr>
          <w:rStyle w:val="A12"/>
          <w:rFonts w:ascii="Times New Roman" w:hAnsi="Times New Roman" w:cs="Times New Roman"/>
          <w:sz w:val="20"/>
          <w:szCs w:val="20"/>
        </w:rPr>
        <w:t>bbb</w:t>
      </w:r>
      <w:proofErr w:type="spellEnd"/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cccc</w:t>
      </w:r>
      <w:proofErr w:type="spellEnd"/>
      <w:r w:rsidR="00C02188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dddd</w:t>
      </w:r>
      <w:proofErr w:type="spellEnd"/>
      <w:r w:rsidR="00AA72FD"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2188">
        <w:rPr>
          <w:rStyle w:val="A12"/>
          <w:rFonts w:ascii="Times New Roman" w:hAnsi="Times New Roman" w:cs="Times New Roman"/>
          <w:sz w:val="20"/>
          <w:szCs w:val="20"/>
        </w:rPr>
        <w:t>eeee</w:t>
      </w:r>
      <w:proofErr w:type="spellEnd"/>
    </w:p>
    <w:p w14:paraId="725FCAD0" w14:textId="77777777" w:rsidR="00714E6F" w:rsidRPr="00945B67" w:rsidRDefault="00714E6F" w:rsidP="00DA7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F46FCB" w14:textId="7C685519" w:rsidR="00714E6F" w:rsidRDefault="00742D0D" w:rsidP="00DA7F0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Kaynakça: </w:t>
      </w:r>
      <w:r w:rsidRPr="00742D0D">
        <w:rPr>
          <w:rFonts w:ascii="Times New Roman" w:hAnsi="Times New Roman" w:cs="Times New Roman"/>
          <w:bCs/>
          <w:sz w:val="20"/>
          <w:szCs w:val="20"/>
        </w:rPr>
        <w:t>Son Sayfa</w:t>
      </w:r>
    </w:p>
    <w:p w14:paraId="499591BF" w14:textId="0A053B5C" w:rsidR="00742D0D" w:rsidRDefault="00742D0D" w:rsidP="00DA7F0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C2EC47" w14:textId="77777777" w:rsidR="00742D0D" w:rsidRDefault="00742D0D" w:rsidP="00DA7F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8C1E88" w14:textId="77777777" w:rsidR="00742D0D" w:rsidRDefault="00742D0D" w:rsidP="00742D0D">
      <w:pPr>
        <w:spacing w:after="0" w:line="240" w:lineRule="auto"/>
        <w:ind w:left="-165"/>
        <w:jc w:val="center"/>
        <w:rPr>
          <w:rStyle w:val="A12"/>
          <w:rFonts w:ascii="Times New Roman" w:hAnsi="Times New Roman" w:cs="Times New Roman"/>
          <w:sz w:val="24"/>
          <w:szCs w:val="24"/>
        </w:rPr>
      </w:pPr>
      <w:r>
        <w:rPr>
          <w:rStyle w:val="A12"/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Initials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written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letters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aligned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Style w:val="A12"/>
          <w:rFonts w:ascii="Times New Roman" w:hAnsi="Times New Roman" w:cs="Times New Roman"/>
          <w:sz w:val="24"/>
          <w:szCs w:val="24"/>
        </w:rPr>
        <w:t>.</w:t>
      </w:r>
    </w:p>
    <w:p w14:paraId="057C37E1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09785881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center"/>
        <w:rPr>
          <w:rStyle w:val="A12"/>
          <w:rFonts w:ascii="Times New Roman" w:hAnsi="Times New Roman" w:cs="Times New Roman"/>
          <w:sz w:val="20"/>
          <w:szCs w:val="20"/>
        </w:rPr>
      </w:pPr>
    </w:p>
    <w:p w14:paraId="68E81551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rPr>
          <w:rStyle w:val="A12"/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Abstract</w:t>
      </w:r>
      <w:proofErr w:type="spellEnd"/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A86B711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0D29DD92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part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where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English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summary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will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take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place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>.</w:t>
      </w:r>
    </w:p>
    <w:p w14:paraId="1A25EE14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3C2B260B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>
        <w:rPr>
          <w:rStyle w:val="A12"/>
          <w:rFonts w:ascii="Times New Roman" w:hAnsi="Times New Roman" w:cs="Times New Roman"/>
          <w:b/>
          <w:sz w:val="20"/>
          <w:szCs w:val="20"/>
        </w:rPr>
        <w:t>: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Aaaa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bbbb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cccc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dddd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eeee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</w:p>
    <w:p w14:paraId="5E5F5759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0AA6EBFE" w14:textId="77777777" w:rsidR="00742D0D" w:rsidRDefault="00742D0D" w:rsidP="00742D0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A12"/>
          <w:rFonts w:ascii="Times New Roman" w:hAnsi="Times New Roman" w:cs="Times New Roman"/>
          <w:b/>
          <w:bCs/>
          <w:sz w:val="20"/>
          <w:szCs w:val="20"/>
        </w:rPr>
        <w:t>References</w:t>
      </w:r>
      <w:proofErr w:type="spellEnd"/>
      <w:r>
        <w:rPr>
          <w:rStyle w:val="A12"/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End</w:t>
      </w:r>
      <w:proofErr w:type="spellEnd"/>
      <w:r>
        <w:rPr>
          <w:rStyle w:val="A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A12"/>
          <w:rFonts w:ascii="Times New Roman" w:hAnsi="Times New Roman" w:cs="Times New Roman"/>
          <w:sz w:val="20"/>
          <w:szCs w:val="20"/>
        </w:rPr>
        <w:t>Page</w:t>
      </w:r>
      <w:proofErr w:type="spellEnd"/>
    </w:p>
    <w:p w14:paraId="3B8E3AC9" w14:textId="5A721379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6561FCB8" w14:textId="7B291108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717F5936" w14:textId="3D8E6FD1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1C6480DE" w14:textId="56B07341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</w:p>
    <w:p w14:paraId="4A425DB4" w14:textId="15725747" w:rsidR="00B560AD" w:rsidRDefault="00B560AD" w:rsidP="00DA7F04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sz w:val="20"/>
          <w:szCs w:val="20"/>
        </w:rPr>
      </w:pPr>
      <w:r>
        <w:rPr>
          <w:rStyle w:val="A12"/>
          <w:rFonts w:ascii="Times New Roman" w:hAnsi="Times New Roman" w:cs="Times New Roman"/>
          <w:sz w:val="20"/>
          <w:szCs w:val="20"/>
        </w:rPr>
        <w:t>Kurallar:</w:t>
      </w:r>
    </w:p>
    <w:p w14:paraId="5E8B0EBD" w14:textId="198BE48B" w:rsidR="00B560AD" w:rsidRDefault="00B560A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 w:rsidRPr="00B8513C">
        <w:rPr>
          <w:rStyle w:val="A12"/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B8513C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Üst, alt, sol ve sağ kenar boşluklar: 2,5 cm</w:t>
      </w:r>
    </w:p>
    <w:p w14:paraId="5ACC2FF0" w14:textId="66857C16" w:rsidR="00B8513C" w:rsidRDefault="00B8513C" w:rsidP="00B8513C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- En az </w:t>
      </w:r>
      <w:r w:rsidR="00A41969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3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anahtar kelime eklenmeli.</w:t>
      </w:r>
    </w:p>
    <w:p w14:paraId="59656FC8" w14:textId="0DAB6AA2" w:rsidR="00B8513C" w:rsidRPr="00B8513C" w:rsidRDefault="00B8513C" w:rsidP="00B8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8513C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Pr="00B8513C">
        <w:rPr>
          <w:rFonts w:ascii="Times New Roman" w:hAnsi="Times New Roman" w:cs="Times New Roman"/>
          <w:sz w:val="20"/>
          <w:szCs w:val="20"/>
        </w:rPr>
        <w:t xml:space="preserve"> </w:t>
      </w:r>
      <w:r w:rsidRPr="00B8513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Özet; </w:t>
      </w:r>
      <w:r w:rsidR="000958B2">
        <w:rPr>
          <w:rStyle w:val="A12"/>
          <w:rFonts w:ascii="Times New Roman" w:hAnsi="Times New Roman" w:cs="Times New Roman"/>
          <w:sz w:val="20"/>
          <w:szCs w:val="20"/>
        </w:rPr>
        <w:t>giriş ve amaç, gereç ve yöntem, bulgular, sonuç, anahtar kelimeler</w:t>
      </w:r>
      <w:r w:rsidRPr="00B8513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başlıkları kullanılarak yazılmalıdır.</w:t>
      </w:r>
    </w:p>
    <w:p w14:paraId="209B9971" w14:textId="44AA7AE6" w:rsidR="00B8513C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Pr="00AA72FD">
        <w:t xml:space="preserve"> 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Y</w:t>
      </w:r>
      <w:r w:rsidRPr="00AA72FD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azım </w:t>
      </w: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kural</w:t>
      </w:r>
      <w:r w:rsidRPr="00AA72FD"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larına dikkat edilmesi gerekir. Tüm yazım hatalarından yazarlar sorumludur.</w:t>
      </w:r>
    </w:p>
    <w:p w14:paraId="21E8ED1A" w14:textId="24D76F49" w:rsidR="002C74F4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-</w:t>
      </w:r>
      <w:r w:rsidR="00550ED1" w:rsidRPr="00550ED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Bildiri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özeti başlığı 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diğer yazılar 10</w:t>
      </w:r>
      <w:r w:rsidR="00550ED1" w:rsidRPr="00550E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punto, Times New Roman yazı karakteri kullanılarak, tek satır aralığında ve paragraflar arasında</w:t>
      </w:r>
      <w:r w:rsidR="002C74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 satır boşluk bırakılarak yazılmalıdır.</w:t>
      </w:r>
    </w:p>
    <w:p w14:paraId="66822B9C" w14:textId="6D74CAD7" w:rsidR="002C74F4" w:rsidRDefault="002C74F4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4968208" w14:textId="0D07445A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AD5E332" w14:textId="2A79DF57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79CEEB" w14:textId="7C03DDB1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B5CC4B7" w14:textId="70F36C3B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58C05C6" w14:textId="27C65DF7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00F88D4" w14:textId="6F00D40D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DD3E8EB" w14:textId="159B39BE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F02F49A" w14:textId="2F6EBC32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6369491" w14:textId="36EE66AD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2E5D92E" w14:textId="76C9ADD9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21F4CA7" w14:textId="75CC6F04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ECBF02D" w14:textId="30C9D4C7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9F49562" w14:textId="4713A831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828469A" w14:textId="1C2963E1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AE971B9" w14:textId="68BCAEE1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98DE480" w14:textId="4383D885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4162DE0" w14:textId="51EAAFC2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36586F6" w14:textId="77777777" w:rsidR="003B25CB" w:rsidRDefault="003B25CB" w:rsidP="00B56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41A39C8" w14:textId="77777777" w:rsidR="002C74F4" w:rsidRDefault="002C74F4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</w:pPr>
    </w:p>
    <w:p w14:paraId="3CA6FF7F" w14:textId="6E42D0DB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KAYNAK GÖSTERİMİ</w:t>
      </w:r>
    </w:p>
    <w:p w14:paraId="6DA46E9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Kaynaklara metin içinde gereken yerlerde atıf yapılmalıdır. Metin içinde kaynak gösterimi tek yazar ise (Doymaz 2003); iki yazar ise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Basunia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2001); ikiden fazla yazar ise (Akpınar ve diğerleri., 2003) şeklinde olmalıdır.</w:t>
      </w:r>
    </w:p>
    <w:p w14:paraId="5832C32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E75D9EE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Dergi:</w:t>
      </w:r>
    </w:p>
    <w:p w14:paraId="7A3657B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Doymaz, I., (2003).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Kinetics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White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Mulberry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61(3): 341-346.</w:t>
      </w:r>
    </w:p>
    <w:p w14:paraId="11D0535D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Basunia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M. A.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T. (2001).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Thin-layer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Solar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Characteristics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Roughrice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Under Natural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Convection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47(4): 295-301</w:t>
      </w:r>
    </w:p>
    <w:p w14:paraId="001AD3B5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386DB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Lawrence, K. C.-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Funk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D, B.-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Windham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R (2001).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Dielectric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Moisturesensor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Cereal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Grains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Soybeans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Transactions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ASAE 44(6): 1691-1696.</w:t>
      </w:r>
    </w:p>
    <w:p w14:paraId="2FD5F0B5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D800ED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Akpınar E, Midilli A &amp; Biçer Y (</w:t>
      </w:r>
      <w:proofErr w:type="gram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2003a</w:t>
      </w:r>
      <w:proofErr w:type="gram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Single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Behavior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Potatoes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Lices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a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Convective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Cyclone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Mathematical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Modeling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Energy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Conversion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Management 44(10): 1689-1705</w:t>
      </w:r>
    </w:p>
    <w:p w14:paraId="74C64C0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660C23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Kitap:</w:t>
      </w:r>
    </w:p>
    <w:p w14:paraId="7908F32E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Yıldırım, O., (1996). Bahçe Bitkileri Sulama Tekniği. Ankara Üniversitesi Ziraat Fakültesi Yayınları: 1438, Ders Kitabı: 420, Ankara</w:t>
      </w:r>
    </w:p>
    <w:p w14:paraId="6766152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245A91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Mohsenin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N.N., (1970).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Physical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Plant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Animal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Materials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Gordon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Breach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Science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Publishers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New York.</w:t>
      </w:r>
    </w:p>
    <w:p w14:paraId="5573EAB5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B00136B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Kitabın Bir Bölümü:</w:t>
      </w:r>
    </w:p>
    <w:p w14:paraId="2CF5DEC4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Fıratlı, Ç., (1993). Arı Yetiştirme. (Ed: M Ertuğrul), Hayvan Yetiştirme, Baran Ofset, Ankara, s. 30-34</w:t>
      </w:r>
    </w:p>
    <w:p w14:paraId="6F6FD87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0CF860D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Rizvi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 (1986).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Thermo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Dynamic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Dehydration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M A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Rao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&amp; S.S. H,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Rizvi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Engineering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Properties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Foods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Marcel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Dekker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New York,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190-193</w:t>
      </w:r>
    </w:p>
    <w:p w14:paraId="2456654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1785CB7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Yazarı Belirtilmeyen Kurum Yayınları:</w:t>
      </w:r>
    </w:p>
    <w:p w14:paraId="21899EFD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TUİK (2012). Tarım İstatistikleri Özeti. Türkiye İstatistik Kurumu, Yayın No: 3877, Ankara</w:t>
      </w:r>
    </w:p>
    <w:p w14:paraId="37A526D4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ASAE (2002).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S352.2, 2002,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Measurement-Unground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Seeds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ASAE, St. Joseph, MI</w:t>
      </w:r>
    </w:p>
    <w:p w14:paraId="55CF6177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FDAF2E4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İnternetten Alınan Bilgi:</w:t>
      </w:r>
    </w:p>
    <w:p w14:paraId="5DA4D471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FAO (2013).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Classifications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Standards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http://www.fao.org/economic/ess/ess-standards/en/ (Erişim tarihi:10.02.2013)</w:t>
      </w:r>
    </w:p>
    <w:p w14:paraId="1776D50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4D86A67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Tezler:</w:t>
      </w:r>
    </w:p>
    <w:p w14:paraId="3D76D5F9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Koyuncu, T., (1992). Tarım Arabalarında Kullanılan Çarpma Etkili Frenlerin Araştırılması. Yüksek lisans Tezi, Ankara Üniversitesi Fen Bilimleri Enstitüsü (Basılmamış), Ankara</w:t>
      </w:r>
    </w:p>
    <w:p w14:paraId="12FB822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5BD040F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Berbert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 A (1995). On-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linedensity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Independent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Moisture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Content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Measurement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hard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Winter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Wheat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Using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Capacitance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Method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PhD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Thesis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Crandfield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University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Unpublished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 UK</w:t>
      </w:r>
    </w:p>
    <w:p w14:paraId="4F5190E2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7301B5A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B95F8BA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373D7C8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Tam Metin Kongre/Sempozyum Kitabı:</w:t>
      </w:r>
    </w:p>
    <w:p w14:paraId="2E29CFD3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Yağcıoğlu, A. ve Ark., (1999).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Characteristics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Laurel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Leaves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Under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Drying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Conditions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Proceedings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7th International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Congress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on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AgriculturalMechanizationandEnergy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26–27 May, Adana,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Turkey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</w:t>
      </w:r>
      <w:proofErr w:type="spellEnd"/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565–569 </w:t>
      </w:r>
    </w:p>
    <w:p w14:paraId="1516A606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EBFBE3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5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Kara., Z. ve Beyoğlu N., (1995). Konya ili Beyşehir Yöresinde Yetiştirilen Üzüm Çeşitlerinin Göz Verimliliklerinin Belirlenmesi Üzerine Bir Araştırma. Türkiye II. Ulusal Bahçe Bitkileri Kongresi. Bildiriler (II): 3-6 Ekim, Adana, s. 524-528 </w:t>
      </w:r>
    </w:p>
    <w:p w14:paraId="182B06CA" w14:textId="77777777" w:rsidR="00A41969" w:rsidRPr="009251C3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5B02642" w14:textId="77777777" w:rsidR="00A41969" w:rsidRDefault="00A41969" w:rsidP="00A4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3C636A3" w14:textId="11B898A2" w:rsidR="00AA72FD" w:rsidRPr="00B8513C" w:rsidRDefault="00AA72FD" w:rsidP="00B560AD">
      <w:pPr>
        <w:autoSpaceDE w:val="0"/>
        <w:autoSpaceDN w:val="0"/>
        <w:adjustRightInd w:val="0"/>
        <w:spacing w:after="0" w:line="240" w:lineRule="auto"/>
        <w:jc w:val="both"/>
        <w:rPr>
          <w:rStyle w:val="A12"/>
          <w:rFonts w:ascii="Times New Roman" w:hAnsi="Times New Roman" w:cs="Times New Roman"/>
          <w:color w:val="auto"/>
          <w:sz w:val="20"/>
          <w:szCs w:val="20"/>
        </w:rPr>
      </w:pPr>
    </w:p>
    <w:sectPr w:rsidR="00AA72FD" w:rsidRPr="00B8513C" w:rsidSect="003F46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B41E" w14:textId="77777777" w:rsidR="00F554A3" w:rsidRDefault="00F554A3" w:rsidP="00CC2E75">
      <w:pPr>
        <w:spacing w:after="0" w:line="240" w:lineRule="auto"/>
      </w:pPr>
      <w:r>
        <w:separator/>
      </w:r>
    </w:p>
  </w:endnote>
  <w:endnote w:type="continuationSeparator" w:id="0">
    <w:p w14:paraId="3C383678" w14:textId="77777777" w:rsidR="00F554A3" w:rsidRDefault="00F554A3" w:rsidP="00CC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DE5C" w14:textId="77777777" w:rsidR="00F554A3" w:rsidRDefault="00F554A3" w:rsidP="00CC2E75">
      <w:pPr>
        <w:spacing w:after="0" w:line="240" w:lineRule="auto"/>
      </w:pPr>
      <w:r>
        <w:separator/>
      </w:r>
    </w:p>
  </w:footnote>
  <w:footnote w:type="continuationSeparator" w:id="0">
    <w:p w14:paraId="19BEE9CF" w14:textId="77777777" w:rsidR="00F554A3" w:rsidRDefault="00F554A3" w:rsidP="00CC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44"/>
    <w:multiLevelType w:val="hybridMultilevel"/>
    <w:tmpl w:val="89ECA500"/>
    <w:lvl w:ilvl="0" w:tplc="46F21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76E6"/>
    <w:multiLevelType w:val="hybridMultilevel"/>
    <w:tmpl w:val="5344C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295"/>
    <w:multiLevelType w:val="hybridMultilevel"/>
    <w:tmpl w:val="063EF10A"/>
    <w:lvl w:ilvl="0" w:tplc="6CB03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F99"/>
    <w:multiLevelType w:val="multilevel"/>
    <w:tmpl w:val="322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97633"/>
    <w:multiLevelType w:val="multilevel"/>
    <w:tmpl w:val="845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E477B"/>
    <w:multiLevelType w:val="multilevel"/>
    <w:tmpl w:val="0FC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1196B"/>
    <w:multiLevelType w:val="hybridMultilevel"/>
    <w:tmpl w:val="EE361BFC"/>
    <w:lvl w:ilvl="0" w:tplc="67407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787A"/>
    <w:multiLevelType w:val="hybridMultilevel"/>
    <w:tmpl w:val="6D0CE0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F7BE0"/>
    <w:multiLevelType w:val="multilevel"/>
    <w:tmpl w:val="1AE0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9A2D22"/>
    <w:multiLevelType w:val="multilevel"/>
    <w:tmpl w:val="391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F4D77"/>
    <w:multiLevelType w:val="multilevel"/>
    <w:tmpl w:val="10F0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709240">
    <w:abstractNumId w:val="9"/>
  </w:num>
  <w:num w:numId="2" w16cid:durableId="1175922275">
    <w:abstractNumId w:val="4"/>
  </w:num>
  <w:num w:numId="3" w16cid:durableId="185827543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73296034">
    <w:abstractNumId w:val="3"/>
  </w:num>
  <w:num w:numId="5" w16cid:durableId="314065434">
    <w:abstractNumId w:val="5"/>
  </w:num>
  <w:num w:numId="6" w16cid:durableId="143474491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06147045">
    <w:abstractNumId w:val="8"/>
  </w:num>
  <w:num w:numId="8" w16cid:durableId="1377704264">
    <w:abstractNumId w:val="7"/>
  </w:num>
  <w:num w:numId="9" w16cid:durableId="1013456119">
    <w:abstractNumId w:val="1"/>
  </w:num>
  <w:num w:numId="10" w16cid:durableId="865866563">
    <w:abstractNumId w:val="2"/>
  </w:num>
  <w:num w:numId="11" w16cid:durableId="1003362733">
    <w:abstractNumId w:val="6"/>
  </w:num>
  <w:num w:numId="12" w16cid:durableId="1607081929">
    <w:abstractNumId w:val="0"/>
  </w:num>
  <w:num w:numId="13" w16cid:durableId="965083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07"/>
    <w:rsid w:val="00037344"/>
    <w:rsid w:val="0008191C"/>
    <w:rsid w:val="000958B2"/>
    <w:rsid w:val="00097675"/>
    <w:rsid w:val="000A3D38"/>
    <w:rsid w:val="000D7D80"/>
    <w:rsid w:val="000F5134"/>
    <w:rsid w:val="00153D90"/>
    <w:rsid w:val="0016329A"/>
    <w:rsid w:val="00184745"/>
    <w:rsid w:val="001A2736"/>
    <w:rsid w:val="002742A8"/>
    <w:rsid w:val="00286D52"/>
    <w:rsid w:val="002C74F4"/>
    <w:rsid w:val="00306BE4"/>
    <w:rsid w:val="00307DA6"/>
    <w:rsid w:val="00394D37"/>
    <w:rsid w:val="003A4444"/>
    <w:rsid w:val="003A4778"/>
    <w:rsid w:val="003B25CB"/>
    <w:rsid w:val="003B7F14"/>
    <w:rsid w:val="003F4658"/>
    <w:rsid w:val="004267D5"/>
    <w:rsid w:val="004615F1"/>
    <w:rsid w:val="00466B00"/>
    <w:rsid w:val="00473639"/>
    <w:rsid w:val="0047773B"/>
    <w:rsid w:val="00483819"/>
    <w:rsid w:val="00491F20"/>
    <w:rsid w:val="00492E56"/>
    <w:rsid w:val="004A7452"/>
    <w:rsid w:val="004B5E7E"/>
    <w:rsid w:val="004F77AC"/>
    <w:rsid w:val="00515253"/>
    <w:rsid w:val="00541C07"/>
    <w:rsid w:val="00545610"/>
    <w:rsid w:val="00550ED1"/>
    <w:rsid w:val="00564F91"/>
    <w:rsid w:val="00574A73"/>
    <w:rsid w:val="00605B6E"/>
    <w:rsid w:val="00613E3E"/>
    <w:rsid w:val="006C721D"/>
    <w:rsid w:val="006E718F"/>
    <w:rsid w:val="006F0EFE"/>
    <w:rsid w:val="00700492"/>
    <w:rsid w:val="00713FCD"/>
    <w:rsid w:val="00714E6F"/>
    <w:rsid w:val="00742D0D"/>
    <w:rsid w:val="007454CD"/>
    <w:rsid w:val="007B750C"/>
    <w:rsid w:val="007C794F"/>
    <w:rsid w:val="007D43DC"/>
    <w:rsid w:val="00800805"/>
    <w:rsid w:val="008079BB"/>
    <w:rsid w:val="00821EA5"/>
    <w:rsid w:val="0083097F"/>
    <w:rsid w:val="008357A9"/>
    <w:rsid w:val="00855803"/>
    <w:rsid w:val="00860DBC"/>
    <w:rsid w:val="008F7F29"/>
    <w:rsid w:val="00944D12"/>
    <w:rsid w:val="00945B67"/>
    <w:rsid w:val="00980B53"/>
    <w:rsid w:val="009B6EFF"/>
    <w:rsid w:val="00A022C4"/>
    <w:rsid w:val="00A41969"/>
    <w:rsid w:val="00A547D1"/>
    <w:rsid w:val="00A607A8"/>
    <w:rsid w:val="00AA72FD"/>
    <w:rsid w:val="00AC4B97"/>
    <w:rsid w:val="00AE6A7C"/>
    <w:rsid w:val="00B434DE"/>
    <w:rsid w:val="00B560AD"/>
    <w:rsid w:val="00B6312E"/>
    <w:rsid w:val="00B8513C"/>
    <w:rsid w:val="00B86FA6"/>
    <w:rsid w:val="00B954DD"/>
    <w:rsid w:val="00BC6276"/>
    <w:rsid w:val="00C02188"/>
    <w:rsid w:val="00C26235"/>
    <w:rsid w:val="00C670B4"/>
    <w:rsid w:val="00CC2E75"/>
    <w:rsid w:val="00CC37F9"/>
    <w:rsid w:val="00CC6299"/>
    <w:rsid w:val="00D128FD"/>
    <w:rsid w:val="00D34A6C"/>
    <w:rsid w:val="00D826E8"/>
    <w:rsid w:val="00DA7F04"/>
    <w:rsid w:val="00DB4C94"/>
    <w:rsid w:val="00DB4D0C"/>
    <w:rsid w:val="00DE551F"/>
    <w:rsid w:val="00E50C6B"/>
    <w:rsid w:val="00E65171"/>
    <w:rsid w:val="00EB3C3B"/>
    <w:rsid w:val="00F554A3"/>
    <w:rsid w:val="00F64701"/>
    <w:rsid w:val="00F73FDB"/>
    <w:rsid w:val="00FD2DF8"/>
    <w:rsid w:val="00FD5C2E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7CC"/>
  <w15:docId w15:val="{72538555-4543-4A30-903A-73309B1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ezformat">
    <w:name w:val="tez format"/>
    <w:basedOn w:val="NormalTablo"/>
    <w:uiPriority w:val="99"/>
    <w:rsid w:val="00605B6E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  <w:style w:type="table" w:customStyle="1" w:styleId="Stil1">
    <w:name w:val="Stil1"/>
    <w:basedOn w:val="NormalTablo"/>
    <w:uiPriority w:val="99"/>
    <w:rsid w:val="001847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4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1C07"/>
    <w:rPr>
      <w:b/>
      <w:bCs/>
    </w:rPr>
  </w:style>
  <w:style w:type="character" w:customStyle="1" w:styleId="A12">
    <w:name w:val="A12"/>
    <w:uiPriority w:val="99"/>
    <w:rsid w:val="00394D37"/>
    <w:rPr>
      <w:rFonts w:cs="DIN Engschrift Std"/>
      <w:color w:val="000000"/>
      <w:sz w:val="40"/>
      <w:szCs w:val="4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2E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2E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C2E75"/>
    <w:rPr>
      <w:vertAlign w:val="superscript"/>
    </w:rPr>
  </w:style>
  <w:style w:type="paragraph" w:styleId="ListeParagraf">
    <w:name w:val="List Paragraph"/>
    <w:basedOn w:val="Normal"/>
    <w:uiPriority w:val="34"/>
    <w:qFormat/>
    <w:rsid w:val="00CC2E7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C794F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944D12"/>
  </w:style>
  <w:style w:type="paragraph" w:styleId="BalonMetni">
    <w:name w:val="Balloon Text"/>
    <w:basedOn w:val="Normal"/>
    <w:link w:val="BalonMetniChar"/>
    <w:uiPriority w:val="99"/>
    <w:semiHidden/>
    <w:unhideWhenUsed/>
    <w:rsid w:val="0051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253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58C2-E757-4799-B3E2-4BC80325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M.OTRAR</dc:creator>
  <cp:lastModifiedBy>Esat Artan</cp:lastModifiedBy>
  <cp:revision>6</cp:revision>
  <dcterms:created xsi:type="dcterms:W3CDTF">2022-12-09T16:53:00Z</dcterms:created>
  <dcterms:modified xsi:type="dcterms:W3CDTF">2023-01-29T20:07:00Z</dcterms:modified>
</cp:coreProperties>
</file>