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F6A5D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PTO Meeting Agenda</w:t>
      </w:r>
    </w:p>
    <w:p w14:paraId="00000002" w14:textId="77777777" w:rsidR="002F6A5D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Tuesday, November 12th · 4:15pm – 5:15pm</w:t>
      </w:r>
    </w:p>
    <w:p w14:paraId="00000003" w14:textId="77777777" w:rsidR="002F6A5D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Google Meet Link to Join:</w:t>
      </w:r>
    </w:p>
    <w:p w14:paraId="00000004" w14:textId="77777777" w:rsidR="002F6A5D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00005" w14:textId="77777777" w:rsidR="002F6A5D" w:rsidRDefault="002F6A5D">
      <w:pPr>
        <w:spacing w:line="240" w:lineRule="auto"/>
        <w:jc w:val="center"/>
        <w:rPr>
          <w:sz w:val="24"/>
          <w:szCs w:val="24"/>
        </w:rPr>
      </w:pPr>
    </w:p>
    <w:p w14:paraId="00000006" w14:textId="77777777" w:rsidR="002F6A5D" w:rsidRDefault="002F6A5D">
      <w:pPr>
        <w:spacing w:line="240" w:lineRule="auto"/>
        <w:rPr>
          <w:sz w:val="24"/>
          <w:szCs w:val="24"/>
        </w:rPr>
      </w:pPr>
    </w:p>
    <w:p w14:paraId="00000007" w14:textId="77777777" w:rsidR="002F6A5D" w:rsidRDefault="00000000">
      <w:pPr>
        <w:spacing w:line="240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Welcome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>Opening Prayer</w:t>
      </w:r>
      <w:r>
        <w:rPr>
          <w:sz w:val="24"/>
          <w:szCs w:val="24"/>
        </w:rPr>
        <w:t xml:space="preserve"> (Jenelle Antkowiak)</w:t>
      </w:r>
    </w:p>
    <w:p w14:paraId="00000008" w14:textId="35FBEF57" w:rsidR="002F6A5D" w:rsidRPr="00C64EF9" w:rsidRDefault="00000000">
      <w:pPr>
        <w:spacing w:before="280" w:after="280" w:line="240" w:lineRule="auto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Introductions </w:t>
      </w:r>
      <w:r w:rsidR="00C64EF9">
        <w:rPr>
          <w:bCs/>
          <w:color w:val="FF0000"/>
          <w:sz w:val="24"/>
          <w:szCs w:val="24"/>
        </w:rPr>
        <w:t>Whitney B., Jamie S., Kristen R., Megan, Christine, Nicole S., Dominique V., Nicole W., Meredith C.</w:t>
      </w:r>
    </w:p>
    <w:p w14:paraId="00000009" w14:textId="087680E3" w:rsidR="002F6A5D" w:rsidRPr="00C64EF9" w:rsidRDefault="00000000">
      <w:pPr>
        <w:spacing w:before="280" w:after="280"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Treasurer’s Report </w:t>
      </w:r>
      <w:r>
        <w:rPr>
          <w:sz w:val="24"/>
          <w:szCs w:val="24"/>
        </w:rPr>
        <w:t>(Jenna Grow)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Current balance 18,559 expenses – tacos/pretzels 365, grandparents’ day 29, bus for the symphony field trip 179.06, deposited 540 from raffle and 400 from breakfast with Santa/gingerbread. One teacher has used their expense this year so far.</w:t>
      </w:r>
    </w:p>
    <w:p w14:paraId="0000000A" w14:textId="77777777" w:rsidR="002F6A5D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Communication </w:t>
      </w:r>
      <w:r>
        <w:rPr>
          <w:sz w:val="24"/>
          <w:szCs w:val="24"/>
        </w:rPr>
        <w:t>(Lauren Grieshaber)</w:t>
      </w:r>
    </w:p>
    <w:p w14:paraId="0000000B" w14:textId="77777777" w:rsidR="002F6A5D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PTO Website</w:t>
      </w:r>
    </w:p>
    <w:p w14:paraId="0000000C" w14:textId="77777777" w:rsidR="002F6A5D" w:rsidRDefault="0000000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Sign Ups</w:t>
      </w:r>
    </w:p>
    <w:p w14:paraId="0000000D" w14:textId="77777777" w:rsidR="002F6A5D" w:rsidRDefault="0000000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Event Registrations</w:t>
      </w:r>
    </w:p>
    <w:p w14:paraId="0000000E" w14:textId="77777777" w:rsidR="002F6A5D" w:rsidRDefault="0000000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Spirit Night Details</w:t>
      </w:r>
    </w:p>
    <w:p w14:paraId="0000000F" w14:textId="77777777" w:rsidR="002F6A5D" w:rsidRDefault="0000000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PTO &amp; School Calendars</w:t>
      </w:r>
    </w:p>
    <w:p w14:paraId="00000010" w14:textId="77777777" w:rsidR="002F6A5D" w:rsidRDefault="0000000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Print Forms</w:t>
      </w:r>
    </w:p>
    <w:p w14:paraId="00000011" w14:textId="77777777" w:rsidR="002F6A5D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PTO FB Page</w:t>
      </w:r>
    </w:p>
    <w:p w14:paraId="00000012" w14:textId="77777777" w:rsidR="002F6A5D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PTO Bulletin Board</w:t>
      </w:r>
    </w:p>
    <w:p w14:paraId="00000013" w14:textId="77777777" w:rsidR="002F6A5D" w:rsidRDefault="002F6A5D">
      <w:pPr>
        <w:spacing w:line="240" w:lineRule="auto"/>
        <w:rPr>
          <w:b/>
          <w:sz w:val="24"/>
          <w:szCs w:val="24"/>
        </w:rPr>
      </w:pPr>
    </w:p>
    <w:p w14:paraId="00000014" w14:textId="77777777" w:rsidR="002F6A5D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Volunteer Update</w:t>
      </w:r>
      <w:r>
        <w:rPr>
          <w:sz w:val="24"/>
          <w:szCs w:val="24"/>
        </w:rPr>
        <w:t xml:space="preserve"> (Whitney Nomikos)</w:t>
      </w:r>
    </w:p>
    <w:p w14:paraId="00000015" w14:textId="2BCCC4ED" w:rsidR="002F6A5D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Total Volunteers:</w:t>
      </w:r>
      <w:r w:rsidR="00C64EF9">
        <w:rPr>
          <w:sz w:val="24"/>
          <w:szCs w:val="24"/>
        </w:rPr>
        <w:t xml:space="preserve"> </w:t>
      </w:r>
    </w:p>
    <w:p w14:paraId="00000016" w14:textId="72D73AB7" w:rsidR="002F6A5D" w:rsidRDefault="00000000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Badged: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7</w:t>
      </w:r>
    </w:p>
    <w:p w14:paraId="00000017" w14:textId="4D654B80" w:rsidR="002F6A5D" w:rsidRDefault="00000000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Diocese Pending: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1</w:t>
      </w:r>
    </w:p>
    <w:p w14:paraId="00000018" w14:textId="37A5D3DB" w:rsidR="002F6A5D" w:rsidRDefault="00000000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Badges Expiring this School Year: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4</w:t>
      </w:r>
    </w:p>
    <w:p w14:paraId="00000019" w14:textId="77777777" w:rsidR="002F6A5D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Confidentiality Agreement</w:t>
      </w:r>
    </w:p>
    <w:p w14:paraId="0000001A" w14:textId="77777777" w:rsidR="002F6A5D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Clearance Information</w:t>
      </w:r>
    </w:p>
    <w:p w14:paraId="0000001B" w14:textId="77777777" w:rsidR="002F6A5D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Interest Survey</w:t>
      </w:r>
    </w:p>
    <w:p w14:paraId="0000001C" w14:textId="77777777" w:rsidR="002F6A5D" w:rsidRDefault="002F6A5D">
      <w:pPr>
        <w:spacing w:line="240" w:lineRule="auto"/>
        <w:rPr>
          <w:sz w:val="24"/>
          <w:szCs w:val="24"/>
        </w:rPr>
      </w:pPr>
    </w:p>
    <w:p w14:paraId="0000001D" w14:textId="589EC97F" w:rsidR="002F6A5D" w:rsidRPr="00C64EF9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Grants &amp; Donations</w:t>
      </w:r>
      <w:r>
        <w:rPr>
          <w:sz w:val="24"/>
          <w:szCs w:val="24"/>
        </w:rPr>
        <w:t xml:space="preserve">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If anyone is available to assist in letters for getting grants/donations, please let us know. The school has requested assistance with this as well. </w:t>
      </w:r>
    </w:p>
    <w:p w14:paraId="0000001E" w14:textId="77777777" w:rsidR="002F6A5D" w:rsidRDefault="0000000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0000001F" w14:textId="77777777" w:rsidR="002F6A5D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</w:p>
    <w:p w14:paraId="00000020" w14:textId="2CE7799A" w:rsidR="002F6A5D" w:rsidRDefault="0000000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Gift Card Raffle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All have been sold. 11 winners so far.</w:t>
      </w:r>
    </w:p>
    <w:p w14:paraId="00000021" w14:textId="3E959DEB" w:rsidR="002F6A5D" w:rsidRDefault="0000000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Walking Taco Thursdays (Andrea Slattery)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60 orders. We will continue this after Christmas break.</w:t>
      </w:r>
    </w:p>
    <w:p w14:paraId="00000022" w14:textId="015D1AA7" w:rsidR="002F6A5D" w:rsidRDefault="0000000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Trunk or Treat (Jenelle, Lauren)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Successful event – lots of trunks and people came – search and rescue dogs, Chick Fil A, </w:t>
      </w:r>
      <w:proofErr w:type="spellStart"/>
      <w:r w:rsidR="00C64EF9">
        <w:rPr>
          <w:color w:val="FF0000"/>
          <w:sz w:val="24"/>
          <w:szCs w:val="24"/>
        </w:rPr>
        <w:t>Wellspan</w:t>
      </w:r>
      <w:proofErr w:type="spellEnd"/>
      <w:r w:rsidR="00C64EF9">
        <w:rPr>
          <w:color w:val="FF0000"/>
          <w:sz w:val="24"/>
          <w:szCs w:val="24"/>
        </w:rPr>
        <w:t xml:space="preserve">, Southern Regional, and Sons of Sicily food truck. Need </w:t>
      </w:r>
      <w:proofErr w:type="gramStart"/>
      <w:r w:rsidR="00C64EF9">
        <w:rPr>
          <w:color w:val="FF0000"/>
          <w:sz w:val="24"/>
          <w:szCs w:val="24"/>
        </w:rPr>
        <w:t>follow</w:t>
      </w:r>
      <w:proofErr w:type="gramEnd"/>
      <w:r w:rsidR="00C64EF9">
        <w:rPr>
          <w:color w:val="FF0000"/>
          <w:sz w:val="24"/>
          <w:szCs w:val="24"/>
        </w:rPr>
        <w:t xml:space="preserve"> up on </w:t>
      </w:r>
      <w:proofErr w:type="gramStart"/>
      <w:r w:rsidR="00C64EF9">
        <w:rPr>
          <w:color w:val="FF0000"/>
          <w:sz w:val="24"/>
          <w:szCs w:val="24"/>
        </w:rPr>
        <w:t>Sons</w:t>
      </w:r>
      <w:proofErr w:type="gramEnd"/>
      <w:r w:rsidR="00C64EF9">
        <w:rPr>
          <w:color w:val="FF0000"/>
          <w:sz w:val="24"/>
          <w:szCs w:val="24"/>
        </w:rPr>
        <w:t xml:space="preserve"> fundraiser. </w:t>
      </w:r>
    </w:p>
    <w:p w14:paraId="00000023" w14:textId="77777777" w:rsidR="002F6A5D" w:rsidRDefault="002F6A5D">
      <w:pPr>
        <w:spacing w:line="240" w:lineRule="auto"/>
        <w:rPr>
          <w:sz w:val="24"/>
          <w:szCs w:val="24"/>
        </w:rPr>
      </w:pPr>
    </w:p>
    <w:p w14:paraId="00000024" w14:textId="77777777" w:rsidR="002F6A5D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14:paraId="00000025" w14:textId="4E28D07F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Holiday Spirit Wear Sale (Andrea)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Sale has started and is ongoing until November 24</w:t>
      </w:r>
      <w:r w:rsidR="00C64EF9" w:rsidRPr="00C64EF9">
        <w:rPr>
          <w:color w:val="FF0000"/>
          <w:sz w:val="24"/>
          <w:szCs w:val="24"/>
          <w:vertAlign w:val="superscript"/>
        </w:rPr>
        <w:t>th</w:t>
      </w:r>
      <w:r w:rsidR="00C64EF9">
        <w:rPr>
          <w:color w:val="FF0000"/>
          <w:sz w:val="24"/>
          <w:szCs w:val="24"/>
        </w:rPr>
        <w:t xml:space="preserve">. </w:t>
      </w:r>
    </w:p>
    <w:p w14:paraId="00000026" w14:textId="2366ADFF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Hammer &amp; Stain </w:t>
      </w:r>
      <w:proofErr w:type="spellStart"/>
      <w:r>
        <w:rPr>
          <w:sz w:val="24"/>
          <w:szCs w:val="24"/>
        </w:rPr>
        <w:t>Seaglass</w:t>
      </w:r>
      <w:proofErr w:type="spellEnd"/>
      <w:r>
        <w:rPr>
          <w:sz w:val="24"/>
          <w:szCs w:val="24"/>
        </w:rPr>
        <w:t xml:space="preserve"> Spirit Night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It is going to be at Hammer and Stain now. BYOB/food. </w:t>
      </w:r>
    </w:p>
    <w:p w14:paraId="00000027" w14:textId="5C04B601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Grandparent’s Day (Andrea)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We still need mini water bottles and grab-and-go snacks for goody bags. </w:t>
      </w:r>
    </w:p>
    <w:p w14:paraId="00000028" w14:textId="536AC5D2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CSW Assembly (Jenna)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Creatures Great and Small are coming for 2 shows – 1:15 and 2:15. Pre-K may attend. We still need one volunteer. </w:t>
      </w:r>
    </w:p>
    <w:p w14:paraId="00000029" w14:textId="034138A6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Fall Conference Teacher Potluck Luncheon (Andrea)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We still need some grab-and-go snacks, appetizers, and entrees. Also need someone to help clean up.</w:t>
      </w:r>
    </w:p>
    <w:p w14:paraId="0000002A" w14:textId="5FF19D0C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Gingerbread House Family Spirit Night (Jenelle/Andrea)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>If anyone has leftover Halloween candy to donate to use for decorating or cardboard boxes for gingerbread storage, that would be great. Forms are due by Friday, November 15.</w:t>
      </w:r>
    </w:p>
    <w:p w14:paraId="0000002B" w14:textId="75E98590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PTO Service Event: Caroling at </w:t>
      </w:r>
      <w:proofErr w:type="spellStart"/>
      <w:r>
        <w:rPr>
          <w:sz w:val="24"/>
          <w:szCs w:val="24"/>
        </w:rPr>
        <w:t>SpiriLutheran</w:t>
      </w:r>
      <w:proofErr w:type="spellEnd"/>
      <w:r>
        <w:rPr>
          <w:sz w:val="24"/>
          <w:szCs w:val="24"/>
        </w:rPr>
        <w:t xml:space="preserve"> Retirement Home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We have </w:t>
      </w:r>
      <w:proofErr w:type="gramStart"/>
      <w:r w:rsidR="00C64EF9">
        <w:rPr>
          <w:color w:val="FF0000"/>
          <w:sz w:val="24"/>
          <w:szCs w:val="24"/>
        </w:rPr>
        <w:t>a lot signed up</w:t>
      </w:r>
      <w:proofErr w:type="gramEnd"/>
      <w:r w:rsidR="00C64EF9">
        <w:rPr>
          <w:color w:val="FF0000"/>
          <w:sz w:val="24"/>
          <w:szCs w:val="24"/>
        </w:rPr>
        <w:t xml:space="preserve"> this year. </w:t>
      </w:r>
      <w:proofErr w:type="gramStart"/>
      <w:r w:rsidR="00C64EF9">
        <w:rPr>
          <w:color w:val="FF0000"/>
          <w:sz w:val="24"/>
          <w:szCs w:val="24"/>
        </w:rPr>
        <w:t>Rehearsal</w:t>
      </w:r>
      <w:proofErr w:type="gramEnd"/>
      <w:r w:rsidR="00C64EF9">
        <w:rPr>
          <w:color w:val="FF0000"/>
          <w:sz w:val="24"/>
          <w:szCs w:val="24"/>
        </w:rPr>
        <w:t xml:space="preserve"> with Ms. Kelly Ann will be November 25 (if you cannot attend that, it is okay). </w:t>
      </w:r>
    </w:p>
    <w:p w14:paraId="0000002C" w14:textId="58EBB673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Totally Catholic Jewelry Fundraiser (Lauren)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The first 2 weekends of December we will have the jewelry sale after all masses. If anyone </w:t>
      </w:r>
      <w:proofErr w:type="gramStart"/>
      <w:r w:rsidR="00C64EF9">
        <w:rPr>
          <w:color w:val="FF0000"/>
          <w:sz w:val="24"/>
          <w:szCs w:val="24"/>
        </w:rPr>
        <w:t>is able to</w:t>
      </w:r>
      <w:proofErr w:type="gramEnd"/>
      <w:r w:rsidR="00C64EF9">
        <w:rPr>
          <w:color w:val="FF0000"/>
          <w:sz w:val="24"/>
          <w:szCs w:val="24"/>
        </w:rPr>
        <w:t xml:space="preserve"> volunteer to help sell for about 15 minutes after each mass or at breakfast with Santa.</w:t>
      </w:r>
    </w:p>
    <w:p w14:paraId="0000002D" w14:textId="5E52F427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Wreaths Across America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If you are coming to set up for breakfast with Santa, please come and join </w:t>
      </w:r>
      <w:proofErr w:type="gramStart"/>
      <w:r w:rsidR="00C64EF9">
        <w:rPr>
          <w:color w:val="FF0000"/>
          <w:sz w:val="24"/>
          <w:szCs w:val="24"/>
        </w:rPr>
        <w:t>to</w:t>
      </w:r>
      <w:proofErr w:type="gramEnd"/>
      <w:r w:rsidR="00C64EF9">
        <w:rPr>
          <w:color w:val="FF0000"/>
          <w:sz w:val="24"/>
          <w:szCs w:val="24"/>
        </w:rPr>
        <w:t xml:space="preserve"> place wreaths on the graves for about 1 hour, or with your kids after school. </w:t>
      </w:r>
    </w:p>
    <w:p w14:paraId="0000002E" w14:textId="78850479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Breakfast with Santa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We </w:t>
      </w:r>
      <w:proofErr w:type="gramStart"/>
      <w:r w:rsidR="00C64EF9">
        <w:rPr>
          <w:color w:val="FF0000"/>
          <w:sz w:val="24"/>
          <w:szCs w:val="24"/>
        </w:rPr>
        <w:t>are in need of</w:t>
      </w:r>
      <w:proofErr w:type="gramEnd"/>
      <w:r w:rsidR="00C64EF9">
        <w:rPr>
          <w:color w:val="FF0000"/>
          <w:sz w:val="24"/>
          <w:szCs w:val="24"/>
        </w:rPr>
        <w:t xml:space="preserve"> volunteers to set up and during the event. The 9</w:t>
      </w:r>
      <w:proofErr w:type="gramStart"/>
      <w:r w:rsidR="00C64EF9">
        <w:rPr>
          <w:color w:val="FF0000"/>
          <w:sz w:val="24"/>
          <w:szCs w:val="24"/>
        </w:rPr>
        <w:t>am</w:t>
      </w:r>
      <w:proofErr w:type="gramEnd"/>
      <w:r w:rsidR="00C64EF9">
        <w:rPr>
          <w:color w:val="FF0000"/>
          <w:sz w:val="24"/>
          <w:szCs w:val="24"/>
        </w:rPr>
        <w:t xml:space="preserve"> is almost sold out. </w:t>
      </w:r>
    </w:p>
    <w:p w14:paraId="0000002F" w14:textId="76005893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Father Daughter Sweetheart Dance (Whitney)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More details to come. The day after V-day. Ticketed event like last year with a meal, DJ, photos, etc. Will need Mom volunteers. </w:t>
      </w:r>
    </w:p>
    <w:p w14:paraId="00000030" w14:textId="08A2FCCA" w:rsidR="002F6A5D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Hershey Bears Hockey Spirit Night (Jenelle)</w:t>
      </w:r>
      <w:r w:rsidR="00C64EF9">
        <w:rPr>
          <w:sz w:val="24"/>
          <w:szCs w:val="24"/>
        </w:rPr>
        <w:t xml:space="preserve"> </w:t>
      </w:r>
      <w:r w:rsidR="00C64EF9">
        <w:rPr>
          <w:color w:val="FF0000"/>
          <w:sz w:val="24"/>
          <w:szCs w:val="24"/>
        </w:rPr>
        <w:t xml:space="preserve">We are looking at January 19. More details to come. </w:t>
      </w:r>
    </w:p>
    <w:p w14:paraId="00000031" w14:textId="77777777" w:rsidR="002F6A5D" w:rsidRDefault="002F6A5D">
      <w:pPr>
        <w:spacing w:line="240" w:lineRule="auto"/>
        <w:rPr>
          <w:b/>
          <w:sz w:val="24"/>
          <w:szCs w:val="24"/>
        </w:rPr>
      </w:pPr>
    </w:p>
    <w:p w14:paraId="00000032" w14:textId="40BFF2DC" w:rsidR="002F6A5D" w:rsidRPr="00C64EF9" w:rsidRDefault="00000000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Prize Wheel for October Meeting Attendance</w:t>
      </w:r>
      <w:r w:rsidR="00C64EF9">
        <w:rPr>
          <w:b/>
          <w:sz w:val="24"/>
          <w:szCs w:val="24"/>
        </w:rPr>
        <w:t xml:space="preserve"> </w:t>
      </w:r>
      <w:r w:rsidR="00C64EF9">
        <w:rPr>
          <w:b/>
          <w:color w:val="FF0000"/>
          <w:sz w:val="24"/>
          <w:szCs w:val="24"/>
        </w:rPr>
        <w:t xml:space="preserve">Nicole E. </w:t>
      </w:r>
    </w:p>
    <w:p w14:paraId="00000033" w14:textId="77777777" w:rsidR="002F6A5D" w:rsidRDefault="002F6A5D">
      <w:pPr>
        <w:spacing w:line="240" w:lineRule="auto"/>
        <w:rPr>
          <w:b/>
          <w:sz w:val="24"/>
          <w:szCs w:val="24"/>
        </w:rPr>
      </w:pPr>
    </w:p>
    <w:p w14:paraId="00000034" w14:textId="77777777" w:rsidR="002F6A5D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 Questions/Comments/Open Floor</w:t>
      </w:r>
    </w:p>
    <w:p w14:paraId="00000035" w14:textId="77777777" w:rsidR="002F6A5D" w:rsidRDefault="002F6A5D">
      <w:pPr>
        <w:spacing w:line="240" w:lineRule="auto"/>
        <w:rPr>
          <w:b/>
          <w:sz w:val="24"/>
          <w:szCs w:val="24"/>
        </w:rPr>
      </w:pPr>
    </w:p>
    <w:p w14:paraId="00000036" w14:textId="77777777" w:rsidR="002F6A5D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Upcoming PTO Events</w:t>
      </w:r>
    </w:p>
    <w:p w14:paraId="00000037" w14:textId="77777777" w:rsidR="002F6A5D" w:rsidRDefault="002F6A5D">
      <w:pPr>
        <w:spacing w:line="240" w:lineRule="auto"/>
        <w:rPr>
          <w:b/>
          <w:sz w:val="24"/>
          <w:szCs w:val="24"/>
        </w:rPr>
      </w:pPr>
    </w:p>
    <w:p w14:paraId="00000038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11/8-11/24 Holiday Spirit Wear Sale</w:t>
      </w:r>
    </w:p>
    <w:p w14:paraId="00000039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11/12/24 November Virtual PTO Meeting</w:t>
      </w:r>
    </w:p>
    <w:p w14:paraId="0000003A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11/15/24 Hammer &amp; Stain Christmas </w:t>
      </w:r>
      <w:proofErr w:type="spellStart"/>
      <w:r>
        <w:rPr>
          <w:sz w:val="24"/>
          <w:szCs w:val="24"/>
        </w:rPr>
        <w:t>Seaglass</w:t>
      </w:r>
      <w:proofErr w:type="spellEnd"/>
      <w:r>
        <w:rPr>
          <w:sz w:val="24"/>
          <w:szCs w:val="24"/>
        </w:rPr>
        <w:t xml:space="preserve"> Spirit Night</w:t>
      </w:r>
    </w:p>
    <w:p w14:paraId="0000003B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11/17-11/23 Discover Catholic Schools Week</w:t>
      </w:r>
    </w:p>
    <w:p w14:paraId="0000003C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11/22/24 Grandparent’s Day &amp; School Assembly</w:t>
      </w:r>
    </w:p>
    <w:p w14:paraId="0000003D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11/25/24 Fall Teacher Potluck Conference Luncheon</w:t>
      </w:r>
    </w:p>
    <w:p w14:paraId="0000003E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12/02/24 Gingerbread House Family Spirit Night</w:t>
      </w:r>
    </w:p>
    <w:p w14:paraId="0000003F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12/04/24 Service Event: </w:t>
      </w:r>
      <w:proofErr w:type="spellStart"/>
      <w:r>
        <w:rPr>
          <w:sz w:val="24"/>
          <w:szCs w:val="24"/>
        </w:rPr>
        <w:t>SpiriLutheran</w:t>
      </w:r>
      <w:proofErr w:type="spellEnd"/>
      <w:r>
        <w:rPr>
          <w:sz w:val="24"/>
          <w:szCs w:val="24"/>
        </w:rPr>
        <w:t xml:space="preserve"> Retirement Home Caroling</w:t>
      </w:r>
    </w:p>
    <w:p w14:paraId="00000040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12/7-14 Totally Catholic Jewelry Fundraiser</w:t>
      </w:r>
    </w:p>
    <w:p w14:paraId="00000041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12/13/24 Wreaths Across America</w:t>
      </w:r>
    </w:p>
    <w:p w14:paraId="00000042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12/14/24 Breakfast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Santa</w:t>
      </w:r>
    </w:p>
    <w:p w14:paraId="00000043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1/19/25 Hershey Bears Hockey Spirit Night</w:t>
      </w:r>
    </w:p>
    <w:p w14:paraId="00000044" w14:textId="77777777" w:rsidR="002F6A5D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2/15/25 Father Daughter Sweetheart Dance</w:t>
      </w:r>
    </w:p>
    <w:p w14:paraId="00000045" w14:textId="77777777" w:rsidR="002F6A5D" w:rsidRDefault="002F6A5D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14:paraId="00000046" w14:textId="77777777" w:rsidR="002F6A5D" w:rsidRDefault="00000000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Next Virtual Meeting</w:t>
      </w:r>
    </w:p>
    <w:p w14:paraId="00000047" w14:textId="77777777" w:rsidR="002F6A5D" w:rsidRDefault="002F6A5D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</w:p>
    <w:p w14:paraId="00000048" w14:textId="77777777" w:rsidR="002F6A5D" w:rsidRDefault="00000000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Tuesday, January 14th, 4:15pm - 5:15 p.m.</w:t>
      </w:r>
    </w:p>
    <w:p w14:paraId="00000049" w14:textId="77777777" w:rsidR="002F6A5D" w:rsidRDefault="00000000">
      <w:pPr>
        <w:spacing w:line="240" w:lineRule="auto"/>
        <w:jc w:val="center"/>
        <w:rPr>
          <w:color w:val="6AA84F"/>
          <w:sz w:val="28"/>
          <w:szCs w:val="28"/>
        </w:rPr>
      </w:pPr>
      <w:r>
        <w:rPr>
          <w:color w:val="6AA84F"/>
          <w:sz w:val="28"/>
          <w:szCs w:val="28"/>
        </w:rPr>
        <w:t>Merry Christmas and Enjoy the Holidays!</w:t>
      </w:r>
    </w:p>
    <w:p w14:paraId="0000004A" w14:textId="77777777" w:rsidR="002F6A5D" w:rsidRDefault="002F6A5D">
      <w:pPr>
        <w:spacing w:line="240" w:lineRule="auto"/>
        <w:jc w:val="center"/>
        <w:rPr>
          <w:color w:val="FF0000"/>
          <w:sz w:val="28"/>
          <w:szCs w:val="28"/>
        </w:rPr>
      </w:pPr>
    </w:p>
    <w:p w14:paraId="0000004B" w14:textId="77777777" w:rsidR="002F6A5D" w:rsidRDefault="002F6A5D"/>
    <w:sectPr w:rsidR="002F6A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CE"/>
    <w:multiLevelType w:val="multilevel"/>
    <w:tmpl w:val="7EBC9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A731DF"/>
    <w:multiLevelType w:val="multilevel"/>
    <w:tmpl w:val="CB423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9324A5"/>
    <w:multiLevelType w:val="multilevel"/>
    <w:tmpl w:val="EA7AE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8610FC"/>
    <w:multiLevelType w:val="multilevel"/>
    <w:tmpl w:val="744E3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8804E4"/>
    <w:multiLevelType w:val="multilevel"/>
    <w:tmpl w:val="AA80A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3255594">
    <w:abstractNumId w:val="2"/>
  </w:num>
  <w:num w:numId="2" w16cid:durableId="1944527687">
    <w:abstractNumId w:val="1"/>
  </w:num>
  <w:num w:numId="3" w16cid:durableId="314839056">
    <w:abstractNumId w:val="3"/>
  </w:num>
  <w:num w:numId="4" w16cid:durableId="1783721671">
    <w:abstractNumId w:val="4"/>
  </w:num>
  <w:num w:numId="5" w16cid:durableId="14715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5D"/>
    <w:rsid w:val="0017731C"/>
    <w:rsid w:val="002F6A5D"/>
    <w:rsid w:val="00C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B750A"/>
  <w15:docId w15:val="{B3448AEB-E94E-480E-99EF-2D23187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3535</Characters>
  <Application>Microsoft Office Word</Application>
  <DocSecurity>0</DocSecurity>
  <Lines>135</Lines>
  <Paragraphs>114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Grieshaber</cp:lastModifiedBy>
  <cp:revision>2</cp:revision>
  <dcterms:created xsi:type="dcterms:W3CDTF">2024-11-15T15:56:00Z</dcterms:created>
  <dcterms:modified xsi:type="dcterms:W3CDTF">2024-11-15T15:56:00Z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762ac9060d97ce63540dedd821f3fdd7c2504480dbc4ee74245e7c0bb86b1361</vt:lpwstr>
  </property>
</Properties>
</file>