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1542" w14:textId="77777777" w:rsidR="00C729A9" w:rsidRPr="001A7DB7" w:rsidRDefault="00C729A9">
      <w:pPr>
        <w:rPr>
          <w:b/>
          <w:color w:val="943634" w:themeColor="accent2" w:themeShade="BF"/>
          <w:sz w:val="28"/>
        </w:rPr>
      </w:pPr>
      <w:bookmarkStart w:id="0" w:name="_GoBack"/>
      <w:bookmarkEnd w:id="0"/>
      <w:r w:rsidRPr="001A7DB7">
        <w:rPr>
          <w:b/>
          <w:color w:val="943634" w:themeColor="accent2" w:themeShade="BF"/>
          <w:sz w:val="28"/>
        </w:rPr>
        <w:t>Stage 1: Days 1 - 60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5418"/>
        <w:gridCol w:w="900"/>
        <w:gridCol w:w="2610"/>
        <w:gridCol w:w="1350"/>
        <w:gridCol w:w="4338"/>
      </w:tblGrid>
      <w:tr w:rsidR="00AB3B3D" w:rsidRPr="00630D1E" w14:paraId="3A8B1549" w14:textId="77777777" w:rsidTr="00AB3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43" w14:textId="77777777" w:rsidR="00AB3B3D" w:rsidRPr="001A7DB7" w:rsidRDefault="00AB3B3D">
            <w:r w:rsidRPr="001A7DB7">
              <w:t>Task/Skill</w:t>
            </w:r>
          </w:p>
        </w:tc>
        <w:tc>
          <w:tcPr>
            <w:tcW w:w="900" w:type="dxa"/>
          </w:tcPr>
          <w:p w14:paraId="3A8B1544" w14:textId="77777777" w:rsidR="00AB3B3D" w:rsidRPr="001A7DB7" w:rsidRDefault="00AB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Track</w:t>
            </w:r>
          </w:p>
        </w:tc>
        <w:tc>
          <w:tcPr>
            <w:tcW w:w="2610" w:type="dxa"/>
          </w:tcPr>
          <w:p w14:paraId="3A8B1545" w14:textId="77777777" w:rsidR="00AB3B3D" w:rsidRPr="001A7DB7" w:rsidRDefault="00AB3B3D" w:rsidP="00AB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Status</w:t>
            </w:r>
          </w:p>
          <w:p w14:paraId="3A8B1546" w14:textId="77777777" w:rsidR="00AB3B3D" w:rsidRPr="001A7DB7" w:rsidRDefault="00AB3B3D" w:rsidP="00AB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A7DB7">
              <w:rPr>
                <w:b w:val="0"/>
                <w:sz w:val="20"/>
              </w:rPr>
              <w:t>(Not attempted [</w:t>
            </w:r>
            <w:r w:rsidRPr="001A7DB7">
              <w:rPr>
                <w:sz w:val="20"/>
              </w:rPr>
              <w:t>NA</w:t>
            </w:r>
            <w:r w:rsidRPr="001A7DB7">
              <w:rPr>
                <w:b w:val="0"/>
                <w:sz w:val="20"/>
              </w:rPr>
              <w:t>], Needs Development/In progress [</w:t>
            </w:r>
            <w:r w:rsidRPr="001A7DB7">
              <w:rPr>
                <w:sz w:val="20"/>
              </w:rPr>
              <w:t>ND</w:t>
            </w:r>
            <w:r w:rsidRPr="001A7DB7">
              <w:rPr>
                <w:b w:val="0"/>
                <w:sz w:val="20"/>
              </w:rPr>
              <w:t>],</w:t>
            </w:r>
            <w:r w:rsidRPr="001A7DB7">
              <w:rPr>
                <w:sz w:val="20"/>
              </w:rPr>
              <w:t xml:space="preserve"> </w:t>
            </w:r>
            <w:r w:rsidRPr="001A7DB7">
              <w:rPr>
                <w:b w:val="0"/>
                <w:sz w:val="20"/>
              </w:rPr>
              <w:t xml:space="preserve">Planned (1-2 </w:t>
            </w:r>
            <w:proofErr w:type="spellStart"/>
            <w:r w:rsidRPr="001A7DB7">
              <w:rPr>
                <w:b w:val="0"/>
                <w:sz w:val="20"/>
              </w:rPr>
              <w:t>yrs</w:t>
            </w:r>
            <w:proofErr w:type="spellEnd"/>
            <w:r w:rsidRPr="001A7DB7">
              <w:rPr>
                <w:b w:val="0"/>
                <w:sz w:val="20"/>
              </w:rPr>
              <w:t>) [</w:t>
            </w:r>
            <w:r w:rsidRPr="001A7DB7">
              <w:rPr>
                <w:sz w:val="20"/>
              </w:rPr>
              <w:t>P</w:t>
            </w:r>
            <w:r w:rsidRPr="001A7DB7">
              <w:rPr>
                <w:b w:val="0"/>
                <w:sz w:val="20"/>
              </w:rPr>
              <w:t>] and Complete [</w:t>
            </w:r>
            <w:r w:rsidRPr="001A7DB7">
              <w:rPr>
                <w:sz w:val="20"/>
              </w:rPr>
              <w:t>C</w:t>
            </w:r>
            <w:r w:rsidRPr="001A7DB7">
              <w:rPr>
                <w:b w:val="0"/>
                <w:sz w:val="20"/>
              </w:rPr>
              <w:t>])</w:t>
            </w:r>
          </w:p>
        </w:tc>
        <w:tc>
          <w:tcPr>
            <w:tcW w:w="1350" w:type="dxa"/>
          </w:tcPr>
          <w:p w14:paraId="3A8B1547" w14:textId="77777777" w:rsidR="00AB3B3D" w:rsidRPr="001A7DB7" w:rsidRDefault="00AB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 xml:space="preserve">Date </w:t>
            </w:r>
          </w:p>
        </w:tc>
        <w:tc>
          <w:tcPr>
            <w:tcW w:w="4338" w:type="dxa"/>
          </w:tcPr>
          <w:p w14:paraId="3A8B1548" w14:textId="77777777" w:rsidR="00AB3B3D" w:rsidRPr="001A7DB7" w:rsidRDefault="00AB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Evidence/Example</w:t>
            </w:r>
          </w:p>
        </w:tc>
      </w:tr>
      <w:tr w:rsidR="00AB3B3D" w:rsidRPr="00630D1E" w14:paraId="3A8B1553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4A" w14:textId="77777777" w:rsidR="00AB3B3D" w:rsidRPr="00630D1E" w:rsidRDefault="00AB3B3D" w:rsidP="006C543A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Become familiar with APIC:</w:t>
            </w:r>
          </w:p>
          <w:p w14:paraId="3A8B154B" w14:textId="77777777" w:rsidR="00AB3B3D" w:rsidRPr="00630D1E" w:rsidRDefault="00AB3B3D" w:rsidP="006C543A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Join local APIC chapter</w:t>
            </w:r>
          </w:p>
          <w:p w14:paraId="3A8B154C" w14:textId="77777777" w:rsidR="00AB3B3D" w:rsidRPr="00630D1E" w:rsidRDefault="00AB3B3D" w:rsidP="006C543A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Browse APIC website</w:t>
            </w:r>
          </w:p>
          <w:p w14:paraId="3A8B154D" w14:textId="77777777" w:rsidR="00AB3B3D" w:rsidRPr="00630D1E" w:rsidRDefault="00AB3B3D" w:rsidP="006C543A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Complete your APIC member profile</w:t>
            </w:r>
          </w:p>
          <w:p w14:paraId="3A8B154E" w14:textId="77777777" w:rsidR="00AB3B3D" w:rsidRPr="00630D1E" w:rsidRDefault="00AB3B3D" w:rsidP="006C543A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Find a mentor</w:t>
            </w:r>
          </w:p>
        </w:tc>
        <w:tc>
          <w:tcPr>
            <w:tcW w:w="900" w:type="dxa"/>
          </w:tcPr>
          <w:p w14:paraId="3A8B154F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550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51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52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59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54" w14:textId="77777777" w:rsidR="00AB3B3D" w:rsidRPr="00630D1E" w:rsidRDefault="00AB3B3D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Subscribe to APIC IP Talk &amp; other lists as appropriate</w:t>
            </w:r>
          </w:p>
        </w:tc>
        <w:tc>
          <w:tcPr>
            <w:tcW w:w="900" w:type="dxa"/>
          </w:tcPr>
          <w:p w14:paraId="3A8B1555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556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57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58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62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5A" w14:textId="77777777" w:rsidR="00AB3B3D" w:rsidRPr="00630D1E" w:rsidRDefault="00AB3B3D" w:rsidP="00193CB0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Introduce yourself to facility personnel with whom you will interact:</w:t>
            </w:r>
          </w:p>
          <w:p w14:paraId="3A8B155B" w14:textId="77777777" w:rsidR="00AB3B3D" w:rsidRPr="00630D1E" w:rsidRDefault="00AB3B3D" w:rsidP="00193CB0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Lab/microbiologist</w:t>
            </w:r>
          </w:p>
          <w:p w14:paraId="3A8B155C" w14:textId="77777777" w:rsidR="00AB3B3D" w:rsidRPr="00630D1E" w:rsidRDefault="00AB3B3D" w:rsidP="00193CB0">
            <w:pPr>
              <w:pStyle w:val="ListParagraph"/>
              <w:numPr>
                <w:ilvl w:val="0"/>
                <w:numId w:val="2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Employee health</w:t>
            </w:r>
          </w:p>
          <w:p w14:paraId="3A8B155D" w14:textId="77777777" w:rsidR="00AB3B3D" w:rsidRPr="00630D1E" w:rsidRDefault="00AB3B3D" w:rsidP="00193CB0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Infectious disease physicians</w:t>
            </w:r>
          </w:p>
        </w:tc>
        <w:tc>
          <w:tcPr>
            <w:tcW w:w="900" w:type="dxa"/>
          </w:tcPr>
          <w:p w14:paraId="3A8B155E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55F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60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61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6C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63" w14:textId="77777777" w:rsidR="00AB3B3D" w:rsidRPr="00630D1E" w:rsidRDefault="00AB3B3D" w:rsidP="00C729A9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Assess your IT [information technology] needs:</w:t>
            </w:r>
          </w:p>
          <w:p w14:paraId="3A8B1564" w14:textId="77777777" w:rsidR="00AB3B3D" w:rsidRPr="00630D1E" w:rsidRDefault="00AB3B3D" w:rsidP="00C729A9">
            <w:pPr>
              <w:pStyle w:val="ListParagraph"/>
              <w:numPr>
                <w:ilvl w:val="0"/>
                <w:numId w:val="3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What software programs do you have/need?</w:t>
            </w:r>
          </w:p>
          <w:p w14:paraId="3A8B1565" w14:textId="77777777" w:rsidR="00AB3B3D" w:rsidRPr="00630D1E" w:rsidRDefault="00AB3B3D" w:rsidP="00C729A9">
            <w:pPr>
              <w:pStyle w:val="ListParagraph"/>
              <w:numPr>
                <w:ilvl w:val="0"/>
                <w:numId w:val="3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What training do you need for those programs?</w:t>
            </w:r>
          </w:p>
          <w:p w14:paraId="3A8B1566" w14:textId="77777777" w:rsidR="00AB3B3D" w:rsidRPr="00630D1E" w:rsidRDefault="00AB3B3D" w:rsidP="00C729A9">
            <w:pPr>
              <w:pStyle w:val="ListParagraph"/>
              <w:numPr>
                <w:ilvl w:val="0"/>
                <w:numId w:val="3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What access/passwords do you need?</w:t>
            </w:r>
          </w:p>
          <w:p w14:paraId="3A8B1567" w14:textId="77777777" w:rsidR="00AB3B3D" w:rsidRPr="00630D1E" w:rsidRDefault="00AB3B3D" w:rsidP="00C729A9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Learn your facility's electronic medical records system</w:t>
            </w:r>
          </w:p>
        </w:tc>
        <w:tc>
          <w:tcPr>
            <w:tcW w:w="900" w:type="dxa"/>
          </w:tcPr>
          <w:p w14:paraId="3A8B1568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569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6A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6B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7C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6D" w14:textId="77777777" w:rsidR="00AB3B3D" w:rsidRPr="00630D1E" w:rsidRDefault="00AB3B3D" w:rsidP="00C729A9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Learn infectious disease processes:</w:t>
            </w:r>
          </w:p>
          <w:p w14:paraId="3A8B156E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Describe how to interpret diagnostic/laboratory reports</w:t>
            </w:r>
          </w:p>
          <w:p w14:paraId="3A8B156F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Know the following terms and information associated with each infectious disease process:</w:t>
            </w:r>
          </w:p>
          <w:p w14:paraId="3A8B1570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Define colonization, infection, and contamination</w:t>
            </w:r>
          </w:p>
          <w:p w14:paraId="3A8B1571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Geographic distribution</w:t>
            </w:r>
          </w:p>
          <w:p w14:paraId="3A8B1572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Reservoirs</w:t>
            </w:r>
          </w:p>
          <w:p w14:paraId="3A8B1573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Incubation periods</w:t>
            </w:r>
          </w:p>
          <w:p w14:paraId="3A8B1574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Periods of communicability</w:t>
            </w:r>
          </w:p>
          <w:p w14:paraId="3A8B1575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lastRenderedPageBreak/>
              <w:t>Modes of transmission</w:t>
            </w:r>
          </w:p>
          <w:p w14:paraId="3A8B1576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Signs and symptoms</w:t>
            </w:r>
          </w:p>
          <w:p w14:paraId="3A8B1577" w14:textId="77777777" w:rsidR="00AB3B3D" w:rsidRPr="00630D1E" w:rsidRDefault="00AB3B3D" w:rsidP="00C729A9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Susceptibility</w:t>
            </w:r>
          </w:p>
        </w:tc>
        <w:tc>
          <w:tcPr>
            <w:tcW w:w="900" w:type="dxa"/>
          </w:tcPr>
          <w:p w14:paraId="3A8B1578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ID</w:t>
            </w:r>
          </w:p>
        </w:tc>
        <w:tc>
          <w:tcPr>
            <w:tcW w:w="2610" w:type="dxa"/>
          </w:tcPr>
          <w:p w14:paraId="3A8B1579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7A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7B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83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7D" w14:textId="77777777" w:rsidR="00AB3B3D" w:rsidRPr="00630D1E" w:rsidRDefault="00AB3B3D" w:rsidP="00C729A9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Identify appropriate practices for specimen collection, transportation, handling and storage</w:t>
            </w:r>
          </w:p>
          <w:p w14:paraId="3A8B157E" w14:textId="77777777" w:rsidR="00AB3B3D" w:rsidRPr="00630D1E" w:rsidRDefault="00AB3B3D" w:rsidP="00C729A9">
            <w:p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(E.g., blood, wound, respiratory and urine specimens)</w:t>
            </w:r>
          </w:p>
        </w:tc>
        <w:tc>
          <w:tcPr>
            <w:tcW w:w="900" w:type="dxa"/>
          </w:tcPr>
          <w:p w14:paraId="3A8B157F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ID</w:t>
            </w:r>
          </w:p>
        </w:tc>
        <w:tc>
          <w:tcPr>
            <w:tcW w:w="2610" w:type="dxa"/>
          </w:tcPr>
          <w:p w14:paraId="3A8B1580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81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82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8C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84" w14:textId="77777777" w:rsidR="00AB3B3D" w:rsidRPr="00630D1E" w:rsidRDefault="00AB3B3D" w:rsidP="00C729A9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Assess the surveillance plan for your facility:</w:t>
            </w:r>
          </w:p>
          <w:p w14:paraId="3A8B1585" w14:textId="77777777" w:rsidR="00AB3B3D" w:rsidRPr="00630D1E" w:rsidRDefault="00AB3B3D" w:rsidP="00C729A9">
            <w:pPr>
              <w:pStyle w:val="ListParagraph"/>
              <w:numPr>
                <w:ilvl w:val="0"/>
                <w:numId w:val="5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What data does your facility already gather?</w:t>
            </w:r>
          </w:p>
          <w:p w14:paraId="3A8B1586" w14:textId="77777777" w:rsidR="00AB3B3D" w:rsidRPr="00630D1E" w:rsidRDefault="00AB3B3D" w:rsidP="00C729A9">
            <w:pPr>
              <w:pStyle w:val="ListParagraph"/>
              <w:numPr>
                <w:ilvl w:val="0"/>
                <w:numId w:val="5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Where do you get your data?</w:t>
            </w:r>
          </w:p>
          <w:p w14:paraId="3A8B1587" w14:textId="77777777" w:rsidR="00AB3B3D" w:rsidRPr="00630D1E" w:rsidRDefault="00AB3B3D" w:rsidP="00C729A9">
            <w:pPr>
              <w:pStyle w:val="ListParagraph"/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What data do you need?</w:t>
            </w:r>
          </w:p>
        </w:tc>
        <w:tc>
          <w:tcPr>
            <w:tcW w:w="900" w:type="dxa"/>
          </w:tcPr>
          <w:p w14:paraId="3A8B1588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SUR</w:t>
            </w:r>
          </w:p>
        </w:tc>
        <w:tc>
          <w:tcPr>
            <w:tcW w:w="2610" w:type="dxa"/>
          </w:tcPr>
          <w:p w14:paraId="3A8B1589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8A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8B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99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8D" w14:textId="77777777" w:rsidR="00AB3B3D" w:rsidRPr="00630D1E" w:rsidRDefault="00AB3B3D" w:rsidP="00AB3B3D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Review your facility’s surveillance data for these HAIs:</w:t>
            </w:r>
          </w:p>
          <w:p w14:paraId="3A8B158E" w14:textId="77777777" w:rsidR="00AB3B3D" w:rsidRPr="00630D1E" w:rsidRDefault="00AB3B3D" w:rsidP="00AB3B3D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Central line-associated bloodstream infections (CLABSI)</w:t>
            </w:r>
          </w:p>
          <w:p w14:paraId="3A8B158F" w14:textId="77777777" w:rsidR="00AB3B3D" w:rsidRPr="00630D1E" w:rsidRDefault="00AB3B3D" w:rsidP="00AB3B3D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Catheter-associated urinary tract infections (CAUTI)</w:t>
            </w:r>
          </w:p>
          <w:p w14:paraId="3A8B1590" w14:textId="77777777" w:rsidR="00AB3B3D" w:rsidRPr="00630D1E" w:rsidRDefault="00AB3B3D" w:rsidP="00AB3B3D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Surgical site infections (SSIs)</w:t>
            </w:r>
          </w:p>
          <w:p w14:paraId="3A8B1591" w14:textId="77777777" w:rsidR="00AB3B3D" w:rsidRPr="00630D1E" w:rsidRDefault="00AB3B3D" w:rsidP="00AB3B3D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Clostridium difficile</w:t>
            </w:r>
          </w:p>
          <w:p w14:paraId="3A8B1592" w14:textId="77777777" w:rsidR="00AB3B3D" w:rsidRPr="00630D1E" w:rsidRDefault="00AB3B3D" w:rsidP="00AB3B3D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MRSA bacteremia</w:t>
            </w:r>
          </w:p>
          <w:p w14:paraId="3A8B1593" w14:textId="77777777" w:rsidR="00AB3B3D" w:rsidRPr="00630D1E" w:rsidRDefault="00AB3B3D" w:rsidP="00AB3B3D">
            <w:pPr>
              <w:pStyle w:val="ListParagraph"/>
              <w:numPr>
                <w:ilvl w:val="0"/>
                <w:numId w:val="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Ventilator-associated events (VAE)</w:t>
            </w:r>
          </w:p>
          <w:p w14:paraId="3A8B1594" w14:textId="77777777" w:rsidR="00AB3B3D" w:rsidRPr="00630D1E" w:rsidRDefault="00AB3B3D" w:rsidP="00AB3B3D">
            <w:pPr>
              <w:pStyle w:val="ListParagraph"/>
              <w:numPr>
                <w:ilvl w:val="0"/>
                <w:numId w:val="6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Ventilator-associated pneumonia (pediatrics)</w:t>
            </w:r>
          </w:p>
        </w:tc>
        <w:tc>
          <w:tcPr>
            <w:tcW w:w="900" w:type="dxa"/>
          </w:tcPr>
          <w:p w14:paraId="3A8B1595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SUR</w:t>
            </w:r>
          </w:p>
        </w:tc>
        <w:tc>
          <w:tcPr>
            <w:tcW w:w="2610" w:type="dxa"/>
          </w:tcPr>
          <w:p w14:paraId="3A8B1596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97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98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9F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9A" w14:textId="77777777" w:rsidR="00AB3B3D" w:rsidRPr="00630D1E" w:rsidRDefault="00AB3B3D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Determine your facility’s process for identifying individuals with communicable diseases requiring transmission based precautions</w:t>
            </w:r>
          </w:p>
        </w:tc>
        <w:tc>
          <w:tcPr>
            <w:tcW w:w="900" w:type="dxa"/>
          </w:tcPr>
          <w:p w14:paraId="3A8B159B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SUR</w:t>
            </w:r>
          </w:p>
        </w:tc>
        <w:tc>
          <w:tcPr>
            <w:tcW w:w="2610" w:type="dxa"/>
          </w:tcPr>
          <w:p w14:paraId="3A8B159C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9D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9E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AC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A0" w14:textId="77777777" w:rsidR="00AB3B3D" w:rsidRPr="00630D1E" w:rsidRDefault="00AB3B3D" w:rsidP="00AB3B3D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Identify epidemiologically significant infectious diseases that require immediate review and investigation (Check with state health department for complete list):</w:t>
            </w:r>
          </w:p>
          <w:p w14:paraId="3A8B15A1" w14:textId="77777777" w:rsidR="00AB3B3D" w:rsidRPr="00630D1E" w:rsidRDefault="00AB3B3D" w:rsidP="00AB3B3D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Tuberculosis</w:t>
            </w:r>
          </w:p>
          <w:p w14:paraId="3A8B15A2" w14:textId="77777777" w:rsidR="00AB3B3D" w:rsidRPr="00630D1E" w:rsidRDefault="00AB3B3D" w:rsidP="00AB3B3D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i/>
                <w:color w:val="595959" w:themeColor="text1" w:themeTint="A6"/>
              </w:rPr>
              <w:t xml:space="preserve">Neisseria </w:t>
            </w:r>
            <w:proofErr w:type="spellStart"/>
            <w:r w:rsidRPr="00630D1E">
              <w:rPr>
                <w:b w:val="0"/>
                <w:i/>
                <w:color w:val="595959" w:themeColor="text1" w:themeTint="A6"/>
              </w:rPr>
              <w:t>meningitidis</w:t>
            </w:r>
            <w:proofErr w:type="spellEnd"/>
          </w:p>
          <w:p w14:paraId="3A8B15A3" w14:textId="77777777" w:rsidR="00AB3B3D" w:rsidRPr="00630D1E" w:rsidRDefault="00AB3B3D" w:rsidP="00AB3B3D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Influenza</w:t>
            </w:r>
          </w:p>
          <w:p w14:paraId="3A8B15A4" w14:textId="77777777" w:rsidR="00AB3B3D" w:rsidRPr="00630D1E" w:rsidRDefault="00AB3B3D" w:rsidP="00AB3B3D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Measles</w:t>
            </w:r>
          </w:p>
          <w:p w14:paraId="3A8B15A5" w14:textId="77777777" w:rsidR="00AB3B3D" w:rsidRPr="00630D1E" w:rsidRDefault="00AB3B3D" w:rsidP="00AB3B3D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Pertussis</w:t>
            </w:r>
          </w:p>
          <w:p w14:paraId="3A8B15A6" w14:textId="77777777" w:rsidR="00AB3B3D" w:rsidRPr="00630D1E" w:rsidRDefault="00AB3B3D" w:rsidP="00AB3B3D">
            <w:pPr>
              <w:pStyle w:val="ListParagraph"/>
              <w:numPr>
                <w:ilvl w:val="0"/>
                <w:numId w:val="7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Varicella</w:t>
            </w:r>
          </w:p>
          <w:p w14:paraId="3A8B15A7" w14:textId="77777777" w:rsidR="00AB3B3D" w:rsidRPr="00630D1E" w:rsidRDefault="00AB3B3D" w:rsidP="00AB3B3D">
            <w:pPr>
              <w:pStyle w:val="ListParagraph"/>
              <w:numPr>
                <w:ilvl w:val="0"/>
                <w:numId w:val="7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Mumps</w:t>
            </w:r>
          </w:p>
        </w:tc>
        <w:tc>
          <w:tcPr>
            <w:tcW w:w="900" w:type="dxa"/>
          </w:tcPr>
          <w:p w14:paraId="3A8B15A8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SUR</w:t>
            </w:r>
          </w:p>
        </w:tc>
        <w:tc>
          <w:tcPr>
            <w:tcW w:w="2610" w:type="dxa"/>
          </w:tcPr>
          <w:p w14:paraId="3A8B15A9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AA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AB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B3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AD" w14:textId="77777777" w:rsidR="00AB3B3D" w:rsidRPr="00630D1E" w:rsidRDefault="00AB3B3D" w:rsidP="00AB3B3D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 xml:space="preserve">Learn about multidrug-resistant organisms (MDRO) </w:t>
            </w:r>
            <w:r w:rsidRPr="00630D1E">
              <w:rPr>
                <w:color w:val="595959" w:themeColor="text1" w:themeTint="A6"/>
              </w:rPr>
              <w:lastRenderedPageBreak/>
              <w:t>identification and infection prevention implications, for example:</w:t>
            </w:r>
          </w:p>
          <w:p w14:paraId="3A8B15AE" w14:textId="77777777" w:rsidR="00AB3B3D" w:rsidRPr="00630D1E" w:rsidRDefault="00AB3B3D" w:rsidP="00AB3B3D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 xml:space="preserve">Methicillin-resistant Staphylococcus aureus (MRSA), Vancomycin-resistant Enterococcus (VRE), Multidrug-resistant Gram-negative rods (extended spectrum beta lactamase ESBL, </w:t>
            </w:r>
            <w:proofErr w:type="spellStart"/>
            <w:r w:rsidRPr="00630D1E">
              <w:rPr>
                <w:b w:val="0"/>
                <w:color w:val="595959" w:themeColor="text1" w:themeTint="A6"/>
              </w:rPr>
              <w:t>carbapenem</w:t>
            </w:r>
            <w:proofErr w:type="spellEnd"/>
            <w:r w:rsidRPr="00630D1E">
              <w:rPr>
                <w:b w:val="0"/>
                <w:color w:val="595959" w:themeColor="text1" w:themeTint="A6"/>
              </w:rPr>
              <w:t xml:space="preserve">-resistant </w:t>
            </w:r>
            <w:proofErr w:type="spellStart"/>
            <w:r w:rsidRPr="00630D1E">
              <w:rPr>
                <w:b w:val="0"/>
                <w:color w:val="595959" w:themeColor="text1" w:themeTint="A6"/>
              </w:rPr>
              <w:t>Enterobacteriaceae</w:t>
            </w:r>
            <w:proofErr w:type="spellEnd"/>
            <w:r w:rsidRPr="00630D1E">
              <w:rPr>
                <w:b w:val="0"/>
                <w:color w:val="595959" w:themeColor="text1" w:themeTint="A6"/>
              </w:rPr>
              <w:t xml:space="preserve"> [CRE], Acinetobacter baumannii, etc.)</w:t>
            </w:r>
          </w:p>
        </w:tc>
        <w:tc>
          <w:tcPr>
            <w:tcW w:w="900" w:type="dxa"/>
          </w:tcPr>
          <w:p w14:paraId="3A8B15AF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2610" w:type="dxa"/>
          </w:tcPr>
          <w:p w14:paraId="3A8B15B0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B1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B2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BA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B4" w14:textId="77777777" w:rsidR="00AB3B3D" w:rsidRPr="00630D1E" w:rsidRDefault="00AB3B3D" w:rsidP="00AB3B3D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Begin to learn the steps to investigate a cluster/outbreak:</w:t>
            </w:r>
          </w:p>
          <w:p w14:paraId="3A8B15B5" w14:textId="77777777" w:rsidR="00AB3B3D" w:rsidRPr="00630D1E" w:rsidRDefault="00AB3B3D" w:rsidP="00AB3B3D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Verify diagnosis of reported cases</w:t>
            </w:r>
          </w:p>
        </w:tc>
        <w:tc>
          <w:tcPr>
            <w:tcW w:w="900" w:type="dxa"/>
          </w:tcPr>
          <w:p w14:paraId="3A8B15B6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SUR</w:t>
            </w:r>
          </w:p>
        </w:tc>
        <w:tc>
          <w:tcPr>
            <w:tcW w:w="2610" w:type="dxa"/>
          </w:tcPr>
          <w:p w14:paraId="3A8B15B7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B8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B9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C4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BB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External public reporting of HAIs:</w:t>
            </w:r>
          </w:p>
          <w:p w14:paraId="3A8B15BC" w14:textId="77777777" w:rsidR="005471AE" w:rsidRPr="0099348A" w:rsidRDefault="005471AE" w:rsidP="0099348A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What Centers for Medicare &amp; Medicaid Services (CMS) HAI reporting is required for your facility?</w:t>
            </w:r>
          </w:p>
          <w:p w14:paraId="3A8B15BD" w14:textId="77777777" w:rsidR="005471AE" w:rsidRPr="0099348A" w:rsidRDefault="005471AE" w:rsidP="0099348A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What are your state HAI reporting requirements?</w:t>
            </w:r>
          </w:p>
          <w:p w14:paraId="3A8B15BE" w14:textId="77777777" w:rsidR="005471AE" w:rsidRPr="0099348A" w:rsidRDefault="005471AE" w:rsidP="0099348A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What is your facility’s reporting process?</w:t>
            </w:r>
          </w:p>
          <w:p w14:paraId="3A8B15BF" w14:textId="77777777" w:rsidR="00AB3B3D" w:rsidRPr="0099348A" w:rsidRDefault="005471AE" w:rsidP="0099348A">
            <w:pPr>
              <w:pStyle w:val="ListParagraph"/>
              <w:numPr>
                <w:ilvl w:val="0"/>
                <w:numId w:val="8"/>
              </w:numPr>
              <w:rPr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What are the reporting timelines/due dates?</w:t>
            </w:r>
          </w:p>
        </w:tc>
        <w:tc>
          <w:tcPr>
            <w:tcW w:w="900" w:type="dxa"/>
          </w:tcPr>
          <w:p w14:paraId="3A8B15C0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SUR</w:t>
            </w:r>
          </w:p>
        </w:tc>
        <w:tc>
          <w:tcPr>
            <w:tcW w:w="2610" w:type="dxa"/>
          </w:tcPr>
          <w:p w14:paraId="3A8B15C1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C2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C3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CC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C5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Meet local health department contact:</w:t>
            </w:r>
          </w:p>
          <w:p w14:paraId="3A8B15C6" w14:textId="77777777" w:rsidR="005471AE" w:rsidRPr="0099348A" w:rsidRDefault="005471AE" w:rsidP="0099348A">
            <w:pPr>
              <w:pStyle w:val="ListParagraph"/>
              <w:numPr>
                <w:ilvl w:val="0"/>
                <w:numId w:val="48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Call and introduce yourself and establish a relationship</w:t>
            </w:r>
          </w:p>
          <w:p w14:paraId="3A8B15C7" w14:textId="77777777" w:rsidR="00AB3B3D" w:rsidRPr="0099348A" w:rsidRDefault="005471AE" w:rsidP="0099348A">
            <w:pPr>
              <w:pStyle w:val="ListParagraph"/>
              <w:numPr>
                <w:ilvl w:val="0"/>
                <w:numId w:val="48"/>
              </w:numPr>
              <w:rPr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Know the list of reportable diseases identified by your state health department and reporting requirements</w:t>
            </w:r>
          </w:p>
        </w:tc>
        <w:tc>
          <w:tcPr>
            <w:tcW w:w="900" w:type="dxa"/>
          </w:tcPr>
          <w:p w14:paraId="3A8B15C8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SUR</w:t>
            </w:r>
          </w:p>
        </w:tc>
        <w:tc>
          <w:tcPr>
            <w:tcW w:w="2610" w:type="dxa"/>
          </w:tcPr>
          <w:p w14:paraId="3A8B15C9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CA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CB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D6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CD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Locate facility manuals/procedures, including:</w:t>
            </w:r>
          </w:p>
          <w:p w14:paraId="3A8B15CE" w14:textId="77777777" w:rsidR="005471AE" w:rsidRPr="0099348A" w:rsidRDefault="0099348A" w:rsidP="0099348A">
            <w:pPr>
              <w:pStyle w:val="ListParagraph"/>
              <w:numPr>
                <w:ilvl w:val="0"/>
                <w:numId w:val="49"/>
              </w:numPr>
              <w:rPr>
                <w:b w:val="0"/>
                <w:color w:val="595959" w:themeColor="text1" w:themeTint="A6"/>
              </w:rPr>
            </w:pPr>
            <w:r>
              <w:rPr>
                <w:rFonts w:ascii="Calibri" w:hAnsi="Calibri" w:cs="Calibri"/>
                <w:b w:val="0"/>
                <w:color w:val="595959" w:themeColor="text1" w:themeTint="A6"/>
              </w:rPr>
              <w:t></w:t>
            </w:r>
            <w:r w:rsidR="005471AE" w:rsidRPr="0099348A">
              <w:rPr>
                <w:b w:val="0"/>
                <w:color w:val="595959" w:themeColor="text1" w:themeTint="A6"/>
              </w:rPr>
              <w:t>Infection prevention</w:t>
            </w:r>
          </w:p>
          <w:p w14:paraId="3A8B15CF" w14:textId="77777777" w:rsidR="005471AE" w:rsidRPr="0099348A" w:rsidRDefault="005471AE" w:rsidP="0099348A">
            <w:pPr>
              <w:pStyle w:val="ListParagraph"/>
              <w:numPr>
                <w:ilvl w:val="0"/>
                <w:numId w:val="49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rFonts w:ascii="Calibri" w:hAnsi="Calibri" w:cs="Calibri"/>
                <w:b w:val="0"/>
                <w:color w:val="595959" w:themeColor="text1" w:themeTint="A6"/>
              </w:rPr>
              <w:t></w:t>
            </w:r>
            <w:r w:rsidRPr="0099348A">
              <w:rPr>
                <w:b w:val="0"/>
                <w:color w:val="595959" w:themeColor="text1" w:themeTint="A6"/>
              </w:rPr>
              <w:t>Administrative</w:t>
            </w:r>
          </w:p>
          <w:p w14:paraId="3A8B15D0" w14:textId="77777777" w:rsidR="005471AE" w:rsidRPr="0099348A" w:rsidRDefault="005471AE" w:rsidP="0099348A">
            <w:pPr>
              <w:pStyle w:val="ListParagraph"/>
              <w:numPr>
                <w:ilvl w:val="0"/>
                <w:numId w:val="49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rFonts w:ascii="Calibri" w:hAnsi="Calibri" w:cs="Calibri"/>
                <w:b w:val="0"/>
                <w:color w:val="595959" w:themeColor="text1" w:themeTint="A6"/>
              </w:rPr>
              <w:t></w:t>
            </w:r>
            <w:r w:rsidRPr="0099348A">
              <w:rPr>
                <w:b w:val="0"/>
                <w:color w:val="595959" w:themeColor="text1" w:themeTint="A6"/>
              </w:rPr>
              <w:t>Nursing</w:t>
            </w:r>
          </w:p>
          <w:p w14:paraId="3A8B15D1" w14:textId="77777777" w:rsidR="00AB3B3D" w:rsidRPr="0099348A" w:rsidRDefault="005471AE" w:rsidP="0099348A">
            <w:pPr>
              <w:pStyle w:val="ListParagraph"/>
              <w:numPr>
                <w:ilvl w:val="0"/>
                <w:numId w:val="49"/>
              </w:numPr>
              <w:rPr>
                <w:color w:val="595959" w:themeColor="text1" w:themeTint="A6"/>
              </w:rPr>
            </w:pPr>
            <w:r w:rsidRPr="0099348A">
              <w:rPr>
                <w:rFonts w:ascii="Calibri" w:hAnsi="Calibri" w:cs="Calibri"/>
                <w:b w:val="0"/>
                <w:color w:val="595959" w:themeColor="text1" w:themeTint="A6"/>
              </w:rPr>
              <w:t></w:t>
            </w:r>
            <w:r w:rsidRPr="0099348A">
              <w:rPr>
                <w:b w:val="0"/>
                <w:color w:val="595959" w:themeColor="text1" w:themeTint="A6"/>
              </w:rPr>
              <w:t>Safety</w:t>
            </w:r>
          </w:p>
        </w:tc>
        <w:tc>
          <w:tcPr>
            <w:tcW w:w="900" w:type="dxa"/>
          </w:tcPr>
          <w:p w14:paraId="3A8B15D2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5D3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D4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D5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E2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D7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Identify and define each of the components comprising the chain of infection:</w:t>
            </w:r>
          </w:p>
          <w:p w14:paraId="3A8B15D8" w14:textId="77777777" w:rsidR="005471AE" w:rsidRPr="0099348A" w:rsidRDefault="005471AE" w:rsidP="0099348A">
            <w:pPr>
              <w:pStyle w:val="ListParagraph"/>
              <w:numPr>
                <w:ilvl w:val="0"/>
                <w:numId w:val="50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Infectious agent</w:t>
            </w:r>
          </w:p>
          <w:p w14:paraId="3A8B15D9" w14:textId="77777777" w:rsidR="005471AE" w:rsidRPr="0099348A" w:rsidRDefault="005471AE" w:rsidP="0099348A">
            <w:pPr>
              <w:pStyle w:val="ListParagraph"/>
              <w:numPr>
                <w:ilvl w:val="0"/>
                <w:numId w:val="50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Reservoir</w:t>
            </w:r>
          </w:p>
          <w:p w14:paraId="3A8B15DA" w14:textId="77777777" w:rsidR="005471AE" w:rsidRPr="0099348A" w:rsidRDefault="005471AE" w:rsidP="0099348A">
            <w:pPr>
              <w:pStyle w:val="ListParagraph"/>
              <w:numPr>
                <w:ilvl w:val="0"/>
                <w:numId w:val="50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Portal of exit</w:t>
            </w:r>
          </w:p>
          <w:p w14:paraId="3A8B15DB" w14:textId="77777777" w:rsidR="005471AE" w:rsidRPr="0099348A" w:rsidRDefault="005471AE" w:rsidP="0099348A">
            <w:pPr>
              <w:pStyle w:val="ListParagraph"/>
              <w:numPr>
                <w:ilvl w:val="0"/>
                <w:numId w:val="50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Mode of transmission</w:t>
            </w:r>
          </w:p>
          <w:p w14:paraId="3A8B15DC" w14:textId="77777777" w:rsidR="005471AE" w:rsidRPr="0099348A" w:rsidRDefault="005471AE" w:rsidP="0099348A">
            <w:pPr>
              <w:pStyle w:val="ListParagraph"/>
              <w:numPr>
                <w:ilvl w:val="0"/>
                <w:numId w:val="50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lastRenderedPageBreak/>
              <w:t>Portal of entry</w:t>
            </w:r>
          </w:p>
          <w:p w14:paraId="3A8B15DD" w14:textId="77777777" w:rsidR="00AB3B3D" w:rsidRPr="0099348A" w:rsidRDefault="005471AE" w:rsidP="0099348A">
            <w:pPr>
              <w:pStyle w:val="ListParagraph"/>
              <w:numPr>
                <w:ilvl w:val="0"/>
                <w:numId w:val="50"/>
              </w:numPr>
              <w:rPr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Susceptible host</w:t>
            </w:r>
          </w:p>
        </w:tc>
        <w:tc>
          <w:tcPr>
            <w:tcW w:w="900" w:type="dxa"/>
          </w:tcPr>
          <w:p w14:paraId="3A8B15DE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IA</w:t>
            </w:r>
          </w:p>
        </w:tc>
        <w:tc>
          <w:tcPr>
            <w:tcW w:w="2610" w:type="dxa"/>
          </w:tcPr>
          <w:p w14:paraId="3A8B15DF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E0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E1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EF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E3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Hand hygiene:</w:t>
            </w:r>
          </w:p>
          <w:p w14:paraId="3A8B15E4" w14:textId="77777777" w:rsidR="005471AE" w:rsidRPr="0099348A" w:rsidRDefault="005471AE" w:rsidP="0099348A">
            <w:pPr>
              <w:pStyle w:val="ListParagraph"/>
              <w:numPr>
                <w:ilvl w:val="0"/>
                <w:numId w:val="51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Read CDC guidelines and World Health Organization guidelines</w:t>
            </w:r>
          </w:p>
          <w:p w14:paraId="3A8B15E5" w14:textId="77777777" w:rsidR="005471AE" w:rsidRPr="0099348A" w:rsidRDefault="005471AE" w:rsidP="0099348A">
            <w:pPr>
              <w:pStyle w:val="ListParagraph"/>
              <w:numPr>
                <w:ilvl w:val="0"/>
                <w:numId w:val="51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Read your facility’s policy for hand hygiene</w:t>
            </w:r>
          </w:p>
          <w:p w14:paraId="3A8B15E6" w14:textId="77777777" w:rsidR="005471AE" w:rsidRPr="0099348A" w:rsidRDefault="005471AE" w:rsidP="0099348A">
            <w:pPr>
              <w:pStyle w:val="ListParagraph"/>
              <w:numPr>
                <w:ilvl w:val="0"/>
                <w:numId w:val="51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Know when hand hygiene must occur</w:t>
            </w:r>
          </w:p>
          <w:p w14:paraId="3A8B15E7" w14:textId="77777777" w:rsidR="005471AE" w:rsidRPr="0099348A" w:rsidRDefault="005471AE" w:rsidP="0099348A">
            <w:pPr>
              <w:pStyle w:val="ListParagraph"/>
              <w:numPr>
                <w:ilvl w:val="0"/>
                <w:numId w:val="51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Determine if monitoring of hand hygiene compliance is done at</w:t>
            </w:r>
            <w:r w:rsidR="0099348A">
              <w:rPr>
                <w:b w:val="0"/>
                <w:color w:val="595959" w:themeColor="text1" w:themeTint="A6"/>
              </w:rPr>
              <w:t xml:space="preserve"> </w:t>
            </w:r>
            <w:r w:rsidRPr="0099348A">
              <w:rPr>
                <w:b w:val="0"/>
                <w:color w:val="595959" w:themeColor="text1" w:themeTint="A6"/>
              </w:rPr>
              <w:t>your facility. If so, how and by whom?</w:t>
            </w:r>
          </w:p>
          <w:p w14:paraId="3A8B15E8" w14:textId="77777777" w:rsidR="005471AE" w:rsidRPr="0099348A" w:rsidRDefault="005471AE" w:rsidP="0099348A">
            <w:pPr>
              <w:pStyle w:val="ListParagraph"/>
              <w:numPr>
                <w:ilvl w:val="0"/>
                <w:numId w:val="51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Read policies for surgical hand scrub</w:t>
            </w:r>
          </w:p>
          <w:p w14:paraId="3A8B15E9" w14:textId="77777777" w:rsidR="005471AE" w:rsidRPr="0099348A" w:rsidRDefault="005471AE" w:rsidP="0099348A">
            <w:pPr>
              <w:pStyle w:val="ListParagraph"/>
              <w:numPr>
                <w:ilvl w:val="0"/>
                <w:numId w:val="51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Determine your state fire code for use of alcohol hand gel</w:t>
            </w:r>
          </w:p>
          <w:p w14:paraId="3A8B15EA" w14:textId="77777777" w:rsidR="00AB3B3D" w:rsidRPr="0099348A" w:rsidRDefault="005471AE" w:rsidP="0099348A">
            <w:pPr>
              <w:pStyle w:val="ListParagraph"/>
              <w:numPr>
                <w:ilvl w:val="0"/>
                <w:numId w:val="51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See National Fire Protection Association (NFPA) life safety</w:t>
            </w:r>
            <w:r w:rsidR="0099348A">
              <w:rPr>
                <w:b w:val="0"/>
                <w:color w:val="595959" w:themeColor="text1" w:themeTint="A6"/>
              </w:rPr>
              <w:t xml:space="preserve"> </w:t>
            </w:r>
            <w:r w:rsidRPr="0099348A">
              <w:rPr>
                <w:b w:val="0"/>
                <w:color w:val="595959" w:themeColor="text1" w:themeTint="A6"/>
              </w:rPr>
              <w:t>codes</w:t>
            </w:r>
          </w:p>
        </w:tc>
        <w:tc>
          <w:tcPr>
            <w:tcW w:w="900" w:type="dxa"/>
          </w:tcPr>
          <w:p w14:paraId="3A8B15EB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5EC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ED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EE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5FA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F0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Review the Standard Precautions/Transmission-Based Precautions policies and procedures for your facility:</w:t>
            </w:r>
          </w:p>
          <w:p w14:paraId="3A8B15F1" w14:textId="77777777" w:rsidR="005471AE" w:rsidRPr="0099348A" w:rsidRDefault="005471AE" w:rsidP="0099348A">
            <w:pPr>
              <w:pStyle w:val="ListParagraph"/>
              <w:numPr>
                <w:ilvl w:val="0"/>
                <w:numId w:val="52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Know when standard, contact, droplet, or airborne infection isolation (AII) precautions are used</w:t>
            </w:r>
          </w:p>
          <w:p w14:paraId="3A8B15F2" w14:textId="77777777" w:rsidR="005471AE" w:rsidRPr="0099348A" w:rsidRDefault="005471AE" w:rsidP="0099348A">
            <w:pPr>
              <w:pStyle w:val="ListParagraph"/>
              <w:numPr>
                <w:ilvl w:val="0"/>
                <w:numId w:val="52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Know when respiratory hygiene and cough etiquette are needed</w:t>
            </w:r>
          </w:p>
          <w:p w14:paraId="3A8B15F3" w14:textId="77777777" w:rsidR="005471AE" w:rsidRPr="0099348A" w:rsidRDefault="005471AE" w:rsidP="0099348A">
            <w:pPr>
              <w:pStyle w:val="ListParagraph"/>
              <w:numPr>
                <w:ilvl w:val="0"/>
                <w:numId w:val="52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Identify who is responsible and/or has authority for initiating isolation of patients</w:t>
            </w:r>
          </w:p>
          <w:p w14:paraId="3A8B15F4" w14:textId="77777777" w:rsidR="005471AE" w:rsidRPr="0099348A" w:rsidRDefault="005471AE" w:rsidP="0099348A">
            <w:pPr>
              <w:pStyle w:val="ListParagraph"/>
              <w:numPr>
                <w:ilvl w:val="0"/>
                <w:numId w:val="52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Locate signage used to notify healthcare workers and visitors of precautions</w:t>
            </w:r>
          </w:p>
          <w:p w14:paraId="3A8B15F5" w14:textId="77777777" w:rsidR="00AB3B3D" w:rsidRPr="0099348A" w:rsidRDefault="005471AE" w:rsidP="0099348A">
            <w:pPr>
              <w:pStyle w:val="ListParagraph"/>
              <w:numPr>
                <w:ilvl w:val="0"/>
                <w:numId w:val="52"/>
              </w:numPr>
              <w:rPr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Locate and become familiar with CDC’s list of organisms and isolation requirements</w:t>
            </w:r>
          </w:p>
        </w:tc>
        <w:tc>
          <w:tcPr>
            <w:tcW w:w="900" w:type="dxa"/>
          </w:tcPr>
          <w:p w14:paraId="3A8B15F6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5F7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F8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5F9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01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5FB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Locate and become familiar with your facility’s TB control plan</w:t>
            </w:r>
          </w:p>
          <w:p w14:paraId="3A8B15FC" w14:textId="77777777" w:rsidR="00AB3B3D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Determine what is done if a known or suspected case of tuberculosis (TB) is admitted to your facility</w:t>
            </w:r>
          </w:p>
        </w:tc>
        <w:tc>
          <w:tcPr>
            <w:tcW w:w="900" w:type="dxa"/>
          </w:tcPr>
          <w:p w14:paraId="3A8B15FD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5FE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5FF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00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08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02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 xml:space="preserve">Intravascular device &amp; central line-associated </w:t>
            </w:r>
            <w:r w:rsidRPr="00630D1E">
              <w:rPr>
                <w:color w:val="595959" w:themeColor="text1" w:themeTint="A6"/>
              </w:rPr>
              <w:lastRenderedPageBreak/>
              <w:t>bloodstream infection (CLABSI) prevention:</w:t>
            </w:r>
          </w:p>
          <w:p w14:paraId="3A8B1603" w14:textId="77777777" w:rsidR="00AB3B3D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Read the Society for Healthcare Epidemiology of America (SHEA) Compendium, APIC Elimination Guides, the CDC Healthcare Infection</w:t>
            </w:r>
            <w:r w:rsidR="0099348A" w:rsidRPr="0099348A">
              <w:rPr>
                <w:b w:val="0"/>
                <w:color w:val="595959" w:themeColor="text1" w:themeTint="A6"/>
              </w:rPr>
              <w:t xml:space="preserve"> </w:t>
            </w:r>
            <w:r w:rsidRPr="0099348A">
              <w:rPr>
                <w:b w:val="0"/>
                <w:color w:val="595959" w:themeColor="text1" w:themeTint="A6"/>
              </w:rPr>
              <w:t>Control Practices Advisory Committee (HICPAC) guideline, Institute for Healthcare Improvement (IHI) bundles</w:t>
            </w:r>
          </w:p>
        </w:tc>
        <w:tc>
          <w:tcPr>
            <w:tcW w:w="900" w:type="dxa"/>
          </w:tcPr>
          <w:p w14:paraId="3A8B1604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IA</w:t>
            </w:r>
          </w:p>
        </w:tc>
        <w:tc>
          <w:tcPr>
            <w:tcW w:w="2610" w:type="dxa"/>
          </w:tcPr>
          <w:p w14:paraId="3A8B1605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06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07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0F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09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Pneumonia prevention:</w:t>
            </w:r>
          </w:p>
          <w:p w14:paraId="3A8B160A" w14:textId="77777777" w:rsidR="00AB3B3D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Read SHEA Compendium, APIC Elimination Guide, HICPAC guidelines, IHI bundles</w:t>
            </w:r>
          </w:p>
        </w:tc>
        <w:tc>
          <w:tcPr>
            <w:tcW w:w="900" w:type="dxa"/>
          </w:tcPr>
          <w:p w14:paraId="3A8B160B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60C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0D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0E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16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10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Catheter-associated urinary tract infection (CAUTI) prevention:</w:t>
            </w:r>
          </w:p>
          <w:p w14:paraId="3A8B1611" w14:textId="77777777" w:rsidR="00AB3B3D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Read SHEA Compendium, APIC Elimination Guide, HICPAC guideline, IHI bundles</w:t>
            </w:r>
          </w:p>
        </w:tc>
        <w:tc>
          <w:tcPr>
            <w:tcW w:w="900" w:type="dxa"/>
          </w:tcPr>
          <w:p w14:paraId="3A8B1612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613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14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15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1D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17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Surgical site infection (SSI) prevention:</w:t>
            </w:r>
          </w:p>
          <w:p w14:paraId="3A8B1618" w14:textId="77777777" w:rsidR="00AB3B3D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Read SHEA Compendium, APIC Elimination Guides, HICPAC guideline, Association of periOperative Registered Nurses (AORN) standards</w:t>
            </w:r>
          </w:p>
        </w:tc>
        <w:tc>
          <w:tcPr>
            <w:tcW w:w="900" w:type="dxa"/>
          </w:tcPr>
          <w:p w14:paraId="3A8B1619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61A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1B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1C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2A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1E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Clostridium difficile (C. difficile):</w:t>
            </w:r>
          </w:p>
          <w:p w14:paraId="3A8B161F" w14:textId="77777777" w:rsidR="005471AE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Read SHEA Compendium, APIC Elimination Guide</w:t>
            </w:r>
          </w:p>
          <w:p w14:paraId="3A8B1620" w14:textId="77777777" w:rsidR="005471AE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Learn about:</w:t>
            </w:r>
          </w:p>
          <w:p w14:paraId="3A8B1621" w14:textId="77777777" w:rsidR="005471AE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Transmission</w:t>
            </w:r>
          </w:p>
          <w:p w14:paraId="3A8B1622" w14:textId="77777777" w:rsidR="005471AE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Risk factors</w:t>
            </w:r>
          </w:p>
          <w:p w14:paraId="3A8B1623" w14:textId="77777777" w:rsidR="005471AE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Complications</w:t>
            </w:r>
          </w:p>
          <w:p w14:paraId="3A8B1624" w14:textId="77777777" w:rsidR="005471AE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b w:val="0"/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Role of environment</w:t>
            </w:r>
          </w:p>
          <w:p w14:paraId="3A8B1625" w14:textId="77777777" w:rsidR="00AB3B3D" w:rsidRPr="0099348A" w:rsidRDefault="005471AE" w:rsidP="0099348A">
            <w:pPr>
              <w:pStyle w:val="ListParagraph"/>
              <w:numPr>
                <w:ilvl w:val="0"/>
                <w:numId w:val="53"/>
              </w:numPr>
              <w:rPr>
                <w:color w:val="595959" w:themeColor="text1" w:themeTint="A6"/>
              </w:rPr>
            </w:pPr>
            <w:r w:rsidRPr="0099348A">
              <w:rPr>
                <w:b w:val="0"/>
                <w:color w:val="595959" w:themeColor="text1" w:themeTint="A6"/>
              </w:rPr>
              <w:t>Treatment options</w:t>
            </w:r>
          </w:p>
        </w:tc>
        <w:tc>
          <w:tcPr>
            <w:tcW w:w="900" w:type="dxa"/>
          </w:tcPr>
          <w:p w14:paraId="3A8B1626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627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28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29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38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2B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Learn about multidrug-resistant organisms (MDROs) and their implications:</w:t>
            </w:r>
          </w:p>
          <w:p w14:paraId="3A8B162C" w14:textId="77777777" w:rsidR="005471AE" w:rsidRPr="00E600AA" w:rsidRDefault="005471AE" w:rsidP="00E600AA">
            <w:pPr>
              <w:pStyle w:val="ListParagraph"/>
              <w:numPr>
                <w:ilvl w:val="0"/>
                <w:numId w:val="54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Identification</w:t>
            </w:r>
          </w:p>
          <w:p w14:paraId="3A8B162D" w14:textId="77777777" w:rsidR="005471AE" w:rsidRPr="00E600AA" w:rsidRDefault="005471AE" w:rsidP="00E600AA">
            <w:pPr>
              <w:pStyle w:val="ListParagraph"/>
              <w:numPr>
                <w:ilvl w:val="0"/>
                <w:numId w:val="54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Transmission</w:t>
            </w:r>
          </w:p>
          <w:p w14:paraId="3A8B162E" w14:textId="77777777" w:rsidR="005471AE" w:rsidRPr="00E600AA" w:rsidRDefault="005471AE" w:rsidP="00E600AA">
            <w:pPr>
              <w:pStyle w:val="ListParagraph"/>
              <w:numPr>
                <w:ilvl w:val="0"/>
                <w:numId w:val="54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Risks</w:t>
            </w:r>
          </w:p>
          <w:p w14:paraId="3A8B162F" w14:textId="77777777" w:rsidR="005471AE" w:rsidRPr="00E600AA" w:rsidRDefault="005471AE" w:rsidP="00E600AA">
            <w:pPr>
              <w:pStyle w:val="ListParagraph"/>
              <w:numPr>
                <w:ilvl w:val="0"/>
                <w:numId w:val="54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Complications</w:t>
            </w:r>
          </w:p>
          <w:p w14:paraId="3A8B1630" w14:textId="77777777" w:rsidR="005471AE" w:rsidRPr="00E600AA" w:rsidRDefault="00E600AA" w:rsidP="00E600AA">
            <w:pPr>
              <w:rPr>
                <w:color w:val="595959" w:themeColor="text1" w:themeTint="A6"/>
              </w:rPr>
            </w:pPr>
            <w:r w:rsidRPr="00E600AA">
              <w:rPr>
                <w:color w:val="595959" w:themeColor="text1" w:themeTint="A6"/>
              </w:rPr>
              <w:t>E</w:t>
            </w:r>
            <w:r w:rsidR="005471AE" w:rsidRPr="00E600AA">
              <w:rPr>
                <w:color w:val="595959" w:themeColor="text1" w:themeTint="A6"/>
              </w:rPr>
              <w:t>xamples include:</w:t>
            </w:r>
          </w:p>
          <w:p w14:paraId="3A8B1631" w14:textId="77777777" w:rsidR="005471AE" w:rsidRPr="00E600AA" w:rsidRDefault="005471AE" w:rsidP="00E600AA">
            <w:pPr>
              <w:pStyle w:val="ListParagraph"/>
              <w:numPr>
                <w:ilvl w:val="0"/>
                <w:numId w:val="54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lastRenderedPageBreak/>
              <w:t>Methicillin-resistant Staphylococcus aureus (MRSA)</w:t>
            </w:r>
          </w:p>
          <w:p w14:paraId="3A8B1632" w14:textId="77777777" w:rsidR="005471AE" w:rsidRPr="00E600AA" w:rsidRDefault="005471AE" w:rsidP="00E600AA">
            <w:pPr>
              <w:pStyle w:val="ListParagraph"/>
              <w:numPr>
                <w:ilvl w:val="0"/>
                <w:numId w:val="54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Vancomycin-resistant Enterococcus (VRE)</w:t>
            </w:r>
          </w:p>
          <w:p w14:paraId="3A8B1633" w14:textId="77777777" w:rsidR="00AB3B3D" w:rsidRPr="00E600AA" w:rsidRDefault="005471AE" w:rsidP="00E600AA">
            <w:pPr>
              <w:pStyle w:val="ListParagraph"/>
              <w:numPr>
                <w:ilvl w:val="0"/>
                <w:numId w:val="54"/>
              </w:numPr>
              <w:rPr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Multidrug-resistant Gram-negati</w:t>
            </w:r>
            <w:r w:rsidR="00E600AA" w:rsidRPr="00E600AA">
              <w:rPr>
                <w:b w:val="0"/>
                <w:color w:val="595959" w:themeColor="text1" w:themeTint="A6"/>
              </w:rPr>
              <w:t xml:space="preserve">ve rods (extended spectrum beta </w:t>
            </w:r>
            <w:r w:rsidRPr="00E600AA">
              <w:rPr>
                <w:b w:val="0"/>
                <w:color w:val="595959" w:themeColor="text1" w:themeTint="A6"/>
              </w:rPr>
              <w:t>lactam</w:t>
            </w:r>
            <w:r w:rsidR="00E600AA" w:rsidRPr="00E600AA">
              <w:rPr>
                <w:b w:val="0"/>
                <w:color w:val="595959" w:themeColor="text1" w:themeTint="A6"/>
              </w:rPr>
              <w:t xml:space="preserve">ase ESBL, </w:t>
            </w:r>
            <w:proofErr w:type="spellStart"/>
            <w:r w:rsidR="00E600AA" w:rsidRPr="00E600AA">
              <w:rPr>
                <w:b w:val="0"/>
                <w:color w:val="595959" w:themeColor="text1" w:themeTint="A6"/>
              </w:rPr>
              <w:t>carbapenem</w:t>
            </w:r>
            <w:proofErr w:type="spellEnd"/>
            <w:r w:rsidR="00E600AA" w:rsidRPr="00E600AA">
              <w:rPr>
                <w:b w:val="0"/>
                <w:color w:val="595959" w:themeColor="text1" w:themeTint="A6"/>
              </w:rPr>
              <w:t xml:space="preserve">-resistant </w:t>
            </w:r>
            <w:proofErr w:type="spellStart"/>
            <w:r w:rsidR="00E600AA" w:rsidRPr="00E600AA">
              <w:rPr>
                <w:b w:val="0"/>
                <w:color w:val="595959" w:themeColor="text1" w:themeTint="A6"/>
              </w:rPr>
              <w:t>Enterobacteriaceae</w:t>
            </w:r>
            <w:proofErr w:type="spellEnd"/>
            <w:r w:rsidR="00E600AA" w:rsidRPr="00E600AA">
              <w:rPr>
                <w:b w:val="0"/>
                <w:color w:val="595959" w:themeColor="text1" w:themeTint="A6"/>
              </w:rPr>
              <w:t xml:space="preserve"> [CRE], </w:t>
            </w:r>
            <w:r w:rsidRPr="00E600AA">
              <w:rPr>
                <w:b w:val="0"/>
                <w:color w:val="595959" w:themeColor="text1" w:themeTint="A6"/>
              </w:rPr>
              <w:t>Acinetobacter baumannii, etc.)</w:t>
            </w:r>
          </w:p>
        </w:tc>
        <w:tc>
          <w:tcPr>
            <w:tcW w:w="900" w:type="dxa"/>
          </w:tcPr>
          <w:p w14:paraId="3A8B1634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IA</w:t>
            </w:r>
          </w:p>
        </w:tc>
        <w:tc>
          <w:tcPr>
            <w:tcW w:w="2610" w:type="dxa"/>
          </w:tcPr>
          <w:p w14:paraId="3A8B1635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36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37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3F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39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Learn about safe injection practices:</w:t>
            </w:r>
          </w:p>
          <w:p w14:paraId="3A8B163A" w14:textId="77777777" w:rsidR="00AB3B3D" w:rsidRPr="00E600AA" w:rsidRDefault="005471AE" w:rsidP="00E600AA">
            <w:pPr>
              <w:pStyle w:val="ListParagraph"/>
              <w:numPr>
                <w:ilvl w:val="0"/>
                <w:numId w:val="55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Review the online “One and Only Campaign” materials</w:t>
            </w:r>
          </w:p>
        </w:tc>
        <w:tc>
          <w:tcPr>
            <w:tcW w:w="900" w:type="dxa"/>
          </w:tcPr>
          <w:p w14:paraId="3A8B163B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63C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3D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3E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45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40" w14:textId="77777777" w:rsidR="00AB3B3D" w:rsidRPr="00630D1E" w:rsidRDefault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Find and review your facility’s emergency response plan</w:t>
            </w:r>
          </w:p>
        </w:tc>
        <w:tc>
          <w:tcPr>
            <w:tcW w:w="900" w:type="dxa"/>
          </w:tcPr>
          <w:p w14:paraId="3A8B1641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642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43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44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4B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46" w14:textId="77777777" w:rsidR="00AB3B3D" w:rsidRPr="00630D1E" w:rsidRDefault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Identify your facility’s therapeutic and diagnostic procedures (e.g., dialysis, angiography, bronchoscopy, endoscopy)</w:t>
            </w:r>
          </w:p>
        </w:tc>
        <w:tc>
          <w:tcPr>
            <w:tcW w:w="900" w:type="dxa"/>
          </w:tcPr>
          <w:p w14:paraId="3A8B1647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648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49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4A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57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4C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Nutrition services:</w:t>
            </w:r>
          </w:p>
          <w:p w14:paraId="3A8B164D" w14:textId="77777777" w:rsidR="005471AE" w:rsidRPr="00E600AA" w:rsidRDefault="005471AE" w:rsidP="00E600AA">
            <w:pPr>
              <w:pStyle w:val="ListParagraph"/>
              <w:numPr>
                <w:ilvl w:val="0"/>
                <w:numId w:val="55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Review policies for:</w:t>
            </w:r>
          </w:p>
          <w:p w14:paraId="3A8B164E" w14:textId="77777777" w:rsidR="005471AE" w:rsidRPr="00E600AA" w:rsidRDefault="005471AE" w:rsidP="00E600AA">
            <w:pPr>
              <w:pStyle w:val="ListParagraph"/>
              <w:numPr>
                <w:ilvl w:val="0"/>
                <w:numId w:val="55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Safe preparation (clean, separate, cook, chill)</w:t>
            </w:r>
          </w:p>
          <w:p w14:paraId="3A8B164F" w14:textId="77777777" w:rsidR="005471AE" w:rsidRPr="00E600AA" w:rsidRDefault="005471AE" w:rsidP="00E600AA">
            <w:pPr>
              <w:pStyle w:val="ListParagraph"/>
              <w:numPr>
                <w:ilvl w:val="0"/>
                <w:numId w:val="55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Safe handling and food storage</w:t>
            </w:r>
          </w:p>
          <w:p w14:paraId="3A8B1650" w14:textId="77777777" w:rsidR="005471AE" w:rsidRPr="00E600AA" w:rsidRDefault="005471AE" w:rsidP="00E600AA">
            <w:pPr>
              <w:pStyle w:val="ListParagraph"/>
              <w:numPr>
                <w:ilvl w:val="0"/>
                <w:numId w:val="55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Safe temperature zone</w:t>
            </w:r>
          </w:p>
          <w:p w14:paraId="3A8B1651" w14:textId="77777777" w:rsidR="005471AE" w:rsidRPr="00E600AA" w:rsidRDefault="005471AE" w:rsidP="00E600AA">
            <w:pPr>
              <w:pStyle w:val="ListParagraph"/>
              <w:numPr>
                <w:ilvl w:val="0"/>
                <w:numId w:val="55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Sanitation of trays, utensils, equipment, and surfaces</w:t>
            </w:r>
          </w:p>
          <w:p w14:paraId="3A8B1652" w14:textId="77777777" w:rsidR="00AB3B3D" w:rsidRPr="00E600AA" w:rsidRDefault="005471AE" w:rsidP="00E600AA">
            <w:pPr>
              <w:pStyle w:val="ListParagraph"/>
              <w:numPr>
                <w:ilvl w:val="0"/>
                <w:numId w:val="55"/>
              </w:numPr>
              <w:rPr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Hand hygiene and glove use during food preparation</w:t>
            </w:r>
          </w:p>
        </w:tc>
        <w:tc>
          <w:tcPr>
            <w:tcW w:w="900" w:type="dxa"/>
          </w:tcPr>
          <w:p w14:paraId="3A8B1653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654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55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56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5D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58" w14:textId="77777777" w:rsidR="00AB3B3D" w:rsidRPr="00630D1E" w:rsidRDefault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Determine what infection prevention-specific products are in use and where (e.g., alcohol-based hand sanitizer, PPE, safety devices)</w:t>
            </w:r>
          </w:p>
        </w:tc>
        <w:tc>
          <w:tcPr>
            <w:tcW w:w="900" w:type="dxa"/>
          </w:tcPr>
          <w:p w14:paraId="3A8B1659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65A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5B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5C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68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5E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Identify state licensing, regulatory, and facility requirements for healthcare worker immunizations:</w:t>
            </w:r>
          </w:p>
          <w:p w14:paraId="3A8B165F" w14:textId="77777777" w:rsidR="005471AE" w:rsidRPr="00E600AA" w:rsidRDefault="005471AE" w:rsidP="00E600AA">
            <w:pPr>
              <w:pStyle w:val="ListParagraph"/>
              <w:numPr>
                <w:ilvl w:val="0"/>
                <w:numId w:val="56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MMR</w:t>
            </w:r>
          </w:p>
          <w:p w14:paraId="3A8B1660" w14:textId="77777777" w:rsidR="005471AE" w:rsidRPr="00E600AA" w:rsidRDefault="005471AE" w:rsidP="00E600AA">
            <w:pPr>
              <w:pStyle w:val="ListParagraph"/>
              <w:numPr>
                <w:ilvl w:val="0"/>
                <w:numId w:val="56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Varicella</w:t>
            </w:r>
          </w:p>
          <w:p w14:paraId="3A8B1661" w14:textId="77777777" w:rsidR="005471AE" w:rsidRPr="00E600AA" w:rsidRDefault="005471AE" w:rsidP="00E600AA">
            <w:pPr>
              <w:pStyle w:val="ListParagraph"/>
              <w:numPr>
                <w:ilvl w:val="0"/>
                <w:numId w:val="56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Hepatitis B</w:t>
            </w:r>
          </w:p>
          <w:p w14:paraId="3A8B1662" w14:textId="77777777" w:rsidR="005471AE" w:rsidRPr="00E600AA" w:rsidRDefault="005471AE" w:rsidP="00E600AA">
            <w:pPr>
              <w:pStyle w:val="ListParagraph"/>
              <w:numPr>
                <w:ilvl w:val="0"/>
                <w:numId w:val="56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Influenza</w:t>
            </w:r>
          </w:p>
          <w:p w14:paraId="3A8B1663" w14:textId="77777777" w:rsidR="00AB3B3D" w:rsidRPr="00E600AA" w:rsidRDefault="005471AE" w:rsidP="00E600AA">
            <w:pPr>
              <w:pStyle w:val="ListParagraph"/>
              <w:numPr>
                <w:ilvl w:val="0"/>
                <w:numId w:val="56"/>
              </w:numPr>
              <w:rPr>
                <w:color w:val="595959" w:themeColor="text1" w:themeTint="A6"/>
              </w:rPr>
            </w:pPr>
            <w:proofErr w:type="spellStart"/>
            <w:r w:rsidRPr="00E600AA">
              <w:rPr>
                <w:b w:val="0"/>
                <w:color w:val="595959" w:themeColor="text1" w:themeTint="A6"/>
              </w:rPr>
              <w:t>Tdap</w:t>
            </w:r>
            <w:proofErr w:type="spellEnd"/>
          </w:p>
        </w:tc>
        <w:tc>
          <w:tcPr>
            <w:tcW w:w="900" w:type="dxa"/>
          </w:tcPr>
          <w:p w14:paraId="3A8B1664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665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66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67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72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69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 xml:space="preserve">Know facility plan for healthcare worker communicable </w:t>
            </w:r>
            <w:r w:rsidRPr="00630D1E">
              <w:rPr>
                <w:color w:val="595959" w:themeColor="text1" w:themeTint="A6"/>
              </w:rPr>
              <w:lastRenderedPageBreak/>
              <w:t>disease exposure:</w:t>
            </w:r>
          </w:p>
          <w:p w14:paraId="3A8B166A" w14:textId="77777777" w:rsidR="005471AE" w:rsidRPr="00E600AA" w:rsidRDefault="005471AE" w:rsidP="00E600AA">
            <w:pPr>
              <w:pStyle w:val="ListParagraph"/>
              <w:numPr>
                <w:ilvl w:val="0"/>
                <w:numId w:val="57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Incubation periods</w:t>
            </w:r>
          </w:p>
          <w:p w14:paraId="3A8B166B" w14:textId="77777777" w:rsidR="005471AE" w:rsidRPr="00E600AA" w:rsidRDefault="005471AE" w:rsidP="00E600AA">
            <w:pPr>
              <w:pStyle w:val="ListParagraph"/>
              <w:numPr>
                <w:ilvl w:val="0"/>
                <w:numId w:val="57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Mode of transmission</w:t>
            </w:r>
          </w:p>
          <w:p w14:paraId="3A8B166C" w14:textId="77777777" w:rsidR="005471AE" w:rsidRPr="00E600AA" w:rsidRDefault="005471AE" w:rsidP="00E600AA">
            <w:pPr>
              <w:pStyle w:val="ListParagraph"/>
              <w:numPr>
                <w:ilvl w:val="0"/>
                <w:numId w:val="57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Periods of communicability</w:t>
            </w:r>
          </w:p>
          <w:p w14:paraId="3A8B166D" w14:textId="77777777" w:rsidR="00AB3B3D" w:rsidRPr="00E600AA" w:rsidRDefault="005471AE" w:rsidP="00E600AA">
            <w:pPr>
              <w:pStyle w:val="ListParagraph"/>
              <w:numPr>
                <w:ilvl w:val="0"/>
                <w:numId w:val="57"/>
              </w:numPr>
              <w:rPr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Signs and symptoms</w:t>
            </w:r>
          </w:p>
        </w:tc>
        <w:tc>
          <w:tcPr>
            <w:tcW w:w="900" w:type="dxa"/>
          </w:tcPr>
          <w:p w14:paraId="3A8B166E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E/OH</w:t>
            </w:r>
          </w:p>
        </w:tc>
        <w:tc>
          <w:tcPr>
            <w:tcW w:w="2610" w:type="dxa"/>
          </w:tcPr>
          <w:p w14:paraId="3A8B166F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70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71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78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73" w14:textId="77777777" w:rsidR="00AB3B3D" w:rsidRPr="00630D1E" w:rsidRDefault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Identify current facility process for healthcare worker illness or sick leave</w:t>
            </w:r>
          </w:p>
        </w:tc>
        <w:tc>
          <w:tcPr>
            <w:tcW w:w="900" w:type="dxa"/>
          </w:tcPr>
          <w:p w14:paraId="3A8B1674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675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76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77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82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79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 xml:space="preserve">Review </w:t>
            </w:r>
            <w:proofErr w:type="spellStart"/>
            <w:r w:rsidRPr="00630D1E">
              <w:rPr>
                <w:color w:val="595959" w:themeColor="text1" w:themeTint="A6"/>
              </w:rPr>
              <w:t>Bloodborne</w:t>
            </w:r>
            <w:proofErr w:type="spellEnd"/>
            <w:r w:rsidRPr="00630D1E">
              <w:rPr>
                <w:color w:val="595959" w:themeColor="text1" w:themeTint="A6"/>
              </w:rPr>
              <w:t xml:space="preserve"> Pathogen (BBP) Exposure Control Plan and the OSHA Rule:</w:t>
            </w:r>
          </w:p>
          <w:p w14:paraId="3A8B167A" w14:textId="77777777" w:rsidR="005471AE" w:rsidRPr="00630D1E" w:rsidRDefault="005471AE" w:rsidP="005471AE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Learn about Hepatitis B, C, and HIV transmission</w:t>
            </w:r>
          </w:p>
          <w:p w14:paraId="3A8B167B" w14:textId="77777777" w:rsidR="005471AE" w:rsidRPr="00630D1E" w:rsidRDefault="005471AE" w:rsidP="005471AE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What is considered potentially infectious material?</w:t>
            </w:r>
          </w:p>
          <w:p w14:paraId="3A8B167C" w14:textId="77777777" w:rsidR="005471AE" w:rsidRPr="00630D1E" w:rsidRDefault="005471AE" w:rsidP="005471AE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Learn how Standard Precautions (Universal) are used to prevent contact with blood or other potentially infectious material</w:t>
            </w:r>
          </w:p>
          <w:p w14:paraId="3A8B167D" w14:textId="77777777" w:rsidR="00AB3B3D" w:rsidRPr="00630D1E" w:rsidRDefault="005471AE" w:rsidP="005471AE">
            <w:pPr>
              <w:pStyle w:val="ListParagraph"/>
              <w:numPr>
                <w:ilvl w:val="0"/>
                <w:numId w:val="8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What training is available for staff? (Required by OSHA)</w:t>
            </w:r>
          </w:p>
        </w:tc>
        <w:tc>
          <w:tcPr>
            <w:tcW w:w="900" w:type="dxa"/>
          </w:tcPr>
          <w:p w14:paraId="3A8B167E" w14:textId="77777777" w:rsidR="00AB3B3D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67F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80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81" w14:textId="77777777" w:rsidR="00AB3B3D" w:rsidRPr="00630D1E" w:rsidRDefault="00AB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AB3B3D" w:rsidRPr="00630D1E" w14:paraId="3A8B1689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83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Determine type of testing performed to monitor staff for exposure to TB and development of TB disease</w:t>
            </w:r>
          </w:p>
          <w:p w14:paraId="3A8B1684" w14:textId="77777777" w:rsidR="00AB3B3D" w:rsidRPr="00E600AA" w:rsidRDefault="005471AE" w:rsidP="00E600AA">
            <w:pPr>
              <w:pStyle w:val="ListParagraph"/>
              <w:numPr>
                <w:ilvl w:val="0"/>
                <w:numId w:val="58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Annual PPD, blood assay testing</w:t>
            </w:r>
          </w:p>
        </w:tc>
        <w:tc>
          <w:tcPr>
            <w:tcW w:w="900" w:type="dxa"/>
          </w:tcPr>
          <w:p w14:paraId="3A8B1685" w14:textId="77777777" w:rsidR="00AB3B3D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686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87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88" w14:textId="77777777" w:rsidR="00AB3B3D" w:rsidRPr="00630D1E" w:rsidRDefault="00AB3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92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8A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Describe what annual employee influenza vaccination campaign is in place</w:t>
            </w:r>
          </w:p>
          <w:p w14:paraId="3A8B168B" w14:textId="77777777" w:rsidR="005471AE" w:rsidRPr="00E600AA" w:rsidRDefault="005471AE" w:rsidP="00E600AA">
            <w:pPr>
              <w:pStyle w:val="ListParagraph"/>
              <w:numPr>
                <w:ilvl w:val="0"/>
                <w:numId w:val="58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Determine CMS and state healthcare personnel influenza vaccination reporting requirements:</w:t>
            </w:r>
          </w:p>
          <w:p w14:paraId="3A8B168C" w14:textId="77777777" w:rsidR="005471AE" w:rsidRPr="00E600AA" w:rsidRDefault="005471AE" w:rsidP="00E600AA">
            <w:pPr>
              <w:pStyle w:val="ListParagraph"/>
              <w:numPr>
                <w:ilvl w:val="0"/>
                <w:numId w:val="58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Where will you get this data?</w:t>
            </w:r>
          </w:p>
          <w:p w14:paraId="3A8B168D" w14:textId="77777777" w:rsidR="005471AE" w:rsidRPr="00E600AA" w:rsidRDefault="005471AE" w:rsidP="00E600AA">
            <w:pPr>
              <w:pStyle w:val="ListParagraph"/>
              <w:numPr>
                <w:ilvl w:val="0"/>
                <w:numId w:val="58"/>
              </w:numPr>
              <w:rPr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How do you report this in NHSN</w:t>
            </w:r>
          </w:p>
        </w:tc>
        <w:tc>
          <w:tcPr>
            <w:tcW w:w="900" w:type="dxa"/>
          </w:tcPr>
          <w:p w14:paraId="3A8B168E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68F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90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91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9D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93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Learn your role and the scope of your Infection Prevention Program:</w:t>
            </w:r>
          </w:p>
          <w:p w14:paraId="3A8B1694" w14:textId="77777777" w:rsidR="005471AE" w:rsidRPr="00E600AA" w:rsidRDefault="005471AE" w:rsidP="00E600AA">
            <w:pPr>
              <w:pStyle w:val="ListParagraph"/>
              <w:numPr>
                <w:ilvl w:val="0"/>
                <w:numId w:val="59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Locate and review your job description</w:t>
            </w:r>
          </w:p>
          <w:p w14:paraId="3A8B1695" w14:textId="77777777" w:rsidR="005471AE" w:rsidRPr="00E600AA" w:rsidRDefault="005471AE" w:rsidP="00E600AA">
            <w:pPr>
              <w:pStyle w:val="ListParagraph"/>
              <w:numPr>
                <w:ilvl w:val="0"/>
                <w:numId w:val="59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Locate and review your duties</w:t>
            </w:r>
          </w:p>
          <w:p w14:paraId="3A8B1696" w14:textId="77777777" w:rsidR="005471AE" w:rsidRPr="00E600AA" w:rsidRDefault="005471AE" w:rsidP="00E600AA">
            <w:pPr>
              <w:pStyle w:val="ListParagraph"/>
              <w:numPr>
                <w:ilvl w:val="0"/>
                <w:numId w:val="59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Locate and review the minutes from your facility’s Infection Prevention Committee meetings</w:t>
            </w:r>
          </w:p>
          <w:p w14:paraId="3A8B1697" w14:textId="77777777" w:rsidR="005471AE" w:rsidRPr="00E600AA" w:rsidRDefault="005471AE" w:rsidP="00E600AA">
            <w:pPr>
              <w:pStyle w:val="ListParagraph"/>
              <w:numPr>
                <w:ilvl w:val="0"/>
                <w:numId w:val="59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Review infection prevention authority statement</w:t>
            </w:r>
          </w:p>
          <w:p w14:paraId="3A8B1698" w14:textId="77777777" w:rsidR="005471AE" w:rsidRPr="00E600AA" w:rsidRDefault="005471AE" w:rsidP="00E600AA">
            <w:pPr>
              <w:pStyle w:val="ListParagraph"/>
              <w:numPr>
                <w:ilvl w:val="0"/>
                <w:numId w:val="59"/>
              </w:numPr>
              <w:rPr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 xml:space="preserve">Describe your role in developing the infection </w:t>
            </w:r>
            <w:r w:rsidRPr="00E600AA">
              <w:rPr>
                <w:b w:val="0"/>
                <w:color w:val="595959" w:themeColor="text1" w:themeTint="A6"/>
              </w:rPr>
              <w:lastRenderedPageBreak/>
              <w:t>prevention program’s budget</w:t>
            </w:r>
          </w:p>
        </w:tc>
        <w:tc>
          <w:tcPr>
            <w:tcW w:w="900" w:type="dxa"/>
          </w:tcPr>
          <w:p w14:paraId="3A8B1699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MCL</w:t>
            </w:r>
          </w:p>
        </w:tc>
        <w:tc>
          <w:tcPr>
            <w:tcW w:w="2610" w:type="dxa"/>
          </w:tcPr>
          <w:p w14:paraId="3A8B169A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9B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9C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A5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9E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Determine if your facility has an infection prevention plan or program:</w:t>
            </w:r>
          </w:p>
          <w:p w14:paraId="3A8B169F" w14:textId="77777777" w:rsidR="005471AE" w:rsidRPr="00E600AA" w:rsidRDefault="005471AE" w:rsidP="00E600AA">
            <w:pPr>
              <w:pStyle w:val="ListParagraph"/>
              <w:numPr>
                <w:ilvl w:val="0"/>
                <w:numId w:val="60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If one exists, learn the elements and scope of your facility’s plan</w:t>
            </w:r>
          </w:p>
          <w:p w14:paraId="3A8B16A0" w14:textId="77777777" w:rsidR="005471AE" w:rsidRPr="00E600AA" w:rsidRDefault="005471AE" w:rsidP="00E600AA">
            <w:pPr>
              <w:pStyle w:val="ListParagraph"/>
              <w:numPr>
                <w:ilvl w:val="0"/>
                <w:numId w:val="60"/>
              </w:numPr>
              <w:rPr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If one does not, then create one, based on the risk assessment in Stage 2</w:t>
            </w:r>
          </w:p>
        </w:tc>
        <w:tc>
          <w:tcPr>
            <w:tcW w:w="900" w:type="dxa"/>
          </w:tcPr>
          <w:p w14:paraId="3A8B16A1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6A2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A3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A4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BC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A6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Learn what committees on which you serve (besides the Infection Prevention Committee), to what other</w:t>
            </w:r>
            <w:r w:rsidR="00E600AA">
              <w:rPr>
                <w:color w:val="595959" w:themeColor="text1" w:themeTint="A6"/>
              </w:rPr>
              <w:t xml:space="preserve"> groups you are responsible for </w:t>
            </w:r>
            <w:r w:rsidRPr="00630D1E">
              <w:rPr>
                <w:color w:val="595959" w:themeColor="text1" w:themeTint="A6"/>
              </w:rPr>
              <w:t>reporting, and frequency of attendance</w:t>
            </w:r>
          </w:p>
          <w:p w14:paraId="3A8B16A7" w14:textId="77777777" w:rsidR="00E600AA" w:rsidRDefault="00E600AA" w:rsidP="005471AE">
            <w:pPr>
              <w:rPr>
                <w:color w:val="595959" w:themeColor="text1" w:themeTint="A6"/>
              </w:rPr>
            </w:pPr>
          </w:p>
          <w:p w14:paraId="3A8B16A8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Committees may include:</w:t>
            </w:r>
          </w:p>
          <w:p w14:paraId="3A8B16A9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Product Review</w:t>
            </w:r>
          </w:p>
          <w:p w14:paraId="3A8B16AA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Sharps Safety</w:t>
            </w:r>
          </w:p>
          <w:p w14:paraId="3A8B16AB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Safety</w:t>
            </w:r>
          </w:p>
          <w:p w14:paraId="3A8B16AC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Patient Safety</w:t>
            </w:r>
          </w:p>
          <w:p w14:paraId="3A8B16AD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Antimicrobial Stewardship</w:t>
            </w:r>
          </w:p>
          <w:p w14:paraId="3A8B16AE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Quality/Performance Improvement</w:t>
            </w:r>
          </w:p>
          <w:p w14:paraId="3A8B16AF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Emergency Response</w:t>
            </w:r>
          </w:p>
          <w:p w14:paraId="3A8B16B0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Regulatory</w:t>
            </w:r>
          </w:p>
          <w:p w14:paraId="3A8B16B1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Employee Health</w:t>
            </w:r>
          </w:p>
          <w:p w14:paraId="3A8B16B2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Construction and/or Facility Maintenance</w:t>
            </w:r>
          </w:p>
          <w:p w14:paraId="3A8B16B3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Nursing Councils</w:t>
            </w:r>
          </w:p>
          <w:p w14:paraId="3A8B16B4" w14:textId="77777777" w:rsidR="005471AE" w:rsidRPr="00E600AA" w:rsidRDefault="005471AE" w:rsidP="00E600AA">
            <w:pPr>
              <w:rPr>
                <w:color w:val="595959" w:themeColor="text1" w:themeTint="A6"/>
              </w:rPr>
            </w:pPr>
            <w:r w:rsidRPr="00E600AA">
              <w:rPr>
                <w:color w:val="595959" w:themeColor="text1" w:themeTint="A6"/>
              </w:rPr>
              <w:t>Groups may include:</w:t>
            </w:r>
          </w:p>
          <w:p w14:paraId="3A8B16B5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Department</w:t>
            </w:r>
          </w:p>
          <w:p w14:paraId="3A8B16B6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Medical Staff</w:t>
            </w:r>
          </w:p>
          <w:p w14:paraId="3A8B16B7" w14:textId="77777777" w:rsidR="005471AE" w:rsidRPr="00E600AA" w:rsidRDefault="005471AE" w:rsidP="00E600AA">
            <w:pPr>
              <w:pStyle w:val="ListParagraph"/>
              <w:numPr>
                <w:ilvl w:val="0"/>
                <w:numId w:val="61"/>
              </w:numPr>
              <w:rPr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Board of Trustees</w:t>
            </w:r>
          </w:p>
        </w:tc>
        <w:tc>
          <w:tcPr>
            <w:tcW w:w="900" w:type="dxa"/>
          </w:tcPr>
          <w:p w14:paraId="3A8B16B8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6B9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BA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BB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C7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BD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Determine your role in new hire orientation:</w:t>
            </w:r>
          </w:p>
          <w:p w14:paraId="3A8B16BE" w14:textId="77777777" w:rsidR="005471AE" w:rsidRPr="00E600AA" w:rsidRDefault="005471AE" w:rsidP="00E600AA">
            <w:pPr>
              <w:pStyle w:val="ListParagraph"/>
              <w:numPr>
                <w:ilvl w:val="0"/>
                <w:numId w:val="62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How is orientation delivered? (</w:t>
            </w:r>
            <w:proofErr w:type="gramStart"/>
            <w:r w:rsidRPr="00E600AA">
              <w:rPr>
                <w:b w:val="0"/>
                <w:color w:val="595959" w:themeColor="text1" w:themeTint="A6"/>
              </w:rPr>
              <w:t>live</w:t>
            </w:r>
            <w:proofErr w:type="gramEnd"/>
            <w:r w:rsidRPr="00E600AA">
              <w:rPr>
                <w:b w:val="0"/>
                <w:color w:val="595959" w:themeColor="text1" w:themeTint="A6"/>
              </w:rPr>
              <w:t>, computer-based, video, etc.)</w:t>
            </w:r>
          </w:p>
          <w:p w14:paraId="3A8B16BF" w14:textId="77777777" w:rsidR="005471AE" w:rsidRPr="00E600AA" w:rsidRDefault="005471AE" w:rsidP="00E600AA">
            <w:pPr>
              <w:pStyle w:val="ListParagraph"/>
              <w:numPr>
                <w:ilvl w:val="0"/>
                <w:numId w:val="62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If live, what is the orientation schedule?</w:t>
            </w:r>
          </w:p>
          <w:p w14:paraId="3A8B16C0" w14:textId="77777777" w:rsidR="005471AE" w:rsidRPr="00E600AA" w:rsidRDefault="005471AE" w:rsidP="00E600AA">
            <w:pPr>
              <w:pStyle w:val="ListParagraph"/>
              <w:numPr>
                <w:ilvl w:val="0"/>
                <w:numId w:val="62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 xml:space="preserve">How are employees trained for </w:t>
            </w:r>
            <w:proofErr w:type="spellStart"/>
            <w:r w:rsidRPr="00E600AA">
              <w:rPr>
                <w:b w:val="0"/>
                <w:color w:val="595959" w:themeColor="text1" w:themeTint="A6"/>
              </w:rPr>
              <w:t>bloodborne</w:t>
            </w:r>
            <w:proofErr w:type="spellEnd"/>
            <w:r w:rsidRPr="00E600AA">
              <w:rPr>
                <w:b w:val="0"/>
                <w:color w:val="595959" w:themeColor="text1" w:themeTint="A6"/>
              </w:rPr>
              <w:t xml:space="preserve"> pathogens prior </w:t>
            </w:r>
            <w:proofErr w:type="spellStart"/>
            <w:r w:rsidRPr="00E600AA">
              <w:rPr>
                <w:b w:val="0"/>
                <w:color w:val="595959" w:themeColor="text1" w:themeTint="A6"/>
              </w:rPr>
              <w:t>texposure</w:t>
            </w:r>
            <w:proofErr w:type="spellEnd"/>
            <w:r w:rsidRPr="00E600AA">
              <w:rPr>
                <w:b w:val="0"/>
                <w:color w:val="595959" w:themeColor="text1" w:themeTint="A6"/>
              </w:rPr>
              <w:t xml:space="preserve"> to blood and body </w:t>
            </w:r>
            <w:r w:rsidRPr="00E600AA">
              <w:rPr>
                <w:b w:val="0"/>
                <w:color w:val="595959" w:themeColor="text1" w:themeTint="A6"/>
              </w:rPr>
              <w:lastRenderedPageBreak/>
              <w:t>fluids in their work setting? (requirement of OSHA)</w:t>
            </w:r>
          </w:p>
          <w:p w14:paraId="3A8B16C1" w14:textId="77777777" w:rsidR="005471AE" w:rsidRPr="00E600AA" w:rsidRDefault="005471AE" w:rsidP="00E600AA">
            <w:pPr>
              <w:pStyle w:val="ListParagraph"/>
              <w:numPr>
                <w:ilvl w:val="0"/>
                <w:numId w:val="62"/>
              </w:numPr>
              <w:rPr>
                <w:b w:val="0"/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How are employees trained on tuberculosis?</w:t>
            </w:r>
          </w:p>
          <w:p w14:paraId="3A8B16C2" w14:textId="77777777" w:rsidR="005471AE" w:rsidRPr="00E600AA" w:rsidRDefault="005471AE" w:rsidP="00E600AA">
            <w:pPr>
              <w:pStyle w:val="ListParagraph"/>
              <w:numPr>
                <w:ilvl w:val="0"/>
                <w:numId w:val="62"/>
              </w:numPr>
              <w:rPr>
                <w:color w:val="595959" w:themeColor="text1" w:themeTint="A6"/>
              </w:rPr>
            </w:pPr>
            <w:r w:rsidRPr="00E600AA">
              <w:rPr>
                <w:b w:val="0"/>
                <w:color w:val="595959" w:themeColor="text1" w:themeTint="A6"/>
              </w:rPr>
              <w:t>Do you teach new residents? Do you teach new physicians?</w:t>
            </w:r>
          </w:p>
        </w:tc>
        <w:tc>
          <w:tcPr>
            <w:tcW w:w="900" w:type="dxa"/>
          </w:tcPr>
          <w:p w14:paraId="3A8B16C3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E/R</w:t>
            </w:r>
          </w:p>
        </w:tc>
        <w:tc>
          <w:tcPr>
            <w:tcW w:w="2610" w:type="dxa"/>
          </w:tcPr>
          <w:p w14:paraId="3A8B16C4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C5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C6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CE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C8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Familiarize yourself with housekeeping (i.e., environmental Services [EVS]) policies. For example:</w:t>
            </w:r>
          </w:p>
          <w:p w14:paraId="3A8B16C9" w14:textId="77777777" w:rsidR="005471AE" w:rsidRPr="00F61EC9" w:rsidRDefault="005471AE" w:rsidP="00F61EC9">
            <w:pPr>
              <w:pStyle w:val="ListParagraph"/>
              <w:numPr>
                <w:ilvl w:val="0"/>
                <w:numId w:val="63"/>
              </w:numPr>
              <w:rPr>
                <w:b w:val="0"/>
                <w:color w:val="595959" w:themeColor="text1" w:themeTint="A6"/>
              </w:rPr>
            </w:pPr>
            <w:r w:rsidRPr="00F61EC9">
              <w:rPr>
                <w:b w:val="0"/>
                <w:color w:val="595959" w:themeColor="text1" w:themeTint="A6"/>
              </w:rPr>
              <w:t>What are your facility’s policies for environmental cleaning?</w:t>
            </w:r>
          </w:p>
        </w:tc>
        <w:tc>
          <w:tcPr>
            <w:tcW w:w="900" w:type="dxa"/>
          </w:tcPr>
          <w:p w14:paraId="3A8B16CA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6CB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CC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CD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D7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CF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Familiarize yourself with housekeeping (i.e., environmental Services [EVS]) personnel and practices. For example:</w:t>
            </w:r>
          </w:p>
          <w:p w14:paraId="3A8B16D0" w14:textId="77777777" w:rsidR="005471AE" w:rsidRPr="00F61EC9" w:rsidRDefault="005471AE" w:rsidP="00F61EC9">
            <w:pPr>
              <w:pStyle w:val="ListParagraph"/>
              <w:numPr>
                <w:ilvl w:val="0"/>
                <w:numId w:val="63"/>
              </w:numPr>
              <w:rPr>
                <w:b w:val="0"/>
                <w:color w:val="595959" w:themeColor="text1" w:themeTint="A6"/>
              </w:rPr>
            </w:pPr>
            <w:r w:rsidRPr="00F61EC9">
              <w:rPr>
                <w:b w:val="0"/>
                <w:color w:val="595959" w:themeColor="text1" w:themeTint="A6"/>
              </w:rPr>
              <w:t xml:space="preserve">How </w:t>
            </w:r>
            <w:proofErr w:type="gramStart"/>
            <w:r w:rsidRPr="00F61EC9">
              <w:rPr>
                <w:b w:val="0"/>
                <w:color w:val="595959" w:themeColor="text1" w:themeTint="A6"/>
              </w:rPr>
              <w:t>are staff</w:t>
            </w:r>
            <w:proofErr w:type="gramEnd"/>
            <w:r w:rsidRPr="00F61EC9">
              <w:rPr>
                <w:b w:val="0"/>
                <w:color w:val="595959" w:themeColor="text1" w:themeTint="A6"/>
              </w:rPr>
              <w:t xml:space="preserve"> trained?</w:t>
            </w:r>
          </w:p>
          <w:p w14:paraId="3A8B16D1" w14:textId="77777777" w:rsidR="005471AE" w:rsidRPr="00F61EC9" w:rsidRDefault="005471AE" w:rsidP="00F61EC9">
            <w:pPr>
              <w:pStyle w:val="ListParagraph"/>
              <w:numPr>
                <w:ilvl w:val="0"/>
                <w:numId w:val="63"/>
              </w:numPr>
              <w:rPr>
                <w:b w:val="0"/>
                <w:color w:val="595959" w:themeColor="text1" w:themeTint="A6"/>
              </w:rPr>
            </w:pPr>
            <w:r w:rsidRPr="00F61EC9">
              <w:rPr>
                <w:b w:val="0"/>
                <w:color w:val="595959" w:themeColor="text1" w:themeTint="A6"/>
              </w:rPr>
              <w:t>What personal protective equipment is used during cleaning?</w:t>
            </w:r>
          </w:p>
          <w:p w14:paraId="3A8B16D2" w14:textId="77777777" w:rsidR="005471AE" w:rsidRPr="00F61EC9" w:rsidRDefault="005471AE" w:rsidP="00F61EC9">
            <w:pPr>
              <w:pStyle w:val="ListParagraph"/>
              <w:numPr>
                <w:ilvl w:val="0"/>
                <w:numId w:val="63"/>
              </w:numPr>
              <w:rPr>
                <w:color w:val="595959" w:themeColor="text1" w:themeTint="A6"/>
              </w:rPr>
            </w:pPr>
            <w:r w:rsidRPr="00F61EC9">
              <w:rPr>
                <w:b w:val="0"/>
                <w:color w:val="595959" w:themeColor="text1" w:themeTint="A6"/>
              </w:rPr>
              <w:t>How would a blood spill be managed?</w:t>
            </w:r>
          </w:p>
        </w:tc>
        <w:tc>
          <w:tcPr>
            <w:tcW w:w="900" w:type="dxa"/>
          </w:tcPr>
          <w:p w14:paraId="3A8B16D3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6D4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D5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D6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DF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D8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Familiarize yourself with the products your housekeeping (i.e., environmental Services [EVS]) personnel are using</w:t>
            </w:r>
          </w:p>
          <w:p w14:paraId="3A8B16D9" w14:textId="77777777" w:rsidR="004C593E" w:rsidRDefault="004C593E" w:rsidP="005471AE">
            <w:pPr>
              <w:rPr>
                <w:color w:val="595959" w:themeColor="text1" w:themeTint="A6"/>
              </w:rPr>
            </w:pPr>
          </w:p>
          <w:p w14:paraId="3A8B16DA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Learn about characteristics of different classes of disinfectants (e.g., quaternary ammonium compoun</w:t>
            </w:r>
            <w:r w:rsidR="004C593E">
              <w:rPr>
                <w:color w:val="595959" w:themeColor="text1" w:themeTint="A6"/>
              </w:rPr>
              <w:t xml:space="preserve">ds, </w:t>
            </w:r>
            <w:proofErr w:type="spellStart"/>
            <w:r w:rsidR="004C593E">
              <w:rPr>
                <w:color w:val="595959" w:themeColor="text1" w:themeTint="A6"/>
              </w:rPr>
              <w:t>phenolics</w:t>
            </w:r>
            <w:proofErr w:type="spellEnd"/>
            <w:r w:rsidR="004C593E">
              <w:rPr>
                <w:color w:val="595959" w:themeColor="text1" w:themeTint="A6"/>
              </w:rPr>
              <w:t xml:space="preserve">, bleach, hydrogen </w:t>
            </w:r>
            <w:r w:rsidRPr="00630D1E">
              <w:rPr>
                <w:color w:val="595959" w:themeColor="text1" w:themeTint="A6"/>
              </w:rPr>
              <w:t>peroxide)</w:t>
            </w:r>
          </w:p>
        </w:tc>
        <w:tc>
          <w:tcPr>
            <w:tcW w:w="900" w:type="dxa"/>
          </w:tcPr>
          <w:p w14:paraId="3A8B16DB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6DC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DD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DE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E6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E0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Facilities maintenance, renovation, and construction:</w:t>
            </w:r>
          </w:p>
          <w:p w14:paraId="3A8B16E1" w14:textId="77777777" w:rsidR="005471AE" w:rsidRPr="004C593E" w:rsidRDefault="005471AE" w:rsidP="004C593E">
            <w:pPr>
              <w:pStyle w:val="ListParagraph"/>
              <w:numPr>
                <w:ilvl w:val="0"/>
                <w:numId w:val="64"/>
              </w:numPr>
              <w:rPr>
                <w:b w:val="0"/>
                <w:color w:val="595959" w:themeColor="text1" w:themeTint="A6"/>
              </w:rPr>
            </w:pPr>
            <w:r w:rsidRPr="004C593E">
              <w:rPr>
                <w:b w:val="0"/>
                <w:color w:val="595959" w:themeColor="text1" w:themeTint="A6"/>
              </w:rPr>
              <w:t>What are your facility’s infection prevention related policies on maintenance, renovation, and construction?</w:t>
            </w:r>
          </w:p>
        </w:tc>
        <w:tc>
          <w:tcPr>
            <w:tcW w:w="900" w:type="dxa"/>
          </w:tcPr>
          <w:p w14:paraId="3A8B16E2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6E3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E4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E5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EE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E7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Learn basics of, and monitoring requirements for, your facility’s water system:</w:t>
            </w:r>
          </w:p>
          <w:p w14:paraId="3A8B16E8" w14:textId="77777777" w:rsidR="005471AE" w:rsidRPr="004C593E" w:rsidRDefault="005471AE" w:rsidP="004C593E">
            <w:pPr>
              <w:pStyle w:val="ListParagraph"/>
              <w:numPr>
                <w:ilvl w:val="0"/>
                <w:numId w:val="64"/>
              </w:numPr>
              <w:rPr>
                <w:b w:val="0"/>
                <w:color w:val="595959" w:themeColor="text1" w:themeTint="A6"/>
              </w:rPr>
            </w:pPr>
            <w:r w:rsidRPr="004C593E">
              <w:rPr>
                <w:b w:val="0"/>
                <w:color w:val="595959" w:themeColor="text1" w:themeTint="A6"/>
              </w:rPr>
              <w:t>Legionella prevention</w:t>
            </w:r>
          </w:p>
          <w:p w14:paraId="3A8B16E9" w14:textId="77777777" w:rsidR="005471AE" w:rsidRPr="004C593E" w:rsidRDefault="005471AE" w:rsidP="004C593E">
            <w:pPr>
              <w:pStyle w:val="ListParagraph"/>
              <w:numPr>
                <w:ilvl w:val="0"/>
                <w:numId w:val="64"/>
              </w:numPr>
              <w:rPr>
                <w:color w:val="595959" w:themeColor="text1" w:themeTint="A6"/>
              </w:rPr>
            </w:pPr>
            <w:r w:rsidRPr="004C593E">
              <w:rPr>
                <w:b w:val="0"/>
                <w:color w:val="595959" w:themeColor="text1" w:themeTint="A6"/>
              </w:rPr>
              <w:t>Dialysis systems</w:t>
            </w:r>
          </w:p>
        </w:tc>
        <w:tc>
          <w:tcPr>
            <w:tcW w:w="900" w:type="dxa"/>
          </w:tcPr>
          <w:p w14:paraId="3A8B16EA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6EB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EC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ED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6F8" w14:textId="77777777" w:rsidTr="00AB3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EF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Learn basics of, and monitoring requirements for, heating, ventilation and air conditioning (HVAC) systems:</w:t>
            </w:r>
          </w:p>
          <w:p w14:paraId="3A8B16F0" w14:textId="77777777" w:rsidR="005471AE" w:rsidRPr="004C593E" w:rsidRDefault="005471AE" w:rsidP="004C593E">
            <w:pPr>
              <w:pStyle w:val="ListParagraph"/>
              <w:numPr>
                <w:ilvl w:val="0"/>
                <w:numId w:val="65"/>
              </w:numPr>
              <w:rPr>
                <w:b w:val="0"/>
                <w:color w:val="595959" w:themeColor="text1" w:themeTint="A6"/>
              </w:rPr>
            </w:pPr>
            <w:r w:rsidRPr="004C593E">
              <w:rPr>
                <w:b w:val="0"/>
                <w:color w:val="595959" w:themeColor="text1" w:themeTint="A6"/>
              </w:rPr>
              <w:lastRenderedPageBreak/>
              <w:t>Positive and negative air differentials</w:t>
            </w:r>
          </w:p>
          <w:p w14:paraId="3A8B16F1" w14:textId="77777777" w:rsidR="005471AE" w:rsidRPr="004C593E" w:rsidRDefault="005471AE" w:rsidP="004C593E">
            <w:pPr>
              <w:pStyle w:val="ListParagraph"/>
              <w:numPr>
                <w:ilvl w:val="0"/>
                <w:numId w:val="65"/>
              </w:numPr>
              <w:rPr>
                <w:b w:val="0"/>
                <w:color w:val="595959" w:themeColor="text1" w:themeTint="A6"/>
              </w:rPr>
            </w:pPr>
            <w:r w:rsidRPr="004C593E">
              <w:rPr>
                <w:b w:val="0"/>
                <w:color w:val="595959" w:themeColor="text1" w:themeTint="A6"/>
              </w:rPr>
              <w:t>Air exchange requirements for specific areas</w:t>
            </w:r>
          </w:p>
          <w:p w14:paraId="3A8B16F2" w14:textId="77777777" w:rsidR="005471AE" w:rsidRPr="004C593E" w:rsidRDefault="005471AE" w:rsidP="004C593E">
            <w:pPr>
              <w:pStyle w:val="ListParagraph"/>
              <w:numPr>
                <w:ilvl w:val="0"/>
                <w:numId w:val="65"/>
              </w:numPr>
              <w:rPr>
                <w:b w:val="0"/>
                <w:color w:val="595959" w:themeColor="text1" w:themeTint="A6"/>
              </w:rPr>
            </w:pPr>
            <w:r w:rsidRPr="004C593E">
              <w:rPr>
                <w:b w:val="0"/>
                <w:color w:val="595959" w:themeColor="text1" w:themeTint="A6"/>
              </w:rPr>
              <w:t>Levels of air filtration (e.g., HEPA filtration)</w:t>
            </w:r>
          </w:p>
          <w:p w14:paraId="3A8B16F3" w14:textId="77777777" w:rsidR="005471AE" w:rsidRPr="004C593E" w:rsidRDefault="005471AE" w:rsidP="004C593E">
            <w:pPr>
              <w:pStyle w:val="ListParagraph"/>
              <w:numPr>
                <w:ilvl w:val="0"/>
                <w:numId w:val="65"/>
              </w:numPr>
              <w:rPr>
                <w:color w:val="595959" w:themeColor="text1" w:themeTint="A6"/>
              </w:rPr>
            </w:pPr>
            <w:r w:rsidRPr="004C593E">
              <w:rPr>
                <w:b w:val="0"/>
                <w:color w:val="595959" w:themeColor="text1" w:themeTint="A6"/>
              </w:rPr>
              <w:t>Parameters for humidity</w:t>
            </w:r>
          </w:p>
        </w:tc>
        <w:tc>
          <w:tcPr>
            <w:tcW w:w="900" w:type="dxa"/>
          </w:tcPr>
          <w:p w14:paraId="3A8B16F4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EC</w:t>
            </w:r>
          </w:p>
        </w:tc>
        <w:tc>
          <w:tcPr>
            <w:tcW w:w="2610" w:type="dxa"/>
          </w:tcPr>
          <w:p w14:paraId="3A8B16F5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F6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F7" w14:textId="77777777" w:rsidR="005471AE" w:rsidRPr="00630D1E" w:rsidRDefault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00" w14:textId="77777777" w:rsidTr="00AB3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6F9" w14:textId="77777777" w:rsidR="005471AE" w:rsidRPr="00630D1E" w:rsidRDefault="005471A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Disinfection and sterilization of equipment:</w:t>
            </w:r>
          </w:p>
          <w:p w14:paraId="3A8B16FA" w14:textId="77777777" w:rsidR="005471AE" w:rsidRPr="006E739C" w:rsidRDefault="005471AE" w:rsidP="006E739C">
            <w:pPr>
              <w:pStyle w:val="ListParagraph"/>
              <w:numPr>
                <w:ilvl w:val="0"/>
                <w:numId w:val="66"/>
              </w:numPr>
              <w:rPr>
                <w:b w:val="0"/>
                <w:color w:val="595959" w:themeColor="text1" w:themeTint="A6"/>
              </w:rPr>
            </w:pPr>
            <w:r w:rsidRPr="006E739C">
              <w:rPr>
                <w:b w:val="0"/>
                <w:color w:val="595959" w:themeColor="text1" w:themeTint="A6"/>
              </w:rPr>
              <w:t>Learn the Spaulding classification of disinfection and sterilization</w:t>
            </w:r>
          </w:p>
          <w:p w14:paraId="3A8B16FB" w14:textId="77777777" w:rsidR="005471AE" w:rsidRPr="006E739C" w:rsidRDefault="005471AE" w:rsidP="006E739C">
            <w:pPr>
              <w:pStyle w:val="ListParagraph"/>
              <w:numPr>
                <w:ilvl w:val="0"/>
                <w:numId w:val="66"/>
              </w:numPr>
              <w:rPr>
                <w:color w:val="595959" w:themeColor="text1" w:themeTint="A6"/>
              </w:rPr>
            </w:pPr>
            <w:r w:rsidRPr="006E739C">
              <w:rPr>
                <w:b w:val="0"/>
                <w:color w:val="595959" w:themeColor="text1" w:themeTint="A6"/>
              </w:rPr>
              <w:t>Differentiate between cleaning, disinfection, high-level disinfection and sterilization</w:t>
            </w:r>
          </w:p>
        </w:tc>
        <w:tc>
          <w:tcPr>
            <w:tcW w:w="900" w:type="dxa"/>
          </w:tcPr>
          <w:p w14:paraId="3A8B16FC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CSDA</w:t>
            </w:r>
          </w:p>
        </w:tc>
        <w:tc>
          <w:tcPr>
            <w:tcW w:w="2610" w:type="dxa"/>
          </w:tcPr>
          <w:p w14:paraId="3A8B16FD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6FE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6FF" w14:textId="77777777" w:rsidR="005471AE" w:rsidRPr="00630D1E" w:rsidRDefault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3A8B1701" w14:textId="77777777" w:rsidR="005471AE" w:rsidRDefault="005471AE"/>
    <w:p w14:paraId="3A8B1702" w14:textId="77777777" w:rsidR="005471AE" w:rsidRDefault="005471AE">
      <w:r>
        <w:br w:type="page"/>
      </w:r>
    </w:p>
    <w:p w14:paraId="3A8B1703" w14:textId="77777777" w:rsidR="005471AE" w:rsidRPr="001A7DB7" w:rsidRDefault="005471AE">
      <w:pPr>
        <w:rPr>
          <w:b/>
          <w:color w:val="E36C0A" w:themeColor="accent6" w:themeShade="BF"/>
          <w:sz w:val="28"/>
        </w:rPr>
      </w:pPr>
      <w:r w:rsidRPr="001A7DB7">
        <w:rPr>
          <w:b/>
          <w:color w:val="E36C0A" w:themeColor="accent6" w:themeShade="BF"/>
          <w:sz w:val="28"/>
        </w:rPr>
        <w:lastRenderedPageBreak/>
        <w:t>Stage 2: Days 61 – 120</w:t>
      </w:r>
    </w:p>
    <w:tbl>
      <w:tblPr>
        <w:tblStyle w:val="LightShading-Accent6"/>
        <w:tblW w:w="0" w:type="auto"/>
        <w:tblLook w:val="04A0" w:firstRow="1" w:lastRow="0" w:firstColumn="1" w:lastColumn="0" w:noHBand="0" w:noVBand="1"/>
      </w:tblPr>
      <w:tblGrid>
        <w:gridCol w:w="5418"/>
        <w:gridCol w:w="900"/>
        <w:gridCol w:w="2610"/>
        <w:gridCol w:w="1350"/>
        <w:gridCol w:w="4338"/>
      </w:tblGrid>
      <w:tr w:rsidR="005471AE" w:rsidRPr="00630D1E" w14:paraId="3A8B170A" w14:textId="77777777" w:rsidTr="0054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04" w14:textId="77777777" w:rsidR="005471AE" w:rsidRPr="001A7DB7" w:rsidRDefault="005471AE" w:rsidP="005471AE">
            <w:r w:rsidRPr="001A7DB7">
              <w:t>Task/Skill</w:t>
            </w:r>
          </w:p>
        </w:tc>
        <w:tc>
          <w:tcPr>
            <w:tcW w:w="900" w:type="dxa"/>
          </w:tcPr>
          <w:p w14:paraId="3A8B1705" w14:textId="77777777" w:rsidR="005471AE" w:rsidRPr="001A7DB7" w:rsidRDefault="005471AE" w:rsidP="00547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Track</w:t>
            </w:r>
          </w:p>
        </w:tc>
        <w:tc>
          <w:tcPr>
            <w:tcW w:w="2610" w:type="dxa"/>
          </w:tcPr>
          <w:p w14:paraId="3A8B1706" w14:textId="77777777" w:rsidR="005471AE" w:rsidRPr="001A7DB7" w:rsidRDefault="005471AE" w:rsidP="00547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Status</w:t>
            </w:r>
          </w:p>
          <w:p w14:paraId="3A8B1707" w14:textId="77777777" w:rsidR="005471AE" w:rsidRPr="001A7DB7" w:rsidRDefault="005471AE" w:rsidP="00547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A7DB7">
              <w:rPr>
                <w:b w:val="0"/>
                <w:sz w:val="20"/>
              </w:rPr>
              <w:t>(Not attempted [</w:t>
            </w:r>
            <w:r w:rsidRPr="001A7DB7">
              <w:rPr>
                <w:sz w:val="20"/>
              </w:rPr>
              <w:t>NA</w:t>
            </w:r>
            <w:r w:rsidRPr="001A7DB7">
              <w:rPr>
                <w:b w:val="0"/>
                <w:sz w:val="20"/>
              </w:rPr>
              <w:t>], Needs Development/In progress [</w:t>
            </w:r>
            <w:r w:rsidRPr="001A7DB7">
              <w:rPr>
                <w:sz w:val="20"/>
              </w:rPr>
              <w:t>ND</w:t>
            </w:r>
            <w:r w:rsidRPr="001A7DB7">
              <w:rPr>
                <w:b w:val="0"/>
                <w:sz w:val="20"/>
              </w:rPr>
              <w:t>],</w:t>
            </w:r>
            <w:r w:rsidRPr="001A7DB7">
              <w:rPr>
                <w:sz w:val="20"/>
              </w:rPr>
              <w:t xml:space="preserve"> </w:t>
            </w:r>
            <w:r w:rsidRPr="001A7DB7">
              <w:rPr>
                <w:b w:val="0"/>
                <w:sz w:val="20"/>
              </w:rPr>
              <w:t xml:space="preserve">Planned (1-2 </w:t>
            </w:r>
            <w:proofErr w:type="spellStart"/>
            <w:r w:rsidRPr="001A7DB7">
              <w:rPr>
                <w:b w:val="0"/>
                <w:sz w:val="20"/>
              </w:rPr>
              <w:t>yrs</w:t>
            </w:r>
            <w:proofErr w:type="spellEnd"/>
            <w:r w:rsidRPr="001A7DB7">
              <w:rPr>
                <w:b w:val="0"/>
                <w:sz w:val="20"/>
              </w:rPr>
              <w:t>) [</w:t>
            </w:r>
            <w:r w:rsidRPr="001A7DB7">
              <w:rPr>
                <w:sz w:val="20"/>
              </w:rPr>
              <w:t>P</w:t>
            </w:r>
            <w:r w:rsidRPr="001A7DB7">
              <w:rPr>
                <w:b w:val="0"/>
                <w:sz w:val="20"/>
              </w:rPr>
              <w:t>] and Complete [</w:t>
            </w:r>
            <w:r w:rsidRPr="001A7DB7">
              <w:rPr>
                <w:sz w:val="20"/>
              </w:rPr>
              <w:t>C</w:t>
            </w:r>
            <w:r w:rsidRPr="001A7DB7">
              <w:rPr>
                <w:b w:val="0"/>
                <w:sz w:val="20"/>
              </w:rPr>
              <w:t>])</w:t>
            </w:r>
          </w:p>
        </w:tc>
        <w:tc>
          <w:tcPr>
            <w:tcW w:w="1350" w:type="dxa"/>
          </w:tcPr>
          <w:p w14:paraId="3A8B1708" w14:textId="77777777" w:rsidR="005471AE" w:rsidRPr="001A7DB7" w:rsidRDefault="005471AE" w:rsidP="00547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 xml:space="preserve">Date </w:t>
            </w:r>
          </w:p>
        </w:tc>
        <w:tc>
          <w:tcPr>
            <w:tcW w:w="4338" w:type="dxa"/>
          </w:tcPr>
          <w:p w14:paraId="3A8B1709" w14:textId="77777777" w:rsidR="005471AE" w:rsidRPr="001A7DB7" w:rsidRDefault="005471AE" w:rsidP="00547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Evidence/Example</w:t>
            </w:r>
          </w:p>
        </w:tc>
      </w:tr>
      <w:tr w:rsidR="005471AE" w:rsidRPr="00630D1E" w14:paraId="3A8B1713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0B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Become familiar with outside expert resources:</w:t>
            </w:r>
          </w:p>
          <w:p w14:paraId="3A8B170C" w14:textId="77777777" w:rsidR="00630D1E" w:rsidRPr="00630D1E" w:rsidRDefault="00630D1E" w:rsidP="00630D1E">
            <w:pPr>
              <w:pStyle w:val="ListParagraph"/>
              <w:numPr>
                <w:ilvl w:val="0"/>
                <w:numId w:val="9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APIC (national and local chapter)</w:t>
            </w:r>
          </w:p>
          <w:p w14:paraId="3A8B170D" w14:textId="77777777" w:rsidR="00630D1E" w:rsidRPr="00630D1E" w:rsidRDefault="00630D1E" w:rsidP="00630D1E">
            <w:pPr>
              <w:pStyle w:val="ListParagraph"/>
              <w:numPr>
                <w:ilvl w:val="0"/>
                <w:numId w:val="9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State &amp; local health department</w:t>
            </w:r>
          </w:p>
          <w:p w14:paraId="3A8B170E" w14:textId="77777777" w:rsidR="005471AE" w:rsidRPr="00630D1E" w:rsidRDefault="00630D1E" w:rsidP="00630D1E">
            <w:pPr>
              <w:pStyle w:val="ListParagraph"/>
              <w:numPr>
                <w:ilvl w:val="0"/>
                <w:numId w:val="9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CDC</w:t>
            </w:r>
          </w:p>
        </w:tc>
        <w:tc>
          <w:tcPr>
            <w:tcW w:w="900" w:type="dxa"/>
          </w:tcPr>
          <w:p w14:paraId="3A8B170F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710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1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12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19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14" w14:textId="77777777" w:rsidR="005471AE" w:rsidRPr="00630D1E" w:rsidRDefault="00630D1E" w:rsidP="005471A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Start watching APIC monthly webinars</w:t>
            </w:r>
          </w:p>
        </w:tc>
        <w:tc>
          <w:tcPr>
            <w:tcW w:w="900" w:type="dxa"/>
          </w:tcPr>
          <w:p w14:paraId="3A8B1715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716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17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18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2D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1A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Introduce yourself to facility personnel with whom you will interact:</w:t>
            </w:r>
          </w:p>
          <w:p w14:paraId="3A8B171B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Environmental services</w:t>
            </w:r>
          </w:p>
          <w:p w14:paraId="3A8B171C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Emergency preparedness</w:t>
            </w:r>
          </w:p>
          <w:p w14:paraId="3A8B171D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Pharmacy</w:t>
            </w:r>
          </w:p>
          <w:p w14:paraId="3A8B171E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Nursing leadership</w:t>
            </w:r>
          </w:p>
          <w:p w14:paraId="3A8B171F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Surgery leadership</w:t>
            </w:r>
          </w:p>
          <w:p w14:paraId="3A8B1720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Safety officer</w:t>
            </w:r>
          </w:p>
          <w:p w14:paraId="3A8B1721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Central services</w:t>
            </w:r>
          </w:p>
          <w:p w14:paraId="3A8B1722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Quality management</w:t>
            </w:r>
          </w:p>
          <w:p w14:paraId="3A8B1723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Medical affairs</w:t>
            </w:r>
          </w:p>
          <w:p w14:paraId="3A8B1724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Facility maintenance and construction</w:t>
            </w:r>
          </w:p>
          <w:p w14:paraId="3A8B1725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Risk management</w:t>
            </w:r>
          </w:p>
          <w:p w14:paraId="3A8B1726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Patient safety</w:t>
            </w:r>
          </w:p>
          <w:p w14:paraId="3A8B1727" w14:textId="77777777" w:rsidR="00630D1E" w:rsidRPr="00BE29DB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Laundry services</w:t>
            </w:r>
          </w:p>
          <w:p w14:paraId="3A8B1728" w14:textId="77777777" w:rsidR="005471AE" w:rsidRPr="00630D1E" w:rsidRDefault="00630D1E" w:rsidP="00BE29DB">
            <w:pPr>
              <w:pStyle w:val="ListParagraph"/>
              <w:numPr>
                <w:ilvl w:val="0"/>
                <w:numId w:val="67"/>
              </w:numPr>
              <w:rPr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Materials management</w:t>
            </w:r>
          </w:p>
        </w:tc>
        <w:tc>
          <w:tcPr>
            <w:tcW w:w="900" w:type="dxa"/>
          </w:tcPr>
          <w:p w14:paraId="3A8B1729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72A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2B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2C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34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2E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Continue your IT training</w:t>
            </w:r>
          </w:p>
          <w:p w14:paraId="3A8B172F" w14:textId="77777777" w:rsidR="005471AE" w:rsidRPr="00BE29DB" w:rsidRDefault="00630D1E" w:rsidP="00630D1E">
            <w:pPr>
              <w:pStyle w:val="ListParagraph"/>
              <w:numPr>
                <w:ilvl w:val="0"/>
                <w:numId w:val="3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Learn how to present your data (e.g., using PowerPoint to make basic tables, graphs)</w:t>
            </w:r>
          </w:p>
        </w:tc>
        <w:tc>
          <w:tcPr>
            <w:tcW w:w="900" w:type="dxa"/>
          </w:tcPr>
          <w:p w14:paraId="3A8B1730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731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32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33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3B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35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Develop your skills:</w:t>
            </w:r>
          </w:p>
          <w:p w14:paraId="3A8B1736" w14:textId="77777777" w:rsidR="005471AE" w:rsidRPr="00BE29DB" w:rsidRDefault="00630D1E" w:rsidP="00630D1E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Time management</w:t>
            </w:r>
          </w:p>
        </w:tc>
        <w:tc>
          <w:tcPr>
            <w:tcW w:w="900" w:type="dxa"/>
          </w:tcPr>
          <w:p w14:paraId="3A8B1737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ID</w:t>
            </w:r>
          </w:p>
        </w:tc>
        <w:tc>
          <w:tcPr>
            <w:tcW w:w="2610" w:type="dxa"/>
          </w:tcPr>
          <w:p w14:paraId="3A8B1738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39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3A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4D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3C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 xml:space="preserve">Understand the basics characteristics of </w:t>
            </w:r>
            <w:r w:rsidRPr="00630D1E">
              <w:rPr>
                <w:color w:val="595959" w:themeColor="text1" w:themeTint="A6"/>
              </w:rPr>
              <w:lastRenderedPageBreak/>
              <w:t>microbiology/virology:</w:t>
            </w:r>
          </w:p>
          <w:p w14:paraId="3A8B173D" w14:textId="77777777" w:rsidR="00630D1E" w:rsidRPr="00630D1E" w:rsidRDefault="00630D1E" w:rsidP="00630D1E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Bacteria</w:t>
            </w:r>
          </w:p>
          <w:p w14:paraId="3A8B173E" w14:textId="77777777" w:rsidR="00630D1E" w:rsidRPr="00630D1E" w:rsidRDefault="00630D1E" w:rsidP="00630D1E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Fungi</w:t>
            </w:r>
          </w:p>
          <w:p w14:paraId="3A8B173F" w14:textId="77777777" w:rsidR="00630D1E" w:rsidRPr="00630D1E" w:rsidRDefault="00630D1E" w:rsidP="00630D1E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Parasites</w:t>
            </w:r>
          </w:p>
          <w:p w14:paraId="3A8B1740" w14:textId="77777777" w:rsidR="00630D1E" w:rsidRPr="00630D1E" w:rsidRDefault="00630D1E" w:rsidP="00630D1E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Viruses</w:t>
            </w:r>
          </w:p>
          <w:p w14:paraId="3A8B1741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Differentiate normal flora versus pathogenic flora by site:</w:t>
            </w:r>
          </w:p>
          <w:p w14:paraId="3A8B1742" w14:textId="77777777" w:rsidR="00630D1E" w:rsidRPr="00630D1E" w:rsidRDefault="00630D1E" w:rsidP="00630D1E">
            <w:pPr>
              <w:pStyle w:val="ListParagraph"/>
              <w:numPr>
                <w:ilvl w:val="0"/>
                <w:numId w:val="10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Respiratory tract</w:t>
            </w:r>
          </w:p>
          <w:p w14:paraId="3A8B1743" w14:textId="77777777" w:rsidR="00630D1E" w:rsidRPr="00630D1E" w:rsidRDefault="00630D1E" w:rsidP="00630D1E">
            <w:pPr>
              <w:pStyle w:val="ListParagraph"/>
              <w:numPr>
                <w:ilvl w:val="0"/>
                <w:numId w:val="10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Genitourinary tract</w:t>
            </w:r>
          </w:p>
          <w:p w14:paraId="3A8B1744" w14:textId="77777777" w:rsidR="00630D1E" w:rsidRPr="00630D1E" w:rsidRDefault="00630D1E" w:rsidP="00630D1E">
            <w:pPr>
              <w:pStyle w:val="ListParagraph"/>
              <w:numPr>
                <w:ilvl w:val="0"/>
                <w:numId w:val="10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Gastrointestinal tract</w:t>
            </w:r>
          </w:p>
          <w:p w14:paraId="3A8B1745" w14:textId="77777777" w:rsidR="00630D1E" w:rsidRPr="00630D1E" w:rsidRDefault="00630D1E" w:rsidP="00630D1E">
            <w:pPr>
              <w:pStyle w:val="ListParagraph"/>
              <w:numPr>
                <w:ilvl w:val="0"/>
                <w:numId w:val="10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Skin, eye, ear</w:t>
            </w:r>
          </w:p>
          <w:p w14:paraId="3A8B1746" w14:textId="77777777" w:rsidR="00630D1E" w:rsidRPr="00630D1E" w:rsidRDefault="00630D1E" w:rsidP="00630D1E">
            <w:pPr>
              <w:pStyle w:val="ListParagraph"/>
              <w:numPr>
                <w:ilvl w:val="0"/>
                <w:numId w:val="10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Bone and Joints</w:t>
            </w:r>
          </w:p>
          <w:p w14:paraId="3A8B1747" w14:textId="77777777" w:rsidR="00630D1E" w:rsidRPr="00630D1E" w:rsidRDefault="00630D1E" w:rsidP="00630D1E">
            <w:pPr>
              <w:pStyle w:val="ListParagraph"/>
              <w:numPr>
                <w:ilvl w:val="0"/>
                <w:numId w:val="10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Blood</w:t>
            </w:r>
          </w:p>
          <w:p w14:paraId="3A8B1748" w14:textId="77777777" w:rsidR="005471AE" w:rsidRPr="00630D1E" w:rsidRDefault="00630D1E" w:rsidP="00630D1E">
            <w:pPr>
              <w:pStyle w:val="ListParagraph"/>
              <w:numPr>
                <w:ilvl w:val="0"/>
                <w:numId w:val="10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Central nervous system</w:t>
            </w:r>
          </w:p>
        </w:tc>
        <w:tc>
          <w:tcPr>
            <w:tcW w:w="900" w:type="dxa"/>
          </w:tcPr>
          <w:p w14:paraId="3A8B1749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ID</w:t>
            </w:r>
          </w:p>
        </w:tc>
        <w:tc>
          <w:tcPr>
            <w:tcW w:w="2610" w:type="dxa"/>
          </w:tcPr>
          <w:p w14:paraId="3A8B174A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4B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4C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58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4E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Identify appropriate reasons for environmental culturing:</w:t>
            </w:r>
          </w:p>
          <w:p w14:paraId="3A8B174F" w14:textId="77777777" w:rsidR="00630D1E" w:rsidRPr="00630D1E" w:rsidRDefault="00630D1E" w:rsidP="00630D1E">
            <w:pPr>
              <w:pStyle w:val="ListParagraph"/>
              <w:numPr>
                <w:ilvl w:val="0"/>
                <w:numId w:val="11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Culture of water and dialysate in hemodialysis units</w:t>
            </w:r>
          </w:p>
          <w:p w14:paraId="3A8B1750" w14:textId="77777777" w:rsidR="00630D1E" w:rsidRPr="00630D1E" w:rsidRDefault="00630D1E" w:rsidP="00630D1E">
            <w:pPr>
              <w:pStyle w:val="ListParagraph"/>
              <w:numPr>
                <w:ilvl w:val="0"/>
                <w:numId w:val="11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Environmental cultures of potential sources during an outbreak investigation</w:t>
            </w:r>
          </w:p>
          <w:p w14:paraId="3A8B1751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Identify inappropriate reasons for environmental culturing:</w:t>
            </w:r>
          </w:p>
          <w:p w14:paraId="3A8B1752" w14:textId="77777777" w:rsidR="00630D1E" w:rsidRPr="00630D1E" w:rsidRDefault="00630D1E" w:rsidP="00630D1E">
            <w:pPr>
              <w:pStyle w:val="ListParagraph"/>
              <w:numPr>
                <w:ilvl w:val="0"/>
                <w:numId w:val="12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Random undirected microbiological culturing of air, water, and environmental surfaces</w:t>
            </w:r>
          </w:p>
          <w:p w14:paraId="3A8B1753" w14:textId="77777777" w:rsidR="005471AE" w:rsidRPr="00630D1E" w:rsidRDefault="00630D1E" w:rsidP="00630D1E">
            <w:pPr>
              <w:pStyle w:val="ListParagraph"/>
              <w:numPr>
                <w:ilvl w:val="0"/>
                <w:numId w:val="12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Culturing of staff not linked to an epidemiological investigation</w:t>
            </w:r>
          </w:p>
        </w:tc>
        <w:tc>
          <w:tcPr>
            <w:tcW w:w="900" w:type="dxa"/>
          </w:tcPr>
          <w:p w14:paraId="3A8B1754" w14:textId="77777777" w:rsidR="005471AE" w:rsidRPr="00630D1E" w:rsidRDefault="00630D1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ID</w:t>
            </w:r>
          </w:p>
        </w:tc>
        <w:tc>
          <w:tcPr>
            <w:tcW w:w="2610" w:type="dxa"/>
          </w:tcPr>
          <w:p w14:paraId="3A8B1755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56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57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62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59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Based on surveillance information gained in first 60 days, develop/revise surveillance plan as needed:</w:t>
            </w:r>
          </w:p>
          <w:p w14:paraId="3A8B175A" w14:textId="77777777" w:rsidR="00630D1E" w:rsidRPr="00630D1E" w:rsidRDefault="00630D1E" w:rsidP="00630D1E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Assess and define populations to be studied based on your specific facility findings</w:t>
            </w:r>
          </w:p>
          <w:p w14:paraId="3A8B175B" w14:textId="77777777" w:rsidR="00630D1E" w:rsidRPr="00630D1E" w:rsidRDefault="00630D1E" w:rsidP="00630D1E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Determine regulatory requirements</w:t>
            </w:r>
          </w:p>
          <w:p w14:paraId="3A8B175C" w14:textId="77777777" w:rsidR="00630D1E" w:rsidRPr="00630D1E" w:rsidRDefault="00630D1E" w:rsidP="00630D1E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Include significant organisms for your facility you learned from your lab results</w:t>
            </w:r>
          </w:p>
          <w:p w14:paraId="3A8B175D" w14:textId="77777777" w:rsidR="005471AE" w:rsidRPr="00630D1E" w:rsidRDefault="00630D1E" w:rsidP="00630D1E">
            <w:pPr>
              <w:pStyle w:val="ListParagraph"/>
              <w:numPr>
                <w:ilvl w:val="0"/>
                <w:numId w:val="13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 xml:space="preserve">Be specific about what data your facility gathers </w:t>
            </w:r>
            <w:r w:rsidRPr="00630D1E">
              <w:rPr>
                <w:b w:val="0"/>
                <w:color w:val="595959" w:themeColor="text1" w:themeTint="A6"/>
              </w:rPr>
              <w:lastRenderedPageBreak/>
              <w:t>currently and what, if anything, needs to change</w:t>
            </w:r>
          </w:p>
        </w:tc>
        <w:tc>
          <w:tcPr>
            <w:tcW w:w="900" w:type="dxa"/>
          </w:tcPr>
          <w:p w14:paraId="3A8B175E" w14:textId="77777777" w:rsidR="005471AE" w:rsidRPr="00630D1E" w:rsidRDefault="00630D1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EI</w:t>
            </w:r>
          </w:p>
        </w:tc>
        <w:tc>
          <w:tcPr>
            <w:tcW w:w="2610" w:type="dxa"/>
          </w:tcPr>
          <w:p w14:paraId="3A8B175F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60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61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77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63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Identify surveillance used in unique populations/services, which may include:</w:t>
            </w:r>
          </w:p>
          <w:p w14:paraId="3A8B1764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Ambulatory surgery centers</w:t>
            </w:r>
          </w:p>
          <w:p w14:paraId="3A8B1765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Ambulatory clinics</w:t>
            </w:r>
          </w:p>
          <w:p w14:paraId="3A8B1766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Dialysis centers</w:t>
            </w:r>
          </w:p>
          <w:p w14:paraId="3A8B1767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Long-term care facilities</w:t>
            </w:r>
          </w:p>
          <w:p w14:paraId="3A8B1768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Pediatrics</w:t>
            </w:r>
          </w:p>
          <w:p w14:paraId="3A8B1769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Pain management clinics</w:t>
            </w:r>
          </w:p>
          <w:p w14:paraId="3A8B176A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Nursery</w:t>
            </w:r>
          </w:p>
          <w:p w14:paraId="3A8B176B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Critical care</w:t>
            </w:r>
          </w:p>
          <w:p w14:paraId="3A8B176C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Immunosuppressed</w:t>
            </w:r>
          </w:p>
          <w:p w14:paraId="3A8B176D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Labor and delivery</w:t>
            </w:r>
          </w:p>
          <w:p w14:paraId="3A8B176E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Surgery</w:t>
            </w:r>
          </w:p>
          <w:p w14:paraId="3A8B176F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Anesthesia</w:t>
            </w:r>
          </w:p>
          <w:p w14:paraId="3A8B1770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Behavioral health</w:t>
            </w:r>
          </w:p>
          <w:p w14:paraId="3A8B1771" w14:textId="77777777" w:rsidR="00630D1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Emergency department</w:t>
            </w:r>
          </w:p>
          <w:p w14:paraId="3A8B1772" w14:textId="77777777" w:rsidR="005471AE" w:rsidRPr="00630D1E" w:rsidRDefault="00630D1E" w:rsidP="00630D1E">
            <w:pPr>
              <w:pStyle w:val="ListParagraph"/>
              <w:numPr>
                <w:ilvl w:val="0"/>
                <w:numId w:val="14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Rehabilitation</w:t>
            </w:r>
          </w:p>
        </w:tc>
        <w:tc>
          <w:tcPr>
            <w:tcW w:w="900" w:type="dxa"/>
          </w:tcPr>
          <w:p w14:paraId="3A8B1773" w14:textId="77777777" w:rsidR="005471AE" w:rsidRPr="00630D1E" w:rsidRDefault="00630D1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774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75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76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83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78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Generate your facility’s surveillance data:</w:t>
            </w:r>
          </w:p>
          <w:p w14:paraId="3A8B1779" w14:textId="77777777" w:rsidR="00630D1E" w:rsidRPr="00630D1E" w:rsidRDefault="00630D1E" w:rsidP="00630D1E">
            <w:pPr>
              <w:pStyle w:val="ListParagraph"/>
              <w:numPr>
                <w:ilvl w:val="0"/>
                <w:numId w:val="15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Determine numerators, denominators, and constants for calculations of rates for outcomes and processes</w:t>
            </w:r>
          </w:p>
          <w:p w14:paraId="3A8B177A" w14:textId="77777777" w:rsidR="00630D1E" w:rsidRPr="00630D1E" w:rsidRDefault="00630D1E" w:rsidP="00630D1E">
            <w:pPr>
              <w:pStyle w:val="ListParagraph"/>
              <w:numPr>
                <w:ilvl w:val="0"/>
                <w:numId w:val="15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Organize and manage data in preparation for analysis</w:t>
            </w:r>
          </w:p>
          <w:p w14:paraId="3A8B177B" w14:textId="77777777" w:rsidR="00630D1E" w:rsidRPr="00630D1E" w:rsidRDefault="00630D1E" w:rsidP="00630D1E">
            <w:pPr>
              <w:pStyle w:val="ListParagraph"/>
              <w:numPr>
                <w:ilvl w:val="0"/>
                <w:numId w:val="15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Determine the incidence or prevalence of infections</w:t>
            </w:r>
          </w:p>
          <w:p w14:paraId="3A8B177C" w14:textId="77777777" w:rsidR="00630D1E" w:rsidRPr="00BE29DB" w:rsidRDefault="00630D1E" w:rsidP="00BE29DB">
            <w:pPr>
              <w:pStyle w:val="ListParagraph"/>
              <w:numPr>
                <w:ilvl w:val="0"/>
                <w:numId w:val="15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Calculate specific infection rates (e.g., provider-specific, unit-specific, device-specific, procedure-specific, standardized infection ratio, or</w:t>
            </w:r>
            <w:r w:rsidR="00BE29DB">
              <w:rPr>
                <w:b w:val="0"/>
                <w:color w:val="595959" w:themeColor="text1" w:themeTint="A6"/>
              </w:rPr>
              <w:t xml:space="preserve"> </w:t>
            </w:r>
            <w:r w:rsidRPr="00BE29DB">
              <w:rPr>
                <w:b w:val="0"/>
                <w:color w:val="595959" w:themeColor="text1" w:themeTint="A6"/>
              </w:rPr>
              <w:t>SIR)</w:t>
            </w:r>
          </w:p>
          <w:p w14:paraId="3A8B177D" w14:textId="77777777" w:rsidR="00630D1E" w:rsidRPr="00630D1E" w:rsidRDefault="00630D1E" w:rsidP="00630D1E">
            <w:pPr>
              <w:pStyle w:val="ListParagraph"/>
              <w:numPr>
                <w:ilvl w:val="0"/>
                <w:numId w:val="15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Calculate risk stratified rates</w:t>
            </w:r>
          </w:p>
          <w:p w14:paraId="3A8B177E" w14:textId="77777777" w:rsidR="005471AE" w:rsidRPr="00630D1E" w:rsidRDefault="00630D1E" w:rsidP="00630D1E">
            <w:pPr>
              <w:pStyle w:val="ListParagraph"/>
              <w:numPr>
                <w:ilvl w:val="0"/>
                <w:numId w:val="15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Incorporate post-discharge surveillance findings into calculation of rates</w:t>
            </w:r>
          </w:p>
        </w:tc>
        <w:tc>
          <w:tcPr>
            <w:tcW w:w="900" w:type="dxa"/>
          </w:tcPr>
          <w:p w14:paraId="3A8B177F" w14:textId="77777777" w:rsidR="005471AE" w:rsidRPr="00630D1E" w:rsidRDefault="00630D1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780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81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82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8F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84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Learn the steps to investigate clusters and outbreaks:</w:t>
            </w:r>
          </w:p>
          <w:p w14:paraId="3A8B1785" w14:textId="77777777" w:rsidR="00630D1E" w:rsidRPr="00BE29DB" w:rsidRDefault="00630D1E" w:rsidP="00BE29DB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 xml:space="preserve">Collaborate with appropriate persons to establish </w:t>
            </w:r>
            <w:r w:rsidRPr="00630D1E">
              <w:rPr>
                <w:b w:val="0"/>
                <w:color w:val="595959" w:themeColor="text1" w:themeTint="A6"/>
              </w:rPr>
              <w:lastRenderedPageBreak/>
              <w:t>the case</w:t>
            </w:r>
            <w:r w:rsidR="00BE29DB">
              <w:rPr>
                <w:b w:val="0"/>
                <w:color w:val="595959" w:themeColor="text1" w:themeTint="A6"/>
              </w:rPr>
              <w:t xml:space="preserve"> </w:t>
            </w:r>
            <w:r w:rsidRPr="00BE29DB">
              <w:rPr>
                <w:b w:val="0"/>
                <w:color w:val="595959" w:themeColor="text1" w:themeTint="A6"/>
              </w:rPr>
              <w:t>definition, period of investigation, and case-finding methods</w:t>
            </w:r>
          </w:p>
          <w:p w14:paraId="3A8B1786" w14:textId="77777777" w:rsidR="00630D1E" w:rsidRPr="00630D1E" w:rsidRDefault="00630D1E" w:rsidP="00630D1E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Define the problem using time, place, person, and risk factors</w:t>
            </w:r>
          </w:p>
          <w:p w14:paraId="3A8B1787" w14:textId="77777777" w:rsidR="00630D1E" w:rsidRPr="00630D1E" w:rsidRDefault="00630D1E" w:rsidP="00630D1E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Confirm that an outbreak exists</w:t>
            </w:r>
          </w:p>
          <w:p w14:paraId="3A8B1788" w14:textId="77777777" w:rsidR="00630D1E" w:rsidRPr="00630D1E" w:rsidRDefault="00BE29DB" w:rsidP="00630D1E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595959" w:themeColor="text1" w:themeTint="A6"/>
              </w:rPr>
            </w:pPr>
            <w:r>
              <w:rPr>
                <w:b w:val="0"/>
                <w:color w:val="595959" w:themeColor="text1" w:themeTint="A6"/>
              </w:rPr>
              <w:t>F</w:t>
            </w:r>
            <w:r w:rsidR="00630D1E" w:rsidRPr="00630D1E">
              <w:rPr>
                <w:b w:val="0"/>
                <w:color w:val="595959" w:themeColor="text1" w:themeTint="A6"/>
              </w:rPr>
              <w:t>ormulate hypothesis on source and mode of transmission</w:t>
            </w:r>
          </w:p>
          <w:p w14:paraId="3A8B1789" w14:textId="77777777" w:rsidR="00630D1E" w:rsidRPr="00BE29DB" w:rsidRDefault="00630D1E" w:rsidP="00BE29DB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Implement and evaluate con</w:t>
            </w:r>
            <w:r w:rsidR="00BE29DB">
              <w:rPr>
                <w:b w:val="0"/>
                <w:color w:val="595959" w:themeColor="text1" w:themeTint="A6"/>
              </w:rPr>
              <w:t xml:space="preserve">trol measures, including ongoing </w:t>
            </w:r>
            <w:r w:rsidRPr="00BE29DB">
              <w:rPr>
                <w:b w:val="0"/>
                <w:color w:val="595959" w:themeColor="text1" w:themeTint="A6"/>
              </w:rPr>
              <w:t>surveillance</w:t>
            </w:r>
          </w:p>
          <w:p w14:paraId="3A8B178A" w14:textId="77777777" w:rsidR="005471AE" w:rsidRPr="00630D1E" w:rsidRDefault="00630D1E" w:rsidP="00630D1E">
            <w:pPr>
              <w:pStyle w:val="ListParagraph"/>
              <w:numPr>
                <w:ilvl w:val="0"/>
                <w:numId w:val="16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Summarize findings and present to key stakeholders</w:t>
            </w:r>
          </w:p>
        </w:tc>
        <w:tc>
          <w:tcPr>
            <w:tcW w:w="900" w:type="dxa"/>
          </w:tcPr>
          <w:p w14:paraId="3A8B178B" w14:textId="77777777" w:rsidR="005471AE" w:rsidRPr="00630D1E" w:rsidRDefault="00630D1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EI</w:t>
            </w:r>
          </w:p>
        </w:tc>
        <w:tc>
          <w:tcPr>
            <w:tcW w:w="2610" w:type="dxa"/>
          </w:tcPr>
          <w:p w14:paraId="3A8B178C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8D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8E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95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90" w14:textId="77777777" w:rsidR="005471A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Establish mechanisms for response to individuals with communicable diseases requiring follow-up (e.g., vacci</w:t>
            </w:r>
            <w:r>
              <w:rPr>
                <w:color w:val="595959" w:themeColor="text1" w:themeTint="A6"/>
              </w:rPr>
              <w:t xml:space="preserve">nation, antiviral/antimicrobial </w:t>
            </w:r>
            <w:r w:rsidRPr="00630D1E">
              <w:rPr>
                <w:color w:val="595959" w:themeColor="text1" w:themeTint="A6"/>
              </w:rPr>
              <w:t>treatment)</w:t>
            </w:r>
          </w:p>
        </w:tc>
        <w:tc>
          <w:tcPr>
            <w:tcW w:w="900" w:type="dxa"/>
          </w:tcPr>
          <w:p w14:paraId="3A8B1791" w14:textId="77777777" w:rsidR="005471AE" w:rsidRPr="00630D1E" w:rsidRDefault="00630D1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792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93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94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9F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96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Continue to learn about important infectious diseases, such as:</w:t>
            </w:r>
          </w:p>
          <w:p w14:paraId="3A8B1797" w14:textId="77777777" w:rsidR="00630D1E" w:rsidRPr="00BE29DB" w:rsidRDefault="00630D1E" w:rsidP="00BE29DB">
            <w:pPr>
              <w:pStyle w:val="ListParagraph"/>
              <w:numPr>
                <w:ilvl w:val="0"/>
                <w:numId w:val="68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Viral Hepatitis</w:t>
            </w:r>
          </w:p>
          <w:p w14:paraId="3A8B1798" w14:textId="77777777" w:rsidR="00630D1E" w:rsidRPr="00BE29DB" w:rsidRDefault="00630D1E" w:rsidP="00BE29DB">
            <w:pPr>
              <w:pStyle w:val="ListParagraph"/>
              <w:numPr>
                <w:ilvl w:val="0"/>
                <w:numId w:val="68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HIV/AIDS</w:t>
            </w:r>
          </w:p>
          <w:p w14:paraId="3A8B1799" w14:textId="77777777" w:rsidR="00630D1E" w:rsidRPr="00BE29DB" w:rsidRDefault="00630D1E" w:rsidP="00BE29DB">
            <w:pPr>
              <w:pStyle w:val="ListParagraph"/>
              <w:numPr>
                <w:ilvl w:val="0"/>
                <w:numId w:val="68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MERS - Coronavirus</w:t>
            </w:r>
          </w:p>
          <w:p w14:paraId="3A8B179A" w14:textId="77777777" w:rsidR="005471AE" w:rsidRPr="00BE29DB" w:rsidRDefault="00630D1E" w:rsidP="00BE29DB">
            <w:pPr>
              <w:pStyle w:val="ListParagraph"/>
              <w:numPr>
                <w:ilvl w:val="0"/>
                <w:numId w:val="68"/>
              </w:numPr>
              <w:rPr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Norovirus</w:t>
            </w:r>
          </w:p>
        </w:tc>
        <w:tc>
          <w:tcPr>
            <w:tcW w:w="900" w:type="dxa"/>
          </w:tcPr>
          <w:p w14:paraId="3A8B179B" w14:textId="77777777" w:rsidR="005471AE" w:rsidRPr="00630D1E" w:rsidRDefault="00630D1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79C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9D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9E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A9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A0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Continue to learn about MDRO identification and infection prevention implications:</w:t>
            </w:r>
          </w:p>
          <w:p w14:paraId="3A8B17A1" w14:textId="77777777" w:rsidR="00630D1E" w:rsidRPr="00630D1E" w:rsidRDefault="00630D1E" w:rsidP="00630D1E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Vancomycin intermediate Staphylococcus aureus (VISA)</w:t>
            </w:r>
          </w:p>
          <w:p w14:paraId="3A8B17A2" w14:textId="77777777" w:rsidR="00630D1E" w:rsidRPr="00630D1E" w:rsidRDefault="00630D1E" w:rsidP="00630D1E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595959" w:themeColor="text1" w:themeTint="A6"/>
              </w:rPr>
            </w:pPr>
            <w:proofErr w:type="spellStart"/>
            <w:r w:rsidRPr="00630D1E">
              <w:rPr>
                <w:b w:val="0"/>
                <w:color w:val="595959" w:themeColor="text1" w:themeTint="A6"/>
              </w:rPr>
              <w:t>Glycopeptide</w:t>
            </w:r>
            <w:proofErr w:type="spellEnd"/>
            <w:r w:rsidRPr="00630D1E">
              <w:rPr>
                <w:b w:val="0"/>
                <w:color w:val="595959" w:themeColor="text1" w:themeTint="A6"/>
              </w:rPr>
              <w:t xml:space="preserve"> intermediate Staphylococcus aureus (GISA)</w:t>
            </w:r>
          </w:p>
          <w:p w14:paraId="3A8B17A3" w14:textId="77777777" w:rsidR="00630D1E" w:rsidRPr="00630D1E" w:rsidRDefault="00630D1E" w:rsidP="00630D1E">
            <w:pPr>
              <w:pStyle w:val="ListParagraph"/>
              <w:numPr>
                <w:ilvl w:val="0"/>
                <w:numId w:val="17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Vancomycin-resistant Staphylococcus aureus (VRSA)</w:t>
            </w:r>
          </w:p>
          <w:p w14:paraId="3A8B17A4" w14:textId="77777777" w:rsidR="005471AE" w:rsidRPr="00630D1E" w:rsidRDefault="00630D1E" w:rsidP="00630D1E">
            <w:pPr>
              <w:pStyle w:val="ListParagraph"/>
              <w:numPr>
                <w:ilvl w:val="0"/>
                <w:numId w:val="17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Vancomycin-resistant Staphylococcus epidermidis (VRSE)</w:t>
            </w:r>
          </w:p>
        </w:tc>
        <w:tc>
          <w:tcPr>
            <w:tcW w:w="900" w:type="dxa"/>
          </w:tcPr>
          <w:p w14:paraId="3A8B17A5" w14:textId="77777777" w:rsidR="005471AE" w:rsidRPr="00630D1E" w:rsidRDefault="00630D1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7A6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A7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A8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B2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AA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Review NHSN case studies:</w:t>
            </w:r>
          </w:p>
          <w:p w14:paraId="3A8B17AB" w14:textId="77777777" w:rsidR="00630D1E" w:rsidRPr="00630D1E" w:rsidRDefault="00630D1E" w:rsidP="00630D1E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Find NHSN event form</w:t>
            </w:r>
          </w:p>
          <w:p w14:paraId="3A8B17AC" w14:textId="77777777" w:rsidR="00630D1E" w:rsidRPr="00630D1E" w:rsidRDefault="00630D1E" w:rsidP="00630D1E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Submit data to NHSN</w:t>
            </w:r>
          </w:p>
          <w:p w14:paraId="3A8B17AD" w14:textId="77777777" w:rsidR="005471AE" w:rsidRPr="00630D1E" w:rsidRDefault="00630D1E" w:rsidP="00630D1E">
            <w:pPr>
              <w:pStyle w:val="ListParagraph"/>
              <w:numPr>
                <w:ilvl w:val="0"/>
                <w:numId w:val="18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Review NHSN newsletters</w:t>
            </w:r>
          </w:p>
        </w:tc>
        <w:tc>
          <w:tcPr>
            <w:tcW w:w="900" w:type="dxa"/>
          </w:tcPr>
          <w:p w14:paraId="3A8B17AE" w14:textId="77777777" w:rsidR="005471AE" w:rsidRPr="00630D1E" w:rsidRDefault="00630D1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7AF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B0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B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B9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B3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Access CMS Hospital Compare and state reporting website to locate your facility data:</w:t>
            </w:r>
          </w:p>
          <w:p w14:paraId="3A8B17B4" w14:textId="77777777" w:rsidR="005471AE" w:rsidRPr="00630D1E" w:rsidRDefault="00630D1E" w:rsidP="00630D1E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Utilize these websites to compare your data to other facilities</w:t>
            </w:r>
          </w:p>
        </w:tc>
        <w:tc>
          <w:tcPr>
            <w:tcW w:w="900" w:type="dxa"/>
          </w:tcPr>
          <w:p w14:paraId="3A8B17B5" w14:textId="77777777" w:rsidR="005471AE" w:rsidRPr="00630D1E" w:rsidRDefault="00630D1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7B6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B7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B8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C0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BA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Sign up for updates and alerts from CDC (e.g., Healthcare Advisory Network, or HAN, and Morbidity and Mortality Weekly Report, or MMWR)</w:t>
            </w:r>
          </w:p>
          <w:p w14:paraId="3A8B17BB" w14:textId="77777777" w:rsidR="005471A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and your state/local health departments</w:t>
            </w:r>
          </w:p>
        </w:tc>
        <w:tc>
          <w:tcPr>
            <w:tcW w:w="900" w:type="dxa"/>
          </w:tcPr>
          <w:p w14:paraId="3A8B17BC" w14:textId="77777777" w:rsidR="005471AE" w:rsidRPr="00630D1E" w:rsidRDefault="00630D1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7BD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BE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BF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CC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C1" w14:textId="77777777" w:rsidR="00630D1E" w:rsidRPr="00630D1E" w:rsidRDefault="00630D1E" w:rsidP="00630D1E">
            <w:pPr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Identify opportunities to break the chain between each component:</w:t>
            </w:r>
          </w:p>
          <w:p w14:paraId="3A8B17C2" w14:textId="77777777" w:rsidR="00630D1E" w:rsidRPr="00630D1E" w:rsidRDefault="00630D1E" w:rsidP="00630D1E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Personal Protective Equipment, or PPE</w:t>
            </w:r>
          </w:p>
          <w:p w14:paraId="3A8B17C3" w14:textId="77777777" w:rsidR="00630D1E" w:rsidRPr="00630D1E" w:rsidRDefault="00630D1E" w:rsidP="00630D1E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Vaccination of patients and healthcare workers</w:t>
            </w:r>
          </w:p>
          <w:p w14:paraId="3A8B17C4" w14:textId="77777777" w:rsidR="00630D1E" w:rsidRPr="00630D1E" w:rsidRDefault="00630D1E" w:rsidP="00630D1E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Hand hygiene</w:t>
            </w:r>
          </w:p>
          <w:p w14:paraId="3A8B17C5" w14:textId="77777777" w:rsidR="00630D1E" w:rsidRPr="00630D1E" w:rsidRDefault="00630D1E" w:rsidP="00630D1E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Sanitation</w:t>
            </w:r>
          </w:p>
          <w:p w14:paraId="3A8B17C6" w14:textId="77777777" w:rsidR="00630D1E" w:rsidRPr="00630D1E" w:rsidRDefault="00630D1E" w:rsidP="00630D1E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Disinfection and sterilization</w:t>
            </w:r>
          </w:p>
          <w:p w14:paraId="3A8B17C7" w14:textId="77777777" w:rsidR="005471AE" w:rsidRPr="00630D1E" w:rsidRDefault="00630D1E" w:rsidP="00630D1E">
            <w:pPr>
              <w:pStyle w:val="ListParagraph"/>
              <w:numPr>
                <w:ilvl w:val="0"/>
                <w:numId w:val="19"/>
              </w:numPr>
              <w:rPr>
                <w:color w:val="595959" w:themeColor="text1" w:themeTint="A6"/>
              </w:rPr>
            </w:pPr>
            <w:r w:rsidRPr="00630D1E">
              <w:rPr>
                <w:b w:val="0"/>
                <w:color w:val="595959" w:themeColor="text1" w:themeTint="A6"/>
              </w:rPr>
              <w:t>Safe food handling</w:t>
            </w:r>
          </w:p>
        </w:tc>
        <w:tc>
          <w:tcPr>
            <w:tcW w:w="900" w:type="dxa"/>
          </w:tcPr>
          <w:p w14:paraId="3A8B17C8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7C9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CA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CB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D3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CD" w14:textId="77777777" w:rsidR="008C152D" w:rsidRPr="008C152D" w:rsidRDefault="008C152D" w:rsidP="008C152D">
            <w:pPr>
              <w:rPr>
                <w:color w:val="595959" w:themeColor="text1" w:themeTint="A6"/>
              </w:rPr>
            </w:pPr>
            <w:r w:rsidRPr="008C152D">
              <w:rPr>
                <w:color w:val="595959" w:themeColor="text1" w:themeTint="A6"/>
              </w:rPr>
              <w:t>Review infection prevention manual:</w:t>
            </w:r>
          </w:p>
          <w:p w14:paraId="3A8B17CE" w14:textId="77777777" w:rsidR="005471AE" w:rsidRPr="00630D1E" w:rsidRDefault="008C152D" w:rsidP="008C152D">
            <w:pPr>
              <w:rPr>
                <w:color w:val="595959" w:themeColor="text1" w:themeTint="A6"/>
              </w:rPr>
            </w:pPr>
            <w:r w:rsidRPr="008C152D">
              <w:rPr>
                <w:rFonts w:ascii="Calibri" w:hAnsi="Calibri" w:cs="Calibri"/>
                <w:color w:val="595959" w:themeColor="text1" w:themeTint="A6"/>
              </w:rPr>
              <w:t>ƒƒ</w:t>
            </w:r>
            <w:r w:rsidRPr="008C152D">
              <w:rPr>
                <w:color w:val="595959" w:themeColor="text1" w:themeTint="A6"/>
              </w:rPr>
              <w:t xml:space="preserve"> Develop schedule for reviewing/revising</w:t>
            </w:r>
          </w:p>
        </w:tc>
        <w:tc>
          <w:tcPr>
            <w:tcW w:w="900" w:type="dxa"/>
          </w:tcPr>
          <w:p w14:paraId="3A8B17CF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7D0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D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D2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DF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D4" w14:textId="77777777" w:rsidR="008C152D" w:rsidRPr="008C152D" w:rsidRDefault="008C152D" w:rsidP="008C152D">
            <w:pPr>
              <w:rPr>
                <w:color w:val="595959" w:themeColor="text1" w:themeTint="A6"/>
              </w:rPr>
            </w:pPr>
            <w:r w:rsidRPr="008C152D">
              <w:rPr>
                <w:color w:val="595959" w:themeColor="text1" w:themeTint="A6"/>
              </w:rPr>
              <w:t>Understand the different roles of hand hygiene products:</w:t>
            </w:r>
          </w:p>
          <w:p w14:paraId="3A8B17D5" w14:textId="77777777" w:rsidR="008C152D" w:rsidRPr="008C152D" w:rsidRDefault="008C152D" w:rsidP="008C152D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Soap and water</w:t>
            </w:r>
          </w:p>
          <w:p w14:paraId="3A8B17D6" w14:textId="77777777" w:rsidR="008C152D" w:rsidRPr="008C152D" w:rsidRDefault="008C152D" w:rsidP="008C152D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Antimicrobial soap and water</w:t>
            </w:r>
          </w:p>
          <w:p w14:paraId="3A8B17D7" w14:textId="77777777" w:rsidR="008C152D" w:rsidRPr="008C152D" w:rsidRDefault="008C152D" w:rsidP="008C152D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Alcohol hand hygiene products - gels, foams etc.</w:t>
            </w:r>
          </w:p>
          <w:p w14:paraId="3A8B17D8" w14:textId="77777777" w:rsidR="008C152D" w:rsidRPr="008C152D" w:rsidRDefault="008C152D" w:rsidP="008C152D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Lotions and moisturizers</w:t>
            </w:r>
          </w:p>
          <w:p w14:paraId="3A8B17D9" w14:textId="77777777" w:rsidR="008C152D" w:rsidRPr="008C152D" w:rsidRDefault="008C152D" w:rsidP="008C152D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Products for surgical scrub</w:t>
            </w:r>
          </w:p>
          <w:p w14:paraId="3A8B17DA" w14:textId="77777777" w:rsidR="005471AE" w:rsidRPr="008C152D" w:rsidRDefault="008C152D" w:rsidP="008C152D">
            <w:pPr>
              <w:pStyle w:val="ListParagraph"/>
              <w:numPr>
                <w:ilvl w:val="0"/>
                <w:numId w:val="20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Learn the advantages and methods for brushless alcohol-based</w:t>
            </w:r>
            <w:r>
              <w:rPr>
                <w:b w:val="0"/>
                <w:color w:val="595959" w:themeColor="text1" w:themeTint="A6"/>
              </w:rPr>
              <w:t xml:space="preserve"> </w:t>
            </w:r>
            <w:r w:rsidRPr="008C152D">
              <w:rPr>
                <w:b w:val="0"/>
                <w:color w:val="595959" w:themeColor="text1" w:themeTint="A6"/>
              </w:rPr>
              <w:t>surgical hand scrubs</w:t>
            </w:r>
          </w:p>
        </w:tc>
        <w:tc>
          <w:tcPr>
            <w:tcW w:w="900" w:type="dxa"/>
          </w:tcPr>
          <w:p w14:paraId="3A8B17DB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7DC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DD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DE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7F6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E0" w14:textId="77777777" w:rsidR="008C152D" w:rsidRDefault="008C152D" w:rsidP="008C152D">
            <w:pPr>
              <w:rPr>
                <w:color w:val="595959" w:themeColor="text1" w:themeTint="A6"/>
              </w:rPr>
            </w:pPr>
            <w:r w:rsidRPr="008C152D">
              <w:rPr>
                <w:color w:val="595959" w:themeColor="text1" w:themeTint="A6"/>
              </w:rPr>
              <w:t>Determine when and where personal protective equipment (PPE) should be worn and not worn within your facility</w:t>
            </w:r>
          </w:p>
          <w:p w14:paraId="3A8B17E1" w14:textId="77777777" w:rsidR="008C152D" w:rsidRPr="008C152D" w:rsidRDefault="008C152D" w:rsidP="008C152D">
            <w:pPr>
              <w:rPr>
                <w:color w:val="595959" w:themeColor="text1" w:themeTint="A6"/>
              </w:rPr>
            </w:pPr>
          </w:p>
          <w:p w14:paraId="3A8B17E2" w14:textId="77777777" w:rsidR="008C152D" w:rsidRPr="008C152D" w:rsidRDefault="008C152D" w:rsidP="008C152D">
            <w:pPr>
              <w:rPr>
                <w:color w:val="595959" w:themeColor="text1" w:themeTint="A6"/>
              </w:rPr>
            </w:pPr>
            <w:r w:rsidRPr="008C152D">
              <w:rPr>
                <w:color w:val="595959" w:themeColor="text1" w:themeTint="A6"/>
              </w:rPr>
              <w:t>Describe your facility’s practical applications of isolation precautions related to:</w:t>
            </w:r>
          </w:p>
          <w:p w14:paraId="3A8B17E3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Hand hygiene</w:t>
            </w:r>
          </w:p>
          <w:p w14:paraId="3A8B17E4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lastRenderedPageBreak/>
              <w:t>Transporting isolation patients</w:t>
            </w:r>
          </w:p>
          <w:p w14:paraId="3A8B17E5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Gloving</w:t>
            </w:r>
          </w:p>
          <w:p w14:paraId="3A8B17E6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Gowns</w:t>
            </w:r>
          </w:p>
          <w:p w14:paraId="3A8B17E7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Masks, N-95 particulate respirator, Powered Air Purifying</w:t>
            </w:r>
            <w:r>
              <w:rPr>
                <w:b w:val="0"/>
                <w:color w:val="595959" w:themeColor="text1" w:themeTint="A6"/>
              </w:rPr>
              <w:t xml:space="preserve"> </w:t>
            </w:r>
            <w:r w:rsidRPr="008C152D">
              <w:rPr>
                <w:b w:val="0"/>
                <w:color w:val="595959" w:themeColor="text1" w:themeTint="A6"/>
              </w:rPr>
              <w:t>Respirator (PAPR)</w:t>
            </w:r>
          </w:p>
          <w:p w14:paraId="3A8B17E8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Eye protection, face shields</w:t>
            </w:r>
          </w:p>
          <w:p w14:paraId="3A8B17E9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Patient care equipment and supplies</w:t>
            </w:r>
          </w:p>
          <w:p w14:paraId="3A8B17EA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Handling of linen</w:t>
            </w:r>
          </w:p>
          <w:p w14:paraId="3A8B17EB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Routine and terminal (discharge) cleaning</w:t>
            </w:r>
          </w:p>
          <w:p w14:paraId="3A8B17EC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Requirements to discontinue isolation</w:t>
            </w:r>
          </w:p>
          <w:p w14:paraId="3A8B17ED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Requir</w:t>
            </w:r>
            <w:r>
              <w:rPr>
                <w:b w:val="0"/>
                <w:color w:val="595959" w:themeColor="text1" w:themeTint="A6"/>
              </w:rPr>
              <w:t xml:space="preserve">ements for patient placement on </w:t>
            </w:r>
            <w:r w:rsidRPr="008C152D">
              <w:rPr>
                <w:b w:val="0"/>
                <w:color w:val="595959" w:themeColor="text1" w:themeTint="A6"/>
              </w:rPr>
              <w:t>Transmission-Based</w:t>
            </w:r>
            <w:r>
              <w:rPr>
                <w:b w:val="0"/>
                <w:color w:val="595959" w:themeColor="text1" w:themeTint="A6"/>
              </w:rPr>
              <w:t xml:space="preserve"> </w:t>
            </w:r>
            <w:r w:rsidRPr="008C152D">
              <w:rPr>
                <w:b w:val="0"/>
                <w:color w:val="595959" w:themeColor="text1" w:themeTint="A6"/>
              </w:rPr>
              <w:t>Precautions (</w:t>
            </w:r>
            <w:proofErr w:type="spellStart"/>
            <w:r w:rsidRPr="008C152D">
              <w:rPr>
                <w:b w:val="0"/>
                <w:color w:val="595959" w:themeColor="text1" w:themeTint="A6"/>
              </w:rPr>
              <w:t>cohorting</w:t>
            </w:r>
            <w:proofErr w:type="spellEnd"/>
            <w:r w:rsidRPr="008C152D">
              <w:rPr>
                <w:b w:val="0"/>
                <w:color w:val="595959" w:themeColor="text1" w:themeTint="A6"/>
              </w:rPr>
              <w:t>, use of private rooms)</w:t>
            </w:r>
          </w:p>
          <w:p w14:paraId="3A8B17EE" w14:textId="77777777" w:rsidR="008C152D" w:rsidRPr="008C152D" w:rsidRDefault="008C152D" w:rsidP="008C152D">
            <w:pPr>
              <w:pStyle w:val="ListParagraph"/>
              <w:numPr>
                <w:ilvl w:val="0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Identify airborne infection isolation (negative pressure) rooms in</w:t>
            </w:r>
            <w:r>
              <w:rPr>
                <w:b w:val="0"/>
                <w:color w:val="595959" w:themeColor="text1" w:themeTint="A6"/>
              </w:rPr>
              <w:t xml:space="preserve"> </w:t>
            </w:r>
            <w:r w:rsidRPr="008C152D">
              <w:rPr>
                <w:b w:val="0"/>
                <w:color w:val="595959" w:themeColor="text1" w:themeTint="A6"/>
              </w:rPr>
              <w:t>your facility:</w:t>
            </w:r>
          </w:p>
          <w:p w14:paraId="3A8B17EF" w14:textId="77777777" w:rsidR="008C152D" w:rsidRDefault="008C152D" w:rsidP="008C152D">
            <w:pPr>
              <w:pStyle w:val="ListParagraph"/>
              <w:numPr>
                <w:ilvl w:val="1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Understand the engineering controls for airborne infection</w:t>
            </w:r>
            <w:r>
              <w:rPr>
                <w:b w:val="0"/>
                <w:color w:val="595959" w:themeColor="text1" w:themeTint="A6"/>
              </w:rPr>
              <w:t xml:space="preserve"> </w:t>
            </w:r>
            <w:r w:rsidRPr="008C152D">
              <w:rPr>
                <w:b w:val="0"/>
                <w:color w:val="595959" w:themeColor="text1" w:themeTint="A6"/>
              </w:rPr>
              <w:t>isolation rooms</w:t>
            </w:r>
          </w:p>
          <w:p w14:paraId="3A8B17F0" w14:textId="77777777" w:rsidR="008C152D" w:rsidRPr="008C152D" w:rsidRDefault="008C152D" w:rsidP="008C152D">
            <w:pPr>
              <w:pStyle w:val="ListParagraph"/>
              <w:numPr>
                <w:ilvl w:val="1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How is air handling of room monitored when in use? How frequently and who is responsible?</w:t>
            </w:r>
          </w:p>
          <w:p w14:paraId="3A8B17F1" w14:textId="77777777" w:rsidR="005471AE" w:rsidRPr="008C152D" w:rsidRDefault="008C152D" w:rsidP="008C152D">
            <w:pPr>
              <w:pStyle w:val="ListParagraph"/>
              <w:numPr>
                <w:ilvl w:val="1"/>
                <w:numId w:val="21"/>
              </w:numPr>
              <w:rPr>
                <w:b w:val="0"/>
                <w:color w:val="595959" w:themeColor="text1" w:themeTint="A6"/>
              </w:rPr>
            </w:pPr>
            <w:r w:rsidRPr="008C152D">
              <w:rPr>
                <w:b w:val="0"/>
                <w:color w:val="595959" w:themeColor="text1" w:themeTint="A6"/>
              </w:rPr>
              <w:t>Know the appropriate length of time for clearance of organisms from air in room prior to placing next patient</w:t>
            </w:r>
            <w:r w:rsidR="00381AA4">
              <w:rPr>
                <w:b w:val="0"/>
                <w:color w:val="595959" w:themeColor="text1" w:themeTint="A6"/>
              </w:rPr>
              <w:t xml:space="preserve"> (consider exam rooms, too!)</w:t>
            </w:r>
          </w:p>
        </w:tc>
        <w:tc>
          <w:tcPr>
            <w:tcW w:w="900" w:type="dxa"/>
          </w:tcPr>
          <w:p w14:paraId="3A8B17F2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IA</w:t>
            </w:r>
          </w:p>
        </w:tc>
        <w:tc>
          <w:tcPr>
            <w:tcW w:w="2610" w:type="dxa"/>
          </w:tcPr>
          <w:p w14:paraId="3A8B17F3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7F4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7F5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02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7F7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lastRenderedPageBreak/>
              <w:t>Learn about CLABSI prevention activities at your facility:</w:t>
            </w:r>
          </w:p>
          <w:p w14:paraId="3A8B17F8" w14:textId="77777777" w:rsidR="00381AA4" w:rsidRPr="00BE29DB" w:rsidRDefault="00BE29DB" w:rsidP="00BE29DB">
            <w:pPr>
              <w:pStyle w:val="ListParagraph"/>
              <w:numPr>
                <w:ilvl w:val="0"/>
                <w:numId w:val="69"/>
              </w:numPr>
              <w:rPr>
                <w:b w:val="0"/>
                <w:color w:val="595959" w:themeColor="text1" w:themeTint="A6"/>
              </w:rPr>
            </w:pPr>
            <w:r>
              <w:rPr>
                <w:b w:val="0"/>
                <w:color w:val="595959" w:themeColor="text1" w:themeTint="A6"/>
              </w:rPr>
              <w:t>I</w:t>
            </w:r>
            <w:r w:rsidR="00381AA4" w:rsidRPr="00BE29DB">
              <w:rPr>
                <w:b w:val="0"/>
                <w:color w:val="595959" w:themeColor="text1" w:themeTint="A6"/>
              </w:rPr>
              <w:t>ndications for central line use established</w:t>
            </w:r>
          </w:p>
          <w:p w14:paraId="3A8B17F9" w14:textId="77777777" w:rsidR="00381AA4" w:rsidRPr="00BE29DB" w:rsidRDefault="00381AA4" w:rsidP="00BE29DB">
            <w:pPr>
              <w:pStyle w:val="ListParagraph"/>
              <w:numPr>
                <w:ilvl w:val="0"/>
                <w:numId w:val="69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Insertion bundle</w:t>
            </w:r>
          </w:p>
          <w:p w14:paraId="3A8B17FA" w14:textId="77777777" w:rsidR="00381AA4" w:rsidRPr="00BE29DB" w:rsidRDefault="00381AA4" w:rsidP="00BE29DB">
            <w:pPr>
              <w:pStyle w:val="ListParagraph"/>
              <w:numPr>
                <w:ilvl w:val="0"/>
                <w:numId w:val="69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Maintenance bundle</w:t>
            </w:r>
          </w:p>
          <w:p w14:paraId="3A8B17FB" w14:textId="77777777" w:rsidR="00381AA4" w:rsidRPr="00BE29DB" w:rsidRDefault="00381AA4" w:rsidP="00BE29DB">
            <w:pPr>
              <w:pStyle w:val="ListParagraph"/>
              <w:numPr>
                <w:ilvl w:val="0"/>
                <w:numId w:val="69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Scrub the hub</w:t>
            </w:r>
          </w:p>
          <w:p w14:paraId="3A8B17FC" w14:textId="77777777" w:rsidR="00381AA4" w:rsidRPr="00BE29DB" w:rsidRDefault="00381AA4" w:rsidP="00BE29DB">
            <w:pPr>
              <w:pStyle w:val="ListParagraph"/>
              <w:numPr>
                <w:ilvl w:val="0"/>
                <w:numId w:val="69"/>
              </w:numPr>
              <w:rPr>
                <w:b w:val="0"/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Removal of devices ASAP</w:t>
            </w:r>
          </w:p>
          <w:p w14:paraId="3A8B17FD" w14:textId="77777777" w:rsidR="005471AE" w:rsidRPr="00BE29DB" w:rsidRDefault="00381AA4" w:rsidP="00BE29DB">
            <w:pPr>
              <w:pStyle w:val="ListParagraph"/>
              <w:numPr>
                <w:ilvl w:val="0"/>
                <w:numId w:val="69"/>
              </w:numPr>
              <w:rPr>
                <w:color w:val="595959" w:themeColor="text1" w:themeTint="A6"/>
              </w:rPr>
            </w:pPr>
            <w:r w:rsidRPr="00BE29DB">
              <w:rPr>
                <w:b w:val="0"/>
                <w:color w:val="595959" w:themeColor="text1" w:themeTint="A6"/>
              </w:rPr>
              <w:t>Staff training</w:t>
            </w:r>
          </w:p>
        </w:tc>
        <w:tc>
          <w:tcPr>
            <w:tcW w:w="900" w:type="dxa"/>
          </w:tcPr>
          <w:p w14:paraId="3A8B17FE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7FF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00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01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0D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03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Learn about pneumonia prevention activities at your facility:</w:t>
            </w:r>
          </w:p>
          <w:p w14:paraId="3A8B1804" w14:textId="77777777" w:rsidR="00381AA4" w:rsidRPr="00D7406C" w:rsidRDefault="00381AA4" w:rsidP="00D7406C">
            <w:pPr>
              <w:pStyle w:val="ListParagraph"/>
              <w:numPr>
                <w:ilvl w:val="0"/>
                <w:numId w:val="70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Head of the bed elevated</w:t>
            </w:r>
          </w:p>
          <w:p w14:paraId="3A8B1805" w14:textId="77777777" w:rsidR="00381AA4" w:rsidRPr="00D7406C" w:rsidRDefault="00381AA4" w:rsidP="00D7406C">
            <w:pPr>
              <w:pStyle w:val="ListParagraph"/>
              <w:numPr>
                <w:ilvl w:val="0"/>
                <w:numId w:val="70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lastRenderedPageBreak/>
              <w:t>Sedation vacations</w:t>
            </w:r>
          </w:p>
          <w:p w14:paraId="3A8B1806" w14:textId="77777777" w:rsidR="00381AA4" w:rsidRPr="00D7406C" w:rsidRDefault="00381AA4" w:rsidP="00D7406C">
            <w:pPr>
              <w:pStyle w:val="ListParagraph"/>
              <w:numPr>
                <w:ilvl w:val="0"/>
                <w:numId w:val="70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Weaning protocols</w:t>
            </w:r>
          </w:p>
          <w:p w14:paraId="3A8B1807" w14:textId="77777777" w:rsidR="00381AA4" w:rsidRPr="00D7406C" w:rsidRDefault="00381AA4" w:rsidP="00D7406C">
            <w:pPr>
              <w:pStyle w:val="ListParagraph"/>
              <w:numPr>
                <w:ilvl w:val="0"/>
                <w:numId w:val="70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Patient immunization</w:t>
            </w:r>
          </w:p>
          <w:p w14:paraId="3A8B1808" w14:textId="77777777" w:rsidR="005471AE" w:rsidRPr="00D7406C" w:rsidRDefault="00381AA4" w:rsidP="00D7406C">
            <w:pPr>
              <w:pStyle w:val="ListParagraph"/>
              <w:numPr>
                <w:ilvl w:val="0"/>
                <w:numId w:val="70"/>
              </w:numPr>
              <w:rPr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Staff training</w:t>
            </w:r>
          </w:p>
        </w:tc>
        <w:tc>
          <w:tcPr>
            <w:tcW w:w="900" w:type="dxa"/>
          </w:tcPr>
          <w:p w14:paraId="3A8B1809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IA</w:t>
            </w:r>
          </w:p>
        </w:tc>
        <w:tc>
          <w:tcPr>
            <w:tcW w:w="2610" w:type="dxa"/>
          </w:tcPr>
          <w:p w14:paraId="3A8B180A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0B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0C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18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0E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lastRenderedPageBreak/>
              <w:t>Learn about CAUTI prevention activities at your facility:</w:t>
            </w:r>
          </w:p>
          <w:p w14:paraId="3A8B180F" w14:textId="77777777" w:rsidR="00381AA4" w:rsidRPr="00D7406C" w:rsidRDefault="00381AA4" w:rsidP="00D7406C">
            <w:pPr>
              <w:pStyle w:val="ListParagraph"/>
              <w:numPr>
                <w:ilvl w:val="0"/>
                <w:numId w:val="71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Indications for use of indwelling urinary catheter established</w:t>
            </w:r>
          </w:p>
          <w:p w14:paraId="3A8B1810" w14:textId="77777777" w:rsidR="00381AA4" w:rsidRPr="00D7406C" w:rsidRDefault="00381AA4" w:rsidP="00D7406C">
            <w:pPr>
              <w:pStyle w:val="ListParagraph"/>
              <w:numPr>
                <w:ilvl w:val="0"/>
                <w:numId w:val="71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Insertion practices</w:t>
            </w:r>
          </w:p>
          <w:p w14:paraId="3A8B1811" w14:textId="77777777" w:rsidR="00381AA4" w:rsidRPr="00D7406C" w:rsidRDefault="00381AA4" w:rsidP="00D7406C">
            <w:pPr>
              <w:pStyle w:val="ListParagraph"/>
              <w:numPr>
                <w:ilvl w:val="0"/>
                <w:numId w:val="71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Maintenance of catheter</w:t>
            </w:r>
          </w:p>
          <w:p w14:paraId="3A8B1812" w14:textId="77777777" w:rsidR="00381AA4" w:rsidRPr="00D7406C" w:rsidRDefault="00381AA4" w:rsidP="00D7406C">
            <w:pPr>
              <w:pStyle w:val="ListParagraph"/>
              <w:numPr>
                <w:ilvl w:val="0"/>
                <w:numId w:val="71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Removal protocols</w:t>
            </w:r>
          </w:p>
          <w:p w14:paraId="3A8B1813" w14:textId="77777777" w:rsidR="005471AE" w:rsidRPr="00D7406C" w:rsidRDefault="00381AA4" w:rsidP="00D7406C">
            <w:pPr>
              <w:pStyle w:val="ListParagraph"/>
              <w:numPr>
                <w:ilvl w:val="0"/>
                <w:numId w:val="71"/>
              </w:numPr>
              <w:rPr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Staff training</w:t>
            </w:r>
          </w:p>
        </w:tc>
        <w:tc>
          <w:tcPr>
            <w:tcW w:w="900" w:type="dxa"/>
          </w:tcPr>
          <w:p w14:paraId="3A8B1814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815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16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17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25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19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Learn about SSI prevention activities at your facility:</w:t>
            </w:r>
          </w:p>
          <w:p w14:paraId="3A8B181A" w14:textId="77777777" w:rsidR="00381AA4" w:rsidRPr="00D7406C" w:rsidRDefault="00381AA4" w:rsidP="00D7406C">
            <w:pPr>
              <w:pStyle w:val="ListParagraph"/>
              <w:numPr>
                <w:ilvl w:val="0"/>
                <w:numId w:val="72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Prophylactic antibiotics: appropriate agent, dose, re-dosing,</w:t>
            </w:r>
            <w:r w:rsidR="00D7406C">
              <w:rPr>
                <w:b w:val="0"/>
                <w:color w:val="595959" w:themeColor="text1" w:themeTint="A6"/>
              </w:rPr>
              <w:t xml:space="preserve"> </w:t>
            </w:r>
            <w:r w:rsidRPr="00D7406C">
              <w:rPr>
                <w:b w:val="0"/>
                <w:color w:val="595959" w:themeColor="text1" w:themeTint="A6"/>
              </w:rPr>
              <w:t>timing</w:t>
            </w:r>
          </w:p>
          <w:p w14:paraId="3A8B181B" w14:textId="77777777" w:rsidR="00381AA4" w:rsidRPr="00D7406C" w:rsidRDefault="00381AA4" w:rsidP="00D7406C">
            <w:pPr>
              <w:pStyle w:val="ListParagraph"/>
              <w:numPr>
                <w:ilvl w:val="0"/>
                <w:numId w:val="72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Bathing</w:t>
            </w:r>
          </w:p>
          <w:p w14:paraId="3A8B181C" w14:textId="77777777" w:rsidR="00381AA4" w:rsidRPr="00D7406C" w:rsidRDefault="00381AA4" w:rsidP="00D7406C">
            <w:pPr>
              <w:pStyle w:val="ListParagraph"/>
              <w:numPr>
                <w:ilvl w:val="0"/>
                <w:numId w:val="72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Glucose control</w:t>
            </w:r>
          </w:p>
          <w:p w14:paraId="3A8B181D" w14:textId="77777777" w:rsidR="00381AA4" w:rsidRPr="00D7406C" w:rsidRDefault="00381AA4" w:rsidP="00D7406C">
            <w:pPr>
              <w:pStyle w:val="ListParagraph"/>
              <w:numPr>
                <w:ilvl w:val="0"/>
                <w:numId w:val="72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Skin prep</w:t>
            </w:r>
          </w:p>
          <w:p w14:paraId="3A8B181E" w14:textId="77777777" w:rsidR="00381AA4" w:rsidRPr="00D7406C" w:rsidRDefault="00381AA4" w:rsidP="00D7406C">
            <w:pPr>
              <w:pStyle w:val="ListParagraph"/>
              <w:numPr>
                <w:ilvl w:val="0"/>
                <w:numId w:val="72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Oxygenation</w:t>
            </w:r>
          </w:p>
          <w:p w14:paraId="3A8B181F" w14:textId="77777777" w:rsidR="00381AA4" w:rsidRPr="00D7406C" w:rsidRDefault="00381AA4" w:rsidP="00D7406C">
            <w:pPr>
              <w:pStyle w:val="ListParagraph"/>
              <w:numPr>
                <w:ilvl w:val="0"/>
                <w:numId w:val="72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Temperature</w:t>
            </w:r>
          </w:p>
          <w:p w14:paraId="3A8B1820" w14:textId="77777777" w:rsidR="005471AE" w:rsidRPr="00D7406C" w:rsidRDefault="00381AA4" w:rsidP="00D7406C">
            <w:pPr>
              <w:pStyle w:val="ListParagraph"/>
              <w:numPr>
                <w:ilvl w:val="0"/>
                <w:numId w:val="72"/>
              </w:numPr>
              <w:rPr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Staff training</w:t>
            </w:r>
          </w:p>
        </w:tc>
        <w:tc>
          <w:tcPr>
            <w:tcW w:w="900" w:type="dxa"/>
          </w:tcPr>
          <w:p w14:paraId="3A8B182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822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23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24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2F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26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Learn about C. difficile prevention activities at your facility:</w:t>
            </w:r>
          </w:p>
          <w:p w14:paraId="3A8B1827" w14:textId="77777777" w:rsidR="00381AA4" w:rsidRPr="00D7406C" w:rsidRDefault="00381AA4" w:rsidP="00D7406C">
            <w:pPr>
              <w:pStyle w:val="ListParagraph"/>
              <w:numPr>
                <w:ilvl w:val="0"/>
                <w:numId w:val="73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Contact Precautions and PPE</w:t>
            </w:r>
          </w:p>
          <w:p w14:paraId="3A8B1828" w14:textId="77777777" w:rsidR="00381AA4" w:rsidRPr="00D7406C" w:rsidRDefault="00381AA4" w:rsidP="00D7406C">
            <w:pPr>
              <w:pStyle w:val="ListParagraph"/>
              <w:numPr>
                <w:ilvl w:val="0"/>
                <w:numId w:val="73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 xml:space="preserve">Use of soap and water for hand hygiene (no </w:t>
            </w:r>
            <w:r w:rsidR="00D7406C">
              <w:rPr>
                <w:b w:val="0"/>
                <w:color w:val="595959" w:themeColor="text1" w:themeTint="A6"/>
              </w:rPr>
              <w:t>a</w:t>
            </w:r>
            <w:r w:rsidRPr="00D7406C">
              <w:rPr>
                <w:b w:val="0"/>
                <w:color w:val="595959" w:themeColor="text1" w:themeTint="A6"/>
              </w:rPr>
              <w:t>lcohol products)</w:t>
            </w:r>
          </w:p>
          <w:p w14:paraId="3A8B1829" w14:textId="77777777" w:rsidR="00381AA4" w:rsidRPr="00D7406C" w:rsidRDefault="00381AA4" w:rsidP="00D7406C">
            <w:pPr>
              <w:pStyle w:val="ListParagraph"/>
              <w:numPr>
                <w:ilvl w:val="0"/>
                <w:numId w:val="73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Cleaning/disinfection products used</w:t>
            </w:r>
          </w:p>
          <w:p w14:paraId="3A8B182A" w14:textId="77777777" w:rsidR="005471AE" w:rsidRPr="00D7406C" w:rsidRDefault="00381AA4" w:rsidP="00D7406C">
            <w:pPr>
              <w:pStyle w:val="ListParagraph"/>
              <w:numPr>
                <w:ilvl w:val="0"/>
                <w:numId w:val="73"/>
              </w:numPr>
              <w:rPr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Staff training</w:t>
            </w:r>
          </w:p>
        </w:tc>
        <w:tc>
          <w:tcPr>
            <w:tcW w:w="900" w:type="dxa"/>
          </w:tcPr>
          <w:p w14:paraId="3A8B182B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82C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2D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2E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3C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30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Learn about MDRO prevention activities at your facility:</w:t>
            </w:r>
          </w:p>
          <w:p w14:paraId="3A8B1831" w14:textId="77777777" w:rsidR="00381AA4" w:rsidRPr="00D7406C" w:rsidRDefault="00381AA4" w:rsidP="00D7406C">
            <w:pPr>
              <w:pStyle w:val="ListParagraph"/>
              <w:numPr>
                <w:ilvl w:val="0"/>
                <w:numId w:val="74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Contact Precautions and PPE</w:t>
            </w:r>
          </w:p>
          <w:p w14:paraId="3A8B1832" w14:textId="77777777" w:rsidR="00381AA4" w:rsidRPr="00D7406C" w:rsidRDefault="00381AA4" w:rsidP="00D7406C">
            <w:pPr>
              <w:pStyle w:val="ListParagraph"/>
              <w:numPr>
                <w:ilvl w:val="0"/>
                <w:numId w:val="74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Hand hygiene practices</w:t>
            </w:r>
          </w:p>
          <w:p w14:paraId="3A8B1833" w14:textId="77777777" w:rsidR="00381AA4" w:rsidRPr="00D7406C" w:rsidRDefault="00381AA4" w:rsidP="00D7406C">
            <w:pPr>
              <w:pStyle w:val="ListParagraph"/>
              <w:numPr>
                <w:ilvl w:val="0"/>
                <w:numId w:val="74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Cleaning/disinfection products used</w:t>
            </w:r>
          </w:p>
          <w:p w14:paraId="3A8B1834" w14:textId="77777777" w:rsidR="00381AA4" w:rsidRPr="00D7406C" w:rsidRDefault="00381AA4" w:rsidP="00D7406C">
            <w:pPr>
              <w:pStyle w:val="ListParagraph"/>
              <w:numPr>
                <w:ilvl w:val="0"/>
                <w:numId w:val="74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Staff training</w:t>
            </w:r>
          </w:p>
          <w:p w14:paraId="3A8B1835" w14:textId="77777777" w:rsidR="00381AA4" w:rsidRPr="00D7406C" w:rsidRDefault="00381AA4" w:rsidP="00D7406C">
            <w:pPr>
              <w:pStyle w:val="ListParagraph"/>
              <w:numPr>
                <w:ilvl w:val="0"/>
                <w:numId w:val="74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Alert notification system</w:t>
            </w:r>
          </w:p>
          <w:p w14:paraId="3A8B1836" w14:textId="77777777" w:rsidR="00381AA4" w:rsidRPr="00D7406C" w:rsidRDefault="00381AA4" w:rsidP="00D7406C">
            <w:pPr>
              <w:pStyle w:val="ListParagraph"/>
              <w:numPr>
                <w:ilvl w:val="0"/>
                <w:numId w:val="74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Newly identified patients</w:t>
            </w:r>
          </w:p>
          <w:p w14:paraId="3A8B1837" w14:textId="77777777" w:rsidR="005471AE" w:rsidRPr="00D7406C" w:rsidRDefault="00381AA4" w:rsidP="00D7406C">
            <w:pPr>
              <w:pStyle w:val="ListParagraph"/>
              <w:numPr>
                <w:ilvl w:val="0"/>
                <w:numId w:val="74"/>
              </w:numPr>
              <w:rPr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lastRenderedPageBreak/>
              <w:t>Readmitted or transferred patients</w:t>
            </w:r>
          </w:p>
        </w:tc>
        <w:tc>
          <w:tcPr>
            <w:tcW w:w="900" w:type="dxa"/>
          </w:tcPr>
          <w:p w14:paraId="3A8B1838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IA</w:t>
            </w:r>
          </w:p>
        </w:tc>
        <w:tc>
          <w:tcPr>
            <w:tcW w:w="2610" w:type="dxa"/>
          </w:tcPr>
          <w:p w14:paraId="3A8B1839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3A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3B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42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3D" w14:textId="77777777" w:rsidR="005471AE" w:rsidRPr="00630D1E" w:rsidRDefault="00381AA4" w:rsidP="005471AE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lastRenderedPageBreak/>
              <w:t>Review safe injection practice policies for departments, especially nursing and anesthesia</w:t>
            </w:r>
          </w:p>
        </w:tc>
        <w:tc>
          <w:tcPr>
            <w:tcW w:w="900" w:type="dxa"/>
          </w:tcPr>
          <w:p w14:paraId="3A8B183E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83F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40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41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49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43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Understand your role in your facility’s emergency response plan:</w:t>
            </w:r>
          </w:p>
          <w:p w14:paraId="3A8B1844" w14:textId="77777777" w:rsidR="005471AE" w:rsidRPr="00D7406C" w:rsidRDefault="00381AA4" w:rsidP="00D7406C">
            <w:pPr>
              <w:pStyle w:val="ListParagraph"/>
              <w:numPr>
                <w:ilvl w:val="0"/>
                <w:numId w:val="75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Influx of patients (bioterrorism, emerging infectious diseases)</w:t>
            </w:r>
          </w:p>
        </w:tc>
        <w:tc>
          <w:tcPr>
            <w:tcW w:w="900" w:type="dxa"/>
          </w:tcPr>
          <w:p w14:paraId="3A8B1845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846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47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48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50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4A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Learn about infection risks associated with your facility’s therapeutic and diagnostic procedures (e.g., dialysis, angiography, bronchoscopy,</w:t>
            </w:r>
          </w:p>
          <w:p w14:paraId="3A8B184B" w14:textId="77777777" w:rsidR="005471AE" w:rsidRPr="00630D1E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endoscopy)</w:t>
            </w:r>
          </w:p>
        </w:tc>
        <w:tc>
          <w:tcPr>
            <w:tcW w:w="900" w:type="dxa"/>
          </w:tcPr>
          <w:p w14:paraId="3A8B184C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84D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4E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4F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56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51" w14:textId="77777777" w:rsidR="005471AE" w:rsidRPr="00630D1E" w:rsidRDefault="00381AA4" w:rsidP="005471AE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Know microorganisms commonly involved in foodborne illnesses</w:t>
            </w:r>
          </w:p>
        </w:tc>
        <w:tc>
          <w:tcPr>
            <w:tcW w:w="900" w:type="dxa"/>
          </w:tcPr>
          <w:p w14:paraId="3A8B1852" w14:textId="77777777" w:rsidR="005471AE" w:rsidRPr="00630D1E" w:rsidRDefault="00381AA4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853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54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55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5D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57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Determine non-infection prevention-specific products used in your facility that impact infection prevention (e.g., dressings, connectors, IV</w:t>
            </w:r>
          </w:p>
          <w:p w14:paraId="3A8B1858" w14:textId="77777777" w:rsidR="005471AE" w:rsidRPr="00630D1E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supplies)</w:t>
            </w:r>
          </w:p>
        </w:tc>
        <w:tc>
          <w:tcPr>
            <w:tcW w:w="900" w:type="dxa"/>
          </w:tcPr>
          <w:p w14:paraId="3A8B1859" w14:textId="77777777" w:rsidR="005471AE" w:rsidRPr="00630D1E" w:rsidRDefault="00381AA4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85A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5B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5C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64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5E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Collaborate with occupational health to determine current requirements for healthcare worker immunizations</w:t>
            </w:r>
          </w:p>
          <w:p w14:paraId="3A8B185F" w14:textId="77777777" w:rsidR="005471AE" w:rsidRPr="00D7406C" w:rsidRDefault="00381AA4" w:rsidP="00D7406C">
            <w:pPr>
              <w:pStyle w:val="ListParagraph"/>
              <w:numPr>
                <w:ilvl w:val="0"/>
                <w:numId w:val="75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Describe how these immunization records can be queried in order to identify staff that may require post-exposure notification</w:t>
            </w:r>
          </w:p>
        </w:tc>
        <w:tc>
          <w:tcPr>
            <w:tcW w:w="900" w:type="dxa"/>
          </w:tcPr>
          <w:p w14:paraId="3A8B1860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86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62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63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6D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65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Guide occupational health with healthcare worker follow-up of exposures to communicable diseases:</w:t>
            </w:r>
          </w:p>
          <w:p w14:paraId="3A8B1866" w14:textId="77777777" w:rsidR="00381AA4" w:rsidRPr="00D7406C" w:rsidRDefault="00381AA4" w:rsidP="00D7406C">
            <w:pPr>
              <w:pStyle w:val="ListParagraph"/>
              <w:numPr>
                <w:ilvl w:val="0"/>
                <w:numId w:val="75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TB</w:t>
            </w:r>
          </w:p>
          <w:p w14:paraId="3A8B1867" w14:textId="77777777" w:rsidR="00381AA4" w:rsidRPr="00D7406C" w:rsidRDefault="00381AA4" w:rsidP="00D7406C">
            <w:pPr>
              <w:pStyle w:val="ListParagraph"/>
              <w:numPr>
                <w:ilvl w:val="0"/>
                <w:numId w:val="75"/>
              </w:numPr>
              <w:rPr>
                <w:b w:val="0"/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 xml:space="preserve">Neisseria </w:t>
            </w:r>
            <w:proofErr w:type="spellStart"/>
            <w:r w:rsidRPr="00D7406C">
              <w:rPr>
                <w:b w:val="0"/>
                <w:color w:val="595959" w:themeColor="text1" w:themeTint="A6"/>
              </w:rPr>
              <w:t>meningitidis</w:t>
            </w:r>
            <w:proofErr w:type="spellEnd"/>
          </w:p>
          <w:p w14:paraId="3A8B1868" w14:textId="77777777" w:rsidR="005471AE" w:rsidRPr="00630D1E" w:rsidRDefault="00381AA4" w:rsidP="00D7406C">
            <w:pPr>
              <w:pStyle w:val="ListParagraph"/>
              <w:numPr>
                <w:ilvl w:val="0"/>
                <w:numId w:val="75"/>
              </w:numPr>
              <w:rPr>
                <w:color w:val="595959" w:themeColor="text1" w:themeTint="A6"/>
              </w:rPr>
            </w:pPr>
            <w:r w:rsidRPr="00D7406C">
              <w:rPr>
                <w:b w:val="0"/>
                <w:color w:val="595959" w:themeColor="text1" w:themeTint="A6"/>
              </w:rPr>
              <w:t>Pertussis</w:t>
            </w:r>
          </w:p>
        </w:tc>
        <w:tc>
          <w:tcPr>
            <w:tcW w:w="900" w:type="dxa"/>
          </w:tcPr>
          <w:p w14:paraId="3A8B1869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86A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6B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6C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73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6E" w14:textId="77777777" w:rsidR="005471AE" w:rsidRPr="00630D1E" w:rsidRDefault="00381AA4" w:rsidP="005471AE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Confirm IP authority to require work restriction of healthcare worker in event of communicable disease transmission risk</w:t>
            </w:r>
          </w:p>
        </w:tc>
        <w:tc>
          <w:tcPr>
            <w:tcW w:w="900" w:type="dxa"/>
          </w:tcPr>
          <w:p w14:paraId="3A8B186F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870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7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72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7E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74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 xml:space="preserve">Contribute to policy development on follow up related to </w:t>
            </w:r>
            <w:proofErr w:type="spellStart"/>
            <w:r w:rsidRPr="00381AA4">
              <w:rPr>
                <w:color w:val="595959" w:themeColor="text1" w:themeTint="A6"/>
              </w:rPr>
              <w:t>bloodborne</w:t>
            </w:r>
            <w:proofErr w:type="spellEnd"/>
            <w:r w:rsidRPr="00381AA4">
              <w:rPr>
                <w:color w:val="595959" w:themeColor="text1" w:themeTint="A6"/>
              </w:rPr>
              <w:t xml:space="preserve"> pathogen exposures:</w:t>
            </w:r>
          </w:p>
          <w:p w14:paraId="3A8B1875" w14:textId="77777777" w:rsidR="00381AA4" w:rsidRPr="00B1399A" w:rsidRDefault="00381AA4" w:rsidP="00B1399A">
            <w:pPr>
              <w:pStyle w:val="ListParagraph"/>
              <w:numPr>
                <w:ilvl w:val="0"/>
                <w:numId w:val="76"/>
              </w:numPr>
              <w:rPr>
                <w:b w:val="0"/>
                <w:color w:val="595959" w:themeColor="text1" w:themeTint="A6"/>
              </w:rPr>
            </w:pPr>
            <w:r w:rsidRPr="00B1399A">
              <w:rPr>
                <w:b w:val="0"/>
                <w:color w:val="595959" w:themeColor="text1" w:themeTint="A6"/>
              </w:rPr>
              <w:t>First aid</w:t>
            </w:r>
          </w:p>
          <w:p w14:paraId="3A8B1876" w14:textId="77777777" w:rsidR="00381AA4" w:rsidRPr="00B1399A" w:rsidRDefault="00381AA4" w:rsidP="00B1399A">
            <w:pPr>
              <w:pStyle w:val="ListParagraph"/>
              <w:numPr>
                <w:ilvl w:val="0"/>
                <w:numId w:val="76"/>
              </w:numPr>
              <w:rPr>
                <w:b w:val="0"/>
                <w:color w:val="595959" w:themeColor="text1" w:themeTint="A6"/>
              </w:rPr>
            </w:pPr>
            <w:r w:rsidRPr="00B1399A">
              <w:rPr>
                <w:b w:val="0"/>
                <w:color w:val="595959" w:themeColor="text1" w:themeTint="A6"/>
              </w:rPr>
              <w:lastRenderedPageBreak/>
              <w:t>Source testing</w:t>
            </w:r>
          </w:p>
          <w:p w14:paraId="3A8B1877" w14:textId="77777777" w:rsidR="00381AA4" w:rsidRPr="00B1399A" w:rsidRDefault="00381AA4" w:rsidP="00B1399A">
            <w:pPr>
              <w:pStyle w:val="ListParagraph"/>
              <w:numPr>
                <w:ilvl w:val="0"/>
                <w:numId w:val="76"/>
              </w:numPr>
              <w:rPr>
                <w:b w:val="0"/>
                <w:color w:val="595959" w:themeColor="text1" w:themeTint="A6"/>
              </w:rPr>
            </w:pPr>
            <w:r w:rsidRPr="00B1399A">
              <w:rPr>
                <w:b w:val="0"/>
                <w:color w:val="595959" w:themeColor="text1" w:themeTint="A6"/>
              </w:rPr>
              <w:t>Post-exposure prophylaxis (PEP)</w:t>
            </w:r>
          </w:p>
          <w:p w14:paraId="3A8B1878" w14:textId="77777777" w:rsidR="00B1399A" w:rsidRPr="00381AA4" w:rsidRDefault="00B1399A" w:rsidP="00381AA4">
            <w:pPr>
              <w:rPr>
                <w:color w:val="595959" w:themeColor="text1" w:themeTint="A6"/>
              </w:rPr>
            </w:pPr>
          </w:p>
          <w:p w14:paraId="3A8B1879" w14:textId="77777777" w:rsidR="005471AE" w:rsidRPr="00630D1E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 xml:space="preserve">Determine engineering controls and personal protective equipment available at your facility to prevent exposure to </w:t>
            </w:r>
            <w:proofErr w:type="spellStart"/>
            <w:r w:rsidRPr="00381AA4">
              <w:rPr>
                <w:color w:val="595959" w:themeColor="text1" w:themeTint="A6"/>
              </w:rPr>
              <w:t>bloodborne</w:t>
            </w:r>
            <w:proofErr w:type="spellEnd"/>
            <w:r w:rsidRPr="00381AA4">
              <w:rPr>
                <w:color w:val="595959" w:themeColor="text1" w:themeTint="A6"/>
              </w:rPr>
              <w:t xml:space="preserve"> pathogens</w:t>
            </w:r>
          </w:p>
        </w:tc>
        <w:tc>
          <w:tcPr>
            <w:tcW w:w="900" w:type="dxa"/>
          </w:tcPr>
          <w:p w14:paraId="3A8B187A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E/OH</w:t>
            </w:r>
          </w:p>
        </w:tc>
        <w:tc>
          <w:tcPr>
            <w:tcW w:w="2610" w:type="dxa"/>
          </w:tcPr>
          <w:p w14:paraId="3A8B187B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7C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7D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84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7F" w14:textId="77777777" w:rsidR="005471AE" w:rsidRPr="00630D1E" w:rsidRDefault="00381AA4" w:rsidP="005471AE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lastRenderedPageBreak/>
              <w:t>Utilize CDC recommendations to determine TB screening frequency of healthcare workers</w:t>
            </w:r>
          </w:p>
        </w:tc>
        <w:tc>
          <w:tcPr>
            <w:tcW w:w="900" w:type="dxa"/>
          </w:tcPr>
          <w:p w14:paraId="3A8B1880" w14:textId="77777777" w:rsidR="005471AE" w:rsidRPr="00630D1E" w:rsidRDefault="00381AA4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88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82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83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8C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85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 xml:space="preserve">Participate in annual planning of healthcare worker influenza vaccination campaign, based on updated </w:t>
            </w:r>
            <w:r w:rsidR="00B1399A">
              <w:rPr>
                <w:color w:val="595959" w:themeColor="text1" w:themeTint="A6"/>
              </w:rPr>
              <w:t xml:space="preserve">information from current year’s </w:t>
            </w:r>
            <w:r w:rsidRPr="00381AA4">
              <w:rPr>
                <w:color w:val="595959" w:themeColor="text1" w:themeTint="A6"/>
              </w:rPr>
              <w:t>MMWR and Vaccine Information Sheet (VIS)</w:t>
            </w:r>
          </w:p>
          <w:p w14:paraId="3A8B1886" w14:textId="77777777" w:rsidR="00381AA4" w:rsidRPr="00B1399A" w:rsidRDefault="00381AA4" w:rsidP="00B1399A">
            <w:pPr>
              <w:pStyle w:val="ListParagraph"/>
              <w:numPr>
                <w:ilvl w:val="0"/>
                <w:numId w:val="77"/>
              </w:numPr>
              <w:rPr>
                <w:b w:val="0"/>
                <w:color w:val="595959" w:themeColor="text1" w:themeTint="A6"/>
              </w:rPr>
            </w:pPr>
            <w:r w:rsidRPr="00B1399A">
              <w:rPr>
                <w:b w:val="0"/>
                <w:color w:val="595959" w:themeColor="text1" w:themeTint="A6"/>
              </w:rPr>
              <w:t>Evaluate types of currently available vaccines to meet needs of campaign:</w:t>
            </w:r>
          </w:p>
          <w:p w14:paraId="3A8B1887" w14:textId="77777777" w:rsidR="005471AE" w:rsidRPr="00B1399A" w:rsidRDefault="00381AA4" w:rsidP="00B1399A">
            <w:pPr>
              <w:pStyle w:val="ListParagraph"/>
              <w:numPr>
                <w:ilvl w:val="0"/>
                <w:numId w:val="77"/>
              </w:numPr>
              <w:rPr>
                <w:color w:val="595959" w:themeColor="text1" w:themeTint="A6"/>
              </w:rPr>
            </w:pPr>
            <w:r w:rsidRPr="00B1399A">
              <w:rPr>
                <w:b w:val="0"/>
                <w:color w:val="595959" w:themeColor="text1" w:themeTint="A6"/>
              </w:rPr>
              <w:t>Example: Three-strain versus four-strain vaccine; egg-free; thimerosal-free; nasal vs. IM vs. intradermal</w:t>
            </w:r>
          </w:p>
        </w:tc>
        <w:tc>
          <w:tcPr>
            <w:tcW w:w="900" w:type="dxa"/>
          </w:tcPr>
          <w:p w14:paraId="3A8B1888" w14:textId="77777777" w:rsidR="005471AE" w:rsidRPr="00630D1E" w:rsidRDefault="00381AA4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889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8A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8B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94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8D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Answer these questions:</w:t>
            </w:r>
          </w:p>
          <w:p w14:paraId="3A8B188E" w14:textId="77777777" w:rsidR="00381AA4" w:rsidRPr="00381AA4" w:rsidRDefault="00381AA4" w:rsidP="00381AA4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What is your facility’s chain of command?</w:t>
            </w:r>
          </w:p>
          <w:p w14:paraId="3A8B188F" w14:textId="77777777" w:rsidR="005471AE" w:rsidRPr="00381AA4" w:rsidRDefault="00381AA4" w:rsidP="00381AA4">
            <w:pPr>
              <w:pStyle w:val="ListParagraph"/>
              <w:numPr>
                <w:ilvl w:val="0"/>
                <w:numId w:val="8"/>
              </w:numPr>
              <w:rPr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What is the structure of your Infection Prevention/Quality Committee? When does it meet?</w:t>
            </w:r>
          </w:p>
        </w:tc>
        <w:tc>
          <w:tcPr>
            <w:tcW w:w="900" w:type="dxa"/>
          </w:tcPr>
          <w:p w14:paraId="3A8B1890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89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92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93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A3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95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Determine if an annual infection prevention risk assessment was performed (The risk assessment documents and prioritizes infection risks</w:t>
            </w:r>
          </w:p>
          <w:p w14:paraId="3A8B1896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for your facility):</w:t>
            </w:r>
          </w:p>
          <w:p w14:paraId="3A8B1897" w14:textId="77777777" w:rsidR="00381AA4" w:rsidRPr="00381AA4" w:rsidRDefault="00381AA4" w:rsidP="00381AA4">
            <w:pPr>
              <w:pStyle w:val="ListParagraph"/>
              <w:numPr>
                <w:ilvl w:val="0"/>
                <w:numId w:val="22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If so, then make sure your infection prevention program is aligned to your facility’s risks</w:t>
            </w:r>
          </w:p>
          <w:p w14:paraId="3A8B1898" w14:textId="77777777" w:rsidR="00381AA4" w:rsidRPr="00381AA4" w:rsidRDefault="00381AA4" w:rsidP="00381AA4">
            <w:pPr>
              <w:pStyle w:val="ListParagraph"/>
              <w:numPr>
                <w:ilvl w:val="0"/>
                <w:numId w:val="22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If not, conduct risk assessment:</w:t>
            </w:r>
          </w:p>
          <w:p w14:paraId="3A8B1899" w14:textId="77777777" w:rsidR="00381AA4" w:rsidRPr="00381AA4" w:rsidRDefault="00381AA4" w:rsidP="00381AA4">
            <w:pPr>
              <w:pStyle w:val="ListParagraph"/>
              <w:numPr>
                <w:ilvl w:val="0"/>
                <w:numId w:val="22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Use a multidisciplinary team to conduct the Infection prevention risk assessment:</w:t>
            </w:r>
          </w:p>
          <w:p w14:paraId="3A8B189A" w14:textId="77777777" w:rsidR="00381AA4" w:rsidRPr="00381AA4" w:rsidRDefault="00381AA4" w:rsidP="00381AA4">
            <w:pPr>
              <w:pStyle w:val="ListParagraph"/>
              <w:numPr>
                <w:ilvl w:val="0"/>
                <w:numId w:val="22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What population does your facility serve?</w:t>
            </w:r>
          </w:p>
          <w:p w14:paraId="3A8B189B" w14:textId="77777777" w:rsidR="00381AA4" w:rsidRPr="00381AA4" w:rsidRDefault="00381AA4" w:rsidP="00381AA4">
            <w:pPr>
              <w:pStyle w:val="ListParagraph"/>
              <w:numPr>
                <w:ilvl w:val="0"/>
                <w:numId w:val="22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What procedures do you do?</w:t>
            </w:r>
          </w:p>
          <w:p w14:paraId="3A8B189C" w14:textId="77777777" w:rsidR="00381AA4" w:rsidRPr="00381AA4" w:rsidRDefault="00381AA4" w:rsidP="00381AA4">
            <w:pPr>
              <w:pStyle w:val="ListParagraph"/>
              <w:numPr>
                <w:ilvl w:val="0"/>
                <w:numId w:val="22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 xml:space="preserve">What community endemic infections are </w:t>
            </w:r>
            <w:r w:rsidRPr="00381AA4">
              <w:rPr>
                <w:b w:val="0"/>
                <w:color w:val="595959" w:themeColor="text1" w:themeTint="A6"/>
              </w:rPr>
              <w:lastRenderedPageBreak/>
              <w:t>identified?</w:t>
            </w:r>
          </w:p>
          <w:p w14:paraId="3A8B189D" w14:textId="77777777" w:rsidR="00381AA4" w:rsidRPr="00381AA4" w:rsidRDefault="00381AA4" w:rsidP="00381AA4">
            <w:pPr>
              <w:pStyle w:val="ListParagraph"/>
              <w:numPr>
                <w:ilvl w:val="0"/>
                <w:numId w:val="22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Use previous facility surveillance and process monitoring data that is available</w:t>
            </w:r>
          </w:p>
          <w:p w14:paraId="3A8B189E" w14:textId="77777777" w:rsidR="005471AE" w:rsidRPr="00381AA4" w:rsidRDefault="00381AA4" w:rsidP="00381AA4">
            <w:pPr>
              <w:pStyle w:val="ListParagraph"/>
              <w:numPr>
                <w:ilvl w:val="0"/>
                <w:numId w:val="22"/>
              </w:numPr>
              <w:rPr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Know your high risk patients and what special prevention measures they require</w:t>
            </w:r>
          </w:p>
        </w:tc>
        <w:tc>
          <w:tcPr>
            <w:tcW w:w="900" w:type="dxa"/>
          </w:tcPr>
          <w:p w14:paraId="3A8B189F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E/R</w:t>
            </w:r>
          </w:p>
        </w:tc>
        <w:tc>
          <w:tcPr>
            <w:tcW w:w="2610" w:type="dxa"/>
          </w:tcPr>
          <w:p w14:paraId="3A8B18A0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A1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A2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AA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A4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lastRenderedPageBreak/>
              <w:t xml:space="preserve">Become familiar with the regulatory bodies that govern your organization and their requirements (e.g., </w:t>
            </w:r>
            <w:r>
              <w:rPr>
                <w:color w:val="595959" w:themeColor="text1" w:themeTint="A6"/>
              </w:rPr>
              <w:t xml:space="preserve">Joint Commission, Accreditation </w:t>
            </w:r>
            <w:r w:rsidRPr="00381AA4">
              <w:rPr>
                <w:color w:val="595959" w:themeColor="text1" w:themeTint="A6"/>
              </w:rPr>
              <w:t xml:space="preserve">Association for Ambulatory Health Care [AAAHC], </w:t>
            </w:r>
            <w:proofErr w:type="spellStart"/>
            <w:r w:rsidRPr="00381AA4">
              <w:rPr>
                <w:color w:val="595959" w:themeColor="text1" w:themeTint="A6"/>
              </w:rPr>
              <w:t>Det</w:t>
            </w:r>
            <w:proofErr w:type="spellEnd"/>
            <w:r w:rsidRPr="00381AA4">
              <w:rPr>
                <w:color w:val="595959" w:themeColor="text1" w:themeTint="A6"/>
              </w:rPr>
              <w:t xml:space="preserve"> Norske Veritas [DNV], Centers for Medi</w:t>
            </w:r>
            <w:r>
              <w:rPr>
                <w:color w:val="595959" w:themeColor="text1" w:themeTint="A6"/>
              </w:rPr>
              <w:t xml:space="preserve">care &amp; Medicaid Services [CMS], </w:t>
            </w:r>
            <w:r w:rsidRPr="00381AA4">
              <w:rPr>
                <w:color w:val="595959" w:themeColor="text1" w:themeTint="A6"/>
              </w:rPr>
              <w:t>Occupational Safety an</w:t>
            </w:r>
            <w:r>
              <w:rPr>
                <w:color w:val="595959" w:themeColor="text1" w:themeTint="A6"/>
              </w:rPr>
              <w:t xml:space="preserve">d Health Administration [OSHA], </w:t>
            </w:r>
            <w:r w:rsidRPr="00381AA4">
              <w:rPr>
                <w:color w:val="595959" w:themeColor="text1" w:themeTint="A6"/>
              </w:rPr>
              <w:t xml:space="preserve">Environmental Protection Agency [EPA], Food and Drug </w:t>
            </w:r>
            <w:r>
              <w:rPr>
                <w:color w:val="595959" w:themeColor="text1" w:themeTint="A6"/>
              </w:rPr>
              <w:t xml:space="preserve">Administration [FDA], Department of Transportation </w:t>
            </w:r>
            <w:r w:rsidRPr="00381AA4">
              <w:rPr>
                <w:color w:val="595959" w:themeColor="text1" w:themeTint="A6"/>
              </w:rPr>
              <w:t>[DOT], National Fire</w:t>
            </w:r>
            <w:r>
              <w:rPr>
                <w:color w:val="595959" w:themeColor="text1" w:themeTint="A6"/>
              </w:rPr>
              <w:t xml:space="preserve"> Protection Association [NFPA], </w:t>
            </w:r>
            <w:r w:rsidRPr="00381AA4">
              <w:rPr>
                <w:color w:val="595959" w:themeColor="text1" w:themeTint="A6"/>
              </w:rPr>
              <w:t>National Institute for Occupational Safety and H</w:t>
            </w:r>
            <w:r>
              <w:rPr>
                <w:color w:val="595959" w:themeColor="text1" w:themeTint="A6"/>
              </w:rPr>
              <w:t xml:space="preserve">ealth </w:t>
            </w:r>
            <w:r w:rsidRPr="00381AA4">
              <w:rPr>
                <w:color w:val="595959" w:themeColor="text1" w:themeTint="A6"/>
              </w:rPr>
              <w:t>[NIOSH], and state health department).</w:t>
            </w:r>
          </w:p>
          <w:p w14:paraId="3A8B18A5" w14:textId="77777777" w:rsidR="005471AE" w:rsidRPr="00381AA4" w:rsidRDefault="00381AA4" w:rsidP="00381AA4">
            <w:pPr>
              <w:pStyle w:val="ListParagraph"/>
              <w:numPr>
                <w:ilvl w:val="0"/>
                <w:numId w:val="23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Determine state and/or local HAI coordinator (http://www.cdc.gov/hai/state-based/)</w:t>
            </w:r>
          </w:p>
        </w:tc>
        <w:tc>
          <w:tcPr>
            <w:tcW w:w="900" w:type="dxa"/>
          </w:tcPr>
          <w:p w14:paraId="3A8B18A6" w14:textId="77777777" w:rsidR="005471AE" w:rsidRPr="00630D1E" w:rsidRDefault="00381AA4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8A7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A8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A9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B6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AB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Become familiar with tools used for quality/performance improvement/patient safety:</w:t>
            </w:r>
          </w:p>
          <w:p w14:paraId="3A8B18AC" w14:textId="77777777" w:rsidR="00381AA4" w:rsidRPr="00381AA4" w:rsidRDefault="00381AA4" w:rsidP="00381AA4">
            <w:pPr>
              <w:pStyle w:val="ListParagraph"/>
              <w:numPr>
                <w:ilvl w:val="0"/>
                <w:numId w:val="23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Root cause analysis</w:t>
            </w:r>
          </w:p>
          <w:p w14:paraId="3A8B18AD" w14:textId="77777777" w:rsidR="00381AA4" w:rsidRPr="00381AA4" w:rsidRDefault="00381AA4" w:rsidP="00381AA4">
            <w:pPr>
              <w:pStyle w:val="ListParagraph"/>
              <w:numPr>
                <w:ilvl w:val="0"/>
                <w:numId w:val="23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Fishbone diagram</w:t>
            </w:r>
          </w:p>
          <w:p w14:paraId="3A8B18AE" w14:textId="77777777" w:rsidR="00381AA4" w:rsidRPr="00381AA4" w:rsidRDefault="00381AA4" w:rsidP="00381AA4">
            <w:pPr>
              <w:pStyle w:val="ListParagraph"/>
              <w:numPr>
                <w:ilvl w:val="0"/>
                <w:numId w:val="23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Pareto chart</w:t>
            </w:r>
          </w:p>
          <w:p w14:paraId="3A8B18AF" w14:textId="77777777" w:rsidR="00381AA4" w:rsidRPr="00381AA4" w:rsidRDefault="00381AA4" w:rsidP="00381AA4">
            <w:pPr>
              <w:pStyle w:val="ListParagraph"/>
              <w:numPr>
                <w:ilvl w:val="0"/>
                <w:numId w:val="23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Flow chart</w:t>
            </w:r>
          </w:p>
          <w:p w14:paraId="3A8B18B0" w14:textId="77777777" w:rsidR="00381AA4" w:rsidRPr="00381AA4" w:rsidRDefault="00381AA4" w:rsidP="00381AA4">
            <w:pPr>
              <w:pStyle w:val="ListParagraph"/>
              <w:numPr>
                <w:ilvl w:val="0"/>
                <w:numId w:val="23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Strengths-Weaknesses-Opportunities-Threats (SWOT)</w:t>
            </w:r>
          </w:p>
          <w:p w14:paraId="3A8B18B1" w14:textId="77777777" w:rsidR="005471AE" w:rsidRPr="00381AA4" w:rsidRDefault="00381AA4" w:rsidP="00381AA4">
            <w:pPr>
              <w:pStyle w:val="ListParagraph"/>
              <w:numPr>
                <w:ilvl w:val="0"/>
                <w:numId w:val="23"/>
              </w:numPr>
              <w:rPr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Gap analysis</w:t>
            </w:r>
          </w:p>
        </w:tc>
        <w:tc>
          <w:tcPr>
            <w:tcW w:w="900" w:type="dxa"/>
          </w:tcPr>
          <w:p w14:paraId="3A8B18B2" w14:textId="77777777" w:rsidR="005471AE" w:rsidRPr="00630D1E" w:rsidRDefault="00381AA4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8B3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B4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B5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C0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B7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Determine your role in annual infection prevention education. To do this, answer the following:</w:t>
            </w:r>
          </w:p>
          <w:p w14:paraId="3A8B18B8" w14:textId="77777777" w:rsidR="00381AA4" w:rsidRPr="008B638C" w:rsidRDefault="00381AA4" w:rsidP="008B638C">
            <w:pPr>
              <w:pStyle w:val="ListParagraph"/>
              <w:numPr>
                <w:ilvl w:val="0"/>
                <w:numId w:val="78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What infection prevention annual education is currently required at your facility?</w:t>
            </w:r>
          </w:p>
          <w:p w14:paraId="3A8B18B9" w14:textId="77777777" w:rsidR="00381AA4" w:rsidRPr="008B638C" w:rsidRDefault="00381AA4" w:rsidP="008B638C">
            <w:pPr>
              <w:pStyle w:val="ListParagraph"/>
              <w:numPr>
                <w:ilvl w:val="0"/>
                <w:numId w:val="78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How is the annual education delivered? (</w:t>
            </w:r>
            <w:proofErr w:type="gramStart"/>
            <w:r w:rsidRPr="008B638C">
              <w:rPr>
                <w:b w:val="0"/>
                <w:color w:val="595959" w:themeColor="text1" w:themeTint="A6"/>
              </w:rPr>
              <w:t>live</w:t>
            </w:r>
            <w:proofErr w:type="gramEnd"/>
            <w:r w:rsidRPr="008B638C">
              <w:rPr>
                <w:b w:val="0"/>
                <w:color w:val="595959" w:themeColor="text1" w:themeTint="A6"/>
              </w:rPr>
              <w:t>, computer-based, video, etc.)</w:t>
            </w:r>
          </w:p>
          <w:p w14:paraId="3A8B18BA" w14:textId="77777777" w:rsidR="00381AA4" w:rsidRPr="008B638C" w:rsidRDefault="00381AA4" w:rsidP="008B638C">
            <w:pPr>
              <w:pStyle w:val="ListParagraph"/>
              <w:numPr>
                <w:ilvl w:val="0"/>
                <w:numId w:val="78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If live, what is the schedule?</w:t>
            </w:r>
          </w:p>
          <w:p w14:paraId="3A8B18BB" w14:textId="77777777" w:rsidR="005471AE" w:rsidRPr="008B638C" w:rsidRDefault="00381AA4" w:rsidP="008B638C">
            <w:pPr>
              <w:pStyle w:val="ListParagraph"/>
              <w:numPr>
                <w:ilvl w:val="0"/>
                <w:numId w:val="78"/>
              </w:numPr>
              <w:rPr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lastRenderedPageBreak/>
              <w:t>How are licensed independent practitioners (LIPs) and residents given annual education?</w:t>
            </w:r>
          </w:p>
        </w:tc>
        <w:tc>
          <w:tcPr>
            <w:tcW w:w="900" w:type="dxa"/>
          </w:tcPr>
          <w:p w14:paraId="3A8B18BC" w14:textId="77777777" w:rsidR="005471AE" w:rsidRPr="00630D1E" w:rsidRDefault="00381AA4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E/R</w:t>
            </w:r>
          </w:p>
        </w:tc>
        <w:tc>
          <w:tcPr>
            <w:tcW w:w="2610" w:type="dxa"/>
          </w:tcPr>
          <w:p w14:paraId="3A8B18BD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BE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BF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C6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C1" w14:textId="77777777" w:rsidR="005471AE" w:rsidRPr="00630D1E" w:rsidRDefault="00381AA4" w:rsidP="005471AE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lastRenderedPageBreak/>
              <w:t>Identify your facility’s patient, family, and visitor IPC education process</w:t>
            </w:r>
          </w:p>
        </w:tc>
        <w:tc>
          <w:tcPr>
            <w:tcW w:w="900" w:type="dxa"/>
          </w:tcPr>
          <w:p w14:paraId="3A8B18C2" w14:textId="77777777" w:rsidR="005471AE" w:rsidRPr="00630D1E" w:rsidRDefault="00381AA4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E/R</w:t>
            </w:r>
          </w:p>
        </w:tc>
        <w:tc>
          <w:tcPr>
            <w:tcW w:w="2610" w:type="dxa"/>
          </w:tcPr>
          <w:p w14:paraId="3A8B18C3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C4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C5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CD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C7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Learn how to do a literature search:</w:t>
            </w:r>
          </w:p>
          <w:p w14:paraId="3A8B18C8" w14:textId="77777777" w:rsidR="005471AE" w:rsidRPr="008B638C" w:rsidRDefault="00381AA4" w:rsidP="008B638C">
            <w:pPr>
              <w:pStyle w:val="ListParagraph"/>
              <w:numPr>
                <w:ilvl w:val="0"/>
                <w:numId w:val="79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Learn how to use PubMed</w:t>
            </w:r>
          </w:p>
        </w:tc>
        <w:tc>
          <w:tcPr>
            <w:tcW w:w="900" w:type="dxa"/>
          </w:tcPr>
          <w:p w14:paraId="3A8B18C9" w14:textId="77777777" w:rsidR="005471AE" w:rsidRPr="00630D1E" w:rsidRDefault="00381AA4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E/R</w:t>
            </w:r>
          </w:p>
        </w:tc>
        <w:tc>
          <w:tcPr>
            <w:tcW w:w="2610" w:type="dxa"/>
          </w:tcPr>
          <w:p w14:paraId="3A8B18CA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CB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CC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471AE" w:rsidRPr="00630D1E" w14:paraId="3A8B18D8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CE" w14:textId="77777777" w:rsidR="00381AA4" w:rsidRPr="00381AA4" w:rsidRDefault="00381AA4" w:rsidP="00381AA4">
            <w:pPr>
              <w:rPr>
                <w:color w:val="595959" w:themeColor="text1" w:themeTint="A6"/>
              </w:rPr>
            </w:pPr>
            <w:r w:rsidRPr="00381AA4">
              <w:rPr>
                <w:color w:val="595959" w:themeColor="text1" w:themeTint="A6"/>
              </w:rPr>
              <w:t>Learn basics of adult education:</w:t>
            </w:r>
          </w:p>
          <w:p w14:paraId="3A8B18CF" w14:textId="77777777" w:rsidR="00381AA4" w:rsidRPr="00381AA4" w:rsidRDefault="00381AA4" w:rsidP="00381AA4">
            <w:pPr>
              <w:pStyle w:val="ListParagraph"/>
              <w:numPr>
                <w:ilvl w:val="0"/>
                <w:numId w:val="24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What makes adults different from other learners?</w:t>
            </w:r>
          </w:p>
          <w:p w14:paraId="3A8B18D0" w14:textId="77777777" w:rsidR="00381AA4" w:rsidRPr="00381AA4" w:rsidRDefault="00381AA4" w:rsidP="00381AA4">
            <w:pPr>
              <w:pStyle w:val="ListParagraph"/>
              <w:numPr>
                <w:ilvl w:val="0"/>
                <w:numId w:val="24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Learn how best to develop materials for adults</w:t>
            </w:r>
          </w:p>
          <w:p w14:paraId="3A8B18D1" w14:textId="77777777" w:rsidR="00381AA4" w:rsidRPr="00381AA4" w:rsidRDefault="00381AA4" w:rsidP="00381AA4">
            <w:pPr>
              <w:pStyle w:val="ListParagraph"/>
              <w:numPr>
                <w:ilvl w:val="0"/>
                <w:numId w:val="24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What training needs does the staff have?</w:t>
            </w:r>
          </w:p>
          <w:p w14:paraId="3A8B18D2" w14:textId="77777777" w:rsidR="00381AA4" w:rsidRPr="00381AA4" w:rsidRDefault="00381AA4" w:rsidP="00381AA4">
            <w:pPr>
              <w:pStyle w:val="ListParagraph"/>
              <w:numPr>
                <w:ilvl w:val="0"/>
                <w:numId w:val="24"/>
              </w:numPr>
              <w:rPr>
                <w:b w:val="0"/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Develop learning objectives based on those needs</w:t>
            </w:r>
          </w:p>
          <w:p w14:paraId="3A8B18D3" w14:textId="77777777" w:rsidR="005471AE" w:rsidRPr="00381AA4" w:rsidRDefault="00381AA4" w:rsidP="00381AA4">
            <w:pPr>
              <w:pStyle w:val="ListParagraph"/>
              <w:numPr>
                <w:ilvl w:val="0"/>
                <w:numId w:val="24"/>
              </w:numPr>
              <w:rPr>
                <w:color w:val="595959" w:themeColor="text1" w:themeTint="A6"/>
              </w:rPr>
            </w:pPr>
            <w:r w:rsidRPr="00381AA4">
              <w:rPr>
                <w:b w:val="0"/>
                <w:color w:val="595959" w:themeColor="text1" w:themeTint="A6"/>
              </w:rPr>
              <w:t>Create lesson plans based on the objectives</w:t>
            </w:r>
          </w:p>
        </w:tc>
        <w:tc>
          <w:tcPr>
            <w:tcW w:w="900" w:type="dxa"/>
          </w:tcPr>
          <w:p w14:paraId="3A8B18D4" w14:textId="77777777" w:rsidR="005471AE" w:rsidRPr="00630D1E" w:rsidRDefault="00381AA4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E/R</w:t>
            </w:r>
          </w:p>
        </w:tc>
        <w:tc>
          <w:tcPr>
            <w:tcW w:w="2610" w:type="dxa"/>
          </w:tcPr>
          <w:p w14:paraId="3A8B18D5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D6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D7" w14:textId="77777777" w:rsidR="005471AE" w:rsidRPr="00630D1E" w:rsidRDefault="005471AE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C7F05" w:rsidRPr="00630D1E" w14:paraId="3A8B18E2" w14:textId="77777777" w:rsidTr="002C7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D9" w14:textId="77777777" w:rsidR="002C7F05" w:rsidRPr="002C7F05" w:rsidRDefault="002C7F05" w:rsidP="002C7F05">
            <w:pPr>
              <w:rPr>
                <w:color w:val="595959" w:themeColor="text1" w:themeTint="A6"/>
              </w:rPr>
            </w:pPr>
            <w:r w:rsidRPr="002C7F05">
              <w:rPr>
                <w:color w:val="595959" w:themeColor="text1" w:themeTint="A6"/>
              </w:rPr>
              <w:t>Learn facility policies for:</w:t>
            </w:r>
          </w:p>
          <w:p w14:paraId="3A8B18DA" w14:textId="77777777" w:rsidR="002C7F05" w:rsidRPr="008B638C" w:rsidRDefault="002C7F05" w:rsidP="008B638C">
            <w:pPr>
              <w:pStyle w:val="ListParagraph"/>
              <w:numPr>
                <w:ilvl w:val="0"/>
                <w:numId w:val="80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Pest control practices (e.g., bed bugs)</w:t>
            </w:r>
          </w:p>
          <w:p w14:paraId="3A8B18DB" w14:textId="77777777" w:rsidR="002C7F05" w:rsidRPr="008B638C" w:rsidRDefault="008B638C" w:rsidP="008B638C">
            <w:pPr>
              <w:pStyle w:val="ListParagraph"/>
              <w:numPr>
                <w:ilvl w:val="0"/>
                <w:numId w:val="80"/>
              </w:numPr>
              <w:rPr>
                <w:b w:val="0"/>
                <w:color w:val="595959" w:themeColor="text1" w:themeTint="A6"/>
              </w:rPr>
            </w:pPr>
            <w:r>
              <w:rPr>
                <w:b w:val="0"/>
                <w:color w:val="595959" w:themeColor="text1" w:themeTint="A6"/>
              </w:rPr>
              <w:t>W</w:t>
            </w:r>
            <w:r w:rsidR="002C7F05" w:rsidRPr="008B638C">
              <w:rPr>
                <w:b w:val="0"/>
                <w:color w:val="595959" w:themeColor="text1" w:themeTint="A6"/>
              </w:rPr>
              <w:t>aste management:</w:t>
            </w:r>
          </w:p>
          <w:p w14:paraId="3A8B18DC" w14:textId="77777777" w:rsidR="002C7F05" w:rsidRPr="008B638C" w:rsidRDefault="002C7F05" w:rsidP="008B638C">
            <w:pPr>
              <w:pStyle w:val="ListParagraph"/>
              <w:numPr>
                <w:ilvl w:val="0"/>
                <w:numId w:val="80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Handling, storage, and transport of biohazardous waste</w:t>
            </w:r>
          </w:p>
          <w:p w14:paraId="3A8B18DD" w14:textId="77777777" w:rsidR="005471AE" w:rsidRPr="008B638C" w:rsidRDefault="002C7F05" w:rsidP="008B638C">
            <w:pPr>
              <w:pStyle w:val="ListParagraph"/>
              <w:numPr>
                <w:ilvl w:val="0"/>
                <w:numId w:val="80"/>
              </w:numPr>
              <w:rPr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Cleaning in special circumstances and populations (e.g., surgery, NICU)</w:t>
            </w:r>
          </w:p>
        </w:tc>
        <w:tc>
          <w:tcPr>
            <w:tcW w:w="900" w:type="dxa"/>
          </w:tcPr>
          <w:p w14:paraId="3A8B18DE" w14:textId="77777777" w:rsidR="005471AE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8DF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E0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E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C7F05" w:rsidRPr="00630D1E" w14:paraId="3A8B18E8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E3" w14:textId="77777777" w:rsidR="002C7F05" w:rsidRPr="002C7F05" w:rsidRDefault="002C7F05" w:rsidP="002C7F05">
            <w:pPr>
              <w:rPr>
                <w:color w:val="595959" w:themeColor="text1" w:themeTint="A6"/>
              </w:rPr>
            </w:pPr>
            <w:r w:rsidRPr="002C7F05">
              <w:rPr>
                <w:color w:val="595959" w:themeColor="text1" w:themeTint="A6"/>
              </w:rPr>
              <w:t>Determine how cleaning effectiveness is monitored</w:t>
            </w:r>
          </w:p>
        </w:tc>
        <w:tc>
          <w:tcPr>
            <w:tcW w:w="900" w:type="dxa"/>
          </w:tcPr>
          <w:p w14:paraId="3A8B18E4" w14:textId="77777777" w:rsidR="002C7F05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8E5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E6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E7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C7F05" w:rsidRPr="00630D1E" w14:paraId="3A8B18F2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E9" w14:textId="77777777" w:rsidR="002C7F05" w:rsidRPr="002C7F05" w:rsidRDefault="002C7F05" w:rsidP="002C7F05">
            <w:pPr>
              <w:rPr>
                <w:color w:val="595959" w:themeColor="text1" w:themeTint="A6"/>
              </w:rPr>
            </w:pPr>
            <w:r w:rsidRPr="002C7F05">
              <w:rPr>
                <w:color w:val="595959" w:themeColor="text1" w:themeTint="A6"/>
              </w:rPr>
              <w:t>Identify products your housekeeping (i.e., environmental Services [EVS]) personnel are using in unique circumstances and populations</w:t>
            </w:r>
          </w:p>
          <w:p w14:paraId="3A8B18EA" w14:textId="77777777" w:rsidR="002C7F05" w:rsidRPr="002C7F05" w:rsidRDefault="002C7F05" w:rsidP="002C7F05">
            <w:pPr>
              <w:rPr>
                <w:color w:val="595959" w:themeColor="text1" w:themeTint="A6"/>
              </w:rPr>
            </w:pPr>
            <w:r w:rsidRPr="002C7F05">
              <w:rPr>
                <w:color w:val="595959" w:themeColor="text1" w:themeTint="A6"/>
              </w:rPr>
              <w:t>For example:</w:t>
            </w:r>
          </w:p>
          <w:p w14:paraId="3A8B18EB" w14:textId="77777777" w:rsidR="002C7F05" w:rsidRPr="008B638C" w:rsidRDefault="002C7F05" w:rsidP="008B638C">
            <w:pPr>
              <w:pStyle w:val="ListParagraph"/>
              <w:numPr>
                <w:ilvl w:val="0"/>
                <w:numId w:val="81"/>
              </w:numPr>
              <w:rPr>
                <w:b w:val="0"/>
                <w:color w:val="595959" w:themeColor="text1" w:themeTint="A6"/>
              </w:rPr>
            </w:pPr>
            <w:proofErr w:type="spellStart"/>
            <w:r w:rsidRPr="008B638C">
              <w:rPr>
                <w:b w:val="0"/>
                <w:color w:val="595959" w:themeColor="text1" w:themeTint="A6"/>
              </w:rPr>
              <w:t>Tuberculocidal</w:t>
            </w:r>
            <w:proofErr w:type="spellEnd"/>
          </w:p>
          <w:p w14:paraId="3A8B18EC" w14:textId="77777777" w:rsidR="002C7F05" w:rsidRPr="008B638C" w:rsidRDefault="002C7F05" w:rsidP="008B638C">
            <w:pPr>
              <w:pStyle w:val="ListParagraph"/>
              <w:numPr>
                <w:ilvl w:val="0"/>
                <w:numId w:val="81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Sporicidal (C. diff)</w:t>
            </w:r>
          </w:p>
          <w:p w14:paraId="3A8B18ED" w14:textId="77777777" w:rsidR="005471AE" w:rsidRPr="008B638C" w:rsidRDefault="002C7F05" w:rsidP="008B638C">
            <w:pPr>
              <w:pStyle w:val="ListParagraph"/>
              <w:numPr>
                <w:ilvl w:val="0"/>
                <w:numId w:val="81"/>
              </w:numPr>
              <w:rPr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What is used in surgery and special care areas (e.g., NICU)?</w:t>
            </w:r>
          </w:p>
        </w:tc>
        <w:tc>
          <w:tcPr>
            <w:tcW w:w="900" w:type="dxa"/>
          </w:tcPr>
          <w:p w14:paraId="3A8B18EE" w14:textId="77777777" w:rsidR="005471AE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8EF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F0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F1" w14:textId="77777777" w:rsidR="005471AE" w:rsidRPr="00630D1E" w:rsidRDefault="005471AE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C7F05" w:rsidRPr="00630D1E" w14:paraId="3A8B18FD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F3" w14:textId="77777777" w:rsidR="002C7F05" w:rsidRPr="002C7F05" w:rsidRDefault="002C7F05" w:rsidP="002C7F05">
            <w:pPr>
              <w:rPr>
                <w:color w:val="595959" w:themeColor="text1" w:themeTint="A6"/>
              </w:rPr>
            </w:pPr>
            <w:r w:rsidRPr="002C7F05">
              <w:rPr>
                <w:color w:val="595959" w:themeColor="text1" w:themeTint="A6"/>
              </w:rPr>
              <w:t>Learn basics of construction phases as they impact infection prevention:</w:t>
            </w:r>
          </w:p>
          <w:p w14:paraId="3A8B18F4" w14:textId="77777777" w:rsidR="002C7F05" w:rsidRPr="008B638C" w:rsidRDefault="002C7F05" w:rsidP="008B638C">
            <w:pPr>
              <w:pStyle w:val="ListParagraph"/>
              <w:numPr>
                <w:ilvl w:val="0"/>
                <w:numId w:val="82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Design</w:t>
            </w:r>
          </w:p>
          <w:p w14:paraId="3A8B18F5" w14:textId="77777777" w:rsidR="002C7F05" w:rsidRPr="008B638C" w:rsidRDefault="002C7F05" w:rsidP="008B638C">
            <w:pPr>
              <w:pStyle w:val="ListParagraph"/>
              <w:numPr>
                <w:ilvl w:val="0"/>
                <w:numId w:val="82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Renovation</w:t>
            </w:r>
          </w:p>
          <w:p w14:paraId="3A8B18F6" w14:textId="77777777" w:rsidR="002C7F05" w:rsidRPr="008B638C" w:rsidRDefault="002C7F05" w:rsidP="008B638C">
            <w:pPr>
              <w:pStyle w:val="ListParagraph"/>
              <w:numPr>
                <w:ilvl w:val="0"/>
                <w:numId w:val="82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Demolition</w:t>
            </w:r>
          </w:p>
          <w:p w14:paraId="3A8B18F7" w14:textId="77777777" w:rsidR="002C7F05" w:rsidRPr="008B638C" w:rsidRDefault="002C7F05" w:rsidP="008B638C">
            <w:pPr>
              <w:pStyle w:val="ListParagraph"/>
              <w:numPr>
                <w:ilvl w:val="0"/>
                <w:numId w:val="82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Maintenance</w:t>
            </w:r>
          </w:p>
          <w:p w14:paraId="3A8B18F8" w14:textId="77777777" w:rsidR="002C7F05" w:rsidRPr="008B638C" w:rsidRDefault="002C7F05" w:rsidP="008B638C">
            <w:pPr>
              <w:pStyle w:val="ListParagraph"/>
              <w:numPr>
                <w:ilvl w:val="0"/>
                <w:numId w:val="82"/>
              </w:numPr>
              <w:rPr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lastRenderedPageBreak/>
              <w:t>Repair</w:t>
            </w:r>
          </w:p>
        </w:tc>
        <w:tc>
          <w:tcPr>
            <w:tcW w:w="900" w:type="dxa"/>
          </w:tcPr>
          <w:p w14:paraId="3A8B18F9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EC</w:t>
            </w:r>
          </w:p>
        </w:tc>
        <w:tc>
          <w:tcPr>
            <w:tcW w:w="2610" w:type="dxa"/>
          </w:tcPr>
          <w:p w14:paraId="3A8B18FA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8FB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8FC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C7F05" w:rsidRPr="00630D1E" w14:paraId="3A8B1906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8FE" w14:textId="77777777" w:rsidR="002C7F05" w:rsidRPr="002C7F05" w:rsidRDefault="002C7F05" w:rsidP="002C7F05">
            <w:pPr>
              <w:rPr>
                <w:color w:val="595959" w:themeColor="text1" w:themeTint="A6"/>
              </w:rPr>
            </w:pPr>
            <w:r w:rsidRPr="002C7F05">
              <w:rPr>
                <w:color w:val="595959" w:themeColor="text1" w:themeTint="A6"/>
              </w:rPr>
              <w:lastRenderedPageBreak/>
              <w:t>Identify water-related features or decorations in your facility (e.g., fountains, fish tanks) and how they impact infection prevention</w:t>
            </w:r>
          </w:p>
          <w:p w14:paraId="3A8B18FF" w14:textId="77777777" w:rsidR="002C7F05" w:rsidRPr="008B638C" w:rsidRDefault="002C7F05" w:rsidP="008B638C">
            <w:pPr>
              <w:pStyle w:val="ListParagraph"/>
              <w:numPr>
                <w:ilvl w:val="0"/>
                <w:numId w:val="83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What is the cleaning schedule?</w:t>
            </w:r>
          </w:p>
          <w:p w14:paraId="3A8B1900" w14:textId="77777777" w:rsidR="002C7F05" w:rsidRPr="008B638C" w:rsidRDefault="002C7F05" w:rsidP="008B638C">
            <w:pPr>
              <w:pStyle w:val="ListParagraph"/>
              <w:numPr>
                <w:ilvl w:val="0"/>
                <w:numId w:val="83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What products are used in the cleaning?</w:t>
            </w:r>
          </w:p>
          <w:p w14:paraId="3A8B1901" w14:textId="77777777" w:rsidR="002C7F05" w:rsidRPr="008B638C" w:rsidRDefault="002C7F05" w:rsidP="008B638C">
            <w:pPr>
              <w:pStyle w:val="ListParagraph"/>
              <w:numPr>
                <w:ilvl w:val="0"/>
                <w:numId w:val="83"/>
              </w:numPr>
              <w:rPr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Are there state recommendations for environmental sampling? If so, how frequently?</w:t>
            </w:r>
          </w:p>
        </w:tc>
        <w:tc>
          <w:tcPr>
            <w:tcW w:w="900" w:type="dxa"/>
          </w:tcPr>
          <w:p w14:paraId="3A8B1902" w14:textId="77777777" w:rsidR="002C7F05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903" w14:textId="77777777" w:rsidR="002C7F05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04" w14:textId="77777777" w:rsidR="002C7F05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05" w14:textId="77777777" w:rsidR="002C7F05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C7F05" w:rsidRPr="00630D1E" w14:paraId="3A8B1910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07" w14:textId="77777777" w:rsidR="002C7F05" w:rsidRPr="002C7F05" w:rsidRDefault="002C7F05" w:rsidP="002C7F05">
            <w:pPr>
              <w:rPr>
                <w:color w:val="595959" w:themeColor="text1" w:themeTint="A6"/>
              </w:rPr>
            </w:pPr>
            <w:r w:rsidRPr="002C7F05">
              <w:rPr>
                <w:color w:val="595959" w:themeColor="text1" w:themeTint="A6"/>
              </w:rPr>
              <w:t>Learn your facility’s HVAC-related policies and practices</w:t>
            </w:r>
          </w:p>
          <w:p w14:paraId="3A8B1908" w14:textId="77777777" w:rsidR="002C7F05" w:rsidRPr="008B638C" w:rsidRDefault="002C7F05" w:rsidP="008B638C">
            <w:pPr>
              <w:pStyle w:val="ListParagraph"/>
              <w:numPr>
                <w:ilvl w:val="0"/>
                <w:numId w:val="84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How is it monitored?</w:t>
            </w:r>
          </w:p>
          <w:p w14:paraId="3A8B1909" w14:textId="77777777" w:rsidR="002C7F05" w:rsidRPr="008B638C" w:rsidRDefault="002C7F05" w:rsidP="008B638C">
            <w:pPr>
              <w:pStyle w:val="ListParagraph"/>
              <w:numPr>
                <w:ilvl w:val="0"/>
                <w:numId w:val="84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What is the monitoring schedule?</w:t>
            </w:r>
          </w:p>
          <w:p w14:paraId="3A8B190A" w14:textId="77777777" w:rsidR="002C7F05" w:rsidRPr="008B638C" w:rsidRDefault="002C7F05" w:rsidP="008B638C">
            <w:pPr>
              <w:pStyle w:val="ListParagraph"/>
              <w:numPr>
                <w:ilvl w:val="0"/>
                <w:numId w:val="84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What is done in the event of an abnormal finding?</w:t>
            </w:r>
          </w:p>
          <w:p w14:paraId="3A8B190B" w14:textId="77777777" w:rsidR="002C7F05" w:rsidRPr="008B638C" w:rsidRDefault="002C7F05" w:rsidP="008B638C">
            <w:pPr>
              <w:pStyle w:val="ListParagraph"/>
              <w:numPr>
                <w:ilvl w:val="0"/>
                <w:numId w:val="84"/>
              </w:numPr>
              <w:rPr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Determine your authority to</w:t>
            </w:r>
            <w:r w:rsidR="008B638C" w:rsidRPr="008B638C">
              <w:rPr>
                <w:b w:val="0"/>
                <w:color w:val="595959" w:themeColor="text1" w:themeTint="A6"/>
              </w:rPr>
              <w:t xml:space="preserve"> take action in the event of an </w:t>
            </w:r>
            <w:r w:rsidRPr="008B638C">
              <w:rPr>
                <w:b w:val="0"/>
                <w:color w:val="595959" w:themeColor="text1" w:themeTint="A6"/>
              </w:rPr>
              <w:t>abnormal finding</w:t>
            </w:r>
          </w:p>
        </w:tc>
        <w:tc>
          <w:tcPr>
            <w:tcW w:w="900" w:type="dxa"/>
          </w:tcPr>
          <w:p w14:paraId="3A8B190C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90D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0E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0F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C7F05" w:rsidRPr="00630D1E" w14:paraId="3A8B191B" w14:textId="77777777" w:rsidTr="005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11" w14:textId="77777777" w:rsidR="002C7F05" w:rsidRPr="002C7F05" w:rsidRDefault="002C7F05" w:rsidP="002C7F05">
            <w:pPr>
              <w:rPr>
                <w:color w:val="595959" w:themeColor="text1" w:themeTint="A6"/>
              </w:rPr>
            </w:pPr>
            <w:r w:rsidRPr="002C7F05">
              <w:rPr>
                <w:color w:val="595959" w:themeColor="text1" w:themeTint="A6"/>
              </w:rPr>
              <w:t>Learn critical steps of cleaning, high-level disinfection, and sterilization. For example:</w:t>
            </w:r>
          </w:p>
          <w:p w14:paraId="3A8B1912" w14:textId="77777777" w:rsidR="002C7F05" w:rsidRPr="008B638C" w:rsidRDefault="002C7F05" w:rsidP="008B638C">
            <w:pPr>
              <w:pStyle w:val="ListParagraph"/>
              <w:numPr>
                <w:ilvl w:val="0"/>
                <w:numId w:val="85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Event-related sterility</w:t>
            </w:r>
          </w:p>
          <w:p w14:paraId="3A8B1913" w14:textId="77777777" w:rsidR="002C7F05" w:rsidRPr="008B638C" w:rsidRDefault="002C7F05" w:rsidP="008B638C">
            <w:pPr>
              <w:pStyle w:val="ListParagraph"/>
              <w:numPr>
                <w:ilvl w:val="0"/>
                <w:numId w:val="85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Chemical and biological indica</w:t>
            </w:r>
            <w:r w:rsidR="008B638C">
              <w:rPr>
                <w:b w:val="0"/>
                <w:color w:val="595959" w:themeColor="text1" w:themeTint="A6"/>
              </w:rPr>
              <w:t xml:space="preserve">tors for different sterilization </w:t>
            </w:r>
            <w:r w:rsidRPr="008B638C">
              <w:rPr>
                <w:b w:val="0"/>
                <w:color w:val="595959" w:themeColor="text1" w:themeTint="A6"/>
              </w:rPr>
              <w:t>process</w:t>
            </w:r>
          </w:p>
          <w:p w14:paraId="3A8B1914" w14:textId="77777777" w:rsidR="002C7F05" w:rsidRPr="008B638C" w:rsidRDefault="002C7F05" w:rsidP="008B638C">
            <w:pPr>
              <w:pStyle w:val="ListParagraph"/>
              <w:numPr>
                <w:ilvl w:val="0"/>
                <w:numId w:val="85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Testing for effective levels of high-level disinfectant solutions; and</w:t>
            </w:r>
          </w:p>
          <w:p w14:paraId="3A8B1915" w14:textId="77777777" w:rsidR="002C7F05" w:rsidRPr="008B638C" w:rsidRDefault="002C7F05" w:rsidP="008B638C">
            <w:pPr>
              <w:pStyle w:val="ListParagraph"/>
              <w:numPr>
                <w:ilvl w:val="0"/>
                <w:numId w:val="85"/>
              </w:numPr>
              <w:rPr>
                <w:b w:val="0"/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Documentation/monitoring requirements</w:t>
            </w:r>
          </w:p>
          <w:p w14:paraId="3A8B1916" w14:textId="77777777" w:rsidR="002C7F05" w:rsidRPr="008B638C" w:rsidRDefault="002C7F05" w:rsidP="008B638C">
            <w:pPr>
              <w:pStyle w:val="ListParagraph"/>
              <w:numPr>
                <w:ilvl w:val="0"/>
                <w:numId w:val="85"/>
              </w:numPr>
              <w:rPr>
                <w:color w:val="595959" w:themeColor="text1" w:themeTint="A6"/>
              </w:rPr>
            </w:pPr>
            <w:r w:rsidRPr="008B638C">
              <w:rPr>
                <w:b w:val="0"/>
                <w:color w:val="595959" w:themeColor="text1" w:themeTint="A6"/>
              </w:rPr>
              <w:t>Recall steps for failed instrument</w:t>
            </w:r>
            <w:r w:rsidR="008B638C" w:rsidRPr="008B638C">
              <w:rPr>
                <w:b w:val="0"/>
                <w:color w:val="595959" w:themeColor="text1" w:themeTint="A6"/>
              </w:rPr>
              <w:t xml:space="preserve"> processing and actions to take </w:t>
            </w:r>
            <w:r w:rsidRPr="008B638C">
              <w:rPr>
                <w:b w:val="0"/>
                <w:color w:val="595959" w:themeColor="text1" w:themeTint="A6"/>
              </w:rPr>
              <w:t>to mitigate risks</w:t>
            </w:r>
          </w:p>
        </w:tc>
        <w:tc>
          <w:tcPr>
            <w:tcW w:w="900" w:type="dxa"/>
          </w:tcPr>
          <w:p w14:paraId="3A8B1917" w14:textId="77777777" w:rsidR="002C7F05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CSDA</w:t>
            </w:r>
          </w:p>
        </w:tc>
        <w:tc>
          <w:tcPr>
            <w:tcW w:w="2610" w:type="dxa"/>
          </w:tcPr>
          <w:p w14:paraId="3A8B1918" w14:textId="77777777" w:rsidR="002C7F05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19" w14:textId="77777777" w:rsidR="002C7F05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1A" w14:textId="77777777" w:rsidR="002C7F05" w:rsidRPr="00630D1E" w:rsidRDefault="002C7F05" w:rsidP="0054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C7F05" w:rsidRPr="00630D1E" w14:paraId="3A8B1921" w14:textId="77777777" w:rsidTr="0054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1C" w14:textId="77777777" w:rsidR="002C7F05" w:rsidRPr="00630D1E" w:rsidRDefault="002C7F05" w:rsidP="005471AE">
            <w:pPr>
              <w:rPr>
                <w:color w:val="595959" w:themeColor="text1" w:themeTint="A6"/>
              </w:rPr>
            </w:pPr>
            <w:r w:rsidRPr="002C7F05">
              <w:rPr>
                <w:color w:val="595959" w:themeColor="text1" w:themeTint="A6"/>
              </w:rPr>
              <w:t>Learn the importance of decontamination of instruments/scopes</w:t>
            </w:r>
          </w:p>
        </w:tc>
        <w:tc>
          <w:tcPr>
            <w:tcW w:w="900" w:type="dxa"/>
          </w:tcPr>
          <w:p w14:paraId="3A8B191D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CSDA</w:t>
            </w:r>
          </w:p>
        </w:tc>
        <w:tc>
          <w:tcPr>
            <w:tcW w:w="2610" w:type="dxa"/>
          </w:tcPr>
          <w:p w14:paraId="3A8B191E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1F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20" w14:textId="77777777" w:rsidR="002C7F05" w:rsidRPr="00630D1E" w:rsidRDefault="002C7F05" w:rsidP="0054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3A8B1922" w14:textId="77777777" w:rsidR="0029136E" w:rsidRDefault="0029136E"/>
    <w:p w14:paraId="3A8B1923" w14:textId="77777777" w:rsidR="0029136E" w:rsidRDefault="0029136E">
      <w:r>
        <w:br w:type="page"/>
      </w:r>
    </w:p>
    <w:p w14:paraId="3A8B1924" w14:textId="77777777" w:rsidR="005471AE" w:rsidRPr="001A7DB7" w:rsidRDefault="0029136E">
      <w:pPr>
        <w:rPr>
          <w:b/>
          <w:color w:val="76923C" w:themeColor="accent3" w:themeShade="BF"/>
          <w:sz w:val="28"/>
        </w:rPr>
      </w:pPr>
      <w:r w:rsidRPr="001A7DB7">
        <w:rPr>
          <w:b/>
          <w:color w:val="76923C" w:themeColor="accent3" w:themeShade="BF"/>
          <w:sz w:val="28"/>
        </w:rPr>
        <w:lastRenderedPageBreak/>
        <w:t>Stage 3: Days 121 –End of Year 1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5418"/>
        <w:gridCol w:w="900"/>
        <w:gridCol w:w="2610"/>
        <w:gridCol w:w="1350"/>
        <w:gridCol w:w="4338"/>
      </w:tblGrid>
      <w:tr w:rsidR="0029136E" w:rsidRPr="00630D1E" w14:paraId="3A8B192B" w14:textId="77777777" w:rsidTr="00291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25" w14:textId="77777777" w:rsidR="0029136E" w:rsidRPr="001A7DB7" w:rsidRDefault="0029136E" w:rsidP="001D7EF0">
            <w:r w:rsidRPr="001A7DB7">
              <w:t>Task/Skill</w:t>
            </w:r>
          </w:p>
        </w:tc>
        <w:tc>
          <w:tcPr>
            <w:tcW w:w="900" w:type="dxa"/>
          </w:tcPr>
          <w:p w14:paraId="3A8B1926" w14:textId="77777777" w:rsidR="0029136E" w:rsidRPr="001A7DB7" w:rsidRDefault="0029136E" w:rsidP="001D7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Track</w:t>
            </w:r>
          </w:p>
        </w:tc>
        <w:tc>
          <w:tcPr>
            <w:tcW w:w="2610" w:type="dxa"/>
          </w:tcPr>
          <w:p w14:paraId="3A8B1927" w14:textId="77777777" w:rsidR="0029136E" w:rsidRPr="001A7DB7" w:rsidRDefault="0029136E" w:rsidP="001D7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Status</w:t>
            </w:r>
          </w:p>
          <w:p w14:paraId="3A8B1928" w14:textId="77777777" w:rsidR="0029136E" w:rsidRPr="001A7DB7" w:rsidRDefault="0029136E" w:rsidP="001D7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A7DB7">
              <w:rPr>
                <w:b w:val="0"/>
                <w:sz w:val="20"/>
              </w:rPr>
              <w:t>(Not attempted [</w:t>
            </w:r>
            <w:r w:rsidRPr="001A7DB7">
              <w:rPr>
                <w:sz w:val="20"/>
              </w:rPr>
              <w:t>NA</w:t>
            </w:r>
            <w:r w:rsidRPr="001A7DB7">
              <w:rPr>
                <w:b w:val="0"/>
                <w:sz w:val="20"/>
              </w:rPr>
              <w:t>], Needs Development/In progress [</w:t>
            </w:r>
            <w:r w:rsidRPr="001A7DB7">
              <w:rPr>
                <w:sz w:val="20"/>
              </w:rPr>
              <w:t>ND</w:t>
            </w:r>
            <w:r w:rsidRPr="001A7DB7">
              <w:rPr>
                <w:b w:val="0"/>
                <w:sz w:val="20"/>
              </w:rPr>
              <w:t>],</w:t>
            </w:r>
            <w:r w:rsidRPr="001A7DB7">
              <w:rPr>
                <w:sz w:val="20"/>
              </w:rPr>
              <w:t xml:space="preserve"> </w:t>
            </w:r>
            <w:r w:rsidRPr="001A7DB7">
              <w:rPr>
                <w:b w:val="0"/>
                <w:sz w:val="20"/>
              </w:rPr>
              <w:t xml:space="preserve">Planned (1-2 </w:t>
            </w:r>
            <w:proofErr w:type="spellStart"/>
            <w:r w:rsidRPr="001A7DB7">
              <w:rPr>
                <w:b w:val="0"/>
                <w:sz w:val="20"/>
              </w:rPr>
              <w:t>yrs</w:t>
            </w:r>
            <w:proofErr w:type="spellEnd"/>
            <w:r w:rsidRPr="001A7DB7">
              <w:rPr>
                <w:b w:val="0"/>
                <w:sz w:val="20"/>
              </w:rPr>
              <w:t>) [</w:t>
            </w:r>
            <w:r w:rsidRPr="001A7DB7">
              <w:rPr>
                <w:sz w:val="20"/>
              </w:rPr>
              <w:t>P</w:t>
            </w:r>
            <w:r w:rsidRPr="001A7DB7">
              <w:rPr>
                <w:b w:val="0"/>
                <w:sz w:val="20"/>
              </w:rPr>
              <w:t>] and Complete [</w:t>
            </w:r>
            <w:r w:rsidRPr="001A7DB7">
              <w:rPr>
                <w:sz w:val="20"/>
              </w:rPr>
              <w:t>C</w:t>
            </w:r>
            <w:r w:rsidRPr="001A7DB7">
              <w:rPr>
                <w:b w:val="0"/>
                <w:sz w:val="20"/>
              </w:rPr>
              <w:t>])</w:t>
            </w:r>
          </w:p>
        </w:tc>
        <w:tc>
          <w:tcPr>
            <w:tcW w:w="1350" w:type="dxa"/>
          </w:tcPr>
          <w:p w14:paraId="3A8B1929" w14:textId="77777777" w:rsidR="0029136E" w:rsidRPr="001A7DB7" w:rsidRDefault="0029136E" w:rsidP="001D7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 xml:space="preserve">Date </w:t>
            </w:r>
          </w:p>
        </w:tc>
        <w:tc>
          <w:tcPr>
            <w:tcW w:w="4338" w:type="dxa"/>
          </w:tcPr>
          <w:p w14:paraId="3A8B192A" w14:textId="77777777" w:rsidR="0029136E" w:rsidRPr="001A7DB7" w:rsidRDefault="0029136E" w:rsidP="001D7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Evidence/Example</w:t>
            </w:r>
          </w:p>
        </w:tc>
      </w:tr>
      <w:tr w:rsidR="0029136E" w:rsidRPr="00630D1E" w14:paraId="3A8B1931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2C" w14:textId="77777777" w:rsidR="0029136E" w:rsidRPr="0029136E" w:rsidRDefault="0029136E" w:rsidP="0029136E">
            <w:pPr>
              <w:rPr>
                <w:color w:val="595959" w:themeColor="text1" w:themeTint="A6"/>
              </w:rPr>
            </w:pPr>
            <w:r w:rsidRPr="0029136E">
              <w:rPr>
                <w:color w:val="595959" w:themeColor="text1" w:themeTint="A6"/>
              </w:rPr>
              <w:t>Network with other IPs to discuss common concerns and solutions</w:t>
            </w:r>
          </w:p>
        </w:tc>
        <w:tc>
          <w:tcPr>
            <w:tcW w:w="900" w:type="dxa"/>
          </w:tcPr>
          <w:p w14:paraId="3A8B192D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92E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2F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30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47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32" w14:textId="77777777" w:rsidR="0029136E" w:rsidRPr="0029136E" w:rsidRDefault="0029136E" w:rsidP="0029136E">
            <w:pPr>
              <w:rPr>
                <w:color w:val="595959" w:themeColor="text1" w:themeTint="A6"/>
              </w:rPr>
            </w:pPr>
            <w:r w:rsidRPr="0029136E">
              <w:rPr>
                <w:color w:val="595959" w:themeColor="text1" w:themeTint="A6"/>
              </w:rPr>
              <w:t>Introduce yourself to facility personnel with whom you will interact (based on your setting) within unique populations/services:</w:t>
            </w:r>
          </w:p>
          <w:p w14:paraId="3A8B1933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Ambulatory surgery centers</w:t>
            </w:r>
          </w:p>
          <w:p w14:paraId="3A8B1934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Ambulatory clinics</w:t>
            </w:r>
          </w:p>
          <w:p w14:paraId="3A8B1935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Dialysis centers</w:t>
            </w:r>
          </w:p>
          <w:p w14:paraId="3A8B1936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Long-term care facilities</w:t>
            </w:r>
          </w:p>
          <w:p w14:paraId="3A8B1937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Pediatrics</w:t>
            </w:r>
          </w:p>
          <w:p w14:paraId="3A8B1938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Pain management clinics</w:t>
            </w:r>
          </w:p>
          <w:p w14:paraId="3A8B1939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Nursery</w:t>
            </w:r>
          </w:p>
          <w:p w14:paraId="3A8B193A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Critical care</w:t>
            </w:r>
          </w:p>
          <w:p w14:paraId="3A8B193B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Immunosuppressed</w:t>
            </w:r>
          </w:p>
          <w:p w14:paraId="3A8B193C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Labor and delivery</w:t>
            </w:r>
          </w:p>
          <w:p w14:paraId="3A8B193D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Anesthesia</w:t>
            </w:r>
          </w:p>
          <w:p w14:paraId="3A8B193E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Behavioral health</w:t>
            </w:r>
          </w:p>
          <w:p w14:paraId="3A8B193F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Emergency department</w:t>
            </w:r>
          </w:p>
          <w:p w14:paraId="3A8B1940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Rehabilitation</w:t>
            </w:r>
          </w:p>
          <w:p w14:paraId="3A8B1941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b w:val="0"/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Home health</w:t>
            </w:r>
          </w:p>
          <w:p w14:paraId="3A8B1942" w14:textId="77777777" w:rsidR="0029136E" w:rsidRPr="0029136E" w:rsidRDefault="0029136E" w:rsidP="0029136E">
            <w:pPr>
              <w:pStyle w:val="ListParagraph"/>
              <w:numPr>
                <w:ilvl w:val="0"/>
                <w:numId w:val="25"/>
              </w:numPr>
              <w:rPr>
                <w:color w:val="595959" w:themeColor="text1" w:themeTint="A6"/>
              </w:rPr>
            </w:pPr>
            <w:r w:rsidRPr="0029136E">
              <w:rPr>
                <w:b w:val="0"/>
                <w:color w:val="595959" w:themeColor="text1" w:themeTint="A6"/>
              </w:rPr>
              <w:t>Wound centers</w:t>
            </w:r>
          </w:p>
        </w:tc>
        <w:tc>
          <w:tcPr>
            <w:tcW w:w="900" w:type="dxa"/>
          </w:tcPr>
          <w:p w14:paraId="3A8B1943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944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45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46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4D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48" w14:textId="77777777" w:rsidR="0029136E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>Reassess IT needs identified in first 120 days and address any newly identified needs</w:t>
            </w:r>
          </w:p>
        </w:tc>
        <w:tc>
          <w:tcPr>
            <w:tcW w:w="900" w:type="dxa"/>
          </w:tcPr>
          <w:p w14:paraId="3A8B1949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94A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4B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4C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5C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4E" w14:textId="77777777" w:rsidR="006D7D67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>Develop your skills:</w:t>
            </w:r>
          </w:p>
          <w:p w14:paraId="3A8B194F" w14:textId="77777777" w:rsidR="006D7D67" w:rsidRPr="006D7D67" w:rsidRDefault="006D7D67" w:rsidP="006D7D67">
            <w:pPr>
              <w:pStyle w:val="ListParagraph"/>
              <w:numPr>
                <w:ilvl w:val="0"/>
                <w:numId w:val="26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Leadership methods</w:t>
            </w:r>
          </w:p>
          <w:p w14:paraId="3A8B1950" w14:textId="77777777" w:rsidR="006D7D67" w:rsidRPr="006D7D67" w:rsidRDefault="006D7D67" w:rsidP="006D7D67">
            <w:pPr>
              <w:pStyle w:val="ListParagraph"/>
              <w:numPr>
                <w:ilvl w:val="0"/>
                <w:numId w:val="26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Effective communication</w:t>
            </w:r>
          </w:p>
          <w:p w14:paraId="3A8B1951" w14:textId="77777777" w:rsidR="006D7D67" w:rsidRPr="006D7D67" w:rsidRDefault="006D7D67" w:rsidP="006D7D67">
            <w:pPr>
              <w:pStyle w:val="ListParagraph"/>
              <w:numPr>
                <w:ilvl w:val="0"/>
                <w:numId w:val="26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Change management</w:t>
            </w:r>
          </w:p>
          <w:p w14:paraId="3A8B1952" w14:textId="77777777" w:rsidR="006D7D67" w:rsidRPr="006D7D67" w:rsidRDefault="006D7D67" w:rsidP="006D7D67">
            <w:pPr>
              <w:pStyle w:val="ListParagraph"/>
              <w:numPr>
                <w:ilvl w:val="0"/>
                <w:numId w:val="26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lastRenderedPageBreak/>
              <w:t>Project management</w:t>
            </w:r>
          </w:p>
          <w:p w14:paraId="3A8B1953" w14:textId="77777777" w:rsidR="006D7D67" w:rsidRPr="006D7D67" w:rsidRDefault="006D7D67" w:rsidP="006D7D67">
            <w:pPr>
              <w:pStyle w:val="ListParagraph"/>
              <w:numPr>
                <w:ilvl w:val="0"/>
                <w:numId w:val="26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Influence</w:t>
            </w:r>
          </w:p>
          <w:p w14:paraId="3A8B1954" w14:textId="77777777" w:rsidR="006D7D67" w:rsidRPr="006D7D67" w:rsidRDefault="006D7D67" w:rsidP="006D7D67">
            <w:pPr>
              <w:pStyle w:val="ListParagraph"/>
              <w:numPr>
                <w:ilvl w:val="0"/>
                <w:numId w:val="26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Facilitation</w:t>
            </w:r>
          </w:p>
          <w:p w14:paraId="3A8B1955" w14:textId="77777777" w:rsidR="006D7D67" w:rsidRPr="006D7D67" w:rsidRDefault="006D7D67" w:rsidP="006D7D67">
            <w:pPr>
              <w:pStyle w:val="ListParagraph"/>
              <w:numPr>
                <w:ilvl w:val="0"/>
                <w:numId w:val="26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Presentation skills</w:t>
            </w:r>
          </w:p>
          <w:p w14:paraId="3A8B1956" w14:textId="77777777" w:rsidR="006D7D67" w:rsidRPr="006D7D67" w:rsidRDefault="006D7D67" w:rsidP="006D7D67">
            <w:pPr>
              <w:pStyle w:val="ListParagraph"/>
              <w:numPr>
                <w:ilvl w:val="0"/>
                <w:numId w:val="26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Basic statistics</w:t>
            </w:r>
          </w:p>
          <w:p w14:paraId="3A8B1957" w14:textId="77777777" w:rsidR="0029136E" w:rsidRPr="00630D1E" w:rsidRDefault="006D7D67" w:rsidP="006D7D67">
            <w:pPr>
              <w:pStyle w:val="ListParagraph"/>
              <w:numPr>
                <w:ilvl w:val="0"/>
                <w:numId w:val="26"/>
              </w:numPr>
              <w:rPr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Managing people</w:t>
            </w:r>
          </w:p>
        </w:tc>
        <w:tc>
          <w:tcPr>
            <w:tcW w:w="900" w:type="dxa"/>
          </w:tcPr>
          <w:p w14:paraId="3A8B1958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PD</w:t>
            </w:r>
          </w:p>
        </w:tc>
        <w:tc>
          <w:tcPr>
            <w:tcW w:w="2610" w:type="dxa"/>
          </w:tcPr>
          <w:p w14:paraId="3A8B1959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5A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5B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62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5D" w14:textId="77777777" w:rsidR="0029136E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lastRenderedPageBreak/>
              <w:t>Create a personalized development plan (e.g. set goals, development and maintenance of competency)</w:t>
            </w:r>
          </w:p>
        </w:tc>
        <w:tc>
          <w:tcPr>
            <w:tcW w:w="900" w:type="dxa"/>
          </w:tcPr>
          <w:p w14:paraId="3A8B195E" w14:textId="77777777" w:rsidR="0029136E" w:rsidRPr="00630D1E" w:rsidRDefault="006D7D6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95F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60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61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68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63" w14:textId="77777777" w:rsidR="0029136E" w:rsidRPr="006D7D67" w:rsidRDefault="006D7D67" w:rsidP="006D7D67">
            <w:pPr>
              <w:rPr>
                <w:b w:val="0"/>
                <w:i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Consider taking</w:t>
            </w:r>
            <w:r w:rsidRPr="006D7D67">
              <w:rPr>
                <w:color w:val="595959" w:themeColor="text1" w:themeTint="A6"/>
              </w:rPr>
              <w:t xml:space="preserve"> EPI® 101 and APIC’s online class, “Microbiology 101 for Infection </w:t>
            </w:r>
            <w:proofErr w:type="spellStart"/>
            <w:r w:rsidRPr="006D7D67">
              <w:rPr>
                <w:color w:val="595959" w:themeColor="text1" w:themeTint="A6"/>
              </w:rPr>
              <w:t>Preventionists</w:t>
            </w:r>
            <w:proofErr w:type="spellEnd"/>
            <w:r>
              <w:rPr>
                <w:color w:val="595959" w:themeColor="text1" w:themeTint="A6"/>
              </w:rPr>
              <w:t>,</w:t>
            </w:r>
            <w:r w:rsidRPr="006D7D67">
              <w:rPr>
                <w:color w:val="595959" w:themeColor="text1" w:themeTint="A6"/>
              </w:rPr>
              <w:t>”</w:t>
            </w:r>
            <w:r>
              <w:rPr>
                <w:color w:val="595959" w:themeColor="text1" w:themeTint="A6"/>
              </w:rPr>
              <w:t xml:space="preserve"> </w:t>
            </w:r>
            <w:r>
              <w:rPr>
                <w:i/>
                <w:color w:val="595959" w:themeColor="text1" w:themeTint="A6"/>
              </w:rPr>
              <w:t>or another similar educational opportunity offered by local/state IP programs</w:t>
            </w:r>
          </w:p>
        </w:tc>
        <w:tc>
          <w:tcPr>
            <w:tcW w:w="900" w:type="dxa"/>
          </w:tcPr>
          <w:p w14:paraId="3A8B1964" w14:textId="77777777" w:rsidR="0029136E" w:rsidRPr="00630D1E" w:rsidRDefault="006D7D6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965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66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67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6F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69" w14:textId="77777777" w:rsidR="006D7D67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>Determine methods of antimicrobial susceptibility testing at your facility (e.g., minimum inhibitory concentration versus disc diffusion)</w:t>
            </w:r>
          </w:p>
          <w:p w14:paraId="3A8B196A" w14:textId="77777777" w:rsidR="0029136E" w:rsidRPr="006D7D67" w:rsidRDefault="006D7D67" w:rsidP="006D7D67">
            <w:pPr>
              <w:pStyle w:val="ListParagraph"/>
              <w:numPr>
                <w:ilvl w:val="0"/>
                <w:numId w:val="12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Differentiate among prophylactic, empiric, and therapeutic uses of antimicrobials</w:t>
            </w:r>
          </w:p>
        </w:tc>
        <w:tc>
          <w:tcPr>
            <w:tcW w:w="900" w:type="dxa"/>
          </w:tcPr>
          <w:p w14:paraId="3A8B196B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ID</w:t>
            </w:r>
          </w:p>
        </w:tc>
        <w:tc>
          <w:tcPr>
            <w:tcW w:w="2610" w:type="dxa"/>
          </w:tcPr>
          <w:p w14:paraId="3A8B196C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6D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6E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77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70" w14:textId="77777777" w:rsidR="006D7D67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>Continue to update your surveillance plan:</w:t>
            </w:r>
          </w:p>
          <w:p w14:paraId="3A8B1971" w14:textId="77777777" w:rsidR="006D7D67" w:rsidRPr="006D7D67" w:rsidRDefault="006D7D67" w:rsidP="006D7D67">
            <w:pPr>
              <w:pStyle w:val="ListParagraph"/>
              <w:numPr>
                <w:ilvl w:val="0"/>
                <w:numId w:val="12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Evaluate it (and schedule to evaluate it every six months or sooner, e.g., when National Healthcare Safety Network, or NHSN, definitions</w:t>
            </w:r>
          </w:p>
          <w:p w14:paraId="3A8B1972" w14:textId="77777777" w:rsidR="0029136E" w:rsidRPr="00630D1E" w:rsidRDefault="006D7D67" w:rsidP="006D7D67">
            <w:pPr>
              <w:pStyle w:val="ListParagraph"/>
              <w:numPr>
                <w:ilvl w:val="0"/>
                <w:numId w:val="13"/>
              </w:numPr>
              <w:rPr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change, new services)</w:t>
            </w:r>
          </w:p>
        </w:tc>
        <w:tc>
          <w:tcPr>
            <w:tcW w:w="900" w:type="dxa"/>
          </w:tcPr>
          <w:p w14:paraId="3A8B1973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974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75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76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7D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78" w14:textId="77777777" w:rsidR="0029136E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>Identify infection prevention strategies used in your facility’s unique populations/services</w:t>
            </w:r>
          </w:p>
        </w:tc>
        <w:tc>
          <w:tcPr>
            <w:tcW w:w="900" w:type="dxa"/>
          </w:tcPr>
          <w:p w14:paraId="3A8B1979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97A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7B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7C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89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7E" w14:textId="77777777" w:rsidR="006D7D67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>Establish internal mechanisms to analyze and validate surveillance data:</w:t>
            </w:r>
          </w:p>
          <w:p w14:paraId="3A8B197F" w14:textId="77777777" w:rsidR="006D7D67" w:rsidRPr="006D7D67" w:rsidRDefault="006D7D67" w:rsidP="006D7D67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Compare surveillance results to published data or other benchmarks</w:t>
            </w:r>
          </w:p>
          <w:p w14:paraId="3A8B1980" w14:textId="77777777" w:rsidR="006D7D67" w:rsidRPr="006D7D67" w:rsidRDefault="006D7D67" w:rsidP="006D7D67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Develop and disseminate reports:</w:t>
            </w:r>
          </w:p>
          <w:p w14:paraId="3A8B1981" w14:textId="77777777" w:rsidR="006D7D67" w:rsidRPr="006D7D67" w:rsidRDefault="006D7D67" w:rsidP="006D7D67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What is reported?</w:t>
            </w:r>
          </w:p>
          <w:p w14:paraId="3A8B1982" w14:textId="77777777" w:rsidR="006D7D67" w:rsidRPr="006D7D67" w:rsidRDefault="006D7D67" w:rsidP="006D7D67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How is it reported (written &amp; verbal)?</w:t>
            </w:r>
          </w:p>
          <w:p w14:paraId="3A8B1983" w14:textId="77777777" w:rsidR="006D7D67" w:rsidRPr="006D7D67" w:rsidRDefault="006D7D67" w:rsidP="006D7D67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Who receives the reports?</w:t>
            </w:r>
          </w:p>
          <w:p w14:paraId="3A8B1984" w14:textId="77777777" w:rsidR="0029136E" w:rsidRPr="00630D1E" w:rsidRDefault="006D7D67" w:rsidP="006D7D67">
            <w:pPr>
              <w:pStyle w:val="ListParagraph"/>
              <w:numPr>
                <w:ilvl w:val="0"/>
                <w:numId w:val="13"/>
              </w:numPr>
              <w:rPr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How often?</w:t>
            </w:r>
          </w:p>
        </w:tc>
        <w:tc>
          <w:tcPr>
            <w:tcW w:w="900" w:type="dxa"/>
          </w:tcPr>
          <w:p w14:paraId="3A8B1985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986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87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88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8F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8A" w14:textId="77777777" w:rsidR="0029136E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 xml:space="preserve">Create a notification system based on surveillance plan, </w:t>
            </w:r>
            <w:r w:rsidRPr="006D7D67">
              <w:rPr>
                <w:color w:val="595959" w:themeColor="text1" w:themeTint="A6"/>
              </w:rPr>
              <w:lastRenderedPageBreak/>
              <w:t>including epi</w:t>
            </w:r>
            <w:r>
              <w:rPr>
                <w:color w:val="595959" w:themeColor="text1" w:themeTint="A6"/>
              </w:rPr>
              <w:t>demiologic significant findings</w:t>
            </w:r>
          </w:p>
        </w:tc>
        <w:tc>
          <w:tcPr>
            <w:tcW w:w="900" w:type="dxa"/>
          </w:tcPr>
          <w:p w14:paraId="3A8B198B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EI</w:t>
            </w:r>
          </w:p>
        </w:tc>
        <w:tc>
          <w:tcPr>
            <w:tcW w:w="2610" w:type="dxa"/>
          </w:tcPr>
          <w:p w14:paraId="3A8B198C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8D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8E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95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90" w14:textId="77777777" w:rsidR="0029136E" w:rsidRPr="00630D1E" w:rsidRDefault="006D7D67" w:rsidP="001D7EF0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lastRenderedPageBreak/>
              <w:t xml:space="preserve">Be familiar with your facility’s </w:t>
            </w:r>
            <w:proofErr w:type="spellStart"/>
            <w:r w:rsidRPr="006D7D67">
              <w:rPr>
                <w:color w:val="595959" w:themeColor="text1" w:themeTint="A6"/>
              </w:rPr>
              <w:t>antibiogram</w:t>
            </w:r>
            <w:proofErr w:type="spellEnd"/>
          </w:p>
        </w:tc>
        <w:tc>
          <w:tcPr>
            <w:tcW w:w="900" w:type="dxa"/>
          </w:tcPr>
          <w:p w14:paraId="3A8B1991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992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93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94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9B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96" w14:textId="77777777" w:rsidR="0029136E" w:rsidRPr="00630D1E" w:rsidRDefault="006D7D67" w:rsidP="001D7EF0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>Participate with facility antimicrobial stewardship program</w:t>
            </w:r>
          </w:p>
        </w:tc>
        <w:tc>
          <w:tcPr>
            <w:tcW w:w="900" w:type="dxa"/>
          </w:tcPr>
          <w:p w14:paraId="3A8B1997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998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99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9A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A5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9C" w14:textId="77777777" w:rsidR="006D7D67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>Learn the appropriate use of culturing during an outbreak:</w:t>
            </w:r>
          </w:p>
          <w:p w14:paraId="3A8B199D" w14:textId="77777777" w:rsidR="006D7D67" w:rsidRPr="006D7D67" w:rsidRDefault="006D7D67" w:rsidP="006D7D67">
            <w:pPr>
              <w:pStyle w:val="ListParagraph"/>
              <w:numPr>
                <w:ilvl w:val="0"/>
                <w:numId w:val="27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Healthcare worker culturing</w:t>
            </w:r>
          </w:p>
          <w:p w14:paraId="3A8B199E" w14:textId="77777777" w:rsidR="006D7D67" w:rsidRPr="006D7D67" w:rsidRDefault="006D7D67" w:rsidP="006D7D67">
            <w:pPr>
              <w:pStyle w:val="ListParagraph"/>
              <w:numPr>
                <w:ilvl w:val="0"/>
                <w:numId w:val="27"/>
              </w:numPr>
              <w:rPr>
                <w:b w:val="0"/>
                <w:color w:val="595959" w:themeColor="text1" w:themeTint="A6"/>
              </w:rPr>
            </w:pPr>
            <w:r w:rsidRPr="006D7D67">
              <w:rPr>
                <w:b w:val="0"/>
                <w:color w:val="595959" w:themeColor="text1" w:themeTint="A6"/>
              </w:rPr>
              <w:t>Collection of environmental samples that may be linked epidemiologically to outbreaks</w:t>
            </w:r>
          </w:p>
          <w:p w14:paraId="3A8B199F" w14:textId="77777777" w:rsidR="008B638C" w:rsidRDefault="008B638C" w:rsidP="006D7D67">
            <w:pPr>
              <w:rPr>
                <w:color w:val="595959" w:themeColor="text1" w:themeTint="A6"/>
              </w:rPr>
            </w:pPr>
          </w:p>
          <w:p w14:paraId="3A8B19A0" w14:textId="77777777" w:rsidR="0029136E" w:rsidRPr="006D7D67" w:rsidRDefault="006D7D67" w:rsidP="006D7D67">
            <w:pPr>
              <w:rPr>
                <w:color w:val="595959" w:themeColor="text1" w:themeTint="A6"/>
              </w:rPr>
            </w:pPr>
            <w:r w:rsidRPr="006D7D67">
              <w:rPr>
                <w:color w:val="595959" w:themeColor="text1" w:themeTint="A6"/>
              </w:rPr>
              <w:t>Understand the role of pulse field gel electrophoresis (PFGE) and whole human genome sequencing in outbreak investigation</w:t>
            </w:r>
          </w:p>
        </w:tc>
        <w:tc>
          <w:tcPr>
            <w:tcW w:w="900" w:type="dxa"/>
          </w:tcPr>
          <w:p w14:paraId="3A8B19A1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9A2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A3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A4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AB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A6" w14:textId="77777777" w:rsidR="0029136E" w:rsidRPr="00A81853" w:rsidRDefault="00A81853" w:rsidP="00A81853">
            <w:pPr>
              <w:rPr>
                <w:color w:val="595959" w:themeColor="text1" w:themeTint="A6"/>
              </w:rPr>
            </w:pPr>
            <w:r w:rsidRPr="00A81853">
              <w:rPr>
                <w:color w:val="595959" w:themeColor="text1" w:themeTint="A6"/>
              </w:rPr>
              <w:t>Develop evidence-based/informed infection prevention and control policies and procedures</w:t>
            </w:r>
          </w:p>
        </w:tc>
        <w:tc>
          <w:tcPr>
            <w:tcW w:w="900" w:type="dxa"/>
          </w:tcPr>
          <w:p w14:paraId="3A8B19A7" w14:textId="77777777" w:rsidR="0029136E" w:rsidRPr="00630D1E" w:rsidRDefault="00A81853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A8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A9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AA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B2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AC" w14:textId="77777777" w:rsidR="00A81853" w:rsidRPr="00A81853" w:rsidRDefault="00A81853" w:rsidP="00A81853">
            <w:pPr>
              <w:rPr>
                <w:color w:val="595959" w:themeColor="text1" w:themeTint="A6"/>
              </w:rPr>
            </w:pPr>
            <w:r w:rsidRPr="00A81853">
              <w:rPr>
                <w:color w:val="595959" w:themeColor="text1" w:themeTint="A6"/>
              </w:rPr>
              <w:t>Attend or view NHSN training update:</w:t>
            </w:r>
          </w:p>
          <w:p w14:paraId="3A8B19AD" w14:textId="77777777" w:rsidR="0029136E" w:rsidRPr="00A81853" w:rsidRDefault="00A81853" w:rsidP="00A81853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A81853">
              <w:rPr>
                <w:b w:val="0"/>
                <w:color w:val="595959" w:themeColor="text1" w:themeTint="A6"/>
              </w:rPr>
              <w:t>Ensure quality of data submission using NHSN guidance tools</w:t>
            </w:r>
          </w:p>
        </w:tc>
        <w:tc>
          <w:tcPr>
            <w:tcW w:w="900" w:type="dxa"/>
          </w:tcPr>
          <w:p w14:paraId="3A8B19AE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9AF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B0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B1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BC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B3" w14:textId="77777777" w:rsidR="00A81853" w:rsidRPr="00A81853" w:rsidRDefault="00A81853" w:rsidP="00A81853">
            <w:pPr>
              <w:rPr>
                <w:color w:val="595959" w:themeColor="text1" w:themeTint="A6"/>
              </w:rPr>
            </w:pPr>
            <w:r w:rsidRPr="00A81853">
              <w:rPr>
                <w:color w:val="595959" w:themeColor="text1" w:themeTint="A6"/>
              </w:rPr>
              <w:t>Learn effective ways to communicate facility publicly reported HAI status to key stakeholders:</w:t>
            </w:r>
          </w:p>
          <w:p w14:paraId="3A8B19B4" w14:textId="77777777" w:rsidR="00A81853" w:rsidRPr="00A81853" w:rsidRDefault="00A81853" w:rsidP="00A81853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A81853">
              <w:rPr>
                <w:b w:val="0"/>
                <w:color w:val="595959" w:themeColor="text1" w:themeTint="A6"/>
              </w:rPr>
              <w:t>Senior leadership</w:t>
            </w:r>
          </w:p>
          <w:p w14:paraId="3A8B19B5" w14:textId="77777777" w:rsidR="00A81853" w:rsidRPr="00A81853" w:rsidRDefault="00A81853" w:rsidP="00A81853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A81853">
              <w:rPr>
                <w:b w:val="0"/>
                <w:color w:val="595959" w:themeColor="text1" w:themeTint="A6"/>
              </w:rPr>
              <w:t>Committee</w:t>
            </w:r>
          </w:p>
          <w:p w14:paraId="3A8B19B6" w14:textId="77777777" w:rsidR="00A81853" w:rsidRPr="00A81853" w:rsidRDefault="00A81853" w:rsidP="00A81853">
            <w:pPr>
              <w:pStyle w:val="ListParagraph"/>
              <w:numPr>
                <w:ilvl w:val="0"/>
                <w:numId w:val="19"/>
              </w:numPr>
              <w:rPr>
                <w:b w:val="0"/>
                <w:color w:val="595959" w:themeColor="text1" w:themeTint="A6"/>
              </w:rPr>
            </w:pPr>
            <w:r w:rsidRPr="00A81853">
              <w:rPr>
                <w:b w:val="0"/>
                <w:color w:val="595959" w:themeColor="text1" w:themeTint="A6"/>
              </w:rPr>
              <w:t>Physicians</w:t>
            </w:r>
          </w:p>
          <w:p w14:paraId="3A8B19B7" w14:textId="77777777" w:rsidR="0029136E" w:rsidRPr="00A81853" w:rsidRDefault="00A81853" w:rsidP="00A81853">
            <w:pPr>
              <w:pStyle w:val="ListParagraph"/>
              <w:numPr>
                <w:ilvl w:val="0"/>
                <w:numId w:val="19"/>
              </w:numPr>
              <w:rPr>
                <w:color w:val="595959" w:themeColor="text1" w:themeTint="A6"/>
              </w:rPr>
            </w:pPr>
            <w:r w:rsidRPr="00A81853">
              <w:rPr>
                <w:b w:val="0"/>
                <w:color w:val="595959" w:themeColor="text1" w:themeTint="A6"/>
              </w:rPr>
              <w:t>Frontline staff</w:t>
            </w:r>
          </w:p>
        </w:tc>
        <w:tc>
          <w:tcPr>
            <w:tcW w:w="900" w:type="dxa"/>
          </w:tcPr>
          <w:p w14:paraId="3A8B19B8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9B9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BA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BB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C4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BD" w14:textId="77777777" w:rsidR="00845D19" w:rsidRPr="00845D19" w:rsidRDefault="00845D19" w:rsidP="00845D19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Describe justification for elimination of artificial nails in patient care areas</w:t>
            </w:r>
          </w:p>
          <w:p w14:paraId="3A8B19BE" w14:textId="77777777" w:rsidR="00845D19" w:rsidRDefault="00845D19" w:rsidP="00845D19">
            <w:pPr>
              <w:rPr>
                <w:color w:val="595959" w:themeColor="text1" w:themeTint="A6"/>
              </w:rPr>
            </w:pPr>
          </w:p>
          <w:p w14:paraId="3A8B19BF" w14:textId="77777777" w:rsidR="0029136E" w:rsidRPr="00845D19" w:rsidRDefault="00845D19" w:rsidP="00845D19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Develop a process for reporting hand hygiene monitoring compliance to stakeholders</w:t>
            </w:r>
          </w:p>
        </w:tc>
        <w:tc>
          <w:tcPr>
            <w:tcW w:w="900" w:type="dxa"/>
          </w:tcPr>
          <w:p w14:paraId="3A8B19C0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C1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C2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C3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CC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C5" w14:textId="77777777" w:rsidR="00845D19" w:rsidRPr="00845D19" w:rsidRDefault="00845D19" w:rsidP="00845D19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Monitor effectiveness of isolation precautions</w:t>
            </w:r>
          </w:p>
          <w:p w14:paraId="3A8B19C6" w14:textId="77777777" w:rsidR="00845D19" w:rsidRDefault="00845D19" w:rsidP="00845D19">
            <w:pPr>
              <w:rPr>
                <w:color w:val="595959" w:themeColor="text1" w:themeTint="A6"/>
              </w:rPr>
            </w:pPr>
          </w:p>
          <w:p w14:paraId="3A8B19C7" w14:textId="77777777" w:rsidR="0029136E" w:rsidRPr="00630D1E" w:rsidRDefault="00845D19" w:rsidP="00845D19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Determine process for isolation patients receiving therapeutic treatment and procedures</w:t>
            </w:r>
          </w:p>
        </w:tc>
        <w:tc>
          <w:tcPr>
            <w:tcW w:w="900" w:type="dxa"/>
          </w:tcPr>
          <w:p w14:paraId="3A8B19C8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C9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CA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CB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D2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CD" w14:textId="77777777" w:rsidR="0029136E" w:rsidRPr="00845D19" w:rsidRDefault="00845D19" w:rsidP="00845D19">
            <w:pPr>
              <w:rPr>
                <w:b w:val="0"/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Perform annual TB risk assessment</w:t>
            </w:r>
          </w:p>
        </w:tc>
        <w:tc>
          <w:tcPr>
            <w:tcW w:w="900" w:type="dxa"/>
          </w:tcPr>
          <w:p w14:paraId="3A8B19CE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CF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D0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D1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D8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D3" w14:textId="77777777" w:rsidR="0029136E" w:rsidRPr="00845D19" w:rsidRDefault="00845D19" w:rsidP="00845D19">
            <w:pPr>
              <w:rPr>
                <w:b w:val="0"/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lastRenderedPageBreak/>
              <w:t>Monitor CLABSI prevention processes (e.g., bundle compliances)</w:t>
            </w:r>
          </w:p>
        </w:tc>
        <w:tc>
          <w:tcPr>
            <w:tcW w:w="900" w:type="dxa"/>
          </w:tcPr>
          <w:p w14:paraId="3A8B19D4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D5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D6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D7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DE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D9" w14:textId="77777777" w:rsidR="0029136E" w:rsidRPr="00630D1E" w:rsidRDefault="00845D19" w:rsidP="001D7EF0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Monitor pneumonia prevention processes (e.g., bundle compliance)</w:t>
            </w:r>
          </w:p>
        </w:tc>
        <w:tc>
          <w:tcPr>
            <w:tcW w:w="900" w:type="dxa"/>
          </w:tcPr>
          <w:p w14:paraId="3A8B19DA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DB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DC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DD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E4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DF" w14:textId="77777777" w:rsidR="0029136E" w:rsidRPr="00630D1E" w:rsidRDefault="00845D19" w:rsidP="001D7EF0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Monitor CAUTI prevention processes (e.g., bundle compliance)</w:t>
            </w:r>
          </w:p>
        </w:tc>
        <w:tc>
          <w:tcPr>
            <w:tcW w:w="900" w:type="dxa"/>
          </w:tcPr>
          <w:p w14:paraId="3A8B19E0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E1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E2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E3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F2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E5" w14:textId="77777777" w:rsidR="00845D19" w:rsidRPr="00845D19" w:rsidRDefault="00845D19" w:rsidP="00845D19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Review the principles of asepsis in the operating room:</w:t>
            </w:r>
          </w:p>
          <w:p w14:paraId="3A8B19E6" w14:textId="77777777" w:rsidR="00845D19" w:rsidRPr="00845D19" w:rsidRDefault="00845D19" w:rsidP="00845D19">
            <w:pPr>
              <w:pStyle w:val="ListParagraph"/>
              <w:numPr>
                <w:ilvl w:val="0"/>
                <w:numId w:val="28"/>
              </w:numPr>
              <w:rPr>
                <w:b w:val="0"/>
                <w:color w:val="595959" w:themeColor="text1" w:themeTint="A6"/>
              </w:rPr>
            </w:pPr>
            <w:r w:rsidRPr="00845D19">
              <w:rPr>
                <w:b w:val="0"/>
                <w:color w:val="595959" w:themeColor="text1" w:themeTint="A6"/>
              </w:rPr>
              <w:t>Develop competence in assessing compliance with these principles during OR rounds</w:t>
            </w:r>
          </w:p>
          <w:p w14:paraId="3A8B19E7" w14:textId="77777777" w:rsidR="00845D19" w:rsidRDefault="00845D19" w:rsidP="00845D19">
            <w:pPr>
              <w:rPr>
                <w:color w:val="595959" w:themeColor="text1" w:themeTint="A6"/>
              </w:rPr>
            </w:pPr>
          </w:p>
          <w:p w14:paraId="3A8B19E8" w14:textId="77777777" w:rsidR="00845D19" w:rsidRPr="00845D19" w:rsidRDefault="00845D19" w:rsidP="00845D19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Know environmental controls:</w:t>
            </w:r>
          </w:p>
          <w:p w14:paraId="3A8B19E9" w14:textId="77777777" w:rsidR="00845D19" w:rsidRPr="00845D19" w:rsidRDefault="00845D19" w:rsidP="00845D19">
            <w:pPr>
              <w:pStyle w:val="ListParagraph"/>
              <w:numPr>
                <w:ilvl w:val="0"/>
                <w:numId w:val="28"/>
              </w:numPr>
              <w:rPr>
                <w:b w:val="0"/>
                <w:color w:val="595959" w:themeColor="text1" w:themeTint="A6"/>
              </w:rPr>
            </w:pPr>
            <w:r w:rsidRPr="00845D19">
              <w:rPr>
                <w:b w:val="0"/>
                <w:color w:val="595959" w:themeColor="text1" w:themeTint="A6"/>
              </w:rPr>
              <w:t>Control of air quality, ventilation, and humidity</w:t>
            </w:r>
          </w:p>
          <w:p w14:paraId="3A8B19EA" w14:textId="77777777" w:rsidR="00845D19" w:rsidRPr="00845D19" w:rsidRDefault="00845D19" w:rsidP="00845D19">
            <w:pPr>
              <w:pStyle w:val="ListParagraph"/>
              <w:numPr>
                <w:ilvl w:val="0"/>
                <w:numId w:val="28"/>
              </w:numPr>
              <w:rPr>
                <w:b w:val="0"/>
                <w:color w:val="595959" w:themeColor="text1" w:themeTint="A6"/>
              </w:rPr>
            </w:pPr>
            <w:r w:rsidRPr="00845D19">
              <w:rPr>
                <w:b w:val="0"/>
                <w:color w:val="595959" w:themeColor="text1" w:themeTint="A6"/>
              </w:rPr>
              <w:t>Traffic control</w:t>
            </w:r>
          </w:p>
          <w:p w14:paraId="3A8B19EB" w14:textId="77777777" w:rsidR="00845D19" w:rsidRPr="00845D19" w:rsidRDefault="00845D19" w:rsidP="00845D19">
            <w:pPr>
              <w:pStyle w:val="ListParagraph"/>
              <w:numPr>
                <w:ilvl w:val="0"/>
                <w:numId w:val="28"/>
              </w:numPr>
              <w:rPr>
                <w:b w:val="0"/>
                <w:color w:val="595959" w:themeColor="text1" w:themeTint="A6"/>
              </w:rPr>
            </w:pPr>
            <w:r w:rsidRPr="00845D19">
              <w:rPr>
                <w:b w:val="0"/>
                <w:color w:val="595959" w:themeColor="text1" w:themeTint="A6"/>
              </w:rPr>
              <w:t>Surgical attire</w:t>
            </w:r>
          </w:p>
          <w:p w14:paraId="3A8B19EC" w14:textId="77777777" w:rsidR="00845D19" w:rsidRPr="00845D19" w:rsidRDefault="00845D19" w:rsidP="00845D19">
            <w:pPr>
              <w:pStyle w:val="ListParagraph"/>
              <w:numPr>
                <w:ilvl w:val="0"/>
                <w:numId w:val="28"/>
              </w:numPr>
              <w:rPr>
                <w:b w:val="0"/>
                <w:color w:val="595959" w:themeColor="text1" w:themeTint="A6"/>
              </w:rPr>
            </w:pPr>
            <w:r w:rsidRPr="00845D19">
              <w:rPr>
                <w:b w:val="0"/>
                <w:color w:val="595959" w:themeColor="text1" w:themeTint="A6"/>
              </w:rPr>
              <w:t>Housekeeping</w:t>
            </w:r>
          </w:p>
          <w:p w14:paraId="3A8B19ED" w14:textId="77777777" w:rsidR="0029136E" w:rsidRPr="00845D19" w:rsidRDefault="00845D19" w:rsidP="00845D19">
            <w:pPr>
              <w:pStyle w:val="ListParagraph"/>
              <w:numPr>
                <w:ilvl w:val="0"/>
                <w:numId w:val="28"/>
              </w:numPr>
              <w:rPr>
                <w:color w:val="595959" w:themeColor="text1" w:themeTint="A6"/>
              </w:rPr>
            </w:pPr>
            <w:r w:rsidRPr="00845D19">
              <w:rPr>
                <w:b w:val="0"/>
                <w:color w:val="595959" w:themeColor="text1" w:themeTint="A6"/>
              </w:rPr>
              <w:t>Storage of supplies</w:t>
            </w:r>
          </w:p>
        </w:tc>
        <w:tc>
          <w:tcPr>
            <w:tcW w:w="900" w:type="dxa"/>
          </w:tcPr>
          <w:p w14:paraId="3A8B19EE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EF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F0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F1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F9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F3" w14:textId="77777777" w:rsidR="00845D19" w:rsidRPr="00845D19" w:rsidRDefault="00845D19" w:rsidP="00845D19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Monitor Contact Precautions compliance</w:t>
            </w:r>
          </w:p>
          <w:p w14:paraId="3A8B19F4" w14:textId="77777777" w:rsidR="0029136E" w:rsidRPr="00630D1E" w:rsidRDefault="0029136E" w:rsidP="00845D19">
            <w:pPr>
              <w:rPr>
                <w:color w:val="595959" w:themeColor="text1" w:themeTint="A6"/>
              </w:rPr>
            </w:pPr>
          </w:p>
        </w:tc>
        <w:tc>
          <w:tcPr>
            <w:tcW w:w="900" w:type="dxa"/>
          </w:tcPr>
          <w:p w14:paraId="3A8B19F5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F6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F7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F8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9FF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9FA" w14:textId="77777777" w:rsidR="0029136E" w:rsidRPr="00630D1E" w:rsidRDefault="00845D19" w:rsidP="001D7EF0">
            <w:pPr>
              <w:rPr>
                <w:color w:val="595959" w:themeColor="text1" w:themeTint="A6"/>
              </w:rPr>
            </w:pPr>
            <w:r w:rsidRPr="00845D19">
              <w:rPr>
                <w:color w:val="595959" w:themeColor="text1" w:themeTint="A6"/>
              </w:rPr>
              <w:t>Be familiar with your facility’s antimicrobial stewardship program and your role with the team</w:t>
            </w:r>
          </w:p>
        </w:tc>
        <w:tc>
          <w:tcPr>
            <w:tcW w:w="900" w:type="dxa"/>
          </w:tcPr>
          <w:p w14:paraId="3A8B19FB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9FC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9FD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9FE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05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00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Continue to monitor Contact Precautions compliance</w:t>
            </w:r>
          </w:p>
        </w:tc>
        <w:tc>
          <w:tcPr>
            <w:tcW w:w="900" w:type="dxa"/>
          </w:tcPr>
          <w:p w14:paraId="3A8B1A01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A02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03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04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0B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06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 xml:space="preserve">Be familiar with your facility’s </w:t>
            </w:r>
            <w:proofErr w:type="spellStart"/>
            <w:r w:rsidRPr="001D7EF0">
              <w:rPr>
                <w:color w:val="595959" w:themeColor="text1" w:themeTint="A6"/>
              </w:rPr>
              <w:t>antibiogram</w:t>
            </w:r>
            <w:proofErr w:type="spellEnd"/>
          </w:p>
        </w:tc>
        <w:tc>
          <w:tcPr>
            <w:tcW w:w="900" w:type="dxa"/>
          </w:tcPr>
          <w:p w14:paraId="3A8B1A07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A08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09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0A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11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0C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Incorporate safe injection practices into your department rounding</w:t>
            </w:r>
          </w:p>
        </w:tc>
        <w:tc>
          <w:tcPr>
            <w:tcW w:w="900" w:type="dxa"/>
          </w:tcPr>
          <w:p w14:paraId="3A8B1A0D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A0E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0F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10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19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12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Understand your role in community emergency response:</w:t>
            </w:r>
          </w:p>
          <w:p w14:paraId="3A8B1A13" w14:textId="77777777" w:rsidR="001D7EF0" w:rsidRPr="001D7EF0" w:rsidRDefault="001D7EF0" w:rsidP="001D7EF0">
            <w:pPr>
              <w:pStyle w:val="ListParagraph"/>
              <w:numPr>
                <w:ilvl w:val="0"/>
                <w:numId w:val="29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Contact your community’s emergency response team</w:t>
            </w:r>
          </w:p>
          <w:p w14:paraId="3A8B1A14" w14:textId="77777777" w:rsidR="0029136E" w:rsidRPr="001D7EF0" w:rsidRDefault="001D7EF0" w:rsidP="001D7EF0">
            <w:pPr>
              <w:pStyle w:val="ListParagraph"/>
              <w:numPr>
                <w:ilvl w:val="0"/>
                <w:numId w:val="29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Collaborate with relevant groups and agencies in planning community/facility responses to biologic threats and disasters (e.g., anthrax, influenza, flooding)</w:t>
            </w:r>
          </w:p>
        </w:tc>
        <w:tc>
          <w:tcPr>
            <w:tcW w:w="900" w:type="dxa"/>
          </w:tcPr>
          <w:p w14:paraId="3A8B1A15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A16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17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18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26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1A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Learn about commonly recognized bioterrorism agents and how they are transmitted:</w:t>
            </w:r>
          </w:p>
          <w:p w14:paraId="3A8B1A1B" w14:textId="77777777" w:rsidR="001D7EF0" w:rsidRPr="001D7EF0" w:rsidRDefault="001D7EF0" w:rsidP="001D7EF0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lastRenderedPageBreak/>
              <w:t>Anthrax</w:t>
            </w:r>
          </w:p>
          <w:p w14:paraId="3A8B1A1C" w14:textId="77777777" w:rsidR="001D7EF0" w:rsidRPr="001D7EF0" w:rsidRDefault="001D7EF0" w:rsidP="001D7EF0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Plague</w:t>
            </w:r>
          </w:p>
          <w:p w14:paraId="3A8B1A1D" w14:textId="77777777" w:rsidR="001D7EF0" w:rsidRPr="001D7EF0" w:rsidRDefault="001D7EF0" w:rsidP="001D7EF0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Tularemia</w:t>
            </w:r>
          </w:p>
          <w:p w14:paraId="3A8B1A1E" w14:textId="77777777" w:rsidR="001D7EF0" w:rsidRPr="001D7EF0" w:rsidRDefault="001D7EF0" w:rsidP="001D7EF0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Q fever</w:t>
            </w:r>
          </w:p>
          <w:p w14:paraId="3A8B1A1F" w14:textId="77777777" w:rsidR="001D7EF0" w:rsidRPr="001D7EF0" w:rsidRDefault="001D7EF0" w:rsidP="001D7EF0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Brucella</w:t>
            </w:r>
          </w:p>
          <w:p w14:paraId="3A8B1A20" w14:textId="77777777" w:rsidR="001D7EF0" w:rsidRPr="001D7EF0" w:rsidRDefault="001D7EF0" w:rsidP="001D7EF0">
            <w:pPr>
              <w:pStyle w:val="ListParagraph"/>
              <w:numPr>
                <w:ilvl w:val="0"/>
                <w:numId w:val="30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Smallpox</w:t>
            </w:r>
          </w:p>
          <w:p w14:paraId="3A8B1A21" w14:textId="77777777" w:rsidR="0029136E" w:rsidRPr="001D7EF0" w:rsidRDefault="001D7EF0" w:rsidP="001D7EF0">
            <w:pPr>
              <w:pStyle w:val="ListParagraph"/>
              <w:numPr>
                <w:ilvl w:val="0"/>
                <w:numId w:val="30"/>
              </w:numPr>
              <w:rPr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Botulism</w:t>
            </w:r>
          </w:p>
        </w:tc>
        <w:tc>
          <w:tcPr>
            <w:tcW w:w="900" w:type="dxa"/>
          </w:tcPr>
          <w:p w14:paraId="3A8B1A22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IA</w:t>
            </w:r>
          </w:p>
        </w:tc>
        <w:tc>
          <w:tcPr>
            <w:tcW w:w="2610" w:type="dxa"/>
          </w:tcPr>
          <w:p w14:paraId="3A8B1A23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24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25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2D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27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lastRenderedPageBreak/>
              <w:t>Implement infection prevention and control strategies related to therapeutic and diagnostic procedures (e.g., dialysis, angiography,</w:t>
            </w:r>
          </w:p>
          <w:p w14:paraId="3A8B1A28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bronchoscopy, endoscopy)</w:t>
            </w:r>
          </w:p>
        </w:tc>
        <w:tc>
          <w:tcPr>
            <w:tcW w:w="900" w:type="dxa"/>
          </w:tcPr>
          <w:p w14:paraId="3A8B1A29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A2A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2B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2C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33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2E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Know steps involved in foodborne outbreak management</w:t>
            </w:r>
          </w:p>
        </w:tc>
        <w:tc>
          <w:tcPr>
            <w:tcW w:w="900" w:type="dxa"/>
          </w:tcPr>
          <w:p w14:paraId="3A8B1A2F" w14:textId="77777777" w:rsidR="0029136E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A30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31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32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3B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34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Understand your facility’s product process</w:t>
            </w:r>
          </w:p>
          <w:p w14:paraId="3A8B1A35" w14:textId="77777777" w:rsidR="001D7EF0" w:rsidRPr="001D7EF0" w:rsidRDefault="001D7EF0" w:rsidP="001D7EF0">
            <w:pPr>
              <w:pStyle w:val="ListParagraph"/>
              <w:numPr>
                <w:ilvl w:val="0"/>
                <w:numId w:val="31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What is your facility’s procedure for introducing new products?</w:t>
            </w:r>
          </w:p>
          <w:p w14:paraId="3A8B1A36" w14:textId="77777777" w:rsidR="0029136E" w:rsidRPr="001D7EF0" w:rsidRDefault="001D7EF0" w:rsidP="001D7EF0">
            <w:pPr>
              <w:pStyle w:val="ListParagraph"/>
              <w:numPr>
                <w:ilvl w:val="0"/>
                <w:numId w:val="31"/>
              </w:numPr>
              <w:rPr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Determine process for dealing with product recalls (equipment, food, medication and supplies)</w:t>
            </w:r>
          </w:p>
        </w:tc>
        <w:tc>
          <w:tcPr>
            <w:tcW w:w="900" w:type="dxa"/>
          </w:tcPr>
          <w:p w14:paraId="3A8B1A37" w14:textId="77777777" w:rsidR="0029136E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A38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39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3A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41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3C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Locate USP797 pharmacy regulations that pertain to infection control</w:t>
            </w:r>
          </w:p>
        </w:tc>
        <w:tc>
          <w:tcPr>
            <w:tcW w:w="900" w:type="dxa"/>
          </w:tcPr>
          <w:p w14:paraId="3A8B1A3D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A3E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3F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40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47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42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Review and develop screening and immunizations programs to protect healthcare workers from new agents and exposures</w:t>
            </w:r>
          </w:p>
        </w:tc>
        <w:tc>
          <w:tcPr>
            <w:tcW w:w="900" w:type="dxa"/>
          </w:tcPr>
          <w:p w14:paraId="3A8B1A43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A44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45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46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4E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48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Be familiar with how physicians, students, contract workers, patients, and visitors are handled in your facility if there is a communicable</w:t>
            </w:r>
          </w:p>
          <w:p w14:paraId="3A8B1A49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disease exposure</w:t>
            </w:r>
          </w:p>
        </w:tc>
        <w:tc>
          <w:tcPr>
            <w:tcW w:w="900" w:type="dxa"/>
          </w:tcPr>
          <w:p w14:paraId="3A8B1A4A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A4B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4C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4D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54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4F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Assist occupational health with analysis &amp; trending of illnesses of healthcare worker data</w:t>
            </w:r>
          </w:p>
        </w:tc>
        <w:tc>
          <w:tcPr>
            <w:tcW w:w="900" w:type="dxa"/>
          </w:tcPr>
          <w:p w14:paraId="3A8B1A50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A51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52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53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5A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55" w14:textId="77777777" w:rsidR="0029136E" w:rsidRPr="00845D19" w:rsidRDefault="001D7EF0" w:rsidP="00845D19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Provide counseling, work restriction recommendations related to BBP exposure</w:t>
            </w:r>
          </w:p>
        </w:tc>
        <w:tc>
          <w:tcPr>
            <w:tcW w:w="900" w:type="dxa"/>
          </w:tcPr>
          <w:p w14:paraId="3A8B1A56" w14:textId="77777777" w:rsidR="0029136E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A57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58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59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62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5B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Be familiar with respirator fit testing:</w:t>
            </w:r>
          </w:p>
          <w:p w14:paraId="3A8B1A5C" w14:textId="77777777" w:rsidR="001D7EF0" w:rsidRPr="001D7EF0" w:rsidRDefault="001D7EF0" w:rsidP="001D7EF0">
            <w:pPr>
              <w:pStyle w:val="ListParagraph"/>
              <w:numPr>
                <w:ilvl w:val="0"/>
                <w:numId w:val="32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TB healthcare worker history screening</w:t>
            </w:r>
          </w:p>
          <w:p w14:paraId="3A8B1A5D" w14:textId="77777777" w:rsidR="0029136E" w:rsidRPr="001D7EF0" w:rsidRDefault="001D7EF0" w:rsidP="001D7EF0">
            <w:pPr>
              <w:pStyle w:val="ListParagraph"/>
              <w:numPr>
                <w:ilvl w:val="0"/>
                <w:numId w:val="32"/>
              </w:numPr>
              <w:rPr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lastRenderedPageBreak/>
              <w:t>N-95 particulate respirator versus PAPR</w:t>
            </w:r>
          </w:p>
        </w:tc>
        <w:tc>
          <w:tcPr>
            <w:tcW w:w="900" w:type="dxa"/>
          </w:tcPr>
          <w:p w14:paraId="3A8B1A5E" w14:textId="77777777" w:rsidR="0029136E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E/OH</w:t>
            </w:r>
          </w:p>
        </w:tc>
        <w:tc>
          <w:tcPr>
            <w:tcW w:w="2610" w:type="dxa"/>
          </w:tcPr>
          <w:p w14:paraId="3A8B1A5F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60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61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69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63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lastRenderedPageBreak/>
              <w:t>Analyze seasonal influenza coverage for facility by profession (e.g., medical staff, doctors, nurses):</w:t>
            </w:r>
          </w:p>
          <w:p w14:paraId="3A8B1A64" w14:textId="77777777" w:rsidR="0029136E" w:rsidRPr="001D7EF0" w:rsidRDefault="001D7EF0" w:rsidP="001D7EF0">
            <w:pPr>
              <w:pStyle w:val="ListParagraph"/>
              <w:numPr>
                <w:ilvl w:val="0"/>
                <w:numId w:val="33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Research and implement methods for improving facility compliance rate</w:t>
            </w:r>
          </w:p>
        </w:tc>
        <w:tc>
          <w:tcPr>
            <w:tcW w:w="900" w:type="dxa"/>
          </w:tcPr>
          <w:p w14:paraId="3A8B1A65" w14:textId="77777777" w:rsidR="0029136E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A66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67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68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6F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6A" w14:textId="77777777" w:rsidR="0029136E" w:rsidRPr="00845D19" w:rsidRDefault="001D7EF0" w:rsidP="00845D19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Learn your leadership’s priorities and engage them</w:t>
            </w:r>
          </w:p>
        </w:tc>
        <w:tc>
          <w:tcPr>
            <w:tcW w:w="900" w:type="dxa"/>
          </w:tcPr>
          <w:p w14:paraId="3A8B1A6B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A6C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6D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6E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76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70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Participate in your facility’s budgeting process, as needed:</w:t>
            </w:r>
          </w:p>
          <w:p w14:paraId="3A8B1A71" w14:textId="77777777" w:rsidR="0029136E" w:rsidRPr="001D7EF0" w:rsidRDefault="001D7EF0" w:rsidP="001D7EF0">
            <w:pPr>
              <w:pStyle w:val="ListParagraph"/>
              <w:numPr>
                <w:ilvl w:val="0"/>
                <w:numId w:val="33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Recommend specific equipment, personnel, and resources for the Infection Prevention and Control Program</w:t>
            </w:r>
          </w:p>
        </w:tc>
        <w:tc>
          <w:tcPr>
            <w:tcW w:w="900" w:type="dxa"/>
          </w:tcPr>
          <w:p w14:paraId="3A8B1A72" w14:textId="77777777" w:rsidR="0029136E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A73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74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75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81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77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Develop and review/revise your infection control program plan:</w:t>
            </w:r>
          </w:p>
          <w:p w14:paraId="3A8B1A78" w14:textId="77777777" w:rsidR="001D7EF0" w:rsidRPr="001D7EF0" w:rsidRDefault="001D7EF0" w:rsidP="001D7EF0">
            <w:pPr>
              <w:pStyle w:val="ListParagraph"/>
              <w:numPr>
                <w:ilvl w:val="0"/>
                <w:numId w:val="33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Mission and vision statement</w:t>
            </w:r>
          </w:p>
          <w:p w14:paraId="3A8B1A79" w14:textId="77777777" w:rsidR="001D7EF0" w:rsidRPr="001D7EF0" w:rsidRDefault="001D7EF0" w:rsidP="001D7EF0">
            <w:pPr>
              <w:pStyle w:val="ListParagraph"/>
              <w:numPr>
                <w:ilvl w:val="0"/>
                <w:numId w:val="33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Goals</w:t>
            </w:r>
          </w:p>
          <w:p w14:paraId="3A8B1A7A" w14:textId="77777777" w:rsidR="001D7EF0" w:rsidRPr="001D7EF0" w:rsidRDefault="001D7EF0" w:rsidP="001D7EF0">
            <w:pPr>
              <w:pStyle w:val="ListParagraph"/>
              <w:numPr>
                <w:ilvl w:val="0"/>
                <w:numId w:val="33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Measurable objectives</w:t>
            </w:r>
          </w:p>
          <w:p w14:paraId="3A8B1A7B" w14:textId="77777777" w:rsidR="001D7EF0" w:rsidRPr="001D7EF0" w:rsidRDefault="001D7EF0" w:rsidP="001D7EF0">
            <w:pPr>
              <w:pStyle w:val="ListParagraph"/>
              <w:numPr>
                <w:ilvl w:val="0"/>
                <w:numId w:val="33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Action plans</w:t>
            </w:r>
          </w:p>
          <w:p w14:paraId="3A8B1A7C" w14:textId="77777777" w:rsidR="0029136E" w:rsidRPr="001D7EF0" w:rsidRDefault="001D7EF0" w:rsidP="001D7EF0">
            <w:pPr>
              <w:pStyle w:val="ListParagraph"/>
              <w:numPr>
                <w:ilvl w:val="0"/>
                <w:numId w:val="33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Put date on your calendar to re-visit the risk assessment at</w:t>
            </w:r>
            <w:r>
              <w:rPr>
                <w:b w:val="0"/>
                <w:color w:val="595959" w:themeColor="text1" w:themeTint="A6"/>
              </w:rPr>
              <w:t xml:space="preserve"> </w:t>
            </w:r>
            <w:r w:rsidRPr="001D7EF0">
              <w:rPr>
                <w:b w:val="0"/>
                <w:color w:val="595959" w:themeColor="text1" w:themeTint="A6"/>
              </w:rPr>
              <w:t>least every six months</w:t>
            </w:r>
          </w:p>
        </w:tc>
        <w:tc>
          <w:tcPr>
            <w:tcW w:w="900" w:type="dxa"/>
          </w:tcPr>
          <w:p w14:paraId="3A8B1A7D" w14:textId="77777777" w:rsidR="0029136E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A7E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7F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80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87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82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Determine your role during an accreditation survey or health department/CMS inspection</w:t>
            </w:r>
          </w:p>
        </w:tc>
        <w:tc>
          <w:tcPr>
            <w:tcW w:w="900" w:type="dxa"/>
          </w:tcPr>
          <w:p w14:paraId="3A8B1A83" w14:textId="77777777" w:rsidR="0029136E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A84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85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86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8D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88" w14:textId="77777777" w:rsidR="0029136E" w:rsidRPr="00845D19" w:rsidRDefault="001D7EF0" w:rsidP="00845D19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Use CMS infection control worksheet to assess readiness</w:t>
            </w:r>
          </w:p>
        </w:tc>
        <w:tc>
          <w:tcPr>
            <w:tcW w:w="900" w:type="dxa"/>
          </w:tcPr>
          <w:p w14:paraId="3A8B1A89" w14:textId="77777777" w:rsidR="0029136E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A8A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8B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8C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95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8E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Collaborate with risk management/quality management in the identification and review of adverse and sentinel events:</w:t>
            </w:r>
          </w:p>
          <w:p w14:paraId="3A8B1A8F" w14:textId="77777777" w:rsidR="001D7EF0" w:rsidRPr="001D7EF0" w:rsidRDefault="001D7EF0" w:rsidP="001D7EF0">
            <w:pPr>
              <w:pStyle w:val="ListParagraph"/>
              <w:numPr>
                <w:ilvl w:val="0"/>
                <w:numId w:val="34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Look for information on patient safety organizations</w:t>
            </w:r>
          </w:p>
          <w:p w14:paraId="3A8B1A90" w14:textId="77777777" w:rsidR="0029136E" w:rsidRPr="001D7EF0" w:rsidRDefault="001D7EF0" w:rsidP="001D7EF0">
            <w:pPr>
              <w:pStyle w:val="ListParagraph"/>
              <w:numPr>
                <w:ilvl w:val="0"/>
                <w:numId w:val="34"/>
              </w:numPr>
              <w:rPr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Participate in root cause analysis (as applicable)</w:t>
            </w:r>
          </w:p>
        </w:tc>
        <w:tc>
          <w:tcPr>
            <w:tcW w:w="900" w:type="dxa"/>
          </w:tcPr>
          <w:p w14:paraId="3A8B1A91" w14:textId="77777777" w:rsidR="0029136E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A92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93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94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9B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96" w14:textId="77777777" w:rsidR="0029136E" w:rsidRPr="002C7F05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Facilitate effective education of patients, families, and others regarding infection prevention and control measures</w:t>
            </w:r>
          </w:p>
        </w:tc>
        <w:tc>
          <w:tcPr>
            <w:tcW w:w="900" w:type="dxa"/>
          </w:tcPr>
          <w:p w14:paraId="3A8B1A97" w14:textId="77777777" w:rsidR="0029136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E/R</w:t>
            </w:r>
          </w:p>
        </w:tc>
        <w:tc>
          <w:tcPr>
            <w:tcW w:w="2610" w:type="dxa"/>
          </w:tcPr>
          <w:p w14:paraId="3A8B1A98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99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9A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A1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9C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Update orientation and annual education</w:t>
            </w:r>
          </w:p>
        </w:tc>
        <w:tc>
          <w:tcPr>
            <w:tcW w:w="900" w:type="dxa"/>
          </w:tcPr>
          <w:p w14:paraId="3A8B1A9D" w14:textId="77777777" w:rsidR="0029136E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E/R</w:t>
            </w:r>
          </w:p>
        </w:tc>
        <w:tc>
          <w:tcPr>
            <w:tcW w:w="2610" w:type="dxa"/>
          </w:tcPr>
          <w:p w14:paraId="3A8B1A9E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9F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A0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A7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A2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Learn how to critically review literature</w:t>
            </w:r>
          </w:p>
        </w:tc>
        <w:tc>
          <w:tcPr>
            <w:tcW w:w="900" w:type="dxa"/>
          </w:tcPr>
          <w:p w14:paraId="3A8B1AA3" w14:textId="77777777" w:rsidR="0029136E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E/R</w:t>
            </w:r>
          </w:p>
        </w:tc>
        <w:tc>
          <w:tcPr>
            <w:tcW w:w="2610" w:type="dxa"/>
          </w:tcPr>
          <w:p w14:paraId="3A8B1AA4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A5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A6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AD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A8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 xml:space="preserve">Facilitate incorporation of applicable research findings </w:t>
            </w:r>
            <w:r w:rsidRPr="001D7EF0">
              <w:rPr>
                <w:color w:val="595959" w:themeColor="text1" w:themeTint="A6"/>
              </w:rPr>
              <w:lastRenderedPageBreak/>
              <w:t>into practice</w:t>
            </w:r>
          </w:p>
        </w:tc>
        <w:tc>
          <w:tcPr>
            <w:tcW w:w="900" w:type="dxa"/>
          </w:tcPr>
          <w:p w14:paraId="3A8B1AA9" w14:textId="77777777" w:rsidR="0029136E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E/R</w:t>
            </w:r>
          </w:p>
        </w:tc>
        <w:tc>
          <w:tcPr>
            <w:tcW w:w="2610" w:type="dxa"/>
          </w:tcPr>
          <w:p w14:paraId="3A8B1AAA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AB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AC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B7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AE" w14:textId="77777777" w:rsidR="001D7EF0" w:rsidRPr="001D7EF0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lastRenderedPageBreak/>
              <w:t>Develop/deliver educational materials for in-services:</w:t>
            </w:r>
          </w:p>
          <w:p w14:paraId="3A8B1AAF" w14:textId="77777777" w:rsidR="001D7EF0" w:rsidRPr="001D7EF0" w:rsidRDefault="001D7EF0" w:rsidP="001D7EF0">
            <w:pPr>
              <w:pStyle w:val="ListParagraph"/>
              <w:numPr>
                <w:ilvl w:val="0"/>
                <w:numId w:val="35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What important research needs to be implemented by staff?</w:t>
            </w:r>
          </w:p>
          <w:p w14:paraId="3A8B1AB0" w14:textId="77777777" w:rsidR="001D7EF0" w:rsidRPr="001D7EF0" w:rsidRDefault="001D7EF0" w:rsidP="001D7EF0">
            <w:pPr>
              <w:pStyle w:val="ListParagraph"/>
              <w:numPr>
                <w:ilvl w:val="0"/>
                <w:numId w:val="35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Reactive (e.g., new pandemic erupts and you need to train the staff)</w:t>
            </w:r>
          </w:p>
          <w:p w14:paraId="3A8B1AB1" w14:textId="77777777" w:rsidR="001D7EF0" w:rsidRPr="001D7EF0" w:rsidRDefault="001D7EF0" w:rsidP="001D7EF0">
            <w:pPr>
              <w:pStyle w:val="ListParagraph"/>
              <w:numPr>
                <w:ilvl w:val="0"/>
                <w:numId w:val="35"/>
              </w:numPr>
              <w:rPr>
                <w:b w:val="0"/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Proactive (e.g., basics of infectious disease, transmission, prevention; hand hygiene)</w:t>
            </w:r>
          </w:p>
          <w:p w14:paraId="3A8B1AB2" w14:textId="77777777" w:rsidR="0029136E" w:rsidRPr="001D7EF0" w:rsidRDefault="001D7EF0" w:rsidP="001D7EF0">
            <w:pPr>
              <w:pStyle w:val="ListParagraph"/>
              <w:numPr>
                <w:ilvl w:val="0"/>
                <w:numId w:val="35"/>
              </w:numPr>
              <w:rPr>
                <w:color w:val="595959" w:themeColor="text1" w:themeTint="A6"/>
              </w:rPr>
            </w:pPr>
            <w:r w:rsidRPr="001D7EF0">
              <w:rPr>
                <w:b w:val="0"/>
                <w:color w:val="595959" w:themeColor="text1" w:themeTint="A6"/>
              </w:rPr>
              <w:t>Provide immediate feedback, education and or training when lapses in practice are observed</w:t>
            </w:r>
          </w:p>
        </w:tc>
        <w:tc>
          <w:tcPr>
            <w:tcW w:w="900" w:type="dxa"/>
          </w:tcPr>
          <w:p w14:paraId="3A8B1AB3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AB4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B5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B6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BD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B8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Collaborate with EVS to review and approve policies</w:t>
            </w:r>
          </w:p>
        </w:tc>
        <w:tc>
          <w:tcPr>
            <w:tcW w:w="900" w:type="dxa"/>
          </w:tcPr>
          <w:p w14:paraId="3A8B1AB9" w14:textId="77777777" w:rsidR="0029136E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ABA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BB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BC" w14:textId="77777777" w:rsidR="0029136E" w:rsidRPr="00630D1E" w:rsidRDefault="0029136E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29136E" w:rsidRPr="00630D1E" w14:paraId="3A8B1AC3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BE" w14:textId="77777777" w:rsidR="0029136E" w:rsidRPr="00630D1E" w:rsidRDefault="001D7EF0" w:rsidP="001D7EF0">
            <w:pPr>
              <w:rPr>
                <w:color w:val="595959" w:themeColor="text1" w:themeTint="A6"/>
              </w:rPr>
            </w:pPr>
            <w:r w:rsidRPr="001D7EF0">
              <w:rPr>
                <w:color w:val="595959" w:themeColor="text1" w:themeTint="A6"/>
              </w:rPr>
              <w:t>Collaborate with EVS to report cleaning effectiveness to key stakeholders (e.g., infection control committee, frontline staff, administration)</w:t>
            </w:r>
          </w:p>
        </w:tc>
        <w:tc>
          <w:tcPr>
            <w:tcW w:w="900" w:type="dxa"/>
          </w:tcPr>
          <w:p w14:paraId="3A8B1ABF" w14:textId="77777777" w:rsidR="0029136E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AC0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C1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C2" w14:textId="77777777" w:rsidR="0029136E" w:rsidRPr="00630D1E" w:rsidRDefault="0029136E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D7EF0" w:rsidRPr="00630D1E" w14:paraId="3A8B1ACB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C4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Collaborate with EVS on exploring/selecting new cleaning products</w:t>
            </w:r>
          </w:p>
          <w:p w14:paraId="3A8B1AC5" w14:textId="77777777" w:rsidR="001A7DB7" w:rsidRPr="001A7DB7" w:rsidRDefault="001A7DB7" w:rsidP="001A7DB7">
            <w:pPr>
              <w:pStyle w:val="ListParagraph"/>
              <w:numPr>
                <w:ilvl w:val="0"/>
                <w:numId w:val="36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What is your facility’s procedure for introducing new products?</w:t>
            </w:r>
          </w:p>
          <w:p w14:paraId="3A8B1AC6" w14:textId="77777777" w:rsidR="001D7EF0" w:rsidRPr="001A7DB7" w:rsidRDefault="001A7DB7" w:rsidP="001A7DB7">
            <w:pPr>
              <w:pStyle w:val="ListParagraph"/>
              <w:numPr>
                <w:ilvl w:val="0"/>
                <w:numId w:val="36"/>
              </w:numPr>
              <w:rPr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Determine process for dealing with recalls</w:t>
            </w:r>
          </w:p>
        </w:tc>
        <w:tc>
          <w:tcPr>
            <w:tcW w:w="900" w:type="dxa"/>
          </w:tcPr>
          <w:p w14:paraId="3A8B1AC7" w14:textId="77777777" w:rsidR="001D7EF0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AC8" w14:textId="77777777" w:rsidR="001D7EF0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C9" w14:textId="77777777" w:rsidR="001D7EF0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CA" w14:textId="77777777" w:rsidR="001D7EF0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D7EF0" w:rsidRPr="00630D1E" w14:paraId="3A8B1AD1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CC" w14:textId="77777777" w:rsidR="001D7EF0" w:rsidRPr="00630D1E" w:rsidRDefault="001A7DB7" w:rsidP="001D7EF0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Collaborate with EVS on exploring/selecting new cleaning technologies</w:t>
            </w:r>
          </w:p>
        </w:tc>
        <w:tc>
          <w:tcPr>
            <w:tcW w:w="900" w:type="dxa"/>
          </w:tcPr>
          <w:p w14:paraId="3A8B1ACD" w14:textId="77777777" w:rsidR="001D7EF0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2610" w:type="dxa"/>
          </w:tcPr>
          <w:p w14:paraId="3A8B1ACE" w14:textId="77777777" w:rsidR="001D7EF0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CF" w14:textId="77777777" w:rsidR="001D7EF0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D0" w14:textId="77777777" w:rsidR="001D7EF0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D7EF0" w:rsidRPr="00630D1E" w14:paraId="3A8B1AD7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D2" w14:textId="77777777" w:rsidR="001D7EF0" w:rsidRPr="00630D1E" w:rsidRDefault="001A7DB7" w:rsidP="001D7EF0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Locate your facility’s infection prevention construction policy and infection control risk assessment tool (ICRA)</w:t>
            </w:r>
          </w:p>
        </w:tc>
        <w:tc>
          <w:tcPr>
            <w:tcW w:w="900" w:type="dxa"/>
          </w:tcPr>
          <w:p w14:paraId="3A8B1AD3" w14:textId="77777777" w:rsidR="001D7EF0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AD4" w14:textId="77777777" w:rsidR="001D7EF0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D5" w14:textId="77777777" w:rsidR="001D7EF0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D6" w14:textId="77777777" w:rsidR="001D7EF0" w:rsidRPr="00630D1E" w:rsidRDefault="001D7EF0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D7EF0" w:rsidRPr="00630D1E" w14:paraId="3A8B1ADD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D8" w14:textId="77777777" w:rsidR="001D7EF0" w:rsidRPr="00630D1E" w:rsidRDefault="001A7DB7" w:rsidP="001D7EF0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Participate in pre-construction/renovation meetings to provide guidance for infection control risks</w:t>
            </w:r>
          </w:p>
        </w:tc>
        <w:tc>
          <w:tcPr>
            <w:tcW w:w="900" w:type="dxa"/>
          </w:tcPr>
          <w:p w14:paraId="3A8B1AD9" w14:textId="77777777" w:rsidR="001D7EF0" w:rsidRDefault="001A7DB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ADA" w14:textId="77777777" w:rsidR="001D7EF0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DB" w14:textId="77777777" w:rsidR="001D7EF0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DC" w14:textId="77777777" w:rsidR="001D7EF0" w:rsidRPr="00630D1E" w:rsidRDefault="001D7EF0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AE4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DE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Review and/or develop policies related to your facility’s water management system (e.g., Legionella prevention, dialysis systems, fountains</w:t>
            </w:r>
          </w:p>
          <w:p w14:paraId="3A8B1ADF" w14:textId="77777777" w:rsidR="001A7DB7" w:rsidRPr="00630D1E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and fish tanks)</w:t>
            </w:r>
          </w:p>
        </w:tc>
        <w:tc>
          <w:tcPr>
            <w:tcW w:w="900" w:type="dxa"/>
          </w:tcPr>
          <w:p w14:paraId="3A8B1AE0" w14:textId="77777777" w:rsidR="001A7DB7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EC</w:t>
            </w:r>
          </w:p>
        </w:tc>
        <w:tc>
          <w:tcPr>
            <w:tcW w:w="2610" w:type="dxa"/>
          </w:tcPr>
          <w:p w14:paraId="3A8B1AE1" w14:textId="77777777" w:rsidR="001A7DB7" w:rsidRPr="00630D1E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E2" w14:textId="77777777" w:rsidR="001A7DB7" w:rsidRPr="00630D1E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E3" w14:textId="77777777" w:rsidR="001A7DB7" w:rsidRPr="00630D1E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AEB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E5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Determine if your facility participates in reuse of single-use devices:</w:t>
            </w:r>
          </w:p>
          <w:p w14:paraId="3A8B1AE6" w14:textId="77777777" w:rsidR="001A7DB7" w:rsidRPr="001A7DB7" w:rsidRDefault="001A7DB7" w:rsidP="001A7DB7">
            <w:pPr>
              <w:pStyle w:val="ListParagraph"/>
              <w:numPr>
                <w:ilvl w:val="0"/>
                <w:numId w:val="37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Determine appropriate practices for reprocessing single-use devices</w:t>
            </w:r>
          </w:p>
        </w:tc>
        <w:tc>
          <w:tcPr>
            <w:tcW w:w="900" w:type="dxa"/>
          </w:tcPr>
          <w:p w14:paraId="3A8B1AE7" w14:textId="77777777" w:rsidR="001A7DB7" w:rsidRDefault="001A7DB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CSDA</w:t>
            </w:r>
          </w:p>
        </w:tc>
        <w:tc>
          <w:tcPr>
            <w:tcW w:w="2610" w:type="dxa"/>
          </w:tcPr>
          <w:p w14:paraId="3A8B1AE8" w14:textId="77777777" w:rsidR="001A7DB7" w:rsidRPr="00630D1E" w:rsidRDefault="001A7DB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E9" w14:textId="77777777" w:rsidR="001A7DB7" w:rsidRPr="00630D1E" w:rsidRDefault="001A7DB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EA" w14:textId="77777777" w:rsidR="001A7DB7" w:rsidRPr="00630D1E" w:rsidRDefault="001A7DB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AF4" w14:textId="77777777" w:rsidTr="0029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EC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lastRenderedPageBreak/>
              <w:t>Assess products under evaluation for their ability to be reprocessed:</w:t>
            </w:r>
          </w:p>
          <w:p w14:paraId="3A8B1AED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rFonts w:ascii="Calibri" w:hAnsi="Calibri" w:cs="Calibri"/>
                <w:color w:val="595959" w:themeColor="text1" w:themeTint="A6"/>
              </w:rPr>
              <w:t></w:t>
            </w:r>
            <w:r w:rsidRPr="001A7DB7">
              <w:rPr>
                <w:color w:val="595959" w:themeColor="text1" w:themeTint="A6"/>
              </w:rPr>
              <w:t xml:space="preserve"> Manufacturers guidelines</w:t>
            </w:r>
          </w:p>
          <w:p w14:paraId="3A8B1AEE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rFonts w:ascii="Calibri" w:hAnsi="Calibri" w:cs="Calibri"/>
                <w:color w:val="595959" w:themeColor="text1" w:themeTint="A6"/>
              </w:rPr>
              <w:t></w:t>
            </w:r>
            <w:r w:rsidRPr="001A7DB7">
              <w:rPr>
                <w:color w:val="595959" w:themeColor="text1" w:themeTint="A6"/>
              </w:rPr>
              <w:t xml:space="preserve"> End users</w:t>
            </w:r>
          </w:p>
          <w:p w14:paraId="3A8B1AEF" w14:textId="77777777" w:rsidR="001A7DB7" w:rsidRPr="00630D1E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rFonts w:ascii="Calibri" w:hAnsi="Calibri" w:cs="Calibri"/>
                <w:color w:val="595959" w:themeColor="text1" w:themeTint="A6"/>
              </w:rPr>
              <w:t></w:t>
            </w:r>
            <w:r w:rsidRPr="001A7DB7">
              <w:rPr>
                <w:color w:val="595959" w:themeColor="text1" w:themeTint="A6"/>
              </w:rPr>
              <w:t xml:space="preserve"> Product team</w:t>
            </w:r>
          </w:p>
        </w:tc>
        <w:tc>
          <w:tcPr>
            <w:tcW w:w="900" w:type="dxa"/>
          </w:tcPr>
          <w:p w14:paraId="3A8B1AF0" w14:textId="77777777" w:rsidR="001A7DB7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CSDA</w:t>
            </w:r>
          </w:p>
        </w:tc>
        <w:tc>
          <w:tcPr>
            <w:tcW w:w="2610" w:type="dxa"/>
          </w:tcPr>
          <w:p w14:paraId="3A8B1AF1" w14:textId="77777777" w:rsidR="001A7DB7" w:rsidRPr="00630D1E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F2" w14:textId="77777777" w:rsidR="001A7DB7" w:rsidRPr="00630D1E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AF3" w14:textId="77777777" w:rsidR="001A7DB7" w:rsidRPr="00630D1E" w:rsidRDefault="001A7DB7" w:rsidP="001D7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01" w14:textId="77777777" w:rsidTr="00291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AF5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Learn your facility’s processes for disinfection and sterilization:</w:t>
            </w:r>
          </w:p>
          <w:p w14:paraId="3A8B1AF6" w14:textId="77777777" w:rsidR="001A7DB7" w:rsidRPr="001A7DB7" w:rsidRDefault="001A7DB7" w:rsidP="001A7DB7">
            <w:pPr>
              <w:pStyle w:val="ListParagraph"/>
              <w:numPr>
                <w:ilvl w:val="0"/>
                <w:numId w:val="37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Observe processing of patient care equipment in specialty areas:</w:t>
            </w:r>
          </w:p>
          <w:p w14:paraId="3A8B1AF7" w14:textId="77777777" w:rsidR="001A7DB7" w:rsidRPr="001A7DB7" w:rsidRDefault="001A7DB7" w:rsidP="001A7DB7">
            <w:pPr>
              <w:pStyle w:val="ListParagraph"/>
              <w:numPr>
                <w:ilvl w:val="1"/>
                <w:numId w:val="37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Endoscopy/Bronchoscopy</w:t>
            </w:r>
          </w:p>
          <w:p w14:paraId="3A8B1AF8" w14:textId="77777777" w:rsidR="001A7DB7" w:rsidRPr="001A7DB7" w:rsidRDefault="001A7DB7" w:rsidP="001A7DB7">
            <w:pPr>
              <w:pStyle w:val="ListParagraph"/>
              <w:numPr>
                <w:ilvl w:val="1"/>
                <w:numId w:val="37"/>
              </w:numPr>
              <w:rPr>
                <w:b w:val="0"/>
                <w:color w:val="595959" w:themeColor="text1" w:themeTint="A6"/>
              </w:rPr>
            </w:pPr>
            <w:r>
              <w:rPr>
                <w:b w:val="0"/>
                <w:color w:val="595959" w:themeColor="text1" w:themeTint="A6"/>
              </w:rPr>
              <w:t>C</w:t>
            </w:r>
            <w:r w:rsidRPr="001A7DB7">
              <w:rPr>
                <w:b w:val="0"/>
                <w:color w:val="595959" w:themeColor="text1" w:themeTint="A6"/>
              </w:rPr>
              <w:t>entral Services</w:t>
            </w:r>
          </w:p>
          <w:p w14:paraId="3A8B1AF9" w14:textId="77777777" w:rsidR="001A7DB7" w:rsidRPr="001A7DB7" w:rsidRDefault="001A7DB7" w:rsidP="001A7DB7">
            <w:pPr>
              <w:pStyle w:val="ListParagraph"/>
              <w:numPr>
                <w:ilvl w:val="1"/>
                <w:numId w:val="37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Respiratory therapy</w:t>
            </w:r>
          </w:p>
          <w:p w14:paraId="3A8B1AFA" w14:textId="77777777" w:rsidR="001A7DB7" w:rsidRPr="001A7DB7" w:rsidRDefault="001A7DB7" w:rsidP="001A7DB7">
            <w:pPr>
              <w:pStyle w:val="ListParagraph"/>
              <w:numPr>
                <w:ilvl w:val="1"/>
                <w:numId w:val="37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Surgical/ Procedural areas and Anesthesia</w:t>
            </w:r>
          </w:p>
          <w:p w14:paraId="3A8B1AFB" w14:textId="77777777" w:rsidR="001A7DB7" w:rsidRPr="001A7DB7" w:rsidRDefault="001A7DB7" w:rsidP="001A7DB7">
            <w:pPr>
              <w:pStyle w:val="ListParagraph"/>
              <w:numPr>
                <w:ilvl w:val="1"/>
                <w:numId w:val="37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Dialysis</w:t>
            </w:r>
          </w:p>
          <w:p w14:paraId="3A8B1AFC" w14:textId="77777777" w:rsidR="001A7DB7" w:rsidRPr="001A7DB7" w:rsidRDefault="001A7DB7" w:rsidP="001A7DB7">
            <w:pPr>
              <w:pStyle w:val="ListParagraph"/>
              <w:numPr>
                <w:ilvl w:val="1"/>
                <w:numId w:val="37"/>
              </w:numPr>
              <w:rPr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Angiography</w:t>
            </w:r>
          </w:p>
        </w:tc>
        <w:tc>
          <w:tcPr>
            <w:tcW w:w="900" w:type="dxa"/>
          </w:tcPr>
          <w:p w14:paraId="3A8B1AFD" w14:textId="77777777" w:rsidR="001A7DB7" w:rsidRDefault="001A7DB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CSDA</w:t>
            </w:r>
          </w:p>
        </w:tc>
        <w:tc>
          <w:tcPr>
            <w:tcW w:w="2610" w:type="dxa"/>
          </w:tcPr>
          <w:p w14:paraId="3A8B1AFE" w14:textId="77777777" w:rsidR="001A7DB7" w:rsidRPr="00630D1E" w:rsidRDefault="001A7DB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AFF" w14:textId="77777777" w:rsidR="001A7DB7" w:rsidRPr="00630D1E" w:rsidRDefault="001A7DB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00" w14:textId="77777777" w:rsidR="001A7DB7" w:rsidRPr="00630D1E" w:rsidRDefault="001A7DB7" w:rsidP="001D7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3A8B1B02" w14:textId="77777777" w:rsidR="008B638C" w:rsidRDefault="008B638C">
      <w:pPr>
        <w:rPr>
          <w:b/>
          <w:color w:val="31849B" w:themeColor="accent5" w:themeShade="BF"/>
          <w:sz w:val="28"/>
        </w:rPr>
      </w:pPr>
      <w:r>
        <w:rPr>
          <w:b/>
          <w:color w:val="31849B" w:themeColor="accent5" w:themeShade="BF"/>
          <w:sz w:val="28"/>
        </w:rPr>
        <w:br w:type="page"/>
      </w:r>
    </w:p>
    <w:p w14:paraId="3A8B1B03" w14:textId="77777777" w:rsidR="0029136E" w:rsidRPr="001A7DB7" w:rsidRDefault="001A7DB7">
      <w:pPr>
        <w:rPr>
          <w:b/>
          <w:color w:val="31849B" w:themeColor="accent5" w:themeShade="BF"/>
          <w:sz w:val="28"/>
        </w:rPr>
      </w:pPr>
      <w:r w:rsidRPr="001A7DB7">
        <w:rPr>
          <w:b/>
          <w:color w:val="31849B" w:themeColor="accent5" w:themeShade="BF"/>
          <w:sz w:val="28"/>
        </w:rPr>
        <w:lastRenderedPageBreak/>
        <w:t>Stage 4: Year 2 and beyond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418"/>
        <w:gridCol w:w="900"/>
        <w:gridCol w:w="2610"/>
        <w:gridCol w:w="1350"/>
        <w:gridCol w:w="4338"/>
      </w:tblGrid>
      <w:tr w:rsidR="001A7DB7" w:rsidRPr="00630D1E" w14:paraId="3A8B1B0A" w14:textId="77777777" w:rsidTr="001A7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04" w14:textId="77777777" w:rsidR="001A7DB7" w:rsidRPr="001A7DB7" w:rsidRDefault="001A7DB7" w:rsidP="003801BB">
            <w:r w:rsidRPr="001A7DB7">
              <w:t>Task/Skill</w:t>
            </w:r>
          </w:p>
        </w:tc>
        <w:tc>
          <w:tcPr>
            <w:tcW w:w="900" w:type="dxa"/>
          </w:tcPr>
          <w:p w14:paraId="3A8B1B05" w14:textId="77777777" w:rsidR="001A7DB7" w:rsidRPr="001A7DB7" w:rsidRDefault="001A7DB7" w:rsidP="00380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Track</w:t>
            </w:r>
          </w:p>
        </w:tc>
        <w:tc>
          <w:tcPr>
            <w:tcW w:w="2610" w:type="dxa"/>
          </w:tcPr>
          <w:p w14:paraId="3A8B1B06" w14:textId="77777777" w:rsidR="001A7DB7" w:rsidRPr="001A7DB7" w:rsidRDefault="001A7DB7" w:rsidP="00380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Status</w:t>
            </w:r>
          </w:p>
          <w:p w14:paraId="3A8B1B07" w14:textId="77777777" w:rsidR="001A7DB7" w:rsidRPr="001A7DB7" w:rsidRDefault="001A7DB7" w:rsidP="00380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A7DB7">
              <w:rPr>
                <w:b w:val="0"/>
                <w:sz w:val="20"/>
              </w:rPr>
              <w:t>(Not attempted [</w:t>
            </w:r>
            <w:r w:rsidRPr="001A7DB7">
              <w:rPr>
                <w:sz w:val="20"/>
              </w:rPr>
              <w:t>NA</w:t>
            </w:r>
            <w:r w:rsidRPr="001A7DB7">
              <w:rPr>
                <w:b w:val="0"/>
                <w:sz w:val="20"/>
              </w:rPr>
              <w:t>], Needs Development/In progress [</w:t>
            </w:r>
            <w:r w:rsidRPr="001A7DB7">
              <w:rPr>
                <w:sz w:val="20"/>
              </w:rPr>
              <w:t>ND</w:t>
            </w:r>
            <w:r w:rsidRPr="001A7DB7">
              <w:rPr>
                <w:b w:val="0"/>
                <w:sz w:val="20"/>
              </w:rPr>
              <w:t>],</w:t>
            </w:r>
            <w:r w:rsidRPr="001A7DB7">
              <w:rPr>
                <w:sz w:val="20"/>
              </w:rPr>
              <w:t xml:space="preserve"> </w:t>
            </w:r>
            <w:r w:rsidRPr="001A7DB7">
              <w:rPr>
                <w:b w:val="0"/>
                <w:sz w:val="20"/>
              </w:rPr>
              <w:t xml:space="preserve">Planned (1-2 </w:t>
            </w:r>
            <w:proofErr w:type="spellStart"/>
            <w:r w:rsidRPr="001A7DB7">
              <w:rPr>
                <w:b w:val="0"/>
                <w:sz w:val="20"/>
              </w:rPr>
              <w:t>yrs</w:t>
            </w:r>
            <w:proofErr w:type="spellEnd"/>
            <w:r w:rsidRPr="001A7DB7">
              <w:rPr>
                <w:b w:val="0"/>
                <w:sz w:val="20"/>
              </w:rPr>
              <w:t>) [</w:t>
            </w:r>
            <w:r w:rsidRPr="001A7DB7">
              <w:rPr>
                <w:sz w:val="20"/>
              </w:rPr>
              <w:t>P</w:t>
            </w:r>
            <w:r w:rsidRPr="001A7DB7">
              <w:rPr>
                <w:b w:val="0"/>
                <w:sz w:val="20"/>
              </w:rPr>
              <w:t>] and Complete [</w:t>
            </w:r>
            <w:r w:rsidRPr="001A7DB7">
              <w:rPr>
                <w:sz w:val="20"/>
              </w:rPr>
              <w:t>C</w:t>
            </w:r>
            <w:r w:rsidRPr="001A7DB7">
              <w:rPr>
                <w:b w:val="0"/>
                <w:sz w:val="20"/>
              </w:rPr>
              <w:t>])</w:t>
            </w:r>
          </w:p>
        </w:tc>
        <w:tc>
          <w:tcPr>
            <w:tcW w:w="1350" w:type="dxa"/>
          </w:tcPr>
          <w:p w14:paraId="3A8B1B08" w14:textId="77777777" w:rsidR="001A7DB7" w:rsidRPr="001A7DB7" w:rsidRDefault="001A7DB7" w:rsidP="00380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 xml:space="preserve">Date </w:t>
            </w:r>
          </w:p>
        </w:tc>
        <w:tc>
          <w:tcPr>
            <w:tcW w:w="4338" w:type="dxa"/>
          </w:tcPr>
          <w:p w14:paraId="3A8B1B09" w14:textId="77777777" w:rsidR="001A7DB7" w:rsidRPr="001A7DB7" w:rsidRDefault="001A7DB7" w:rsidP="00380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7DB7">
              <w:t>Evidence/Example</w:t>
            </w:r>
          </w:p>
        </w:tc>
      </w:tr>
      <w:tr w:rsidR="001A7DB7" w:rsidRPr="00630D1E" w14:paraId="3A8B1B10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0B" w14:textId="77777777" w:rsidR="001A7DB7" w:rsidRPr="0029136E" w:rsidRDefault="001A7DB7" w:rsidP="003801BB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Volunteer in local chapter</w:t>
            </w:r>
          </w:p>
        </w:tc>
        <w:tc>
          <w:tcPr>
            <w:tcW w:w="900" w:type="dxa"/>
          </w:tcPr>
          <w:p w14:paraId="3A8B1B0C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B0D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0E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0F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16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11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Consider taking</w:t>
            </w:r>
            <w:r w:rsidRPr="001A7DB7">
              <w:rPr>
                <w:color w:val="595959" w:themeColor="text1" w:themeTint="A6"/>
              </w:rPr>
              <w:t xml:space="preserve"> </w:t>
            </w:r>
            <w:r>
              <w:rPr>
                <w:color w:val="595959" w:themeColor="text1" w:themeTint="A6"/>
              </w:rPr>
              <w:t xml:space="preserve">APIC </w:t>
            </w:r>
            <w:r w:rsidRPr="001A7DB7">
              <w:rPr>
                <w:color w:val="595959" w:themeColor="text1" w:themeTint="A6"/>
              </w:rPr>
              <w:t>EPI® 102</w:t>
            </w:r>
          </w:p>
        </w:tc>
        <w:tc>
          <w:tcPr>
            <w:tcW w:w="900" w:type="dxa"/>
          </w:tcPr>
          <w:p w14:paraId="3A8B1B12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B13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14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15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1C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17" w14:textId="77777777" w:rsidR="001A7DB7" w:rsidRPr="006D7D67" w:rsidRDefault="001A7DB7" w:rsidP="003801BB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Shadow in areas of unique population or in areas in which you are unfamiliar</w:t>
            </w:r>
          </w:p>
        </w:tc>
        <w:tc>
          <w:tcPr>
            <w:tcW w:w="900" w:type="dxa"/>
          </w:tcPr>
          <w:p w14:paraId="3A8B1B18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B19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1A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1B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25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1D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Continue to develop your soft skills:</w:t>
            </w:r>
          </w:p>
          <w:p w14:paraId="3A8B1B1E" w14:textId="77777777" w:rsidR="001A7DB7" w:rsidRPr="001A7DB7" w:rsidRDefault="001A7DB7" w:rsidP="001A7DB7">
            <w:pPr>
              <w:pStyle w:val="ListParagraph"/>
              <w:numPr>
                <w:ilvl w:val="0"/>
                <w:numId w:val="37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Developing a business case for your program</w:t>
            </w:r>
          </w:p>
          <w:p w14:paraId="3A8B1B1F" w14:textId="77777777" w:rsidR="001A7DB7" w:rsidRPr="001A7DB7" w:rsidRDefault="001A7DB7" w:rsidP="001A7DB7">
            <w:pPr>
              <w:pStyle w:val="ListParagraph"/>
              <w:numPr>
                <w:ilvl w:val="0"/>
                <w:numId w:val="37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Leadership methods</w:t>
            </w:r>
          </w:p>
          <w:p w14:paraId="3A8B1B20" w14:textId="77777777" w:rsidR="001A7DB7" w:rsidRPr="00630D1E" w:rsidRDefault="001A7DB7" w:rsidP="001A7DB7">
            <w:pPr>
              <w:pStyle w:val="ListParagraph"/>
              <w:numPr>
                <w:ilvl w:val="0"/>
                <w:numId w:val="37"/>
              </w:numPr>
              <w:rPr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Performance improvement science</w:t>
            </w:r>
          </w:p>
        </w:tc>
        <w:tc>
          <w:tcPr>
            <w:tcW w:w="900" w:type="dxa"/>
          </w:tcPr>
          <w:p w14:paraId="3A8B1B21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B22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23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24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30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26" w14:textId="77777777" w:rsidR="001A7DB7" w:rsidRPr="001A7DB7" w:rsidRDefault="001A7DB7" w:rsidP="001A7DB7">
            <w:pPr>
              <w:rPr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Prepare for the CIC examination:</w:t>
            </w:r>
          </w:p>
          <w:p w14:paraId="3A8B1B27" w14:textId="77777777" w:rsidR="001A7DB7" w:rsidRPr="001A7DB7" w:rsidRDefault="001A7DB7" w:rsidP="001A7DB7">
            <w:pPr>
              <w:pStyle w:val="ListParagraph"/>
              <w:numPr>
                <w:ilvl w:val="0"/>
                <w:numId w:val="38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Apply for Competency Advancement Award (CAA) grant or state sponsored scholarship opportunities (if available)</w:t>
            </w:r>
          </w:p>
          <w:p w14:paraId="3A8B1B28" w14:textId="77777777" w:rsidR="001A7DB7" w:rsidRPr="001A7DB7" w:rsidRDefault="001A7DB7" w:rsidP="001A7DB7">
            <w:pPr>
              <w:pStyle w:val="ListParagraph"/>
              <w:numPr>
                <w:ilvl w:val="0"/>
                <w:numId w:val="38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Review the CBIC Candidate Handbook</w:t>
            </w:r>
          </w:p>
          <w:p w14:paraId="3A8B1B29" w14:textId="77777777" w:rsidR="001A7DB7" w:rsidRPr="001A7DB7" w:rsidRDefault="001A7DB7" w:rsidP="001A7DB7">
            <w:pPr>
              <w:pStyle w:val="ListParagraph"/>
              <w:numPr>
                <w:ilvl w:val="0"/>
                <w:numId w:val="38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Take APIC’s online certification review class</w:t>
            </w:r>
          </w:p>
          <w:p w14:paraId="3A8B1B2A" w14:textId="77777777" w:rsidR="001A7DB7" w:rsidRPr="001A7DB7" w:rsidRDefault="001A7DB7" w:rsidP="001A7DB7">
            <w:pPr>
              <w:pStyle w:val="ListParagraph"/>
              <w:numPr>
                <w:ilvl w:val="0"/>
                <w:numId w:val="38"/>
              </w:numPr>
              <w:rPr>
                <w:b w:val="0"/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Study APIC Text</w:t>
            </w:r>
          </w:p>
          <w:p w14:paraId="3A8B1B2B" w14:textId="77777777" w:rsidR="001A7DB7" w:rsidRPr="001A7DB7" w:rsidRDefault="001A7DB7" w:rsidP="001A7DB7">
            <w:pPr>
              <w:pStyle w:val="ListParagraph"/>
              <w:numPr>
                <w:ilvl w:val="0"/>
                <w:numId w:val="38"/>
              </w:numPr>
              <w:rPr>
                <w:color w:val="595959" w:themeColor="text1" w:themeTint="A6"/>
              </w:rPr>
            </w:pPr>
            <w:r w:rsidRPr="001A7DB7">
              <w:rPr>
                <w:b w:val="0"/>
                <w:color w:val="595959" w:themeColor="text1" w:themeTint="A6"/>
              </w:rPr>
              <w:t>Connect with chapter study group (if one exists)</w:t>
            </w:r>
          </w:p>
        </w:tc>
        <w:tc>
          <w:tcPr>
            <w:tcW w:w="900" w:type="dxa"/>
          </w:tcPr>
          <w:p w14:paraId="3A8B1B2C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PD</w:t>
            </w:r>
          </w:p>
        </w:tc>
        <w:tc>
          <w:tcPr>
            <w:tcW w:w="2610" w:type="dxa"/>
          </w:tcPr>
          <w:p w14:paraId="3A8B1B2D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2E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2F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36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31" w14:textId="77777777" w:rsidR="001A7DB7" w:rsidRPr="006D7D67" w:rsidRDefault="001A7DB7" w:rsidP="003801BB">
            <w:pPr>
              <w:rPr>
                <w:b w:val="0"/>
                <w:i/>
                <w:color w:val="595959" w:themeColor="text1" w:themeTint="A6"/>
              </w:rPr>
            </w:pPr>
            <w:r w:rsidRPr="001A7DB7">
              <w:rPr>
                <w:color w:val="595959" w:themeColor="text1" w:themeTint="A6"/>
              </w:rPr>
              <w:t>Recognize limitations and advantages of the types of tests used to diagnose infectious processes</w:t>
            </w:r>
          </w:p>
        </w:tc>
        <w:tc>
          <w:tcPr>
            <w:tcW w:w="900" w:type="dxa"/>
          </w:tcPr>
          <w:p w14:paraId="3A8B1B32" w14:textId="77777777" w:rsidR="001A7DB7" w:rsidRPr="00630D1E" w:rsidRDefault="00EA5171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ID</w:t>
            </w:r>
          </w:p>
        </w:tc>
        <w:tc>
          <w:tcPr>
            <w:tcW w:w="2610" w:type="dxa"/>
          </w:tcPr>
          <w:p w14:paraId="3A8B1B33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34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35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3E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37" w14:textId="77777777" w:rsidR="00EA5171" w:rsidRPr="00EA5171" w:rsidRDefault="00EA5171" w:rsidP="00EA5171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>Recognize the statistical significance of data</w:t>
            </w:r>
          </w:p>
          <w:p w14:paraId="3A8B1B38" w14:textId="77777777" w:rsidR="00EA5171" w:rsidRPr="00EA5171" w:rsidRDefault="00EA5171" w:rsidP="00EA5171">
            <w:pPr>
              <w:pStyle w:val="ListParagraph"/>
              <w:numPr>
                <w:ilvl w:val="0"/>
                <w:numId w:val="39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Use basic statistical techniques to describe data (e.g., mean, standard deviation, rates, ratios, proportions)</w:t>
            </w:r>
          </w:p>
          <w:p w14:paraId="3A8B1B39" w14:textId="77777777" w:rsidR="001A7DB7" w:rsidRPr="006D7D67" w:rsidRDefault="00EA5171" w:rsidP="00EA5171">
            <w:pPr>
              <w:pStyle w:val="ListParagraph"/>
              <w:numPr>
                <w:ilvl w:val="0"/>
                <w:numId w:val="39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Create and implement action plans based on your surveillance data</w:t>
            </w:r>
          </w:p>
        </w:tc>
        <w:tc>
          <w:tcPr>
            <w:tcW w:w="900" w:type="dxa"/>
          </w:tcPr>
          <w:p w14:paraId="3A8B1B3A" w14:textId="77777777" w:rsidR="001A7DB7" w:rsidRPr="00630D1E" w:rsidRDefault="00EA5171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B3B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3C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3D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44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3F" w14:textId="77777777" w:rsidR="001A7DB7" w:rsidRPr="00630D1E" w:rsidRDefault="00EA5171" w:rsidP="003801BB">
            <w:pPr>
              <w:pStyle w:val="ListParagraph"/>
              <w:numPr>
                <w:ilvl w:val="0"/>
                <w:numId w:val="13"/>
              </w:num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 xml:space="preserve">Provide guidance on how to interpret and generate action following </w:t>
            </w:r>
            <w:proofErr w:type="spellStart"/>
            <w:r w:rsidRPr="00EA5171">
              <w:rPr>
                <w:color w:val="595959" w:themeColor="text1" w:themeTint="A6"/>
              </w:rPr>
              <w:t>antibiogram</w:t>
            </w:r>
            <w:proofErr w:type="spellEnd"/>
            <w:r w:rsidRPr="00EA5171">
              <w:rPr>
                <w:color w:val="595959" w:themeColor="text1" w:themeTint="A6"/>
              </w:rPr>
              <w:t xml:space="preserve"> review</w:t>
            </w:r>
          </w:p>
        </w:tc>
        <w:tc>
          <w:tcPr>
            <w:tcW w:w="900" w:type="dxa"/>
          </w:tcPr>
          <w:p w14:paraId="3A8B1B40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B41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42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43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4A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45" w14:textId="77777777" w:rsidR="001A7DB7" w:rsidRPr="006D7D67" w:rsidRDefault="00EA5171" w:rsidP="003801BB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 xml:space="preserve">Prepare reports for dissemination, evaluate strategies </w:t>
            </w:r>
            <w:r w:rsidRPr="00EA5171">
              <w:rPr>
                <w:color w:val="595959" w:themeColor="text1" w:themeTint="A6"/>
              </w:rPr>
              <w:lastRenderedPageBreak/>
              <w:t>implemented for control</w:t>
            </w:r>
          </w:p>
        </w:tc>
        <w:tc>
          <w:tcPr>
            <w:tcW w:w="900" w:type="dxa"/>
          </w:tcPr>
          <w:p w14:paraId="3A8B1B46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EI</w:t>
            </w:r>
          </w:p>
        </w:tc>
        <w:tc>
          <w:tcPr>
            <w:tcW w:w="2610" w:type="dxa"/>
          </w:tcPr>
          <w:p w14:paraId="3A8B1B47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48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49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50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4B" w14:textId="77777777" w:rsidR="001A7DB7" w:rsidRPr="00EA5171" w:rsidRDefault="00EA5171" w:rsidP="00EA5171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lastRenderedPageBreak/>
              <w:t>Learn NHSN advanced analysis/building custom reports</w:t>
            </w:r>
          </w:p>
        </w:tc>
        <w:tc>
          <w:tcPr>
            <w:tcW w:w="900" w:type="dxa"/>
          </w:tcPr>
          <w:p w14:paraId="3A8B1B4C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</w:t>
            </w:r>
          </w:p>
        </w:tc>
        <w:tc>
          <w:tcPr>
            <w:tcW w:w="2610" w:type="dxa"/>
          </w:tcPr>
          <w:p w14:paraId="3A8B1B4D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4E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4F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59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51" w14:textId="77777777" w:rsidR="00EA5171" w:rsidRPr="00EA5171" w:rsidRDefault="00EA5171" w:rsidP="00EA5171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>Develop strategies to improve hand hygiene compliance:</w:t>
            </w:r>
          </w:p>
          <w:p w14:paraId="3A8B1B52" w14:textId="77777777" w:rsidR="00EA5171" w:rsidRPr="00EA5171" w:rsidRDefault="00EA5171" w:rsidP="00EA5171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Explore hand hygiene monitoring methods (manual versus electronic observations, hand hygiene product usage)</w:t>
            </w:r>
          </w:p>
          <w:p w14:paraId="3A8B1B53" w14:textId="77777777" w:rsidR="00EA5171" w:rsidRPr="00EA5171" w:rsidRDefault="00EA5171" w:rsidP="00EA5171">
            <w:pPr>
              <w:pStyle w:val="ListParagraph"/>
              <w:numPr>
                <w:ilvl w:val="0"/>
                <w:numId w:val="13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Recruitment of hand hygiene champions throughout facilities</w:t>
            </w:r>
          </w:p>
          <w:p w14:paraId="3A8B1B54" w14:textId="77777777" w:rsidR="001A7DB7" w:rsidRPr="00EA5171" w:rsidRDefault="00EA5171" w:rsidP="00EA5171">
            <w:pPr>
              <w:pStyle w:val="ListParagraph"/>
              <w:numPr>
                <w:ilvl w:val="0"/>
                <w:numId w:val="13"/>
              </w:numPr>
              <w:rPr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Reward and recognition</w:t>
            </w:r>
          </w:p>
        </w:tc>
        <w:tc>
          <w:tcPr>
            <w:tcW w:w="900" w:type="dxa"/>
          </w:tcPr>
          <w:p w14:paraId="3A8B1B55" w14:textId="77777777" w:rsidR="001A7DB7" w:rsidRPr="00630D1E" w:rsidRDefault="00EA5171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56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57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58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5F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5A" w14:textId="77777777" w:rsidR="001A7DB7" w:rsidRPr="00630D1E" w:rsidRDefault="00EA5171" w:rsidP="003801BB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>Review, and become involved in development of, policies of other facility departments, as needed</w:t>
            </w:r>
          </w:p>
        </w:tc>
        <w:tc>
          <w:tcPr>
            <w:tcW w:w="900" w:type="dxa"/>
          </w:tcPr>
          <w:p w14:paraId="3A8B1B5B" w14:textId="77777777" w:rsidR="001A7DB7" w:rsidRPr="00630D1E" w:rsidRDefault="00EA5171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5C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5D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5E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65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60" w14:textId="77777777" w:rsidR="001A7DB7" w:rsidRPr="00630D1E" w:rsidRDefault="00EA5171" w:rsidP="003801BB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>Communicate compliance with isolation precautions to key stakeholders (Infection Prevention &amp; Control Committee, departments, etc.)</w:t>
            </w:r>
          </w:p>
        </w:tc>
        <w:tc>
          <w:tcPr>
            <w:tcW w:w="900" w:type="dxa"/>
          </w:tcPr>
          <w:p w14:paraId="3A8B1B61" w14:textId="77777777" w:rsidR="001A7DB7" w:rsidRPr="00630D1E" w:rsidRDefault="00EA5171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62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63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64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70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66" w14:textId="77777777" w:rsidR="00EA5171" w:rsidRPr="00EA5171" w:rsidRDefault="00EA5171" w:rsidP="00EA5171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>Develop strategies to improve CLABSI prevention process compliance</w:t>
            </w:r>
          </w:p>
          <w:p w14:paraId="3A8B1B67" w14:textId="77777777" w:rsidR="00EA5171" w:rsidRDefault="00EA5171" w:rsidP="00EA5171">
            <w:pPr>
              <w:rPr>
                <w:color w:val="595959" w:themeColor="text1" w:themeTint="A6"/>
              </w:rPr>
            </w:pPr>
          </w:p>
          <w:p w14:paraId="3A8B1B68" w14:textId="77777777" w:rsidR="00EA5171" w:rsidRPr="00EA5171" w:rsidRDefault="00EA5171" w:rsidP="00EA5171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 xml:space="preserve">Explore CLABSI prevention </w:t>
            </w:r>
            <w:proofErr w:type="spellStart"/>
            <w:r w:rsidRPr="00EA5171">
              <w:rPr>
                <w:color w:val="595959" w:themeColor="text1" w:themeTint="A6"/>
              </w:rPr>
              <w:t>collaboratives</w:t>
            </w:r>
            <w:proofErr w:type="spellEnd"/>
            <w:r w:rsidRPr="00EA5171">
              <w:rPr>
                <w:color w:val="595959" w:themeColor="text1" w:themeTint="A6"/>
              </w:rPr>
              <w:t xml:space="preserve"> and consider participating. These </w:t>
            </w:r>
            <w:proofErr w:type="spellStart"/>
            <w:r w:rsidRPr="00EA5171">
              <w:rPr>
                <w:color w:val="595959" w:themeColor="text1" w:themeTint="A6"/>
              </w:rPr>
              <w:t>collaboratives</w:t>
            </w:r>
            <w:proofErr w:type="spellEnd"/>
            <w:r w:rsidRPr="00EA5171">
              <w:rPr>
                <w:color w:val="595959" w:themeColor="text1" w:themeTint="A6"/>
              </w:rPr>
              <w:t xml:space="preserve"> may be found in:</w:t>
            </w:r>
          </w:p>
          <w:p w14:paraId="3A8B1B69" w14:textId="77777777" w:rsidR="00EA5171" w:rsidRPr="00EA5171" w:rsidRDefault="00EA5171" w:rsidP="00EA5171">
            <w:pPr>
              <w:pStyle w:val="ListParagraph"/>
              <w:numPr>
                <w:ilvl w:val="0"/>
                <w:numId w:val="40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State health departments</w:t>
            </w:r>
          </w:p>
          <w:p w14:paraId="3A8B1B6A" w14:textId="77777777" w:rsidR="00EA5171" w:rsidRPr="00EA5171" w:rsidRDefault="00EA5171" w:rsidP="00EA5171">
            <w:pPr>
              <w:pStyle w:val="ListParagraph"/>
              <w:numPr>
                <w:ilvl w:val="0"/>
                <w:numId w:val="40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Quality improvement organizations</w:t>
            </w:r>
          </w:p>
          <w:p w14:paraId="3A8B1B6B" w14:textId="77777777" w:rsidR="001A7DB7" w:rsidRPr="00EA5171" w:rsidRDefault="00EA5171" w:rsidP="00EA5171">
            <w:pPr>
              <w:pStyle w:val="ListParagraph"/>
              <w:numPr>
                <w:ilvl w:val="0"/>
                <w:numId w:val="40"/>
              </w:numPr>
              <w:rPr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Hospital associations</w:t>
            </w:r>
          </w:p>
        </w:tc>
        <w:tc>
          <w:tcPr>
            <w:tcW w:w="900" w:type="dxa"/>
          </w:tcPr>
          <w:p w14:paraId="3A8B1B6C" w14:textId="77777777" w:rsidR="001A7DB7" w:rsidRPr="00630D1E" w:rsidRDefault="00EA5171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6D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6E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6F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7B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71" w14:textId="77777777" w:rsidR="00EA5171" w:rsidRPr="00EA5171" w:rsidRDefault="00EA5171" w:rsidP="00EA5171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>Develop strategies to improve pneumonia prevention process compliance</w:t>
            </w:r>
          </w:p>
          <w:p w14:paraId="3A8B1B72" w14:textId="77777777" w:rsidR="00EA5171" w:rsidRDefault="00EA5171" w:rsidP="00EA5171">
            <w:pPr>
              <w:rPr>
                <w:color w:val="595959" w:themeColor="text1" w:themeTint="A6"/>
              </w:rPr>
            </w:pPr>
          </w:p>
          <w:p w14:paraId="3A8B1B73" w14:textId="77777777" w:rsidR="00EA5171" w:rsidRPr="00EA5171" w:rsidRDefault="00EA5171" w:rsidP="00EA5171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 xml:space="preserve">Explore pneumonia prevention </w:t>
            </w:r>
            <w:proofErr w:type="spellStart"/>
            <w:r w:rsidRPr="00EA5171">
              <w:rPr>
                <w:color w:val="595959" w:themeColor="text1" w:themeTint="A6"/>
              </w:rPr>
              <w:t>collaboratives</w:t>
            </w:r>
            <w:proofErr w:type="spellEnd"/>
            <w:r w:rsidRPr="00EA5171">
              <w:rPr>
                <w:color w:val="595959" w:themeColor="text1" w:themeTint="A6"/>
              </w:rPr>
              <w:t xml:space="preserve"> and consider participating. These </w:t>
            </w:r>
            <w:proofErr w:type="spellStart"/>
            <w:r w:rsidRPr="00EA5171">
              <w:rPr>
                <w:color w:val="595959" w:themeColor="text1" w:themeTint="A6"/>
              </w:rPr>
              <w:t>collaboratives</w:t>
            </w:r>
            <w:proofErr w:type="spellEnd"/>
            <w:r w:rsidRPr="00EA5171">
              <w:rPr>
                <w:color w:val="595959" w:themeColor="text1" w:themeTint="A6"/>
              </w:rPr>
              <w:t xml:space="preserve"> may be found in:</w:t>
            </w:r>
          </w:p>
          <w:p w14:paraId="3A8B1B74" w14:textId="77777777" w:rsidR="00EA5171" w:rsidRPr="00EA5171" w:rsidRDefault="00EA5171" w:rsidP="00EA5171">
            <w:pPr>
              <w:pStyle w:val="ListParagraph"/>
              <w:numPr>
                <w:ilvl w:val="0"/>
                <w:numId w:val="41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State health departments</w:t>
            </w:r>
          </w:p>
          <w:p w14:paraId="3A8B1B75" w14:textId="77777777" w:rsidR="00EA5171" w:rsidRPr="00EA5171" w:rsidRDefault="00EA5171" w:rsidP="00EA5171">
            <w:pPr>
              <w:pStyle w:val="ListParagraph"/>
              <w:numPr>
                <w:ilvl w:val="0"/>
                <w:numId w:val="41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Quality improvement organizations</w:t>
            </w:r>
          </w:p>
          <w:p w14:paraId="3A8B1B76" w14:textId="77777777" w:rsidR="001A7DB7" w:rsidRPr="00EA5171" w:rsidRDefault="00EA5171" w:rsidP="00EA5171">
            <w:pPr>
              <w:pStyle w:val="ListParagraph"/>
              <w:numPr>
                <w:ilvl w:val="0"/>
                <w:numId w:val="41"/>
              </w:numPr>
              <w:rPr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Hospital associations</w:t>
            </w:r>
          </w:p>
        </w:tc>
        <w:tc>
          <w:tcPr>
            <w:tcW w:w="900" w:type="dxa"/>
          </w:tcPr>
          <w:p w14:paraId="3A8B1B77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78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79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7A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86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7C" w14:textId="77777777" w:rsidR="00EA5171" w:rsidRPr="00EA5171" w:rsidRDefault="00EA5171" w:rsidP="00EA5171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t>Develop strategies to improve CAUTI prevention process compliance</w:t>
            </w:r>
          </w:p>
          <w:p w14:paraId="3A8B1B7D" w14:textId="77777777" w:rsidR="00EA5171" w:rsidRDefault="00EA5171" w:rsidP="00EA5171">
            <w:pPr>
              <w:rPr>
                <w:color w:val="595959" w:themeColor="text1" w:themeTint="A6"/>
              </w:rPr>
            </w:pPr>
          </w:p>
          <w:p w14:paraId="3A8B1B7E" w14:textId="77777777" w:rsidR="00EA5171" w:rsidRPr="00EA5171" w:rsidRDefault="00EA5171" w:rsidP="00EA5171">
            <w:pPr>
              <w:rPr>
                <w:color w:val="595959" w:themeColor="text1" w:themeTint="A6"/>
              </w:rPr>
            </w:pPr>
            <w:r w:rsidRPr="00EA5171">
              <w:rPr>
                <w:color w:val="595959" w:themeColor="text1" w:themeTint="A6"/>
              </w:rPr>
              <w:lastRenderedPageBreak/>
              <w:t xml:space="preserve">Explore CAUTI prevention </w:t>
            </w:r>
            <w:proofErr w:type="spellStart"/>
            <w:r w:rsidRPr="00EA5171">
              <w:rPr>
                <w:color w:val="595959" w:themeColor="text1" w:themeTint="A6"/>
              </w:rPr>
              <w:t>collaboratives</w:t>
            </w:r>
            <w:proofErr w:type="spellEnd"/>
            <w:r w:rsidRPr="00EA5171">
              <w:rPr>
                <w:color w:val="595959" w:themeColor="text1" w:themeTint="A6"/>
              </w:rPr>
              <w:t xml:space="preserve"> and consider participating. These </w:t>
            </w:r>
            <w:proofErr w:type="spellStart"/>
            <w:r w:rsidRPr="00EA5171">
              <w:rPr>
                <w:color w:val="595959" w:themeColor="text1" w:themeTint="A6"/>
              </w:rPr>
              <w:t>collaboratives</w:t>
            </w:r>
            <w:proofErr w:type="spellEnd"/>
            <w:r w:rsidRPr="00EA5171">
              <w:rPr>
                <w:color w:val="595959" w:themeColor="text1" w:themeTint="A6"/>
              </w:rPr>
              <w:t xml:space="preserve"> may be found in:</w:t>
            </w:r>
          </w:p>
          <w:p w14:paraId="3A8B1B7F" w14:textId="77777777" w:rsidR="00EA5171" w:rsidRPr="00EA5171" w:rsidRDefault="00EA5171" w:rsidP="00EA5171">
            <w:pPr>
              <w:pStyle w:val="ListParagraph"/>
              <w:numPr>
                <w:ilvl w:val="0"/>
                <w:numId w:val="42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State health departments</w:t>
            </w:r>
          </w:p>
          <w:p w14:paraId="3A8B1B80" w14:textId="77777777" w:rsidR="00EA5171" w:rsidRPr="00EA5171" w:rsidRDefault="00EA5171" w:rsidP="00EA5171">
            <w:pPr>
              <w:pStyle w:val="ListParagraph"/>
              <w:numPr>
                <w:ilvl w:val="0"/>
                <w:numId w:val="42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Quality improvement organizations</w:t>
            </w:r>
          </w:p>
          <w:p w14:paraId="3A8B1B81" w14:textId="77777777" w:rsidR="001A7DB7" w:rsidRPr="00A81853" w:rsidRDefault="00EA5171" w:rsidP="00EA5171">
            <w:pPr>
              <w:pStyle w:val="ListParagraph"/>
              <w:numPr>
                <w:ilvl w:val="0"/>
                <w:numId w:val="42"/>
              </w:numPr>
              <w:rPr>
                <w:b w:val="0"/>
                <w:color w:val="595959" w:themeColor="text1" w:themeTint="A6"/>
              </w:rPr>
            </w:pPr>
            <w:r w:rsidRPr="00EA5171">
              <w:rPr>
                <w:b w:val="0"/>
                <w:color w:val="595959" w:themeColor="text1" w:themeTint="A6"/>
              </w:rPr>
              <w:t>Hospital associations</w:t>
            </w:r>
          </w:p>
        </w:tc>
        <w:tc>
          <w:tcPr>
            <w:tcW w:w="900" w:type="dxa"/>
          </w:tcPr>
          <w:p w14:paraId="3A8B1B82" w14:textId="77777777" w:rsidR="001A7DB7" w:rsidRPr="00630D1E" w:rsidRDefault="00A23E4C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IA</w:t>
            </w:r>
          </w:p>
        </w:tc>
        <w:tc>
          <w:tcPr>
            <w:tcW w:w="2610" w:type="dxa"/>
          </w:tcPr>
          <w:p w14:paraId="3A8B1B83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84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85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91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87" w14:textId="77777777" w:rsidR="00A23E4C" w:rsidRPr="00A23E4C" w:rsidRDefault="00A23E4C" w:rsidP="00A23E4C">
            <w:pPr>
              <w:rPr>
                <w:color w:val="595959" w:themeColor="text1" w:themeTint="A6"/>
              </w:rPr>
            </w:pPr>
            <w:r w:rsidRPr="00A23E4C">
              <w:rPr>
                <w:color w:val="595959" w:themeColor="text1" w:themeTint="A6"/>
              </w:rPr>
              <w:lastRenderedPageBreak/>
              <w:t>Develop strategies to improve SSI prevention process compliance</w:t>
            </w:r>
          </w:p>
          <w:p w14:paraId="3A8B1B88" w14:textId="77777777" w:rsidR="00A23E4C" w:rsidRDefault="00A23E4C" w:rsidP="00A23E4C">
            <w:pPr>
              <w:rPr>
                <w:color w:val="595959" w:themeColor="text1" w:themeTint="A6"/>
              </w:rPr>
            </w:pPr>
          </w:p>
          <w:p w14:paraId="3A8B1B89" w14:textId="77777777" w:rsidR="00A23E4C" w:rsidRPr="00A23E4C" w:rsidRDefault="00A23E4C" w:rsidP="00A23E4C">
            <w:pPr>
              <w:rPr>
                <w:color w:val="595959" w:themeColor="text1" w:themeTint="A6"/>
              </w:rPr>
            </w:pPr>
            <w:r w:rsidRPr="00A23E4C">
              <w:rPr>
                <w:color w:val="595959" w:themeColor="text1" w:themeTint="A6"/>
              </w:rPr>
              <w:t xml:space="preserve">Explore SSI prevention </w:t>
            </w:r>
            <w:proofErr w:type="spellStart"/>
            <w:r w:rsidRPr="00A23E4C">
              <w:rPr>
                <w:color w:val="595959" w:themeColor="text1" w:themeTint="A6"/>
              </w:rPr>
              <w:t>collaboratives</w:t>
            </w:r>
            <w:proofErr w:type="spellEnd"/>
            <w:r w:rsidRPr="00A23E4C">
              <w:rPr>
                <w:color w:val="595959" w:themeColor="text1" w:themeTint="A6"/>
              </w:rPr>
              <w:t xml:space="preserve"> and consider participating. These </w:t>
            </w:r>
            <w:proofErr w:type="spellStart"/>
            <w:r w:rsidRPr="00A23E4C">
              <w:rPr>
                <w:color w:val="595959" w:themeColor="text1" w:themeTint="A6"/>
              </w:rPr>
              <w:t>collaboratives</w:t>
            </w:r>
            <w:proofErr w:type="spellEnd"/>
            <w:r w:rsidRPr="00A23E4C">
              <w:rPr>
                <w:color w:val="595959" w:themeColor="text1" w:themeTint="A6"/>
              </w:rPr>
              <w:t xml:space="preserve"> may be found in:</w:t>
            </w:r>
          </w:p>
          <w:p w14:paraId="3A8B1B8A" w14:textId="77777777" w:rsidR="00A23E4C" w:rsidRPr="00A23E4C" w:rsidRDefault="00A23E4C" w:rsidP="00A23E4C">
            <w:pPr>
              <w:pStyle w:val="ListParagraph"/>
              <w:numPr>
                <w:ilvl w:val="0"/>
                <w:numId w:val="43"/>
              </w:numPr>
              <w:rPr>
                <w:b w:val="0"/>
                <w:color w:val="595959" w:themeColor="text1" w:themeTint="A6"/>
              </w:rPr>
            </w:pPr>
            <w:r w:rsidRPr="00A23E4C">
              <w:rPr>
                <w:b w:val="0"/>
                <w:color w:val="595959" w:themeColor="text1" w:themeTint="A6"/>
              </w:rPr>
              <w:t>State health departments</w:t>
            </w:r>
          </w:p>
          <w:p w14:paraId="3A8B1B8B" w14:textId="77777777" w:rsidR="00A23E4C" w:rsidRPr="00A23E4C" w:rsidRDefault="00A23E4C" w:rsidP="00A23E4C">
            <w:pPr>
              <w:pStyle w:val="ListParagraph"/>
              <w:numPr>
                <w:ilvl w:val="0"/>
                <w:numId w:val="43"/>
              </w:numPr>
              <w:rPr>
                <w:b w:val="0"/>
                <w:color w:val="595959" w:themeColor="text1" w:themeTint="A6"/>
              </w:rPr>
            </w:pPr>
            <w:r w:rsidRPr="00A23E4C">
              <w:rPr>
                <w:b w:val="0"/>
                <w:color w:val="595959" w:themeColor="text1" w:themeTint="A6"/>
              </w:rPr>
              <w:t>Quality improvement organizations</w:t>
            </w:r>
          </w:p>
          <w:p w14:paraId="3A8B1B8C" w14:textId="77777777" w:rsidR="001A7DB7" w:rsidRPr="00A81853" w:rsidRDefault="00A23E4C" w:rsidP="00A23E4C">
            <w:pPr>
              <w:pStyle w:val="ListParagraph"/>
              <w:numPr>
                <w:ilvl w:val="0"/>
                <w:numId w:val="43"/>
              </w:numPr>
              <w:rPr>
                <w:color w:val="595959" w:themeColor="text1" w:themeTint="A6"/>
              </w:rPr>
            </w:pPr>
            <w:r w:rsidRPr="00A23E4C">
              <w:rPr>
                <w:b w:val="0"/>
                <w:color w:val="595959" w:themeColor="text1" w:themeTint="A6"/>
              </w:rPr>
              <w:t>Hospital associations</w:t>
            </w:r>
          </w:p>
        </w:tc>
        <w:tc>
          <w:tcPr>
            <w:tcW w:w="900" w:type="dxa"/>
          </w:tcPr>
          <w:p w14:paraId="3A8B1B8D" w14:textId="77777777" w:rsidR="001A7DB7" w:rsidRPr="00630D1E" w:rsidRDefault="00A23E4C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8E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8F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90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9C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92" w14:textId="77777777" w:rsidR="00127D7A" w:rsidRPr="00127D7A" w:rsidRDefault="00127D7A" w:rsidP="00127D7A">
            <w:pPr>
              <w:rPr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t>Develop strategies to improve C. difficile prevention process compliance</w:t>
            </w:r>
          </w:p>
          <w:p w14:paraId="3A8B1B93" w14:textId="77777777" w:rsidR="00127D7A" w:rsidRDefault="00127D7A" w:rsidP="00127D7A">
            <w:pPr>
              <w:rPr>
                <w:color w:val="595959" w:themeColor="text1" w:themeTint="A6"/>
              </w:rPr>
            </w:pPr>
          </w:p>
          <w:p w14:paraId="3A8B1B94" w14:textId="77777777" w:rsidR="00127D7A" w:rsidRPr="00127D7A" w:rsidRDefault="00127D7A" w:rsidP="00127D7A">
            <w:pPr>
              <w:rPr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t xml:space="preserve">Explore C. difficile prevention </w:t>
            </w:r>
            <w:proofErr w:type="spellStart"/>
            <w:r w:rsidRPr="00127D7A">
              <w:rPr>
                <w:color w:val="595959" w:themeColor="text1" w:themeTint="A6"/>
              </w:rPr>
              <w:t>collaboratives</w:t>
            </w:r>
            <w:proofErr w:type="spellEnd"/>
            <w:r w:rsidRPr="00127D7A">
              <w:rPr>
                <w:color w:val="595959" w:themeColor="text1" w:themeTint="A6"/>
              </w:rPr>
              <w:t xml:space="preserve"> and consider participating. These </w:t>
            </w:r>
            <w:proofErr w:type="spellStart"/>
            <w:r w:rsidRPr="00127D7A">
              <w:rPr>
                <w:color w:val="595959" w:themeColor="text1" w:themeTint="A6"/>
              </w:rPr>
              <w:t>collaboratives</w:t>
            </w:r>
            <w:proofErr w:type="spellEnd"/>
            <w:r w:rsidRPr="00127D7A">
              <w:rPr>
                <w:color w:val="595959" w:themeColor="text1" w:themeTint="A6"/>
              </w:rPr>
              <w:t xml:space="preserve"> may be found in:</w:t>
            </w:r>
          </w:p>
          <w:p w14:paraId="3A8B1B95" w14:textId="77777777" w:rsidR="00127D7A" w:rsidRPr="00127D7A" w:rsidRDefault="00127D7A" w:rsidP="00127D7A">
            <w:pPr>
              <w:pStyle w:val="ListParagraph"/>
              <w:numPr>
                <w:ilvl w:val="0"/>
                <w:numId w:val="44"/>
              </w:numPr>
              <w:rPr>
                <w:b w:val="0"/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State health departments</w:t>
            </w:r>
          </w:p>
          <w:p w14:paraId="3A8B1B96" w14:textId="77777777" w:rsidR="00127D7A" w:rsidRPr="00127D7A" w:rsidRDefault="00127D7A" w:rsidP="00127D7A">
            <w:pPr>
              <w:pStyle w:val="ListParagraph"/>
              <w:numPr>
                <w:ilvl w:val="0"/>
                <w:numId w:val="44"/>
              </w:numPr>
              <w:rPr>
                <w:b w:val="0"/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Quality improvement organizations</w:t>
            </w:r>
          </w:p>
          <w:p w14:paraId="3A8B1B97" w14:textId="77777777" w:rsidR="001A7DB7" w:rsidRPr="00127D7A" w:rsidRDefault="00127D7A" w:rsidP="00127D7A">
            <w:pPr>
              <w:pStyle w:val="ListParagraph"/>
              <w:numPr>
                <w:ilvl w:val="0"/>
                <w:numId w:val="44"/>
              </w:numPr>
              <w:rPr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Hospital associations</w:t>
            </w:r>
          </w:p>
        </w:tc>
        <w:tc>
          <w:tcPr>
            <w:tcW w:w="900" w:type="dxa"/>
          </w:tcPr>
          <w:p w14:paraId="3A8B1B98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99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9A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9B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A7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9D" w14:textId="77777777" w:rsidR="00127D7A" w:rsidRPr="00127D7A" w:rsidRDefault="00127D7A" w:rsidP="00127D7A">
            <w:pPr>
              <w:rPr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t>Develop strategies to improve MDRO prevention process compliance</w:t>
            </w:r>
          </w:p>
          <w:p w14:paraId="3A8B1B9E" w14:textId="77777777" w:rsidR="00127D7A" w:rsidRDefault="00127D7A" w:rsidP="00127D7A">
            <w:pPr>
              <w:rPr>
                <w:color w:val="595959" w:themeColor="text1" w:themeTint="A6"/>
              </w:rPr>
            </w:pPr>
          </w:p>
          <w:p w14:paraId="3A8B1B9F" w14:textId="77777777" w:rsidR="00127D7A" w:rsidRPr="00127D7A" w:rsidRDefault="00127D7A" w:rsidP="00127D7A">
            <w:pPr>
              <w:rPr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t xml:space="preserve">Explore MDRO prevention </w:t>
            </w:r>
            <w:proofErr w:type="spellStart"/>
            <w:r w:rsidRPr="00127D7A">
              <w:rPr>
                <w:color w:val="595959" w:themeColor="text1" w:themeTint="A6"/>
              </w:rPr>
              <w:t>collaboratives</w:t>
            </w:r>
            <w:proofErr w:type="spellEnd"/>
            <w:r w:rsidRPr="00127D7A">
              <w:rPr>
                <w:color w:val="595959" w:themeColor="text1" w:themeTint="A6"/>
              </w:rPr>
              <w:t xml:space="preserve"> and consider participating. These </w:t>
            </w:r>
            <w:proofErr w:type="spellStart"/>
            <w:r w:rsidRPr="00127D7A">
              <w:rPr>
                <w:color w:val="595959" w:themeColor="text1" w:themeTint="A6"/>
              </w:rPr>
              <w:t>collaboratives</w:t>
            </w:r>
            <w:proofErr w:type="spellEnd"/>
            <w:r w:rsidRPr="00127D7A">
              <w:rPr>
                <w:color w:val="595959" w:themeColor="text1" w:themeTint="A6"/>
              </w:rPr>
              <w:t xml:space="preserve"> may be found in:</w:t>
            </w:r>
          </w:p>
          <w:p w14:paraId="3A8B1BA0" w14:textId="77777777" w:rsidR="00127D7A" w:rsidRPr="00127D7A" w:rsidRDefault="00127D7A" w:rsidP="00127D7A">
            <w:pPr>
              <w:pStyle w:val="ListParagraph"/>
              <w:numPr>
                <w:ilvl w:val="0"/>
                <w:numId w:val="45"/>
              </w:numPr>
              <w:rPr>
                <w:b w:val="0"/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State health departments</w:t>
            </w:r>
          </w:p>
          <w:p w14:paraId="3A8B1BA1" w14:textId="77777777" w:rsidR="00127D7A" w:rsidRPr="00127D7A" w:rsidRDefault="00127D7A" w:rsidP="00127D7A">
            <w:pPr>
              <w:pStyle w:val="ListParagraph"/>
              <w:numPr>
                <w:ilvl w:val="0"/>
                <w:numId w:val="45"/>
              </w:numPr>
              <w:rPr>
                <w:b w:val="0"/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Quality improvement organizations</w:t>
            </w:r>
          </w:p>
          <w:p w14:paraId="3A8B1BA2" w14:textId="77777777" w:rsidR="001A7DB7" w:rsidRPr="00127D7A" w:rsidRDefault="00127D7A" w:rsidP="00127D7A">
            <w:pPr>
              <w:pStyle w:val="ListParagraph"/>
              <w:numPr>
                <w:ilvl w:val="0"/>
                <w:numId w:val="45"/>
              </w:numPr>
              <w:rPr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Hospital associations</w:t>
            </w:r>
          </w:p>
        </w:tc>
        <w:tc>
          <w:tcPr>
            <w:tcW w:w="900" w:type="dxa"/>
          </w:tcPr>
          <w:p w14:paraId="3A8B1BA3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A4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A5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A6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AD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A8" w14:textId="77777777" w:rsidR="001A7DB7" w:rsidRPr="00845D19" w:rsidRDefault="00127D7A" w:rsidP="003801BB">
            <w:pPr>
              <w:rPr>
                <w:b w:val="0"/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t xml:space="preserve">Provide guidance on how to interpret and generate action following </w:t>
            </w:r>
            <w:proofErr w:type="spellStart"/>
            <w:r w:rsidRPr="00127D7A">
              <w:rPr>
                <w:color w:val="595959" w:themeColor="text1" w:themeTint="A6"/>
              </w:rPr>
              <w:t>antibiogram</w:t>
            </w:r>
            <w:proofErr w:type="spellEnd"/>
            <w:r w:rsidRPr="00127D7A">
              <w:rPr>
                <w:color w:val="595959" w:themeColor="text1" w:themeTint="A6"/>
              </w:rPr>
              <w:t xml:space="preserve"> review</w:t>
            </w:r>
          </w:p>
        </w:tc>
        <w:tc>
          <w:tcPr>
            <w:tcW w:w="900" w:type="dxa"/>
          </w:tcPr>
          <w:p w14:paraId="3A8B1BA9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AA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AB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AC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B3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AE" w14:textId="77777777" w:rsidR="001A7DB7" w:rsidRPr="00845D19" w:rsidRDefault="00127D7A" w:rsidP="003801BB">
            <w:pPr>
              <w:rPr>
                <w:b w:val="0"/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t xml:space="preserve">Learn about outbreaks that have occurred in different settings as a result of breaks in infection prevention </w:t>
            </w:r>
            <w:r w:rsidRPr="00127D7A">
              <w:rPr>
                <w:color w:val="595959" w:themeColor="text1" w:themeTint="A6"/>
              </w:rPr>
              <w:lastRenderedPageBreak/>
              <w:t>practices</w:t>
            </w:r>
          </w:p>
        </w:tc>
        <w:tc>
          <w:tcPr>
            <w:tcW w:w="900" w:type="dxa"/>
          </w:tcPr>
          <w:p w14:paraId="3A8B1BAF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lastRenderedPageBreak/>
              <w:t>IA</w:t>
            </w:r>
          </w:p>
        </w:tc>
        <w:tc>
          <w:tcPr>
            <w:tcW w:w="2610" w:type="dxa"/>
          </w:tcPr>
          <w:p w14:paraId="3A8B1BB0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B1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B2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B9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B4" w14:textId="77777777" w:rsidR="001A7DB7" w:rsidRPr="00630D1E" w:rsidRDefault="00127D7A" w:rsidP="003801BB">
            <w:pPr>
              <w:rPr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lastRenderedPageBreak/>
              <w:t>Review/revise emergency preparedness plans</w:t>
            </w:r>
          </w:p>
        </w:tc>
        <w:tc>
          <w:tcPr>
            <w:tcW w:w="900" w:type="dxa"/>
          </w:tcPr>
          <w:p w14:paraId="3A8B1BB5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B6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B7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B8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C0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BA" w14:textId="77777777" w:rsidR="00127D7A" w:rsidRPr="00127D7A" w:rsidRDefault="00127D7A" w:rsidP="00127D7A">
            <w:pPr>
              <w:rPr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t>Learn infection prevention practices to prevent transmission of bioterrorism agents:</w:t>
            </w:r>
          </w:p>
          <w:p w14:paraId="3A8B1BBB" w14:textId="77777777" w:rsidR="001A7DB7" w:rsidRPr="00127D7A" w:rsidRDefault="00127D7A" w:rsidP="00127D7A">
            <w:pPr>
              <w:pStyle w:val="ListParagraph"/>
              <w:numPr>
                <w:ilvl w:val="0"/>
                <w:numId w:val="46"/>
              </w:numPr>
              <w:rPr>
                <w:b w:val="0"/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Learn signs and symptoms of bioterrorism agents</w:t>
            </w:r>
          </w:p>
        </w:tc>
        <w:tc>
          <w:tcPr>
            <w:tcW w:w="900" w:type="dxa"/>
          </w:tcPr>
          <w:p w14:paraId="3A8B1BBC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BD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BE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BF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C8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C1" w14:textId="77777777" w:rsidR="00127D7A" w:rsidRPr="00127D7A" w:rsidRDefault="00127D7A" w:rsidP="00127D7A">
            <w:pPr>
              <w:rPr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t>Participate in cost benefit assessment, efficacy studies, and product evaluation</w:t>
            </w:r>
          </w:p>
          <w:p w14:paraId="3A8B1BC2" w14:textId="77777777" w:rsidR="00127D7A" w:rsidRPr="00127D7A" w:rsidRDefault="00127D7A" w:rsidP="00127D7A">
            <w:pPr>
              <w:pStyle w:val="ListParagraph"/>
              <w:numPr>
                <w:ilvl w:val="0"/>
                <w:numId w:val="46"/>
              </w:numPr>
              <w:rPr>
                <w:b w:val="0"/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Recommend changes in practice based on product trials</w:t>
            </w:r>
          </w:p>
          <w:p w14:paraId="3A8B1BC3" w14:textId="77777777" w:rsidR="001A7DB7" w:rsidRPr="00845D19" w:rsidRDefault="00127D7A" w:rsidP="00127D7A">
            <w:pPr>
              <w:pStyle w:val="ListParagraph"/>
              <w:numPr>
                <w:ilvl w:val="0"/>
                <w:numId w:val="46"/>
              </w:numPr>
              <w:rPr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Make recommendations, based on product’s ability to be reprocessed (if applicable)</w:t>
            </w:r>
          </w:p>
        </w:tc>
        <w:tc>
          <w:tcPr>
            <w:tcW w:w="900" w:type="dxa"/>
          </w:tcPr>
          <w:p w14:paraId="3A8B1BC4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C5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C6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C7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CF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C9" w14:textId="77777777" w:rsidR="00127D7A" w:rsidRPr="00127D7A" w:rsidRDefault="00127D7A" w:rsidP="00127D7A">
            <w:pPr>
              <w:rPr>
                <w:color w:val="595959" w:themeColor="text1" w:themeTint="A6"/>
              </w:rPr>
            </w:pPr>
            <w:r w:rsidRPr="00127D7A">
              <w:rPr>
                <w:color w:val="595959" w:themeColor="text1" w:themeTint="A6"/>
              </w:rPr>
              <w:t>Assess your pharmacy’s compliance with USP797 regulations that pertain to infection control:</w:t>
            </w:r>
          </w:p>
          <w:p w14:paraId="3A8B1BCA" w14:textId="77777777" w:rsidR="001A7DB7" w:rsidRPr="00127D7A" w:rsidRDefault="00127D7A" w:rsidP="00127D7A">
            <w:pPr>
              <w:pStyle w:val="ListParagraph"/>
              <w:numPr>
                <w:ilvl w:val="0"/>
                <w:numId w:val="47"/>
              </w:numPr>
              <w:rPr>
                <w:b w:val="0"/>
                <w:color w:val="595959" w:themeColor="text1" w:themeTint="A6"/>
              </w:rPr>
            </w:pPr>
            <w:r w:rsidRPr="00127D7A">
              <w:rPr>
                <w:b w:val="0"/>
                <w:color w:val="595959" w:themeColor="text1" w:themeTint="A6"/>
              </w:rPr>
              <w:t>Make recommendations based on your assessment</w:t>
            </w:r>
          </w:p>
        </w:tc>
        <w:tc>
          <w:tcPr>
            <w:tcW w:w="900" w:type="dxa"/>
          </w:tcPr>
          <w:p w14:paraId="3A8B1BCB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IA</w:t>
            </w:r>
          </w:p>
        </w:tc>
        <w:tc>
          <w:tcPr>
            <w:tcW w:w="2610" w:type="dxa"/>
          </w:tcPr>
          <w:p w14:paraId="3A8B1BCC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CD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CE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D6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D0" w14:textId="77777777" w:rsidR="007A4375" w:rsidRPr="007A4375" w:rsidRDefault="007A4375" w:rsidP="007A4375">
            <w:pPr>
              <w:rPr>
                <w:color w:val="595959" w:themeColor="text1" w:themeTint="A6"/>
              </w:rPr>
            </w:pPr>
            <w:r w:rsidRPr="007A4375">
              <w:rPr>
                <w:color w:val="595959" w:themeColor="text1" w:themeTint="A6"/>
              </w:rPr>
              <w:t>Assist with providing guidance for counseling, testing, treatment, prophylaxis and work restrictions following communicable disease</w:t>
            </w:r>
          </w:p>
          <w:p w14:paraId="3A8B1BD1" w14:textId="77777777" w:rsidR="001A7DB7" w:rsidRPr="00630D1E" w:rsidRDefault="007A4375" w:rsidP="007A4375">
            <w:pPr>
              <w:rPr>
                <w:color w:val="595959" w:themeColor="text1" w:themeTint="A6"/>
              </w:rPr>
            </w:pPr>
            <w:r w:rsidRPr="007A4375">
              <w:rPr>
                <w:color w:val="595959" w:themeColor="text1" w:themeTint="A6"/>
              </w:rPr>
              <w:t>exposure</w:t>
            </w:r>
          </w:p>
        </w:tc>
        <w:tc>
          <w:tcPr>
            <w:tcW w:w="900" w:type="dxa"/>
          </w:tcPr>
          <w:p w14:paraId="3A8B1BD2" w14:textId="77777777" w:rsidR="001A7DB7" w:rsidRPr="00630D1E" w:rsidRDefault="007A4375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BD3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D4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D5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DC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D7" w14:textId="77777777" w:rsidR="001A7DB7" w:rsidRPr="00630D1E" w:rsidRDefault="007A4375" w:rsidP="003801BB">
            <w:pPr>
              <w:rPr>
                <w:color w:val="595959" w:themeColor="text1" w:themeTint="A6"/>
              </w:rPr>
            </w:pPr>
            <w:r w:rsidRPr="007A4375">
              <w:rPr>
                <w:color w:val="595959" w:themeColor="text1" w:themeTint="A6"/>
              </w:rPr>
              <w:t>Conduct annual review of facility BBP exposure control plan</w:t>
            </w:r>
          </w:p>
        </w:tc>
        <w:tc>
          <w:tcPr>
            <w:tcW w:w="900" w:type="dxa"/>
          </w:tcPr>
          <w:p w14:paraId="3A8B1BD8" w14:textId="77777777" w:rsidR="001A7DB7" w:rsidRPr="00630D1E" w:rsidRDefault="007A4375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BD9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DA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DB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E3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DD" w14:textId="77777777" w:rsidR="007A4375" w:rsidRPr="007A4375" w:rsidRDefault="007A4375" w:rsidP="007A4375">
            <w:pPr>
              <w:rPr>
                <w:color w:val="595959" w:themeColor="text1" w:themeTint="A6"/>
              </w:rPr>
            </w:pPr>
            <w:r w:rsidRPr="007A4375">
              <w:rPr>
                <w:color w:val="595959" w:themeColor="text1" w:themeTint="A6"/>
              </w:rPr>
              <w:t>Assist with analysis &amp; trending of data from BBP exposure:</w:t>
            </w:r>
          </w:p>
          <w:p w14:paraId="3A8B1BDE" w14:textId="77777777" w:rsidR="001A7DB7" w:rsidRPr="007A4375" w:rsidRDefault="007A4375" w:rsidP="007A4375">
            <w:pPr>
              <w:pStyle w:val="ListParagraph"/>
              <w:numPr>
                <w:ilvl w:val="0"/>
                <w:numId w:val="47"/>
              </w:numPr>
              <w:rPr>
                <w:b w:val="0"/>
                <w:color w:val="595959" w:themeColor="text1" w:themeTint="A6"/>
              </w:rPr>
            </w:pPr>
            <w:r w:rsidRPr="007A4375">
              <w:rPr>
                <w:b w:val="0"/>
                <w:color w:val="595959" w:themeColor="text1" w:themeTint="A6"/>
              </w:rPr>
              <w:t>Prepare annual sharps safety risk assessment per Federal OSHA</w:t>
            </w:r>
          </w:p>
        </w:tc>
        <w:tc>
          <w:tcPr>
            <w:tcW w:w="900" w:type="dxa"/>
          </w:tcPr>
          <w:p w14:paraId="3A8B1BDF" w14:textId="77777777" w:rsidR="001A7DB7" w:rsidRPr="00630D1E" w:rsidRDefault="007A4375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BE0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E1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E2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E9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E4" w14:textId="77777777" w:rsidR="001A7DB7" w:rsidRPr="00630D1E" w:rsidRDefault="007A4375" w:rsidP="003801BB">
            <w:pPr>
              <w:rPr>
                <w:color w:val="595959" w:themeColor="text1" w:themeTint="A6"/>
              </w:rPr>
            </w:pPr>
            <w:r w:rsidRPr="007A4375">
              <w:rPr>
                <w:color w:val="595959" w:themeColor="text1" w:themeTint="A6"/>
              </w:rPr>
              <w:t>Begin to formulate actions steps to making your infection prevention business case</w:t>
            </w:r>
          </w:p>
        </w:tc>
        <w:tc>
          <w:tcPr>
            <w:tcW w:w="900" w:type="dxa"/>
          </w:tcPr>
          <w:p w14:paraId="3A8B1BE5" w14:textId="77777777" w:rsidR="001A7DB7" w:rsidRPr="00630D1E" w:rsidRDefault="007A4375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BE6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E7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E8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EF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EA" w14:textId="77777777" w:rsidR="001A7DB7" w:rsidRPr="007A4375" w:rsidRDefault="007A4375" w:rsidP="007A4375">
            <w:pPr>
              <w:rPr>
                <w:b w:val="0"/>
                <w:color w:val="595959" w:themeColor="text1" w:themeTint="A6"/>
              </w:rPr>
            </w:pPr>
            <w:r w:rsidRPr="007A4375">
              <w:rPr>
                <w:color w:val="595959" w:themeColor="text1" w:themeTint="A6"/>
              </w:rPr>
              <w:t>Conduct risk assessment and develop IPC plan for following year</w:t>
            </w:r>
          </w:p>
        </w:tc>
        <w:tc>
          <w:tcPr>
            <w:tcW w:w="900" w:type="dxa"/>
          </w:tcPr>
          <w:p w14:paraId="3A8B1BEB" w14:textId="77777777" w:rsidR="001A7DB7" w:rsidRPr="00630D1E" w:rsidRDefault="007A4375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BEC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ED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EE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F5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F0" w14:textId="77777777" w:rsidR="001A7DB7" w:rsidRPr="007A4375" w:rsidRDefault="007A4375" w:rsidP="007A4375">
            <w:pPr>
              <w:rPr>
                <w:color w:val="595959" w:themeColor="text1" w:themeTint="A6"/>
              </w:rPr>
            </w:pPr>
            <w:r w:rsidRPr="007A4375">
              <w:rPr>
                <w:color w:val="595959" w:themeColor="text1" w:themeTint="A6"/>
              </w:rPr>
              <w:t>Recommend changes in practice based on current evidence, clinical outcomes and financial implications</w:t>
            </w:r>
          </w:p>
        </w:tc>
        <w:tc>
          <w:tcPr>
            <w:tcW w:w="900" w:type="dxa"/>
          </w:tcPr>
          <w:p w14:paraId="3A8B1BF1" w14:textId="77777777" w:rsidR="001A7DB7" w:rsidRPr="00630D1E" w:rsidRDefault="00E52FDE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MCL</w:t>
            </w:r>
          </w:p>
        </w:tc>
        <w:tc>
          <w:tcPr>
            <w:tcW w:w="2610" w:type="dxa"/>
          </w:tcPr>
          <w:p w14:paraId="3A8B1BF2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F3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F4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BFB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F6" w14:textId="77777777" w:rsidR="001A7DB7" w:rsidRPr="00630D1E" w:rsidRDefault="00E52FDE" w:rsidP="003801BB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Develop and implement strategies that engage the patient, family, and others in activities aimed at preventing infection.</w:t>
            </w:r>
          </w:p>
        </w:tc>
        <w:tc>
          <w:tcPr>
            <w:tcW w:w="900" w:type="dxa"/>
          </w:tcPr>
          <w:p w14:paraId="3A8B1BF7" w14:textId="77777777" w:rsidR="001A7DB7" w:rsidRPr="00630D1E" w:rsidRDefault="00E52FDE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E/R</w:t>
            </w:r>
          </w:p>
        </w:tc>
        <w:tc>
          <w:tcPr>
            <w:tcW w:w="2610" w:type="dxa"/>
          </w:tcPr>
          <w:p w14:paraId="3A8B1BF8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BF9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BFA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C02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BFC" w14:textId="77777777" w:rsidR="00E52FDE" w:rsidRPr="00E52FDE" w:rsidRDefault="00E52FDE" w:rsidP="00E52FDE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lastRenderedPageBreak/>
              <w:t>Recognize the appropriate epidemiologic study to investigate a problem:</w:t>
            </w:r>
          </w:p>
          <w:p w14:paraId="3A8B1BFD" w14:textId="77777777" w:rsidR="001A7DB7" w:rsidRPr="00E52FDE" w:rsidRDefault="00E52FDE" w:rsidP="00E52FDE">
            <w:pPr>
              <w:pStyle w:val="ListParagraph"/>
              <w:numPr>
                <w:ilvl w:val="0"/>
                <w:numId w:val="47"/>
              </w:numPr>
              <w:rPr>
                <w:b w:val="0"/>
                <w:color w:val="595959" w:themeColor="text1" w:themeTint="A6"/>
              </w:rPr>
            </w:pPr>
            <w:r w:rsidRPr="00E52FDE">
              <w:rPr>
                <w:b w:val="0"/>
                <w:color w:val="595959" w:themeColor="text1" w:themeTint="A6"/>
              </w:rPr>
              <w:t>Case control, cohort studies</w:t>
            </w:r>
          </w:p>
        </w:tc>
        <w:tc>
          <w:tcPr>
            <w:tcW w:w="900" w:type="dxa"/>
          </w:tcPr>
          <w:p w14:paraId="3A8B1BFE" w14:textId="77777777" w:rsidR="001A7DB7" w:rsidRPr="00630D1E" w:rsidRDefault="00E52FDE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E/R</w:t>
            </w:r>
          </w:p>
        </w:tc>
        <w:tc>
          <w:tcPr>
            <w:tcW w:w="2610" w:type="dxa"/>
          </w:tcPr>
          <w:p w14:paraId="3A8B1BFF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C00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C01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C08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C03" w14:textId="77777777" w:rsidR="001A7DB7" w:rsidRPr="00E52FDE" w:rsidRDefault="00E52FDE" w:rsidP="00E52FDE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Develop evaluation plan to assess success/failure of your training (e.g., observation of practices, process measures)</w:t>
            </w:r>
          </w:p>
        </w:tc>
        <w:tc>
          <w:tcPr>
            <w:tcW w:w="900" w:type="dxa"/>
          </w:tcPr>
          <w:p w14:paraId="3A8B1C04" w14:textId="77777777" w:rsidR="001A7DB7" w:rsidRPr="00630D1E" w:rsidRDefault="00E52FDE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E/R</w:t>
            </w:r>
          </w:p>
        </w:tc>
        <w:tc>
          <w:tcPr>
            <w:tcW w:w="2610" w:type="dxa"/>
          </w:tcPr>
          <w:p w14:paraId="3A8B1C05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C06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C07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C0E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C09" w14:textId="77777777" w:rsidR="001A7DB7" w:rsidRPr="00630D1E" w:rsidRDefault="00E52FDE" w:rsidP="003801BB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Recommend revisions to EVS policies as needed, based on new and emerging diseases and threats</w:t>
            </w:r>
          </w:p>
        </w:tc>
        <w:tc>
          <w:tcPr>
            <w:tcW w:w="900" w:type="dxa"/>
          </w:tcPr>
          <w:p w14:paraId="3A8B1C0A" w14:textId="77777777" w:rsidR="001A7DB7" w:rsidRPr="00630D1E" w:rsidRDefault="001A7DB7" w:rsidP="00E52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</w:t>
            </w:r>
            <w:r w:rsidR="00E52FDE">
              <w:rPr>
                <w:color w:val="595959" w:themeColor="text1" w:themeTint="A6"/>
              </w:rPr>
              <w:t>C</w:t>
            </w:r>
          </w:p>
        </w:tc>
        <w:tc>
          <w:tcPr>
            <w:tcW w:w="2610" w:type="dxa"/>
          </w:tcPr>
          <w:p w14:paraId="3A8B1C0B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C0C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C0D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C15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C0F" w14:textId="77777777" w:rsidR="00E52FDE" w:rsidRPr="00E52FDE" w:rsidRDefault="00E52FDE" w:rsidP="00E52FDE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Participate in cost benefit assessment, efficacy studies, and product evaluation:</w:t>
            </w:r>
          </w:p>
          <w:p w14:paraId="3A8B1C10" w14:textId="77777777" w:rsidR="001A7DB7" w:rsidRPr="00E52FDE" w:rsidRDefault="00E52FDE" w:rsidP="00E52FDE">
            <w:pPr>
              <w:pStyle w:val="ListParagraph"/>
              <w:numPr>
                <w:ilvl w:val="0"/>
                <w:numId w:val="47"/>
              </w:numPr>
              <w:rPr>
                <w:b w:val="0"/>
                <w:color w:val="595959" w:themeColor="text1" w:themeTint="A6"/>
              </w:rPr>
            </w:pPr>
            <w:r w:rsidRPr="00E52FDE">
              <w:rPr>
                <w:b w:val="0"/>
                <w:color w:val="595959" w:themeColor="text1" w:themeTint="A6"/>
              </w:rPr>
              <w:t>Recommend changes in practice based on product trials</w:t>
            </w:r>
          </w:p>
        </w:tc>
        <w:tc>
          <w:tcPr>
            <w:tcW w:w="900" w:type="dxa"/>
          </w:tcPr>
          <w:p w14:paraId="3A8B1C11" w14:textId="77777777" w:rsidR="001A7DB7" w:rsidRPr="00630D1E" w:rsidRDefault="001A7DB7" w:rsidP="00E52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630D1E">
              <w:rPr>
                <w:color w:val="595959" w:themeColor="text1" w:themeTint="A6"/>
              </w:rPr>
              <w:t>E</w:t>
            </w:r>
            <w:r w:rsidR="00E52FDE">
              <w:rPr>
                <w:color w:val="595959" w:themeColor="text1" w:themeTint="A6"/>
              </w:rPr>
              <w:t>C</w:t>
            </w:r>
          </w:p>
        </w:tc>
        <w:tc>
          <w:tcPr>
            <w:tcW w:w="2610" w:type="dxa"/>
          </w:tcPr>
          <w:p w14:paraId="3A8B1C12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C13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C14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C1B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C16" w14:textId="77777777" w:rsidR="001A7DB7" w:rsidRPr="00630D1E" w:rsidRDefault="00E52FDE" w:rsidP="003801BB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Develop contingency plan for potential utility outages, based on the project risk assessment</w:t>
            </w:r>
          </w:p>
        </w:tc>
        <w:tc>
          <w:tcPr>
            <w:tcW w:w="900" w:type="dxa"/>
          </w:tcPr>
          <w:p w14:paraId="3A8B1C17" w14:textId="77777777" w:rsidR="001A7DB7" w:rsidRPr="00630D1E" w:rsidRDefault="001A7DB7" w:rsidP="00E52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</w:t>
            </w:r>
            <w:r w:rsidR="00E52FDE">
              <w:rPr>
                <w:color w:val="595959" w:themeColor="text1" w:themeTint="A6"/>
              </w:rPr>
              <w:t>C</w:t>
            </w:r>
          </w:p>
        </w:tc>
        <w:tc>
          <w:tcPr>
            <w:tcW w:w="2610" w:type="dxa"/>
          </w:tcPr>
          <w:p w14:paraId="3A8B1C18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C19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C1A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C21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C1C" w14:textId="77777777" w:rsidR="001A7DB7" w:rsidRPr="00630D1E" w:rsidRDefault="00E52FDE" w:rsidP="003801BB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Develop contingency plan for water outage</w:t>
            </w:r>
          </w:p>
        </w:tc>
        <w:tc>
          <w:tcPr>
            <w:tcW w:w="900" w:type="dxa"/>
          </w:tcPr>
          <w:p w14:paraId="3A8B1C1D" w14:textId="77777777" w:rsidR="001A7DB7" w:rsidRPr="00630D1E" w:rsidRDefault="001A7DB7" w:rsidP="00E52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</w:t>
            </w:r>
            <w:r w:rsidR="00E52FDE">
              <w:rPr>
                <w:color w:val="595959" w:themeColor="text1" w:themeTint="A6"/>
              </w:rPr>
              <w:t>C</w:t>
            </w:r>
          </w:p>
        </w:tc>
        <w:tc>
          <w:tcPr>
            <w:tcW w:w="2610" w:type="dxa"/>
          </w:tcPr>
          <w:p w14:paraId="3A8B1C1E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C1F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C20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C27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C22" w14:textId="77777777" w:rsidR="001A7DB7" w:rsidRPr="00845D19" w:rsidRDefault="00E52FDE" w:rsidP="003801BB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Develop contingency plan for potential HVAC outages</w:t>
            </w:r>
          </w:p>
        </w:tc>
        <w:tc>
          <w:tcPr>
            <w:tcW w:w="900" w:type="dxa"/>
          </w:tcPr>
          <w:p w14:paraId="3A8B1C23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E/OH</w:t>
            </w:r>
          </w:p>
        </w:tc>
        <w:tc>
          <w:tcPr>
            <w:tcW w:w="2610" w:type="dxa"/>
          </w:tcPr>
          <w:p w14:paraId="3A8B1C24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C25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C26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C2F" w14:textId="77777777" w:rsidTr="001A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C28" w14:textId="77777777" w:rsidR="00E52FDE" w:rsidRPr="00E52FDE" w:rsidRDefault="00E52FDE" w:rsidP="00E52FDE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Learn the special disinfection/sterilization requirements for resilient pathogens. For example:</w:t>
            </w:r>
          </w:p>
          <w:p w14:paraId="3A8B1C29" w14:textId="77777777" w:rsidR="00E52FDE" w:rsidRPr="00E52FDE" w:rsidRDefault="00E52FDE" w:rsidP="00E52FDE">
            <w:pPr>
              <w:pStyle w:val="ListParagraph"/>
              <w:numPr>
                <w:ilvl w:val="0"/>
                <w:numId w:val="47"/>
              </w:num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Creutzfeldt-Jakob Disease (CJD)</w:t>
            </w:r>
          </w:p>
          <w:p w14:paraId="3A8B1C2A" w14:textId="77777777" w:rsidR="001A7DB7" w:rsidRPr="00E52FDE" w:rsidRDefault="00E52FDE" w:rsidP="00E52FDE">
            <w:pPr>
              <w:pStyle w:val="ListParagraph"/>
              <w:numPr>
                <w:ilvl w:val="0"/>
                <w:numId w:val="47"/>
              </w:num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Human Papillomavirus (HPV)</w:t>
            </w:r>
          </w:p>
        </w:tc>
        <w:tc>
          <w:tcPr>
            <w:tcW w:w="900" w:type="dxa"/>
          </w:tcPr>
          <w:p w14:paraId="3A8B1C2B" w14:textId="77777777" w:rsidR="001A7DB7" w:rsidRPr="00630D1E" w:rsidRDefault="00E52FDE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CSDA</w:t>
            </w:r>
          </w:p>
        </w:tc>
        <w:tc>
          <w:tcPr>
            <w:tcW w:w="2610" w:type="dxa"/>
          </w:tcPr>
          <w:p w14:paraId="3A8B1C2C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C2D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C2E" w14:textId="77777777" w:rsidR="001A7DB7" w:rsidRPr="00630D1E" w:rsidRDefault="001A7DB7" w:rsidP="00380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1A7DB7" w:rsidRPr="00630D1E" w14:paraId="3A8B1C36" w14:textId="77777777" w:rsidTr="001A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A8B1C30" w14:textId="77777777" w:rsidR="00E52FDE" w:rsidRPr="00E52FDE" w:rsidRDefault="00E52FDE" w:rsidP="00E52FDE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After observation of high-level disinfection and sterilization processes at your facility, determine if practices meet guidelines and update</w:t>
            </w:r>
          </w:p>
          <w:p w14:paraId="3A8B1C31" w14:textId="77777777" w:rsidR="001A7DB7" w:rsidRPr="00E52FDE" w:rsidRDefault="00E52FDE" w:rsidP="00E52FDE">
            <w:pPr>
              <w:rPr>
                <w:color w:val="595959" w:themeColor="text1" w:themeTint="A6"/>
              </w:rPr>
            </w:pPr>
            <w:r w:rsidRPr="00E52FDE">
              <w:rPr>
                <w:color w:val="595959" w:themeColor="text1" w:themeTint="A6"/>
              </w:rPr>
              <w:t>policies and procedures as needed</w:t>
            </w:r>
          </w:p>
        </w:tc>
        <w:tc>
          <w:tcPr>
            <w:tcW w:w="900" w:type="dxa"/>
          </w:tcPr>
          <w:p w14:paraId="3A8B1C32" w14:textId="77777777" w:rsidR="001A7DB7" w:rsidRPr="00630D1E" w:rsidRDefault="00E52FDE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CSDA</w:t>
            </w:r>
          </w:p>
        </w:tc>
        <w:tc>
          <w:tcPr>
            <w:tcW w:w="2610" w:type="dxa"/>
          </w:tcPr>
          <w:p w14:paraId="3A8B1C33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1350" w:type="dxa"/>
          </w:tcPr>
          <w:p w14:paraId="3A8B1C34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4338" w:type="dxa"/>
          </w:tcPr>
          <w:p w14:paraId="3A8B1C35" w14:textId="77777777" w:rsidR="001A7DB7" w:rsidRPr="00630D1E" w:rsidRDefault="001A7DB7" w:rsidP="00380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3A8B1C37" w14:textId="77777777" w:rsidR="008B638C" w:rsidRDefault="008B638C"/>
    <w:p w14:paraId="3A8B1C38" w14:textId="77777777" w:rsidR="008B638C" w:rsidRDefault="008B638C">
      <w:r>
        <w:t>(</w:t>
      </w:r>
      <w:r w:rsidRPr="008B638C">
        <w:rPr>
          <w:i/>
        </w:rPr>
        <w:t>See last page for signatures</w:t>
      </w:r>
      <w:r>
        <w:t>)</w:t>
      </w:r>
    </w:p>
    <w:p w14:paraId="3A8B1C39" w14:textId="77777777" w:rsidR="008B638C" w:rsidRDefault="008B638C"/>
    <w:p w14:paraId="3A8B1C3A" w14:textId="77777777" w:rsidR="008B638C" w:rsidRDefault="008B638C"/>
    <w:p w14:paraId="3A8B1C3B" w14:textId="77777777" w:rsidR="008B638C" w:rsidRDefault="008B638C"/>
    <w:p w14:paraId="3A8B1C3C" w14:textId="77777777" w:rsidR="0054149A" w:rsidRDefault="0054149A">
      <w:r>
        <w:lastRenderedPageBreak/>
        <w:t>Infection Preventionist Signature: ________________________________________________________________</w:t>
      </w:r>
    </w:p>
    <w:p w14:paraId="3A8B1C3D" w14:textId="77777777" w:rsidR="0054149A" w:rsidRDefault="0054149A">
      <w:r>
        <w:t>Infection Prevention Manager/Lead Signature: ______________________________________________________</w:t>
      </w:r>
    </w:p>
    <w:p w14:paraId="3A8B1C3E" w14:textId="77777777" w:rsidR="0054149A" w:rsidRDefault="0054149A">
      <w:r>
        <w:t>Date: _________________________</w:t>
      </w:r>
    </w:p>
    <w:p w14:paraId="3A8B1C3F" w14:textId="77777777" w:rsidR="0054149A" w:rsidRDefault="0054149A">
      <w:r>
        <w:t>Date Review 1: _________________</w:t>
      </w:r>
    </w:p>
    <w:p w14:paraId="3A8B1C40" w14:textId="77777777" w:rsidR="0054149A" w:rsidRDefault="0054149A" w:rsidP="0054149A">
      <w:r>
        <w:t>Date Review 2: _________________</w:t>
      </w:r>
    </w:p>
    <w:p w14:paraId="3A8B1C41" w14:textId="77777777" w:rsidR="0054149A" w:rsidRDefault="0054149A"/>
    <w:sectPr w:rsidR="0054149A" w:rsidSect="006C543A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B1C44" w14:textId="77777777" w:rsidR="001D7EF0" w:rsidRDefault="001D7EF0" w:rsidP="00F61F0E">
      <w:pPr>
        <w:spacing w:after="0" w:line="240" w:lineRule="auto"/>
      </w:pPr>
      <w:r>
        <w:separator/>
      </w:r>
    </w:p>
  </w:endnote>
  <w:endnote w:type="continuationSeparator" w:id="0">
    <w:p w14:paraId="3A8B1C45" w14:textId="77777777" w:rsidR="001D7EF0" w:rsidRDefault="001D7EF0" w:rsidP="00F6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B1C4A" w14:textId="77777777" w:rsidR="008B638C" w:rsidRDefault="008B638C">
    <w:pPr>
      <w:pStyle w:val="Footer"/>
      <w:rPr>
        <w:i/>
      </w:rPr>
    </w:pPr>
  </w:p>
  <w:p w14:paraId="3A8B1C4B" w14:textId="77777777" w:rsidR="008B638C" w:rsidRPr="008B638C" w:rsidRDefault="008B638C">
    <w:pPr>
      <w:pStyle w:val="Footer"/>
      <w:rPr>
        <w:i/>
      </w:rPr>
    </w:pPr>
    <w:r w:rsidRPr="008B638C">
      <w:rPr>
        <w:i/>
      </w:rPr>
      <w:t>Source www.apic.org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B1C42" w14:textId="77777777" w:rsidR="001D7EF0" w:rsidRDefault="001D7EF0" w:rsidP="00F61F0E">
      <w:pPr>
        <w:spacing w:after="0" w:line="240" w:lineRule="auto"/>
      </w:pPr>
      <w:r>
        <w:separator/>
      </w:r>
    </w:p>
  </w:footnote>
  <w:footnote w:type="continuationSeparator" w:id="0">
    <w:p w14:paraId="3A8B1C43" w14:textId="77777777" w:rsidR="001D7EF0" w:rsidRDefault="001D7EF0" w:rsidP="00F6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25"/>
      <w:gridCol w:w="2005"/>
    </w:tblGrid>
    <w:tr w:rsidR="001D7EF0" w14:paraId="3A8B1C48" w14:textId="77777777" w:rsidTr="00F61F0E">
      <w:trPr>
        <w:trHeight w:val="288"/>
      </w:trPr>
      <w:sdt>
        <w:sdtPr>
          <w:rPr>
            <w:rFonts w:eastAsiaTheme="majorEastAsia" w:cstheme="majorBidi"/>
            <w:b/>
            <w:color w:val="1F497D" w:themeColor="text2"/>
            <w:sz w:val="28"/>
            <w:szCs w:val="36"/>
          </w:rPr>
          <w:alias w:val="Title"/>
          <w:id w:val="-640502601"/>
          <w:placeholder>
            <w:docPart w:val="148181467FED4D13878F954A5D60ADE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625" w:type="dxa"/>
            </w:tcPr>
            <w:p w14:paraId="3A8B1C46" w14:textId="77777777" w:rsidR="001D7EF0" w:rsidRPr="00F61F0E" w:rsidRDefault="001D7EF0">
              <w:pPr>
                <w:pStyle w:val="Header"/>
                <w:jc w:val="right"/>
                <w:rPr>
                  <w:rFonts w:eastAsiaTheme="majorEastAsia" w:cstheme="majorBidi"/>
                  <w:b/>
                  <w:sz w:val="36"/>
                  <w:szCs w:val="36"/>
                </w:rPr>
              </w:pPr>
              <w:r w:rsidRPr="001A7DB7">
                <w:rPr>
                  <w:rFonts w:eastAsiaTheme="majorEastAsia" w:cstheme="majorBidi"/>
                  <w:b/>
                  <w:color w:val="1F497D" w:themeColor="text2"/>
                  <w:sz w:val="28"/>
                  <w:szCs w:val="36"/>
                </w:rPr>
                <w:t>APIC Roadmap for the Novice Infection Preventionist</w:t>
              </w:r>
            </w:p>
          </w:tc>
        </w:sdtContent>
      </w:sdt>
      <w:tc>
        <w:tcPr>
          <w:tcW w:w="2005" w:type="dxa"/>
        </w:tcPr>
        <w:p w14:paraId="3A8B1C47" w14:textId="77777777" w:rsidR="001D7EF0" w:rsidRPr="00F61F0E" w:rsidRDefault="001D7EF0" w:rsidP="00F61F0E">
          <w:pPr>
            <w:pStyle w:val="Header"/>
            <w:rPr>
              <w:rFonts w:eastAsiaTheme="majorEastAsia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eastAsiaTheme="majorEastAsia" w:cstheme="majorBidi"/>
              <w:b/>
              <w:bCs/>
              <w:color w:val="4F81BD" w:themeColor="accent1"/>
              <w:sz w:val="20"/>
              <w:szCs w:val="36"/>
              <w14:numForm w14:val="oldStyle"/>
            </w:rPr>
            <w:t>Updated 5.</w:t>
          </w:r>
          <w:r w:rsidRPr="00F61F0E">
            <w:rPr>
              <w:rFonts w:eastAsiaTheme="majorEastAsia" w:cstheme="majorBidi"/>
              <w:b/>
              <w:bCs/>
              <w:color w:val="4F81BD" w:themeColor="accent1"/>
              <w:sz w:val="20"/>
              <w:szCs w:val="36"/>
              <w14:numForm w14:val="oldStyle"/>
            </w:rPr>
            <w:t>20</w:t>
          </w:r>
          <w:r>
            <w:rPr>
              <w:rFonts w:eastAsiaTheme="majorEastAsia" w:cstheme="majorBidi"/>
              <w:b/>
              <w:bCs/>
              <w:color w:val="4F81BD" w:themeColor="accent1"/>
              <w:sz w:val="20"/>
              <w:szCs w:val="36"/>
              <w14:numForm w14:val="oldStyle"/>
            </w:rPr>
            <w:t>.</w:t>
          </w:r>
          <w:r w:rsidRPr="00F61F0E">
            <w:rPr>
              <w:rFonts w:eastAsiaTheme="majorEastAsia" w:cstheme="majorBidi"/>
              <w:b/>
              <w:bCs/>
              <w:color w:val="4F81BD" w:themeColor="accent1"/>
              <w:sz w:val="20"/>
              <w:szCs w:val="36"/>
              <w14:numForm w14:val="oldStyle"/>
            </w:rPr>
            <w:t>2016</w:t>
          </w:r>
        </w:p>
      </w:tc>
    </w:tr>
  </w:tbl>
  <w:p w14:paraId="3A8B1C49" w14:textId="77777777" w:rsidR="001A7DB7" w:rsidRDefault="001A7DB7" w:rsidP="001A7DB7">
    <w:pPr>
      <w:tabs>
        <w:tab w:val="left" w:pos="5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83C"/>
    <w:multiLevelType w:val="hybridMultilevel"/>
    <w:tmpl w:val="C6402EEC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7E03"/>
    <w:multiLevelType w:val="hybridMultilevel"/>
    <w:tmpl w:val="36C0EA5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40157"/>
    <w:multiLevelType w:val="hybridMultilevel"/>
    <w:tmpl w:val="1276B224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7538"/>
    <w:multiLevelType w:val="hybridMultilevel"/>
    <w:tmpl w:val="6D385AA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20784"/>
    <w:multiLevelType w:val="hybridMultilevel"/>
    <w:tmpl w:val="FC62F79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64D58"/>
    <w:multiLevelType w:val="hybridMultilevel"/>
    <w:tmpl w:val="3D183C9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33AA0"/>
    <w:multiLevelType w:val="hybridMultilevel"/>
    <w:tmpl w:val="9C6A2C66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23CD4"/>
    <w:multiLevelType w:val="hybridMultilevel"/>
    <w:tmpl w:val="F9026662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4226C"/>
    <w:multiLevelType w:val="hybridMultilevel"/>
    <w:tmpl w:val="8E168B04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8568A"/>
    <w:multiLevelType w:val="hybridMultilevel"/>
    <w:tmpl w:val="5526E7E6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A4A23"/>
    <w:multiLevelType w:val="hybridMultilevel"/>
    <w:tmpl w:val="A4A83CE2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07CD8"/>
    <w:multiLevelType w:val="hybridMultilevel"/>
    <w:tmpl w:val="6DFAA42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8237C"/>
    <w:multiLevelType w:val="hybridMultilevel"/>
    <w:tmpl w:val="137CE32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37914"/>
    <w:multiLevelType w:val="hybridMultilevel"/>
    <w:tmpl w:val="7C9A91A2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B3347"/>
    <w:multiLevelType w:val="hybridMultilevel"/>
    <w:tmpl w:val="DFEE5B6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C6D76"/>
    <w:multiLevelType w:val="hybridMultilevel"/>
    <w:tmpl w:val="24A4323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221314"/>
    <w:multiLevelType w:val="hybridMultilevel"/>
    <w:tmpl w:val="70969F9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04056"/>
    <w:multiLevelType w:val="hybridMultilevel"/>
    <w:tmpl w:val="ACC0EF02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E736AD"/>
    <w:multiLevelType w:val="hybridMultilevel"/>
    <w:tmpl w:val="98A0A7A2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CB04FF"/>
    <w:multiLevelType w:val="hybridMultilevel"/>
    <w:tmpl w:val="CBD419C6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371D5D"/>
    <w:multiLevelType w:val="hybridMultilevel"/>
    <w:tmpl w:val="FC8E8F2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0B333C"/>
    <w:multiLevelType w:val="hybridMultilevel"/>
    <w:tmpl w:val="9F34187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301633"/>
    <w:multiLevelType w:val="hybridMultilevel"/>
    <w:tmpl w:val="94B44B6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A05FC8"/>
    <w:multiLevelType w:val="hybridMultilevel"/>
    <w:tmpl w:val="AE649D6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E71699"/>
    <w:multiLevelType w:val="hybridMultilevel"/>
    <w:tmpl w:val="5CD836A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686282"/>
    <w:multiLevelType w:val="hybridMultilevel"/>
    <w:tmpl w:val="C080802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0E32F1"/>
    <w:multiLevelType w:val="hybridMultilevel"/>
    <w:tmpl w:val="F3B4CEA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714216"/>
    <w:multiLevelType w:val="hybridMultilevel"/>
    <w:tmpl w:val="EFDEB73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096882"/>
    <w:multiLevelType w:val="hybridMultilevel"/>
    <w:tmpl w:val="2C0E992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6E7A2E"/>
    <w:multiLevelType w:val="hybridMultilevel"/>
    <w:tmpl w:val="3664F76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6B4AE3"/>
    <w:multiLevelType w:val="hybridMultilevel"/>
    <w:tmpl w:val="B72C834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432DA5"/>
    <w:multiLevelType w:val="hybridMultilevel"/>
    <w:tmpl w:val="5BC02F1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D87A6B"/>
    <w:multiLevelType w:val="hybridMultilevel"/>
    <w:tmpl w:val="7EF28BC6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F41081"/>
    <w:multiLevelType w:val="hybridMultilevel"/>
    <w:tmpl w:val="BDDE97EC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934B2A"/>
    <w:multiLevelType w:val="hybridMultilevel"/>
    <w:tmpl w:val="B0A6785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A479A2"/>
    <w:multiLevelType w:val="hybridMultilevel"/>
    <w:tmpl w:val="259E6FF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CD15A7"/>
    <w:multiLevelType w:val="hybridMultilevel"/>
    <w:tmpl w:val="A7AE66F4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E066A2"/>
    <w:multiLevelType w:val="hybridMultilevel"/>
    <w:tmpl w:val="43708332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92226E"/>
    <w:multiLevelType w:val="hybridMultilevel"/>
    <w:tmpl w:val="FE1C09F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CC5D45"/>
    <w:multiLevelType w:val="hybridMultilevel"/>
    <w:tmpl w:val="B0BEDC42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E51B1D"/>
    <w:multiLevelType w:val="hybridMultilevel"/>
    <w:tmpl w:val="D3EA696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D2250F"/>
    <w:multiLevelType w:val="hybridMultilevel"/>
    <w:tmpl w:val="B1B872F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5E269A"/>
    <w:multiLevelType w:val="hybridMultilevel"/>
    <w:tmpl w:val="1D9A1CA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0765B4"/>
    <w:multiLevelType w:val="hybridMultilevel"/>
    <w:tmpl w:val="BC28C47C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1844E6"/>
    <w:multiLevelType w:val="hybridMultilevel"/>
    <w:tmpl w:val="DD50F24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6A137D"/>
    <w:multiLevelType w:val="hybridMultilevel"/>
    <w:tmpl w:val="90A4819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BB37D56"/>
    <w:multiLevelType w:val="hybridMultilevel"/>
    <w:tmpl w:val="4D2CED2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27677D"/>
    <w:multiLevelType w:val="hybridMultilevel"/>
    <w:tmpl w:val="F0C41A2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1C2760"/>
    <w:multiLevelType w:val="hybridMultilevel"/>
    <w:tmpl w:val="8F86795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C379D1"/>
    <w:multiLevelType w:val="hybridMultilevel"/>
    <w:tmpl w:val="104ED02C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F18338A"/>
    <w:multiLevelType w:val="hybridMultilevel"/>
    <w:tmpl w:val="EA6CD02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FE02E54"/>
    <w:multiLevelType w:val="hybridMultilevel"/>
    <w:tmpl w:val="4D984C8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106A65"/>
    <w:multiLevelType w:val="hybridMultilevel"/>
    <w:tmpl w:val="AA6ED44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1175EAB"/>
    <w:multiLevelType w:val="hybridMultilevel"/>
    <w:tmpl w:val="0C9E7E1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192839"/>
    <w:multiLevelType w:val="hybridMultilevel"/>
    <w:tmpl w:val="875EB0D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1EC2FF7"/>
    <w:multiLevelType w:val="hybridMultilevel"/>
    <w:tmpl w:val="608C39A2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1A0DF1"/>
    <w:multiLevelType w:val="hybridMultilevel"/>
    <w:tmpl w:val="CE7C0DA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CA1DE6"/>
    <w:multiLevelType w:val="hybridMultilevel"/>
    <w:tmpl w:val="A3767C64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A300B7"/>
    <w:multiLevelType w:val="hybridMultilevel"/>
    <w:tmpl w:val="D702E7AC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5A4525"/>
    <w:multiLevelType w:val="hybridMultilevel"/>
    <w:tmpl w:val="A88C8AC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7A7463"/>
    <w:multiLevelType w:val="hybridMultilevel"/>
    <w:tmpl w:val="A6EC38D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DB97208"/>
    <w:multiLevelType w:val="hybridMultilevel"/>
    <w:tmpl w:val="53C65EB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B3585E"/>
    <w:multiLevelType w:val="hybridMultilevel"/>
    <w:tmpl w:val="AA84348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3C35AA"/>
    <w:multiLevelType w:val="hybridMultilevel"/>
    <w:tmpl w:val="ECAE8AD6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190361"/>
    <w:multiLevelType w:val="hybridMultilevel"/>
    <w:tmpl w:val="9E769F6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0B449F"/>
    <w:multiLevelType w:val="hybridMultilevel"/>
    <w:tmpl w:val="ACACC614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2A75FD"/>
    <w:multiLevelType w:val="hybridMultilevel"/>
    <w:tmpl w:val="63204F94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6624731"/>
    <w:multiLevelType w:val="hybridMultilevel"/>
    <w:tmpl w:val="AA6ECA7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C32F19"/>
    <w:multiLevelType w:val="hybridMultilevel"/>
    <w:tmpl w:val="1CA0AFAC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F423520"/>
    <w:multiLevelType w:val="hybridMultilevel"/>
    <w:tmpl w:val="93886E76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F5C1350"/>
    <w:multiLevelType w:val="hybridMultilevel"/>
    <w:tmpl w:val="1310A36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D3545C"/>
    <w:multiLevelType w:val="hybridMultilevel"/>
    <w:tmpl w:val="0D1AEE8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015589"/>
    <w:multiLevelType w:val="hybridMultilevel"/>
    <w:tmpl w:val="74F432E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50C5CBE"/>
    <w:multiLevelType w:val="hybridMultilevel"/>
    <w:tmpl w:val="70DAB6FE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B14D90"/>
    <w:multiLevelType w:val="hybridMultilevel"/>
    <w:tmpl w:val="45EE447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94F513A"/>
    <w:multiLevelType w:val="hybridMultilevel"/>
    <w:tmpl w:val="E55C7D1C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99D7CE1"/>
    <w:multiLevelType w:val="hybridMultilevel"/>
    <w:tmpl w:val="0976618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2F6239E"/>
    <w:multiLevelType w:val="hybridMultilevel"/>
    <w:tmpl w:val="39CEF60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76E0E19"/>
    <w:multiLevelType w:val="hybridMultilevel"/>
    <w:tmpl w:val="11C88ADC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89100E"/>
    <w:multiLevelType w:val="hybridMultilevel"/>
    <w:tmpl w:val="26AE479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8313B84"/>
    <w:multiLevelType w:val="hybridMultilevel"/>
    <w:tmpl w:val="E04EBDE2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066413"/>
    <w:multiLevelType w:val="hybridMultilevel"/>
    <w:tmpl w:val="EA987EE8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D200A95"/>
    <w:multiLevelType w:val="hybridMultilevel"/>
    <w:tmpl w:val="50C87CDA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47415D"/>
    <w:multiLevelType w:val="hybridMultilevel"/>
    <w:tmpl w:val="952E8500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F2A3F4A"/>
    <w:multiLevelType w:val="hybridMultilevel"/>
    <w:tmpl w:val="C4826B46"/>
    <w:lvl w:ilvl="0" w:tplc="49349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39"/>
  </w:num>
  <w:num w:numId="3">
    <w:abstractNumId w:val="66"/>
  </w:num>
  <w:num w:numId="4">
    <w:abstractNumId w:val="74"/>
  </w:num>
  <w:num w:numId="5">
    <w:abstractNumId w:val="82"/>
  </w:num>
  <w:num w:numId="6">
    <w:abstractNumId w:val="70"/>
  </w:num>
  <w:num w:numId="7">
    <w:abstractNumId w:val="83"/>
  </w:num>
  <w:num w:numId="8">
    <w:abstractNumId w:val="57"/>
  </w:num>
  <w:num w:numId="9">
    <w:abstractNumId w:val="42"/>
  </w:num>
  <w:num w:numId="10">
    <w:abstractNumId w:val="67"/>
  </w:num>
  <w:num w:numId="11">
    <w:abstractNumId w:val="81"/>
  </w:num>
  <w:num w:numId="12">
    <w:abstractNumId w:val="30"/>
  </w:num>
  <w:num w:numId="13">
    <w:abstractNumId w:val="51"/>
  </w:num>
  <w:num w:numId="14">
    <w:abstractNumId w:val="48"/>
  </w:num>
  <w:num w:numId="15">
    <w:abstractNumId w:val="21"/>
  </w:num>
  <w:num w:numId="16">
    <w:abstractNumId w:val="64"/>
  </w:num>
  <w:num w:numId="17">
    <w:abstractNumId w:val="40"/>
  </w:num>
  <w:num w:numId="18">
    <w:abstractNumId w:val="38"/>
  </w:num>
  <w:num w:numId="19">
    <w:abstractNumId w:val="56"/>
  </w:num>
  <w:num w:numId="20">
    <w:abstractNumId w:val="37"/>
  </w:num>
  <w:num w:numId="21">
    <w:abstractNumId w:val="11"/>
  </w:num>
  <w:num w:numId="22">
    <w:abstractNumId w:val="29"/>
  </w:num>
  <w:num w:numId="23">
    <w:abstractNumId w:val="31"/>
  </w:num>
  <w:num w:numId="24">
    <w:abstractNumId w:val="0"/>
  </w:num>
  <w:num w:numId="25">
    <w:abstractNumId w:val="12"/>
  </w:num>
  <w:num w:numId="26">
    <w:abstractNumId w:val="50"/>
  </w:num>
  <w:num w:numId="27">
    <w:abstractNumId w:val="2"/>
  </w:num>
  <w:num w:numId="28">
    <w:abstractNumId w:val="43"/>
  </w:num>
  <w:num w:numId="29">
    <w:abstractNumId w:val="71"/>
  </w:num>
  <w:num w:numId="30">
    <w:abstractNumId w:val="15"/>
  </w:num>
  <w:num w:numId="31">
    <w:abstractNumId w:val="75"/>
  </w:num>
  <w:num w:numId="32">
    <w:abstractNumId w:val="63"/>
  </w:num>
  <w:num w:numId="33">
    <w:abstractNumId w:val="61"/>
  </w:num>
  <w:num w:numId="34">
    <w:abstractNumId w:val="60"/>
  </w:num>
  <w:num w:numId="35">
    <w:abstractNumId w:val="44"/>
  </w:num>
  <w:num w:numId="36">
    <w:abstractNumId w:val="41"/>
  </w:num>
  <w:num w:numId="37">
    <w:abstractNumId w:val="5"/>
  </w:num>
  <w:num w:numId="38">
    <w:abstractNumId w:val="36"/>
  </w:num>
  <w:num w:numId="39">
    <w:abstractNumId w:val="62"/>
  </w:num>
  <w:num w:numId="40">
    <w:abstractNumId w:val="14"/>
  </w:num>
  <w:num w:numId="41">
    <w:abstractNumId w:val="13"/>
  </w:num>
  <w:num w:numId="42">
    <w:abstractNumId w:val="65"/>
  </w:num>
  <w:num w:numId="43">
    <w:abstractNumId w:val="76"/>
  </w:num>
  <w:num w:numId="44">
    <w:abstractNumId w:val="47"/>
  </w:num>
  <w:num w:numId="45">
    <w:abstractNumId w:val="1"/>
  </w:num>
  <w:num w:numId="46">
    <w:abstractNumId w:val="4"/>
  </w:num>
  <w:num w:numId="47">
    <w:abstractNumId w:val="20"/>
  </w:num>
  <w:num w:numId="48">
    <w:abstractNumId w:val="59"/>
  </w:num>
  <w:num w:numId="49">
    <w:abstractNumId w:val="26"/>
  </w:num>
  <w:num w:numId="50">
    <w:abstractNumId w:val="72"/>
  </w:num>
  <w:num w:numId="51">
    <w:abstractNumId w:val="17"/>
  </w:num>
  <w:num w:numId="52">
    <w:abstractNumId w:val="46"/>
  </w:num>
  <w:num w:numId="53">
    <w:abstractNumId w:val="52"/>
  </w:num>
  <w:num w:numId="54">
    <w:abstractNumId w:val="35"/>
  </w:num>
  <w:num w:numId="55">
    <w:abstractNumId w:val="84"/>
  </w:num>
  <w:num w:numId="56">
    <w:abstractNumId w:val="18"/>
  </w:num>
  <w:num w:numId="57">
    <w:abstractNumId w:val="78"/>
  </w:num>
  <w:num w:numId="58">
    <w:abstractNumId w:val="58"/>
  </w:num>
  <w:num w:numId="59">
    <w:abstractNumId w:val="77"/>
  </w:num>
  <w:num w:numId="60">
    <w:abstractNumId w:val="10"/>
  </w:num>
  <w:num w:numId="61">
    <w:abstractNumId w:val="34"/>
  </w:num>
  <w:num w:numId="62">
    <w:abstractNumId w:val="28"/>
  </w:num>
  <w:num w:numId="63">
    <w:abstractNumId w:val="16"/>
  </w:num>
  <w:num w:numId="64">
    <w:abstractNumId w:val="55"/>
  </w:num>
  <w:num w:numId="65">
    <w:abstractNumId w:val="45"/>
  </w:num>
  <w:num w:numId="66">
    <w:abstractNumId w:val="79"/>
  </w:num>
  <w:num w:numId="67">
    <w:abstractNumId w:val="3"/>
  </w:num>
  <w:num w:numId="68">
    <w:abstractNumId w:val="53"/>
  </w:num>
  <w:num w:numId="69">
    <w:abstractNumId w:val="69"/>
  </w:num>
  <w:num w:numId="70">
    <w:abstractNumId w:val="49"/>
  </w:num>
  <w:num w:numId="71">
    <w:abstractNumId w:val="9"/>
  </w:num>
  <w:num w:numId="72">
    <w:abstractNumId w:val="33"/>
  </w:num>
  <w:num w:numId="73">
    <w:abstractNumId w:val="24"/>
  </w:num>
  <w:num w:numId="74">
    <w:abstractNumId w:val="22"/>
  </w:num>
  <w:num w:numId="75">
    <w:abstractNumId w:val="7"/>
  </w:num>
  <w:num w:numId="76">
    <w:abstractNumId w:val="68"/>
  </w:num>
  <w:num w:numId="77">
    <w:abstractNumId w:val="32"/>
  </w:num>
  <w:num w:numId="78">
    <w:abstractNumId w:val="25"/>
  </w:num>
  <w:num w:numId="79">
    <w:abstractNumId w:val="6"/>
  </w:num>
  <w:num w:numId="80">
    <w:abstractNumId w:val="23"/>
  </w:num>
  <w:num w:numId="81">
    <w:abstractNumId w:val="27"/>
  </w:num>
  <w:num w:numId="82">
    <w:abstractNumId w:val="80"/>
  </w:num>
  <w:num w:numId="83">
    <w:abstractNumId w:val="54"/>
  </w:num>
  <w:num w:numId="84">
    <w:abstractNumId w:val="19"/>
  </w:num>
  <w:num w:numId="85">
    <w:abstractNumId w:val="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3A"/>
    <w:rsid w:val="00127D7A"/>
    <w:rsid w:val="00193CB0"/>
    <w:rsid w:val="001A7DB7"/>
    <w:rsid w:val="001D7EF0"/>
    <w:rsid w:val="0029136E"/>
    <w:rsid w:val="002C7F05"/>
    <w:rsid w:val="00381AA4"/>
    <w:rsid w:val="004C593E"/>
    <w:rsid w:val="0054149A"/>
    <w:rsid w:val="005471AE"/>
    <w:rsid w:val="00630D1E"/>
    <w:rsid w:val="006C543A"/>
    <w:rsid w:val="006D7D67"/>
    <w:rsid w:val="006E739C"/>
    <w:rsid w:val="00756C56"/>
    <w:rsid w:val="007A4375"/>
    <w:rsid w:val="00845D19"/>
    <w:rsid w:val="008B638C"/>
    <w:rsid w:val="008C152D"/>
    <w:rsid w:val="0099348A"/>
    <w:rsid w:val="00A23E4C"/>
    <w:rsid w:val="00A81853"/>
    <w:rsid w:val="00AB3B3D"/>
    <w:rsid w:val="00B1399A"/>
    <w:rsid w:val="00BE29DB"/>
    <w:rsid w:val="00C729A9"/>
    <w:rsid w:val="00CB2F6D"/>
    <w:rsid w:val="00D41558"/>
    <w:rsid w:val="00D7406C"/>
    <w:rsid w:val="00E52FDE"/>
    <w:rsid w:val="00E600AA"/>
    <w:rsid w:val="00EA5171"/>
    <w:rsid w:val="00F61EC9"/>
    <w:rsid w:val="00F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8B1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C54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6C543A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5471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3">
    <w:name w:val="Light List Accent 3"/>
    <w:basedOn w:val="TableNormal"/>
    <w:uiPriority w:val="61"/>
    <w:rsid w:val="0029136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2913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6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0E"/>
  </w:style>
  <w:style w:type="paragraph" w:styleId="Footer">
    <w:name w:val="footer"/>
    <w:basedOn w:val="Normal"/>
    <w:link w:val="FooterChar"/>
    <w:uiPriority w:val="99"/>
    <w:unhideWhenUsed/>
    <w:rsid w:val="00F6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0E"/>
  </w:style>
  <w:style w:type="paragraph" w:styleId="BalloonText">
    <w:name w:val="Balloon Text"/>
    <w:basedOn w:val="Normal"/>
    <w:link w:val="BalloonTextChar"/>
    <w:uiPriority w:val="99"/>
    <w:semiHidden/>
    <w:unhideWhenUsed/>
    <w:rsid w:val="00F6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0E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1A7DB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C54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6C543A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5471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3">
    <w:name w:val="Light List Accent 3"/>
    <w:basedOn w:val="TableNormal"/>
    <w:uiPriority w:val="61"/>
    <w:rsid w:val="0029136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2913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6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0E"/>
  </w:style>
  <w:style w:type="paragraph" w:styleId="Footer">
    <w:name w:val="footer"/>
    <w:basedOn w:val="Normal"/>
    <w:link w:val="FooterChar"/>
    <w:uiPriority w:val="99"/>
    <w:unhideWhenUsed/>
    <w:rsid w:val="00F6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0E"/>
  </w:style>
  <w:style w:type="paragraph" w:styleId="BalloonText">
    <w:name w:val="Balloon Text"/>
    <w:basedOn w:val="Normal"/>
    <w:link w:val="BalloonTextChar"/>
    <w:uiPriority w:val="99"/>
    <w:semiHidden/>
    <w:unhideWhenUsed/>
    <w:rsid w:val="00F6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0E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1A7DB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8181467FED4D13878F954A5D60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00DD-49C2-4567-9F7E-C141C8F3E0E1}"/>
      </w:docPartPr>
      <w:docPartBody>
        <w:p w14:paraId="6BAE9061" w14:textId="77777777" w:rsidR="009310B0" w:rsidRDefault="009310B0" w:rsidP="009310B0">
          <w:pPr>
            <w:pStyle w:val="148181467FED4D13878F954A5D60ADE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B0"/>
    <w:rsid w:val="009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E906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8181467FED4D13878F954A5D60ADEB">
    <w:name w:val="148181467FED4D13878F954A5D60ADEB"/>
    <w:rsid w:val="009310B0"/>
  </w:style>
  <w:style w:type="paragraph" w:customStyle="1" w:styleId="4201C53579A04FE4AE7D6D88CAFB70DE">
    <w:name w:val="4201C53579A04FE4AE7D6D88CAFB70DE"/>
    <w:rsid w:val="009310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8181467FED4D13878F954A5D60ADEB">
    <w:name w:val="148181467FED4D13878F954A5D60ADEB"/>
    <w:rsid w:val="009310B0"/>
  </w:style>
  <w:style w:type="paragraph" w:customStyle="1" w:styleId="4201C53579A04FE4AE7D6D88CAFB70DE">
    <w:name w:val="4201C53579A04FE4AE7D6D88CAFB70DE"/>
    <w:rsid w:val="00931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97F3FA969A341A60A46EF0ADE6B16" ma:contentTypeVersion="0" ma:contentTypeDescription="Create a new document." ma:contentTypeScope="" ma:versionID="0a3e97496d840020c79a4debb4edc0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8FFE6D-F0D1-46D0-859C-7F4214D61BF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AE0A61-6B0E-4FBB-BD19-05241228CF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7DDFA-D19A-4775-BD79-CB1B7CDFF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1B94F9-CE0D-47B2-9051-56E89D9F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APIC Roadmap for the Novice Infection Preventionist</vt:lpstr>
    </vt:vector>
  </TitlesOfParts>
  <Company>Ascension Health</Company>
  <LinksUpToDate>false</LinksUpToDate>
  <CharactersWithSpaces>38714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APIC Roadmap for the Novice Infection Preventionist</dc:title>
  <dc:creator>Battjes, Rebecca</dc:creator>
  <cp:lastModifiedBy>Spivey, Jennifer K</cp:lastModifiedBy>
  <cp:revision>2</cp:revision>
  <dcterms:created xsi:type="dcterms:W3CDTF">2018-01-10T22:24:00Z</dcterms:created>
  <dcterms:modified xsi:type="dcterms:W3CDTF">2018-01-10T22:24:00Z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0x010100D9197F3FA969A341A60A46EF0ADE6B16</vt:lpwstr>
  </property>
</Properties>
</file>