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AC056" w14:textId="6279FDAC" w:rsidR="00154288" w:rsidRPr="007850E0" w:rsidRDefault="00D71EF7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202</w:t>
      </w:r>
      <w:r w:rsidR="00C61359">
        <w:rPr>
          <w:b/>
          <w:sz w:val="32"/>
          <w:szCs w:val="32"/>
        </w:rPr>
        <w:t>4</w:t>
      </w:r>
      <w:r w:rsidR="007850E0" w:rsidRPr="007850E0">
        <w:rPr>
          <w:b/>
          <w:sz w:val="32"/>
          <w:szCs w:val="32"/>
        </w:rPr>
        <w:t xml:space="preserve"> </w:t>
      </w:r>
      <w:r w:rsidR="00154288" w:rsidRPr="007850E0">
        <w:rPr>
          <w:b/>
          <w:sz w:val="32"/>
          <w:szCs w:val="32"/>
        </w:rPr>
        <w:t xml:space="preserve">Sunset Series </w:t>
      </w:r>
      <w:r w:rsidR="00A6459A">
        <w:rPr>
          <w:b/>
          <w:sz w:val="32"/>
          <w:szCs w:val="32"/>
        </w:rPr>
        <w:t>Jonny Pops</w:t>
      </w:r>
    </w:p>
    <w:p w14:paraId="44A0D027" w14:textId="77777777" w:rsidR="00154288" w:rsidRDefault="00154288">
      <w:r>
        <w:t>Thursday concerts start at 7pm.</w:t>
      </w:r>
    </w:p>
    <w:p w14:paraId="685E4ED1" w14:textId="39EB6BA4" w:rsidR="007850E0" w:rsidRDefault="007909CB">
      <w:r>
        <w:t>No need to do this if it rains. The crowd is very small when it gets moved inside due to rain.</w:t>
      </w:r>
      <w:r w:rsidR="004D191A">
        <w:t xml:space="preserve"> And food is not allowed in the Center for the Arts </w:t>
      </w:r>
      <w:proofErr w:type="gramStart"/>
      <w:r w:rsidR="004D191A">
        <w:t>theater</w:t>
      </w:r>
      <w:proofErr w:type="gramEnd"/>
      <w:r w:rsidR="004D191A">
        <w:t xml:space="preserve"> if it gets moved there.</w:t>
      </w:r>
    </w:p>
    <w:p w14:paraId="0502A24A" w14:textId="77777777" w:rsidR="008E6B34" w:rsidRDefault="008E6B34">
      <w:r w:rsidRPr="008E6B34">
        <w:rPr>
          <w:b/>
        </w:rPr>
        <w:t xml:space="preserve">Before </w:t>
      </w:r>
      <w:r w:rsidR="004D54F3">
        <w:rPr>
          <w:b/>
        </w:rPr>
        <w:t>4</w:t>
      </w:r>
      <w:r w:rsidR="00154288" w:rsidRPr="008E6B34">
        <w:rPr>
          <w:b/>
        </w:rPr>
        <w:t>:0</w:t>
      </w:r>
      <w:r w:rsidRPr="008E6B34">
        <w:rPr>
          <w:b/>
        </w:rPr>
        <w:t>0pm:</w:t>
      </w:r>
      <w:r>
        <w:t xml:space="preserve"> Gather supplies</w:t>
      </w:r>
    </w:p>
    <w:p w14:paraId="511895BF" w14:textId="77777777" w:rsidR="008E6B34" w:rsidRDefault="007909CB" w:rsidP="008E6B34">
      <w:pPr>
        <w:pStyle w:val="ListParagraph"/>
        <w:numPr>
          <w:ilvl w:val="0"/>
          <w:numId w:val="1"/>
        </w:numPr>
      </w:pPr>
      <w:r>
        <w:t>Pick up water</w:t>
      </w:r>
      <w:r w:rsidR="00642659">
        <w:t xml:space="preserve"> &amp; ice</w:t>
      </w:r>
      <w:r w:rsidR="004D54F3">
        <w:t xml:space="preserve"> from </w:t>
      </w:r>
      <w:proofErr w:type="spellStart"/>
      <w:r w:rsidR="004D54F3">
        <w:t>Driskills</w:t>
      </w:r>
      <w:proofErr w:type="spellEnd"/>
    </w:p>
    <w:p w14:paraId="3735A850" w14:textId="77777777" w:rsidR="00154288" w:rsidRDefault="008E6B34" w:rsidP="008E6B34">
      <w:pPr>
        <w:pStyle w:val="ListParagraph"/>
        <w:numPr>
          <w:ilvl w:val="0"/>
          <w:numId w:val="1"/>
        </w:numPr>
      </w:pPr>
      <w:r>
        <w:t>Pick up Jonny Pops and a bin of supplies from the Activity Center</w:t>
      </w:r>
    </w:p>
    <w:p w14:paraId="2086DC6E" w14:textId="77777777" w:rsidR="008E6B34" w:rsidRDefault="008E6B34">
      <w:r w:rsidRPr="008E6B34">
        <w:rPr>
          <w:b/>
        </w:rPr>
        <w:t>6:30pm:</w:t>
      </w:r>
      <w:r>
        <w:t xml:space="preserve"> Arrive at Downtown Park</w:t>
      </w:r>
    </w:p>
    <w:p w14:paraId="70C339DB" w14:textId="2338C646" w:rsidR="008E6B34" w:rsidRDefault="004D191A" w:rsidP="008E6B34">
      <w:pPr>
        <w:pStyle w:val="ListParagraph"/>
        <w:numPr>
          <w:ilvl w:val="0"/>
          <w:numId w:val="2"/>
        </w:numPr>
      </w:pPr>
      <w:r>
        <w:t xml:space="preserve">Bring </w:t>
      </w:r>
      <w:proofErr w:type="spellStart"/>
      <w:r>
        <w:t>you</w:t>
      </w:r>
      <w:proofErr w:type="spellEnd"/>
      <w:r>
        <w:t xml:space="preserve"> own lawn chair. Folding chairs in shed behind </w:t>
      </w:r>
      <w:proofErr w:type="spellStart"/>
      <w:r>
        <w:t>bandshell</w:t>
      </w:r>
      <w:proofErr w:type="spellEnd"/>
      <w:r>
        <w:t>.</w:t>
      </w:r>
      <w:r w:rsidR="00642659">
        <w:t xml:space="preserve"> </w:t>
      </w:r>
      <w:r w:rsidR="008E6B34">
        <w:t xml:space="preserve"> </w:t>
      </w:r>
      <w:r w:rsidR="008E6B34" w:rsidRPr="00D04523">
        <w:rPr>
          <w:b/>
        </w:rPr>
        <w:t>Pad lock code: 8-26-36</w:t>
      </w:r>
    </w:p>
    <w:p w14:paraId="0C8F74DB" w14:textId="77777777" w:rsidR="008E6B34" w:rsidRDefault="008E6B34" w:rsidP="008E6B34">
      <w:pPr>
        <w:pStyle w:val="ListParagraph"/>
        <w:numPr>
          <w:ilvl w:val="0"/>
          <w:numId w:val="2"/>
        </w:numPr>
      </w:pPr>
      <w:r>
        <w:t xml:space="preserve">Set up on the edge of the brick patio near the flag </w:t>
      </w:r>
      <w:r w:rsidR="007909CB">
        <w:t xml:space="preserve">pole and the left side of stage or wherever it makes sense. </w:t>
      </w:r>
    </w:p>
    <w:p w14:paraId="7682B76B" w14:textId="77777777" w:rsidR="008E6B34" w:rsidRPr="007850E0" w:rsidRDefault="008E6B34" w:rsidP="008E6B34">
      <w:pPr>
        <w:rPr>
          <w:b/>
        </w:rPr>
      </w:pPr>
      <w:r w:rsidRPr="007850E0">
        <w:rPr>
          <w:b/>
        </w:rPr>
        <w:t>During Concert:</w:t>
      </w:r>
    </w:p>
    <w:p w14:paraId="0FC3771D" w14:textId="77777777" w:rsidR="008E6B34" w:rsidRDefault="008E6B34" w:rsidP="008E6B34">
      <w:pPr>
        <w:pStyle w:val="ListParagraph"/>
        <w:numPr>
          <w:ilvl w:val="0"/>
          <w:numId w:val="3"/>
        </w:numPr>
      </w:pPr>
      <w:r>
        <w:t xml:space="preserve">Talk up the Men’s </w:t>
      </w:r>
      <w:proofErr w:type="gramStart"/>
      <w:r>
        <w:t>Shed</w:t>
      </w:r>
      <w:proofErr w:type="gramEnd"/>
      <w:r>
        <w:t xml:space="preserve"> programs and sponsors. </w:t>
      </w:r>
    </w:p>
    <w:p w14:paraId="32A257BE" w14:textId="195F1575" w:rsidR="004D191A" w:rsidRDefault="004D191A" w:rsidP="008E6B34">
      <w:pPr>
        <w:pStyle w:val="ListParagraph"/>
        <w:numPr>
          <w:ilvl w:val="0"/>
          <w:numId w:val="3"/>
        </w:numPr>
      </w:pPr>
      <w:r>
        <w:t>Give away Jonny Pops</w:t>
      </w:r>
      <w:r w:rsidR="00A562B5">
        <w:t xml:space="preserve"> and water</w:t>
      </w:r>
    </w:p>
    <w:p w14:paraId="58BD5519" w14:textId="77777777" w:rsidR="008E6B34" w:rsidRDefault="008E6B34" w:rsidP="008E6B34">
      <w:pPr>
        <w:pStyle w:val="ListParagraph"/>
        <w:numPr>
          <w:ilvl w:val="0"/>
          <w:numId w:val="3"/>
        </w:numPr>
      </w:pPr>
      <w:r>
        <w:t>Collect donations, make contacts and enjoy the show!</w:t>
      </w:r>
    </w:p>
    <w:p w14:paraId="72767772" w14:textId="77777777" w:rsidR="008E6B34" w:rsidRPr="007850E0" w:rsidRDefault="008E6B34" w:rsidP="008E6B34">
      <w:pPr>
        <w:rPr>
          <w:b/>
        </w:rPr>
      </w:pPr>
      <w:r w:rsidRPr="007850E0">
        <w:rPr>
          <w:b/>
        </w:rPr>
        <w:t>After Concert:</w:t>
      </w:r>
    </w:p>
    <w:p w14:paraId="45D148AD" w14:textId="77777777" w:rsidR="008E6B34" w:rsidRDefault="008E6B34" w:rsidP="008E6B34">
      <w:pPr>
        <w:pStyle w:val="ListParagraph"/>
        <w:numPr>
          <w:ilvl w:val="0"/>
          <w:numId w:val="4"/>
        </w:numPr>
      </w:pPr>
      <w:r>
        <w:t>Distribute all popsicles or take them home</w:t>
      </w:r>
    </w:p>
    <w:p w14:paraId="08DDDCDC" w14:textId="77777777" w:rsidR="007850E0" w:rsidRDefault="007850E0" w:rsidP="008E6B34">
      <w:pPr>
        <w:pStyle w:val="ListParagraph"/>
        <w:numPr>
          <w:ilvl w:val="0"/>
          <w:numId w:val="4"/>
        </w:numPr>
      </w:pPr>
      <w:r>
        <w:t xml:space="preserve">Put donation money in the </w:t>
      </w:r>
      <w:r w:rsidR="007909CB">
        <w:t>money bag, counted and signed</w:t>
      </w:r>
      <w:r>
        <w:t xml:space="preserve"> by both volunteers</w:t>
      </w:r>
    </w:p>
    <w:p w14:paraId="426E8664" w14:textId="5267058C" w:rsidR="007850E0" w:rsidRPr="007850E0" w:rsidRDefault="00A562B5" w:rsidP="007850E0">
      <w:pPr>
        <w:rPr>
          <w:b/>
        </w:rPr>
      </w:pPr>
      <w:r>
        <w:rPr>
          <w:b/>
        </w:rPr>
        <w:t>Drop off supplies</w:t>
      </w:r>
      <w:r w:rsidR="007850E0" w:rsidRPr="007850E0">
        <w:rPr>
          <w:b/>
        </w:rPr>
        <w:t>:</w:t>
      </w:r>
    </w:p>
    <w:p w14:paraId="25267316" w14:textId="7997D030" w:rsidR="007850E0" w:rsidRDefault="00A562B5" w:rsidP="007850E0">
      <w:pPr>
        <w:pStyle w:val="ListParagraph"/>
        <w:numPr>
          <w:ilvl w:val="0"/>
          <w:numId w:val="4"/>
        </w:numPr>
      </w:pPr>
      <w:r>
        <w:t>Plan with Beth a drop off on Friday or keep supplies until the following week to drop off during HAC business hours (Mon-Thurs 8:30am-4pm). If you are the volunteer for the next week, you just need to bring in money bag and pick up pops by Thursday.</w:t>
      </w:r>
    </w:p>
    <w:p w14:paraId="2AA8FA36" w14:textId="2AC148D7" w:rsidR="007909CB" w:rsidRPr="00A562B5" w:rsidRDefault="007909CB" w:rsidP="007909CB">
      <w:pPr>
        <w:rPr>
          <w:b/>
          <w:color w:val="C00000"/>
        </w:rPr>
      </w:pPr>
      <w:r w:rsidRPr="00D04523">
        <w:rPr>
          <w:b/>
          <w:color w:val="C00000"/>
        </w:rPr>
        <w:t>Need something?</w:t>
      </w:r>
      <w:r w:rsidR="00A562B5">
        <w:rPr>
          <w:b/>
          <w:color w:val="C00000"/>
        </w:rPr>
        <w:br/>
      </w:r>
      <w:r>
        <w:t xml:space="preserve">Contact Beth </w:t>
      </w:r>
      <w:proofErr w:type="spellStart"/>
      <w:r>
        <w:t>Kivett</w:t>
      </w:r>
      <w:proofErr w:type="spellEnd"/>
      <w:r>
        <w:t xml:space="preserve"> at 952-548-6475</w:t>
      </w:r>
    </w:p>
    <w:p w14:paraId="29C64D78" w14:textId="77777777" w:rsidR="00A562B5" w:rsidRDefault="00A562B5" w:rsidP="00D04523">
      <w:pPr>
        <w:rPr>
          <w:b/>
        </w:rPr>
      </w:pPr>
    </w:p>
    <w:p w14:paraId="503A4E25" w14:textId="501AA8B0" w:rsidR="00D04523" w:rsidRPr="007909CB" w:rsidRDefault="00D04523" w:rsidP="00D04523">
      <w:pPr>
        <w:rPr>
          <w:b/>
        </w:rPr>
      </w:pPr>
      <w:r w:rsidRPr="00A6459A">
        <w:rPr>
          <w:b/>
        </w:rPr>
        <w:t>Activity Center Supply List</w:t>
      </w:r>
    </w:p>
    <w:p w14:paraId="67D4BD3A" w14:textId="77777777" w:rsidR="00D04523" w:rsidRDefault="00D04523" w:rsidP="00D04523">
      <w:pPr>
        <w:pStyle w:val="ListParagraph"/>
        <w:numPr>
          <w:ilvl w:val="0"/>
          <w:numId w:val="4"/>
        </w:numPr>
        <w:sectPr w:rsidR="00D045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6C4777" w14:textId="77777777" w:rsidR="00D04523" w:rsidRDefault="00D04523" w:rsidP="00D04523">
      <w:pPr>
        <w:pStyle w:val="ListParagraph"/>
        <w:numPr>
          <w:ilvl w:val="0"/>
          <w:numId w:val="4"/>
        </w:numPr>
      </w:pPr>
      <w:r>
        <w:t>Cooler with Jonny Pops and frozen ice packs</w:t>
      </w:r>
    </w:p>
    <w:p w14:paraId="3FFE8190" w14:textId="77777777" w:rsidR="00D04523" w:rsidRDefault="00D04523" w:rsidP="00D04523">
      <w:pPr>
        <w:pStyle w:val="ListParagraph"/>
        <w:numPr>
          <w:ilvl w:val="0"/>
          <w:numId w:val="4"/>
        </w:numPr>
      </w:pPr>
      <w:r>
        <w:t>Clorox wipes</w:t>
      </w:r>
    </w:p>
    <w:p w14:paraId="21BD4948" w14:textId="77777777" w:rsidR="00D04523" w:rsidRDefault="00D04523" w:rsidP="00D04523">
      <w:pPr>
        <w:pStyle w:val="ListParagraph"/>
        <w:numPr>
          <w:ilvl w:val="0"/>
          <w:numId w:val="4"/>
        </w:numPr>
      </w:pPr>
      <w:r>
        <w:t>Hand sanitizer</w:t>
      </w:r>
    </w:p>
    <w:p w14:paraId="75B10C12" w14:textId="77777777" w:rsidR="00D04523" w:rsidRDefault="00D04523" w:rsidP="00D04523">
      <w:pPr>
        <w:pStyle w:val="ListParagraph"/>
        <w:numPr>
          <w:ilvl w:val="0"/>
          <w:numId w:val="4"/>
        </w:numPr>
      </w:pPr>
      <w:r>
        <w:t>Aprons (optional to wear)</w:t>
      </w:r>
    </w:p>
    <w:p w14:paraId="2429023B" w14:textId="77777777" w:rsidR="00D04523" w:rsidRDefault="00D04523" w:rsidP="00D04523">
      <w:pPr>
        <w:pStyle w:val="ListParagraph"/>
        <w:numPr>
          <w:ilvl w:val="0"/>
          <w:numId w:val="4"/>
        </w:numPr>
      </w:pPr>
      <w:r>
        <w:t>Signs</w:t>
      </w:r>
    </w:p>
    <w:p w14:paraId="5447564B" w14:textId="77777777" w:rsidR="007D5D53" w:rsidRDefault="00D04523" w:rsidP="00707CB4">
      <w:pPr>
        <w:pStyle w:val="ListParagraph"/>
        <w:numPr>
          <w:ilvl w:val="0"/>
          <w:numId w:val="4"/>
        </w:numPr>
      </w:pPr>
      <w:r>
        <w:t>Donation bucket</w:t>
      </w:r>
    </w:p>
    <w:p w14:paraId="4FC65250" w14:textId="77777777" w:rsidR="00D04523" w:rsidRDefault="00D04523" w:rsidP="00707CB4">
      <w:pPr>
        <w:pStyle w:val="ListParagraph"/>
        <w:numPr>
          <w:ilvl w:val="0"/>
          <w:numId w:val="4"/>
        </w:numPr>
      </w:pPr>
      <w:r>
        <w:t>Cash bag &amp; tally sheet</w:t>
      </w:r>
    </w:p>
    <w:p w14:paraId="0650A374" w14:textId="77777777" w:rsidR="00D04523" w:rsidRDefault="00D04523" w:rsidP="00D04523">
      <w:pPr>
        <w:pStyle w:val="ListParagraph"/>
        <w:numPr>
          <w:ilvl w:val="0"/>
          <w:numId w:val="4"/>
        </w:numPr>
      </w:pPr>
      <w:r>
        <w:t>Table cloth</w:t>
      </w:r>
    </w:p>
    <w:p w14:paraId="5E9B4B31" w14:textId="77777777" w:rsidR="00D04523" w:rsidRPr="00F85EDF" w:rsidRDefault="00D04523" w:rsidP="00D04523">
      <w:pPr>
        <w:pStyle w:val="ListParagraph"/>
        <w:numPr>
          <w:ilvl w:val="0"/>
          <w:numId w:val="4"/>
        </w:numPr>
      </w:pPr>
      <w:r w:rsidRPr="00F85EDF">
        <w:t>Men’s shed brochures</w:t>
      </w:r>
    </w:p>
    <w:p w14:paraId="06A07D88" w14:textId="77777777" w:rsidR="00D04523" w:rsidRDefault="00D04523" w:rsidP="00D04523">
      <w:pPr>
        <w:pStyle w:val="ListParagraph"/>
        <w:numPr>
          <w:ilvl w:val="0"/>
          <w:numId w:val="4"/>
        </w:numPr>
      </w:pPr>
      <w:r>
        <w:t>Activity center brochures</w:t>
      </w:r>
    </w:p>
    <w:p w14:paraId="55FC7F01" w14:textId="77777777" w:rsidR="00D04523" w:rsidRDefault="004D54F3" w:rsidP="00D04523">
      <w:pPr>
        <w:pStyle w:val="ListParagraph"/>
        <w:numPr>
          <w:ilvl w:val="0"/>
          <w:numId w:val="4"/>
        </w:numPr>
      </w:pPr>
      <w:r>
        <w:t>Plastic brochure holders</w:t>
      </w:r>
    </w:p>
    <w:p w14:paraId="52A136D5" w14:textId="77777777" w:rsidR="00D04523" w:rsidRDefault="00D04523" w:rsidP="00D04523">
      <w:pPr>
        <w:pStyle w:val="ListParagraph"/>
        <w:numPr>
          <w:ilvl w:val="0"/>
          <w:numId w:val="4"/>
        </w:numPr>
      </w:pPr>
      <w:proofErr w:type="spellStart"/>
      <w:r>
        <w:t>Misc</w:t>
      </w:r>
      <w:proofErr w:type="spellEnd"/>
      <w:r>
        <w:t>: paper, pens</w:t>
      </w:r>
    </w:p>
    <w:p w14:paraId="0DC171AF" w14:textId="77777777" w:rsidR="00D04523" w:rsidRDefault="00D04523" w:rsidP="00D04523">
      <w:pPr>
        <w:sectPr w:rsidR="00D04523" w:rsidSect="00D045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32F40E" w14:textId="77777777" w:rsidR="00B1042C" w:rsidRDefault="00B1042C" w:rsidP="00D04523"/>
    <w:sectPr w:rsidR="00B1042C" w:rsidSect="00D045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1AC2"/>
    <w:multiLevelType w:val="hybridMultilevel"/>
    <w:tmpl w:val="1D1C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F0178"/>
    <w:multiLevelType w:val="hybridMultilevel"/>
    <w:tmpl w:val="147A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05B8"/>
    <w:multiLevelType w:val="hybridMultilevel"/>
    <w:tmpl w:val="3CD6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F5FC7"/>
    <w:multiLevelType w:val="hybridMultilevel"/>
    <w:tmpl w:val="660C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88"/>
    <w:rsid w:val="00154288"/>
    <w:rsid w:val="0025254E"/>
    <w:rsid w:val="0026123A"/>
    <w:rsid w:val="004222AD"/>
    <w:rsid w:val="004570B1"/>
    <w:rsid w:val="004D191A"/>
    <w:rsid w:val="004D54F3"/>
    <w:rsid w:val="00642659"/>
    <w:rsid w:val="007850E0"/>
    <w:rsid w:val="007909CB"/>
    <w:rsid w:val="007D5D53"/>
    <w:rsid w:val="008A64C8"/>
    <w:rsid w:val="008E6B34"/>
    <w:rsid w:val="009E21C2"/>
    <w:rsid w:val="00A562B5"/>
    <w:rsid w:val="00A6459A"/>
    <w:rsid w:val="00B1042C"/>
    <w:rsid w:val="00B34CE3"/>
    <w:rsid w:val="00BA5A99"/>
    <w:rsid w:val="00C61359"/>
    <w:rsid w:val="00D04523"/>
    <w:rsid w:val="00D71EF7"/>
    <w:rsid w:val="00F15039"/>
    <w:rsid w:val="00F40EB4"/>
    <w:rsid w:val="00F742E0"/>
    <w:rsid w:val="00F8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62D5"/>
  <w15:chartTrackingRefBased/>
  <w15:docId w15:val="{E3ABB2DA-5C59-4DD1-A0D8-FDBDD13C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B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Kivett</dc:creator>
  <cp:keywords/>
  <dc:description/>
  <cp:lastModifiedBy>Microsoft account</cp:lastModifiedBy>
  <cp:revision>2</cp:revision>
  <cp:lastPrinted>2023-06-22T17:41:00Z</cp:lastPrinted>
  <dcterms:created xsi:type="dcterms:W3CDTF">2024-06-08T23:14:00Z</dcterms:created>
  <dcterms:modified xsi:type="dcterms:W3CDTF">2024-06-08T23:14:00Z</dcterms:modified>
</cp:coreProperties>
</file>