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C0D" w:rsidRDefault="00702C0D">
      <w:r>
        <w:t>WATCHOUTS FOR ADDING EVENTS TO THE CALENDAR</w:t>
      </w:r>
    </w:p>
    <w:p w:rsidR="00702C0D" w:rsidRDefault="00702C0D"/>
    <w:p w:rsidR="00A858E8" w:rsidRDefault="00702C0D">
      <w:r>
        <w:t>This is a major heading and there can be a maximum of 8 major headings</w:t>
      </w:r>
      <w:bookmarkStart w:id="0" w:name="_GoBack"/>
      <w:r w:rsidRPr="00702C0D">
        <w:drawing>
          <wp:inline distT="0" distB="0" distL="0" distR="0" wp14:anchorId="4A5C2C6B" wp14:editId="218EFF98">
            <wp:extent cx="5943600" cy="16008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0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02C0D" w:rsidRDefault="00702C0D">
      <w:r>
        <w:t>__________________________________________________________________________________</w:t>
      </w:r>
    </w:p>
    <w:p w:rsidR="00702C0D" w:rsidRDefault="00702C0D"/>
    <w:p w:rsidR="00702C0D" w:rsidRDefault="00702C0D">
      <w:r>
        <w:t>This is a minor heading and there can be a maximum of 5 minor headings under each major heading</w:t>
      </w:r>
      <w:r w:rsidRPr="00702C0D">
        <w:drawing>
          <wp:inline distT="0" distB="0" distL="0" distR="0" wp14:anchorId="0BFABB51" wp14:editId="096D962F">
            <wp:extent cx="5943600" cy="21024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</w:t>
      </w:r>
    </w:p>
    <w:p w:rsidR="00702C0D" w:rsidRDefault="00702C0D"/>
    <w:p w:rsidR="00702C0D" w:rsidRDefault="00702C0D">
      <w:r>
        <w:t>If more than the maximum number of headings are added the last ones disappear.  I think they go out of sight and if a previous one is eliminated the old last one reappears.</w:t>
      </w:r>
    </w:p>
    <w:sectPr w:rsidR="00702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C0D"/>
    <w:rsid w:val="00663555"/>
    <w:rsid w:val="00702C0D"/>
    <w:rsid w:val="00C8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9DE512-06A2-4AB8-A8A0-7C7B6DDC7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2026-09-20T15:37:00Z</dcterms:created>
  <dcterms:modified xsi:type="dcterms:W3CDTF">2026-09-20T15:45:00Z</dcterms:modified>
</cp:coreProperties>
</file>