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19DB28" w14:textId="754CD1F8" w:rsidR="007A1E27" w:rsidRDefault="00C926F7" w:rsidP="0000796E">
      <w:pPr>
        <w:spacing w:after="0"/>
        <w:jc w:val="center"/>
        <w:rPr>
          <w:rFonts w:ascii="Calibri" w:hAnsi="Calibri" w:cs="Calibri"/>
          <w:b/>
          <w:color w:val="FF0000"/>
          <w:sz w:val="32"/>
          <w:szCs w:val="32"/>
          <w:u w:val="single"/>
        </w:rPr>
      </w:pPr>
      <w:r>
        <w:rPr>
          <w:noProof/>
          <w:sz w:val="32"/>
          <w:szCs w:val="32"/>
        </w:rPr>
        <w:pict w14:anchorId="62F53D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75.45pt;margin-top:-9.75pt;width:27.65pt;height:27.9pt;z-index:251659264;mso-position-horizontal-relative:text;mso-position-vertical-relative:text;mso-width-relative:page;mso-height-relative:page">
            <v:imagedata r:id="rId8" o:title="logo v5  - scaled down 0"/>
          </v:shape>
        </w:pict>
      </w:r>
      <w:r w:rsidR="007C5342" w:rsidRPr="00511CA5">
        <w:rPr>
          <w:rFonts w:ascii="Calibri" w:hAnsi="Calibri" w:cs="Calibri"/>
          <w:b/>
          <w:color w:val="FF0000"/>
          <w:sz w:val="32"/>
          <w:szCs w:val="32"/>
          <w:u w:val="single"/>
        </w:rPr>
        <w:t>SOUTH BEACH MEDICAL ASSOCIATES</w:t>
      </w:r>
    </w:p>
    <w:tbl>
      <w:tblPr>
        <w:tblStyle w:val="TableGrid"/>
        <w:tblW w:w="0" w:type="auto"/>
        <w:tblLook w:val="04A0" w:firstRow="1" w:lastRow="0" w:firstColumn="1" w:lastColumn="0" w:noHBand="0" w:noVBand="1"/>
      </w:tblPr>
      <w:tblGrid>
        <w:gridCol w:w="10502"/>
      </w:tblGrid>
      <w:tr w:rsidR="007A1E27" w:rsidRPr="00511CA5" w14:paraId="19D36073" w14:textId="77777777" w:rsidTr="00BB78ED">
        <w:trPr>
          <w:trHeight w:val="431"/>
        </w:trPr>
        <w:tc>
          <w:tcPr>
            <w:tcW w:w="10502" w:type="dxa"/>
            <w:shd w:val="clear" w:color="auto" w:fill="548DD4" w:themeFill="text2" w:themeFillTint="99"/>
          </w:tcPr>
          <w:p w14:paraId="4AD99FC7" w14:textId="119CC47E" w:rsidR="007A1E27" w:rsidRPr="00511CA5" w:rsidRDefault="007A1E27" w:rsidP="0000796E">
            <w:pPr>
              <w:jc w:val="center"/>
              <w:rPr>
                <w:rFonts w:ascii="Calibri" w:hAnsi="Calibri" w:cs="Calibri"/>
                <w:b/>
                <w:sz w:val="32"/>
                <w:szCs w:val="32"/>
              </w:rPr>
            </w:pPr>
            <w:r w:rsidRPr="00511CA5">
              <w:rPr>
                <w:rFonts w:ascii="Calibri" w:hAnsi="Calibri" w:cs="Calibri"/>
                <w:b/>
                <w:color w:val="FFFFFF" w:themeColor="background1"/>
                <w:sz w:val="32"/>
                <w:szCs w:val="32"/>
              </w:rPr>
              <w:t>NEW PATIENT REGISTRATION</w:t>
            </w:r>
          </w:p>
        </w:tc>
      </w:tr>
    </w:tbl>
    <w:tbl>
      <w:tblPr>
        <w:tblStyle w:val="TableGrid"/>
        <w:tblpPr w:leftFromText="180" w:rightFromText="180" w:vertAnchor="text" w:horzAnchor="margin" w:tblpY="406"/>
        <w:tblW w:w="0" w:type="auto"/>
        <w:tblLook w:val="04A0" w:firstRow="1" w:lastRow="0" w:firstColumn="1" w:lastColumn="0" w:noHBand="0" w:noVBand="1"/>
      </w:tblPr>
      <w:tblGrid>
        <w:gridCol w:w="11078"/>
      </w:tblGrid>
      <w:tr w:rsidR="009D79D3" w:rsidRPr="00091CF1" w14:paraId="1E0C08C1" w14:textId="77777777" w:rsidTr="009D79D3">
        <w:tc>
          <w:tcPr>
            <w:tcW w:w="11078" w:type="dxa"/>
          </w:tcPr>
          <w:p w14:paraId="000A1674" w14:textId="77777777" w:rsidR="009D79D3" w:rsidRPr="000169A0" w:rsidRDefault="009D79D3" w:rsidP="009D79D3">
            <w:pPr>
              <w:jc w:val="center"/>
              <w:rPr>
                <w:rFonts w:ascii="Calibri" w:hAnsi="Calibri" w:cs="Calibri"/>
                <w:b/>
                <w:color w:val="17365D" w:themeColor="text2" w:themeShade="BF"/>
                <w:sz w:val="32"/>
                <w:szCs w:val="32"/>
              </w:rPr>
            </w:pPr>
            <w:r w:rsidRPr="000169A0">
              <w:rPr>
                <w:rFonts w:ascii="Calibri" w:hAnsi="Calibri" w:cs="Calibri"/>
                <w:b/>
                <w:color w:val="17365D" w:themeColor="text2" w:themeShade="BF"/>
                <w:sz w:val="32"/>
                <w:szCs w:val="32"/>
              </w:rPr>
              <w:t>ANNUAL CONSENT FORM FOR TREATMENT OF MINOR CHILD (under age 18)</w:t>
            </w:r>
          </w:p>
        </w:tc>
      </w:tr>
    </w:tbl>
    <w:p w14:paraId="4E2C3A86" w14:textId="2412BDBF" w:rsidR="00396E89" w:rsidRDefault="009B4CAC" w:rsidP="002A5070">
      <w:r w:rsidRPr="00951659">
        <w:rPr>
          <w:rFonts w:ascii="Calibri" w:hAnsi="Calibri" w:cs="Calibri"/>
          <w:b/>
          <w:sz w:val="28"/>
          <w:szCs w:val="28"/>
          <w:u w:val="single"/>
        </w:rPr>
        <w:t xml:space="preserve">           </w:t>
      </w:r>
      <w:r w:rsidR="007C5342" w:rsidRPr="00951659">
        <w:rPr>
          <w:rFonts w:ascii="Calibri" w:hAnsi="Calibri" w:cs="Calibri"/>
          <w:b/>
          <w:sz w:val="28"/>
          <w:szCs w:val="28"/>
          <w:u w:val="single"/>
        </w:rPr>
        <w:br/>
      </w:r>
    </w:p>
    <w:p w14:paraId="0A20B043" w14:textId="00E567DA" w:rsidR="009565CB" w:rsidRPr="000169A0" w:rsidRDefault="009565CB" w:rsidP="009565CB">
      <w:pPr>
        <w:rPr>
          <w:rFonts w:ascii="Calibri" w:hAnsi="Calibri" w:cs="Calibri"/>
          <w:b/>
          <w:color w:val="365F91" w:themeColor="accent1" w:themeShade="BF"/>
          <w:sz w:val="32"/>
          <w:szCs w:val="32"/>
        </w:rPr>
      </w:pPr>
      <w:r w:rsidRPr="000169A0">
        <w:rPr>
          <w:rFonts w:ascii="Calibri" w:hAnsi="Calibri" w:cs="Calibri"/>
          <w:b/>
          <w:color w:val="365F91" w:themeColor="accent1" w:themeShade="BF"/>
          <w:sz w:val="32"/>
          <w:szCs w:val="32"/>
        </w:rPr>
        <w:t xml:space="preserve">Permission to Treat </w:t>
      </w:r>
    </w:p>
    <w:p w14:paraId="3121F22A" w14:textId="77777777" w:rsidR="009565CB" w:rsidRPr="000169A0" w:rsidRDefault="009565CB" w:rsidP="009565CB">
      <w:pPr>
        <w:rPr>
          <w:rFonts w:ascii="Calibri" w:hAnsi="Calibri" w:cs="Calibri"/>
          <w:sz w:val="24"/>
          <w:szCs w:val="24"/>
        </w:rPr>
      </w:pPr>
      <w:r w:rsidRPr="000169A0">
        <w:rPr>
          <w:rFonts w:ascii="Calibri" w:hAnsi="Calibri" w:cs="Calibri"/>
          <w:sz w:val="24"/>
          <w:szCs w:val="24"/>
        </w:rPr>
        <w:t xml:space="preserve">The State of Florida has enacted a new law that imposes additional obligations on health care providers when obtaining consent to treat a minor child. This form seeks to comply with our obligations under this new law, including obtaining a written consent to prescribe, where medically indicated, medicinal drugs needed by the minor child identified below. The new law also states that written consent must be obtained from a parent who has legal custody of the minor child or is the legal guardian of the minor child. </w:t>
      </w:r>
    </w:p>
    <w:p w14:paraId="11F698BF" w14:textId="77777777" w:rsidR="00B65376" w:rsidRPr="000169A0" w:rsidRDefault="009565CB" w:rsidP="009565CB">
      <w:pPr>
        <w:rPr>
          <w:rFonts w:ascii="Calibri" w:hAnsi="Calibri" w:cs="Calibri"/>
          <w:sz w:val="24"/>
          <w:szCs w:val="24"/>
        </w:rPr>
      </w:pPr>
      <w:r w:rsidRPr="000169A0">
        <w:rPr>
          <w:rFonts w:ascii="Calibri" w:hAnsi="Calibri" w:cs="Calibri"/>
          <w:sz w:val="24"/>
          <w:szCs w:val="24"/>
        </w:rPr>
        <w:t xml:space="preserve">By signing below, I represent that I am either a parent with legal custody or the legal guardian of the minor child named below. </w:t>
      </w:r>
    </w:p>
    <w:p w14:paraId="5235DD47" w14:textId="3C4E80AC" w:rsidR="009565CB" w:rsidRPr="000169A0" w:rsidRDefault="009565CB" w:rsidP="009565CB">
      <w:pPr>
        <w:rPr>
          <w:rFonts w:ascii="Calibri" w:hAnsi="Calibri" w:cs="Calibri"/>
          <w:sz w:val="24"/>
          <w:szCs w:val="24"/>
        </w:rPr>
      </w:pPr>
      <w:r w:rsidRPr="000169A0">
        <w:rPr>
          <w:rFonts w:ascii="Calibri" w:hAnsi="Calibri" w:cs="Calibri"/>
          <w:sz w:val="24"/>
          <w:szCs w:val="24"/>
        </w:rPr>
        <w:t xml:space="preserve">I give SOUTH BEACH MEDICAL ASSOCIATES facility, physicians, other medical professionals, and employees consent to provide, solicit and arrange for health care services, and prescribe medicinal drugs when necessary, to the minor child named below. </w:t>
      </w:r>
    </w:p>
    <w:p w14:paraId="3611D3D1" w14:textId="101BB4DF" w:rsidR="00B65376" w:rsidRPr="000169A0" w:rsidRDefault="009565CB" w:rsidP="009565CB">
      <w:pPr>
        <w:rPr>
          <w:rFonts w:ascii="Calibri" w:hAnsi="Calibri" w:cs="Calibri"/>
          <w:sz w:val="24"/>
          <w:szCs w:val="24"/>
        </w:rPr>
      </w:pPr>
      <w:r w:rsidRPr="000169A0">
        <w:rPr>
          <w:rFonts w:ascii="Calibri" w:hAnsi="Calibri" w:cs="Calibri"/>
          <w:sz w:val="24"/>
          <w:szCs w:val="24"/>
        </w:rPr>
        <w:t xml:space="preserve">I/we have been informed that medical care and treatment of my/our child at well exams and other times deemed necessary, typically include, as determined by the health care practitioner, a full physical examination including an external genital examination. Florida Statutes Section 456.51 (Consent for Pelvic Examinations) requires written consent by the patient or the patient’s legal representative before a health care practitioner may perform any type of pelvic examination on a patient including an external genital exam. This Permission to Treat expresses my/our consent that an external genital exam may be performed on my/our child/children as part of their medical care and treatment. </w:t>
      </w:r>
    </w:p>
    <w:p w14:paraId="2AAB238C" w14:textId="77777777" w:rsidR="00B65376" w:rsidRPr="000169A0" w:rsidRDefault="009565CB" w:rsidP="009565CB">
      <w:pPr>
        <w:rPr>
          <w:rFonts w:ascii="Calibri" w:hAnsi="Calibri" w:cs="Calibri"/>
          <w:sz w:val="24"/>
          <w:szCs w:val="24"/>
        </w:rPr>
      </w:pPr>
      <w:r w:rsidRPr="000169A0">
        <w:rPr>
          <w:rFonts w:ascii="Calibri" w:hAnsi="Calibri" w:cs="Calibri"/>
          <w:sz w:val="24"/>
          <w:szCs w:val="24"/>
        </w:rPr>
        <w:t xml:space="preserve">THIS CONSENT FORM HAS BEEN EXPLAINED TO ME AND MY QUESTIONS HAVE BEEN ANSWERED. </w:t>
      </w:r>
    </w:p>
    <w:p w14:paraId="1921BE0A" w14:textId="4DD1476B" w:rsidR="00880729" w:rsidRPr="000169A0" w:rsidRDefault="009565CB" w:rsidP="009565CB">
      <w:pPr>
        <w:rPr>
          <w:rFonts w:ascii="Calibri" w:hAnsi="Calibri" w:cs="Calibri"/>
          <w:sz w:val="24"/>
          <w:szCs w:val="24"/>
        </w:rPr>
      </w:pPr>
      <w:r w:rsidRPr="000169A0">
        <w:rPr>
          <w:rFonts w:ascii="Calibri" w:hAnsi="Calibri" w:cs="Calibri"/>
          <w:sz w:val="24"/>
          <w:szCs w:val="24"/>
        </w:rPr>
        <w:t>Name of Minor First ___</w:t>
      </w:r>
      <w:r w:rsidR="00B65376" w:rsidRPr="000169A0">
        <w:rPr>
          <w:rFonts w:ascii="Calibri" w:hAnsi="Calibri" w:cs="Calibri"/>
          <w:sz w:val="24"/>
          <w:szCs w:val="24"/>
        </w:rPr>
        <w:t>___________________</w:t>
      </w:r>
      <w:r w:rsidRPr="000169A0">
        <w:rPr>
          <w:rFonts w:ascii="Calibri" w:hAnsi="Calibri" w:cs="Calibri"/>
          <w:sz w:val="24"/>
          <w:szCs w:val="24"/>
        </w:rPr>
        <w:t>Last __________</w:t>
      </w:r>
      <w:r w:rsidR="00B65376" w:rsidRPr="000169A0">
        <w:rPr>
          <w:rFonts w:ascii="Calibri" w:hAnsi="Calibri" w:cs="Calibri"/>
          <w:sz w:val="24"/>
          <w:szCs w:val="24"/>
        </w:rPr>
        <w:t>__________________________</w:t>
      </w:r>
      <w:r w:rsidR="00B65376" w:rsidRPr="000169A0">
        <w:rPr>
          <w:rFonts w:ascii="Calibri" w:hAnsi="Calibri" w:cs="Calibri"/>
          <w:sz w:val="24"/>
          <w:szCs w:val="24"/>
        </w:rPr>
        <w:br/>
      </w:r>
      <w:r w:rsidRPr="000169A0">
        <w:rPr>
          <w:rFonts w:ascii="Calibri" w:hAnsi="Calibri" w:cs="Calibri"/>
          <w:sz w:val="24"/>
          <w:szCs w:val="24"/>
        </w:rPr>
        <w:t xml:space="preserve">Date of Birth of Minor ____________________________ Age________________________ </w:t>
      </w:r>
      <w:r w:rsidR="00B65376" w:rsidRPr="000169A0">
        <w:rPr>
          <w:rFonts w:ascii="Calibri" w:hAnsi="Calibri" w:cs="Calibri"/>
          <w:sz w:val="24"/>
          <w:szCs w:val="24"/>
        </w:rPr>
        <w:br/>
      </w:r>
      <w:r w:rsidRPr="000169A0">
        <w:rPr>
          <w:rFonts w:ascii="Calibri" w:hAnsi="Calibri" w:cs="Calibri"/>
          <w:sz w:val="24"/>
          <w:szCs w:val="24"/>
        </w:rPr>
        <w:t>Name of Parent/Legal Guardian First __</w:t>
      </w:r>
      <w:r w:rsidR="00B65376" w:rsidRPr="000169A0">
        <w:rPr>
          <w:rFonts w:ascii="Calibri" w:hAnsi="Calibri" w:cs="Calibri"/>
          <w:sz w:val="24"/>
          <w:szCs w:val="24"/>
        </w:rPr>
        <w:t>_____________</w:t>
      </w:r>
      <w:r w:rsidRPr="000169A0">
        <w:rPr>
          <w:rFonts w:ascii="Calibri" w:hAnsi="Calibri" w:cs="Calibri"/>
          <w:sz w:val="24"/>
          <w:szCs w:val="24"/>
        </w:rPr>
        <w:t>Last ___</w:t>
      </w:r>
      <w:r w:rsidR="00B65376" w:rsidRPr="000169A0">
        <w:rPr>
          <w:rFonts w:ascii="Calibri" w:hAnsi="Calibri" w:cs="Calibri"/>
          <w:sz w:val="24"/>
          <w:szCs w:val="24"/>
        </w:rPr>
        <w:t>____________</w:t>
      </w:r>
      <w:r w:rsidR="00B65376" w:rsidRPr="000169A0">
        <w:rPr>
          <w:rFonts w:ascii="Calibri" w:hAnsi="Calibri" w:cs="Calibri"/>
          <w:sz w:val="24"/>
          <w:szCs w:val="24"/>
        </w:rPr>
        <w:br/>
      </w:r>
      <w:r w:rsidRPr="000169A0">
        <w:rPr>
          <w:rFonts w:ascii="Calibri" w:hAnsi="Calibri" w:cs="Calibri"/>
          <w:sz w:val="24"/>
          <w:szCs w:val="24"/>
        </w:rPr>
        <w:t>Signature ________________</w:t>
      </w:r>
      <w:r w:rsidR="00B65376" w:rsidRPr="000169A0">
        <w:rPr>
          <w:rFonts w:ascii="Calibri" w:hAnsi="Calibri" w:cs="Calibri"/>
          <w:sz w:val="24"/>
          <w:szCs w:val="24"/>
        </w:rPr>
        <w:t>________________Date________________________________</w:t>
      </w:r>
    </w:p>
    <w:p w14:paraId="00764C21" w14:textId="77777777" w:rsidR="00AB4F37" w:rsidRPr="000169A0" w:rsidRDefault="00AB4F37" w:rsidP="009565CB">
      <w:pPr>
        <w:rPr>
          <w:rFonts w:ascii="Calibri" w:hAnsi="Calibri" w:cs="Calibri"/>
          <w:sz w:val="24"/>
          <w:szCs w:val="24"/>
        </w:rPr>
      </w:pPr>
    </w:p>
    <w:sectPr w:rsidR="00AB4F37" w:rsidRPr="000169A0" w:rsidSect="00B3484F">
      <w:headerReference w:type="even" r:id="rId9"/>
      <w:headerReference w:type="default" r:id="rId10"/>
      <w:footerReference w:type="even" r:id="rId11"/>
      <w:footerReference w:type="default" r:id="rId12"/>
      <w:headerReference w:type="first" r:id="rId13"/>
      <w:footerReference w:type="first" r:id="rId14"/>
      <w:type w:val="continuous"/>
      <w:pgSz w:w="12240" w:h="15840"/>
      <w:pgMar w:top="576" w:right="576" w:bottom="576" w:left="57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4BE627" w14:textId="77777777" w:rsidR="00C926F7" w:rsidRDefault="00C926F7" w:rsidP="00CD3D6F">
      <w:pPr>
        <w:spacing w:after="0" w:line="240" w:lineRule="auto"/>
      </w:pPr>
      <w:r>
        <w:separator/>
      </w:r>
    </w:p>
  </w:endnote>
  <w:endnote w:type="continuationSeparator" w:id="0">
    <w:p w14:paraId="556ACF48" w14:textId="77777777" w:rsidR="00C926F7" w:rsidRDefault="00C926F7" w:rsidP="00CD3D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563F49" w14:textId="77777777" w:rsidR="002E5B33" w:rsidRDefault="002E5B3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9148980"/>
      <w:docPartObj>
        <w:docPartGallery w:val="Page Numbers (Bottom of Page)"/>
        <w:docPartUnique/>
      </w:docPartObj>
    </w:sdtPr>
    <w:sdtEndPr>
      <w:rPr>
        <w:i/>
        <w:noProof/>
        <w:sz w:val="20"/>
        <w:szCs w:val="20"/>
      </w:rPr>
    </w:sdtEndPr>
    <w:sdtContent>
      <w:bookmarkStart w:id="0" w:name="_GoBack" w:displacedByCustomXml="prev"/>
      <w:p w14:paraId="3E58AE4E" w14:textId="48806242" w:rsidR="002535EA" w:rsidRPr="002E5B33" w:rsidRDefault="002E5B33">
        <w:pPr>
          <w:pStyle w:val="Footer"/>
          <w:jc w:val="center"/>
          <w:rPr>
            <w:i/>
            <w:sz w:val="20"/>
            <w:szCs w:val="20"/>
          </w:rPr>
        </w:pPr>
        <w:r w:rsidRPr="002E5B33">
          <w:rPr>
            <w:i/>
            <w:sz w:val="20"/>
            <w:szCs w:val="20"/>
          </w:rPr>
          <w:t>SBM-Minors Policies and Procedures-06012024</w:t>
        </w:r>
      </w:p>
    </w:sdtContent>
  </w:sdt>
  <w:bookmarkEnd w:id="0"/>
  <w:p w14:paraId="0EA85144" w14:textId="77777777" w:rsidR="002535EA" w:rsidRDefault="002535E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E162DB" w14:textId="77777777" w:rsidR="002E5B33" w:rsidRDefault="002E5B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496F71" w14:textId="77777777" w:rsidR="00C926F7" w:rsidRDefault="00C926F7" w:rsidP="00CD3D6F">
      <w:pPr>
        <w:spacing w:after="0" w:line="240" w:lineRule="auto"/>
      </w:pPr>
      <w:r>
        <w:separator/>
      </w:r>
    </w:p>
  </w:footnote>
  <w:footnote w:type="continuationSeparator" w:id="0">
    <w:p w14:paraId="07D0DF1B" w14:textId="77777777" w:rsidR="00C926F7" w:rsidRDefault="00C926F7" w:rsidP="00CD3D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44EE60" w14:textId="77777777" w:rsidR="002E5B33" w:rsidRDefault="002E5B3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0C71E1" w14:textId="13D3176F" w:rsidR="002535EA" w:rsidRPr="00AE13D5" w:rsidRDefault="002535EA" w:rsidP="00CD3D6F">
    <w:pPr>
      <w:pStyle w:val="Header"/>
      <w:jc w:val="center"/>
      <w:rPr>
        <w:rFonts w:ascii="Garamond" w:hAnsi="Garamond" w:cs="Times New Roman"/>
        <w:b/>
        <w:bCs/>
        <w:sz w:val="28"/>
        <w:szCs w:val="28"/>
      </w:rPr>
    </w:pPr>
    <w:r w:rsidRPr="00AE13D5">
      <w:rPr>
        <w:rFonts w:ascii="Garamond" w:hAnsi="Garamond" w:cs="Times New Roman"/>
        <w:b/>
        <w:bCs/>
        <w:sz w:val="28"/>
        <w:szCs w:val="2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34B13F" w14:textId="77777777" w:rsidR="002E5B33" w:rsidRDefault="002E5B3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896347"/>
    <w:multiLevelType w:val="hybridMultilevel"/>
    <w:tmpl w:val="F2F2E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0B7BFE"/>
    <w:multiLevelType w:val="hybridMultilevel"/>
    <w:tmpl w:val="44AE3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D6F"/>
    <w:rsid w:val="0000796E"/>
    <w:rsid w:val="000169A0"/>
    <w:rsid w:val="00017612"/>
    <w:rsid w:val="00023AB7"/>
    <w:rsid w:val="00043FAA"/>
    <w:rsid w:val="00081517"/>
    <w:rsid w:val="00091CF1"/>
    <w:rsid w:val="000E2116"/>
    <w:rsid w:val="000F3477"/>
    <w:rsid w:val="000F6404"/>
    <w:rsid w:val="0010717C"/>
    <w:rsid w:val="001136DF"/>
    <w:rsid w:val="00143698"/>
    <w:rsid w:val="00170FD7"/>
    <w:rsid w:val="001E58A9"/>
    <w:rsid w:val="0023142B"/>
    <w:rsid w:val="00242D3F"/>
    <w:rsid w:val="002535EA"/>
    <w:rsid w:val="002A352B"/>
    <w:rsid w:val="002A5070"/>
    <w:rsid w:val="002E5B33"/>
    <w:rsid w:val="002F5523"/>
    <w:rsid w:val="003076DE"/>
    <w:rsid w:val="00357BA1"/>
    <w:rsid w:val="003945D5"/>
    <w:rsid w:val="00396E89"/>
    <w:rsid w:val="003C2E0B"/>
    <w:rsid w:val="003D3668"/>
    <w:rsid w:val="003D45CE"/>
    <w:rsid w:val="003E5EDB"/>
    <w:rsid w:val="003F17FE"/>
    <w:rsid w:val="003F7065"/>
    <w:rsid w:val="00441BA9"/>
    <w:rsid w:val="004D6743"/>
    <w:rsid w:val="004F18A8"/>
    <w:rsid w:val="00511CA5"/>
    <w:rsid w:val="00515F3E"/>
    <w:rsid w:val="00533835"/>
    <w:rsid w:val="00533B17"/>
    <w:rsid w:val="00555F55"/>
    <w:rsid w:val="00576251"/>
    <w:rsid w:val="005E5DD5"/>
    <w:rsid w:val="005F1CB3"/>
    <w:rsid w:val="005F642A"/>
    <w:rsid w:val="0062389C"/>
    <w:rsid w:val="0066042C"/>
    <w:rsid w:val="006C573F"/>
    <w:rsid w:val="006D51B9"/>
    <w:rsid w:val="006E014B"/>
    <w:rsid w:val="00733442"/>
    <w:rsid w:val="007619C0"/>
    <w:rsid w:val="00767EF0"/>
    <w:rsid w:val="00787DD9"/>
    <w:rsid w:val="007A1E27"/>
    <w:rsid w:val="007C5342"/>
    <w:rsid w:val="00810F76"/>
    <w:rsid w:val="00851A1A"/>
    <w:rsid w:val="0086189E"/>
    <w:rsid w:val="00861E08"/>
    <w:rsid w:val="00865A68"/>
    <w:rsid w:val="00880729"/>
    <w:rsid w:val="008B2399"/>
    <w:rsid w:val="008D5531"/>
    <w:rsid w:val="008E72DA"/>
    <w:rsid w:val="00951659"/>
    <w:rsid w:val="009565CB"/>
    <w:rsid w:val="00984A94"/>
    <w:rsid w:val="009A7B8A"/>
    <w:rsid w:val="009B4BB4"/>
    <w:rsid w:val="009B4CAC"/>
    <w:rsid w:val="009D05A3"/>
    <w:rsid w:val="009D7389"/>
    <w:rsid w:val="009D79D3"/>
    <w:rsid w:val="00A11419"/>
    <w:rsid w:val="00A64C76"/>
    <w:rsid w:val="00A74577"/>
    <w:rsid w:val="00A77923"/>
    <w:rsid w:val="00AB4F37"/>
    <w:rsid w:val="00AC6F02"/>
    <w:rsid w:val="00AE13D5"/>
    <w:rsid w:val="00AE62F7"/>
    <w:rsid w:val="00B3484F"/>
    <w:rsid w:val="00B37DCF"/>
    <w:rsid w:val="00B52135"/>
    <w:rsid w:val="00B65376"/>
    <w:rsid w:val="00BB78ED"/>
    <w:rsid w:val="00BF4610"/>
    <w:rsid w:val="00C11148"/>
    <w:rsid w:val="00C320CC"/>
    <w:rsid w:val="00C51F08"/>
    <w:rsid w:val="00C81433"/>
    <w:rsid w:val="00C82B84"/>
    <w:rsid w:val="00C926F7"/>
    <w:rsid w:val="00CC66BD"/>
    <w:rsid w:val="00CD3D6F"/>
    <w:rsid w:val="00D44CBB"/>
    <w:rsid w:val="00D74CF2"/>
    <w:rsid w:val="00D8229A"/>
    <w:rsid w:val="00D83FAB"/>
    <w:rsid w:val="00DA6B0F"/>
    <w:rsid w:val="00DC25FE"/>
    <w:rsid w:val="00DE0C9E"/>
    <w:rsid w:val="00E143DB"/>
    <w:rsid w:val="00E22FB6"/>
    <w:rsid w:val="00E27D6D"/>
    <w:rsid w:val="00E31FB1"/>
    <w:rsid w:val="00E64D48"/>
    <w:rsid w:val="00E837CF"/>
    <w:rsid w:val="00EA3E4F"/>
    <w:rsid w:val="00EB70E7"/>
    <w:rsid w:val="00F751A0"/>
    <w:rsid w:val="00FF7B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3F8997"/>
  <w15:docId w15:val="{BFB1C5DD-8894-4B4A-8250-2219B2A4A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3D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3D6F"/>
  </w:style>
  <w:style w:type="paragraph" w:styleId="Footer">
    <w:name w:val="footer"/>
    <w:basedOn w:val="Normal"/>
    <w:link w:val="FooterChar"/>
    <w:uiPriority w:val="99"/>
    <w:unhideWhenUsed/>
    <w:rsid w:val="00CD3D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3D6F"/>
  </w:style>
  <w:style w:type="paragraph" w:customStyle="1" w:styleId="Style">
    <w:name w:val="Style"/>
    <w:rsid w:val="00576251"/>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E27D6D"/>
    <w:pPr>
      <w:ind w:left="720"/>
      <w:contextualSpacing/>
    </w:pPr>
  </w:style>
  <w:style w:type="paragraph" w:customStyle="1" w:styleId="Default">
    <w:name w:val="Default"/>
    <w:rsid w:val="002A5070"/>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984A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4A94"/>
    <w:rPr>
      <w:rFonts w:ascii="Segoe UI" w:hAnsi="Segoe UI" w:cs="Segoe UI"/>
      <w:sz w:val="18"/>
      <w:szCs w:val="18"/>
    </w:rPr>
  </w:style>
  <w:style w:type="table" w:styleId="TableGrid">
    <w:name w:val="Table Grid"/>
    <w:basedOn w:val="TableNormal"/>
    <w:uiPriority w:val="59"/>
    <w:rsid w:val="007A1E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3142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373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4A74C1-EF23-4033-B8F7-CCBAC4371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320</Words>
  <Characters>1828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Ixsa</dc:creator>
  <cp:lastModifiedBy>Microsoft account</cp:lastModifiedBy>
  <cp:revision>3</cp:revision>
  <cp:lastPrinted>2024-12-23T04:07:00Z</cp:lastPrinted>
  <dcterms:created xsi:type="dcterms:W3CDTF">2025-06-09T17:09:00Z</dcterms:created>
  <dcterms:modified xsi:type="dcterms:W3CDTF">2025-06-09T17:17:00Z</dcterms:modified>
</cp:coreProperties>
</file>