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78E1" w14:textId="1D3C982A" w:rsidR="000A5BA4" w:rsidRDefault="00026872" w:rsidP="004736E4">
      <w:pPr>
        <w:spacing w:after="0" w:line="24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53CD">
        <w:tab/>
      </w:r>
      <w:r w:rsidR="004253CD">
        <w:tab/>
      </w:r>
      <w:r w:rsidR="004253CD">
        <w:tab/>
      </w:r>
      <w:r w:rsidR="004253CD">
        <w:tab/>
      </w:r>
      <w:r w:rsidR="000A5BA4">
        <w:tab/>
      </w:r>
    </w:p>
    <w:p w14:paraId="115FD6F3" w14:textId="77777777" w:rsidR="000A5BA4" w:rsidRDefault="000A5BA4" w:rsidP="000A5BA4">
      <w:pPr>
        <w:spacing w:after="0" w:line="240" w:lineRule="auto"/>
        <w:ind w:left="7200" w:firstLine="720"/>
      </w:pPr>
    </w:p>
    <w:p w14:paraId="0644D8FF" w14:textId="7F6CF0D3" w:rsidR="00026872" w:rsidRDefault="000A5BA4" w:rsidP="000A5BA4">
      <w:pPr>
        <w:spacing w:after="0" w:line="240" w:lineRule="auto"/>
        <w:ind w:left="7200" w:firstLine="72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727383D" wp14:editId="0DB8A3B4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581150" cy="695705"/>
            <wp:effectExtent l="0" t="0" r="0" b="9525"/>
            <wp:wrapNone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69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872">
        <w:t xml:space="preserve">Sheila Morris </w:t>
      </w:r>
    </w:p>
    <w:p w14:paraId="1522196D" w14:textId="0D44CF10" w:rsidR="00026872" w:rsidRDefault="004736E4" w:rsidP="000A5BA4">
      <w:pPr>
        <w:spacing w:after="0" w:line="240" w:lineRule="auto"/>
        <w:ind w:left="7200" w:firstLine="720"/>
      </w:pPr>
      <w:r>
        <w:t>Director of Admissions</w:t>
      </w:r>
    </w:p>
    <w:p w14:paraId="7A480BAF" w14:textId="62AF9436" w:rsidR="00026872" w:rsidRDefault="00000000" w:rsidP="004253CD">
      <w:pPr>
        <w:spacing w:after="0" w:line="240" w:lineRule="auto"/>
        <w:ind w:firstLine="720"/>
      </w:pPr>
      <w:hyperlink r:id="rId6" w:history="1">
        <w:r w:rsidR="004253CD" w:rsidRPr="009E19CB">
          <w:rPr>
            <w:rStyle w:val="Hyperlink"/>
          </w:rPr>
          <w:t>www.mysighealth.com</w:t>
        </w:r>
      </w:hyperlink>
      <w:r w:rsidR="00026872">
        <w:tab/>
      </w:r>
      <w:r w:rsidR="00026872">
        <w:tab/>
      </w:r>
      <w:r w:rsidR="00026872">
        <w:tab/>
      </w:r>
      <w:r w:rsidR="00026872">
        <w:tab/>
      </w:r>
      <w:r w:rsidR="00026872">
        <w:tab/>
      </w:r>
      <w:r w:rsidR="00026872">
        <w:tab/>
      </w:r>
      <w:r w:rsidR="004253CD">
        <w:tab/>
      </w:r>
      <w:r w:rsidR="000A5BA4">
        <w:tab/>
      </w:r>
      <w:r w:rsidR="00026872">
        <w:t>515-252-0000</w:t>
      </w:r>
    </w:p>
    <w:p w14:paraId="743486C6" w14:textId="1C224E20" w:rsidR="00242FA3" w:rsidRDefault="00242FA3" w:rsidP="000A5BA4">
      <w:pPr>
        <w:spacing w:after="0" w:line="240" w:lineRule="auto"/>
        <w:ind w:left="7200" w:firstLine="720"/>
      </w:pPr>
      <w:r>
        <w:t>sheila@mysighealth.com</w:t>
      </w:r>
    </w:p>
    <w:p w14:paraId="712C15AB" w14:textId="2D743310" w:rsidR="00026872" w:rsidRDefault="00FF06F0" w:rsidP="00026872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Advanced</w:t>
      </w:r>
      <w:r w:rsidR="00026872">
        <w:rPr>
          <w:b/>
          <w:bCs/>
          <w:sz w:val="28"/>
          <w:szCs w:val="28"/>
        </w:rPr>
        <w:t xml:space="preserve"> Nurse Aide Class – Supply List</w:t>
      </w:r>
    </w:p>
    <w:p w14:paraId="1FCA6524" w14:textId="2356F9D2" w:rsidR="00FF06F0" w:rsidRDefault="00FF06F0" w:rsidP="004253CD">
      <w:pPr>
        <w:pStyle w:val="ListParagraph"/>
        <w:numPr>
          <w:ilvl w:val="0"/>
          <w:numId w:val="2"/>
        </w:numPr>
        <w:spacing w:after="0" w:line="240" w:lineRule="auto"/>
      </w:pPr>
      <w:r>
        <w:t>75-Hour CNA Certificate (proof of passing the course, not the State Exam)</w:t>
      </w:r>
    </w:p>
    <w:p w14:paraId="7FE0D193" w14:textId="41C78F1F" w:rsidR="00026872" w:rsidRDefault="00026872" w:rsidP="004253CD">
      <w:pPr>
        <w:pStyle w:val="ListParagraph"/>
        <w:numPr>
          <w:ilvl w:val="0"/>
          <w:numId w:val="2"/>
        </w:numPr>
        <w:spacing w:after="0" w:line="240" w:lineRule="auto"/>
      </w:pPr>
      <w:r>
        <w:t>COVID-19 Vaccination</w:t>
      </w:r>
    </w:p>
    <w:p w14:paraId="08A9411D" w14:textId="00BDAEF8" w:rsidR="00026872" w:rsidRPr="004736E4" w:rsidRDefault="004736E4" w:rsidP="004253CD">
      <w:pPr>
        <w:pStyle w:val="ListParagraph"/>
        <w:numPr>
          <w:ilvl w:val="0"/>
          <w:numId w:val="2"/>
        </w:numPr>
        <w:spacing w:after="0" w:line="240" w:lineRule="auto"/>
      </w:pPr>
      <w:r>
        <w:rPr>
          <w:b/>
          <w:bCs/>
        </w:rPr>
        <w:t>One of the following</w:t>
      </w:r>
      <w:r w:rsidR="004253CD">
        <w:rPr>
          <w:b/>
          <w:bCs/>
        </w:rPr>
        <w:t xml:space="preserve">: </w:t>
      </w:r>
    </w:p>
    <w:p w14:paraId="453C61FD" w14:textId="1D68FA63" w:rsidR="004736E4" w:rsidRDefault="004736E4" w:rsidP="004253CD">
      <w:pPr>
        <w:pStyle w:val="ListParagraph"/>
        <w:numPr>
          <w:ilvl w:val="1"/>
          <w:numId w:val="2"/>
        </w:numPr>
        <w:spacing w:after="0" w:line="240" w:lineRule="auto"/>
      </w:pPr>
      <w:r>
        <w:t>TB Skin Test (</w:t>
      </w:r>
      <w:r w:rsidR="004253CD">
        <w:t>&lt; 12 months old)</w:t>
      </w:r>
      <w:r>
        <w:t xml:space="preserve"> </w:t>
      </w:r>
    </w:p>
    <w:p w14:paraId="17D78210" w14:textId="27C6577C" w:rsidR="004736E4" w:rsidRPr="004736E4" w:rsidRDefault="004736E4" w:rsidP="004253CD">
      <w:pPr>
        <w:pStyle w:val="ListParagraph"/>
        <w:numPr>
          <w:ilvl w:val="1"/>
          <w:numId w:val="2"/>
        </w:numPr>
        <w:spacing w:after="0" w:line="240" w:lineRule="auto"/>
      </w:pPr>
      <w:r>
        <w:t>QuantiFERON Gold (blood TB test</w:t>
      </w:r>
      <w:r w:rsidR="004253CD">
        <w:t>, &lt; 12 months old</w:t>
      </w:r>
      <w:r>
        <w:t>)</w:t>
      </w:r>
      <w:r w:rsidR="00242FA3">
        <w:t xml:space="preserve"> </w:t>
      </w:r>
    </w:p>
    <w:p w14:paraId="7F23AC0C" w14:textId="64411952" w:rsidR="004736E4" w:rsidRDefault="004736E4" w:rsidP="004253CD">
      <w:pPr>
        <w:pStyle w:val="ListParagraph"/>
        <w:numPr>
          <w:ilvl w:val="1"/>
          <w:numId w:val="2"/>
        </w:numPr>
        <w:spacing w:after="0" w:line="240" w:lineRule="auto"/>
      </w:pPr>
      <w:r>
        <w:t>Chest X-Ray</w:t>
      </w:r>
      <w:r w:rsidR="004253CD">
        <w:t xml:space="preserve"> (&lt; 5 years old)</w:t>
      </w:r>
    </w:p>
    <w:p w14:paraId="1FCA860B" w14:textId="541A3880" w:rsidR="00FF06F0" w:rsidRDefault="00FF06F0" w:rsidP="004253CD">
      <w:pPr>
        <w:pStyle w:val="ListParagraph"/>
        <w:numPr>
          <w:ilvl w:val="0"/>
          <w:numId w:val="2"/>
        </w:numPr>
        <w:spacing w:after="0" w:line="240" w:lineRule="auto"/>
      </w:pPr>
      <w:r>
        <w:t>Physician Statement (physical, &lt;12 months old)</w:t>
      </w:r>
    </w:p>
    <w:p w14:paraId="0CF66776" w14:textId="15771607" w:rsidR="00FF06F0" w:rsidRDefault="00FF06F0" w:rsidP="004253CD">
      <w:pPr>
        <w:pStyle w:val="ListParagraph"/>
        <w:numPr>
          <w:ilvl w:val="0"/>
          <w:numId w:val="2"/>
        </w:numPr>
        <w:spacing w:after="0" w:line="240" w:lineRule="auto"/>
      </w:pPr>
      <w:r>
        <w:t>MMR – 2 Boosters or 1 Titer (Measle, Mumps, Rubella)</w:t>
      </w:r>
    </w:p>
    <w:p w14:paraId="1494D360" w14:textId="12A8D605" w:rsidR="00FF06F0" w:rsidRDefault="00FF06F0" w:rsidP="004253CD">
      <w:pPr>
        <w:pStyle w:val="ListParagraph"/>
        <w:numPr>
          <w:ilvl w:val="0"/>
          <w:numId w:val="2"/>
        </w:numPr>
        <w:spacing w:after="0" w:line="240" w:lineRule="auto"/>
      </w:pPr>
      <w:r>
        <w:t>Varicella Immunizations or Titer (or proof of Chicken Pox)</w:t>
      </w:r>
    </w:p>
    <w:p w14:paraId="72273509" w14:textId="20FA6A2A" w:rsidR="00FF06F0" w:rsidRDefault="00FF06F0" w:rsidP="004253CD">
      <w:pPr>
        <w:pStyle w:val="ListParagraph"/>
        <w:numPr>
          <w:ilvl w:val="0"/>
          <w:numId w:val="2"/>
        </w:numPr>
        <w:spacing w:after="0" w:line="240" w:lineRule="auto"/>
      </w:pPr>
      <w:r>
        <w:t>Flu Shot (October – March Classes)</w:t>
      </w:r>
    </w:p>
    <w:p w14:paraId="5C5F4EEF" w14:textId="77777777" w:rsidR="00FF06F0" w:rsidRPr="00FF06F0" w:rsidRDefault="00FF06F0" w:rsidP="004253CD">
      <w:pPr>
        <w:pStyle w:val="ListParagraph"/>
        <w:spacing w:after="0" w:line="240" w:lineRule="auto"/>
        <w:jc w:val="center"/>
        <w:rPr>
          <w:b/>
          <w:bCs/>
          <w:u w:val="single"/>
        </w:rPr>
      </w:pPr>
      <w:r w:rsidRPr="00FF06F0">
        <w:rPr>
          <w:b/>
          <w:bCs/>
          <w:u w:val="single"/>
        </w:rPr>
        <w:t xml:space="preserve">All medical information must be turned in </w:t>
      </w:r>
      <w:r w:rsidRPr="00FF06F0">
        <w:rPr>
          <w:b/>
          <w:bCs/>
          <w:color w:val="FF0000"/>
          <w:u w:val="single"/>
        </w:rPr>
        <w:t>at least two weeks before class</w:t>
      </w:r>
    </w:p>
    <w:p w14:paraId="498A5944" w14:textId="094FB23D" w:rsidR="00FF06F0" w:rsidRDefault="00FF06F0" w:rsidP="004253C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Mandatory Reporter Certs – Adult &amp; Child </w:t>
      </w:r>
      <w:r w:rsidR="001D095F">
        <w:t>– https://training.hs.iastate.edu/login/index.php</w:t>
      </w:r>
    </w:p>
    <w:p w14:paraId="1B6A1DCE" w14:textId="79731EF4" w:rsidR="00FF06F0" w:rsidRDefault="00FF06F0" w:rsidP="004253C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CPR Card – Must be “Basic Life Support” </w:t>
      </w:r>
      <w:r>
        <w:rPr>
          <w:b/>
          <w:bCs/>
        </w:rPr>
        <w:t>American Heart Association</w:t>
      </w:r>
    </w:p>
    <w:p w14:paraId="5DA36DB6" w14:textId="5ABAC0FC" w:rsidR="00026872" w:rsidRDefault="00026872" w:rsidP="004253CD">
      <w:pPr>
        <w:pStyle w:val="ListParagraph"/>
        <w:numPr>
          <w:ilvl w:val="0"/>
          <w:numId w:val="2"/>
        </w:numPr>
        <w:spacing w:after="0" w:line="240" w:lineRule="auto"/>
      </w:pPr>
      <w:r>
        <w:t>Gait Belt (we sell here for $20)</w:t>
      </w:r>
    </w:p>
    <w:p w14:paraId="4AF045F4" w14:textId="19CF2BC3" w:rsidR="00026872" w:rsidRDefault="00026872" w:rsidP="004253CD">
      <w:pPr>
        <w:pStyle w:val="ListParagraph"/>
        <w:numPr>
          <w:ilvl w:val="0"/>
          <w:numId w:val="2"/>
        </w:numPr>
        <w:spacing w:after="0" w:line="240" w:lineRule="auto"/>
      </w:pPr>
      <w:r>
        <w:t>Watch with a Second Hand</w:t>
      </w:r>
    </w:p>
    <w:p w14:paraId="1715FE2A" w14:textId="77777777" w:rsidR="004253CD" w:rsidRDefault="004253CD" w:rsidP="004253CD">
      <w:pPr>
        <w:pStyle w:val="ListParagraph"/>
        <w:numPr>
          <w:ilvl w:val="0"/>
          <w:numId w:val="2"/>
        </w:numPr>
        <w:spacing w:after="0" w:line="240" w:lineRule="auto"/>
      </w:pPr>
      <w:r>
        <w:t>Stethoscope</w:t>
      </w:r>
    </w:p>
    <w:p w14:paraId="3BCE9CB3" w14:textId="06AE794B" w:rsidR="00026872" w:rsidRPr="00026872" w:rsidRDefault="00026872" w:rsidP="004253C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Navy Blue Scrubs (top and bottom) – </w:t>
      </w:r>
      <w:r>
        <w:rPr>
          <w:i/>
          <w:iCs/>
        </w:rPr>
        <w:t>do not need to wear to first day of class</w:t>
      </w:r>
    </w:p>
    <w:p w14:paraId="6E6FF8E7" w14:textId="50777246" w:rsidR="00026872" w:rsidRDefault="00026872" w:rsidP="004253CD">
      <w:pPr>
        <w:pStyle w:val="ListParagraph"/>
        <w:numPr>
          <w:ilvl w:val="0"/>
          <w:numId w:val="2"/>
        </w:numPr>
        <w:spacing w:after="0" w:line="240" w:lineRule="auto"/>
      </w:pPr>
      <w:r>
        <w:t>White or Black tennis shoes (or Nurse Shoes)</w:t>
      </w:r>
    </w:p>
    <w:p w14:paraId="20182E94" w14:textId="7AF96836" w:rsidR="00026872" w:rsidRPr="00026872" w:rsidRDefault="00026872" w:rsidP="004253C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3-Ring Binder and Black Pen – </w:t>
      </w:r>
      <w:r>
        <w:rPr>
          <w:b/>
          <w:bCs/>
        </w:rPr>
        <w:t>need</w:t>
      </w:r>
      <w:r w:rsidR="00242FA3">
        <w:rPr>
          <w:b/>
          <w:bCs/>
        </w:rPr>
        <w:t>ed</w:t>
      </w:r>
      <w:r>
        <w:rPr>
          <w:b/>
          <w:bCs/>
        </w:rPr>
        <w:t xml:space="preserve"> for first day of class</w:t>
      </w:r>
    </w:p>
    <w:p w14:paraId="6A956DDA" w14:textId="3E3A69A0" w:rsidR="00026872" w:rsidRPr="000A5BA4" w:rsidRDefault="004253CD" w:rsidP="000A5BA4">
      <w:pPr>
        <w:spacing w:after="0" w:line="240" w:lineRule="auto"/>
        <w:ind w:left="36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Day Class -- </w:t>
      </w:r>
      <w:proofErr w:type="gramStart"/>
      <w:r w:rsidR="00026872">
        <w:rPr>
          <w:sz w:val="18"/>
          <w:szCs w:val="18"/>
        </w:rPr>
        <w:t>Please park</w:t>
      </w:r>
      <w:proofErr w:type="gramEnd"/>
      <w:r w:rsidR="00026872">
        <w:rPr>
          <w:sz w:val="18"/>
          <w:szCs w:val="18"/>
        </w:rPr>
        <w:t xml:space="preserve"> behind the building</w:t>
      </w:r>
    </w:p>
    <w:p w14:paraId="0149D5CA" w14:textId="24C5EB57" w:rsidR="000A5BA4" w:rsidRDefault="000A5BA4" w:rsidP="000A5BA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7FEDDB" w14:textId="39FCDCDA" w:rsidR="000A5BA4" w:rsidRDefault="000A5BA4" w:rsidP="000A5BA4">
      <w:pPr>
        <w:spacing w:after="0" w:line="240" w:lineRule="auto"/>
        <w:ind w:left="7200" w:firstLine="720"/>
      </w:pPr>
    </w:p>
    <w:p w14:paraId="3C4A2128" w14:textId="3F00FA8B" w:rsidR="000A5BA4" w:rsidRDefault="000A5BA4" w:rsidP="000A5BA4">
      <w:pPr>
        <w:spacing w:after="0" w:line="240" w:lineRule="auto"/>
        <w:ind w:left="7200" w:firstLine="72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D9FEA8A" wp14:editId="23986BCF">
            <wp:simplePos x="0" y="0"/>
            <wp:positionH relativeFrom="margin">
              <wp:align>center</wp:align>
            </wp:positionH>
            <wp:positionV relativeFrom="paragraph">
              <wp:posOffset>67310</wp:posOffset>
            </wp:positionV>
            <wp:extent cx="1685638" cy="741680"/>
            <wp:effectExtent l="0" t="0" r="0" b="1270"/>
            <wp:wrapNone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638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8792E5" w14:textId="4BD4C303" w:rsidR="000A5BA4" w:rsidRDefault="000A5BA4" w:rsidP="000A5BA4">
      <w:pPr>
        <w:spacing w:after="0" w:line="240" w:lineRule="auto"/>
        <w:ind w:left="7200" w:firstLine="720"/>
      </w:pPr>
      <w:r>
        <w:t xml:space="preserve">Sheila Morris </w:t>
      </w:r>
    </w:p>
    <w:p w14:paraId="5E1B1EDA" w14:textId="77777777" w:rsidR="000A5BA4" w:rsidRDefault="000A5BA4" w:rsidP="000A5BA4">
      <w:pPr>
        <w:spacing w:after="0" w:line="240" w:lineRule="auto"/>
        <w:ind w:left="7200" w:firstLine="720"/>
      </w:pPr>
      <w:r>
        <w:t>Director of Admissions</w:t>
      </w:r>
    </w:p>
    <w:p w14:paraId="517B6BDC" w14:textId="12FE2522" w:rsidR="000A5BA4" w:rsidRDefault="00000000" w:rsidP="000A5BA4">
      <w:pPr>
        <w:spacing w:after="0" w:line="240" w:lineRule="auto"/>
        <w:ind w:firstLine="720"/>
      </w:pPr>
      <w:hyperlink r:id="rId7" w:history="1">
        <w:r w:rsidR="000A5BA4" w:rsidRPr="009E19CB">
          <w:rPr>
            <w:rStyle w:val="Hyperlink"/>
          </w:rPr>
          <w:t>www.mysighealth.com</w:t>
        </w:r>
      </w:hyperlink>
      <w:r w:rsidR="000A5BA4">
        <w:tab/>
      </w:r>
      <w:r w:rsidR="000A5BA4">
        <w:tab/>
      </w:r>
      <w:r w:rsidR="000A5BA4">
        <w:tab/>
      </w:r>
      <w:r w:rsidR="000A5BA4">
        <w:tab/>
      </w:r>
      <w:r w:rsidR="000A5BA4">
        <w:tab/>
      </w:r>
      <w:r w:rsidR="000A5BA4">
        <w:tab/>
      </w:r>
      <w:r w:rsidR="000A5BA4">
        <w:tab/>
      </w:r>
      <w:r w:rsidR="000A5BA4">
        <w:tab/>
        <w:t>515-252-0000</w:t>
      </w:r>
    </w:p>
    <w:p w14:paraId="06E5A886" w14:textId="77777777" w:rsidR="000A5BA4" w:rsidRDefault="000A5BA4" w:rsidP="000A5BA4">
      <w:pPr>
        <w:spacing w:after="0" w:line="240" w:lineRule="auto"/>
        <w:ind w:left="7200" w:firstLine="720"/>
      </w:pPr>
      <w:r>
        <w:t>sheila@mysighealth.com</w:t>
      </w:r>
    </w:p>
    <w:p w14:paraId="337EC8BD" w14:textId="77777777" w:rsidR="000A5BA4" w:rsidRDefault="000A5BA4" w:rsidP="000A5BA4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Advanced Nurse Aide Class – Supply List</w:t>
      </w:r>
    </w:p>
    <w:p w14:paraId="21E7CD02" w14:textId="77777777" w:rsidR="000A5BA4" w:rsidRDefault="000A5BA4" w:rsidP="000A5BA4">
      <w:pPr>
        <w:pStyle w:val="ListParagraph"/>
        <w:numPr>
          <w:ilvl w:val="0"/>
          <w:numId w:val="2"/>
        </w:numPr>
        <w:spacing w:after="0" w:line="240" w:lineRule="auto"/>
      </w:pPr>
      <w:r>
        <w:t>75-Hour CNA Certificate (proof of passing the course, not the State Exam)</w:t>
      </w:r>
    </w:p>
    <w:p w14:paraId="54B0911A" w14:textId="77777777" w:rsidR="000A5BA4" w:rsidRDefault="000A5BA4" w:rsidP="000A5BA4">
      <w:pPr>
        <w:pStyle w:val="ListParagraph"/>
        <w:numPr>
          <w:ilvl w:val="0"/>
          <w:numId w:val="2"/>
        </w:numPr>
        <w:spacing w:after="0" w:line="240" w:lineRule="auto"/>
      </w:pPr>
      <w:r>
        <w:t>COVID-19 Vaccination</w:t>
      </w:r>
    </w:p>
    <w:p w14:paraId="14BB884F" w14:textId="77777777" w:rsidR="000A5BA4" w:rsidRPr="004736E4" w:rsidRDefault="000A5BA4" w:rsidP="000A5BA4">
      <w:pPr>
        <w:pStyle w:val="ListParagraph"/>
        <w:numPr>
          <w:ilvl w:val="0"/>
          <w:numId w:val="2"/>
        </w:numPr>
        <w:spacing w:after="0" w:line="240" w:lineRule="auto"/>
      </w:pPr>
      <w:r>
        <w:rPr>
          <w:b/>
          <w:bCs/>
        </w:rPr>
        <w:t xml:space="preserve">One of the following: </w:t>
      </w:r>
    </w:p>
    <w:p w14:paraId="79690DD2" w14:textId="77777777" w:rsidR="000A5BA4" w:rsidRDefault="000A5BA4" w:rsidP="000A5BA4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TB Skin Test (&lt; 12 months old) </w:t>
      </w:r>
    </w:p>
    <w:p w14:paraId="4E442A4C" w14:textId="77777777" w:rsidR="000A5BA4" w:rsidRPr="004736E4" w:rsidRDefault="000A5BA4" w:rsidP="000A5BA4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QuantiFERON Gold (blood TB test, &lt; 12 months old) </w:t>
      </w:r>
    </w:p>
    <w:p w14:paraId="28178CF0" w14:textId="77777777" w:rsidR="000A5BA4" w:rsidRDefault="000A5BA4" w:rsidP="000A5BA4">
      <w:pPr>
        <w:pStyle w:val="ListParagraph"/>
        <w:numPr>
          <w:ilvl w:val="1"/>
          <w:numId w:val="2"/>
        </w:numPr>
        <w:spacing w:after="0" w:line="240" w:lineRule="auto"/>
      </w:pPr>
      <w:r>
        <w:t>Chest X-Ray (&lt; 5 years old)</w:t>
      </w:r>
    </w:p>
    <w:p w14:paraId="2A86992C" w14:textId="77777777" w:rsidR="000A5BA4" w:rsidRDefault="000A5BA4" w:rsidP="000A5BA4">
      <w:pPr>
        <w:pStyle w:val="ListParagraph"/>
        <w:numPr>
          <w:ilvl w:val="0"/>
          <w:numId w:val="2"/>
        </w:numPr>
        <w:spacing w:after="0" w:line="240" w:lineRule="auto"/>
      </w:pPr>
      <w:r>
        <w:t>Physician Statement (physical, &lt;12 months old)</w:t>
      </w:r>
    </w:p>
    <w:p w14:paraId="08AEF97D" w14:textId="77777777" w:rsidR="000A5BA4" w:rsidRDefault="000A5BA4" w:rsidP="000A5BA4">
      <w:pPr>
        <w:pStyle w:val="ListParagraph"/>
        <w:numPr>
          <w:ilvl w:val="0"/>
          <w:numId w:val="2"/>
        </w:numPr>
        <w:spacing w:after="0" w:line="240" w:lineRule="auto"/>
      </w:pPr>
      <w:r>
        <w:t>MMR – 2 Boosters or 1 Titer (Measle, Mumps, Rubella)</w:t>
      </w:r>
    </w:p>
    <w:p w14:paraId="3BA5F558" w14:textId="77777777" w:rsidR="000A5BA4" w:rsidRDefault="000A5BA4" w:rsidP="000A5BA4">
      <w:pPr>
        <w:pStyle w:val="ListParagraph"/>
        <w:numPr>
          <w:ilvl w:val="0"/>
          <w:numId w:val="2"/>
        </w:numPr>
        <w:spacing w:after="0" w:line="240" w:lineRule="auto"/>
      </w:pPr>
      <w:r>
        <w:t>Varicella Immunizations or Titer (or proof of Chicken Pox)</w:t>
      </w:r>
    </w:p>
    <w:p w14:paraId="68C20F00" w14:textId="77777777" w:rsidR="000A5BA4" w:rsidRDefault="000A5BA4" w:rsidP="000A5BA4">
      <w:pPr>
        <w:pStyle w:val="ListParagraph"/>
        <w:numPr>
          <w:ilvl w:val="0"/>
          <w:numId w:val="2"/>
        </w:numPr>
        <w:spacing w:after="0" w:line="240" w:lineRule="auto"/>
      </w:pPr>
      <w:r>
        <w:t>Flu Shot (October – March Classes)</w:t>
      </w:r>
    </w:p>
    <w:p w14:paraId="77C671A0" w14:textId="77777777" w:rsidR="000A5BA4" w:rsidRPr="00FF06F0" w:rsidRDefault="000A5BA4" w:rsidP="000A5BA4">
      <w:pPr>
        <w:pStyle w:val="ListParagraph"/>
        <w:spacing w:after="0" w:line="240" w:lineRule="auto"/>
        <w:jc w:val="center"/>
        <w:rPr>
          <w:b/>
          <w:bCs/>
          <w:u w:val="single"/>
        </w:rPr>
      </w:pPr>
      <w:r w:rsidRPr="00FF06F0">
        <w:rPr>
          <w:b/>
          <w:bCs/>
          <w:u w:val="single"/>
        </w:rPr>
        <w:t xml:space="preserve">All medical information must be turned in </w:t>
      </w:r>
      <w:r w:rsidRPr="00FF06F0">
        <w:rPr>
          <w:b/>
          <w:bCs/>
          <w:color w:val="FF0000"/>
          <w:u w:val="single"/>
        </w:rPr>
        <w:t>at least two weeks before class</w:t>
      </w:r>
    </w:p>
    <w:p w14:paraId="13020648" w14:textId="77777777" w:rsidR="000A5BA4" w:rsidRDefault="000A5BA4" w:rsidP="000A5BA4">
      <w:pPr>
        <w:pStyle w:val="ListParagraph"/>
        <w:numPr>
          <w:ilvl w:val="0"/>
          <w:numId w:val="2"/>
        </w:numPr>
        <w:spacing w:after="0" w:line="240" w:lineRule="auto"/>
      </w:pPr>
      <w:r>
        <w:t>Mandatory Reporter Certs – Adult &amp; Child – https://training.hs.iastate.edu/login/index.php</w:t>
      </w:r>
    </w:p>
    <w:p w14:paraId="4FB7B513" w14:textId="77777777" w:rsidR="000A5BA4" w:rsidRDefault="000A5BA4" w:rsidP="000A5BA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CPR Card – Must be “Basic Life Support” </w:t>
      </w:r>
      <w:r>
        <w:rPr>
          <w:b/>
          <w:bCs/>
        </w:rPr>
        <w:t>American Heart Association</w:t>
      </w:r>
    </w:p>
    <w:p w14:paraId="55AA673A" w14:textId="77777777" w:rsidR="000A5BA4" w:rsidRDefault="000A5BA4" w:rsidP="000A5BA4">
      <w:pPr>
        <w:pStyle w:val="ListParagraph"/>
        <w:numPr>
          <w:ilvl w:val="0"/>
          <w:numId w:val="2"/>
        </w:numPr>
        <w:spacing w:after="0" w:line="240" w:lineRule="auto"/>
      </w:pPr>
      <w:r>
        <w:t>Gait Belt (we sell here for $20)</w:t>
      </w:r>
    </w:p>
    <w:p w14:paraId="0547074C" w14:textId="77777777" w:rsidR="000A5BA4" w:rsidRDefault="000A5BA4" w:rsidP="000A5BA4">
      <w:pPr>
        <w:pStyle w:val="ListParagraph"/>
        <w:numPr>
          <w:ilvl w:val="0"/>
          <w:numId w:val="2"/>
        </w:numPr>
        <w:spacing w:after="0" w:line="240" w:lineRule="auto"/>
      </w:pPr>
      <w:r>
        <w:t>Watch with a Second Hand</w:t>
      </w:r>
    </w:p>
    <w:p w14:paraId="10EF9F51" w14:textId="77777777" w:rsidR="000A5BA4" w:rsidRDefault="000A5BA4" w:rsidP="000A5BA4">
      <w:pPr>
        <w:pStyle w:val="ListParagraph"/>
        <w:numPr>
          <w:ilvl w:val="0"/>
          <w:numId w:val="2"/>
        </w:numPr>
        <w:spacing w:after="0" w:line="240" w:lineRule="auto"/>
      </w:pPr>
      <w:r>
        <w:t>Stethoscope</w:t>
      </w:r>
    </w:p>
    <w:p w14:paraId="53BF9C73" w14:textId="77777777" w:rsidR="000A5BA4" w:rsidRPr="00026872" w:rsidRDefault="000A5BA4" w:rsidP="000A5BA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Navy Blue Scrubs (top and bottom) – </w:t>
      </w:r>
      <w:r>
        <w:rPr>
          <w:i/>
          <w:iCs/>
        </w:rPr>
        <w:t>do not need to wear to first day of class</w:t>
      </w:r>
    </w:p>
    <w:p w14:paraId="78E1C031" w14:textId="77777777" w:rsidR="000A5BA4" w:rsidRDefault="000A5BA4" w:rsidP="000A5BA4">
      <w:pPr>
        <w:pStyle w:val="ListParagraph"/>
        <w:numPr>
          <w:ilvl w:val="0"/>
          <w:numId w:val="2"/>
        </w:numPr>
        <w:spacing w:after="0" w:line="240" w:lineRule="auto"/>
      </w:pPr>
      <w:r>
        <w:t>White or Black tennis shoes (or Nurse Shoes)</w:t>
      </w:r>
    </w:p>
    <w:p w14:paraId="0796FE88" w14:textId="77777777" w:rsidR="000A5BA4" w:rsidRPr="00026872" w:rsidRDefault="000A5BA4" w:rsidP="000A5BA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3-Ring Binder and Black Pen – </w:t>
      </w:r>
      <w:r>
        <w:rPr>
          <w:b/>
          <w:bCs/>
        </w:rPr>
        <w:t>needed for first day of class</w:t>
      </w:r>
    </w:p>
    <w:p w14:paraId="46AF5C15" w14:textId="7DB43D02" w:rsidR="000A5BA4" w:rsidRDefault="000A5BA4" w:rsidP="000A5BA4">
      <w:pPr>
        <w:spacing w:after="0" w:line="240" w:lineRule="auto"/>
        <w:ind w:left="360"/>
        <w:jc w:val="center"/>
        <w:rPr>
          <w:sz w:val="18"/>
          <w:szCs w:val="18"/>
        </w:rPr>
      </w:pPr>
      <w:r>
        <w:rPr>
          <w:sz w:val="18"/>
          <w:szCs w:val="18"/>
        </w:rPr>
        <w:t>Day Class -- Please Park behind the building</w:t>
      </w:r>
    </w:p>
    <w:p w14:paraId="71DF31D4" w14:textId="77777777" w:rsidR="000A5BA4" w:rsidRDefault="000A5BA4" w:rsidP="000A5BA4">
      <w:pPr>
        <w:spacing w:line="240" w:lineRule="auto"/>
      </w:pPr>
    </w:p>
    <w:sectPr w:rsidR="000A5BA4" w:rsidSect="000A5BA4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83A3C"/>
    <w:multiLevelType w:val="hybridMultilevel"/>
    <w:tmpl w:val="A0B23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5695A"/>
    <w:multiLevelType w:val="hybridMultilevel"/>
    <w:tmpl w:val="F5902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861504">
    <w:abstractNumId w:val="0"/>
  </w:num>
  <w:num w:numId="2" w16cid:durableId="1676031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72"/>
    <w:rsid w:val="00026872"/>
    <w:rsid w:val="000A5BA4"/>
    <w:rsid w:val="001D095F"/>
    <w:rsid w:val="00242FA3"/>
    <w:rsid w:val="004253CD"/>
    <w:rsid w:val="004736E4"/>
    <w:rsid w:val="006E5A84"/>
    <w:rsid w:val="008248B2"/>
    <w:rsid w:val="00A67C6B"/>
    <w:rsid w:val="00FF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D3720"/>
  <w15:chartTrackingRefBased/>
  <w15:docId w15:val="{71423209-EF4C-4B55-9B31-B666143A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8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8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6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sighealt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sighealth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Croushore</dc:creator>
  <cp:keywords/>
  <dc:description/>
  <cp:lastModifiedBy>Christi Hokel</cp:lastModifiedBy>
  <cp:revision>5</cp:revision>
  <cp:lastPrinted>2022-11-04T18:40:00Z</cp:lastPrinted>
  <dcterms:created xsi:type="dcterms:W3CDTF">2022-11-04T18:19:00Z</dcterms:created>
  <dcterms:modified xsi:type="dcterms:W3CDTF">2022-12-07T16:40:00Z</dcterms:modified>
</cp:coreProperties>
</file>