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D668" w14:textId="77777777" w:rsidR="00B7042F" w:rsidRDefault="007650CC">
      <w:r>
        <w:t>Cabin 9, 1968</w:t>
      </w:r>
    </w:p>
    <w:p w14:paraId="5D831B1D" w14:textId="77777777" w:rsidR="007650CC" w:rsidRDefault="007650CC">
      <w:r>
        <w:rPr>
          <w:noProof/>
        </w:rPr>
        <w:drawing>
          <wp:anchor distT="0" distB="0" distL="114300" distR="114300" simplePos="0" relativeHeight="251658240" behindDoc="0" locked="0" layoutInCell="1" allowOverlap="1" wp14:anchorId="2CFE8600" wp14:editId="3B677316">
            <wp:simplePos x="0" y="0"/>
            <wp:positionH relativeFrom="column">
              <wp:posOffset>3735705</wp:posOffset>
            </wp:positionH>
            <wp:positionV relativeFrom="paragraph">
              <wp:posOffset>114300</wp:posOffset>
            </wp:positionV>
            <wp:extent cx="2140585" cy="2000250"/>
            <wp:effectExtent l="0" t="0" r="0" b="0"/>
            <wp:wrapSquare wrapText="bothSides"/>
            <wp:docPr id="2078394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94847" name="Picture 20783948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3FE61" w14:textId="77777777" w:rsidR="007650CC" w:rsidRDefault="007650CC">
      <w:r>
        <w:t>Cabin 9, as a structure, was the best cabin at Timlo.  Located in the woods, it was shady and cool all summer.   The picture makes sense when the viewer realizes the shelter</w:t>
      </w:r>
      <w:r w:rsidR="00D53B3E">
        <w:t xml:space="preserve"> rested</w:t>
      </w:r>
      <w:r>
        <w:t xml:space="preserve"> on a slope, one end on the ground, the other on stilts covered over to make </w:t>
      </w:r>
      <w:r w:rsidR="00D53B3E">
        <w:t xml:space="preserve">a </w:t>
      </w:r>
      <w:r>
        <w:t>sort of shed.  We were rarely bothered by shutter raids: as the supports were mostly ou</w:t>
      </w:r>
      <w:r w:rsidR="00D53B3E">
        <w:t xml:space="preserve">t </w:t>
      </w:r>
      <w:r>
        <w:t>of reach</w:t>
      </w:r>
      <w:r w:rsidR="00D53B3E">
        <w:t>:</w:t>
      </w:r>
      <w:r>
        <w:t xml:space="preserve"> our adversaries had to remember to bring a stick.  </w:t>
      </w:r>
      <w:r w:rsidR="00D53B3E">
        <w:t>The</w:t>
      </w:r>
      <w:r>
        <w:t xml:space="preserve"> location also made sense as our lights out was officially extended.  We chipped in </w:t>
      </w:r>
      <w:r w:rsidR="00D53B3E">
        <w:t>to purchase</w:t>
      </w:r>
      <w:r>
        <w:t xml:space="preserve"> a SHELL NO-PEST strip.  No bugs.</w:t>
      </w:r>
      <w:r w:rsidR="00E10E4D">
        <w:t>*</w:t>
      </w:r>
      <w:r>
        <w:t xml:space="preserve">  Life was good.</w:t>
      </w:r>
    </w:p>
    <w:p w14:paraId="593296B8" w14:textId="77777777" w:rsidR="007650CC" w:rsidRDefault="002526E5">
      <w:r>
        <w:rPr>
          <w:noProof/>
        </w:rPr>
        <w:drawing>
          <wp:anchor distT="0" distB="0" distL="114300" distR="114300" simplePos="0" relativeHeight="251664384" behindDoc="0" locked="0" layoutInCell="1" allowOverlap="1" wp14:anchorId="0AB6D89B" wp14:editId="23A05BF9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1620520" cy="1586865"/>
            <wp:effectExtent l="0" t="0" r="0" b="0"/>
            <wp:wrapSquare wrapText="bothSides"/>
            <wp:docPr id="13090182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018283" name="Picture 13090182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CF5A0" w14:textId="77777777" w:rsidR="00F61197" w:rsidRDefault="00F61197"/>
    <w:p w14:paraId="45F7BA5D" w14:textId="77777777" w:rsidR="00F61197" w:rsidRDefault="00F61197"/>
    <w:p w14:paraId="4BB56750" w14:textId="301E5782" w:rsidR="00F61197" w:rsidRDefault="002526E5">
      <w:r>
        <w:t>S</w:t>
      </w:r>
      <w:r w:rsidR="00F61197">
        <w:t>enior counselor Steve K.  Was a tennis instructor.   His assistant was Lee Hessburg.  (Not one of the red-heads, but related).</w:t>
      </w:r>
      <w:r w:rsidR="00D53B3E">
        <w:t xml:space="preserve">  That</w:t>
      </w:r>
      <w:r w:rsidR="00AD3F0F">
        <w:t xml:space="preserve"> is</w:t>
      </w:r>
      <w:r w:rsidR="00D53B3E">
        <w:t xml:space="preserve"> Mitch Goldberg in the foreground.  Always front and center, was he.</w:t>
      </w:r>
    </w:p>
    <w:p w14:paraId="094946A0" w14:textId="77777777" w:rsidR="002526E5" w:rsidRDefault="002526E5" w:rsidP="002526E5"/>
    <w:p w14:paraId="5B272471" w14:textId="77777777" w:rsidR="002526E5" w:rsidRDefault="002526E5" w:rsidP="002526E5"/>
    <w:p w14:paraId="07ADE55C" w14:textId="77777777" w:rsidR="002526E5" w:rsidRDefault="002526E5" w:rsidP="002526E5"/>
    <w:p w14:paraId="3544B9E3" w14:textId="4BC0E096" w:rsidR="002526E5" w:rsidRDefault="002526E5" w:rsidP="002526E5">
      <w:r>
        <w:rPr>
          <w:noProof/>
        </w:rPr>
        <w:drawing>
          <wp:anchor distT="0" distB="0" distL="114300" distR="114300" simplePos="0" relativeHeight="251659264" behindDoc="0" locked="0" layoutInCell="1" allowOverlap="1" wp14:anchorId="59F512A2" wp14:editId="29D8AD0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75180" cy="2038350"/>
            <wp:effectExtent l="0" t="0" r="1270" b="0"/>
            <wp:wrapSquare wrapText="bothSides"/>
            <wp:docPr id="3284322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32281" name="Picture 3284322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Chess was a thing that year.  Someone had a magnetic set which could stand up to the rigors of cabin life. Phil </w:t>
      </w:r>
      <w:r w:rsidR="00AD3F0F">
        <w:t xml:space="preserve">Oppenheim </w:t>
      </w:r>
      <w:r>
        <w:t>and a couple others played a lot, plus there w</w:t>
      </w:r>
      <w:r w:rsidR="00D53B3E">
        <w:t>as a stream of</w:t>
      </w:r>
      <w:r>
        <w:t xml:space="preserve"> visitors.</w:t>
      </w:r>
    </w:p>
    <w:p w14:paraId="289C0D89" w14:textId="77777777" w:rsidR="00F61197" w:rsidRDefault="00F61197"/>
    <w:p w14:paraId="05C012F8" w14:textId="77777777" w:rsidR="00E10E4D" w:rsidRDefault="00E10E4D"/>
    <w:p w14:paraId="34A47189" w14:textId="77777777" w:rsidR="00E10E4D" w:rsidRDefault="00E10E4D"/>
    <w:p w14:paraId="23A46C83" w14:textId="77777777" w:rsidR="00E10E4D" w:rsidRDefault="00E10E4D"/>
    <w:p w14:paraId="75E3ABF6" w14:textId="77777777" w:rsidR="00E10E4D" w:rsidRDefault="00E10E4D">
      <w:r>
        <w:rPr>
          <w:noProof/>
        </w:rPr>
        <w:drawing>
          <wp:anchor distT="0" distB="0" distL="114300" distR="114300" simplePos="0" relativeHeight="251665408" behindDoc="0" locked="0" layoutInCell="1" allowOverlap="1" wp14:anchorId="787235F6" wp14:editId="508D1175">
            <wp:simplePos x="0" y="0"/>
            <wp:positionH relativeFrom="margin">
              <wp:posOffset>85724</wp:posOffset>
            </wp:positionH>
            <wp:positionV relativeFrom="paragraph">
              <wp:posOffset>-251460</wp:posOffset>
            </wp:positionV>
            <wp:extent cx="1647825" cy="1985446"/>
            <wp:effectExtent l="0" t="0" r="0" b="0"/>
            <wp:wrapSquare wrapText="bothSides"/>
            <wp:docPr id="17392553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55349" name="Picture 17392553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323" cy="198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8FC6C" w14:textId="77777777" w:rsidR="00E10E4D" w:rsidRDefault="00E10E4D"/>
    <w:p w14:paraId="1D087F0C" w14:textId="77777777" w:rsidR="00E10E4D" w:rsidRDefault="00E10E4D"/>
    <w:p w14:paraId="6AF003EF" w14:textId="62A0EDA0" w:rsidR="00E10E4D" w:rsidRDefault="00AD3F0F">
      <w:r>
        <w:t>Steve, one of the</w:t>
      </w:r>
      <w:r w:rsidR="002526E5">
        <w:t xml:space="preserve"> </w:t>
      </w:r>
      <w:r w:rsidR="00E10E4D">
        <w:t xml:space="preserve">Red-headed </w:t>
      </w:r>
      <w:r w:rsidR="002526E5">
        <w:t>Hessburg</w:t>
      </w:r>
      <w:r>
        <w:t>s stopped by to see his brother Lee, our cabin counselor.</w:t>
      </w:r>
    </w:p>
    <w:p w14:paraId="14D3E15C" w14:textId="77777777" w:rsidR="00F61197" w:rsidRDefault="00E10E4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E38F58" wp14:editId="0AFEF4A5">
            <wp:simplePos x="0" y="0"/>
            <wp:positionH relativeFrom="margin">
              <wp:posOffset>3657600</wp:posOffset>
            </wp:positionH>
            <wp:positionV relativeFrom="paragraph">
              <wp:posOffset>222250</wp:posOffset>
            </wp:positionV>
            <wp:extent cx="2219325" cy="1846434"/>
            <wp:effectExtent l="0" t="0" r="0" b="1905"/>
            <wp:wrapSquare wrapText="bothSides"/>
            <wp:docPr id="18989338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33836" name="Picture 18989338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46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951E1" w14:textId="77777777" w:rsidR="00F61197" w:rsidRDefault="00F61197">
      <w:r>
        <w:t>Clean up time.  First order of work was the eject the Red-headed Hessburg.   Kennedy appears to be pulling, Amos Hutchin</w:t>
      </w:r>
      <w:r w:rsidR="00D53B3E">
        <w:t>s</w:t>
      </w:r>
      <w:r>
        <w:t xml:space="preserve"> pushing, and Phil Oppenheimer providing a subtle nudge to the affair.</w:t>
      </w:r>
    </w:p>
    <w:p w14:paraId="0C46D4D9" w14:textId="77777777" w:rsidR="00F61197" w:rsidRDefault="00F61197"/>
    <w:p w14:paraId="14602D7A" w14:textId="77777777" w:rsidR="00F61197" w:rsidRDefault="00F61197"/>
    <w:p w14:paraId="48BD4DFA" w14:textId="77777777" w:rsidR="00E10E4D" w:rsidRDefault="00E10E4D"/>
    <w:p w14:paraId="2165538D" w14:textId="77777777" w:rsidR="00E10E4D" w:rsidRDefault="00E10E4D"/>
    <w:p w14:paraId="474318FF" w14:textId="77777777" w:rsidR="00E10E4D" w:rsidRDefault="00E10E4D"/>
    <w:p w14:paraId="7422C121" w14:textId="77777777" w:rsidR="00F61197" w:rsidRDefault="00E10E4D">
      <w:r>
        <w:rPr>
          <w:noProof/>
        </w:rPr>
        <w:drawing>
          <wp:anchor distT="0" distB="0" distL="114300" distR="114300" simplePos="0" relativeHeight="251666432" behindDoc="0" locked="0" layoutInCell="1" allowOverlap="1" wp14:anchorId="71FC10F7" wp14:editId="6E23C85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421785" cy="2095342"/>
            <wp:effectExtent l="0" t="0" r="0" b="635"/>
            <wp:wrapSquare wrapText="bothSides"/>
            <wp:docPr id="167059546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95461" name="Picture 16705954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785" cy="209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197">
        <w:t>Here we have Mitch Goldberg</w:t>
      </w:r>
      <w:r>
        <w:t xml:space="preserve">, Amos Hutchins, </w:t>
      </w:r>
      <w:r w:rsidR="00F61197">
        <w:t xml:space="preserve"> Kennedy </w:t>
      </w:r>
      <w:r>
        <w:t xml:space="preserve">and my lower bunkie (whoever he was) </w:t>
      </w:r>
      <w:r w:rsidR="00F61197">
        <w:t>in full cleaning mode.</w:t>
      </w:r>
      <w:r>
        <w:t xml:space="preserve">  You can see a little bit of Bob Sorenson to the lower right, keeping clear.  </w:t>
      </w:r>
    </w:p>
    <w:p w14:paraId="74580EAA" w14:textId="77777777" w:rsidR="00C95192" w:rsidRDefault="00C95192"/>
    <w:p w14:paraId="71377D60" w14:textId="77777777" w:rsidR="00C95192" w:rsidRDefault="00C95192"/>
    <w:p w14:paraId="78D1C22F" w14:textId="77777777" w:rsidR="00E10E4D" w:rsidRDefault="00E10E4D"/>
    <w:p w14:paraId="22137E16" w14:textId="77777777" w:rsidR="00E10E4D" w:rsidRDefault="00E10E4D"/>
    <w:p w14:paraId="60D8D2F4" w14:textId="77777777" w:rsidR="00E10E4D" w:rsidRDefault="00E10E4D"/>
    <w:p w14:paraId="7921C6FC" w14:textId="77777777" w:rsidR="00E10E4D" w:rsidRDefault="00E10E4D">
      <w:r>
        <w:rPr>
          <w:noProof/>
        </w:rPr>
        <w:drawing>
          <wp:anchor distT="0" distB="0" distL="114300" distR="114300" simplePos="0" relativeHeight="251662336" behindDoc="0" locked="0" layoutInCell="1" allowOverlap="1" wp14:anchorId="6DC8BD8A" wp14:editId="491C498C">
            <wp:simplePos x="0" y="0"/>
            <wp:positionH relativeFrom="margin">
              <wp:posOffset>3762375</wp:posOffset>
            </wp:positionH>
            <wp:positionV relativeFrom="paragraph">
              <wp:posOffset>50165</wp:posOffset>
            </wp:positionV>
            <wp:extent cx="2400300" cy="1931035"/>
            <wp:effectExtent l="0" t="0" r="0" b="0"/>
            <wp:wrapSquare wrapText="bothSides"/>
            <wp:docPr id="15463498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49814" name="Picture 15463498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BA46A" w14:textId="77777777" w:rsidR="00E10E4D" w:rsidRDefault="00E10E4D"/>
    <w:p w14:paraId="483F3B84" w14:textId="77777777" w:rsidR="00F61197" w:rsidRDefault="00C95192">
      <w:r>
        <w:t>And here we have the results.  Can you blame us?  Check out the supervision</w:t>
      </w:r>
      <w:r w:rsidR="00E10E4D">
        <w:t>, top bunks, left and right</w:t>
      </w:r>
      <w:r>
        <w:t>.</w:t>
      </w:r>
    </w:p>
    <w:p w14:paraId="3CDB1BF5" w14:textId="77777777" w:rsidR="00E10E4D" w:rsidRDefault="00E10E4D"/>
    <w:p w14:paraId="3CCC5A26" w14:textId="77777777" w:rsidR="00D53B3E" w:rsidRDefault="00D53B3E">
      <w:r>
        <w:t>Our counselors were actually upstanding and responsible.  And if the campers were not a good crew, I never would have returned.</w:t>
      </w:r>
    </w:p>
    <w:p w14:paraId="06AB3CF9" w14:textId="77777777" w:rsidR="00D53B3E" w:rsidRDefault="00D53B3E"/>
    <w:p w14:paraId="724ED5C6" w14:textId="77777777" w:rsidR="00D53B3E" w:rsidRDefault="00D53B3E"/>
    <w:p w14:paraId="556C0B68" w14:textId="77777777" w:rsidR="00E10E4D" w:rsidRDefault="00D53B3E">
      <w:r>
        <w:t>*Windows also had screens, plus a clever rig consisting of lines and pullies to raise and lower a canvas blind.   Pretty classy.</w:t>
      </w:r>
    </w:p>
    <w:sectPr w:rsidR="00E10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CC"/>
    <w:rsid w:val="00173B92"/>
    <w:rsid w:val="002526E5"/>
    <w:rsid w:val="006F1755"/>
    <w:rsid w:val="007650CC"/>
    <w:rsid w:val="00AD3F0F"/>
    <w:rsid w:val="00B7042F"/>
    <w:rsid w:val="00C95192"/>
    <w:rsid w:val="00CD41AC"/>
    <w:rsid w:val="00D53B3E"/>
    <w:rsid w:val="00E10E4D"/>
    <w:rsid w:val="00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E4DC"/>
  <w15:chartTrackingRefBased/>
  <w15:docId w15:val="{4E77153C-718D-4332-B5A8-97773DC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BIERAU</dc:creator>
  <cp:keywords/>
  <dc:description/>
  <cp:lastModifiedBy>michael.rush@my.gcu.edu</cp:lastModifiedBy>
  <cp:revision>2</cp:revision>
  <dcterms:created xsi:type="dcterms:W3CDTF">2024-05-20T20:41:00Z</dcterms:created>
  <dcterms:modified xsi:type="dcterms:W3CDTF">2024-12-20T22:04:00Z</dcterms:modified>
</cp:coreProperties>
</file>