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CEF3" w14:textId="77777777" w:rsidR="000E33D1" w:rsidRDefault="000E33D1" w:rsidP="005778D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489205A" wp14:editId="691B8755">
            <wp:extent cx="1352550" cy="879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tow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498" cy="88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8880E" w14:textId="6023BF03" w:rsidR="005D0F22" w:rsidRDefault="005778DA" w:rsidP="005778DA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Fourth Grade </w:t>
      </w:r>
      <w:r w:rsidR="005D0F22">
        <w:rPr>
          <w:rFonts w:ascii="Comic Sans MS" w:hAnsi="Comic Sans MS"/>
          <w:sz w:val="24"/>
          <w:szCs w:val="24"/>
        </w:rPr>
        <w:t>2022-2023</w:t>
      </w:r>
    </w:p>
    <w:p w14:paraId="41F0B1F5" w14:textId="52B05061" w:rsidR="005778DA" w:rsidRDefault="005778DA" w:rsidP="005778D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Supply List</w:t>
      </w:r>
    </w:p>
    <w:p w14:paraId="50077DA9" w14:textId="680E1FD6" w:rsidR="005778DA" w:rsidRDefault="006773BA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r w:rsidR="005778DA">
        <w:rPr>
          <w:rFonts w:ascii="Comic Sans MS" w:hAnsi="Comic Sans MS"/>
          <w:sz w:val="24"/>
          <w:szCs w:val="24"/>
        </w:rPr>
        <w:t>Boxes of tissues</w:t>
      </w:r>
    </w:p>
    <w:p w14:paraId="4A6C8EF7" w14:textId="58357EF0" w:rsidR="005778DA" w:rsidRDefault="006773BA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5778DA">
        <w:rPr>
          <w:rFonts w:ascii="Comic Sans MS" w:hAnsi="Comic Sans MS"/>
          <w:sz w:val="24"/>
          <w:szCs w:val="24"/>
        </w:rPr>
        <w:t xml:space="preserve"> tub of baby wipes</w:t>
      </w:r>
    </w:p>
    <w:p w14:paraId="66DD743A" w14:textId="59378CB4" w:rsidR="009562F4" w:rsidRDefault="009562F4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A82FE8">
        <w:rPr>
          <w:rFonts w:ascii="Comic Sans MS" w:hAnsi="Comic Sans MS"/>
          <w:sz w:val="24"/>
          <w:szCs w:val="24"/>
        </w:rPr>
        <w:t xml:space="preserve">container of </w:t>
      </w:r>
      <w:r>
        <w:rPr>
          <w:rFonts w:ascii="Comic Sans MS" w:hAnsi="Comic Sans MS"/>
          <w:sz w:val="24"/>
          <w:szCs w:val="24"/>
        </w:rPr>
        <w:t xml:space="preserve">Clorox </w:t>
      </w:r>
      <w:r w:rsidR="00A82FE8">
        <w:rPr>
          <w:rFonts w:ascii="Comic Sans MS" w:hAnsi="Comic Sans MS"/>
          <w:sz w:val="24"/>
          <w:szCs w:val="24"/>
        </w:rPr>
        <w:t xml:space="preserve">disinfecting wipes </w:t>
      </w:r>
    </w:p>
    <w:p w14:paraId="4EC43B37" w14:textId="77777777" w:rsidR="009562F4" w:rsidRDefault="009562F4" w:rsidP="009562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paper towel roll</w:t>
      </w:r>
    </w:p>
    <w:p w14:paraId="6A16AE96" w14:textId="04FFA7E9" w:rsidR="005778DA" w:rsidRDefault="00723F90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pack of </w:t>
      </w:r>
      <w:r w:rsidR="005778DA">
        <w:rPr>
          <w:rFonts w:ascii="Comic Sans MS" w:hAnsi="Comic Sans MS"/>
          <w:sz w:val="24"/>
          <w:szCs w:val="24"/>
        </w:rPr>
        <w:t>Highlighters</w:t>
      </w:r>
    </w:p>
    <w:p w14:paraId="5BB57E9D" w14:textId="1C78151D" w:rsidR="006773BA" w:rsidRDefault="006773BA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Ticonderoga Pre-Sharpened Pencils Pack of 72</w:t>
      </w:r>
    </w:p>
    <w:p w14:paraId="15FB7EE4" w14:textId="04D0613D" w:rsidR="005778DA" w:rsidRDefault="005778DA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box of green </w:t>
      </w:r>
      <w:r w:rsidR="006773BA">
        <w:rPr>
          <w:rFonts w:ascii="Comic Sans MS" w:hAnsi="Comic Sans MS"/>
          <w:sz w:val="24"/>
          <w:szCs w:val="24"/>
        </w:rPr>
        <w:t xml:space="preserve">or purple </w:t>
      </w:r>
      <w:r>
        <w:rPr>
          <w:rFonts w:ascii="Comic Sans MS" w:hAnsi="Comic Sans MS"/>
          <w:sz w:val="24"/>
          <w:szCs w:val="24"/>
        </w:rPr>
        <w:t>pens</w:t>
      </w:r>
    </w:p>
    <w:p w14:paraId="6C3FC0A0" w14:textId="2FF749C6" w:rsidR="005778DA" w:rsidRDefault="009562F4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glue sticks</w:t>
      </w:r>
    </w:p>
    <w:p w14:paraId="0F5C7CF7" w14:textId="08A709A5" w:rsidR="005D0F22" w:rsidRDefault="005D0F22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with last name beginning with the letter A-L- 1 box of gallon size zip lock bags</w:t>
      </w:r>
    </w:p>
    <w:p w14:paraId="70E0D26A" w14:textId="14F634EA" w:rsidR="005D0F22" w:rsidRDefault="005D0F22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with last name beginning with letter M-Z- 1 box of sandwich size zip lock bags</w:t>
      </w:r>
    </w:p>
    <w:p w14:paraId="528755C7" w14:textId="42F6AC9F" w:rsidR="00211063" w:rsidRDefault="00211063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Reusable water bottle labeled with </w:t>
      </w:r>
      <w:r w:rsidR="005D0F22">
        <w:rPr>
          <w:rFonts w:ascii="Comic Sans MS" w:hAnsi="Comic Sans MS"/>
          <w:sz w:val="24"/>
          <w:szCs w:val="24"/>
        </w:rPr>
        <w:t>student’s</w:t>
      </w:r>
      <w:r>
        <w:rPr>
          <w:rFonts w:ascii="Comic Sans MS" w:hAnsi="Comic Sans MS"/>
          <w:sz w:val="24"/>
          <w:szCs w:val="24"/>
        </w:rPr>
        <w:t xml:space="preserve"> name</w:t>
      </w:r>
    </w:p>
    <w:p w14:paraId="71BA8D85" w14:textId="3B864CDC" w:rsidR="00211063" w:rsidRPr="00211063" w:rsidRDefault="00211063" w:rsidP="005778DA">
      <w:pPr>
        <w:rPr>
          <w:rFonts w:ascii="Comic Sans MS" w:hAnsi="Comic Sans MS"/>
          <w:sz w:val="24"/>
          <w:szCs w:val="24"/>
          <w:u w:val="single"/>
        </w:rPr>
      </w:pPr>
      <w:r w:rsidRPr="00211063">
        <w:rPr>
          <w:rFonts w:ascii="Comic Sans MS" w:hAnsi="Comic Sans MS"/>
          <w:sz w:val="24"/>
          <w:szCs w:val="24"/>
          <w:u w:val="single"/>
        </w:rPr>
        <w:t>Items to keep at home</w:t>
      </w:r>
    </w:p>
    <w:p w14:paraId="2A3F59E8" w14:textId="43FE495C" w:rsidR="00211063" w:rsidRDefault="00211063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-dictionary</w:t>
      </w:r>
    </w:p>
    <w:p w14:paraId="0D5114A2" w14:textId="437E1D43" w:rsidR="00211063" w:rsidRDefault="00211063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-thesaurus</w:t>
      </w:r>
    </w:p>
    <w:p w14:paraId="0C220451" w14:textId="1DBF1FD8" w:rsidR="00211063" w:rsidRDefault="00211063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-12-inch ruler</w:t>
      </w:r>
    </w:p>
    <w:p w14:paraId="4AE4D202" w14:textId="4CE1D57B" w:rsidR="00211063" w:rsidRDefault="00211063" w:rsidP="005778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-protractor</w:t>
      </w:r>
    </w:p>
    <w:p w14:paraId="5D34AA12" w14:textId="77777777" w:rsidR="005778DA" w:rsidRPr="00FA351C" w:rsidRDefault="005778DA" w:rsidP="005778DA"/>
    <w:p w14:paraId="2164AC5D" w14:textId="77777777" w:rsidR="004A248B" w:rsidRDefault="000E33D1"/>
    <w:sectPr w:rsidR="004A248B" w:rsidSect="00FF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DA"/>
    <w:rsid w:val="000E33D1"/>
    <w:rsid w:val="00211063"/>
    <w:rsid w:val="00260308"/>
    <w:rsid w:val="004F1B28"/>
    <w:rsid w:val="005778DA"/>
    <w:rsid w:val="005D0F22"/>
    <w:rsid w:val="006773BA"/>
    <w:rsid w:val="00723F90"/>
    <w:rsid w:val="009562F4"/>
    <w:rsid w:val="00A82FE8"/>
    <w:rsid w:val="00D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FFF9"/>
  <w15:chartTrackingRefBased/>
  <w15:docId w15:val="{9588DD6B-AB62-49D4-9636-106B1AB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8D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7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67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Danielle  M.</dc:creator>
  <cp:keywords/>
  <dc:description/>
  <cp:lastModifiedBy>Bell, Suzanne</cp:lastModifiedBy>
  <cp:revision>2</cp:revision>
  <cp:lastPrinted>2022-06-01T15:29:00Z</cp:lastPrinted>
  <dcterms:created xsi:type="dcterms:W3CDTF">2022-06-01T15:29:00Z</dcterms:created>
  <dcterms:modified xsi:type="dcterms:W3CDTF">2022-06-01T15:29:00Z</dcterms:modified>
</cp:coreProperties>
</file>