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B74E8C" w14:textId="0FFF26DA" w:rsidR="00F86D3D" w:rsidRPr="007425B9" w:rsidRDefault="00250998" w:rsidP="002A0AFF">
      <w:pPr>
        <w:spacing w:line="240" w:lineRule="auto"/>
        <w:jc w:val="center"/>
        <w:rPr>
          <w:rFonts w:cstheme="minorHAnsi"/>
        </w:rPr>
      </w:pPr>
      <w:r w:rsidRPr="007425B9">
        <w:rPr>
          <w:rFonts w:cstheme="minorHAnsi"/>
        </w:rPr>
        <w:t>MEETING MINUTES</w:t>
      </w:r>
    </w:p>
    <w:p w14:paraId="714D4286" w14:textId="77777777" w:rsidR="00E87A81" w:rsidRPr="007425B9" w:rsidRDefault="00E87A81" w:rsidP="002A0AFF">
      <w:pPr>
        <w:spacing w:line="240" w:lineRule="auto"/>
        <w:jc w:val="center"/>
        <w:rPr>
          <w:rFonts w:cstheme="minorHAnsi"/>
        </w:rPr>
      </w:pPr>
      <w:r w:rsidRPr="007425B9">
        <w:rPr>
          <w:rFonts w:cstheme="minorHAnsi"/>
        </w:rPr>
        <w:t>GRASSY RUN HOMEOWNERS’ ASSOCIATION (GRHA) BOARD MEETING</w:t>
      </w:r>
    </w:p>
    <w:p w14:paraId="3BFDFDA6" w14:textId="55D6CD94" w:rsidR="00E87A81" w:rsidRPr="007425B9" w:rsidRDefault="00E87A81" w:rsidP="002A0AFF">
      <w:pPr>
        <w:spacing w:line="240" w:lineRule="auto"/>
        <w:jc w:val="center"/>
        <w:rPr>
          <w:rFonts w:cstheme="minorHAnsi"/>
          <w:b/>
        </w:rPr>
      </w:pPr>
      <w:r w:rsidRPr="007425B9">
        <w:rPr>
          <w:rFonts w:cstheme="minorHAnsi"/>
          <w:b/>
        </w:rPr>
        <w:t xml:space="preserve">Tuesday, </w:t>
      </w:r>
      <w:r w:rsidR="00475CA3" w:rsidRPr="007425B9">
        <w:rPr>
          <w:rFonts w:cstheme="minorHAnsi"/>
          <w:b/>
        </w:rPr>
        <w:t>J</w:t>
      </w:r>
      <w:r w:rsidR="00C00CF1" w:rsidRPr="007425B9">
        <w:rPr>
          <w:rFonts w:cstheme="minorHAnsi"/>
          <w:b/>
        </w:rPr>
        <w:t>uly 28</w:t>
      </w:r>
      <w:r w:rsidRPr="007425B9">
        <w:rPr>
          <w:rFonts w:cstheme="minorHAnsi"/>
          <w:b/>
        </w:rPr>
        <w:t>, 202</w:t>
      </w:r>
      <w:r w:rsidR="00B93D42" w:rsidRPr="007425B9">
        <w:rPr>
          <w:rFonts w:cstheme="minorHAnsi"/>
          <w:b/>
        </w:rPr>
        <w:t>6</w:t>
      </w:r>
      <w:r w:rsidRPr="007425B9">
        <w:rPr>
          <w:rFonts w:cstheme="minorHAnsi"/>
          <w:b/>
        </w:rPr>
        <w:t>, 7 p.m.</w:t>
      </w:r>
    </w:p>
    <w:p w14:paraId="19F8A399" w14:textId="7686DB82" w:rsidR="00E87A81" w:rsidRPr="007425B9" w:rsidRDefault="00E87A81" w:rsidP="002A0AFF">
      <w:pPr>
        <w:spacing w:line="240" w:lineRule="auto"/>
        <w:jc w:val="center"/>
        <w:rPr>
          <w:rFonts w:cstheme="minorHAnsi"/>
          <w:b/>
        </w:rPr>
      </w:pPr>
      <w:r w:rsidRPr="007425B9">
        <w:rPr>
          <w:rFonts w:cstheme="minorHAnsi"/>
          <w:b/>
        </w:rPr>
        <w:t xml:space="preserve">Held at </w:t>
      </w:r>
      <w:r w:rsidR="009A67D4" w:rsidRPr="007425B9">
        <w:rPr>
          <w:rFonts w:cstheme="minorHAnsi"/>
          <w:b/>
        </w:rPr>
        <w:t>Bel-Air Community Room 3510 Palmer Dr., Cameron Park</w:t>
      </w:r>
    </w:p>
    <w:p w14:paraId="72A8D356" w14:textId="77777777" w:rsidR="00E87A81" w:rsidRPr="007425B9" w:rsidRDefault="00E87A81" w:rsidP="002A0AFF">
      <w:pPr>
        <w:spacing w:line="240" w:lineRule="auto"/>
        <w:jc w:val="center"/>
        <w:rPr>
          <w:rFonts w:cstheme="minorHAnsi"/>
        </w:rPr>
      </w:pPr>
      <w:r w:rsidRPr="007425B9">
        <w:rPr>
          <w:rFonts w:cstheme="minorHAnsi"/>
        </w:rPr>
        <w:t xml:space="preserve">www.grassyrunhoa.net </w:t>
      </w:r>
    </w:p>
    <w:p w14:paraId="51C07145" w14:textId="77777777" w:rsidR="00E87A81" w:rsidRPr="007425B9" w:rsidRDefault="00E87A81" w:rsidP="002A0AFF">
      <w:pPr>
        <w:spacing w:line="240" w:lineRule="auto"/>
        <w:jc w:val="center"/>
        <w:rPr>
          <w:rFonts w:cstheme="minorHAnsi"/>
        </w:rPr>
      </w:pPr>
    </w:p>
    <w:p w14:paraId="5EC6349D" w14:textId="2C079DCB" w:rsidR="00E87A81" w:rsidRPr="007425B9" w:rsidRDefault="004C63A1" w:rsidP="004C63A1">
      <w:pPr>
        <w:spacing w:line="240" w:lineRule="auto"/>
        <w:rPr>
          <w:rFonts w:cstheme="minorHAnsi"/>
          <w:b/>
        </w:rPr>
      </w:pPr>
      <w:r w:rsidRPr="007425B9">
        <w:rPr>
          <w:rFonts w:cstheme="minorHAnsi"/>
          <w:b/>
        </w:rPr>
        <w:t>CALL TO ORDER:  7:05pm</w:t>
      </w:r>
    </w:p>
    <w:p w14:paraId="45E3A624" w14:textId="6A24DED9" w:rsidR="007425B9" w:rsidRPr="007425B9" w:rsidRDefault="007425B9" w:rsidP="007425B9">
      <w:pPr>
        <w:spacing w:after="8"/>
        <w:ind w:firstLine="535"/>
        <w:rPr>
          <w:rFonts w:cstheme="minorHAnsi"/>
        </w:rPr>
      </w:pPr>
      <w:r w:rsidRPr="007425B9">
        <w:rPr>
          <w:rFonts w:cstheme="minorHAnsi"/>
        </w:rPr>
        <w:t>The meeting was called to order by President John Bosso at 7:0</w:t>
      </w:r>
      <w:r>
        <w:rPr>
          <w:rFonts w:cstheme="minorHAnsi"/>
        </w:rPr>
        <w:t>5</w:t>
      </w:r>
      <w:r w:rsidRPr="007425B9">
        <w:rPr>
          <w:rFonts w:cstheme="minorHAnsi"/>
        </w:rPr>
        <w:t xml:space="preserve">pm. </w:t>
      </w:r>
    </w:p>
    <w:p w14:paraId="4969966F" w14:textId="72ECF082" w:rsidR="007425B9" w:rsidRPr="007425B9" w:rsidRDefault="007425B9" w:rsidP="007425B9">
      <w:pPr>
        <w:spacing w:after="8"/>
        <w:ind w:left="535"/>
        <w:rPr>
          <w:rFonts w:cstheme="minorHAnsi"/>
        </w:rPr>
      </w:pPr>
      <w:r w:rsidRPr="007425B9">
        <w:rPr>
          <w:rFonts w:cstheme="minorHAnsi"/>
        </w:rPr>
        <w:t>Board Members Present: John Bosso, Bill Hodge, Kassandra Duran, Ryan Norton</w:t>
      </w:r>
      <w:r>
        <w:rPr>
          <w:rFonts w:cstheme="minorHAnsi"/>
        </w:rPr>
        <w:t>, Peter Abplanalp</w:t>
      </w:r>
    </w:p>
    <w:p w14:paraId="6B002307" w14:textId="044BB7AD" w:rsidR="007425B9" w:rsidRPr="007425B9" w:rsidRDefault="007425B9" w:rsidP="007425B9">
      <w:pPr>
        <w:spacing w:after="8"/>
        <w:ind w:left="535"/>
        <w:rPr>
          <w:rFonts w:cstheme="minorHAnsi"/>
        </w:rPr>
      </w:pPr>
      <w:r w:rsidRPr="007425B9">
        <w:rPr>
          <w:rFonts w:cstheme="minorHAnsi"/>
        </w:rPr>
        <w:t xml:space="preserve">Board Members Absent: Jason Bontrager </w:t>
      </w:r>
    </w:p>
    <w:p w14:paraId="73C0A49C" w14:textId="72824BD8" w:rsidR="007425B9" w:rsidRPr="004A52D5" w:rsidRDefault="007425B9" w:rsidP="004A52D5">
      <w:pPr>
        <w:spacing w:after="118"/>
        <w:ind w:firstLine="535"/>
        <w:rPr>
          <w:rFonts w:cstheme="minorHAnsi"/>
        </w:rPr>
      </w:pPr>
      <w:r w:rsidRPr="007425B9">
        <w:rPr>
          <w:rFonts w:cstheme="minorHAnsi"/>
        </w:rPr>
        <w:t xml:space="preserve">GRHA Members Present: </w:t>
      </w:r>
      <w:r>
        <w:rPr>
          <w:rFonts w:cstheme="minorHAnsi"/>
        </w:rPr>
        <w:t xml:space="preserve">Dick Nichols, Eric Holmes, Rich and Judy Braun, </w:t>
      </w:r>
      <w:r w:rsidRPr="007425B9">
        <w:rPr>
          <w:rFonts w:cstheme="minorHAnsi"/>
        </w:rPr>
        <w:t xml:space="preserve">Cheryle Hodge   </w:t>
      </w:r>
    </w:p>
    <w:p w14:paraId="18F3D13A" w14:textId="2B5CEFCB" w:rsidR="004C63A1" w:rsidRPr="007425B9" w:rsidRDefault="00E87A81" w:rsidP="004C63A1">
      <w:pPr>
        <w:spacing w:line="240" w:lineRule="auto"/>
        <w:rPr>
          <w:rFonts w:cstheme="minorHAnsi"/>
          <w:b/>
        </w:rPr>
      </w:pPr>
      <w:r w:rsidRPr="007425B9">
        <w:rPr>
          <w:rFonts w:cstheme="minorHAnsi"/>
          <w:b/>
        </w:rPr>
        <w:t>MEMBER GENERAL COMMENTS</w:t>
      </w:r>
    </w:p>
    <w:p w14:paraId="7E2FBF37" w14:textId="47440EAD" w:rsidR="00AA1496" w:rsidRPr="007425B9" w:rsidRDefault="00AA1496" w:rsidP="00250998">
      <w:pPr>
        <w:spacing w:line="240" w:lineRule="auto"/>
        <w:jc w:val="both"/>
        <w:rPr>
          <w:rFonts w:cstheme="minorHAnsi"/>
          <w:b/>
        </w:rPr>
      </w:pPr>
      <w:r w:rsidRPr="007425B9">
        <w:rPr>
          <w:rFonts w:cstheme="minorHAnsi"/>
          <w:b/>
        </w:rPr>
        <w:t>BOARD MEMBER GENERAL COMMENTS</w:t>
      </w:r>
    </w:p>
    <w:p w14:paraId="54AAE9F9" w14:textId="218100DB" w:rsidR="004C63A1" w:rsidRPr="007425B9" w:rsidRDefault="004C63A1" w:rsidP="002509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0"/>
        <w:rPr>
          <w:rFonts w:cstheme="minorHAnsi"/>
          <w:color w:val="000000"/>
        </w:rPr>
      </w:pPr>
      <w:r w:rsidRPr="007425B9">
        <w:rPr>
          <w:rFonts w:cstheme="minorHAnsi"/>
          <w:color w:val="000000"/>
        </w:rPr>
        <w:t xml:space="preserve">John Bosso brought up fire safety of neighboring properties: The county inspection team will inspect properties for fire hazards, including overgrown weeds, trees overhanging structures, and debris in gutters. They will also check for proper clearance around structures and enforce new requirements for decks, such as quarter-inch metal mesh to prevent debris buildup. Homeowners are encouraged to address these issues proactively to avoid fines and ensure fire safety. The county’s fire safety department will inspect properties, and the insurance rates are able to inform on whether the home meets fire wise requirements for insurance purposes. </w:t>
      </w:r>
      <w:r w:rsidR="004A52D5">
        <w:rPr>
          <w:rFonts w:cstheme="minorHAnsi"/>
          <w:color w:val="000000"/>
        </w:rPr>
        <w:t xml:space="preserve">The Board does not have the ability to enforce fire safety other than easement clean up. </w:t>
      </w:r>
    </w:p>
    <w:p w14:paraId="263AF35D" w14:textId="77777777" w:rsidR="00250998" w:rsidRPr="007425B9" w:rsidRDefault="00250998" w:rsidP="002509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0"/>
        <w:rPr>
          <w:rFonts w:cstheme="minorHAnsi"/>
          <w:color w:val="000000"/>
        </w:rPr>
      </w:pPr>
    </w:p>
    <w:p w14:paraId="5448D159" w14:textId="77777777" w:rsidR="00DA5FCE" w:rsidRPr="007425B9" w:rsidRDefault="00DA5FCE" w:rsidP="00250998">
      <w:pPr>
        <w:spacing w:line="240" w:lineRule="auto"/>
        <w:jc w:val="both"/>
        <w:rPr>
          <w:rFonts w:cstheme="minorHAnsi"/>
          <w:b/>
        </w:rPr>
      </w:pPr>
      <w:r w:rsidRPr="007425B9">
        <w:rPr>
          <w:rFonts w:cstheme="minorHAnsi"/>
          <w:b/>
        </w:rPr>
        <w:t>DISCUSSION ITEMS</w:t>
      </w:r>
    </w:p>
    <w:p w14:paraId="0894141C" w14:textId="0362B0A9" w:rsidR="00AA1496" w:rsidRPr="007425B9" w:rsidRDefault="00DA5FCE" w:rsidP="00B93D42">
      <w:pPr>
        <w:pStyle w:val="ListParagraph"/>
        <w:numPr>
          <w:ilvl w:val="0"/>
          <w:numId w:val="1"/>
        </w:numPr>
        <w:spacing w:line="240" w:lineRule="auto"/>
        <w:jc w:val="both"/>
        <w:rPr>
          <w:rFonts w:cstheme="minorHAnsi"/>
          <w:b/>
        </w:rPr>
      </w:pPr>
      <w:r w:rsidRPr="007425B9">
        <w:rPr>
          <w:rFonts w:cstheme="minorHAnsi"/>
          <w:b/>
        </w:rPr>
        <w:t xml:space="preserve">Treasurer Report – </w:t>
      </w:r>
      <w:r w:rsidRPr="007425B9">
        <w:rPr>
          <w:rFonts w:cstheme="minorHAnsi"/>
        </w:rPr>
        <w:t>Ryan Norton</w:t>
      </w:r>
    </w:p>
    <w:p w14:paraId="441B9E98"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r w:rsidRPr="007425B9">
        <w:rPr>
          <w:rFonts w:cstheme="minorHAnsi"/>
          <w:color w:val="000000"/>
        </w:rPr>
        <w:t xml:space="preserve">The operating fund is at $37,643.64, and the reserve fund is at $80,327.99. </w:t>
      </w:r>
    </w:p>
    <w:p w14:paraId="16BBF7BC" w14:textId="77777777" w:rsidR="004C63A1" w:rsidRPr="007425B9" w:rsidRDefault="004C63A1" w:rsidP="004C63A1">
      <w:pPr>
        <w:pStyle w:val="ListParagraph"/>
        <w:spacing w:line="240" w:lineRule="auto"/>
        <w:jc w:val="both"/>
        <w:rPr>
          <w:rFonts w:cstheme="minorHAnsi"/>
          <w:b/>
        </w:rPr>
      </w:pPr>
    </w:p>
    <w:p w14:paraId="047BE142" w14:textId="24ADC85E" w:rsidR="004C63A1" w:rsidRPr="007425B9" w:rsidRDefault="00DA5FCE" w:rsidP="00B93D42">
      <w:pPr>
        <w:pStyle w:val="ListParagraph"/>
        <w:numPr>
          <w:ilvl w:val="0"/>
          <w:numId w:val="1"/>
        </w:numPr>
        <w:spacing w:line="240" w:lineRule="auto"/>
        <w:jc w:val="both"/>
        <w:rPr>
          <w:rFonts w:cstheme="minorHAnsi"/>
        </w:rPr>
      </w:pPr>
      <w:r w:rsidRPr="007425B9">
        <w:rPr>
          <w:rFonts w:cstheme="minorHAnsi"/>
          <w:b/>
        </w:rPr>
        <w:t>Road Committee Report –</w:t>
      </w:r>
      <w:r w:rsidRPr="007425B9">
        <w:rPr>
          <w:rFonts w:cstheme="minorHAnsi"/>
        </w:rPr>
        <w:t xml:space="preserve"> </w:t>
      </w:r>
      <w:r w:rsidR="00B93D42" w:rsidRPr="007425B9">
        <w:rPr>
          <w:rFonts w:cstheme="minorHAnsi"/>
        </w:rPr>
        <w:t>Jason Bontrager</w:t>
      </w:r>
      <w:r w:rsidR="004C63A1" w:rsidRPr="007425B9">
        <w:rPr>
          <w:rFonts w:cstheme="minorHAnsi"/>
        </w:rPr>
        <w:t xml:space="preserve"> – Absent</w:t>
      </w:r>
    </w:p>
    <w:p w14:paraId="39EC8DF3" w14:textId="59AA2113"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r w:rsidRPr="007425B9">
        <w:rPr>
          <w:rFonts w:cstheme="minorHAnsi"/>
          <w:color w:val="000000"/>
        </w:rPr>
        <w:t>The prioritization of projects was brought up by Eric Holmes and John Bosso assured the members present that t</w:t>
      </w:r>
      <w:r w:rsidRPr="007425B9">
        <w:rPr>
          <w:rFonts w:cstheme="minorHAnsi"/>
          <w:color w:val="000000"/>
        </w:rPr>
        <w:t>he road committee is prioritizing heavily traveled roads for repairs, with a price per square foot plan being calculated for future projects.</w:t>
      </w:r>
      <w:r w:rsidRPr="007425B9">
        <w:rPr>
          <w:rFonts w:cstheme="minorHAnsi"/>
          <w:color w:val="000000"/>
        </w:rPr>
        <w:t xml:space="preserve"> Jason was not present, but has been working on a list of projects with projected cost per project. Jason was waiting for additional funds before beginning the next phase of road repairs.</w:t>
      </w:r>
    </w:p>
    <w:p w14:paraId="33D4224E" w14:textId="6EC3AD7E" w:rsidR="00445344" w:rsidRPr="007425B9" w:rsidRDefault="00445344" w:rsidP="004C63A1">
      <w:pPr>
        <w:pStyle w:val="ListParagraph"/>
        <w:spacing w:line="240" w:lineRule="auto"/>
        <w:jc w:val="both"/>
        <w:rPr>
          <w:rFonts w:cstheme="minorHAnsi"/>
        </w:rPr>
      </w:pPr>
      <w:r w:rsidRPr="007425B9">
        <w:rPr>
          <w:rFonts w:cstheme="minorHAnsi"/>
        </w:rPr>
        <w:t xml:space="preserve"> </w:t>
      </w:r>
    </w:p>
    <w:p w14:paraId="2A0984E2" w14:textId="59B74C97" w:rsidR="00475CA3" w:rsidRPr="007425B9" w:rsidRDefault="00C00CF1" w:rsidP="00475CA3">
      <w:pPr>
        <w:pStyle w:val="ListParagraph"/>
        <w:numPr>
          <w:ilvl w:val="0"/>
          <w:numId w:val="1"/>
        </w:numPr>
        <w:spacing w:after="0" w:line="240" w:lineRule="auto"/>
        <w:rPr>
          <w:rFonts w:eastAsia="Times New Roman" w:cstheme="minorHAnsi"/>
          <w:b/>
        </w:rPr>
      </w:pPr>
      <w:r w:rsidRPr="007425B9">
        <w:rPr>
          <w:rFonts w:cstheme="minorHAnsi"/>
          <w:b/>
          <w:bCs/>
          <w:color w:val="222222"/>
          <w:shd w:val="clear" w:color="auto" w:fill="FFFFFF"/>
        </w:rPr>
        <w:lastRenderedPageBreak/>
        <w:t>GRHA dues increase initiative: options, decisions, and consequences of funding/lack of funding, etc.</w:t>
      </w:r>
      <w:r w:rsidRPr="007425B9">
        <w:rPr>
          <w:rFonts w:cstheme="minorHAnsi"/>
          <w:color w:val="222222"/>
          <w:shd w:val="clear" w:color="auto" w:fill="FFFFFF"/>
        </w:rPr>
        <w:t> </w:t>
      </w:r>
      <w:r w:rsidR="00475CA3" w:rsidRPr="007425B9">
        <w:rPr>
          <w:rFonts w:eastAsia="Times New Roman" w:cstheme="minorHAnsi"/>
          <w:color w:val="222222"/>
          <w:shd w:val="clear" w:color="auto" w:fill="FFFFFF"/>
        </w:rPr>
        <w:t xml:space="preserve">– </w:t>
      </w:r>
      <w:r w:rsidRPr="007425B9">
        <w:rPr>
          <w:rFonts w:eastAsia="Times New Roman" w:cstheme="minorHAnsi"/>
          <w:color w:val="222222"/>
          <w:shd w:val="clear" w:color="auto" w:fill="FFFFFF"/>
        </w:rPr>
        <w:t>Bill Hodge/Peter Abplanalp</w:t>
      </w:r>
    </w:p>
    <w:p w14:paraId="2D7DE4B9"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r w:rsidRPr="007425B9">
        <w:rPr>
          <w:rFonts w:cstheme="minorHAnsi"/>
          <w:color w:val="000000"/>
        </w:rPr>
        <w:t xml:space="preserve">The HOA is responsible for roads and culverts, only culverts that traverse under roads leading to major drainage spots. The board reviewed a presentation on potential dues increases to address the rising costs of road maintenance and the looming replacement of the Masterson Bridge. The presentation outlined various options for increasing dues, including a step increase plan and a minimum annual increase, and considered the timing of a potential election to vote on the changes. The HOA is considering </w:t>
      </w:r>
      <w:proofErr w:type="gramStart"/>
      <w:r w:rsidRPr="007425B9">
        <w:rPr>
          <w:rFonts w:cstheme="minorHAnsi"/>
          <w:color w:val="000000"/>
        </w:rPr>
        <w:t>a dues</w:t>
      </w:r>
      <w:proofErr w:type="gramEnd"/>
      <w:r w:rsidRPr="007425B9">
        <w:rPr>
          <w:rFonts w:cstheme="minorHAnsi"/>
          <w:color w:val="000000"/>
        </w:rPr>
        <w:t xml:space="preserve"> increase to fund road maintenance. The previous proposal for a significant increase failed, prompting a call for better communication and a more moderate increase. The board is exploring options like a road committee and utilizing existing funds to address road issues while minimizing the impact on residents.</w:t>
      </w:r>
    </w:p>
    <w:p w14:paraId="1D6CB3B0"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p>
    <w:p w14:paraId="40772F50"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r w:rsidRPr="007425B9">
        <w:rPr>
          <w:rFonts w:cstheme="minorHAnsi"/>
          <w:color w:val="000000"/>
        </w:rPr>
        <w:t xml:space="preserve">The expenditure plan includes road and </w:t>
      </w:r>
      <w:proofErr w:type="gramStart"/>
      <w:r w:rsidRPr="007425B9">
        <w:rPr>
          <w:rFonts w:cstheme="minorHAnsi"/>
          <w:color w:val="000000"/>
        </w:rPr>
        <w:t>drain</w:t>
      </w:r>
      <w:proofErr w:type="gramEnd"/>
      <w:r w:rsidRPr="007425B9">
        <w:rPr>
          <w:rFonts w:cstheme="minorHAnsi"/>
          <w:color w:val="000000"/>
        </w:rPr>
        <w:t xml:space="preserve"> culvert repairs, with a focus on areas with known water damage. A 5-year and 10-year horizon is proposed for project planning, with a recommendation to pursue another election and prepare ballot language for funding. Effective communication and detailed information are emphasized as crucial for the success of the project.</w:t>
      </w:r>
    </w:p>
    <w:p w14:paraId="375EE1A9"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p>
    <w:p w14:paraId="4E03E2D1"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r w:rsidRPr="007425B9">
        <w:rPr>
          <w:rFonts w:cstheme="minorHAnsi"/>
          <w:color w:val="000000"/>
        </w:rPr>
        <w:t>While the bridge is considered safe, concerns were raised about its longevity and the need for a substantial reserve fund to cover replacement costs. The cost of repairs, including permits and potential environmental impact, is a concern, highlighting the importance of maintaining the bridge.</w:t>
      </w:r>
    </w:p>
    <w:p w14:paraId="06213E47"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p>
    <w:p w14:paraId="445ECECF"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r w:rsidRPr="007425B9">
        <w:rPr>
          <w:rFonts w:cstheme="minorHAnsi"/>
          <w:color w:val="000000"/>
        </w:rPr>
        <w:t>The association’s road maintenance strategy, primarily involving slurry sealing and patching, was also discussed, with suggestions to limit heavy vehicle access to preserve the roads.</w:t>
      </w:r>
    </w:p>
    <w:p w14:paraId="122269FB" w14:textId="77777777" w:rsidR="004C63A1" w:rsidRPr="007425B9" w:rsidRDefault="004C63A1" w:rsidP="004C63A1">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rPr>
      </w:pPr>
    </w:p>
    <w:p w14:paraId="5DAD27F0" w14:textId="77777777" w:rsidR="004C63A1" w:rsidRPr="007425B9" w:rsidRDefault="004C63A1" w:rsidP="004C63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heme="minorHAnsi"/>
          <w:color w:val="000000"/>
        </w:rPr>
      </w:pPr>
      <w:r w:rsidRPr="007425B9">
        <w:rPr>
          <w:rFonts w:cstheme="minorHAnsi"/>
          <w:color w:val="000000"/>
        </w:rPr>
        <w:t xml:space="preserve">Discussion included the best way to communicate a proposed road maintenance plan to the community. It is suggested to send out informational materials explaining the reserve and the need for </w:t>
      </w:r>
      <w:proofErr w:type="gramStart"/>
      <w:r w:rsidRPr="007425B9">
        <w:rPr>
          <w:rFonts w:cstheme="minorHAnsi"/>
          <w:color w:val="000000"/>
        </w:rPr>
        <w:t>a dues</w:t>
      </w:r>
      <w:proofErr w:type="gramEnd"/>
      <w:r w:rsidRPr="007425B9">
        <w:rPr>
          <w:rFonts w:cstheme="minorHAnsi"/>
          <w:color w:val="000000"/>
        </w:rPr>
        <w:t xml:space="preserve"> increase, along with a survey link for feedback. The new website will be utilized to gather updated contact information and facilitate communication among members.</w:t>
      </w:r>
    </w:p>
    <w:p w14:paraId="56E207DD" w14:textId="77777777" w:rsidR="004C63A1" w:rsidRPr="007425B9" w:rsidRDefault="004C63A1" w:rsidP="004C63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heme="minorHAnsi"/>
          <w:color w:val="000000"/>
        </w:rPr>
      </w:pPr>
    </w:p>
    <w:p w14:paraId="6F63AB3D" w14:textId="5019C36C" w:rsidR="004C63A1" w:rsidRPr="007425B9" w:rsidRDefault="004C63A1" w:rsidP="002509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heme="minorHAnsi"/>
          <w:color w:val="000000"/>
        </w:rPr>
      </w:pPr>
      <w:r w:rsidRPr="007425B9">
        <w:rPr>
          <w:rFonts w:cstheme="minorHAnsi"/>
          <w:color w:val="000000"/>
        </w:rPr>
        <w:t>The HOA is facing challenges with maintaining its budget and infrastructure, particularly the roads. The HOA is exploring options for improving communication, including a new website that will serve as a central hub for information and a platform for volunteer engagement.</w:t>
      </w:r>
    </w:p>
    <w:p w14:paraId="2EBA6656" w14:textId="77777777" w:rsidR="004C63A1" w:rsidRPr="007425B9" w:rsidRDefault="004C63A1" w:rsidP="004C63A1">
      <w:pPr>
        <w:pStyle w:val="ListParagraph"/>
        <w:spacing w:after="0" w:line="240" w:lineRule="auto"/>
        <w:rPr>
          <w:rFonts w:eastAsia="Times New Roman" w:cstheme="minorHAnsi"/>
          <w:b/>
        </w:rPr>
      </w:pPr>
    </w:p>
    <w:p w14:paraId="4AEB3272" w14:textId="4BA0ADC6" w:rsidR="00475CA3" w:rsidRPr="007425B9" w:rsidRDefault="00C00CF1" w:rsidP="00475CA3">
      <w:pPr>
        <w:pStyle w:val="ListParagraph"/>
        <w:numPr>
          <w:ilvl w:val="0"/>
          <w:numId w:val="1"/>
        </w:numPr>
        <w:spacing w:after="0" w:line="240" w:lineRule="auto"/>
        <w:rPr>
          <w:rFonts w:eastAsia="Times New Roman" w:cstheme="minorHAnsi"/>
          <w:b/>
        </w:rPr>
      </w:pPr>
      <w:r w:rsidRPr="007425B9">
        <w:rPr>
          <w:rFonts w:eastAsia="Times New Roman" w:cstheme="minorHAnsi"/>
          <w:b/>
          <w:color w:val="222222"/>
          <w:shd w:val="clear" w:color="auto" w:fill="FFFFFF"/>
        </w:rPr>
        <w:t>Replacement of message boards at Grassy Run mailboxes</w:t>
      </w:r>
      <w:r w:rsidRPr="007425B9">
        <w:rPr>
          <w:rFonts w:eastAsia="Times New Roman" w:cstheme="minorHAnsi"/>
          <w:bCs/>
          <w:color w:val="222222"/>
          <w:shd w:val="clear" w:color="auto" w:fill="FFFFFF"/>
        </w:rPr>
        <w:t xml:space="preserve"> – Peter Abplanalp</w:t>
      </w:r>
      <w:r w:rsidR="004A52D5">
        <w:rPr>
          <w:rFonts w:eastAsia="Times New Roman" w:cstheme="minorHAnsi"/>
          <w:bCs/>
          <w:color w:val="222222"/>
          <w:shd w:val="clear" w:color="auto" w:fill="FFFFFF"/>
        </w:rPr>
        <w:t xml:space="preserve"> -</w:t>
      </w:r>
    </w:p>
    <w:p w14:paraId="2D02E978" w14:textId="208E9579" w:rsidR="00250998" w:rsidRPr="007425B9" w:rsidRDefault="00250998" w:rsidP="00250998">
      <w:pPr>
        <w:pStyle w:val="ListParagraph"/>
        <w:spacing w:after="0" w:line="240" w:lineRule="auto"/>
        <w:rPr>
          <w:rFonts w:eastAsia="Times New Roman" w:cstheme="minorHAnsi"/>
          <w:bCs/>
        </w:rPr>
      </w:pPr>
      <w:r w:rsidRPr="007425B9">
        <w:rPr>
          <w:rFonts w:eastAsia="Times New Roman" w:cstheme="minorHAnsi"/>
          <w:bCs/>
          <w:color w:val="222222"/>
          <w:shd w:val="clear" w:color="auto" w:fill="FFFFFF"/>
        </w:rPr>
        <w:t>A member of the association put up a new cork board at the entrance at the mailboxes at Grassy run, the locked board at the other mailboxes is still functioning well. Eric is going to give John his key to that message board.</w:t>
      </w:r>
    </w:p>
    <w:p w14:paraId="58047238" w14:textId="77777777" w:rsidR="00475CA3" w:rsidRPr="007425B9" w:rsidRDefault="00475CA3" w:rsidP="00475CA3">
      <w:pPr>
        <w:pStyle w:val="ListParagraph"/>
        <w:spacing w:after="0" w:line="240" w:lineRule="auto"/>
        <w:rPr>
          <w:rFonts w:eastAsia="Times New Roman" w:cstheme="minorHAnsi"/>
          <w:b/>
        </w:rPr>
      </w:pPr>
    </w:p>
    <w:p w14:paraId="6C34E3A6" w14:textId="77777777" w:rsidR="00445344" w:rsidRPr="007425B9" w:rsidRDefault="00445344" w:rsidP="00250998">
      <w:pPr>
        <w:spacing w:line="240" w:lineRule="auto"/>
        <w:jc w:val="both"/>
        <w:rPr>
          <w:rFonts w:cstheme="minorHAnsi"/>
          <w:b/>
        </w:rPr>
      </w:pPr>
      <w:r w:rsidRPr="007425B9">
        <w:rPr>
          <w:rFonts w:cstheme="minorHAnsi"/>
          <w:b/>
        </w:rPr>
        <w:lastRenderedPageBreak/>
        <w:t>ACTION ITEMS</w:t>
      </w:r>
    </w:p>
    <w:p w14:paraId="440E44ED" w14:textId="6F6713B1" w:rsidR="00DA5FCE" w:rsidRPr="007425B9" w:rsidRDefault="00213392" w:rsidP="00B93D42">
      <w:pPr>
        <w:pStyle w:val="ListParagraph"/>
        <w:numPr>
          <w:ilvl w:val="0"/>
          <w:numId w:val="1"/>
        </w:numPr>
        <w:spacing w:line="240" w:lineRule="auto"/>
        <w:jc w:val="both"/>
        <w:rPr>
          <w:rFonts w:cstheme="minorHAnsi"/>
          <w:b/>
        </w:rPr>
      </w:pPr>
      <w:r w:rsidRPr="007425B9">
        <w:rPr>
          <w:rFonts w:cstheme="minorHAnsi"/>
          <w:b/>
        </w:rPr>
        <w:t xml:space="preserve">Approve Minutes for </w:t>
      </w:r>
      <w:r w:rsidR="00C00CF1" w:rsidRPr="007425B9">
        <w:rPr>
          <w:rFonts w:cstheme="minorHAnsi"/>
          <w:b/>
        </w:rPr>
        <w:t>6</w:t>
      </w:r>
      <w:r w:rsidR="00040BF6" w:rsidRPr="007425B9">
        <w:rPr>
          <w:rFonts w:cstheme="minorHAnsi"/>
          <w:b/>
        </w:rPr>
        <w:t>/</w:t>
      </w:r>
      <w:r w:rsidR="00C00CF1" w:rsidRPr="007425B9">
        <w:rPr>
          <w:rFonts w:cstheme="minorHAnsi"/>
          <w:b/>
        </w:rPr>
        <w:t>30</w:t>
      </w:r>
      <w:r w:rsidR="00040BF6" w:rsidRPr="007425B9">
        <w:rPr>
          <w:rFonts w:cstheme="minorHAnsi"/>
          <w:b/>
        </w:rPr>
        <w:t>/</w:t>
      </w:r>
      <w:r w:rsidR="00431161" w:rsidRPr="007425B9">
        <w:rPr>
          <w:rFonts w:cstheme="minorHAnsi"/>
          <w:b/>
        </w:rPr>
        <w:t xml:space="preserve">26 Board Meeting </w:t>
      </w:r>
      <w:r w:rsidR="00CD72CC" w:rsidRPr="007425B9">
        <w:rPr>
          <w:rFonts w:cstheme="minorHAnsi"/>
          <w:b/>
        </w:rPr>
        <w:t>- Approved</w:t>
      </w:r>
    </w:p>
    <w:p w14:paraId="53C70C6C" w14:textId="3F0979FD" w:rsidR="00406D10" w:rsidRPr="007425B9" w:rsidRDefault="00406D10" w:rsidP="00406D10">
      <w:pPr>
        <w:pStyle w:val="ListParagraph"/>
        <w:numPr>
          <w:ilvl w:val="0"/>
          <w:numId w:val="1"/>
        </w:numPr>
        <w:shd w:val="clear" w:color="auto" w:fill="FFFFFF"/>
        <w:spacing w:after="0" w:line="240" w:lineRule="auto"/>
        <w:textAlignment w:val="baseline"/>
        <w:rPr>
          <w:rFonts w:eastAsia="Times New Roman" w:cstheme="minorHAnsi"/>
          <w:b/>
          <w:bCs/>
          <w:color w:val="000000"/>
        </w:rPr>
      </w:pPr>
      <w:r w:rsidRPr="007425B9">
        <w:rPr>
          <w:rFonts w:eastAsia="Times New Roman" w:cstheme="minorHAnsi"/>
          <w:b/>
          <w:bCs/>
          <w:color w:val="000000"/>
        </w:rPr>
        <w:t>Reimburse Ryan Norton $3600 for 3 years of HOA Start subscription.</w:t>
      </w:r>
      <w:r w:rsidR="00CD72CC" w:rsidRPr="007425B9">
        <w:rPr>
          <w:rFonts w:eastAsia="Times New Roman" w:cstheme="minorHAnsi"/>
          <w:b/>
          <w:bCs/>
          <w:color w:val="000000"/>
        </w:rPr>
        <w:t xml:space="preserve"> Approved</w:t>
      </w:r>
    </w:p>
    <w:p w14:paraId="71A0AC62" w14:textId="69200A52" w:rsidR="00406D10" w:rsidRPr="007425B9" w:rsidRDefault="00406D10" w:rsidP="00406D10">
      <w:pPr>
        <w:pStyle w:val="ListParagraph"/>
        <w:numPr>
          <w:ilvl w:val="0"/>
          <w:numId w:val="1"/>
        </w:numPr>
        <w:shd w:val="clear" w:color="auto" w:fill="FFFFFF"/>
        <w:spacing w:after="0" w:line="240" w:lineRule="auto"/>
        <w:textAlignment w:val="baseline"/>
        <w:rPr>
          <w:rFonts w:eastAsia="Times New Roman" w:cstheme="minorHAnsi"/>
          <w:b/>
          <w:bCs/>
          <w:color w:val="000000"/>
        </w:rPr>
      </w:pPr>
      <w:r w:rsidRPr="007425B9">
        <w:rPr>
          <w:rFonts w:eastAsia="Times New Roman" w:cstheme="minorHAnsi"/>
          <w:b/>
          <w:bCs/>
          <w:color w:val="000000"/>
        </w:rPr>
        <w:t xml:space="preserve">Reimburse Ryan Norton $78 for 100 stamp </w:t>
      </w:r>
      <w:proofErr w:type="gramStart"/>
      <w:r w:rsidRPr="007425B9">
        <w:rPr>
          <w:rFonts w:eastAsia="Times New Roman" w:cstheme="minorHAnsi"/>
          <w:b/>
          <w:bCs/>
          <w:color w:val="000000"/>
        </w:rPr>
        <w:t>roll</w:t>
      </w:r>
      <w:proofErr w:type="gramEnd"/>
      <w:r w:rsidRPr="007425B9">
        <w:rPr>
          <w:rFonts w:eastAsia="Times New Roman" w:cstheme="minorHAnsi"/>
          <w:b/>
          <w:bCs/>
          <w:color w:val="000000"/>
        </w:rPr>
        <w:t>.</w:t>
      </w:r>
      <w:r w:rsidR="00CD72CC" w:rsidRPr="007425B9">
        <w:rPr>
          <w:rFonts w:eastAsia="Times New Roman" w:cstheme="minorHAnsi"/>
          <w:b/>
          <w:bCs/>
          <w:color w:val="000000"/>
        </w:rPr>
        <w:t xml:space="preserve"> - Approved</w:t>
      </w:r>
    </w:p>
    <w:p w14:paraId="235F4AB6" w14:textId="77777777" w:rsidR="00BF674D" w:rsidRPr="007425B9" w:rsidRDefault="00BF674D" w:rsidP="002A0AFF">
      <w:pPr>
        <w:spacing w:line="240" w:lineRule="auto"/>
        <w:jc w:val="both"/>
        <w:rPr>
          <w:rFonts w:cstheme="minorHAnsi"/>
          <w:b/>
        </w:rPr>
      </w:pPr>
    </w:p>
    <w:p w14:paraId="19C1F106" w14:textId="77777777" w:rsidR="00FA6DDE" w:rsidRPr="007425B9" w:rsidRDefault="00FA6DDE" w:rsidP="002A0AFF">
      <w:pPr>
        <w:spacing w:line="240" w:lineRule="auto"/>
        <w:jc w:val="both"/>
        <w:rPr>
          <w:rFonts w:cstheme="minorHAnsi"/>
          <w:b/>
        </w:rPr>
      </w:pPr>
      <w:r w:rsidRPr="007425B9">
        <w:rPr>
          <w:rFonts w:cstheme="minorHAnsi"/>
          <w:b/>
        </w:rPr>
        <w:t>ADDITIONAL COMMENTS – MEMBERS, BOARD MEMBERS, CHAIR, LEGAL AFFAIRS COMMITTEE</w:t>
      </w:r>
    </w:p>
    <w:p w14:paraId="0F5CC981" w14:textId="77777777" w:rsidR="00250998" w:rsidRPr="007425B9" w:rsidRDefault="00250998" w:rsidP="002509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heme="minorHAnsi"/>
          <w:color w:val="000000"/>
        </w:rPr>
      </w:pPr>
      <w:r w:rsidRPr="007425B9">
        <w:rPr>
          <w:rFonts w:cstheme="minorHAnsi"/>
          <w:color w:val="000000"/>
        </w:rPr>
        <w:t xml:space="preserve">The HOA is transitioning to a new website, which will consolidate various expenses and offer online payment options. </w:t>
      </w:r>
    </w:p>
    <w:p w14:paraId="75AB191A" w14:textId="77777777" w:rsidR="00250998" w:rsidRPr="007425B9" w:rsidRDefault="00250998" w:rsidP="002509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heme="minorHAnsi"/>
          <w:color w:val="000000"/>
        </w:rPr>
      </w:pPr>
    </w:p>
    <w:p w14:paraId="3FEEDFF9" w14:textId="77777777" w:rsidR="00250998" w:rsidRPr="007425B9" w:rsidRDefault="00250998" w:rsidP="002509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rPr>
          <w:rFonts w:cstheme="minorHAnsi"/>
          <w:color w:val="000000"/>
        </w:rPr>
      </w:pPr>
      <w:r w:rsidRPr="007425B9">
        <w:rPr>
          <w:rFonts w:cstheme="minorHAnsi"/>
          <w:color w:val="000000"/>
        </w:rPr>
        <w:t xml:space="preserve">The board the need for a welcome page for new residents. </w:t>
      </w:r>
    </w:p>
    <w:p w14:paraId="63FF8264" w14:textId="47680110" w:rsidR="00B93D42" w:rsidRPr="007425B9" w:rsidRDefault="00B93D42" w:rsidP="00B93D42">
      <w:pPr>
        <w:spacing w:line="240" w:lineRule="auto"/>
        <w:jc w:val="both"/>
        <w:rPr>
          <w:rFonts w:cstheme="minorHAnsi"/>
          <w:b/>
        </w:rPr>
      </w:pPr>
    </w:p>
    <w:p w14:paraId="02A7DF1B" w14:textId="26C59675" w:rsidR="00250998" w:rsidRPr="007425B9" w:rsidRDefault="00250998" w:rsidP="00250998">
      <w:pPr>
        <w:spacing w:line="240" w:lineRule="auto"/>
        <w:jc w:val="both"/>
        <w:rPr>
          <w:rFonts w:cstheme="minorHAnsi"/>
          <w:b/>
        </w:rPr>
      </w:pPr>
      <w:r w:rsidRPr="007425B9">
        <w:rPr>
          <w:rFonts w:cstheme="minorHAnsi"/>
          <w:b/>
        </w:rPr>
        <w:t>CLOSED SESSION</w:t>
      </w:r>
      <w:r w:rsidR="00B93D42" w:rsidRPr="007425B9">
        <w:rPr>
          <w:rFonts w:cstheme="minorHAnsi"/>
          <w:b/>
        </w:rPr>
        <w:t xml:space="preserve"> </w:t>
      </w:r>
      <w:r w:rsidR="00CD72CC" w:rsidRPr="007425B9">
        <w:rPr>
          <w:rFonts w:cstheme="minorHAnsi"/>
          <w:b/>
        </w:rPr>
        <w:t>8:45pm</w:t>
      </w:r>
    </w:p>
    <w:p w14:paraId="6A7166AA" w14:textId="77777777" w:rsidR="00250998" w:rsidRPr="007425B9" w:rsidRDefault="00250998" w:rsidP="00250998">
      <w:pPr>
        <w:spacing w:line="240" w:lineRule="auto"/>
        <w:jc w:val="both"/>
        <w:rPr>
          <w:rFonts w:cstheme="minorHAnsi"/>
          <w:b/>
        </w:rPr>
      </w:pPr>
    </w:p>
    <w:p w14:paraId="180EDF90" w14:textId="6E891E1F" w:rsidR="00F9432B" w:rsidRPr="007425B9" w:rsidRDefault="00250998" w:rsidP="00250998">
      <w:pPr>
        <w:spacing w:line="240" w:lineRule="auto"/>
        <w:jc w:val="both"/>
        <w:rPr>
          <w:rFonts w:cstheme="minorHAnsi"/>
          <w:b/>
        </w:rPr>
      </w:pPr>
      <w:r w:rsidRPr="007425B9">
        <w:rPr>
          <w:rFonts w:cstheme="minorHAnsi"/>
          <w:b/>
        </w:rPr>
        <w:t>ADJOURN – 9:05pm</w:t>
      </w:r>
    </w:p>
    <w:p w14:paraId="0DA35954" w14:textId="77777777" w:rsidR="00DA5FCE" w:rsidRPr="00DA5FCE" w:rsidRDefault="00DA5FCE" w:rsidP="002A0AFF">
      <w:pPr>
        <w:spacing w:line="240" w:lineRule="auto"/>
        <w:jc w:val="both"/>
        <w:rPr>
          <w:b/>
        </w:rPr>
      </w:pPr>
    </w:p>
    <w:p w14:paraId="4EA69FF7" w14:textId="77777777" w:rsidR="00DA5FCE" w:rsidRDefault="00DA5FCE" w:rsidP="002A0AFF">
      <w:pPr>
        <w:spacing w:line="240" w:lineRule="auto"/>
        <w:jc w:val="both"/>
      </w:pPr>
    </w:p>
    <w:p w14:paraId="6953A643" w14:textId="77777777" w:rsidR="00DA5FCE" w:rsidRPr="00DA5FCE" w:rsidRDefault="00DA5FCE" w:rsidP="002A0AFF">
      <w:pPr>
        <w:spacing w:line="240" w:lineRule="auto"/>
        <w:jc w:val="both"/>
        <w:rPr>
          <w:b/>
        </w:rPr>
      </w:pPr>
    </w:p>
    <w:p w14:paraId="491E48E2" w14:textId="77777777" w:rsidR="00DA5FCE" w:rsidRPr="00DA5FCE" w:rsidRDefault="00DA5FCE" w:rsidP="002A0AFF">
      <w:pPr>
        <w:spacing w:line="240" w:lineRule="auto"/>
        <w:jc w:val="both"/>
        <w:rPr>
          <w:b/>
        </w:rPr>
      </w:pPr>
    </w:p>
    <w:p w14:paraId="29DED933" w14:textId="77777777" w:rsidR="00DA5FCE" w:rsidRPr="00DA5FCE" w:rsidRDefault="00DA5FCE" w:rsidP="002A0AFF">
      <w:pPr>
        <w:spacing w:line="240" w:lineRule="auto"/>
        <w:jc w:val="both"/>
        <w:rPr>
          <w:b/>
        </w:rPr>
      </w:pPr>
    </w:p>
    <w:sectPr w:rsidR="00DA5FCE" w:rsidRPr="00DA5FCE" w:rsidSect="001C5D2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321452" w14:textId="77777777" w:rsidR="00135D86" w:rsidRDefault="00135D86" w:rsidP="00D74C11">
      <w:pPr>
        <w:spacing w:after="0" w:line="240" w:lineRule="auto"/>
      </w:pPr>
      <w:r>
        <w:separator/>
      </w:r>
    </w:p>
  </w:endnote>
  <w:endnote w:type="continuationSeparator" w:id="0">
    <w:p w14:paraId="0FDA1EDD" w14:textId="77777777" w:rsidR="00135D86" w:rsidRDefault="00135D86" w:rsidP="00D74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B38AB7" w14:textId="77777777" w:rsidR="00135D86" w:rsidRDefault="00135D86" w:rsidP="00D74C11">
      <w:pPr>
        <w:spacing w:after="0" w:line="240" w:lineRule="auto"/>
      </w:pPr>
      <w:r>
        <w:separator/>
      </w:r>
    </w:p>
  </w:footnote>
  <w:footnote w:type="continuationSeparator" w:id="0">
    <w:p w14:paraId="68600CD8" w14:textId="77777777" w:rsidR="00135D86" w:rsidRDefault="00135D86" w:rsidP="00D74C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D7E5F"/>
    <w:multiLevelType w:val="hybridMultilevel"/>
    <w:tmpl w:val="CDF6F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92E9E"/>
    <w:multiLevelType w:val="hybridMultilevel"/>
    <w:tmpl w:val="9648E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11090"/>
    <w:multiLevelType w:val="hybridMultilevel"/>
    <w:tmpl w:val="44C6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072EB2"/>
    <w:multiLevelType w:val="hybridMultilevel"/>
    <w:tmpl w:val="47A04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8F41B2"/>
    <w:multiLevelType w:val="hybridMultilevel"/>
    <w:tmpl w:val="FAA8CA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2D42127"/>
    <w:multiLevelType w:val="hybridMultilevel"/>
    <w:tmpl w:val="06869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BB77AE"/>
    <w:multiLevelType w:val="hybridMultilevel"/>
    <w:tmpl w:val="FE407D16"/>
    <w:lvl w:ilvl="0" w:tplc="456CB66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73572"/>
    <w:multiLevelType w:val="hybridMultilevel"/>
    <w:tmpl w:val="4CE8C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333F69"/>
    <w:multiLevelType w:val="hybridMultilevel"/>
    <w:tmpl w:val="CE5049C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815875925">
    <w:abstractNumId w:val="6"/>
  </w:num>
  <w:num w:numId="2" w16cid:durableId="1752510681">
    <w:abstractNumId w:val="4"/>
  </w:num>
  <w:num w:numId="3" w16cid:durableId="1354305312">
    <w:abstractNumId w:val="0"/>
  </w:num>
  <w:num w:numId="4" w16cid:durableId="1504935102">
    <w:abstractNumId w:val="7"/>
  </w:num>
  <w:num w:numId="5" w16cid:durableId="337000658">
    <w:abstractNumId w:val="5"/>
  </w:num>
  <w:num w:numId="6" w16cid:durableId="468086989">
    <w:abstractNumId w:val="2"/>
  </w:num>
  <w:num w:numId="7" w16cid:durableId="1829904641">
    <w:abstractNumId w:val="3"/>
  </w:num>
  <w:num w:numId="8" w16cid:durableId="1321345262">
    <w:abstractNumId w:val="8"/>
  </w:num>
  <w:num w:numId="9" w16cid:durableId="213820960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311"/>
    <w:rsid w:val="00024F95"/>
    <w:rsid w:val="00040BF6"/>
    <w:rsid w:val="000609E2"/>
    <w:rsid w:val="0007608F"/>
    <w:rsid w:val="000A6A08"/>
    <w:rsid w:val="00117490"/>
    <w:rsid w:val="00135D86"/>
    <w:rsid w:val="00154533"/>
    <w:rsid w:val="001811D1"/>
    <w:rsid w:val="001C5D2F"/>
    <w:rsid w:val="00213392"/>
    <w:rsid w:val="00250998"/>
    <w:rsid w:val="00260486"/>
    <w:rsid w:val="0027466E"/>
    <w:rsid w:val="002A0AFF"/>
    <w:rsid w:val="002C1183"/>
    <w:rsid w:val="002C4A67"/>
    <w:rsid w:val="002D519B"/>
    <w:rsid w:val="00303406"/>
    <w:rsid w:val="00406D10"/>
    <w:rsid w:val="0041244C"/>
    <w:rsid w:val="00431161"/>
    <w:rsid w:val="00437637"/>
    <w:rsid w:val="00441F89"/>
    <w:rsid w:val="00445344"/>
    <w:rsid w:val="00475CA3"/>
    <w:rsid w:val="004A52D5"/>
    <w:rsid w:val="004B0A85"/>
    <w:rsid w:val="004C63A1"/>
    <w:rsid w:val="004E3871"/>
    <w:rsid w:val="004F6D20"/>
    <w:rsid w:val="00511DBB"/>
    <w:rsid w:val="0056214F"/>
    <w:rsid w:val="005D6803"/>
    <w:rsid w:val="005F4838"/>
    <w:rsid w:val="005F53F9"/>
    <w:rsid w:val="00640A9C"/>
    <w:rsid w:val="00641860"/>
    <w:rsid w:val="00651765"/>
    <w:rsid w:val="00660D5A"/>
    <w:rsid w:val="00662C1B"/>
    <w:rsid w:val="0067556E"/>
    <w:rsid w:val="00695CA3"/>
    <w:rsid w:val="006E1777"/>
    <w:rsid w:val="007421FA"/>
    <w:rsid w:val="007425B9"/>
    <w:rsid w:val="007C3E58"/>
    <w:rsid w:val="00801311"/>
    <w:rsid w:val="0088360E"/>
    <w:rsid w:val="00891EA4"/>
    <w:rsid w:val="008B044B"/>
    <w:rsid w:val="008D6204"/>
    <w:rsid w:val="009569E7"/>
    <w:rsid w:val="009A67D4"/>
    <w:rsid w:val="009D1BAA"/>
    <w:rsid w:val="00A73926"/>
    <w:rsid w:val="00A81E13"/>
    <w:rsid w:val="00A9691F"/>
    <w:rsid w:val="00AA1496"/>
    <w:rsid w:val="00AB36B4"/>
    <w:rsid w:val="00AC0ACD"/>
    <w:rsid w:val="00B93D42"/>
    <w:rsid w:val="00BE71D9"/>
    <w:rsid w:val="00BF674D"/>
    <w:rsid w:val="00C00CF1"/>
    <w:rsid w:val="00C61F16"/>
    <w:rsid w:val="00CB5A39"/>
    <w:rsid w:val="00CD72CC"/>
    <w:rsid w:val="00D74C11"/>
    <w:rsid w:val="00DA5FCE"/>
    <w:rsid w:val="00E87907"/>
    <w:rsid w:val="00E87A81"/>
    <w:rsid w:val="00EC07BE"/>
    <w:rsid w:val="00F1087F"/>
    <w:rsid w:val="00F2271C"/>
    <w:rsid w:val="00F31234"/>
    <w:rsid w:val="00F86D3D"/>
    <w:rsid w:val="00F9432B"/>
    <w:rsid w:val="00FA6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67267"/>
  <w15:docId w15:val="{5E67B300-5AC0-4243-8A06-23D5B527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D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A81"/>
    <w:pPr>
      <w:ind w:left="720"/>
      <w:contextualSpacing/>
    </w:pPr>
  </w:style>
  <w:style w:type="paragraph" w:styleId="Header">
    <w:name w:val="header"/>
    <w:basedOn w:val="Normal"/>
    <w:link w:val="HeaderChar"/>
    <w:uiPriority w:val="99"/>
    <w:unhideWhenUsed/>
    <w:rsid w:val="00D74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C11"/>
  </w:style>
  <w:style w:type="paragraph" w:styleId="Footer">
    <w:name w:val="footer"/>
    <w:basedOn w:val="Normal"/>
    <w:link w:val="FooterChar"/>
    <w:uiPriority w:val="99"/>
    <w:unhideWhenUsed/>
    <w:rsid w:val="00D74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4C11"/>
  </w:style>
  <w:style w:type="paragraph" w:styleId="BalloonText">
    <w:name w:val="Balloon Text"/>
    <w:basedOn w:val="Normal"/>
    <w:link w:val="BalloonTextChar"/>
    <w:uiPriority w:val="99"/>
    <w:semiHidden/>
    <w:unhideWhenUsed/>
    <w:rsid w:val="00D74C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C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915363">
      <w:bodyDiv w:val="1"/>
      <w:marLeft w:val="0"/>
      <w:marRight w:val="0"/>
      <w:marTop w:val="0"/>
      <w:marBottom w:val="0"/>
      <w:divBdr>
        <w:top w:val="none" w:sz="0" w:space="0" w:color="auto"/>
        <w:left w:val="none" w:sz="0" w:space="0" w:color="auto"/>
        <w:bottom w:val="none" w:sz="0" w:space="0" w:color="auto"/>
        <w:right w:val="none" w:sz="0" w:space="0" w:color="auto"/>
      </w:divBdr>
    </w:div>
    <w:div w:id="67241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768</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CHERYLE</dc:creator>
  <cp:lastModifiedBy>19165316519</cp:lastModifiedBy>
  <cp:revision>4</cp:revision>
  <cp:lastPrinted>2026-06-24T21:26:00Z</cp:lastPrinted>
  <dcterms:created xsi:type="dcterms:W3CDTF">2026-07-30T00:30:00Z</dcterms:created>
  <dcterms:modified xsi:type="dcterms:W3CDTF">2026-08-19T20:43:00Z</dcterms:modified>
</cp:coreProperties>
</file>