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09700" w14:textId="53D47785" w:rsidR="00CE0795" w:rsidRPr="00067FD6" w:rsidRDefault="00CE0795" w:rsidP="00CE0795">
      <w:pPr>
        <w:pStyle w:val="NoSpacing"/>
        <w:jc w:val="center"/>
        <w:rPr>
          <w:b/>
          <w:bCs/>
          <w:sz w:val="36"/>
          <w:szCs w:val="36"/>
        </w:rPr>
      </w:pPr>
      <w:r w:rsidRPr="00067FD6">
        <w:rPr>
          <w:b/>
          <w:bCs/>
          <w:sz w:val="36"/>
          <w:szCs w:val="36"/>
        </w:rPr>
        <w:t>Agenda for January 19, 2021</w:t>
      </w:r>
    </w:p>
    <w:p w14:paraId="3F1D9A2A" w14:textId="77777777" w:rsidR="00CE0795" w:rsidRPr="00067FD6" w:rsidRDefault="00CE0795" w:rsidP="00CE0795">
      <w:pPr>
        <w:pStyle w:val="NoSpacing"/>
        <w:jc w:val="center"/>
        <w:rPr>
          <w:b/>
          <w:bCs/>
          <w:sz w:val="36"/>
          <w:szCs w:val="36"/>
        </w:rPr>
      </w:pPr>
      <w:r w:rsidRPr="00067FD6">
        <w:rPr>
          <w:b/>
          <w:bCs/>
          <w:sz w:val="36"/>
          <w:szCs w:val="36"/>
        </w:rPr>
        <w:t>Loda Township Library</w:t>
      </w:r>
    </w:p>
    <w:p w14:paraId="6DB01BD1" w14:textId="77777777" w:rsidR="00CE0795" w:rsidRPr="00067FD6" w:rsidRDefault="00CE0795" w:rsidP="00CE0795">
      <w:pPr>
        <w:pStyle w:val="NoSpacing"/>
        <w:jc w:val="center"/>
        <w:rPr>
          <w:b/>
          <w:bCs/>
          <w:sz w:val="36"/>
          <w:szCs w:val="36"/>
        </w:rPr>
      </w:pPr>
      <w:r w:rsidRPr="00067FD6">
        <w:rPr>
          <w:b/>
          <w:bCs/>
          <w:sz w:val="36"/>
          <w:szCs w:val="36"/>
        </w:rPr>
        <w:t>Board Meeting</w:t>
      </w:r>
    </w:p>
    <w:p w14:paraId="1828039C" w14:textId="77777777" w:rsidR="00CE0795" w:rsidRPr="00067FD6" w:rsidRDefault="00CE0795" w:rsidP="00CE0795">
      <w:pPr>
        <w:pStyle w:val="NoSpacing"/>
        <w:jc w:val="center"/>
        <w:rPr>
          <w:b/>
          <w:bCs/>
          <w:sz w:val="36"/>
          <w:szCs w:val="36"/>
        </w:rPr>
      </w:pPr>
      <w:r w:rsidRPr="00067FD6">
        <w:rPr>
          <w:b/>
          <w:bCs/>
          <w:sz w:val="36"/>
          <w:szCs w:val="36"/>
        </w:rPr>
        <w:t>5:00 p.m.</w:t>
      </w:r>
    </w:p>
    <w:p w14:paraId="36A5023A" w14:textId="77777777" w:rsidR="00067FD6" w:rsidRDefault="00067FD6" w:rsidP="00CE0795">
      <w:pPr>
        <w:pStyle w:val="NoSpacing"/>
        <w:jc w:val="center"/>
        <w:rPr>
          <w:b/>
          <w:bCs/>
          <w:sz w:val="36"/>
          <w:szCs w:val="36"/>
        </w:rPr>
      </w:pPr>
      <w:r w:rsidRPr="00067FD6">
        <w:rPr>
          <w:b/>
          <w:bCs/>
          <w:sz w:val="36"/>
          <w:szCs w:val="36"/>
        </w:rPr>
        <w:t xml:space="preserve">Anyone Attending </w:t>
      </w:r>
      <w:proofErr w:type="gramStart"/>
      <w:r w:rsidRPr="00067FD6">
        <w:rPr>
          <w:b/>
          <w:bCs/>
          <w:sz w:val="36"/>
          <w:szCs w:val="36"/>
        </w:rPr>
        <w:t>The</w:t>
      </w:r>
      <w:proofErr w:type="gramEnd"/>
      <w:r w:rsidRPr="00067FD6">
        <w:rPr>
          <w:b/>
          <w:bCs/>
          <w:sz w:val="36"/>
          <w:szCs w:val="36"/>
        </w:rPr>
        <w:t xml:space="preserve"> Meeting From The Public Must Wear A Mask</w:t>
      </w:r>
    </w:p>
    <w:p w14:paraId="521F33B0" w14:textId="6FDB91F6" w:rsidR="00CE0795" w:rsidRPr="00067FD6" w:rsidRDefault="00067FD6" w:rsidP="00CE0795">
      <w:pPr>
        <w:pStyle w:val="NoSpacing"/>
        <w:jc w:val="center"/>
        <w:rPr>
          <w:b/>
          <w:bCs/>
          <w:sz w:val="36"/>
          <w:szCs w:val="36"/>
        </w:rPr>
      </w:pPr>
      <w:r w:rsidRPr="00067FD6">
        <w:rPr>
          <w:b/>
          <w:bCs/>
          <w:sz w:val="36"/>
          <w:szCs w:val="36"/>
        </w:rPr>
        <w:t xml:space="preserve"> &amp; Remain 6ft </w:t>
      </w:r>
      <w:r>
        <w:rPr>
          <w:b/>
          <w:bCs/>
          <w:sz w:val="36"/>
          <w:szCs w:val="36"/>
        </w:rPr>
        <w:t xml:space="preserve">Away </w:t>
      </w:r>
      <w:proofErr w:type="gramStart"/>
      <w:r w:rsidRPr="00067FD6">
        <w:rPr>
          <w:b/>
          <w:bCs/>
          <w:sz w:val="36"/>
          <w:szCs w:val="36"/>
        </w:rPr>
        <w:t>From</w:t>
      </w:r>
      <w:proofErr w:type="gramEnd"/>
      <w:r w:rsidRPr="00067FD6">
        <w:rPr>
          <w:b/>
          <w:bCs/>
          <w:sz w:val="36"/>
          <w:szCs w:val="36"/>
        </w:rPr>
        <w:t xml:space="preserve"> The Board Members</w:t>
      </w:r>
    </w:p>
    <w:p w14:paraId="151A11E5" w14:textId="77777777" w:rsidR="00067FD6" w:rsidRDefault="00067FD6" w:rsidP="00CE0795">
      <w:pPr>
        <w:pStyle w:val="NoSpacing"/>
        <w:jc w:val="center"/>
      </w:pPr>
    </w:p>
    <w:p w14:paraId="120ED3BD" w14:textId="77777777" w:rsidR="00CE0795" w:rsidRDefault="00CE0795" w:rsidP="00CE0795">
      <w:pPr>
        <w:pStyle w:val="NoSpacing"/>
      </w:pPr>
      <w:r>
        <w:t>The Library Board of Trustees may take agenda items out of order, consider two or more items in combination, remove one or more items from the agenda or delay discussion on an item.</w:t>
      </w:r>
    </w:p>
    <w:p w14:paraId="5DDDA33E" w14:textId="77777777" w:rsidR="00CE0795" w:rsidRDefault="00CE0795" w:rsidP="00CE0795">
      <w:pPr>
        <w:pStyle w:val="NoSpacing"/>
      </w:pPr>
    </w:p>
    <w:p w14:paraId="1ACC7A76" w14:textId="77777777" w:rsidR="00CE0795" w:rsidRDefault="00CE0795" w:rsidP="00CE0795">
      <w:pPr>
        <w:pStyle w:val="NoSpacing"/>
      </w:pPr>
      <w:r>
        <w:t>1.   Call to Order</w:t>
      </w:r>
    </w:p>
    <w:p w14:paraId="3182BACA" w14:textId="77777777" w:rsidR="00CE0795" w:rsidRDefault="00CE0795" w:rsidP="00CE0795">
      <w:pPr>
        <w:pStyle w:val="NoSpacing"/>
      </w:pPr>
      <w:r>
        <w:t>2.   Roll Call</w:t>
      </w:r>
    </w:p>
    <w:p w14:paraId="7F449A84" w14:textId="77777777" w:rsidR="00CE0795" w:rsidRDefault="00CE0795" w:rsidP="00CE0795">
      <w:pPr>
        <w:pStyle w:val="NoSpacing"/>
      </w:pPr>
      <w:r>
        <w:t xml:space="preserve">3.   *Public comment – copies of written comments may be given to the Board’s Secretary for inclusion in the library’s public records.  No discussion or action may be taken on any matter raised under this public comment section until the material has specifically been included on the agenda.  </w:t>
      </w:r>
    </w:p>
    <w:p w14:paraId="05E8B092" w14:textId="77777777" w:rsidR="00CE0795" w:rsidRDefault="00CE0795" w:rsidP="00CE0795">
      <w:pPr>
        <w:pStyle w:val="NoSpacing"/>
      </w:pPr>
      <w:r>
        <w:t>4.   President’s Report</w:t>
      </w:r>
    </w:p>
    <w:p w14:paraId="4ACA72D5" w14:textId="6436DEAB" w:rsidR="00CE0795" w:rsidRDefault="00CE0795" w:rsidP="005668CE">
      <w:pPr>
        <w:pStyle w:val="NoSpacing"/>
        <w:ind w:firstLine="720"/>
      </w:pPr>
      <w:r>
        <w:t xml:space="preserve">a.  </w:t>
      </w:r>
      <w:r w:rsidR="00323E0E">
        <w:t>Budget Discussion</w:t>
      </w:r>
      <w:r>
        <w:tab/>
      </w:r>
    </w:p>
    <w:p w14:paraId="53A42C25" w14:textId="01EA957B" w:rsidR="00CE0795" w:rsidRDefault="00CE0795" w:rsidP="005668CE">
      <w:pPr>
        <w:pStyle w:val="NoSpacing"/>
        <w:ind w:firstLine="720"/>
      </w:pPr>
      <w:r>
        <w:t xml:space="preserve">b.  </w:t>
      </w:r>
      <w:r w:rsidR="00323E0E">
        <w:t>Economic Interest Statements</w:t>
      </w:r>
      <w:r>
        <w:tab/>
      </w:r>
    </w:p>
    <w:p w14:paraId="5C3E6E51" w14:textId="77777777" w:rsidR="00CE0795" w:rsidRDefault="00CE0795" w:rsidP="00CE0795">
      <w:pPr>
        <w:pStyle w:val="NoSpacing"/>
      </w:pPr>
      <w:r>
        <w:t>5.   Secretary’s Report:  Approve Minutes of September 21, 2020</w:t>
      </w:r>
    </w:p>
    <w:p w14:paraId="621B0253" w14:textId="77777777" w:rsidR="00CE0795" w:rsidRDefault="00CE0795" w:rsidP="00CE0795">
      <w:pPr>
        <w:pStyle w:val="NoSpacing"/>
      </w:pPr>
      <w:r>
        <w:t>6.   Treasurer’s Report: Approve Treasure’s Report</w:t>
      </w:r>
    </w:p>
    <w:p w14:paraId="41350F61" w14:textId="77777777" w:rsidR="00CE0795" w:rsidRDefault="00CE0795" w:rsidP="00CE0795">
      <w:pPr>
        <w:pStyle w:val="NoSpacing"/>
      </w:pPr>
      <w:r>
        <w:t xml:space="preserve">7.   Library Director’s Report: </w:t>
      </w:r>
    </w:p>
    <w:p w14:paraId="2B9BE54A" w14:textId="77777777" w:rsidR="00CE0795" w:rsidRDefault="00CE0795" w:rsidP="005668CE">
      <w:pPr>
        <w:pStyle w:val="NoSpacing"/>
        <w:ind w:firstLine="720"/>
      </w:pPr>
      <w:r>
        <w:t>a.   Librarian’s Report</w:t>
      </w:r>
    </w:p>
    <w:p w14:paraId="16B814B0" w14:textId="19E8FED2" w:rsidR="00CE0795" w:rsidRDefault="00CE0795" w:rsidP="005668CE">
      <w:pPr>
        <w:pStyle w:val="NoSpacing"/>
        <w:ind w:firstLine="720"/>
      </w:pPr>
      <w:r>
        <w:t xml:space="preserve">b.   </w:t>
      </w:r>
      <w:r w:rsidR="00323E0E" w:rsidRPr="00323E0E">
        <w:t xml:space="preserve">Per Capita Grant - Input/Requirement     </w:t>
      </w:r>
    </w:p>
    <w:p w14:paraId="2EFE5E62" w14:textId="4F8380EE" w:rsidR="00CE0795" w:rsidRDefault="00CE0795" w:rsidP="005668CE">
      <w:pPr>
        <w:pStyle w:val="NoSpacing"/>
        <w:ind w:firstLine="720"/>
      </w:pPr>
      <w:r>
        <w:t xml:space="preserve">c.   </w:t>
      </w:r>
      <w:r w:rsidR="00323E0E" w:rsidRPr="00323E0E">
        <w:t>Changing Loan Periods for Loda Library Materials</w:t>
      </w:r>
    </w:p>
    <w:p w14:paraId="02F5F89D" w14:textId="0E3C40BD" w:rsidR="00A84AF5" w:rsidRDefault="00A84AF5" w:rsidP="005668CE">
      <w:pPr>
        <w:pStyle w:val="NoSpacing"/>
        <w:ind w:firstLine="720"/>
      </w:pPr>
      <w:r>
        <w:t xml:space="preserve">d.   </w:t>
      </w:r>
      <w:r w:rsidR="00CB32FE">
        <w:t xml:space="preserve">2021 </w:t>
      </w:r>
      <w:r>
        <w:t>Summer Reading</w:t>
      </w:r>
    </w:p>
    <w:p w14:paraId="7644677C" w14:textId="0464DD1F" w:rsidR="00880A93" w:rsidRDefault="00A84AF5" w:rsidP="00880A93">
      <w:pPr>
        <w:pStyle w:val="NoSpacing"/>
        <w:ind w:firstLine="720"/>
      </w:pPr>
      <w:bookmarkStart w:id="0" w:name="_Hlk61426337"/>
      <w:r>
        <w:t>e</w:t>
      </w:r>
      <w:r w:rsidR="00CE0795">
        <w:t xml:space="preserve">.   </w:t>
      </w:r>
      <w:bookmarkEnd w:id="0"/>
      <w:r w:rsidR="00323E0E" w:rsidRPr="00323E0E">
        <w:t>COVID-19 – Discussion/Decision of Future Options/Operation of the Library</w:t>
      </w:r>
    </w:p>
    <w:p w14:paraId="4DD94F4B" w14:textId="0E47DF0B" w:rsidR="00CE0795" w:rsidRDefault="00CE0795" w:rsidP="00880A93">
      <w:pPr>
        <w:pStyle w:val="NoSpacing"/>
      </w:pPr>
      <w:r>
        <w:t xml:space="preserve">8.   Old Business: </w:t>
      </w:r>
    </w:p>
    <w:p w14:paraId="24C3DC38" w14:textId="77777777" w:rsidR="00CE0795" w:rsidRDefault="00CE0795" w:rsidP="00880A93">
      <w:pPr>
        <w:pStyle w:val="NoSpacing"/>
        <w:ind w:firstLine="720"/>
      </w:pPr>
      <w:r>
        <w:t>a.   Committee Meeting on Bylaws - delayed</w:t>
      </w:r>
    </w:p>
    <w:p w14:paraId="08E4205F" w14:textId="2BC9A022" w:rsidR="00CE0795" w:rsidRDefault="00CE0795" w:rsidP="00CE0795">
      <w:pPr>
        <w:pStyle w:val="NoSpacing"/>
      </w:pPr>
      <w:r>
        <w:tab/>
      </w:r>
      <w:r w:rsidR="00500F9A">
        <w:t xml:space="preserve">       1</w:t>
      </w:r>
      <w:r>
        <w:t>.   Policy Committee meeting to discuss bloodborn</w:t>
      </w:r>
      <w:r w:rsidR="00A84AF5">
        <w:t>e</w:t>
      </w:r>
      <w:r>
        <w:t xml:space="preserve"> pathogens policy </w:t>
      </w:r>
      <w:r w:rsidR="00323E0E">
        <w:t>–</w:t>
      </w:r>
      <w:r>
        <w:t xml:space="preserve"> delayed</w:t>
      </w:r>
      <w:r w:rsidR="00323E0E">
        <w:t xml:space="preserve"> </w:t>
      </w:r>
    </w:p>
    <w:p w14:paraId="32BA8FB0" w14:textId="77777777" w:rsidR="00CE0795" w:rsidRDefault="00CE0795" w:rsidP="00CE0795">
      <w:pPr>
        <w:pStyle w:val="NoSpacing"/>
      </w:pPr>
      <w:r>
        <w:t xml:space="preserve">9.   New Business: </w:t>
      </w:r>
    </w:p>
    <w:p w14:paraId="3A272F1A" w14:textId="7C569F39" w:rsidR="00CE0795" w:rsidRDefault="00CE0795" w:rsidP="00CE0795">
      <w:pPr>
        <w:pStyle w:val="NoSpacing"/>
      </w:pPr>
      <w:r>
        <w:tab/>
        <w:t xml:space="preserve">a.   </w:t>
      </w:r>
      <w:r w:rsidR="00323E0E">
        <w:t>Budget Discussion</w:t>
      </w:r>
    </w:p>
    <w:p w14:paraId="0C46BBF6" w14:textId="41FB0864" w:rsidR="00CE0795" w:rsidRDefault="00CE0795" w:rsidP="00CE0795">
      <w:pPr>
        <w:pStyle w:val="NoSpacing"/>
      </w:pPr>
      <w:r>
        <w:tab/>
        <w:t xml:space="preserve">b.   </w:t>
      </w:r>
      <w:r w:rsidR="00DE7472">
        <w:t>Raises for 2021-2022 Budget</w:t>
      </w:r>
    </w:p>
    <w:p w14:paraId="567DCA61" w14:textId="424AE8FC" w:rsidR="001F5D9E" w:rsidRDefault="001F5D9E" w:rsidP="00CE0795">
      <w:pPr>
        <w:pStyle w:val="NoSpacing"/>
      </w:pPr>
      <w:r>
        <w:tab/>
        <w:t>c.   Discussion/Questions from Standards For Illinois Public Library Booklet</w:t>
      </w:r>
    </w:p>
    <w:p w14:paraId="78036BB0" w14:textId="2EF36068" w:rsidR="00DE7472" w:rsidRDefault="00DE7472" w:rsidP="00CE0795">
      <w:pPr>
        <w:pStyle w:val="NoSpacing"/>
      </w:pPr>
      <w:r>
        <w:tab/>
      </w:r>
      <w:r w:rsidR="001F5D9E">
        <w:t>d</w:t>
      </w:r>
      <w:r>
        <w:t>.   Basement Steps</w:t>
      </w:r>
      <w:r w:rsidR="00B832CF">
        <w:t xml:space="preserve"> - Repair/Replace</w:t>
      </w:r>
    </w:p>
    <w:p w14:paraId="79E7085C" w14:textId="2C83A4F6" w:rsidR="00DE7472" w:rsidRDefault="00DE7472" w:rsidP="00CE0795">
      <w:pPr>
        <w:pStyle w:val="NoSpacing"/>
      </w:pPr>
      <w:r>
        <w:tab/>
      </w:r>
      <w:r w:rsidR="001F5D9E">
        <w:t>e</w:t>
      </w:r>
      <w:r>
        <w:t xml:space="preserve">. </w:t>
      </w:r>
      <w:r w:rsidR="00B92A35">
        <w:t xml:space="preserve"> </w:t>
      </w:r>
      <w:r>
        <w:t xml:space="preserve"> Filing Cabinet</w:t>
      </w:r>
      <w:r w:rsidR="00B832CF">
        <w:t xml:space="preserve"> -</w:t>
      </w:r>
      <w:r>
        <w:t xml:space="preserve"> Repair/Replace</w:t>
      </w:r>
    </w:p>
    <w:p w14:paraId="515C3BC5" w14:textId="344CD88B" w:rsidR="00A84AF5" w:rsidRDefault="00A84AF5" w:rsidP="00CE0795">
      <w:pPr>
        <w:pStyle w:val="NoSpacing"/>
      </w:pPr>
      <w:r>
        <w:tab/>
        <w:t xml:space="preserve">f.    Zoom </w:t>
      </w:r>
      <w:r w:rsidR="009730D6">
        <w:t>capabilities for future meetings</w:t>
      </w:r>
    </w:p>
    <w:p w14:paraId="10A572BC" w14:textId="77777777" w:rsidR="00CE0795" w:rsidRDefault="00CE0795" w:rsidP="00CE0795">
      <w:pPr>
        <w:pStyle w:val="NoSpacing"/>
      </w:pPr>
    </w:p>
    <w:p w14:paraId="362F49C6" w14:textId="77777777" w:rsidR="00CE0795" w:rsidRDefault="00CE0795" w:rsidP="00CE0795">
      <w:pPr>
        <w:pStyle w:val="NoSpacing"/>
      </w:pPr>
      <w:r>
        <w:t>Public Comment Guidelines for the Loda Township Library</w:t>
      </w:r>
    </w:p>
    <w:p w14:paraId="4F2E029A" w14:textId="77777777" w:rsidR="00CE0795" w:rsidRDefault="00CE0795" w:rsidP="00CE0795">
      <w:pPr>
        <w:pStyle w:val="NoSpacing"/>
      </w:pPr>
      <w:r>
        <w:t>The purpose of these guidelines is to ensure that interested parties representing various points of view are allowed time to express their views while permitting the Board to conduct their meeting in an efficient and effective manner.  The Board will include the agenda item for public comment at each of its regular meetings.  Persons wishing to make a public comment must be in full view at the meeting and shall:</w:t>
      </w:r>
    </w:p>
    <w:p w14:paraId="3326A756" w14:textId="77777777" w:rsidR="00CE0795" w:rsidRDefault="00CE0795" w:rsidP="00CE0795">
      <w:pPr>
        <w:pStyle w:val="NoSpacing"/>
      </w:pPr>
      <w:r>
        <w:t>•   Speak only when recognized by the President of the Board or person conducting the meeting.</w:t>
      </w:r>
    </w:p>
    <w:p w14:paraId="6CEE5C77" w14:textId="77777777" w:rsidR="00CE0795" w:rsidRDefault="00CE0795" w:rsidP="00CE0795">
      <w:pPr>
        <w:pStyle w:val="NoSpacing"/>
      </w:pPr>
      <w:r>
        <w:t>•   Rise and state their name</w:t>
      </w:r>
    </w:p>
    <w:p w14:paraId="0F5E3359" w14:textId="77777777" w:rsidR="00CE0795" w:rsidRDefault="00CE0795" w:rsidP="00CE0795">
      <w:pPr>
        <w:pStyle w:val="NoSpacing"/>
      </w:pPr>
      <w:r>
        <w:t>•   Limit their public comment time to three (3) minutes</w:t>
      </w:r>
    </w:p>
    <w:p w14:paraId="2BE4A963" w14:textId="77777777" w:rsidR="00CE0795" w:rsidRDefault="00CE0795" w:rsidP="00CE0795">
      <w:pPr>
        <w:pStyle w:val="NoSpacing"/>
      </w:pPr>
      <w:r>
        <w:t>•   Make public comment that relates to library business only</w:t>
      </w:r>
    </w:p>
    <w:p w14:paraId="7E42FC73" w14:textId="77777777" w:rsidR="00CE0795" w:rsidRDefault="00CE0795" w:rsidP="00CE0795">
      <w:pPr>
        <w:pStyle w:val="NoSpacing"/>
      </w:pPr>
    </w:p>
    <w:p w14:paraId="6ADBBE89" w14:textId="6012F62D" w:rsidR="00CE0795" w:rsidRDefault="00CE0795" w:rsidP="00CE0795">
      <w:pPr>
        <w:pStyle w:val="NoSpacing"/>
      </w:pPr>
      <w:r>
        <w:t xml:space="preserve">Next Meeting </w:t>
      </w:r>
      <w:r w:rsidR="0083372F">
        <w:t>March</w:t>
      </w:r>
      <w:r>
        <w:t xml:space="preserve"> 1</w:t>
      </w:r>
      <w:r w:rsidR="0083372F">
        <w:t>5</w:t>
      </w:r>
      <w:r>
        <w:t>, 202</w:t>
      </w:r>
      <w:r w:rsidR="0083372F">
        <w:t>1</w:t>
      </w:r>
    </w:p>
    <w:p w14:paraId="527F209F" w14:textId="0B298A3B" w:rsidR="007A361E" w:rsidRDefault="00CE0795" w:rsidP="00CE0795">
      <w:pPr>
        <w:pStyle w:val="NoSpacing"/>
      </w:pPr>
      <w:r>
        <w:t>In the Loda Township Library Reading Room</w:t>
      </w:r>
    </w:p>
    <w:sectPr w:rsidR="007A361E" w:rsidSect="00CE0795">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95"/>
    <w:rsid w:val="00067FD6"/>
    <w:rsid w:val="001F5D9E"/>
    <w:rsid w:val="002E6FE8"/>
    <w:rsid w:val="00323E0E"/>
    <w:rsid w:val="00500F9A"/>
    <w:rsid w:val="005668CE"/>
    <w:rsid w:val="0062116D"/>
    <w:rsid w:val="007A361E"/>
    <w:rsid w:val="0083372F"/>
    <w:rsid w:val="00880A93"/>
    <w:rsid w:val="009730D6"/>
    <w:rsid w:val="00A84AF5"/>
    <w:rsid w:val="00B832CF"/>
    <w:rsid w:val="00B92A35"/>
    <w:rsid w:val="00CB32FE"/>
    <w:rsid w:val="00CE0795"/>
    <w:rsid w:val="00DE4B68"/>
    <w:rsid w:val="00D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3CFD"/>
  <w15:chartTrackingRefBased/>
  <w15:docId w15:val="{483F2BAF-0329-41F5-9505-7B2526CB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7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Reetz</dc:creator>
  <cp:keywords/>
  <dc:description/>
  <cp:lastModifiedBy>Vicky Reetz</cp:lastModifiedBy>
  <cp:revision>14</cp:revision>
  <dcterms:created xsi:type="dcterms:W3CDTF">2021-01-12T17:37:00Z</dcterms:created>
  <dcterms:modified xsi:type="dcterms:W3CDTF">2021-01-14T15:56:00Z</dcterms:modified>
</cp:coreProperties>
</file>