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3F01" w14:textId="77777777" w:rsidR="000F118A" w:rsidRPr="00D422C9" w:rsidRDefault="000F118A" w:rsidP="00D422C9">
      <w:pPr>
        <w:spacing w:after="0"/>
        <w:rPr>
          <w:b/>
          <w:bCs/>
          <w:u w:val="single"/>
        </w:rPr>
      </w:pPr>
      <w:r w:rsidRPr="00D422C9">
        <w:rPr>
          <w:b/>
          <w:bCs/>
          <w:u w:val="single"/>
        </w:rPr>
        <w:t>Router security and guest networks</w:t>
      </w:r>
    </w:p>
    <w:p w14:paraId="318E4903" w14:textId="77777777" w:rsidR="00D422C9" w:rsidRPr="00D422C9" w:rsidRDefault="00D422C9" w:rsidP="00D422C9">
      <w:pPr>
        <w:spacing w:after="0"/>
        <w:rPr>
          <w:b/>
          <w:bCs/>
        </w:rPr>
      </w:pPr>
    </w:p>
    <w:p w14:paraId="19F37D2B" w14:textId="77777777" w:rsidR="00D422C9" w:rsidRDefault="000F118A" w:rsidP="00D422C9">
      <w:pPr>
        <w:spacing w:after="0"/>
      </w:pPr>
      <w:r w:rsidRPr="00D422C9">
        <w:rPr>
          <w:b/>
          <w:bCs/>
        </w:rPr>
        <w:t>Short intro</w:t>
      </w:r>
      <w:r w:rsidRPr="00825CF9">
        <w:br/>
        <w:t>Simple steps to make home networks safer for everyday use.</w:t>
      </w:r>
    </w:p>
    <w:p w14:paraId="0E91F065" w14:textId="133601E6" w:rsidR="000F118A" w:rsidRPr="00825CF9" w:rsidRDefault="000F118A" w:rsidP="00D422C9">
      <w:pPr>
        <w:spacing w:after="0"/>
      </w:pPr>
      <w:r w:rsidRPr="00825CF9">
        <w:br/>
      </w:r>
      <w:r w:rsidRPr="00D422C9">
        <w:rPr>
          <w:b/>
          <w:bCs/>
        </w:rPr>
        <w:t>Steps</w:t>
      </w:r>
    </w:p>
    <w:p w14:paraId="0FBFFCCE" w14:textId="77777777" w:rsidR="000F118A" w:rsidRPr="00825CF9" w:rsidRDefault="000F118A" w:rsidP="00D422C9">
      <w:pPr>
        <w:numPr>
          <w:ilvl w:val="0"/>
          <w:numId w:val="1"/>
        </w:numPr>
        <w:spacing w:after="0"/>
      </w:pPr>
      <w:r w:rsidRPr="00825CF9">
        <w:t>Change default admin password.</w:t>
      </w:r>
    </w:p>
    <w:p w14:paraId="53522175" w14:textId="77777777" w:rsidR="000F118A" w:rsidRPr="00825CF9" w:rsidRDefault="000F118A" w:rsidP="00D422C9">
      <w:pPr>
        <w:numPr>
          <w:ilvl w:val="0"/>
          <w:numId w:val="1"/>
        </w:numPr>
        <w:spacing w:after="0"/>
      </w:pPr>
      <w:r w:rsidRPr="00825CF9">
        <w:t>Enable WPA2/WPA3 encryption.</w:t>
      </w:r>
    </w:p>
    <w:p w14:paraId="10DA6F4E" w14:textId="77777777" w:rsidR="000F118A" w:rsidRPr="00825CF9" w:rsidRDefault="000F118A" w:rsidP="00D422C9">
      <w:pPr>
        <w:numPr>
          <w:ilvl w:val="0"/>
          <w:numId w:val="1"/>
        </w:numPr>
        <w:spacing w:after="0"/>
      </w:pPr>
      <w:r w:rsidRPr="00825CF9">
        <w:t>Turn on firmware auto</w:t>
      </w:r>
      <w:r w:rsidRPr="00825CF9">
        <w:noBreakHyphen/>
        <w:t>update where possible.</w:t>
      </w:r>
    </w:p>
    <w:p w14:paraId="5FDC73EF" w14:textId="77777777" w:rsidR="00D422C9" w:rsidRDefault="000F118A" w:rsidP="00D422C9">
      <w:pPr>
        <w:numPr>
          <w:ilvl w:val="0"/>
          <w:numId w:val="1"/>
        </w:numPr>
        <w:spacing w:after="0"/>
      </w:pPr>
      <w:r w:rsidRPr="00825CF9">
        <w:t>Create a guest network for visitors.</w:t>
      </w:r>
      <w:r w:rsidRPr="00825CF9">
        <w:br/>
      </w:r>
    </w:p>
    <w:p w14:paraId="26ECC919" w14:textId="3E51B6BE" w:rsidR="000F118A" w:rsidRPr="00D422C9" w:rsidRDefault="000F118A" w:rsidP="00D422C9">
      <w:pPr>
        <w:spacing w:after="0"/>
        <w:rPr>
          <w:b/>
          <w:bCs/>
        </w:rPr>
      </w:pPr>
      <w:r w:rsidRPr="00D422C9">
        <w:rPr>
          <w:b/>
          <w:bCs/>
        </w:rPr>
        <w:t>Troubleshooting</w:t>
      </w:r>
    </w:p>
    <w:p w14:paraId="51B0BA32" w14:textId="77777777" w:rsidR="00D422C9" w:rsidRDefault="000F118A" w:rsidP="00D422C9">
      <w:pPr>
        <w:spacing w:after="0"/>
      </w:pPr>
      <w:r w:rsidRPr="00825CF9">
        <w:t>Connection failures after change: reboot router and devices.</w:t>
      </w:r>
    </w:p>
    <w:p w14:paraId="4F4E8AF7" w14:textId="77777777" w:rsidR="00D422C9" w:rsidRDefault="000F118A" w:rsidP="00D422C9">
      <w:pPr>
        <w:spacing w:after="0"/>
      </w:pPr>
      <w:r w:rsidRPr="00825CF9">
        <w:br/>
      </w:r>
      <w:r w:rsidRPr="00D422C9">
        <w:rPr>
          <w:b/>
          <w:bCs/>
        </w:rPr>
        <w:t>Tips</w:t>
      </w:r>
      <w:r w:rsidRPr="00825CF9">
        <w:br/>
        <w:t>Write admin details on a printed card kept securely.</w:t>
      </w:r>
    </w:p>
    <w:p w14:paraId="64EB7BAD" w14:textId="00D6E652" w:rsidR="000F118A" w:rsidRPr="00825CF9" w:rsidRDefault="000F118A" w:rsidP="00D422C9">
      <w:pPr>
        <w:spacing w:after="0"/>
      </w:pPr>
      <w:r w:rsidRPr="00825CF9">
        <w:br/>
      </w:r>
      <w:r w:rsidRPr="00D422C9">
        <w:rPr>
          <w:b/>
          <w:bCs/>
        </w:rPr>
        <w:t>One</w:t>
      </w:r>
      <w:r w:rsidRPr="00D422C9">
        <w:rPr>
          <w:b/>
          <w:bCs/>
        </w:rPr>
        <w:noBreakHyphen/>
        <w:t>line summary</w:t>
      </w:r>
      <w:r w:rsidRPr="00825CF9">
        <w:br/>
        <w:t>Change password → enable WPA → update firmware → use guest network.</w:t>
      </w:r>
    </w:p>
    <w:sectPr w:rsidR="000F118A" w:rsidRPr="00825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8DB"/>
    <w:multiLevelType w:val="multilevel"/>
    <w:tmpl w:val="6404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55386"/>
    <w:multiLevelType w:val="multilevel"/>
    <w:tmpl w:val="DFE0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51495"/>
    <w:multiLevelType w:val="multilevel"/>
    <w:tmpl w:val="89B8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D1A1C"/>
    <w:multiLevelType w:val="multilevel"/>
    <w:tmpl w:val="9244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87AF9"/>
    <w:multiLevelType w:val="multilevel"/>
    <w:tmpl w:val="CEF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015A5"/>
    <w:multiLevelType w:val="multilevel"/>
    <w:tmpl w:val="1CFC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82F87"/>
    <w:multiLevelType w:val="multilevel"/>
    <w:tmpl w:val="0484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63722"/>
    <w:multiLevelType w:val="multilevel"/>
    <w:tmpl w:val="B648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33F22"/>
    <w:multiLevelType w:val="multilevel"/>
    <w:tmpl w:val="88E8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568700">
    <w:abstractNumId w:val="5"/>
  </w:num>
  <w:num w:numId="2" w16cid:durableId="291910897">
    <w:abstractNumId w:val="4"/>
  </w:num>
  <w:num w:numId="3" w16cid:durableId="1434474015">
    <w:abstractNumId w:val="7"/>
  </w:num>
  <w:num w:numId="4" w16cid:durableId="977952859">
    <w:abstractNumId w:val="6"/>
  </w:num>
  <w:num w:numId="5" w16cid:durableId="913010518">
    <w:abstractNumId w:val="8"/>
  </w:num>
  <w:num w:numId="6" w16cid:durableId="263152620">
    <w:abstractNumId w:val="1"/>
  </w:num>
  <w:num w:numId="7" w16cid:durableId="1185053420">
    <w:abstractNumId w:val="2"/>
  </w:num>
  <w:num w:numId="8" w16cid:durableId="268203970">
    <w:abstractNumId w:val="0"/>
  </w:num>
  <w:num w:numId="9" w16cid:durableId="688024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8A"/>
    <w:rsid w:val="000F118A"/>
    <w:rsid w:val="00BD4B2B"/>
    <w:rsid w:val="00CE398B"/>
    <w:rsid w:val="00D4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218"/>
  <w15:chartTrackingRefBased/>
  <w15:docId w15:val="{2D462C1C-D46E-4ECA-9777-FF7FF5C5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8A"/>
  </w:style>
  <w:style w:type="paragraph" w:styleId="Heading1">
    <w:name w:val="heading 1"/>
    <w:basedOn w:val="Normal"/>
    <w:next w:val="Normal"/>
    <w:link w:val="Heading1Char"/>
    <w:uiPriority w:val="9"/>
    <w:qFormat/>
    <w:rsid w:val="000F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Britton</dc:creator>
  <cp:keywords/>
  <dc:description/>
  <cp:lastModifiedBy>Simon Britton</cp:lastModifiedBy>
  <cp:revision>2</cp:revision>
  <dcterms:created xsi:type="dcterms:W3CDTF">2025-11-06T11:42:00Z</dcterms:created>
  <dcterms:modified xsi:type="dcterms:W3CDTF">2025-11-06T11:59:00Z</dcterms:modified>
</cp:coreProperties>
</file>