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D532" w14:textId="77777777" w:rsidR="00F7599A" w:rsidRPr="004173E0" w:rsidRDefault="00F7599A" w:rsidP="00F7599A">
      <w:pPr>
        <w:pStyle w:val="NormalWeb"/>
        <w:bidi/>
        <w:rPr>
          <w:rFonts w:ascii="NeueHaasGroteskText Pro" w:hAnsi="NeueHaasGroteskText Pro"/>
        </w:rPr>
      </w:pPr>
      <w:bookmarkStart w:id="0" w:name="_GoBack"/>
      <w:bookmarkEnd w:id="0"/>
    </w:p>
    <w:p w14:paraId="5AFC2F06" w14:textId="29B05372" w:rsidR="004173E0" w:rsidRPr="004173E0" w:rsidRDefault="00F7599A" w:rsidP="004173E0">
      <w:pPr>
        <w:pStyle w:val="NormalWeb"/>
        <w:bidi/>
        <w:rPr>
          <w:rStyle w:val="lev"/>
          <w:rFonts w:ascii="NeueHaasGroteskText Pro" w:hAnsi="NeueHaasGroteskText Pro"/>
          <w:color w:val="FF33CC"/>
          <w:rtl/>
        </w:rPr>
      </w:pPr>
      <w:r w:rsidRPr="004173E0">
        <w:rPr>
          <w:rStyle w:val="lev"/>
          <w:rFonts w:ascii="NeueHaasGroteskText Pro" w:hAnsi="NeueHaasGroteskText Pro"/>
          <w:color w:val="FF33CC"/>
          <w:rtl/>
        </w:rPr>
        <w:t>نموذج التقديم – برنامج</w:t>
      </w:r>
      <w:r w:rsidRPr="004173E0">
        <w:rPr>
          <w:rStyle w:val="lev"/>
          <w:rFonts w:ascii="NeueHaasGroteskText Pro" w:hAnsi="NeueHaasGroteskText Pro"/>
          <w:color w:val="FF33CC"/>
        </w:rPr>
        <w:t xml:space="preserve"> Houle!</w:t>
      </w:r>
    </w:p>
    <w:p w14:paraId="44E4A393" w14:textId="7E232576" w:rsidR="00F7599A" w:rsidRPr="004173E0" w:rsidRDefault="00F7599A" w:rsidP="004173E0">
      <w:pPr>
        <w:pStyle w:val="NormalWeb"/>
        <w:bidi/>
        <w:rPr>
          <w:rFonts w:ascii="NeueHaasGroteskText Pro" w:hAnsi="NeueHaasGroteskText Pro"/>
          <w:b/>
          <w:bCs/>
        </w:rPr>
      </w:pPr>
      <w:r w:rsidRPr="004173E0">
        <w:rPr>
          <w:rStyle w:val="lev"/>
          <w:rFonts w:ascii="NeueHaasGroteskText Pro" w:hAnsi="NeueHaasGroteskText Pro"/>
          <w:rtl/>
        </w:rPr>
        <w:t xml:space="preserve">المعلومات </w:t>
      </w:r>
      <w:proofErr w:type="gramStart"/>
      <w:r w:rsidRPr="004173E0">
        <w:rPr>
          <w:rStyle w:val="lev"/>
          <w:rFonts w:ascii="NeueHaasGroteskText Pro" w:hAnsi="NeueHaasGroteskText Pro"/>
          <w:rtl/>
        </w:rPr>
        <w:t>الشخصية</w:t>
      </w:r>
      <w:r w:rsidRPr="004173E0">
        <w:rPr>
          <w:rStyle w:val="lev"/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>•</w:t>
      </w:r>
      <w:proofErr w:type="gramEnd"/>
      <w:r w:rsidRPr="004173E0">
        <w:rPr>
          <w:rFonts w:ascii="NeueHaasGroteskText Pro" w:hAnsi="NeueHaasGroteskText Pro"/>
        </w:rPr>
        <w:t xml:space="preserve">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الاسم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اللقب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تاريخ الميلاد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الجنسية/الجنسيات</w:t>
      </w:r>
      <w:r w:rsid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البريد الإلكتروني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رقم الهاتف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رابط إلى موقعك الإلكتروني أو محفظتك الفنية على الإنترنت (إن وجد)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روابط إلى حساباتك على وسائل التواصل الاجتماعي (إن وجد)</w:t>
      </w:r>
      <w:r w:rsidRPr="004173E0">
        <w:rPr>
          <w:rFonts w:ascii="NeueHaasGroteskText Pro" w:hAnsi="NeueHaasGroteskText Pro"/>
        </w:rPr>
        <w:t>:</w:t>
      </w:r>
    </w:p>
    <w:p w14:paraId="12641207" w14:textId="382A6A65" w:rsidR="00F7599A" w:rsidRPr="004173E0" w:rsidRDefault="00F7599A" w:rsidP="004173E0">
      <w:pPr>
        <w:pStyle w:val="NormalWeb"/>
        <w:bidi/>
        <w:rPr>
          <w:rFonts w:ascii="NeueHaasGroteskText Pro" w:hAnsi="NeueHaasGroteskText Pro"/>
        </w:rPr>
      </w:pPr>
      <w:r w:rsidRPr="004173E0">
        <w:rPr>
          <w:rStyle w:val="lev"/>
          <w:rFonts w:ascii="NeueHaasGroteskText Pro" w:hAnsi="NeueHaasGroteskText Pro"/>
          <w:rtl/>
        </w:rPr>
        <w:t>توفر الإقامة (من 2 إلى 8 أسابيع</w:t>
      </w:r>
      <w:proofErr w:type="gramStart"/>
      <w:r w:rsidRPr="004173E0">
        <w:rPr>
          <w:rStyle w:val="lev"/>
          <w:rFonts w:ascii="NeueHaasGroteskText Pro" w:hAnsi="NeueHaasGroteskText Pro"/>
          <w:rtl/>
        </w:rPr>
        <w:t>)</w:t>
      </w:r>
      <w:r w:rsidRPr="004173E0">
        <w:rPr>
          <w:rStyle w:val="lev"/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>•</w:t>
      </w:r>
      <w:proofErr w:type="gramEnd"/>
      <w:r w:rsidRPr="004173E0">
        <w:rPr>
          <w:rFonts w:ascii="NeueHaasGroteskText Pro" w:hAnsi="NeueHaasGroteskText Pro"/>
        </w:rPr>
        <w:t xml:space="preserve">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 xml:space="preserve">يرجى تحديد تواريخ توفر الإقامة بين </w:t>
      </w:r>
      <w:r w:rsidR="004173E0">
        <w:rPr>
          <w:rFonts w:ascii="NeueHaasGroteskText Pro" w:hAnsi="NeueHaasGroteskText Pro" w:hint="cs"/>
          <w:rtl/>
        </w:rPr>
        <w:t>1 حزيران</w:t>
      </w:r>
      <w:r w:rsidRPr="004173E0">
        <w:rPr>
          <w:rFonts w:ascii="NeueHaasGroteskText Pro" w:hAnsi="NeueHaasGroteskText Pro"/>
          <w:rtl/>
        </w:rPr>
        <w:t xml:space="preserve"> و31 ديسمبر 2025 (على سبيل المثال: من 15 </w:t>
      </w:r>
      <w:r w:rsidR="004173E0">
        <w:rPr>
          <w:rFonts w:ascii="NeueHaasGroteskText Pro" w:hAnsi="NeueHaasGroteskText Pro" w:hint="cs"/>
          <w:rtl/>
        </w:rPr>
        <w:t xml:space="preserve">حزيران </w:t>
      </w:r>
      <w:r w:rsidRPr="004173E0">
        <w:rPr>
          <w:rFonts w:ascii="NeueHaasGroteskText Pro" w:hAnsi="NeueHaasGroteskText Pro"/>
          <w:rtl/>
        </w:rPr>
        <w:t>إلى 30</w:t>
      </w:r>
      <w:r w:rsidR="004173E0">
        <w:rPr>
          <w:rFonts w:ascii="NeueHaasGroteskText Pro" w:hAnsi="NeueHaasGroteskText Pro" w:hint="cs"/>
          <w:rtl/>
        </w:rPr>
        <w:t xml:space="preserve"> حزيران</w:t>
      </w:r>
      <w:r w:rsidRPr="004173E0">
        <w:rPr>
          <w:rFonts w:ascii="NeueHaasGroteskText Pro" w:hAnsi="NeueHaasGroteskText Pro"/>
          <w:rtl/>
        </w:rPr>
        <w:t>)</w:t>
      </w:r>
      <w:r w:rsidRPr="004173E0">
        <w:rPr>
          <w:rFonts w:ascii="NeueHaasGroteskText Pro" w:hAnsi="NeueHaasGroteskText Pro"/>
        </w:rPr>
        <w:t>:</w:t>
      </w:r>
    </w:p>
    <w:p w14:paraId="24143EEE" w14:textId="243B0E76" w:rsidR="00F7599A" w:rsidRPr="004173E0" w:rsidRDefault="00F7599A" w:rsidP="0031517F">
      <w:pPr>
        <w:pStyle w:val="NormalWeb"/>
        <w:bidi/>
        <w:rPr>
          <w:rFonts w:ascii="NeueHaasGroteskText Pro" w:hAnsi="NeueHaasGroteskText Pro"/>
        </w:rPr>
      </w:pPr>
      <w:r w:rsidRPr="004173E0">
        <w:rPr>
          <w:rStyle w:val="lev"/>
          <w:rFonts w:ascii="NeueHaasGroteskText Pro" w:hAnsi="NeueHaasGroteskText Pro"/>
          <w:rtl/>
        </w:rPr>
        <w:t xml:space="preserve">معلومات </w:t>
      </w:r>
      <w:proofErr w:type="gramStart"/>
      <w:r w:rsidRPr="004173E0">
        <w:rPr>
          <w:rStyle w:val="lev"/>
          <w:rFonts w:ascii="NeueHaasGroteskText Pro" w:hAnsi="NeueHaasGroteskText Pro"/>
          <w:rtl/>
        </w:rPr>
        <w:t>إضافية</w:t>
      </w:r>
      <w:r w:rsidRPr="004173E0">
        <w:rPr>
          <w:rStyle w:val="lev"/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>•</w:t>
      </w:r>
      <w:proofErr w:type="gramEnd"/>
      <w:r w:rsidRPr="004173E0">
        <w:rPr>
          <w:rFonts w:ascii="NeueHaasGroteskText Pro" w:hAnsi="NeueHaasGroteskText Pro"/>
        </w:rPr>
        <w:t xml:space="preserve">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 xml:space="preserve">هل تحتاج إلى تأشيرة لدخول اليونان؟ </w:t>
      </w:r>
      <w:r w:rsidRPr="004173E0">
        <w:rPr>
          <w:rFonts w:ascii="NeueHaasGroteskText Pro" w:hAnsi="NeueHaasGroteskText Pro" w:cs="Segoe UI Symbol"/>
          <w:rtl/>
        </w:rPr>
        <w:t>☐</w:t>
      </w:r>
      <w:r w:rsidRPr="004173E0">
        <w:rPr>
          <w:rFonts w:ascii="NeueHaasGroteskText Pro" w:hAnsi="NeueHaasGroteskText Pro"/>
          <w:rtl/>
        </w:rPr>
        <w:t xml:space="preserve"> نعم </w:t>
      </w:r>
      <w:r w:rsidRPr="004173E0">
        <w:rPr>
          <w:rFonts w:ascii="NeueHaasGroteskText Pro" w:hAnsi="NeueHaasGroteskText Pro" w:cs="Segoe UI Symbol"/>
          <w:rtl/>
        </w:rPr>
        <w:t>☐</w:t>
      </w:r>
      <w:r w:rsidRPr="004173E0">
        <w:rPr>
          <w:rFonts w:ascii="NeueHaasGroteskText Pro" w:hAnsi="NeueHaasGroteskText Pro"/>
          <w:rtl/>
        </w:rPr>
        <w:t xml:space="preserve"> لا</w:t>
      </w:r>
      <w:r w:rsidRPr="004173E0">
        <w:rPr>
          <w:rFonts w:ascii="NeueHaasGroteskText Pro" w:hAnsi="NeueHaasGroteskText Pro"/>
        </w:rPr>
        <w:br/>
      </w:r>
      <w:proofErr w:type="gramStart"/>
      <w:r w:rsidRPr="004173E0">
        <w:rPr>
          <w:rFonts w:ascii="NeueHaasGroteskText Pro" w:hAnsi="NeueHaasGroteskText Pro"/>
        </w:rPr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اللغات</w:t>
      </w:r>
      <w:proofErr w:type="gramEnd"/>
      <w:r w:rsidRPr="004173E0">
        <w:rPr>
          <w:rFonts w:ascii="NeueHaasGroteskText Pro" w:hAnsi="NeueHaasGroteskText Pro"/>
          <w:rtl/>
        </w:rPr>
        <w:t xml:space="preserve"> المتقنة للتحدث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 xml:space="preserve">هل تخطط للسفر مع طفل؟ </w:t>
      </w:r>
      <w:r w:rsidRPr="004173E0">
        <w:rPr>
          <w:rFonts w:ascii="NeueHaasGroteskText Pro" w:hAnsi="NeueHaasGroteskText Pro" w:cs="Segoe UI Symbol"/>
          <w:rtl/>
        </w:rPr>
        <w:t>☐</w:t>
      </w:r>
      <w:r w:rsidRPr="004173E0">
        <w:rPr>
          <w:rFonts w:ascii="NeueHaasGroteskText Pro" w:hAnsi="NeueHaasGroteskText Pro"/>
          <w:rtl/>
        </w:rPr>
        <w:t xml:space="preserve"> نعم </w:t>
      </w:r>
      <w:r w:rsidRPr="004173E0">
        <w:rPr>
          <w:rFonts w:ascii="NeueHaasGroteskText Pro" w:hAnsi="NeueHaasGroteskText Pro" w:cs="Segoe UI Symbol"/>
          <w:rtl/>
        </w:rPr>
        <w:t>☐</w:t>
      </w:r>
      <w:r w:rsidRPr="004173E0">
        <w:rPr>
          <w:rFonts w:ascii="NeueHaasGroteskText Pro" w:hAnsi="NeueHaasGroteskText Pro"/>
          <w:rtl/>
        </w:rPr>
        <w:t xml:space="preserve"> لا</w:t>
      </w:r>
      <w:r w:rsidRPr="004173E0">
        <w:rPr>
          <w:rFonts w:ascii="NeueHaasGroteskText Pro" w:hAnsi="NeueHaasGroteskText Pro"/>
        </w:rPr>
        <w:br/>
      </w:r>
      <w:proofErr w:type="gramStart"/>
      <w:r w:rsidRPr="004173E0">
        <w:rPr>
          <w:rFonts w:ascii="Arial" w:hAnsi="Arial" w:cs="Arial"/>
        </w:rPr>
        <w:t>◦</w:t>
      </w:r>
      <w:r w:rsidRPr="004173E0">
        <w:rPr>
          <w:rFonts w:ascii="NeueHaasGroteskText Pro" w:hAnsi="NeueHaasGroteskText Pro"/>
        </w:rPr>
        <w:t xml:space="preserve">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إذا</w:t>
      </w:r>
      <w:proofErr w:type="gramEnd"/>
      <w:r w:rsidRPr="004173E0">
        <w:rPr>
          <w:rFonts w:ascii="NeueHaasGroteskText Pro" w:hAnsi="NeueHaasGroteskText Pro"/>
          <w:rtl/>
        </w:rPr>
        <w:t xml:space="preserve"> كانت الإجابة نعم، يرجى تحديد عمر الطفل ومدة إقامته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 xml:space="preserve">• </w:t>
      </w:r>
      <w:r w:rsidR="004173E0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يرجى تزويدنا بأي معلومات إضافية متعلقة ب</w:t>
      </w:r>
      <w:r w:rsidR="004173E0">
        <w:rPr>
          <w:rFonts w:ascii="NeueHaasGroteskText Pro" w:hAnsi="NeueHaasGroteskText Pro" w:hint="cs"/>
          <w:rtl/>
        </w:rPr>
        <w:t>ا</w:t>
      </w:r>
      <w:r w:rsidRPr="004173E0">
        <w:rPr>
          <w:rFonts w:ascii="NeueHaasGroteskText Pro" w:hAnsi="NeueHaasGroteskText Pro"/>
          <w:rtl/>
        </w:rPr>
        <w:t>لمشاركة</w:t>
      </w:r>
      <w:r w:rsidR="0031517F" w:rsidRPr="004173E0">
        <w:rPr>
          <w:rFonts w:ascii="NeueHaasGroteskText Pro" w:hAnsi="NeueHaasGroteskText Pro"/>
        </w:rPr>
        <w:t>*</w:t>
      </w:r>
      <w:r w:rsidRPr="004173E0">
        <w:rPr>
          <w:rFonts w:ascii="NeueHaasGroteskText Pro" w:hAnsi="NeueHaasGroteskText Pro"/>
          <w:rtl/>
        </w:rPr>
        <w:t xml:space="preserve"> (على سبيل المثال، احتياجا</w:t>
      </w:r>
      <w:r w:rsidR="0031517F">
        <w:rPr>
          <w:rFonts w:ascii="NeueHaasGroteskText Pro" w:hAnsi="NeueHaasGroteskText Pro"/>
          <w:rtl/>
        </w:rPr>
        <w:t>ت خاصة من حيث المواد، الحساسية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إلخ)</w:t>
      </w:r>
    </w:p>
    <w:p w14:paraId="37BF06A1" w14:textId="73A281B5" w:rsidR="00F7599A" w:rsidRPr="004173E0" w:rsidRDefault="00F7599A" w:rsidP="00F7599A">
      <w:pPr>
        <w:pStyle w:val="NormalWeb"/>
        <w:bidi/>
        <w:rPr>
          <w:rFonts w:ascii="NeueHaasGroteskText Pro" w:hAnsi="NeueHaasGroteskText Pro"/>
        </w:rPr>
      </w:pPr>
      <w:r w:rsidRPr="004173E0">
        <w:rPr>
          <w:rFonts w:ascii="NeueHaasGroteskText Pro" w:hAnsi="NeueHaasGroteskText Pro"/>
        </w:rPr>
        <w:t>*</w:t>
      </w:r>
      <w:r w:rsidRPr="004173E0">
        <w:rPr>
          <w:rFonts w:ascii="NeueHaasGroteskText Pro" w:hAnsi="NeueHaasGroteskText Pro"/>
          <w:rtl/>
        </w:rPr>
        <w:t xml:space="preserve">للأسف، لا يحتوي </w:t>
      </w:r>
      <w:proofErr w:type="gramStart"/>
      <w:r w:rsidRPr="004173E0">
        <w:rPr>
          <w:rStyle w:val="lev"/>
          <w:rFonts w:ascii="NeueHaasGroteskText Pro" w:hAnsi="NeueHaasGroteskText Pro"/>
        </w:rPr>
        <w:t>MAR</w:t>
      </w:r>
      <w:r w:rsidRPr="004173E0">
        <w:rPr>
          <w:rFonts w:ascii="NeueHaasGroteskText Pro" w:hAnsi="NeueHaasGroteskText Pro"/>
        </w:rPr>
        <w:t xml:space="preserve"> 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حاليًا</w:t>
      </w:r>
      <w:proofErr w:type="gramEnd"/>
      <w:r w:rsidRPr="004173E0">
        <w:rPr>
          <w:rFonts w:ascii="NeueHaasGroteskText Pro" w:hAnsi="NeueHaasGroteskText Pro"/>
          <w:rtl/>
        </w:rPr>
        <w:t xml:space="preserve"> على وصول لذوي الاحتياجات الخاصة، لكننا نعمل على تحسين ذلك</w:t>
      </w:r>
      <w:r w:rsidRPr="004173E0">
        <w:rPr>
          <w:rFonts w:ascii="NeueHaasGroteskText Pro" w:hAnsi="NeueHaasGroteskText Pro"/>
        </w:rPr>
        <w:t>!</w:t>
      </w:r>
    </w:p>
    <w:p w14:paraId="366E23FB" w14:textId="346BBCE9" w:rsidR="00F7599A" w:rsidRDefault="00F7599A" w:rsidP="0031517F">
      <w:pPr>
        <w:pStyle w:val="NormalWeb"/>
        <w:bidi/>
        <w:rPr>
          <w:rFonts w:ascii="NeueHaasGroteskText Pro" w:hAnsi="NeueHaasGroteskText Pro"/>
          <w:rtl/>
        </w:rPr>
      </w:pPr>
      <w:r w:rsidRPr="004173E0">
        <w:rPr>
          <w:rStyle w:val="lev"/>
          <w:rFonts w:ascii="NeueHaasGroteskText Pro" w:hAnsi="NeueHaasGroteskText Pro"/>
          <w:rtl/>
        </w:rPr>
        <w:t xml:space="preserve">رسالة التحفيز / مشروع </w:t>
      </w:r>
      <w:proofErr w:type="gramStart"/>
      <w:r w:rsidRPr="004173E0">
        <w:rPr>
          <w:rStyle w:val="lev"/>
          <w:rFonts w:ascii="NeueHaasGroteskText Pro" w:hAnsi="NeueHaasGroteskText Pro"/>
          <w:rtl/>
        </w:rPr>
        <w:t>الإقامة</w:t>
      </w:r>
      <w:r w:rsidRPr="004173E0">
        <w:rPr>
          <w:rStyle w:val="lev"/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  <w:t>•</w:t>
      </w:r>
      <w:proofErr w:type="gramEnd"/>
      <w:r w:rsidRPr="004173E0">
        <w:rPr>
          <w:rFonts w:ascii="NeueHaasGroteskText Pro" w:hAnsi="NeueHaasGroteskText Pro"/>
        </w:rPr>
        <w:t xml:space="preserve"> 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 xml:space="preserve">يرجى إرفاق رسالة تحفيز (بحد أقصى 500 كلمة) تشرح اهتمامك ببرنامج </w:t>
      </w:r>
      <w:r w:rsidRPr="004173E0">
        <w:rPr>
          <w:rStyle w:val="lev"/>
          <w:rFonts w:ascii="NeueHaasGroteskText Pro" w:hAnsi="NeueHaasGroteskText Pro"/>
        </w:rPr>
        <w:t>Houle!</w:t>
      </w:r>
      <w:r w:rsidRPr="004173E0">
        <w:rPr>
          <w:rFonts w:ascii="NeueHaasGroteskText Pro" w:hAnsi="NeueHaasGroteskText Pro"/>
        </w:rPr>
        <w:br/>
        <w:t xml:space="preserve">• 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يرجى تحديد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</w:r>
      <w:r w:rsidRPr="004173E0">
        <w:rPr>
          <w:rFonts w:ascii="Arial" w:hAnsi="Arial" w:cs="Arial"/>
        </w:rPr>
        <w:t>◦</w:t>
      </w:r>
      <w:r w:rsidRPr="004173E0">
        <w:rPr>
          <w:rFonts w:ascii="NeueHaasGroteskText Pro" w:hAnsi="NeueHaasGroteskText Pro"/>
        </w:rPr>
        <w:t xml:space="preserve"> 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>احتياجاتك الخاصة لتنفيذ مشروعك (مساحة عمل، مواد، إلخ)</w:t>
      </w:r>
      <w:r w:rsidRPr="004173E0">
        <w:rPr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br/>
      </w:r>
      <w:r w:rsidRPr="004173E0">
        <w:rPr>
          <w:rFonts w:ascii="Arial" w:hAnsi="Arial" w:cs="Arial"/>
        </w:rPr>
        <w:t>◦</w:t>
      </w:r>
      <w:r w:rsidRPr="004173E0">
        <w:rPr>
          <w:rFonts w:ascii="NeueHaasGroteskText Pro" w:hAnsi="NeueHaasGroteskText Pro"/>
        </w:rPr>
        <w:t xml:space="preserve"> </w:t>
      </w:r>
      <w:r w:rsidR="0031517F">
        <w:rPr>
          <w:rFonts w:ascii="NeueHaasGroteskText Pro" w:hAnsi="NeueHaasGroteskText Pro" w:hint="cs"/>
          <w:rtl/>
        </w:rPr>
        <w:t xml:space="preserve"> </w:t>
      </w:r>
      <w:r w:rsidRPr="004173E0">
        <w:rPr>
          <w:rFonts w:ascii="NeueHaasGroteskText Pro" w:hAnsi="NeueHaasGroteskText Pro"/>
          <w:rtl/>
        </w:rPr>
        <w:t xml:space="preserve">توقعاتك من </w:t>
      </w:r>
      <w:r w:rsidR="0031517F">
        <w:rPr>
          <w:rFonts w:ascii="NeueHaasGroteskText Pro" w:hAnsi="NeueHaasGroteskText Pro" w:hint="cs"/>
          <w:rtl/>
        </w:rPr>
        <w:t>ال</w:t>
      </w:r>
      <w:r w:rsidRPr="004173E0">
        <w:rPr>
          <w:rFonts w:ascii="NeueHaasGroteskText Pro" w:hAnsi="NeueHaasGroteskText Pro"/>
          <w:rtl/>
        </w:rPr>
        <w:t xml:space="preserve">برنامج </w:t>
      </w:r>
      <w:r w:rsidR="0031517F" w:rsidRPr="004173E0">
        <w:rPr>
          <w:rFonts w:ascii="NeueHaasGroteskText Pro" w:hAnsi="NeueHaasGroteskText Pro"/>
          <w:rtl/>
        </w:rPr>
        <w:t>(</w:t>
      </w:r>
      <w:r w:rsidRPr="004173E0">
        <w:rPr>
          <w:rFonts w:ascii="NeueHaasGroteskText Pro" w:hAnsi="NeueHaasGroteskText Pro"/>
          <w:rtl/>
        </w:rPr>
        <w:t xml:space="preserve">دعم، </w:t>
      </w:r>
      <w:proofErr w:type="spellStart"/>
      <w:r w:rsidRPr="004173E0">
        <w:rPr>
          <w:rFonts w:ascii="NeueHaasGroteskText Pro" w:hAnsi="NeueHaasGroteskText Pro"/>
          <w:rtl/>
        </w:rPr>
        <w:t>تعاونات</w:t>
      </w:r>
      <w:proofErr w:type="spellEnd"/>
      <w:r w:rsidRPr="004173E0">
        <w:rPr>
          <w:rFonts w:ascii="NeueHaasGroteskText Pro" w:hAnsi="NeueHaasGroteskText Pro"/>
          <w:rtl/>
        </w:rPr>
        <w:t>، إلخ</w:t>
      </w:r>
      <w:r w:rsidR="0031517F" w:rsidRPr="004173E0">
        <w:rPr>
          <w:rFonts w:ascii="NeueHaasGroteskText Pro" w:hAnsi="NeueHaasGroteskText Pro"/>
          <w:rtl/>
        </w:rPr>
        <w:t>)</w:t>
      </w:r>
    </w:p>
    <w:p w14:paraId="08A69A37" w14:textId="77777777" w:rsidR="0031517F" w:rsidRPr="004173E0" w:rsidRDefault="0031517F" w:rsidP="0031517F">
      <w:pPr>
        <w:pStyle w:val="NormalWeb"/>
        <w:bidi/>
        <w:rPr>
          <w:rFonts w:ascii="NeueHaasGroteskText Pro" w:hAnsi="NeueHaasGroteskText Pro"/>
        </w:rPr>
      </w:pPr>
    </w:p>
    <w:p w14:paraId="4C53D096" w14:textId="35DEEA5E" w:rsidR="0031517F" w:rsidRDefault="00F7599A" w:rsidP="0031517F">
      <w:pPr>
        <w:pStyle w:val="NormalWeb"/>
        <w:bidi/>
        <w:rPr>
          <w:rStyle w:val="lev"/>
          <w:rFonts w:ascii="NeueHaasGroteskText Pro" w:hAnsi="NeueHaasGroteskText Pro"/>
          <w:rtl/>
        </w:rPr>
      </w:pPr>
      <w:r w:rsidRPr="004173E0">
        <w:rPr>
          <w:rStyle w:val="lev"/>
          <w:rFonts w:ascii="NeueHaasGroteskText Pro" w:hAnsi="NeueHaasGroteskText Pro"/>
          <w:rtl/>
        </w:rPr>
        <w:t xml:space="preserve">آخر موعد لتقديم </w:t>
      </w:r>
      <w:proofErr w:type="gramStart"/>
      <w:r w:rsidRPr="004173E0">
        <w:rPr>
          <w:rStyle w:val="lev"/>
          <w:rFonts w:ascii="NeueHaasGroteskText Pro" w:hAnsi="NeueHaasGroteskText Pro"/>
          <w:rtl/>
        </w:rPr>
        <w:t>الطلبات</w:t>
      </w:r>
      <w:r w:rsidRPr="004173E0">
        <w:rPr>
          <w:rStyle w:val="lev"/>
          <w:rFonts w:ascii="NeueHaasGroteskText Pro" w:hAnsi="NeueHaasGroteskText Pro"/>
        </w:rPr>
        <w:t>:</w:t>
      </w:r>
      <w:r w:rsidRPr="004173E0">
        <w:rPr>
          <w:rFonts w:ascii="NeueHaasGroteskText Pro" w:hAnsi="NeueHaasGroteskText Pro"/>
        </w:rPr>
        <w:t xml:space="preserve"> </w:t>
      </w:r>
      <w:r w:rsidR="0031517F">
        <w:rPr>
          <w:rFonts w:ascii="NeueHaasGroteskText Pro" w:hAnsi="NeueHaasGroteskText Pro" w:hint="cs"/>
          <w:rtl/>
        </w:rPr>
        <w:t xml:space="preserve"> 9</w:t>
      </w:r>
      <w:proofErr w:type="gramEnd"/>
      <w:r w:rsidR="0031517F">
        <w:rPr>
          <w:rFonts w:ascii="NeueHaasGroteskText Pro" w:hAnsi="NeueHaasGroteskText Pro" w:hint="cs"/>
          <w:rtl/>
        </w:rPr>
        <w:t xml:space="preserve"> نيسان</w:t>
      </w:r>
      <w:r w:rsidRPr="004173E0">
        <w:rPr>
          <w:rFonts w:ascii="NeueHaasGroteskText Pro" w:hAnsi="NeueHaasGroteskText Pro"/>
          <w:rtl/>
        </w:rPr>
        <w:t xml:space="preserve"> 2025</w:t>
      </w:r>
    </w:p>
    <w:p w14:paraId="3A6737B0" w14:textId="4675F258" w:rsidR="00F7599A" w:rsidRPr="004173E0" w:rsidRDefault="00F7599A" w:rsidP="0031517F">
      <w:pPr>
        <w:pStyle w:val="NormalWeb"/>
        <w:bidi/>
        <w:rPr>
          <w:rFonts w:ascii="NeueHaasGroteskText Pro" w:hAnsi="NeueHaasGroteskText Pro"/>
        </w:rPr>
      </w:pPr>
      <w:r w:rsidRPr="004173E0">
        <w:rPr>
          <w:rStyle w:val="lev"/>
          <w:rFonts w:ascii="NeueHaasGroteskText Pro" w:hAnsi="NeueHaasGroteskText Pro"/>
          <w:rtl/>
        </w:rPr>
        <w:t>شكرًا لتقديم طلبك</w:t>
      </w:r>
      <w:r w:rsidRPr="004173E0">
        <w:rPr>
          <w:rStyle w:val="lev"/>
          <w:rFonts w:ascii="NeueHaasGroteskText Pro" w:hAnsi="NeueHaasGroteskText Pro"/>
        </w:rPr>
        <w:t>!</w:t>
      </w:r>
    </w:p>
    <w:p w14:paraId="24D03D2C" w14:textId="77777777" w:rsidR="00F7599A" w:rsidRPr="004173E0" w:rsidRDefault="00F7599A" w:rsidP="00F7599A">
      <w:pPr>
        <w:bidi/>
        <w:rPr>
          <w:rFonts w:ascii="NeueHaasGroteskText Pro" w:hAnsi="NeueHaasGroteskText Pro"/>
        </w:rPr>
      </w:pPr>
    </w:p>
    <w:p w14:paraId="4F55F48E" w14:textId="164D0E01" w:rsidR="00DB0CAF" w:rsidRPr="004173E0" w:rsidRDefault="00DB0CAF" w:rsidP="00F7599A">
      <w:pPr>
        <w:pStyle w:val="Pardfaut"/>
        <w:spacing w:before="0" w:after="240" w:line="240" w:lineRule="auto"/>
        <w:jc w:val="right"/>
        <w:rPr>
          <w:rFonts w:ascii="NeueHaasGroteskText Pro" w:hAnsi="NeueHaasGroteskText Pro"/>
          <w:sz w:val="20"/>
          <w:szCs w:val="20"/>
        </w:rPr>
      </w:pPr>
    </w:p>
    <w:sectPr w:rsidR="00DB0CAF" w:rsidRPr="004173E0" w:rsidSect="00D974B9">
      <w:headerReference w:type="default" r:id="rId8"/>
      <w:pgSz w:w="11900" w:h="16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55C30" w14:textId="77777777" w:rsidR="00927280" w:rsidRDefault="00927280" w:rsidP="0082494D">
      <w:r>
        <w:separator/>
      </w:r>
    </w:p>
  </w:endnote>
  <w:endnote w:type="continuationSeparator" w:id="0">
    <w:p w14:paraId="25255A6D" w14:textId="77777777" w:rsidR="00927280" w:rsidRDefault="00927280" w:rsidP="0082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A259" w14:textId="77777777" w:rsidR="00927280" w:rsidRDefault="00927280" w:rsidP="0082494D">
      <w:r>
        <w:separator/>
      </w:r>
    </w:p>
  </w:footnote>
  <w:footnote w:type="continuationSeparator" w:id="0">
    <w:p w14:paraId="6E30F4F8" w14:textId="77777777" w:rsidR="00927280" w:rsidRDefault="00927280" w:rsidP="0082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7056" w14:textId="1C4CBCC5" w:rsidR="0082494D" w:rsidRDefault="0082494D">
    <w:pPr>
      <w:pStyle w:val="En-tte"/>
    </w:pPr>
    <w:r w:rsidRPr="0082494D">
      <w:rPr>
        <w:noProof/>
        <w:lang w:val="fr-FR" w:eastAsia="fr-FR"/>
      </w:rPr>
      <w:drawing>
        <wp:inline distT="0" distB="0" distL="0" distR="0" wp14:anchorId="1194F366" wp14:editId="1A857953">
          <wp:extent cx="2482948" cy="739951"/>
          <wp:effectExtent l="0" t="0" r="0" b="317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2722" cy="76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t xml:space="preserve">                          </w:t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drawing>
        <wp:inline distT="0" distB="0" distL="0" distR="0" wp14:anchorId="5B19C368" wp14:editId="71B7CA98">
          <wp:extent cx="2018714" cy="734301"/>
          <wp:effectExtent l="0" t="0" r="635" b="889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gnol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30" cy="76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Afbeelding met tekst, Lettertype, logo, Graphics&#10;&#10;&#10;&#10;Automatisch gegenereerde beschrijving" style="width:1200pt;height:437pt;visibility:visible;mso-wrap-style:square" o:bullet="t">
        <v:imagedata r:id="rId1" o:title="Afbeelding met tekst, Lettertype, logo, Graphics&#10;&#10;&#10;&#10;Automatisch gegenereerde beschrijving" croptop="936f" cropbottom="14966f" cropleft="46701f" cropright="-1798f"/>
      </v:shape>
    </w:pict>
  </w:numPicBullet>
  <w:abstractNum w:abstractNumId="0" w15:restartNumberingAfterBreak="0">
    <w:nsid w:val="06DA0C10"/>
    <w:multiLevelType w:val="hybridMultilevel"/>
    <w:tmpl w:val="D9EE01E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10C"/>
    <w:multiLevelType w:val="hybridMultilevel"/>
    <w:tmpl w:val="F0AE0734"/>
    <w:lvl w:ilvl="0" w:tplc="BDAA9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44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5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0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42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45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21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2E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8E3B95"/>
    <w:multiLevelType w:val="hybridMultilevel"/>
    <w:tmpl w:val="1E285FF6"/>
    <w:lvl w:ilvl="0" w:tplc="E68C0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0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EE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4B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0A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1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6E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92D96"/>
    <w:multiLevelType w:val="hybridMultilevel"/>
    <w:tmpl w:val="A88473AA"/>
    <w:lvl w:ilvl="0" w:tplc="6DDAD1A0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183"/>
    <w:multiLevelType w:val="hybridMultilevel"/>
    <w:tmpl w:val="81285C5A"/>
    <w:lvl w:ilvl="0" w:tplc="5D6C6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CD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02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A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64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45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0A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A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A6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A40FA"/>
    <w:multiLevelType w:val="hybridMultilevel"/>
    <w:tmpl w:val="F694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86E"/>
    <w:multiLevelType w:val="hybridMultilevel"/>
    <w:tmpl w:val="F558B50A"/>
    <w:lvl w:ilvl="0" w:tplc="B5D07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0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43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60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01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23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B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EC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337EEC"/>
    <w:multiLevelType w:val="hybridMultilevel"/>
    <w:tmpl w:val="3A5AE1A8"/>
    <w:lvl w:ilvl="0" w:tplc="6C3C9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4D1"/>
    <w:multiLevelType w:val="multilevel"/>
    <w:tmpl w:val="A73AD17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6F265EFE"/>
    <w:multiLevelType w:val="hybridMultilevel"/>
    <w:tmpl w:val="1BD65274"/>
    <w:numStyleLink w:val="Puce"/>
  </w:abstractNum>
  <w:abstractNum w:abstractNumId="10" w15:restartNumberingAfterBreak="0">
    <w:nsid w:val="71EF3BF6"/>
    <w:multiLevelType w:val="hybridMultilevel"/>
    <w:tmpl w:val="1BD65274"/>
    <w:numStyleLink w:val="Puce"/>
  </w:abstractNum>
  <w:abstractNum w:abstractNumId="11" w15:restartNumberingAfterBreak="0">
    <w:nsid w:val="77B113B4"/>
    <w:multiLevelType w:val="hybridMultilevel"/>
    <w:tmpl w:val="66960342"/>
    <w:lvl w:ilvl="0" w:tplc="50ECD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E2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E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6F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A7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03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85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C0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646A3E"/>
    <w:multiLevelType w:val="hybridMultilevel"/>
    <w:tmpl w:val="2B9A068E"/>
    <w:lvl w:ilvl="0" w:tplc="D39C9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A4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87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86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C1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E7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C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7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67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8C045D"/>
    <w:multiLevelType w:val="hybridMultilevel"/>
    <w:tmpl w:val="1BD65274"/>
    <w:styleLink w:val="Puce"/>
    <w:lvl w:ilvl="0" w:tplc="AB6CD0D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A932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CC0282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10D3D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3AD88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225AE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7E8356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B78651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3E89E4E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9"/>
    <w:lvlOverride w:ilvl="0">
      <w:lvl w:ilvl="0" w:tplc="8162FABA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A848C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7A648BA">
        <w:start w:val="1"/>
        <w:numFmt w:val="bullet"/>
        <w:lvlText w:val="◦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07A6984">
        <w:start w:val="1"/>
        <w:numFmt w:val="bullet"/>
        <w:lvlText w:val="◦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A40ECEA">
        <w:start w:val="1"/>
        <w:numFmt w:val="bullet"/>
        <w:lvlText w:val="◦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2760DB0">
        <w:start w:val="1"/>
        <w:numFmt w:val="bullet"/>
        <w:lvlText w:val="◦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F767E42">
        <w:start w:val="1"/>
        <w:numFmt w:val="bullet"/>
        <w:lvlText w:val="◦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B9EC52E">
        <w:start w:val="1"/>
        <w:numFmt w:val="bullet"/>
        <w:lvlText w:val="◦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A06B84">
        <w:start w:val="1"/>
        <w:numFmt w:val="bullet"/>
        <w:lvlText w:val="◦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D"/>
    <w:rsid w:val="000071F8"/>
    <w:rsid w:val="00013DC4"/>
    <w:rsid w:val="0001742F"/>
    <w:rsid w:val="00033487"/>
    <w:rsid w:val="000340E7"/>
    <w:rsid w:val="00062DC3"/>
    <w:rsid w:val="00076A86"/>
    <w:rsid w:val="000A064B"/>
    <w:rsid w:val="000A123C"/>
    <w:rsid w:val="000A59DE"/>
    <w:rsid w:val="000D3DF9"/>
    <w:rsid w:val="000D4191"/>
    <w:rsid w:val="000F4A54"/>
    <w:rsid w:val="00105661"/>
    <w:rsid w:val="00105F67"/>
    <w:rsid w:val="00107538"/>
    <w:rsid w:val="001177B9"/>
    <w:rsid w:val="00147929"/>
    <w:rsid w:val="00154211"/>
    <w:rsid w:val="001576AA"/>
    <w:rsid w:val="00157ACC"/>
    <w:rsid w:val="001623FE"/>
    <w:rsid w:val="00166CFD"/>
    <w:rsid w:val="001708DA"/>
    <w:rsid w:val="00180801"/>
    <w:rsid w:val="00184307"/>
    <w:rsid w:val="00191B39"/>
    <w:rsid w:val="00195FDE"/>
    <w:rsid w:val="001A5F33"/>
    <w:rsid w:val="001E320A"/>
    <w:rsid w:val="001F3824"/>
    <w:rsid w:val="00203E6C"/>
    <w:rsid w:val="00212D76"/>
    <w:rsid w:val="00213251"/>
    <w:rsid w:val="00214894"/>
    <w:rsid w:val="00223EF4"/>
    <w:rsid w:val="00225D56"/>
    <w:rsid w:val="00226E39"/>
    <w:rsid w:val="00256438"/>
    <w:rsid w:val="002608BD"/>
    <w:rsid w:val="00276A14"/>
    <w:rsid w:val="0028075C"/>
    <w:rsid w:val="0028401E"/>
    <w:rsid w:val="00286B57"/>
    <w:rsid w:val="00290894"/>
    <w:rsid w:val="0029367E"/>
    <w:rsid w:val="002A47EB"/>
    <w:rsid w:val="002C18DA"/>
    <w:rsid w:val="002E02E0"/>
    <w:rsid w:val="002E5461"/>
    <w:rsid w:val="00312F2A"/>
    <w:rsid w:val="0031517F"/>
    <w:rsid w:val="0031645F"/>
    <w:rsid w:val="00320C87"/>
    <w:rsid w:val="00327251"/>
    <w:rsid w:val="00334F78"/>
    <w:rsid w:val="003544E5"/>
    <w:rsid w:val="0036522D"/>
    <w:rsid w:val="00373317"/>
    <w:rsid w:val="00383A7B"/>
    <w:rsid w:val="003872DC"/>
    <w:rsid w:val="0039402D"/>
    <w:rsid w:val="003A2303"/>
    <w:rsid w:val="003A6B3C"/>
    <w:rsid w:val="003B60E9"/>
    <w:rsid w:val="003C5C36"/>
    <w:rsid w:val="003C72C2"/>
    <w:rsid w:val="003D07EF"/>
    <w:rsid w:val="003D24DC"/>
    <w:rsid w:val="003D644C"/>
    <w:rsid w:val="003E1C89"/>
    <w:rsid w:val="003E38BB"/>
    <w:rsid w:val="003E4B9B"/>
    <w:rsid w:val="00412EE1"/>
    <w:rsid w:val="004173E0"/>
    <w:rsid w:val="00422356"/>
    <w:rsid w:val="004230E9"/>
    <w:rsid w:val="004253A9"/>
    <w:rsid w:val="0043573A"/>
    <w:rsid w:val="004368A6"/>
    <w:rsid w:val="0045017C"/>
    <w:rsid w:val="004514D7"/>
    <w:rsid w:val="00456D10"/>
    <w:rsid w:val="00460E08"/>
    <w:rsid w:val="0046564D"/>
    <w:rsid w:val="00476376"/>
    <w:rsid w:val="00486ABA"/>
    <w:rsid w:val="004B29F2"/>
    <w:rsid w:val="00506F6E"/>
    <w:rsid w:val="00510DC5"/>
    <w:rsid w:val="005208E0"/>
    <w:rsid w:val="00526828"/>
    <w:rsid w:val="0054705A"/>
    <w:rsid w:val="00547EA0"/>
    <w:rsid w:val="0056086A"/>
    <w:rsid w:val="00561C18"/>
    <w:rsid w:val="00571340"/>
    <w:rsid w:val="00571C6A"/>
    <w:rsid w:val="0057224F"/>
    <w:rsid w:val="00572CAF"/>
    <w:rsid w:val="00591939"/>
    <w:rsid w:val="00596947"/>
    <w:rsid w:val="005A7F92"/>
    <w:rsid w:val="005B3383"/>
    <w:rsid w:val="005B4E6E"/>
    <w:rsid w:val="005C3660"/>
    <w:rsid w:val="005C65A0"/>
    <w:rsid w:val="005C6AC3"/>
    <w:rsid w:val="005E43D9"/>
    <w:rsid w:val="00600AA0"/>
    <w:rsid w:val="00611B38"/>
    <w:rsid w:val="0064035B"/>
    <w:rsid w:val="00660F80"/>
    <w:rsid w:val="00696157"/>
    <w:rsid w:val="0069624E"/>
    <w:rsid w:val="006B29DC"/>
    <w:rsid w:val="006D12C8"/>
    <w:rsid w:val="006E3731"/>
    <w:rsid w:val="006F20F8"/>
    <w:rsid w:val="006F4AB7"/>
    <w:rsid w:val="006F4F9B"/>
    <w:rsid w:val="007002EB"/>
    <w:rsid w:val="007175EB"/>
    <w:rsid w:val="007236A6"/>
    <w:rsid w:val="00726A4D"/>
    <w:rsid w:val="00732F03"/>
    <w:rsid w:val="00736396"/>
    <w:rsid w:val="00736421"/>
    <w:rsid w:val="007378F5"/>
    <w:rsid w:val="007551DF"/>
    <w:rsid w:val="00781962"/>
    <w:rsid w:val="007A62D6"/>
    <w:rsid w:val="007C1AFC"/>
    <w:rsid w:val="007F3938"/>
    <w:rsid w:val="00823720"/>
    <w:rsid w:val="0082494D"/>
    <w:rsid w:val="00831D76"/>
    <w:rsid w:val="00850EF2"/>
    <w:rsid w:val="00866BD9"/>
    <w:rsid w:val="00874557"/>
    <w:rsid w:val="00881B7A"/>
    <w:rsid w:val="00883163"/>
    <w:rsid w:val="008B28BE"/>
    <w:rsid w:val="008C3D0C"/>
    <w:rsid w:val="008D174A"/>
    <w:rsid w:val="008D1DEF"/>
    <w:rsid w:val="008D6EA3"/>
    <w:rsid w:val="008E4F7A"/>
    <w:rsid w:val="008E53A0"/>
    <w:rsid w:val="00900D90"/>
    <w:rsid w:val="0090147F"/>
    <w:rsid w:val="00907EE0"/>
    <w:rsid w:val="00921F3C"/>
    <w:rsid w:val="00927280"/>
    <w:rsid w:val="00942F4F"/>
    <w:rsid w:val="00954A79"/>
    <w:rsid w:val="0097249E"/>
    <w:rsid w:val="009748D8"/>
    <w:rsid w:val="009B0645"/>
    <w:rsid w:val="009C7E44"/>
    <w:rsid w:val="009D40D0"/>
    <w:rsid w:val="009D5CF3"/>
    <w:rsid w:val="009F68E3"/>
    <w:rsid w:val="00A03751"/>
    <w:rsid w:val="00A20A82"/>
    <w:rsid w:val="00A32EEA"/>
    <w:rsid w:val="00A33C4C"/>
    <w:rsid w:val="00A4075E"/>
    <w:rsid w:val="00A61830"/>
    <w:rsid w:val="00A76962"/>
    <w:rsid w:val="00A8066E"/>
    <w:rsid w:val="00A83C74"/>
    <w:rsid w:val="00A86B11"/>
    <w:rsid w:val="00A87EE3"/>
    <w:rsid w:val="00A90280"/>
    <w:rsid w:val="00A93426"/>
    <w:rsid w:val="00AA1FC9"/>
    <w:rsid w:val="00AB5EF9"/>
    <w:rsid w:val="00AC624C"/>
    <w:rsid w:val="00AD0816"/>
    <w:rsid w:val="00AE3807"/>
    <w:rsid w:val="00AF1811"/>
    <w:rsid w:val="00AF3157"/>
    <w:rsid w:val="00B00C7E"/>
    <w:rsid w:val="00B02732"/>
    <w:rsid w:val="00B15562"/>
    <w:rsid w:val="00B160DD"/>
    <w:rsid w:val="00B1735F"/>
    <w:rsid w:val="00B20F7B"/>
    <w:rsid w:val="00B2449B"/>
    <w:rsid w:val="00B34809"/>
    <w:rsid w:val="00B34AFC"/>
    <w:rsid w:val="00B4356A"/>
    <w:rsid w:val="00B456D2"/>
    <w:rsid w:val="00B60BA0"/>
    <w:rsid w:val="00B6141C"/>
    <w:rsid w:val="00B70E2E"/>
    <w:rsid w:val="00B74EBE"/>
    <w:rsid w:val="00B83D56"/>
    <w:rsid w:val="00BC551E"/>
    <w:rsid w:val="00BD5227"/>
    <w:rsid w:val="00BD6420"/>
    <w:rsid w:val="00BD65BF"/>
    <w:rsid w:val="00C06C9D"/>
    <w:rsid w:val="00C10AEC"/>
    <w:rsid w:val="00C123FF"/>
    <w:rsid w:val="00C1600E"/>
    <w:rsid w:val="00C24457"/>
    <w:rsid w:val="00C348C0"/>
    <w:rsid w:val="00C45C27"/>
    <w:rsid w:val="00C466E4"/>
    <w:rsid w:val="00C55B29"/>
    <w:rsid w:val="00C6073C"/>
    <w:rsid w:val="00C60799"/>
    <w:rsid w:val="00C650B0"/>
    <w:rsid w:val="00C80F2D"/>
    <w:rsid w:val="00C81028"/>
    <w:rsid w:val="00C97741"/>
    <w:rsid w:val="00CA46BC"/>
    <w:rsid w:val="00CA661E"/>
    <w:rsid w:val="00CB1F70"/>
    <w:rsid w:val="00CB736D"/>
    <w:rsid w:val="00CC4A97"/>
    <w:rsid w:val="00CD02A7"/>
    <w:rsid w:val="00CD0C5E"/>
    <w:rsid w:val="00CD7087"/>
    <w:rsid w:val="00CF5676"/>
    <w:rsid w:val="00D06387"/>
    <w:rsid w:val="00D07632"/>
    <w:rsid w:val="00D166BB"/>
    <w:rsid w:val="00D27C89"/>
    <w:rsid w:val="00D3257B"/>
    <w:rsid w:val="00D349DA"/>
    <w:rsid w:val="00D37372"/>
    <w:rsid w:val="00D50657"/>
    <w:rsid w:val="00D60EB2"/>
    <w:rsid w:val="00D63FAB"/>
    <w:rsid w:val="00D8213B"/>
    <w:rsid w:val="00D838AE"/>
    <w:rsid w:val="00D9674D"/>
    <w:rsid w:val="00D974B9"/>
    <w:rsid w:val="00DA3C6F"/>
    <w:rsid w:val="00DA5464"/>
    <w:rsid w:val="00DA5FB0"/>
    <w:rsid w:val="00DB0CAF"/>
    <w:rsid w:val="00DC01BA"/>
    <w:rsid w:val="00DD5129"/>
    <w:rsid w:val="00DD6E18"/>
    <w:rsid w:val="00DD7602"/>
    <w:rsid w:val="00DF1726"/>
    <w:rsid w:val="00DF3CD3"/>
    <w:rsid w:val="00E03170"/>
    <w:rsid w:val="00E16422"/>
    <w:rsid w:val="00E26115"/>
    <w:rsid w:val="00E405B0"/>
    <w:rsid w:val="00E620BF"/>
    <w:rsid w:val="00E77F73"/>
    <w:rsid w:val="00E8067A"/>
    <w:rsid w:val="00E85284"/>
    <w:rsid w:val="00E86B0F"/>
    <w:rsid w:val="00EA1E4F"/>
    <w:rsid w:val="00EA7A69"/>
    <w:rsid w:val="00EC00EE"/>
    <w:rsid w:val="00EC57A8"/>
    <w:rsid w:val="00EC7B06"/>
    <w:rsid w:val="00ED125A"/>
    <w:rsid w:val="00ED36FC"/>
    <w:rsid w:val="00ED5519"/>
    <w:rsid w:val="00EE71EF"/>
    <w:rsid w:val="00F006D3"/>
    <w:rsid w:val="00F00E33"/>
    <w:rsid w:val="00F03D88"/>
    <w:rsid w:val="00F43C11"/>
    <w:rsid w:val="00F61CEF"/>
    <w:rsid w:val="00F62D7D"/>
    <w:rsid w:val="00F6325B"/>
    <w:rsid w:val="00F758CA"/>
    <w:rsid w:val="00F7599A"/>
    <w:rsid w:val="00F82142"/>
    <w:rsid w:val="00F96458"/>
    <w:rsid w:val="00FB5CAE"/>
    <w:rsid w:val="00FC193F"/>
    <w:rsid w:val="00FC37FA"/>
    <w:rsid w:val="00FD1227"/>
    <w:rsid w:val="00FD4E29"/>
    <w:rsid w:val="00FD5990"/>
    <w:rsid w:val="00FD63E4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CD35"/>
  <w15:chartTrackingRefBased/>
  <w15:docId w15:val="{E4E93342-0F0C-0541-BA5E-624E542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2494D"/>
  </w:style>
  <w:style w:type="paragraph" w:styleId="Pieddepage">
    <w:name w:val="footer"/>
    <w:basedOn w:val="Normal"/>
    <w:link w:val="Pieddepag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94D"/>
  </w:style>
  <w:style w:type="paragraph" w:customStyle="1" w:styleId="Standard">
    <w:name w:val="Standard"/>
    <w:rsid w:val="00F00E33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">
    <w:name w:val="Text body"/>
    <w:basedOn w:val="Standard"/>
    <w:rsid w:val="00F00E33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F00E33"/>
    <w:pPr>
      <w:spacing w:before="280" w:after="280"/>
    </w:pPr>
    <w:rPr>
      <w:rFonts w:ascii="Times New Roman" w:eastAsia="Times New Roman" w:hAnsi="Times New Roman" w:cs="Times New Roman"/>
      <w:color w:val="auto"/>
      <w:lang w:val="fr-FR" w:eastAsia="fr-FR"/>
    </w:rPr>
  </w:style>
  <w:style w:type="paragraph" w:customStyle="1" w:styleId="xmsonormal">
    <w:name w:val="x_msonormal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paragraph" w:customStyle="1" w:styleId="xgmail-msobodytext">
    <w:name w:val="x_gmail-msobodytext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character" w:customStyle="1" w:styleId="Internetlink">
    <w:name w:val="Internet link"/>
    <w:basedOn w:val="Policepardfaut"/>
    <w:rsid w:val="00F00E33"/>
    <w:rPr>
      <w:color w:val="0000FF"/>
      <w:u w:val="single"/>
    </w:rPr>
  </w:style>
  <w:style w:type="character" w:customStyle="1" w:styleId="il">
    <w:name w:val="il"/>
    <w:basedOn w:val="Policepardfaut"/>
    <w:rsid w:val="00F00E33"/>
  </w:style>
  <w:style w:type="character" w:customStyle="1" w:styleId="textexposedshow">
    <w:name w:val="text_exposed_show"/>
    <w:basedOn w:val="Policepardfaut"/>
    <w:rsid w:val="00F00E33"/>
  </w:style>
  <w:style w:type="numbering" w:customStyle="1" w:styleId="WWNum1">
    <w:name w:val="WWNum1"/>
    <w:basedOn w:val="Aucuneliste"/>
    <w:rsid w:val="00F00E33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A83C74"/>
    <w:rPr>
      <w:b/>
      <w:bCs/>
    </w:rPr>
  </w:style>
  <w:style w:type="paragraph" w:styleId="Sansinterligne">
    <w:name w:val="No Spacing"/>
    <w:uiPriority w:val="1"/>
    <w:qFormat/>
    <w:rsid w:val="00A83C74"/>
    <w:pPr>
      <w:suppressAutoHyphens/>
    </w:pPr>
    <w:rPr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8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3C7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A83C74"/>
  </w:style>
  <w:style w:type="character" w:styleId="Lienhypertexte">
    <w:name w:val="Hyperlink"/>
    <w:basedOn w:val="Policepardfaut"/>
    <w:uiPriority w:val="99"/>
    <w:unhideWhenUsed/>
    <w:rsid w:val="00412EE1"/>
    <w:rPr>
      <w:color w:val="0000FF"/>
      <w:u w:val="single"/>
    </w:rPr>
  </w:style>
  <w:style w:type="character" w:customStyle="1" w:styleId="im">
    <w:name w:val="im"/>
    <w:basedOn w:val="Policepardfaut"/>
    <w:rsid w:val="00412EE1"/>
  </w:style>
  <w:style w:type="paragraph" w:customStyle="1" w:styleId="Standarduser">
    <w:name w:val="Standard (user)"/>
    <w:rsid w:val="00460E08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user">
    <w:name w:val="Text body (user)"/>
    <w:basedOn w:val="Standarduser"/>
    <w:rsid w:val="00214894"/>
    <w:pPr>
      <w:spacing w:after="140" w:line="288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3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37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3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7F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37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7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0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102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A230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A0375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456D2"/>
    <w:rPr>
      <w:color w:val="954F72" w:themeColor="followedHyperlink"/>
      <w:u w:val="single"/>
    </w:rPr>
  </w:style>
  <w:style w:type="paragraph" w:customStyle="1" w:styleId="Pardfaut">
    <w:name w:val="Par défaut"/>
    <w:rsid w:val="00506F6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zh-CN"/>
    </w:rPr>
  </w:style>
  <w:style w:type="character" w:customStyle="1" w:styleId="Aucun">
    <w:name w:val="Aucun"/>
    <w:rsid w:val="00506F6E"/>
  </w:style>
  <w:style w:type="numbering" w:customStyle="1" w:styleId="Puce">
    <w:name w:val="Puce"/>
    <w:rsid w:val="00506F6E"/>
    <w:pPr>
      <w:numPr>
        <w:numId w:val="12"/>
      </w:numPr>
    </w:pPr>
  </w:style>
  <w:style w:type="character" w:customStyle="1" w:styleId="Hyperlink0">
    <w:name w:val="Hyperlink.0"/>
    <w:rsid w:val="00506F6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9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4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9DF3-FF79-4C4F-B431-50995215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Kattar</dc:creator>
  <cp:keywords/>
  <dc:description/>
  <cp:lastModifiedBy>Samar KEHDY</cp:lastModifiedBy>
  <cp:revision>2</cp:revision>
  <cp:lastPrinted>2025-03-20T09:51:00Z</cp:lastPrinted>
  <dcterms:created xsi:type="dcterms:W3CDTF">2025-03-20T10:03:00Z</dcterms:created>
  <dcterms:modified xsi:type="dcterms:W3CDTF">2025-03-20T10:03:00Z</dcterms:modified>
</cp:coreProperties>
</file>