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371"/>
        <w:tblW w:w="11070" w:type="dxa"/>
        <w:tblLook w:val="04A0" w:firstRow="1" w:lastRow="0" w:firstColumn="1" w:lastColumn="0" w:noHBand="0" w:noVBand="1"/>
      </w:tblPr>
      <w:tblGrid>
        <w:gridCol w:w="1778"/>
        <w:gridCol w:w="3637"/>
        <w:gridCol w:w="2050"/>
        <w:gridCol w:w="1260"/>
        <w:gridCol w:w="2345"/>
      </w:tblGrid>
      <w:tr w:rsidR="0030540E" w14:paraId="6FA0E47D" w14:textId="77777777" w:rsidTr="0030540E">
        <w:trPr>
          <w:trHeight w:val="375"/>
        </w:trPr>
        <w:tc>
          <w:tcPr>
            <w:tcW w:w="1778" w:type="dxa"/>
            <w:shd w:val="clear" w:color="auto" w:fill="auto"/>
          </w:tcPr>
          <w:p w14:paraId="3471F1BC" w14:textId="77777777" w:rsidR="0030540E" w:rsidRPr="0084518D" w:rsidRDefault="0030540E" w:rsidP="0030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637" w:type="dxa"/>
            <w:shd w:val="clear" w:color="auto" w:fill="auto"/>
          </w:tcPr>
          <w:p w14:paraId="12538D4B" w14:textId="77777777" w:rsidR="0030540E" w:rsidRPr="0084518D" w:rsidRDefault="0030540E" w:rsidP="0030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50" w:type="dxa"/>
            <w:shd w:val="clear" w:color="auto" w:fill="auto"/>
          </w:tcPr>
          <w:p w14:paraId="2A60417A" w14:textId="77777777" w:rsidR="0030540E" w:rsidRPr="0084518D" w:rsidRDefault="0030540E" w:rsidP="0030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shd w:val="clear" w:color="auto" w:fill="auto"/>
          </w:tcPr>
          <w:p w14:paraId="49BCA6E2" w14:textId="77777777" w:rsidR="0030540E" w:rsidRPr="0084518D" w:rsidRDefault="0030540E" w:rsidP="0030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345" w:type="dxa"/>
            <w:shd w:val="clear" w:color="auto" w:fill="auto"/>
          </w:tcPr>
          <w:p w14:paraId="655B0377" w14:textId="77777777" w:rsidR="0030540E" w:rsidRPr="0084518D" w:rsidRDefault="0030540E" w:rsidP="00305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Teams</w:t>
            </w:r>
          </w:p>
        </w:tc>
      </w:tr>
      <w:tr w:rsidR="0030540E" w14:paraId="25BA9EA9" w14:textId="77777777" w:rsidTr="00552D5C">
        <w:trPr>
          <w:trHeight w:val="278"/>
        </w:trPr>
        <w:tc>
          <w:tcPr>
            <w:tcW w:w="1778" w:type="dxa"/>
            <w:vAlign w:val="center"/>
          </w:tcPr>
          <w:p w14:paraId="0A6A7DB5" w14:textId="77777777" w:rsidR="0030540E" w:rsidRPr="0084518D" w:rsidRDefault="0030540E" w:rsidP="00552D5C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March</w:t>
            </w:r>
          </w:p>
        </w:tc>
        <w:tc>
          <w:tcPr>
            <w:tcW w:w="3637" w:type="dxa"/>
            <w:vAlign w:val="center"/>
          </w:tcPr>
          <w:p w14:paraId="32654A9E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72EC5C46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09CD134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B12A7C2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E" w14:paraId="3D042E4B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0365836D" w14:textId="077B133C" w:rsidR="0030540E" w:rsidRDefault="00552D5C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2D5C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37" w:type="dxa"/>
            <w:vAlign w:val="center"/>
          </w:tcPr>
          <w:p w14:paraId="686FB1C1" w14:textId="2CE1B829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Grainger</w:t>
            </w:r>
            <w:r w:rsidR="00E6696F">
              <w:rPr>
                <w:rFonts w:ascii="Times New Roman" w:hAnsi="Times New Roman" w:cs="Times New Roman"/>
                <w:sz w:val="24"/>
                <w:szCs w:val="24"/>
              </w:rPr>
              <w:t xml:space="preserve"> (Scrimmage)</w:t>
            </w:r>
          </w:p>
        </w:tc>
        <w:tc>
          <w:tcPr>
            <w:tcW w:w="2050" w:type="dxa"/>
            <w:vAlign w:val="center"/>
          </w:tcPr>
          <w:p w14:paraId="20032C0E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34BDE0FD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vAlign w:val="center"/>
          </w:tcPr>
          <w:p w14:paraId="736D23D2" w14:textId="2437886D" w:rsidR="0030540E" w:rsidRPr="00F17963" w:rsidRDefault="00E6696F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540E" w14:paraId="33624BFD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6470C896" w14:textId="179D967A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1796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5CC1E6C" w14:textId="6A62DADA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Ripken Experience</w:t>
            </w:r>
            <w:r w:rsidR="00E6696F">
              <w:rPr>
                <w:rFonts w:ascii="Times New Roman" w:hAnsi="Times New Roman" w:cs="Times New Roman"/>
                <w:sz w:val="24"/>
                <w:szCs w:val="24"/>
              </w:rPr>
              <w:t xml:space="preserve"> (Scrimmage)</w:t>
            </w:r>
          </w:p>
        </w:tc>
        <w:tc>
          <w:tcPr>
            <w:tcW w:w="2050" w:type="dxa"/>
            <w:vAlign w:val="center"/>
          </w:tcPr>
          <w:p w14:paraId="12B7FFB6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Pigeon Forge</w:t>
            </w:r>
          </w:p>
        </w:tc>
        <w:tc>
          <w:tcPr>
            <w:tcW w:w="1260" w:type="dxa"/>
            <w:vAlign w:val="center"/>
          </w:tcPr>
          <w:p w14:paraId="37D9A0DD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10am</w:t>
            </w:r>
          </w:p>
        </w:tc>
        <w:tc>
          <w:tcPr>
            <w:tcW w:w="2345" w:type="dxa"/>
            <w:vAlign w:val="center"/>
          </w:tcPr>
          <w:p w14:paraId="32FD1D85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6F8DAA7E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5D09E620" w14:textId="13A28A35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FCE42D3" w14:textId="6D72D4DA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Cherokee</w:t>
            </w:r>
            <w:r w:rsidR="00E6696F">
              <w:rPr>
                <w:rFonts w:ascii="Times New Roman" w:hAnsi="Times New Roman" w:cs="Times New Roman"/>
                <w:sz w:val="24"/>
                <w:szCs w:val="24"/>
              </w:rPr>
              <w:t xml:space="preserve"> (Scrimmage)</w:t>
            </w:r>
          </w:p>
        </w:tc>
        <w:tc>
          <w:tcPr>
            <w:tcW w:w="2050" w:type="dxa"/>
            <w:vAlign w:val="center"/>
          </w:tcPr>
          <w:p w14:paraId="06E67365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51E59BE5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vAlign w:val="center"/>
          </w:tcPr>
          <w:p w14:paraId="709A6E7D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6D777945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28D291FF" w14:textId="5D9CDC75" w:rsidR="0030540E" w:rsidRPr="00F17963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31379E9B" w14:textId="695CB278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 Day</w:t>
            </w:r>
            <w:r w:rsidR="00E6696F">
              <w:rPr>
                <w:rFonts w:ascii="Times New Roman" w:hAnsi="Times New Roman" w:cs="Times New Roman"/>
                <w:sz w:val="24"/>
                <w:szCs w:val="24"/>
              </w:rPr>
              <w:t xml:space="preserve"> (Scrimmage)</w:t>
            </w:r>
          </w:p>
        </w:tc>
        <w:tc>
          <w:tcPr>
            <w:tcW w:w="2050" w:type="dxa"/>
            <w:vAlign w:val="center"/>
          </w:tcPr>
          <w:p w14:paraId="3DCC7846" w14:textId="65C26019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682EF8B5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2345" w:type="dxa"/>
            <w:vAlign w:val="center"/>
          </w:tcPr>
          <w:p w14:paraId="6D082B71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64318B7D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1B744993" w14:textId="6CED98FD" w:rsidR="0030540E" w:rsidRPr="00F17963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7374978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2050" w:type="dxa"/>
            <w:vAlign w:val="center"/>
          </w:tcPr>
          <w:p w14:paraId="7F0A5BDA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4B72C38A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</w:p>
        </w:tc>
        <w:tc>
          <w:tcPr>
            <w:tcW w:w="2345" w:type="dxa"/>
            <w:vAlign w:val="center"/>
          </w:tcPr>
          <w:p w14:paraId="0CC45D07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D433ED5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5BC13238" w14:textId="7213100D" w:rsidR="0030540E" w:rsidRPr="00F17963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1796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DB07932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050" w:type="dxa"/>
            <w:vAlign w:val="center"/>
          </w:tcPr>
          <w:p w14:paraId="16262764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50C1F1F5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2345" w:type="dxa"/>
            <w:vAlign w:val="center"/>
          </w:tcPr>
          <w:p w14:paraId="3B6C1A8C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4528F96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57CE4047" w14:textId="605BC386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1E84C7E6" w14:textId="648C63DC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Johnson County</w:t>
            </w:r>
          </w:p>
        </w:tc>
        <w:tc>
          <w:tcPr>
            <w:tcW w:w="2050" w:type="dxa"/>
            <w:vAlign w:val="center"/>
          </w:tcPr>
          <w:p w14:paraId="66F58FCE" w14:textId="78DFD01A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759AB616" w14:textId="3B68CECF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  <w:tc>
          <w:tcPr>
            <w:tcW w:w="2345" w:type="dxa"/>
            <w:vAlign w:val="center"/>
          </w:tcPr>
          <w:p w14:paraId="4B486B8B" w14:textId="67543347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CD53A47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5E5B2A08" w14:textId="27F85B3A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A686C1D" w14:textId="008CCCB1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050" w:type="dxa"/>
            <w:vAlign w:val="center"/>
          </w:tcPr>
          <w:p w14:paraId="4308945D" w14:textId="349553FB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3B3088FB" w14:textId="5FC38811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2345" w:type="dxa"/>
            <w:vAlign w:val="center"/>
          </w:tcPr>
          <w:p w14:paraId="5003CCD0" w14:textId="2BC004DE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55332E95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5B299327" w14:textId="7DD081C7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0540E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4FF2571" w14:textId="6B47EF3E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Greene</w:t>
            </w:r>
          </w:p>
        </w:tc>
        <w:tc>
          <w:tcPr>
            <w:tcW w:w="2050" w:type="dxa"/>
            <w:vAlign w:val="center"/>
          </w:tcPr>
          <w:p w14:paraId="2B4C5DEF" w14:textId="41B217CE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2BBC534C" w14:textId="68482475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vAlign w:val="center"/>
          </w:tcPr>
          <w:p w14:paraId="72D44A4C" w14:textId="766DCE6B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68E36CA8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278EF667" w14:textId="3ED2C0F4" w:rsidR="0030540E" w:rsidRDefault="0030540E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30540E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37" w:type="dxa"/>
            <w:vAlign w:val="center"/>
          </w:tcPr>
          <w:p w14:paraId="328F92F4" w14:textId="32AB888D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050" w:type="dxa"/>
            <w:vAlign w:val="center"/>
          </w:tcPr>
          <w:p w14:paraId="490563B2" w14:textId="79A26036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6ECE8152" w14:textId="6551F366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2345" w:type="dxa"/>
            <w:vAlign w:val="center"/>
          </w:tcPr>
          <w:p w14:paraId="034428F2" w14:textId="6D94CD17" w:rsidR="0030540E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55FD62F9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77CC5155" w14:textId="77777777" w:rsidR="0030540E" w:rsidRPr="00F17963" w:rsidRDefault="0030540E" w:rsidP="00552D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April</w:t>
            </w:r>
          </w:p>
        </w:tc>
        <w:tc>
          <w:tcPr>
            <w:tcW w:w="3637" w:type="dxa"/>
            <w:vAlign w:val="center"/>
          </w:tcPr>
          <w:p w14:paraId="745914B9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187CFE50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34F558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20B4DFE0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E" w14:paraId="76DBF477" w14:textId="77777777" w:rsidTr="00552D5C">
        <w:trPr>
          <w:trHeight w:val="323"/>
        </w:trPr>
        <w:tc>
          <w:tcPr>
            <w:tcW w:w="1778" w:type="dxa"/>
            <w:shd w:val="clear" w:color="auto" w:fill="auto"/>
            <w:vAlign w:val="center"/>
          </w:tcPr>
          <w:p w14:paraId="74CAD90C" w14:textId="36411DBE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24F5A576" w14:textId="722FCD5B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ED95C55" w14:textId="4A2DC6D0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3B8191E" w14:textId="68A7DBFE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40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8A897FE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090FA42D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6F3E698C" w14:textId="2AEFBC73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4864047D" w14:textId="0D04AE53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Jellico</w:t>
            </w:r>
          </w:p>
        </w:tc>
        <w:tc>
          <w:tcPr>
            <w:tcW w:w="2050" w:type="dxa"/>
            <w:vAlign w:val="center"/>
          </w:tcPr>
          <w:p w14:paraId="400D0727" w14:textId="2FCEADD0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4ED8318B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vAlign w:val="center"/>
          </w:tcPr>
          <w:p w14:paraId="56F17B2F" w14:textId="695A64B7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[DH]</w:t>
            </w:r>
          </w:p>
        </w:tc>
      </w:tr>
      <w:tr w:rsidR="0030540E" w14:paraId="5BAF7B9D" w14:textId="77777777" w:rsidTr="00552D5C">
        <w:trPr>
          <w:trHeight w:val="323"/>
        </w:trPr>
        <w:tc>
          <w:tcPr>
            <w:tcW w:w="1778" w:type="dxa"/>
            <w:vAlign w:val="center"/>
          </w:tcPr>
          <w:p w14:paraId="381A0D9E" w14:textId="4A1D5EEB" w:rsidR="0030540E" w:rsidRPr="00F17963" w:rsidRDefault="000562ED" w:rsidP="00552D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0562ED">
              <w:rPr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A8933DF" w14:textId="07409B8B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 County (KY)</w:t>
            </w:r>
          </w:p>
        </w:tc>
        <w:tc>
          <w:tcPr>
            <w:tcW w:w="2050" w:type="dxa"/>
            <w:vAlign w:val="center"/>
          </w:tcPr>
          <w:p w14:paraId="5C97EB2B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4B25C5CF" w14:textId="549BEB0D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2E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03227357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836C367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762619EA" w14:textId="63CF40B9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2EBD1BB9" w14:textId="04640614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High</w:t>
            </w:r>
          </w:p>
        </w:tc>
        <w:tc>
          <w:tcPr>
            <w:tcW w:w="2050" w:type="dxa"/>
            <w:vAlign w:val="center"/>
          </w:tcPr>
          <w:p w14:paraId="27DD4979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6F586273" w14:textId="0B1155BF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</w:t>
            </w:r>
            <w:r w:rsidR="0030540E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  <w:tc>
          <w:tcPr>
            <w:tcW w:w="2345" w:type="dxa"/>
            <w:vAlign w:val="center"/>
          </w:tcPr>
          <w:p w14:paraId="2CC5B829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540E" w14:paraId="0C6918C2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27F31D56" w14:textId="20F2F3DE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34B93AB1" w14:textId="0617D02A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Cosby</w:t>
            </w:r>
          </w:p>
        </w:tc>
        <w:tc>
          <w:tcPr>
            <w:tcW w:w="2050" w:type="dxa"/>
            <w:vAlign w:val="center"/>
          </w:tcPr>
          <w:p w14:paraId="410D78F5" w14:textId="4EA6E3BF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3CE634FB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2345" w:type="dxa"/>
            <w:vAlign w:val="center"/>
          </w:tcPr>
          <w:p w14:paraId="668B6330" w14:textId="41690648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3221F84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36E788AB" w14:textId="23824C63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B72D8D1" w14:textId="54FB8881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Washburn</w:t>
            </w:r>
          </w:p>
        </w:tc>
        <w:tc>
          <w:tcPr>
            <w:tcW w:w="2050" w:type="dxa"/>
            <w:vAlign w:val="center"/>
          </w:tcPr>
          <w:p w14:paraId="2FF4BBD1" w14:textId="239D7187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5AD61E5C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vAlign w:val="center"/>
          </w:tcPr>
          <w:p w14:paraId="63579CAA" w14:textId="5DF9D205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50D60FFC" w14:textId="77777777" w:rsidTr="00552D5C">
        <w:trPr>
          <w:trHeight w:val="395"/>
        </w:trPr>
        <w:tc>
          <w:tcPr>
            <w:tcW w:w="1778" w:type="dxa"/>
            <w:vAlign w:val="center"/>
          </w:tcPr>
          <w:p w14:paraId="3F1FEB29" w14:textId="58B94968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468D666D" w14:textId="5A8F3A9E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High</w:t>
            </w:r>
          </w:p>
        </w:tc>
        <w:tc>
          <w:tcPr>
            <w:tcW w:w="2050" w:type="dxa"/>
            <w:vAlign w:val="center"/>
          </w:tcPr>
          <w:p w14:paraId="399F37F8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2C32ECCD" w14:textId="76D9400C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2D5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38B347CB" w14:textId="43C89BEF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540E" w14:paraId="4B7C85CF" w14:textId="77777777" w:rsidTr="00552D5C">
        <w:trPr>
          <w:trHeight w:val="395"/>
        </w:trPr>
        <w:tc>
          <w:tcPr>
            <w:tcW w:w="1778" w:type="dxa"/>
            <w:shd w:val="clear" w:color="auto" w:fill="auto"/>
            <w:vAlign w:val="center"/>
          </w:tcPr>
          <w:p w14:paraId="3F301D33" w14:textId="5741F3A5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562ED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37" w:type="dxa"/>
            <w:shd w:val="clear" w:color="auto" w:fill="auto"/>
            <w:vAlign w:val="center"/>
          </w:tcPr>
          <w:p w14:paraId="33DD0186" w14:textId="2EE0CAD5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0903CE8" w14:textId="197F54CA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7D7834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07960A0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B2FA01D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03262C12" w14:textId="182CEB1E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6A75739F" w14:textId="0CF89CB4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Tri-Cities Christian</w:t>
            </w:r>
          </w:p>
        </w:tc>
        <w:tc>
          <w:tcPr>
            <w:tcW w:w="2050" w:type="dxa"/>
            <w:vAlign w:val="center"/>
          </w:tcPr>
          <w:p w14:paraId="36E186BD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04FAC154" w14:textId="78DD4112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40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22D75DA1" w14:textId="7F7CFA88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540E" w14:paraId="114966CA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2D1E3BF9" w14:textId="0E44A023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7BEF8536" w14:textId="4E095D3E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Cumberland Gap</w:t>
            </w:r>
          </w:p>
        </w:tc>
        <w:tc>
          <w:tcPr>
            <w:tcW w:w="2050" w:type="dxa"/>
            <w:vAlign w:val="center"/>
          </w:tcPr>
          <w:p w14:paraId="2ED66CF1" w14:textId="5032BB6B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731E2AFF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5:30pm</w:t>
            </w:r>
          </w:p>
        </w:tc>
        <w:tc>
          <w:tcPr>
            <w:tcW w:w="2345" w:type="dxa"/>
            <w:vAlign w:val="center"/>
          </w:tcPr>
          <w:p w14:paraId="6764637B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16AE6D45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47F90596" w14:textId="79C02811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28th</w:t>
            </w:r>
          </w:p>
        </w:tc>
        <w:tc>
          <w:tcPr>
            <w:tcW w:w="3637" w:type="dxa"/>
            <w:vAlign w:val="center"/>
          </w:tcPr>
          <w:p w14:paraId="375819CB" w14:textId="3046B715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Claiborne</w:t>
            </w:r>
          </w:p>
        </w:tc>
        <w:tc>
          <w:tcPr>
            <w:tcW w:w="2050" w:type="dxa"/>
            <w:vAlign w:val="center"/>
          </w:tcPr>
          <w:p w14:paraId="49E25377" w14:textId="731EB9A5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Away</w:t>
            </w:r>
          </w:p>
        </w:tc>
        <w:tc>
          <w:tcPr>
            <w:tcW w:w="1260" w:type="dxa"/>
            <w:vAlign w:val="center"/>
          </w:tcPr>
          <w:p w14:paraId="0AA8EA74" w14:textId="7CC4EB65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2E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0D371F0A" w14:textId="4CDFD356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36169273" w14:textId="77777777" w:rsidTr="00552D5C">
        <w:trPr>
          <w:trHeight w:val="375"/>
        </w:trPr>
        <w:tc>
          <w:tcPr>
            <w:tcW w:w="1778" w:type="dxa"/>
            <w:vAlign w:val="center"/>
          </w:tcPr>
          <w:p w14:paraId="4A53E3AA" w14:textId="77777777" w:rsidR="0030540E" w:rsidRPr="00F17963" w:rsidRDefault="0030540E" w:rsidP="00552D5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May</w:t>
            </w:r>
          </w:p>
        </w:tc>
        <w:tc>
          <w:tcPr>
            <w:tcW w:w="3637" w:type="dxa"/>
            <w:vAlign w:val="center"/>
          </w:tcPr>
          <w:p w14:paraId="0F51D551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14:paraId="51712EC2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E1BBA5D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08C98596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40E" w14:paraId="531A169F" w14:textId="77777777" w:rsidTr="00552D5C">
        <w:trPr>
          <w:trHeight w:val="395"/>
        </w:trPr>
        <w:tc>
          <w:tcPr>
            <w:tcW w:w="1778" w:type="dxa"/>
            <w:vAlign w:val="center"/>
          </w:tcPr>
          <w:p w14:paraId="1AFD2025" w14:textId="59129552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562ED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37" w:type="dxa"/>
            <w:vAlign w:val="center"/>
          </w:tcPr>
          <w:p w14:paraId="7BC6E129" w14:textId="4E9C188C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2050" w:type="dxa"/>
            <w:vAlign w:val="center"/>
          </w:tcPr>
          <w:p w14:paraId="17B8EB2A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2C227B1B" w14:textId="7685650E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62E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41D99446" w14:textId="7D95AFD9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  <w:tr w:rsidR="0030540E" w14:paraId="575A3868" w14:textId="77777777" w:rsidTr="00552D5C">
        <w:trPr>
          <w:trHeight w:val="353"/>
        </w:trPr>
        <w:tc>
          <w:tcPr>
            <w:tcW w:w="1778" w:type="dxa"/>
            <w:vAlign w:val="center"/>
          </w:tcPr>
          <w:p w14:paraId="2AE2BFC2" w14:textId="7B1ED856" w:rsidR="0030540E" w:rsidRPr="00F17963" w:rsidRDefault="000562ED" w:rsidP="00552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562E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37" w:type="dxa"/>
            <w:vAlign w:val="center"/>
          </w:tcPr>
          <w:p w14:paraId="57E341D4" w14:textId="3288EDE2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Cloudland</w:t>
            </w:r>
          </w:p>
        </w:tc>
        <w:tc>
          <w:tcPr>
            <w:tcW w:w="2050" w:type="dxa"/>
            <w:vAlign w:val="center"/>
          </w:tcPr>
          <w:p w14:paraId="44613F60" w14:textId="5C8F0569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</w:p>
        </w:tc>
        <w:tc>
          <w:tcPr>
            <w:tcW w:w="1260" w:type="dxa"/>
            <w:vAlign w:val="center"/>
          </w:tcPr>
          <w:p w14:paraId="61C92C26" w14:textId="1104DCBD" w:rsidR="0030540E" w:rsidRPr="00F17963" w:rsidRDefault="000562ED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40E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2345" w:type="dxa"/>
            <w:vAlign w:val="center"/>
          </w:tcPr>
          <w:p w14:paraId="7DAFABAE" w14:textId="77777777" w:rsidR="0030540E" w:rsidRPr="00F17963" w:rsidRDefault="0030540E" w:rsidP="0055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V/JV</w:t>
            </w:r>
          </w:p>
        </w:tc>
      </w:tr>
    </w:tbl>
    <w:p w14:paraId="5D51F57C" w14:textId="77777777" w:rsidR="00B075DB" w:rsidRPr="0084518D" w:rsidRDefault="005C7B7B">
      <w:pPr>
        <w:rPr>
          <w:sz w:val="24"/>
          <w:szCs w:val="24"/>
        </w:rPr>
      </w:pPr>
      <w:bookmarkStart w:id="0" w:name="_GoBack"/>
      <w:bookmarkEnd w:id="0"/>
    </w:p>
    <w:sectPr w:rsidR="00B075DB" w:rsidRPr="0084518D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28CEF" w14:textId="77777777" w:rsidR="005C7B7B" w:rsidRDefault="005C7B7B" w:rsidP="0084518D">
      <w:pPr>
        <w:spacing w:after="0" w:line="240" w:lineRule="auto"/>
      </w:pPr>
      <w:r>
        <w:separator/>
      </w:r>
    </w:p>
  </w:endnote>
  <w:endnote w:type="continuationSeparator" w:id="0">
    <w:p w14:paraId="6D65E8D1" w14:textId="77777777" w:rsidR="005C7B7B" w:rsidRDefault="005C7B7B" w:rsidP="0084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1F3C" w14:textId="583D656A" w:rsidR="004F6EBB" w:rsidRDefault="000562ED">
    <w:pPr>
      <w:pStyle w:val="Footer"/>
    </w:pPr>
    <w:r>
      <w:t>DI Districts (MBC By) ................................................May 12, 2023</w:t>
    </w:r>
  </w:p>
  <w:p w14:paraId="3CF3A2E5" w14:textId="77777777" w:rsidR="00E6696F" w:rsidRDefault="00E6696F">
    <w:pPr>
      <w:pStyle w:val="Footer"/>
    </w:pPr>
    <w:r>
      <w:t xml:space="preserve">DI Region Semifinals ................................................May 15, 2023 </w:t>
    </w:r>
  </w:p>
  <w:p w14:paraId="14565BA9" w14:textId="69BCFA04" w:rsidR="00E6696F" w:rsidRDefault="00E6696F">
    <w:pPr>
      <w:pStyle w:val="Footer"/>
    </w:pPr>
    <w:r>
      <w:t>DI Region Finals .......................................................May 17, 2023</w:t>
    </w:r>
  </w:p>
  <w:p w14:paraId="6F34CC7E" w14:textId="77777777" w:rsidR="00E6696F" w:rsidRDefault="00E6696F">
    <w:pPr>
      <w:pStyle w:val="Footer"/>
    </w:pPr>
    <w:r>
      <w:t xml:space="preserve">DI Sectionals ............................................................May 19, 2023 </w:t>
    </w:r>
  </w:p>
  <w:p w14:paraId="11D04898" w14:textId="7B57946B" w:rsidR="00E6696F" w:rsidRPr="004F6EBB" w:rsidRDefault="00E6696F">
    <w:pPr>
      <w:pStyle w:val="Footer"/>
      <w:rPr>
        <w:rFonts w:cs="Times New Roman"/>
        <w:szCs w:val="24"/>
      </w:rPr>
    </w:pPr>
    <w:r>
      <w:t xml:space="preserve">DI &amp; DII State </w:t>
    </w:r>
    <w:r w:rsidR="00ED3AD5">
      <w:t xml:space="preserve">Championships............................ </w:t>
    </w:r>
    <w:r>
      <w:t>May 23-26,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3210" w14:textId="77777777" w:rsidR="005C7B7B" w:rsidRDefault="005C7B7B" w:rsidP="0084518D">
      <w:pPr>
        <w:spacing w:after="0" w:line="240" w:lineRule="auto"/>
      </w:pPr>
      <w:r>
        <w:separator/>
      </w:r>
    </w:p>
  </w:footnote>
  <w:footnote w:type="continuationSeparator" w:id="0">
    <w:p w14:paraId="6E77CEC8" w14:textId="77777777" w:rsidR="005C7B7B" w:rsidRDefault="005C7B7B" w:rsidP="0084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B2949" w14:textId="7CF61571" w:rsidR="00AB35DB" w:rsidRDefault="005C7B7B">
    <w:pPr>
      <w:pStyle w:val="Header"/>
    </w:pPr>
    <w:r>
      <w:rPr>
        <w:noProof/>
      </w:rPr>
      <w:pict w14:anchorId="07A18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5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ADA8B" w14:textId="56186B0E" w:rsidR="00867B8A" w:rsidRPr="00197006" w:rsidRDefault="005C7B7B" w:rsidP="00867B8A">
    <w:pPr>
      <w:pStyle w:val="Header"/>
      <w:jc w:val="center"/>
      <w:rPr>
        <w:rFonts w:ascii="Baskerville Old Face" w:hAnsi="Baskerville Old Face"/>
        <w:b/>
        <w:bCs/>
        <w:sz w:val="60"/>
        <w:szCs w:val="60"/>
      </w:rPr>
    </w:pPr>
    <w:r>
      <w:rPr>
        <w:rFonts w:ascii="Baskerville Old Face" w:hAnsi="Baskerville Old Face"/>
        <w:b/>
        <w:bCs/>
        <w:noProof/>
        <w:sz w:val="60"/>
        <w:szCs w:val="60"/>
      </w:rPr>
      <w:pict w14:anchorId="286E1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6" o:spid="_x0000_s2051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  <w:r w:rsidR="0084518D" w:rsidRPr="00197006">
      <w:rPr>
        <w:rFonts w:ascii="Baskerville Old Face" w:hAnsi="Baskerville Old Face"/>
        <w:b/>
        <w:bCs/>
        <w:sz w:val="60"/>
        <w:szCs w:val="60"/>
      </w:rPr>
      <w:t xml:space="preserve">Hancock </w:t>
    </w:r>
    <w:r w:rsidR="00AB35DB" w:rsidRPr="00197006">
      <w:rPr>
        <w:rFonts w:ascii="Baskerville Old Face" w:hAnsi="Baskerville Old Face"/>
        <w:b/>
        <w:bCs/>
        <w:sz w:val="60"/>
        <w:szCs w:val="60"/>
      </w:rPr>
      <w:t>County</w:t>
    </w:r>
    <w:r w:rsidR="006E666D" w:rsidRPr="00197006">
      <w:rPr>
        <w:rFonts w:ascii="Baskerville Old Face" w:hAnsi="Baskerville Old Face"/>
        <w:b/>
        <w:bCs/>
        <w:sz w:val="60"/>
        <w:szCs w:val="60"/>
      </w:rPr>
      <w:t xml:space="preserve"> High School </w:t>
    </w:r>
    <w:r w:rsidR="00C8421A" w:rsidRPr="00197006">
      <w:rPr>
        <w:rFonts w:ascii="Baskerville Old Face" w:hAnsi="Baskerville Old Face"/>
        <w:b/>
        <w:bCs/>
        <w:sz w:val="60"/>
        <w:szCs w:val="60"/>
      </w:rPr>
      <w:t>Soft</w:t>
    </w:r>
    <w:r w:rsidR="0084518D" w:rsidRPr="00197006">
      <w:rPr>
        <w:rFonts w:ascii="Baskerville Old Face" w:hAnsi="Baskerville Old Face"/>
        <w:b/>
        <w:bCs/>
        <w:sz w:val="60"/>
        <w:szCs w:val="60"/>
      </w:rPr>
      <w:t>ball</w:t>
    </w:r>
    <w:r w:rsidR="00867B8A" w:rsidRPr="00197006">
      <w:rPr>
        <w:rFonts w:ascii="Baskerville Old Face" w:hAnsi="Baskerville Old Face"/>
        <w:b/>
        <w:bCs/>
        <w:sz w:val="60"/>
        <w:szCs w:val="60"/>
      </w:rPr>
      <w:t xml:space="preserve"> </w:t>
    </w:r>
  </w:p>
  <w:p w14:paraId="1CBD69B9" w14:textId="707047CC" w:rsidR="0084518D" w:rsidRPr="00197006" w:rsidRDefault="00364A49" w:rsidP="00867B8A">
    <w:pPr>
      <w:pStyle w:val="Header"/>
      <w:jc w:val="center"/>
      <w:rPr>
        <w:rFonts w:ascii="Baskerville Old Face" w:hAnsi="Baskerville Old Face"/>
        <w:b/>
        <w:bCs/>
        <w:sz w:val="60"/>
        <w:szCs w:val="60"/>
      </w:rPr>
    </w:pPr>
    <w:r>
      <w:rPr>
        <w:rFonts w:ascii="Baskerville Old Face" w:hAnsi="Baskerville Old Face"/>
        <w:b/>
        <w:bCs/>
        <w:sz w:val="60"/>
        <w:szCs w:val="60"/>
      </w:rPr>
      <w:t>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B416" w14:textId="57944061" w:rsidR="00AB35DB" w:rsidRDefault="005C7B7B">
    <w:pPr>
      <w:pStyle w:val="Header"/>
    </w:pPr>
    <w:r>
      <w:rPr>
        <w:noProof/>
      </w:rPr>
      <w:pict w14:anchorId="6D76A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658694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Indian Head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8D"/>
    <w:rsid w:val="00006E93"/>
    <w:rsid w:val="000562ED"/>
    <w:rsid w:val="00073F88"/>
    <w:rsid w:val="00097B26"/>
    <w:rsid w:val="000F781F"/>
    <w:rsid w:val="00121B0D"/>
    <w:rsid w:val="00126322"/>
    <w:rsid w:val="0019449D"/>
    <w:rsid w:val="00197006"/>
    <w:rsid w:val="001D6B32"/>
    <w:rsid w:val="001F081C"/>
    <w:rsid w:val="00217BB4"/>
    <w:rsid w:val="00241938"/>
    <w:rsid w:val="00287EC7"/>
    <w:rsid w:val="002E67A5"/>
    <w:rsid w:val="002F62F0"/>
    <w:rsid w:val="0030540E"/>
    <w:rsid w:val="00323487"/>
    <w:rsid w:val="0034105C"/>
    <w:rsid w:val="00364A49"/>
    <w:rsid w:val="0041156F"/>
    <w:rsid w:val="00440BA8"/>
    <w:rsid w:val="004C14C0"/>
    <w:rsid w:val="004F6EBB"/>
    <w:rsid w:val="00516968"/>
    <w:rsid w:val="00552D5C"/>
    <w:rsid w:val="00562A0E"/>
    <w:rsid w:val="00591ECA"/>
    <w:rsid w:val="005C70AA"/>
    <w:rsid w:val="005C7B7B"/>
    <w:rsid w:val="00622013"/>
    <w:rsid w:val="00657544"/>
    <w:rsid w:val="006B261C"/>
    <w:rsid w:val="006E666D"/>
    <w:rsid w:val="00732AAE"/>
    <w:rsid w:val="00760D04"/>
    <w:rsid w:val="00784769"/>
    <w:rsid w:val="00785426"/>
    <w:rsid w:val="0083411E"/>
    <w:rsid w:val="00834DC9"/>
    <w:rsid w:val="0084518D"/>
    <w:rsid w:val="00867B8A"/>
    <w:rsid w:val="00872C92"/>
    <w:rsid w:val="008D2A33"/>
    <w:rsid w:val="00907462"/>
    <w:rsid w:val="00920810"/>
    <w:rsid w:val="00925C26"/>
    <w:rsid w:val="00953437"/>
    <w:rsid w:val="009E56E5"/>
    <w:rsid w:val="00A07E30"/>
    <w:rsid w:val="00A11B96"/>
    <w:rsid w:val="00A260C5"/>
    <w:rsid w:val="00A5192B"/>
    <w:rsid w:val="00A56D80"/>
    <w:rsid w:val="00AA24A2"/>
    <w:rsid w:val="00AB35DB"/>
    <w:rsid w:val="00AC0191"/>
    <w:rsid w:val="00B140EC"/>
    <w:rsid w:val="00B50C93"/>
    <w:rsid w:val="00B84995"/>
    <w:rsid w:val="00C63279"/>
    <w:rsid w:val="00C8421A"/>
    <w:rsid w:val="00CD1600"/>
    <w:rsid w:val="00CD1E59"/>
    <w:rsid w:val="00CE4B9C"/>
    <w:rsid w:val="00CF16C3"/>
    <w:rsid w:val="00D16AF8"/>
    <w:rsid w:val="00D616D8"/>
    <w:rsid w:val="00D61F95"/>
    <w:rsid w:val="00D63A76"/>
    <w:rsid w:val="00D93ACC"/>
    <w:rsid w:val="00DF113B"/>
    <w:rsid w:val="00E50B20"/>
    <w:rsid w:val="00E57CA1"/>
    <w:rsid w:val="00E6696F"/>
    <w:rsid w:val="00E836E2"/>
    <w:rsid w:val="00EA101D"/>
    <w:rsid w:val="00EA3163"/>
    <w:rsid w:val="00EC23D2"/>
    <w:rsid w:val="00ED3AD5"/>
    <w:rsid w:val="00EF324E"/>
    <w:rsid w:val="00F14839"/>
    <w:rsid w:val="00F17963"/>
    <w:rsid w:val="00F7746E"/>
    <w:rsid w:val="00FB3B77"/>
    <w:rsid w:val="00FD3AAB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52C4AB"/>
  <w15:chartTrackingRefBased/>
  <w15:docId w15:val="{0EF0F05A-1F23-4085-A30F-DA93E13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18D"/>
  </w:style>
  <w:style w:type="paragraph" w:styleId="Footer">
    <w:name w:val="footer"/>
    <w:basedOn w:val="Normal"/>
    <w:link w:val="FooterChar"/>
    <w:uiPriority w:val="99"/>
    <w:unhideWhenUsed/>
    <w:rsid w:val="00845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18D"/>
  </w:style>
  <w:style w:type="table" w:styleId="TableGrid">
    <w:name w:val="Table Grid"/>
    <w:basedOn w:val="TableNormal"/>
    <w:uiPriority w:val="39"/>
    <w:rsid w:val="0084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Mark E</dc:creator>
  <cp:keywords/>
  <dc:description/>
  <cp:lastModifiedBy>HCSS</cp:lastModifiedBy>
  <cp:revision>5</cp:revision>
  <cp:lastPrinted>2022-03-04T18:27:00Z</cp:lastPrinted>
  <dcterms:created xsi:type="dcterms:W3CDTF">2023-02-28T13:39:00Z</dcterms:created>
  <dcterms:modified xsi:type="dcterms:W3CDTF">2023-02-28T18:04:00Z</dcterms:modified>
</cp:coreProperties>
</file>