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AF90" w14:textId="6E0BEDE4" w:rsidR="005C4C3B" w:rsidRDefault="003B440C" w:rsidP="005C4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Cleveland House Board </w:t>
      </w:r>
      <w:r w:rsidR="00146F48" w:rsidRPr="005B029B">
        <w:rPr>
          <w:rFonts w:ascii="Arial" w:hAnsi="Arial" w:cs="Arial"/>
          <w:b/>
          <w:bCs/>
          <w:sz w:val="24"/>
          <w:szCs w:val="24"/>
        </w:rPr>
        <w:t>Meetin</w:t>
      </w:r>
      <w:r w:rsidR="005C4C3B">
        <w:rPr>
          <w:rFonts w:ascii="Arial" w:hAnsi="Arial" w:cs="Arial"/>
          <w:b/>
          <w:bCs/>
          <w:sz w:val="24"/>
          <w:szCs w:val="24"/>
        </w:rPr>
        <w:t>g</w:t>
      </w:r>
    </w:p>
    <w:p w14:paraId="4C0166DC" w14:textId="7FDC37D0" w:rsidR="00FE1B1A" w:rsidRDefault="00FD2EDF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9</w:t>
      </w:r>
      <w:r w:rsidR="00C95AA2">
        <w:rPr>
          <w:rFonts w:ascii="Arial" w:hAnsi="Arial" w:cs="Arial"/>
          <w:b/>
          <w:bCs/>
          <w:sz w:val="24"/>
          <w:szCs w:val="24"/>
        </w:rPr>
        <w:t>,</w:t>
      </w:r>
      <w:r w:rsidR="00FE1B1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409A3">
        <w:rPr>
          <w:rFonts w:ascii="Arial" w:hAnsi="Arial" w:cs="Arial"/>
          <w:b/>
          <w:bCs/>
          <w:sz w:val="24"/>
          <w:szCs w:val="24"/>
        </w:rPr>
        <w:t>5</w:t>
      </w:r>
    </w:p>
    <w:p w14:paraId="391FC38F" w14:textId="700A08D3" w:rsidR="00146F48" w:rsidRDefault="00146F4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9B">
        <w:rPr>
          <w:rFonts w:ascii="Arial" w:hAnsi="Arial" w:cs="Arial"/>
          <w:b/>
          <w:bCs/>
          <w:sz w:val="24"/>
          <w:szCs w:val="24"/>
        </w:rPr>
        <w:t>(Via Conference Call)</w:t>
      </w:r>
    </w:p>
    <w:p w14:paraId="10062C47" w14:textId="77777777" w:rsidR="00780788" w:rsidRDefault="0078078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9CB64" w14:textId="67E140A7" w:rsidR="00146F48" w:rsidRDefault="00146F48" w:rsidP="00A61BDD">
      <w:pPr>
        <w:ind w:left="720" w:right="720"/>
        <w:rPr>
          <w:rFonts w:ascii="Arial" w:hAnsi="Arial" w:cs="Arial"/>
          <w:sz w:val="24"/>
          <w:szCs w:val="24"/>
        </w:rPr>
      </w:pPr>
      <w:r w:rsidRPr="005B029B">
        <w:rPr>
          <w:rFonts w:ascii="Arial" w:hAnsi="Arial" w:cs="Arial"/>
          <w:sz w:val="24"/>
          <w:szCs w:val="24"/>
        </w:rPr>
        <w:t>The meeting was called to order at 7:</w:t>
      </w:r>
      <w:r w:rsidR="004922D3">
        <w:rPr>
          <w:rFonts w:ascii="Arial" w:hAnsi="Arial" w:cs="Arial"/>
          <w:sz w:val="24"/>
          <w:szCs w:val="24"/>
        </w:rPr>
        <w:t>0</w:t>
      </w:r>
      <w:r w:rsidR="00A2260F">
        <w:rPr>
          <w:rFonts w:ascii="Arial" w:hAnsi="Arial" w:cs="Arial"/>
          <w:sz w:val="24"/>
          <w:szCs w:val="24"/>
        </w:rPr>
        <w:t>2</w:t>
      </w:r>
      <w:r w:rsidRPr="005B029B">
        <w:rPr>
          <w:rFonts w:ascii="Arial" w:hAnsi="Arial" w:cs="Arial"/>
          <w:sz w:val="24"/>
          <w:szCs w:val="24"/>
        </w:rPr>
        <w:t xml:space="preserve"> p</w:t>
      </w:r>
      <w:r w:rsidR="008321CF">
        <w:rPr>
          <w:rFonts w:ascii="Arial" w:hAnsi="Arial" w:cs="Arial"/>
          <w:sz w:val="24"/>
          <w:szCs w:val="24"/>
        </w:rPr>
        <w:t>m.</w:t>
      </w:r>
    </w:p>
    <w:p w14:paraId="60EFB592" w14:textId="0D4B1D02" w:rsidR="002B4501" w:rsidRDefault="002B4501" w:rsidP="00A61BDD">
      <w:pPr>
        <w:ind w:left="720" w:right="720"/>
        <w:rPr>
          <w:rFonts w:ascii="Arial" w:hAnsi="Arial" w:cs="Arial"/>
          <w:sz w:val="24"/>
          <w:szCs w:val="24"/>
        </w:rPr>
      </w:pPr>
      <w:r w:rsidRPr="0035556D">
        <w:rPr>
          <w:rFonts w:ascii="Arial" w:hAnsi="Arial" w:cs="Arial"/>
          <w:b/>
          <w:bCs/>
          <w:sz w:val="24"/>
          <w:szCs w:val="24"/>
        </w:rPr>
        <w:t>Roll Call</w:t>
      </w:r>
      <w:r w:rsidRPr="005B029B">
        <w:rPr>
          <w:rFonts w:ascii="Arial" w:hAnsi="Arial" w:cs="Arial"/>
          <w:sz w:val="24"/>
          <w:szCs w:val="24"/>
        </w:rPr>
        <w:t xml:space="preserve">: Board members </w:t>
      </w:r>
      <w:r w:rsidR="00FC6E2F" w:rsidRPr="00FC6E2F">
        <w:rPr>
          <w:rFonts w:ascii="Arial" w:hAnsi="Arial" w:cs="Arial"/>
          <w:sz w:val="24"/>
          <w:szCs w:val="24"/>
        </w:rPr>
        <w:t xml:space="preserve">Maria Diaz, Mary </w:t>
      </w:r>
      <w:proofErr w:type="spellStart"/>
      <w:r w:rsidR="00FC6E2F" w:rsidRPr="00FC6E2F">
        <w:rPr>
          <w:rFonts w:ascii="Arial" w:hAnsi="Arial" w:cs="Arial"/>
          <w:sz w:val="24"/>
          <w:szCs w:val="24"/>
        </w:rPr>
        <w:t>Rufe</w:t>
      </w:r>
      <w:proofErr w:type="spellEnd"/>
      <w:r w:rsidR="00FC6E2F" w:rsidRPr="00FC6E2F">
        <w:rPr>
          <w:rFonts w:ascii="Arial" w:hAnsi="Arial" w:cs="Arial"/>
          <w:sz w:val="24"/>
          <w:szCs w:val="24"/>
        </w:rPr>
        <w:t xml:space="preserve">, </w:t>
      </w:r>
      <w:r w:rsidR="00A2260F">
        <w:rPr>
          <w:rFonts w:ascii="Arial" w:hAnsi="Arial" w:cs="Arial"/>
          <w:sz w:val="24"/>
          <w:szCs w:val="24"/>
        </w:rPr>
        <w:t xml:space="preserve">Albert </w:t>
      </w:r>
      <w:proofErr w:type="spellStart"/>
      <w:r w:rsidR="00A2260F">
        <w:rPr>
          <w:rFonts w:ascii="Arial" w:hAnsi="Arial" w:cs="Arial"/>
          <w:sz w:val="24"/>
          <w:szCs w:val="24"/>
        </w:rPr>
        <w:t>Anaim</w:t>
      </w:r>
      <w:proofErr w:type="spellEnd"/>
      <w:r w:rsidR="007F1FD3">
        <w:rPr>
          <w:rFonts w:ascii="Arial" w:hAnsi="Arial" w:cs="Arial"/>
          <w:sz w:val="24"/>
          <w:szCs w:val="24"/>
        </w:rPr>
        <w:t xml:space="preserve">, John </w:t>
      </w:r>
      <w:proofErr w:type="spellStart"/>
      <w:r w:rsidR="000E7F86">
        <w:rPr>
          <w:rFonts w:ascii="Arial" w:hAnsi="Arial" w:cs="Arial"/>
          <w:sz w:val="24"/>
          <w:szCs w:val="24"/>
        </w:rPr>
        <w:t>Juilfs</w:t>
      </w:r>
      <w:proofErr w:type="spellEnd"/>
      <w:r w:rsidR="00EA470F">
        <w:rPr>
          <w:rFonts w:ascii="Arial" w:hAnsi="Arial" w:cs="Arial"/>
          <w:sz w:val="24"/>
          <w:szCs w:val="24"/>
        </w:rPr>
        <w:t>.</w:t>
      </w:r>
      <w:r w:rsidR="005712E4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>Choice representatives</w:t>
      </w:r>
      <w:r w:rsidR="006F42A2">
        <w:rPr>
          <w:rFonts w:ascii="Arial" w:hAnsi="Arial" w:cs="Arial"/>
          <w:sz w:val="24"/>
          <w:szCs w:val="24"/>
        </w:rPr>
        <w:t xml:space="preserve"> attended as the management company representative</w:t>
      </w:r>
      <w:r w:rsidR="00C1448A">
        <w:rPr>
          <w:rFonts w:ascii="Arial" w:hAnsi="Arial" w:cs="Arial"/>
          <w:sz w:val="24"/>
          <w:szCs w:val="24"/>
        </w:rPr>
        <w:t xml:space="preserve">. </w:t>
      </w:r>
      <w:r w:rsidR="00F21486">
        <w:rPr>
          <w:rFonts w:ascii="Arial" w:hAnsi="Arial" w:cs="Arial"/>
          <w:sz w:val="24"/>
          <w:szCs w:val="24"/>
        </w:rPr>
        <w:t xml:space="preserve">The owner of </w:t>
      </w:r>
      <w:r w:rsidR="00560988">
        <w:rPr>
          <w:rFonts w:ascii="Arial" w:hAnsi="Arial" w:cs="Arial"/>
          <w:sz w:val="24"/>
          <w:szCs w:val="24"/>
        </w:rPr>
        <w:t xml:space="preserve">unit </w:t>
      </w:r>
      <w:r w:rsidR="007E6008">
        <w:rPr>
          <w:rFonts w:ascii="Arial" w:hAnsi="Arial" w:cs="Arial"/>
          <w:sz w:val="24"/>
          <w:szCs w:val="24"/>
        </w:rPr>
        <w:t>204</w:t>
      </w:r>
      <w:r w:rsidR="004809A8">
        <w:rPr>
          <w:rFonts w:ascii="Arial" w:hAnsi="Arial" w:cs="Arial"/>
          <w:sz w:val="24"/>
          <w:szCs w:val="24"/>
        </w:rPr>
        <w:t xml:space="preserve"> joined the meeting. </w:t>
      </w:r>
    </w:p>
    <w:p w14:paraId="0F121658" w14:textId="0F47AB8E" w:rsidR="00232895" w:rsidRDefault="003E65B5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2026 Projects</w:t>
      </w:r>
      <w:r w:rsidR="00232895" w:rsidRPr="00232895">
        <w:rPr>
          <w:rFonts w:ascii="Arial" w:hAnsi="Arial" w:cs="Arial"/>
          <w:b/>
          <w:bCs/>
          <w:sz w:val="24"/>
          <w:szCs w:val="24"/>
        </w:rPr>
        <w:t>:</w:t>
      </w:r>
      <w:r w:rsidR="00232895" w:rsidRPr="00232895">
        <w:rPr>
          <w:rFonts w:ascii="Arial" w:hAnsi="Arial" w:cs="Arial"/>
          <w:sz w:val="24"/>
          <w:szCs w:val="24"/>
        </w:rPr>
        <w:t xml:space="preserve"> </w:t>
      </w:r>
      <w:r w:rsidR="00085E89">
        <w:rPr>
          <w:rFonts w:ascii="Arial" w:hAnsi="Arial" w:cs="Arial"/>
          <w:sz w:val="24"/>
          <w:szCs w:val="24"/>
        </w:rPr>
        <w:t>Replacement of the w</w:t>
      </w:r>
      <w:r>
        <w:rPr>
          <w:rFonts w:ascii="Arial" w:hAnsi="Arial" w:cs="Arial"/>
          <w:sz w:val="24"/>
          <w:szCs w:val="24"/>
        </w:rPr>
        <w:t xml:space="preserve">ooden fence by </w:t>
      </w:r>
      <w:r w:rsidR="001E5CD6">
        <w:rPr>
          <w:rFonts w:ascii="Arial" w:hAnsi="Arial" w:cs="Arial"/>
          <w:sz w:val="24"/>
          <w:szCs w:val="24"/>
        </w:rPr>
        <w:t>7/11-parking lot,</w:t>
      </w:r>
      <w:r w:rsidR="00D86FA0">
        <w:rPr>
          <w:rFonts w:ascii="Arial" w:hAnsi="Arial" w:cs="Arial"/>
          <w:sz w:val="24"/>
          <w:szCs w:val="24"/>
        </w:rPr>
        <w:t xml:space="preserve"> </w:t>
      </w:r>
      <w:r w:rsidR="00C83440">
        <w:rPr>
          <w:rFonts w:ascii="Arial" w:hAnsi="Arial" w:cs="Arial"/>
          <w:sz w:val="24"/>
          <w:szCs w:val="24"/>
        </w:rPr>
        <w:t>repainting of the balcony rails.</w:t>
      </w:r>
    </w:p>
    <w:p w14:paraId="6F77C17A" w14:textId="7CEB47FC" w:rsidR="00EC57C3" w:rsidRDefault="00400F6F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Elevator </w:t>
      </w:r>
      <w:r w:rsidR="009C1341">
        <w:rPr>
          <w:rFonts w:ascii="Arial" w:hAnsi="Arial" w:cs="Arial"/>
          <w:b/>
          <w:bCs/>
          <w:sz w:val="24"/>
          <w:szCs w:val="24"/>
        </w:rPr>
        <w:t>U</w:t>
      </w:r>
      <w:r w:rsidR="00C97D94">
        <w:rPr>
          <w:rFonts w:ascii="Arial" w:hAnsi="Arial" w:cs="Arial"/>
          <w:b/>
          <w:bCs/>
          <w:sz w:val="24"/>
          <w:szCs w:val="24"/>
        </w:rPr>
        <w:t>pgrade</w:t>
      </w:r>
      <w:r w:rsidR="00160FAB">
        <w:rPr>
          <w:rFonts w:ascii="Arial" w:hAnsi="Arial" w:cs="Arial"/>
          <w:b/>
          <w:bCs/>
          <w:sz w:val="24"/>
          <w:szCs w:val="24"/>
        </w:rPr>
        <w:t>:</w:t>
      </w:r>
      <w:r w:rsidR="001700EE">
        <w:rPr>
          <w:rFonts w:ascii="Arial" w:hAnsi="Arial" w:cs="Arial"/>
          <w:sz w:val="24"/>
          <w:szCs w:val="24"/>
        </w:rPr>
        <w:t xml:space="preserve"> </w:t>
      </w:r>
      <w:r w:rsidR="00826ED0">
        <w:rPr>
          <w:rFonts w:ascii="Arial" w:hAnsi="Arial" w:cs="Arial"/>
          <w:sz w:val="24"/>
          <w:szCs w:val="24"/>
        </w:rPr>
        <w:t>The new pane</w:t>
      </w:r>
      <w:r w:rsidR="00473DAF">
        <w:rPr>
          <w:rFonts w:ascii="Arial" w:hAnsi="Arial" w:cs="Arial"/>
          <w:sz w:val="24"/>
          <w:szCs w:val="24"/>
        </w:rPr>
        <w:t>ls</w:t>
      </w:r>
      <w:r w:rsidR="00826ED0">
        <w:rPr>
          <w:rFonts w:ascii="Arial" w:hAnsi="Arial" w:cs="Arial"/>
          <w:sz w:val="24"/>
          <w:szCs w:val="24"/>
        </w:rPr>
        <w:t xml:space="preserve"> have been installed, and new </w:t>
      </w:r>
      <w:r w:rsidR="00226763">
        <w:rPr>
          <w:rFonts w:ascii="Arial" w:hAnsi="Arial" w:cs="Arial"/>
          <w:sz w:val="24"/>
          <w:szCs w:val="24"/>
        </w:rPr>
        <w:t>elevator</w:t>
      </w:r>
      <w:r w:rsidR="00826ED0">
        <w:rPr>
          <w:rFonts w:ascii="Arial" w:hAnsi="Arial" w:cs="Arial"/>
          <w:sz w:val="24"/>
          <w:szCs w:val="24"/>
        </w:rPr>
        <w:t xml:space="preserve"> cover pads have been purchased. </w:t>
      </w:r>
      <w:proofErr w:type="gramStart"/>
      <w:r w:rsidR="00BF2D80">
        <w:rPr>
          <w:rFonts w:ascii="Arial" w:hAnsi="Arial" w:cs="Arial"/>
          <w:sz w:val="24"/>
          <w:szCs w:val="24"/>
        </w:rPr>
        <w:t>Choice</w:t>
      </w:r>
      <w:proofErr w:type="gramEnd"/>
      <w:r w:rsidR="00BF2D80">
        <w:rPr>
          <w:rFonts w:ascii="Arial" w:hAnsi="Arial" w:cs="Arial"/>
          <w:sz w:val="24"/>
          <w:szCs w:val="24"/>
        </w:rPr>
        <w:t xml:space="preserve"> </w:t>
      </w:r>
      <w:r w:rsidR="00A11495">
        <w:rPr>
          <w:rFonts w:ascii="Arial" w:hAnsi="Arial" w:cs="Arial"/>
          <w:sz w:val="24"/>
          <w:szCs w:val="24"/>
        </w:rPr>
        <w:t>is</w:t>
      </w:r>
      <w:r w:rsidR="005F30EC">
        <w:rPr>
          <w:rFonts w:ascii="Arial" w:hAnsi="Arial" w:cs="Arial"/>
          <w:sz w:val="24"/>
          <w:szCs w:val="24"/>
        </w:rPr>
        <w:t xml:space="preserve"> work</w:t>
      </w:r>
      <w:r w:rsidR="00A11495">
        <w:rPr>
          <w:rFonts w:ascii="Arial" w:hAnsi="Arial" w:cs="Arial"/>
          <w:sz w:val="24"/>
          <w:szCs w:val="24"/>
        </w:rPr>
        <w:t>ing</w:t>
      </w:r>
      <w:r w:rsidR="005F30EC">
        <w:rPr>
          <w:rFonts w:ascii="Arial" w:hAnsi="Arial" w:cs="Arial"/>
          <w:sz w:val="24"/>
          <w:szCs w:val="24"/>
        </w:rPr>
        <w:t xml:space="preserve"> on getting </w:t>
      </w:r>
      <w:r w:rsidR="00BF2D80">
        <w:rPr>
          <w:rFonts w:ascii="Arial" w:hAnsi="Arial" w:cs="Arial"/>
          <w:sz w:val="24"/>
          <w:szCs w:val="24"/>
        </w:rPr>
        <w:t xml:space="preserve">the </w:t>
      </w:r>
      <w:r w:rsidR="000664D4">
        <w:rPr>
          <w:rFonts w:ascii="Arial" w:hAnsi="Arial" w:cs="Arial"/>
          <w:sz w:val="24"/>
          <w:szCs w:val="24"/>
        </w:rPr>
        <w:t xml:space="preserve">installation </w:t>
      </w:r>
      <w:r w:rsidR="00BF2D80">
        <w:rPr>
          <w:rFonts w:ascii="Arial" w:hAnsi="Arial" w:cs="Arial"/>
          <w:sz w:val="24"/>
          <w:szCs w:val="24"/>
        </w:rPr>
        <w:t xml:space="preserve">date </w:t>
      </w:r>
      <w:r w:rsidR="000474D0">
        <w:rPr>
          <w:rFonts w:ascii="Arial" w:hAnsi="Arial" w:cs="Arial"/>
          <w:sz w:val="24"/>
          <w:szCs w:val="24"/>
        </w:rPr>
        <w:t xml:space="preserve">for the new </w:t>
      </w:r>
      <w:r w:rsidR="005F30EC">
        <w:rPr>
          <w:rFonts w:ascii="Arial" w:hAnsi="Arial" w:cs="Arial"/>
          <w:sz w:val="24"/>
          <w:szCs w:val="24"/>
        </w:rPr>
        <w:t xml:space="preserve">elevator floor. </w:t>
      </w:r>
    </w:p>
    <w:p w14:paraId="074F4FED" w14:textId="10C8F5CF" w:rsidR="00C008D6" w:rsidRDefault="00D75D87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Unit 100</w:t>
      </w:r>
      <w:r w:rsidR="00C008D6">
        <w:rPr>
          <w:rFonts w:ascii="Arial" w:hAnsi="Arial" w:cs="Arial"/>
          <w:b/>
          <w:bCs/>
          <w:sz w:val="24"/>
          <w:szCs w:val="24"/>
        </w:rPr>
        <w:t>:</w:t>
      </w:r>
      <w:r w:rsidR="00C00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Choice will check </w:t>
      </w:r>
      <w:r w:rsidR="003A37A0">
        <w:rPr>
          <w:rFonts w:ascii="Arial" w:hAnsi="Arial" w:cs="Arial"/>
          <w:sz w:val="24"/>
          <w:szCs w:val="24"/>
        </w:rPr>
        <w:t xml:space="preserve">with the residential side if </w:t>
      </w:r>
      <w:r>
        <w:rPr>
          <w:rFonts w:ascii="Arial" w:hAnsi="Arial" w:cs="Arial"/>
          <w:sz w:val="24"/>
          <w:szCs w:val="24"/>
        </w:rPr>
        <w:t>any updates</w:t>
      </w:r>
      <w:r w:rsidR="003A37A0">
        <w:rPr>
          <w:rFonts w:ascii="Arial" w:hAnsi="Arial" w:cs="Arial"/>
          <w:sz w:val="24"/>
          <w:szCs w:val="24"/>
        </w:rPr>
        <w:t xml:space="preserve"> are recommended</w:t>
      </w:r>
      <w:r>
        <w:rPr>
          <w:rFonts w:ascii="Arial" w:hAnsi="Arial" w:cs="Arial"/>
          <w:sz w:val="24"/>
          <w:szCs w:val="24"/>
        </w:rPr>
        <w:t xml:space="preserve"> for the unit. </w:t>
      </w:r>
    </w:p>
    <w:p w14:paraId="0A68D4AB" w14:textId="50044781" w:rsidR="00A65FF0" w:rsidRDefault="00D52633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Laundry </w:t>
      </w:r>
      <w:r w:rsidR="00C0455B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achines</w:t>
      </w:r>
      <w:r w:rsidR="00083589">
        <w:rPr>
          <w:rFonts w:ascii="Arial" w:hAnsi="Arial" w:cs="Arial"/>
          <w:b/>
          <w:bCs/>
          <w:sz w:val="24"/>
          <w:szCs w:val="24"/>
        </w:rPr>
        <w:t>:</w:t>
      </w:r>
      <w:r w:rsidR="0092427C">
        <w:rPr>
          <w:rFonts w:ascii="Arial" w:hAnsi="Arial" w:cs="Arial"/>
          <w:b/>
          <w:bCs/>
          <w:sz w:val="24"/>
          <w:szCs w:val="24"/>
        </w:rPr>
        <w:t xml:space="preserve"> </w:t>
      </w:r>
      <w:r w:rsidR="00083589">
        <w:rPr>
          <w:rFonts w:ascii="Arial" w:hAnsi="Arial" w:cs="Arial"/>
          <w:sz w:val="24"/>
          <w:szCs w:val="24"/>
        </w:rPr>
        <w:t xml:space="preserve">Choice will </w:t>
      </w:r>
      <w:r>
        <w:rPr>
          <w:rFonts w:ascii="Arial" w:hAnsi="Arial" w:cs="Arial"/>
          <w:sz w:val="24"/>
          <w:szCs w:val="24"/>
        </w:rPr>
        <w:t xml:space="preserve">reach out </w:t>
      </w:r>
      <w:r w:rsidR="00584D79">
        <w:rPr>
          <w:rFonts w:ascii="Arial" w:hAnsi="Arial" w:cs="Arial"/>
          <w:sz w:val="24"/>
          <w:szCs w:val="24"/>
        </w:rPr>
        <w:t xml:space="preserve">to </w:t>
      </w:r>
      <w:r w:rsidR="00874A35">
        <w:rPr>
          <w:rFonts w:ascii="Arial" w:hAnsi="Arial" w:cs="Arial"/>
          <w:sz w:val="24"/>
          <w:szCs w:val="24"/>
        </w:rPr>
        <w:t>FMB</w:t>
      </w:r>
      <w:r>
        <w:rPr>
          <w:rFonts w:ascii="Arial" w:hAnsi="Arial" w:cs="Arial"/>
          <w:sz w:val="24"/>
          <w:szCs w:val="24"/>
        </w:rPr>
        <w:t xml:space="preserve"> for the annual maintenance</w:t>
      </w:r>
      <w:r w:rsidR="0092427C">
        <w:rPr>
          <w:rFonts w:ascii="Arial" w:hAnsi="Arial" w:cs="Arial"/>
          <w:sz w:val="24"/>
          <w:szCs w:val="24"/>
        </w:rPr>
        <w:t>.</w:t>
      </w:r>
    </w:p>
    <w:p w14:paraId="39B52005" w14:textId="16C94511" w:rsidR="00A85890" w:rsidRDefault="00BA4888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Move in/move out Policy</w:t>
      </w:r>
      <w:r w:rsidR="00CD1A43">
        <w:rPr>
          <w:rFonts w:ascii="Arial" w:hAnsi="Arial" w:cs="Arial"/>
          <w:b/>
          <w:bCs/>
          <w:sz w:val="24"/>
          <w:szCs w:val="24"/>
        </w:rPr>
        <w:t>:</w:t>
      </w:r>
      <w:r w:rsidR="00A85890">
        <w:rPr>
          <w:rFonts w:ascii="Arial" w:hAnsi="Arial" w:cs="Arial"/>
          <w:b/>
          <w:bCs/>
          <w:sz w:val="24"/>
          <w:szCs w:val="24"/>
        </w:rPr>
        <w:t xml:space="preserve"> </w:t>
      </w:r>
      <w:r w:rsidR="004A2033">
        <w:rPr>
          <w:rFonts w:ascii="Arial" w:hAnsi="Arial" w:cs="Arial"/>
          <w:sz w:val="24"/>
          <w:szCs w:val="24"/>
        </w:rPr>
        <w:t>Choice</w:t>
      </w:r>
      <w:r w:rsidR="003E2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work of drafting </w:t>
      </w:r>
      <w:r w:rsidR="004869FB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update</w:t>
      </w:r>
      <w:r w:rsidR="007B6F6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policy</w:t>
      </w:r>
      <w:r w:rsidR="007B6F67">
        <w:rPr>
          <w:rFonts w:ascii="Arial" w:hAnsi="Arial" w:cs="Arial"/>
          <w:sz w:val="24"/>
          <w:szCs w:val="24"/>
        </w:rPr>
        <w:t xml:space="preserve">. </w:t>
      </w:r>
    </w:p>
    <w:p w14:paraId="2BC8B1DB" w14:textId="77777777" w:rsidR="007D77BD" w:rsidRDefault="007D77BD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5EAF4F05" w14:textId="7187AF82" w:rsidR="007D77BD" w:rsidRDefault="007D77BD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Pest</w:t>
      </w:r>
      <w:r w:rsidR="00E623C7">
        <w:rPr>
          <w:rFonts w:ascii="Arial" w:hAnsi="Arial" w:cs="Arial"/>
          <w:b/>
          <w:bCs/>
          <w:sz w:val="24"/>
          <w:szCs w:val="24"/>
        </w:rPr>
        <w:t xml:space="preserve"> </w:t>
      </w:r>
      <w:r w:rsidR="009C1341">
        <w:rPr>
          <w:rFonts w:ascii="Arial" w:hAnsi="Arial" w:cs="Arial"/>
          <w:b/>
          <w:bCs/>
          <w:sz w:val="24"/>
          <w:szCs w:val="24"/>
        </w:rPr>
        <w:t>Control S</w:t>
      </w:r>
      <w:r w:rsidR="00E623C7">
        <w:rPr>
          <w:rFonts w:ascii="Arial" w:hAnsi="Arial" w:cs="Arial"/>
          <w:b/>
          <w:bCs/>
          <w:sz w:val="24"/>
          <w:szCs w:val="24"/>
        </w:rPr>
        <w:t>ervices:</w:t>
      </w:r>
      <w:r w:rsidR="00E623C7">
        <w:rPr>
          <w:rFonts w:ascii="Arial" w:hAnsi="Arial" w:cs="Arial"/>
          <w:sz w:val="24"/>
          <w:szCs w:val="24"/>
        </w:rPr>
        <w:t xml:space="preserve"> </w:t>
      </w:r>
      <w:r w:rsidR="00614903">
        <w:rPr>
          <w:rFonts w:ascii="Arial" w:hAnsi="Arial" w:cs="Arial"/>
          <w:sz w:val="24"/>
          <w:szCs w:val="24"/>
        </w:rPr>
        <w:t>An a</w:t>
      </w:r>
      <w:r w:rsidR="006360D5">
        <w:rPr>
          <w:rFonts w:ascii="Arial" w:hAnsi="Arial" w:cs="Arial"/>
          <w:sz w:val="24"/>
          <w:szCs w:val="24"/>
        </w:rPr>
        <w:t xml:space="preserve">dditional pest control has been </w:t>
      </w:r>
      <w:r w:rsidR="00614903">
        <w:rPr>
          <w:rFonts w:ascii="Arial" w:hAnsi="Arial" w:cs="Arial"/>
          <w:sz w:val="24"/>
          <w:szCs w:val="24"/>
        </w:rPr>
        <w:t>performed</w:t>
      </w:r>
      <w:r w:rsidR="006360D5">
        <w:rPr>
          <w:rFonts w:ascii="Arial" w:hAnsi="Arial" w:cs="Arial"/>
          <w:sz w:val="24"/>
          <w:szCs w:val="24"/>
        </w:rPr>
        <w:t xml:space="preserve"> </w:t>
      </w:r>
      <w:r w:rsidR="0019718A">
        <w:rPr>
          <w:rFonts w:ascii="Arial" w:hAnsi="Arial" w:cs="Arial"/>
          <w:sz w:val="24"/>
          <w:szCs w:val="24"/>
        </w:rPr>
        <w:t>in some units on the 5</w:t>
      </w:r>
      <w:r w:rsidR="0019718A" w:rsidRPr="0019718A">
        <w:rPr>
          <w:rFonts w:ascii="Arial" w:hAnsi="Arial" w:cs="Arial"/>
          <w:sz w:val="24"/>
          <w:szCs w:val="24"/>
          <w:vertAlign w:val="superscript"/>
        </w:rPr>
        <w:t>th</w:t>
      </w:r>
      <w:r w:rsidR="0019718A">
        <w:rPr>
          <w:rFonts w:ascii="Arial" w:hAnsi="Arial" w:cs="Arial"/>
          <w:sz w:val="24"/>
          <w:szCs w:val="24"/>
        </w:rPr>
        <w:t xml:space="preserve"> and 6</w:t>
      </w:r>
      <w:r w:rsidR="0019718A" w:rsidRPr="0019718A">
        <w:rPr>
          <w:rFonts w:ascii="Arial" w:hAnsi="Arial" w:cs="Arial"/>
          <w:sz w:val="24"/>
          <w:szCs w:val="24"/>
          <w:vertAlign w:val="superscript"/>
        </w:rPr>
        <w:t>th</w:t>
      </w:r>
      <w:r w:rsidR="0019718A">
        <w:rPr>
          <w:rFonts w:ascii="Arial" w:hAnsi="Arial" w:cs="Arial"/>
          <w:sz w:val="24"/>
          <w:szCs w:val="24"/>
        </w:rPr>
        <w:t xml:space="preserve"> floors. </w:t>
      </w:r>
      <w:r w:rsidR="00FE7666">
        <w:rPr>
          <w:rFonts w:ascii="Arial" w:hAnsi="Arial" w:cs="Arial"/>
          <w:sz w:val="24"/>
          <w:szCs w:val="24"/>
        </w:rPr>
        <w:t xml:space="preserve">  </w:t>
      </w:r>
    </w:p>
    <w:p w14:paraId="76FF97D1" w14:textId="2EAA6A1B" w:rsidR="00BA4888" w:rsidRDefault="00BA4888" w:rsidP="00BA4888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</w:p>
    <w:p w14:paraId="413A3F00" w14:textId="77777777" w:rsidR="00C1448A" w:rsidRDefault="00C1448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7AC3F4ED" w14:textId="77777777" w:rsidR="00A85890" w:rsidRDefault="00A85890" w:rsidP="00AF03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C86A7" w14:textId="64DC2451" w:rsidR="007B726B" w:rsidRDefault="004409C3" w:rsidP="00AF0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58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next meeting will be </w:t>
      </w:r>
      <w:r w:rsidR="006C17AB">
        <w:rPr>
          <w:rFonts w:ascii="Arial" w:hAnsi="Arial" w:cs="Arial"/>
          <w:sz w:val="24"/>
          <w:szCs w:val="24"/>
        </w:rPr>
        <w:t>on</w:t>
      </w:r>
      <w:r w:rsidR="002011C7">
        <w:rPr>
          <w:rFonts w:ascii="Arial" w:hAnsi="Arial" w:cs="Arial"/>
          <w:sz w:val="24"/>
          <w:szCs w:val="24"/>
        </w:rPr>
        <w:t xml:space="preserve"> </w:t>
      </w:r>
      <w:r w:rsidR="00FD2EDF">
        <w:rPr>
          <w:rFonts w:ascii="Arial" w:hAnsi="Arial" w:cs="Arial"/>
          <w:sz w:val="24"/>
          <w:szCs w:val="24"/>
        </w:rPr>
        <w:t>January</w:t>
      </w:r>
      <w:r w:rsidR="00E63223">
        <w:rPr>
          <w:rFonts w:ascii="Arial" w:hAnsi="Arial" w:cs="Arial"/>
          <w:sz w:val="24"/>
          <w:szCs w:val="24"/>
        </w:rPr>
        <w:t xml:space="preserve"> 13,</w:t>
      </w:r>
      <w:r w:rsidR="00A858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5890">
        <w:rPr>
          <w:rFonts w:ascii="Arial" w:hAnsi="Arial" w:cs="Arial"/>
          <w:sz w:val="24"/>
          <w:szCs w:val="24"/>
        </w:rPr>
        <w:t>202</w:t>
      </w:r>
      <w:r w:rsidR="00E63223">
        <w:rPr>
          <w:rFonts w:ascii="Arial" w:hAnsi="Arial" w:cs="Arial"/>
          <w:sz w:val="24"/>
          <w:szCs w:val="24"/>
        </w:rPr>
        <w:t>6</w:t>
      </w:r>
      <w:proofErr w:type="gramEnd"/>
      <w:r w:rsidR="00D904F0">
        <w:rPr>
          <w:rFonts w:ascii="Arial" w:hAnsi="Arial" w:cs="Arial"/>
          <w:sz w:val="24"/>
          <w:szCs w:val="24"/>
        </w:rPr>
        <w:t xml:space="preserve"> at 7 pm.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F9CD90" w14:textId="77777777" w:rsidR="00814370" w:rsidRDefault="00814370" w:rsidP="00AF0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898F" w14:textId="6E3AC5C7" w:rsidR="005B029B" w:rsidRDefault="00E527B2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029B" w:rsidRPr="005B029B">
        <w:rPr>
          <w:rFonts w:ascii="Arial" w:hAnsi="Arial" w:cs="Arial"/>
          <w:sz w:val="24"/>
          <w:szCs w:val="24"/>
        </w:rPr>
        <w:t xml:space="preserve">he meeting adjourned at </w:t>
      </w:r>
      <w:r w:rsidR="0093750B">
        <w:rPr>
          <w:rFonts w:ascii="Arial" w:hAnsi="Arial" w:cs="Arial"/>
          <w:sz w:val="24"/>
          <w:szCs w:val="24"/>
        </w:rPr>
        <w:t>7.</w:t>
      </w:r>
      <w:r w:rsidR="006D412D">
        <w:rPr>
          <w:rFonts w:ascii="Arial" w:hAnsi="Arial" w:cs="Arial"/>
          <w:sz w:val="24"/>
          <w:szCs w:val="24"/>
        </w:rPr>
        <w:t>4</w:t>
      </w:r>
      <w:r w:rsidR="008E54F8">
        <w:rPr>
          <w:rFonts w:ascii="Arial" w:hAnsi="Arial" w:cs="Arial"/>
          <w:sz w:val="24"/>
          <w:szCs w:val="24"/>
        </w:rPr>
        <w:t>4</w:t>
      </w:r>
      <w:r w:rsidR="00940666">
        <w:rPr>
          <w:rFonts w:ascii="Arial" w:hAnsi="Arial" w:cs="Arial"/>
          <w:sz w:val="24"/>
          <w:szCs w:val="24"/>
        </w:rPr>
        <w:t xml:space="preserve"> pm.</w:t>
      </w:r>
    </w:p>
    <w:p w14:paraId="03D09A41" w14:textId="40196954" w:rsidR="00F2129D" w:rsidRDefault="00F2129D" w:rsidP="00A61BDD">
      <w:pPr>
        <w:ind w:left="720" w:right="720"/>
        <w:rPr>
          <w:rFonts w:ascii="Arial" w:hAnsi="Arial" w:cs="Arial"/>
          <w:sz w:val="24"/>
          <w:szCs w:val="24"/>
        </w:rPr>
      </w:pPr>
      <w:r w:rsidRPr="00F2129D">
        <w:rPr>
          <w:rFonts w:ascii="Arial" w:hAnsi="Arial" w:cs="Arial"/>
          <w:sz w:val="24"/>
          <w:szCs w:val="24"/>
        </w:rPr>
        <w:t xml:space="preserve">The Board and Choice reps went into executive session at </w:t>
      </w:r>
      <w:r w:rsidR="0093750B">
        <w:rPr>
          <w:rFonts w:ascii="Arial" w:hAnsi="Arial" w:cs="Arial"/>
          <w:sz w:val="24"/>
          <w:szCs w:val="24"/>
        </w:rPr>
        <w:t>7.</w:t>
      </w:r>
      <w:r w:rsidR="006D412D">
        <w:rPr>
          <w:rFonts w:ascii="Arial" w:hAnsi="Arial" w:cs="Arial"/>
          <w:sz w:val="24"/>
          <w:szCs w:val="24"/>
        </w:rPr>
        <w:t>4</w:t>
      </w:r>
      <w:r w:rsidR="008E54F8">
        <w:rPr>
          <w:rFonts w:ascii="Arial" w:hAnsi="Arial" w:cs="Arial"/>
          <w:sz w:val="24"/>
          <w:szCs w:val="24"/>
        </w:rPr>
        <w:t>4</w:t>
      </w:r>
      <w:r w:rsidRPr="00F2129D">
        <w:rPr>
          <w:rFonts w:ascii="Arial" w:hAnsi="Arial" w:cs="Arial"/>
          <w:sz w:val="24"/>
          <w:szCs w:val="24"/>
        </w:rPr>
        <w:t xml:space="preserve"> pm.</w:t>
      </w:r>
    </w:p>
    <w:p w14:paraId="1B9FC52F" w14:textId="77777777" w:rsidR="000220A7" w:rsidRDefault="000220A7" w:rsidP="00A61BDD">
      <w:pPr>
        <w:ind w:left="720" w:right="720"/>
        <w:rPr>
          <w:rFonts w:ascii="Arial" w:hAnsi="Arial" w:cs="Arial"/>
          <w:sz w:val="24"/>
          <w:szCs w:val="24"/>
        </w:rPr>
      </w:pPr>
    </w:p>
    <w:sectPr w:rsidR="000220A7" w:rsidSect="00A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5668" w14:textId="77777777" w:rsidR="004C788F" w:rsidRDefault="004C788F" w:rsidP="00404DED">
      <w:pPr>
        <w:spacing w:after="0" w:line="240" w:lineRule="auto"/>
      </w:pPr>
      <w:r>
        <w:separator/>
      </w:r>
    </w:p>
  </w:endnote>
  <w:endnote w:type="continuationSeparator" w:id="0">
    <w:p w14:paraId="31EE9956" w14:textId="77777777" w:rsidR="004C788F" w:rsidRDefault="004C788F" w:rsidP="0040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187F" w14:textId="77777777" w:rsidR="004C788F" w:rsidRDefault="004C788F" w:rsidP="00404DED">
      <w:pPr>
        <w:spacing w:after="0" w:line="240" w:lineRule="auto"/>
      </w:pPr>
      <w:r>
        <w:separator/>
      </w:r>
    </w:p>
  </w:footnote>
  <w:footnote w:type="continuationSeparator" w:id="0">
    <w:p w14:paraId="283F57CE" w14:textId="77777777" w:rsidR="004C788F" w:rsidRDefault="004C788F" w:rsidP="0040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8"/>
    <w:rsid w:val="00012CEF"/>
    <w:rsid w:val="00013963"/>
    <w:rsid w:val="00015190"/>
    <w:rsid w:val="00015EFE"/>
    <w:rsid w:val="000220A7"/>
    <w:rsid w:val="000240B6"/>
    <w:rsid w:val="00025043"/>
    <w:rsid w:val="0004392C"/>
    <w:rsid w:val="000474D0"/>
    <w:rsid w:val="00053287"/>
    <w:rsid w:val="000542E9"/>
    <w:rsid w:val="00056BB1"/>
    <w:rsid w:val="0006477A"/>
    <w:rsid w:val="000664D4"/>
    <w:rsid w:val="00075EE8"/>
    <w:rsid w:val="00083589"/>
    <w:rsid w:val="00085E89"/>
    <w:rsid w:val="000B215F"/>
    <w:rsid w:val="000B6FE1"/>
    <w:rsid w:val="000B71E9"/>
    <w:rsid w:val="000C5798"/>
    <w:rsid w:val="000D07BB"/>
    <w:rsid w:val="000D1E81"/>
    <w:rsid w:val="000E7326"/>
    <w:rsid w:val="000E7F86"/>
    <w:rsid w:val="000F3BFC"/>
    <w:rsid w:val="000F45B7"/>
    <w:rsid w:val="000F51C0"/>
    <w:rsid w:val="001075D7"/>
    <w:rsid w:val="001075DF"/>
    <w:rsid w:val="00122B6F"/>
    <w:rsid w:val="001447E9"/>
    <w:rsid w:val="00145959"/>
    <w:rsid w:val="00146F48"/>
    <w:rsid w:val="00160FAB"/>
    <w:rsid w:val="001700EE"/>
    <w:rsid w:val="00171E89"/>
    <w:rsid w:val="00184737"/>
    <w:rsid w:val="0019718A"/>
    <w:rsid w:val="001D1BC1"/>
    <w:rsid w:val="001E5CD6"/>
    <w:rsid w:val="002011C7"/>
    <w:rsid w:val="00226763"/>
    <w:rsid w:val="00232895"/>
    <w:rsid w:val="002410C6"/>
    <w:rsid w:val="00242415"/>
    <w:rsid w:val="00250F81"/>
    <w:rsid w:val="00260B45"/>
    <w:rsid w:val="00264185"/>
    <w:rsid w:val="0026772F"/>
    <w:rsid w:val="0027392E"/>
    <w:rsid w:val="002853B1"/>
    <w:rsid w:val="002941A6"/>
    <w:rsid w:val="002941F7"/>
    <w:rsid w:val="002A7274"/>
    <w:rsid w:val="002B4501"/>
    <w:rsid w:val="002C6B37"/>
    <w:rsid w:val="002D098F"/>
    <w:rsid w:val="002D4D2A"/>
    <w:rsid w:val="002E3DB8"/>
    <w:rsid w:val="002F6346"/>
    <w:rsid w:val="003161B5"/>
    <w:rsid w:val="00327073"/>
    <w:rsid w:val="003310E0"/>
    <w:rsid w:val="00337E4B"/>
    <w:rsid w:val="0035556D"/>
    <w:rsid w:val="00355FCB"/>
    <w:rsid w:val="00356F3D"/>
    <w:rsid w:val="003611BD"/>
    <w:rsid w:val="00366043"/>
    <w:rsid w:val="00367F2B"/>
    <w:rsid w:val="003813FB"/>
    <w:rsid w:val="00383EE1"/>
    <w:rsid w:val="003903B8"/>
    <w:rsid w:val="003938F7"/>
    <w:rsid w:val="003A37A0"/>
    <w:rsid w:val="003B17D9"/>
    <w:rsid w:val="003B3EEE"/>
    <w:rsid w:val="003B440C"/>
    <w:rsid w:val="003B4B4D"/>
    <w:rsid w:val="003B681E"/>
    <w:rsid w:val="003C22A9"/>
    <w:rsid w:val="003E28AE"/>
    <w:rsid w:val="003E65B5"/>
    <w:rsid w:val="003F03BB"/>
    <w:rsid w:val="003F03C8"/>
    <w:rsid w:val="00400F6F"/>
    <w:rsid w:val="00401F8A"/>
    <w:rsid w:val="00404DED"/>
    <w:rsid w:val="0040563D"/>
    <w:rsid w:val="004211F2"/>
    <w:rsid w:val="0042583B"/>
    <w:rsid w:val="004339D8"/>
    <w:rsid w:val="004409C3"/>
    <w:rsid w:val="00473DAF"/>
    <w:rsid w:val="004809A8"/>
    <w:rsid w:val="004869FB"/>
    <w:rsid w:val="004922D3"/>
    <w:rsid w:val="00497768"/>
    <w:rsid w:val="004A2033"/>
    <w:rsid w:val="004B3E71"/>
    <w:rsid w:val="004B5817"/>
    <w:rsid w:val="004C35EC"/>
    <w:rsid w:val="004C788F"/>
    <w:rsid w:val="004F380B"/>
    <w:rsid w:val="004F680E"/>
    <w:rsid w:val="00500078"/>
    <w:rsid w:val="00511D39"/>
    <w:rsid w:val="005241B2"/>
    <w:rsid w:val="00530247"/>
    <w:rsid w:val="0053485C"/>
    <w:rsid w:val="0053495F"/>
    <w:rsid w:val="00535421"/>
    <w:rsid w:val="00560988"/>
    <w:rsid w:val="005623C6"/>
    <w:rsid w:val="005712E4"/>
    <w:rsid w:val="00584D79"/>
    <w:rsid w:val="00590531"/>
    <w:rsid w:val="005B029B"/>
    <w:rsid w:val="005B0F6C"/>
    <w:rsid w:val="005C4136"/>
    <w:rsid w:val="005C4C3B"/>
    <w:rsid w:val="005C5F81"/>
    <w:rsid w:val="005D3FFF"/>
    <w:rsid w:val="005F30EC"/>
    <w:rsid w:val="006147E6"/>
    <w:rsid w:val="00614903"/>
    <w:rsid w:val="006360D5"/>
    <w:rsid w:val="00637925"/>
    <w:rsid w:val="006409A3"/>
    <w:rsid w:val="0065416F"/>
    <w:rsid w:val="0065682C"/>
    <w:rsid w:val="00661C87"/>
    <w:rsid w:val="006756C5"/>
    <w:rsid w:val="00697D76"/>
    <w:rsid w:val="006A2B0B"/>
    <w:rsid w:val="006A595E"/>
    <w:rsid w:val="006A6852"/>
    <w:rsid w:val="006A7AA5"/>
    <w:rsid w:val="006C17AB"/>
    <w:rsid w:val="006C28A9"/>
    <w:rsid w:val="006D1670"/>
    <w:rsid w:val="006D412D"/>
    <w:rsid w:val="006E5532"/>
    <w:rsid w:val="006E5EAA"/>
    <w:rsid w:val="006F1EFB"/>
    <w:rsid w:val="006F42A2"/>
    <w:rsid w:val="006F7F1F"/>
    <w:rsid w:val="00707C78"/>
    <w:rsid w:val="00714605"/>
    <w:rsid w:val="007241B5"/>
    <w:rsid w:val="00726F2E"/>
    <w:rsid w:val="0074724F"/>
    <w:rsid w:val="0076749B"/>
    <w:rsid w:val="00780788"/>
    <w:rsid w:val="007872CB"/>
    <w:rsid w:val="0079716A"/>
    <w:rsid w:val="007A40D8"/>
    <w:rsid w:val="007A7307"/>
    <w:rsid w:val="007B6F67"/>
    <w:rsid w:val="007B726B"/>
    <w:rsid w:val="007C2B46"/>
    <w:rsid w:val="007D77BD"/>
    <w:rsid w:val="007E3974"/>
    <w:rsid w:val="007E5071"/>
    <w:rsid w:val="007E6008"/>
    <w:rsid w:val="007E7D48"/>
    <w:rsid w:val="007F1FD3"/>
    <w:rsid w:val="007F3236"/>
    <w:rsid w:val="007F4F5F"/>
    <w:rsid w:val="008016B5"/>
    <w:rsid w:val="00804F53"/>
    <w:rsid w:val="00814370"/>
    <w:rsid w:val="008172F6"/>
    <w:rsid w:val="00823DEF"/>
    <w:rsid w:val="00826ED0"/>
    <w:rsid w:val="00831413"/>
    <w:rsid w:val="008321CF"/>
    <w:rsid w:val="00857BA7"/>
    <w:rsid w:val="00862A3A"/>
    <w:rsid w:val="00874A35"/>
    <w:rsid w:val="00882699"/>
    <w:rsid w:val="008A19EF"/>
    <w:rsid w:val="008A1F82"/>
    <w:rsid w:val="008A4798"/>
    <w:rsid w:val="008B2AE3"/>
    <w:rsid w:val="008B3B38"/>
    <w:rsid w:val="008C2E57"/>
    <w:rsid w:val="008D3D60"/>
    <w:rsid w:val="008E022F"/>
    <w:rsid w:val="008E2919"/>
    <w:rsid w:val="008E54F8"/>
    <w:rsid w:val="008F5A08"/>
    <w:rsid w:val="0090186B"/>
    <w:rsid w:val="00902FD0"/>
    <w:rsid w:val="009131B9"/>
    <w:rsid w:val="00921E6C"/>
    <w:rsid w:val="00923DFB"/>
    <w:rsid w:val="0092427C"/>
    <w:rsid w:val="0093121A"/>
    <w:rsid w:val="0093750B"/>
    <w:rsid w:val="00940666"/>
    <w:rsid w:val="009433E9"/>
    <w:rsid w:val="00947747"/>
    <w:rsid w:val="009617B3"/>
    <w:rsid w:val="00977E98"/>
    <w:rsid w:val="009941AC"/>
    <w:rsid w:val="009A445D"/>
    <w:rsid w:val="009A6FEE"/>
    <w:rsid w:val="009C1341"/>
    <w:rsid w:val="009C29B6"/>
    <w:rsid w:val="009C744F"/>
    <w:rsid w:val="009D2797"/>
    <w:rsid w:val="009D43FC"/>
    <w:rsid w:val="009E3133"/>
    <w:rsid w:val="00A11495"/>
    <w:rsid w:val="00A2260F"/>
    <w:rsid w:val="00A23AD1"/>
    <w:rsid w:val="00A2452D"/>
    <w:rsid w:val="00A34DF6"/>
    <w:rsid w:val="00A45BB6"/>
    <w:rsid w:val="00A52047"/>
    <w:rsid w:val="00A52200"/>
    <w:rsid w:val="00A61BDD"/>
    <w:rsid w:val="00A65FF0"/>
    <w:rsid w:val="00A85890"/>
    <w:rsid w:val="00AD5C40"/>
    <w:rsid w:val="00AD5E7E"/>
    <w:rsid w:val="00AF03A8"/>
    <w:rsid w:val="00AF079A"/>
    <w:rsid w:val="00AF20E8"/>
    <w:rsid w:val="00AF47C9"/>
    <w:rsid w:val="00AF65B8"/>
    <w:rsid w:val="00B0026B"/>
    <w:rsid w:val="00B05BC7"/>
    <w:rsid w:val="00B15468"/>
    <w:rsid w:val="00B23A46"/>
    <w:rsid w:val="00B24D9F"/>
    <w:rsid w:val="00B574F6"/>
    <w:rsid w:val="00B9134B"/>
    <w:rsid w:val="00BA4888"/>
    <w:rsid w:val="00BA6959"/>
    <w:rsid w:val="00BB79D2"/>
    <w:rsid w:val="00BC2A6C"/>
    <w:rsid w:val="00BE028E"/>
    <w:rsid w:val="00BF0AA0"/>
    <w:rsid w:val="00BF2D80"/>
    <w:rsid w:val="00BF4495"/>
    <w:rsid w:val="00BF6B47"/>
    <w:rsid w:val="00C008D6"/>
    <w:rsid w:val="00C0455B"/>
    <w:rsid w:val="00C0617B"/>
    <w:rsid w:val="00C1448A"/>
    <w:rsid w:val="00C16356"/>
    <w:rsid w:val="00C17FB7"/>
    <w:rsid w:val="00C3368D"/>
    <w:rsid w:val="00C3588D"/>
    <w:rsid w:val="00C408EA"/>
    <w:rsid w:val="00C42DC3"/>
    <w:rsid w:val="00C43936"/>
    <w:rsid w:val="00C71960"/>
    <w:rsid w:val="00C83440"/>
    <w:rsid w:val="00C94137"/>
    <w:rsid w:val="00C95AA2"/>
    <w:rsid w:val="00C97D94"/>
    <w:rsid w:val="00CA0DA1"/>
    <w:rsid w:val="00CB0A7A"/>
    <w:rsid w:val="00CD1A43"/>
    <w:rsid w:val="00CD76DB"/>
    <w:rsid w:val="00CE02D0"/>
    <w:rsid w:val="00CF6F5C"/>
    <w:rsid w:val="00D212FB"/>
    <w:rsid w:val="00D245D4"/>
    <w:rsid w:val="00D252E7"/>
    <w:rsid w:val="00D26129"/>
    <w:rsid w:val="00D311EC"/>
    <w:rsid w:val="00D51EFB"/>
    <w:rsid w:val="00D52633"/>
    <w:rsid w:val="00D54766"/>
    <w:rsid w:val="00D658C9"/>
    <w:rsid w:val="00D67CC0"/>
    <w:rsid w:val="00D71A34"/>
    <w:rsid w:val="00D75D87"/>
    <w:rsid w:val="00D86FA0"/>
    <w:rsid w:val="00D8734E"/>
    <w:rsid w:val="00D904F0"/>
    <w:rsid w:val="00DA1037"/>
    <w:rsid w:val="00DA263D"/>
    <w:rsid w:val="00DA5ACE"/>
    <w:rsid w:val="00DE42A9"/>
    <w:rsid w:val="00DE68D1"/>
    <w:rsid w:val="00E00745"/>
    <w:rsid w:val="00E04A73"/>
    <w:rsid w:val="00E157DE"/>
    <w:rsid w:val="00E34865"/>
    <w:rsid w:val="00E36C45"/>
    <w:rsid w:val="00E433F9"/>
    <w:rsid w:val="00E527B2"/>
    <w:rsid w:val="00E52C03"/>
    <w:rsid w:val="00E574C1"/>
    <w:rsid w:val="00E623C7"/>
    <w:rsid w:val="00E63223"/>
    <w:rsid w:val="00E647A5"/>
    <w:rsid w:val="00E748C5"/>
    <w:rsid w:val="00E87BB1"/>
    <w:rsid w:val="00EA0582"/>
    <w:rsid w:val="00EA3AEB"/>
    <w:rsid w:val="00EA470F"/>
    <w:rsid w:val="00EB3D71"/>
    <w:rsid w:val="00EC2789"/>
    <w:rsid w:val="00EC5555"/>
    <w:rsid w:val="00EC57C3"/>
    <w:rsid w:val="00F00E1B"/>
    <w:rsid w:val="00F03A31"/>
    <w:rsid w:val="00F074AD"/>
    <w:rsid w:val="00F10F47"/>
    <w:rsid w:val="00F2129D"/>
    <w:rsid w:val="00F21486"/>
    <w:rsid w:val="00F369E3"/>
    <w:rsid w:val="00F45520"/>
    <w:rsid w:val="00F5335B"/>
    <w:rsid w:val="00F54D33"/>
    <w:rsid w:val="00F57343"/>
    <w:rsid w:val="00F6386A"/>
    <w:rsid w:val="00F804E4"/>
    <w:rsid w:val="00FA5D21"/>
    <w:rsid w:val="00FB0FD8"/>
    <w:rsid w:val="00FB6D7F"/>
    <w:rsid w:val="00FC05C4"/>
    <w:rsid w:val="00FC6E2F"/>
    <w:rsid w:val="00FD026F"/>
    <w:rsid w:val="00FD2EDF"/>
    <w:rsid w:val="00FD375D"/>
    <w:rsid w:val="00FE1B1A"/>
    <w:rsid w:val="00FE3A28"/>
    <w:rsid w:val="00FE7666"/>
    <w:rsid w:val="00FF05B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67E7"/>
  <w15:chartTrackingRefBased/>
  <w15:docId w15:val="{4B7C6BBE-7A61-4316-805F-133BD82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Rufe</dc:creator>
  <cp:keywords/>
  <dc:description/>
  <cp:lastModifiedBy>Diaz, Maria</cp:lastModifiedBy>
  <cp:revision>29</cp:revision>
  <cp:lastPrinted>2022-09-20T20:40:00Z</cp:lastPrinted>
  <dcterms:created xsi:type="dcterms:W3CDTF">2026-01-08T16:34:00Z</dcterms:created>
  <dcterms:modified xsi:type="dcterms:W3CDTF">2026-01-08T17:06:00Z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2023-02-24T14:11:21Z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aca789b1-323a-4665-8bfd-d5910220e6e1</vt:lpwstr>
  </property>
  <property fmtid="{D5CDD505-2E9C-101B-9397-08002B2CF9AE}" pid="8" name="MSIP_Label_67599526-06ca-49cc-9fa9-5307800a949a_ContentBits">
    <vt:lpwstr>0</vt:lpwstr>
  </property>
</Properties>
</file>