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1BACEF6D" w:rsidR="00FE1B1A" w:rsidRDefault="003F03C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</w:t>
      </w:r>
      <w:r w:rsidR="008B3B38">
        <w:rPr>
          <w:rFonts w:ascii="Arial" w:hAnsi="Arial" w:cs="Arial"/>
          <w:b/>
          <w:bCs/>
          <w:sz w:val="24"/>
          <w:szCs w:val="24"/>
        </w:rPr>
        <w:t xml:space="preserve"> 14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09A3">
        <w:rPr>
          <w:rFonts w:ascii="Arial" w:hAnsi="Arial" w:cs="Arial"/>
          <w:b/>
          <w:bCs/>
          <w:sz w:val="24"/>
          <w:szCs w:val="24"/>
        </w:rPr>
        <w:t>5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64F42511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3F03C8">
        <w:rPr>
          <w:rFonts w:ascii="Arial" w:hAnsi="Arial" w:cs="Arial"/>
          <w:sz w:val="24"/>
          <w:szCs w:val="24"/>
        </w:rPr>
        <w:t>0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7E8900B5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Mary Rufe, </w:t>
      </w:r>
      <w:r w:rsidR="00FE3A28">
        <w:rPr>
          <w:rFonts w:ascii="Arial" w:hAnsi="Arial" w:cs="Arial"/>
          <w:sz w:val="24"/>
          <w:szCs w:val="24"/>
        </w:rPr>
        <w:t>Ksenia Kameneva</w:t>
      </w:r>
      <w:r w:rsidR="0065682C">
        <w:rPr>
          <w:rFonts w:ascii="Arial" w:hAnsi="Arial" w:cs="Arial"/>
          <w:sz w:val="24"/>
          <w:szCs w:val="24"/>
        </w:rPr>
        <w:t xml:space="preserve">, John </w:t>
      </w:r>
      <w:r w:rsidR="00EA470F">
        <w:rPr>
          <w:rFonts w:ascii="Arial" w:hAnsi="Arial" w:cs="Arial"/>
          <w:sz w:val="24"/>
          <w:szCs w:val="24"/>
        </w:rPr>
        <w:t>Juilfs.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  <w:r w:rsidR="00F21486">
        <w:rPr>
          <w:rFonts w:ascii="Arial" w:hAnsi="Arial" w:cs="Arial"/>
          <w:sz w:val="24"/>
          <w:szCs w:val="24"/>
        </w:rPr>
        <w:t xml:space="preserve">The owner of </w:t>
      </w:r>
      <w:r w:rsidR="00560988">
        <w:rPr>
          <w:rFonts w:ascii="Arial" w:hAnsi="Arial" w:cs="Arial"/>
          <w:sz w:val="24"/>
          <w:szCs w:val="24"/>
        </w:rPr>
        <w:t xml:space="preserve">unit </w:t>
      </w:r>
      <w:r w:rsidR="004809A8">
        <w:rPr>
          <w:rFonts w:ascii="Arial" w:hAnsi="Arial" w:cs="Arial"/>
          <w:sz w:val="24"/>
          <w:szCs w:val="24"/>
        </w:rPr>
        <w:t xml:space="preserve">111 joined the meeting. </w:t>
      </w:r>
    </w:p>
    <w:p w14:paraId="0F121658" w14:textId="2BA141B4" w:rsidR="00232895" w:rsidRDefault="0093121A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Fire Panel</w:t>
      </w:r>
      <w:r w:rsidR="00232895" w:rsidRPr="00232895">
        <w:rPr>
          <w:rFonts w:ascii="Arial" w:hAnsi="Arial" w:cs="Arial"/>
          <w:b/>
          <w:bCs/>
          <w:sz w:val="24"/>
          <w:szCs w:val="24"/>
        </w:rPr>
        <w:t>:</w:t>
      </w:r>
      <w:r w:rsidR="00232895" w:rsidRPr="002328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</w:t>
      </w:r>
      <w:r w:rsidR="00C42DC3">
        <w:rPr>
          <w:rFonts w:ascii="Arial" w:hAnsi="Arial" w:cs="Arial"/>
          <w:sz w:val="24"/>
          <w:szCs w:val="24"/>
        </w:rPr>
        <w:t xml:space="preserve">is continuing </w:t>
      </w:r>
      <w:r w:rsidR="00337E4B">
        <w:rPr>
          <w:rFonts w:ascii="Arial" w:hAnsi="Arial" w:cs="Arial"/>
          <w:sz w:val="24"/>
          <w:szCs w:val="24"/>
        </w:rPr>
        <w:t xml:space="preserve">to </w:t>
      </w:r>
      <w:r w:rsidR="00C42DC3">
        <w:rPr>
          <w:rFonts w:ascii="Arial" w:hAnsi="Arial" w:cs="Arial"/>
          <w:sz w:val="24"/>
          <w:szCs w:val="24"/>
        </w:rPr>
        <w:t>work</w:t>
      </w:r>
      <w:r w:rsidR="00337E4B">
        <w:rPr>
          <w:rFonts w:ascii="Arial" w:hAnsi="Arial" w:cs="Arial"/>
          <w:sz w:val="24"/>
          <w:szCs w:val="24"/>
        </w:rPr>
        <w:t xml:space="preserve"> </w:t>
      </w:r>
      <w:r w:rsidR="00C42DC3">
        <w:rPr>
          <w:rFonts w:ascii="Arial" w:hAnsi="Arial" w:cs="Arial"/>
          <w:sz w:val="24"/>
          <w:szCs w:val="24"/>
        </w:rPr>
        <w:t>with Castle</w:t>
      </w:r>
      <w:r w:rsidR="00CD76DB">
        <w:rPr>
          <w:rFonts w:ascii="Arial" w:hAnsi="Arial" w:cs="Arial"/>
          <w:sz w:val="24"/>
          <w:szCs w:val="24"/>
        </w:rPr>
        <w:t xml:space="preserve"> </w:t>
      </w:r>
      <w:r w:rsidR="003C22A9">
        <w:rPr>
          <w:rFonts w:ascii="Arial" w:hAnsi="Arial" w:cs="Arial"/>
          <w:sz w:val="24"/>
          <w:szCs w:val="24"/>
        </w:rPr>
        <w:t>and</w:t>
      </w:r>
      <w:r w:rsidR="00CD76DB">
        <w:rPr>
          <w:rFonts w:ascii="Arial" w:hAnsi="Arial" w:cs="Arial"/>
          <w:sz w:val="24"/>
          <w:szCs w:val="24"/>
        </w:rPr>
        <w:t xml:space="preserve"> </w:t>
      </w:r>
      <w:r w:rsidR="003C22A9">
        <w:rPr>
          <w:rFonts w:ascii="Arial" w:hAnsi="Arial" w:cs="Arial"/>
          <w:sz w:val="24"/>
          <w:szCs w:val="24"/>
        </w:rPr>
        <w:t>Arlington County</w:t>
      </w:r>
      <w:r w:rsidR="00C42DC3">
        <w:rPr>
          <w:rFonts w:ascii="Arial" w:hAnsi="Arial" w:cs="Arial"/>
          <w:sz w:val="24"/>
          <w:szCs w:val="24"/>
        </w:rPr>
        <w:t xml:space="preserve">.  </w:t>
      </w:r>
      <w:r w:rsidR="003C22A9">
        <w:rPr>
          <w:rFonts w:ascii="Arial" w:hAnsi="Arial" w:cs="Arial"/>
          <w:sz w:val="24"/>
          <w:szCs w:val="24"/>
        </w:rPr>
        <w:t>This is an o</w:t>
      </w:r>
      <w:r w:rsidR="003B3EEE">
        <w:rPr>
          <w:rFonts w:ascii="Arial" w:hAnsi="Arial" w:cs="Arial"/>
          <w:sz w:val="24"/>
          <w:szCs w:val="24"/>
        </w:rPr>
        <w:t>n</w:t>
      </w:r>
      <w:r w:rsidR="003C22A9">
        <w:rPr>
          <w:rFonts w:ascii="Arial" w:hAnsi="Arial" w:cs="Arial"/>
          <w:sz w:val="24"/>
          <w:szCs w:val="24"/>
        </w:rPr>
        <w:t xml:space="preserve">going issue. </w:t>
      </w:r>
    </w:p>
    <w:p w14:paraId="6F77C17A" w14:textId="37ACFBAF" w:rsidR="00EC57C3" w:rsidRDefault="00400F6F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Elevator </w:t>
      </w:r>
      <w:r w:rsidR="00A354C1">
        <w:rPr>
          <w:rFonts w:ascii="Arial" w:hAnsi="Arial" w:cs="Arial"/>
          <w:b/>
          <w:bCs/>
          <w:sz w:val="24"/>
          <w:szCs w:val="24"/>
        </w:rPr>
        <w:t>U</w:t>
      </w:r>
      <w:r w:rsidR="00C97D94">
        <w:rPr>
          <w:rFonts w:ascii="Arial" w:hAnsi="Arial" w:cs="Arial"/>
          <w:b/>
          <w:bCs/>
          <w:sz w:val="24"/>
          <w:szCs w:val="24"/>
        </w:rPr>
        <w:t>pgrade</w:t>
      </w:r>
      <w:r w:rsidR="00160FAB">
        <w:rPr>
          <w:rFonts w:ascii="Arial" w:hAnsi="Arial" w:cs="Arial"/>
          <w:b/>
          <w:bCs/>
          <w:sz w:val="24"/>
          <w:szCs w:val="24"/>
        </w:rPr>
        <w:t>:</w:t>
      </w:r>
      <w:r w:rsidR="001700EE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 xml:space="preserve">Choice </w:t>
      </w:r>
      <w:r w:rsidR="008016B5">
        <w:rPr>
          <w:rFonts w:ascii="Arial" w:hAnsi="Arial" w:cs="Arial"/>
          <w:sz w:val="24"/>
          <w:szCs w:val="24"/>
        </w:rPr>
        <w:t xml:space="preserve">is </w:t>
      </w:r>
      <w:r w:rsidR="00A11495">
        <w:rPr>
          <w:rFonts w:ascii="Arial" w:hAnsi="Arial" w:cs="Arial"/>
          <w:sz w:val="24"/>
          <w:szCs w:val="24"/>
        </w:rPr>
        <w:t>scheduling</w:t>
      </w:r>
      <w:r w:rsidR="008016B5">
        <w:rPr>
          <w:rFonts w:ascii="Arial" w:hAnsi="Arial" w:cs="Arial"/>
          <w:sz w:val="24"/>
          <w:szCs w:val="24"/>
        </w:rPr>
        <w:t xml:space="preserve"> the date </w:t>
      </w:r>
      <w:r w:rsidR="00145959">
        <w:rPr>
          <w:rFonts w:ascii="Arial" w:hAnsi="Arial" w:cs="Arial"/>
          <w:sz w:val="24"/>
          <w:szCs w:val="24"/>
        </w:rPr>
        <w:t>for the installation of the</w:t>
      </w:r>
      <w:r w:rsidR="008016B5">
        <w:rPr>
          <w:rFonts w:ascii="Arial" w:hAnsi="Arial" w:cs="Arial"/>
          <w:sz w:val="24"/>
          <w:szCs w:val="24"/>
        </w:rPr>
        <w:t xml:space="preserve"> </w:t>
      </w:r>
      <w:r w:rsidR="00A11495">
        <w:rPr>
          <w:rFonts w:ascii="Arial" w:hAnsi="Arial" w:cs="Arial"/>
          <w:sz w:val="24"/>
          <w:szCs w:val="24"/>
        </w:rPr>
        <w:t>new panels and is</w:t>
      </w:r>
      <w:r w:rsidR="005F30EC">
        <w:rPr>
          <w:rFonts w:ascii="Arial" w:hAnsi="Arial" w:cs="Arial"/>
          <w:sz w:val="24"/>
          <w:szCs w:val="24"/>
        </w:rPr>
        <w:t xml:space="preserve"> work</w:t>
      </w:r>
      <w:r w:rsidR="00A11495">
        <w:rPr>
          <w:rFonts w:ascii="Arial" w:hAnsi="Arial" w:cs="Arial"/>
          <w:sz w:val="24"/>
          <w:szCs w:val="24"/>
        </w:rPr>
        <w:t>ing</w:t>
      </w:r>
      <w:r w:rsidR="005F30EC">
        <w:rPr>
          <w:rFonts w:ascii="Arial" w:hAnsi="Arial" w:cs="Arial"/>
          <w:sz w:val="24"/>
          <w:szCs w:val="24"/>
        </w:rPr>
        <w:t xml:space="preserve"> on getting </w:t>
      </w:r>
      <w:r w:rsidR="00A11495">
        <w:rPr>
          <w:rFonts w:ascii="Arial" w:hAnsi="Arial" w:cs="Arial"/>
          <w:sz w:val="24"/>
          <w:szCs w:val="24"/>
        </w:rPr>
        <w:t xml:space="preserve">the </w:t>
      </w:r>
      <w:r w:rsidR="005F30EC">
        <w:rPr>
          <w:rFonts w:ascii="Arial" w:hAnsi="Arial" w:cs="Arial"/>
          <w:sz w:val="24"/>
          <w:szCs w:val="24"/>
        </w:rPr>
        <w:t xml:space="preserve">proposal for the elevator floor. </w:t>
      </w:r>
    </w:p>
    <w:p w14:paraId="074F4FED" w14:textId="76D34795" w:rsidR="00C008D6" w:rsidRDefault="000B71E9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Additional </w:t>
      </w:r>
      <w:r w:rsidR="00A354C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ameras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 w:rsidR="00400F6F">
        <w:rPr>
          <w:rFonts w:ascii="Arial" w:hAnsi="Arial" w:cs="Arial"/>
          <w:sz w:val="24"/>
          <w:szCs w:val="24"/>
        </w:rPr>
        <w:t>Choice</w:t>
      </w:r>
      <w:r>
        <w:rPr>
          <w:rFonts w:ascii="Arial" w:hAnsi="Arial" w:cs="Arial"/>
          <w:sz w:val="24"/>
          <w:szCs w:val="24"/>
        </w:rPr>
        <w:t xml:space="preserve"> </w:t>
      </w:r>
      <w:r w:rsidR="001075DF">
        <w:rPr>
          <w:rFonts w:ascii="Arial" w:hAnsi="Arial" w:cs="Arial"/>
          <w:sz w:val="24"/>
          <w:szCs w:val="24"/>
        </w:rPr>
        <w:t xml:space="preserve">is </w:t>
      </w:r>
      <w:r w:rsidR="003F03BB">
        <w:rPr>
          <w:rFonts w:ascii="Arial" w:hAnsi="Arial" w:cs="Arial"/>
          <w:sz w:val="24"/>
          <w:szCs w:val="24"/>
        </w:rPr>
        <w:t xml:space="preserve">scheduling the site visit with </w:t>
      </w:r>
      <w:r w:rsidR="00145959">
        <w:rPr>
          <w:rFonts w:ascii="Arial" w:hAnsi="Arial" w:cs="Arial"/>
          <w:sz w:val="24"/>
          <w:szCs w:val="24"/>
        </w:rPr>
        <w:t>ESSI and</w:t>
      </w:r>
      <w:r w:rsidR="003F03BB">
        <w:rPr>
          <w:rFonts w:ascii="Arial" w:hAnsi="Arial" w:cs="Arial"/>
          <w:sz w:val="24"/>
          <w:szCs w:val="24"/>
        </w:rPr>
        <w:t xml:space="preserve"> will provide the installation date. </w:t>
      </w:r>
    </w:p>
    <w:p w14:paraId="39B52005" w14:textId="72E36916" w:rsidR="00A85890" w:rsidRDefault="00CD1A43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Pet </w:t>
      </w:r>
      <w:r w:rsidR="00A354C1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egistration: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continuing to work with the </w:t>
      </w:r>
      <w:r w:rsidR="006A2B0B">
        <w:rPr>
          <w:rFonts w:ascii="Arial" w:hAnsi="Arial" w:cs="Arial"/>
          <w:sz w:val="24"/>
          <w:szCs w:val="24"/>
        </w:rPr>
        <w:t xml:space="preserve">dog owners on the registration and collecting the fees. </w:t>
      </w:r>
      <w:r w:rsidR="00D51EFB">
        <w:rPr>
          <w:rFonts w:ascii="Arial" w:hAnsi="Arial" w:cs="Arial"/>
          <w:sz w:val="24"/>
          <w:szCs w:val="24"/>
        </w:rPr>
        <w:t xml:space="preserve"> </w:t>
      </w:r>
    </w:p>
    <w:p w14:paraId="06CCA328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13A3F00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145ED81C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8B3B38">
        <w:rPr>
          <w:rFonts w:ascii="Arial" w:hAnsi="Arial" w:cs="Arial"/>
          <w:sz w:val="24"/>
          <w:szCs w:val="24"/>
        </w:rPr>
        <w:t xml:space="preserve">November </w:t>
      </w:r>
      <w:r w:rsidR="00882699">
        <w:rPr>
          <w:rFonts w:ascii="Arial" w:hAnsi="Arial" w:cs="Arial"/>
          <w:sz w:val="24"/>
          <w:szCs w:val="24"/>
        </w:rPr>
        <w:t>11</w:t>
      </w:r>
      <w:r w:rsidR="00A85890">
        <w:rPr>
          <w:rFonts w:ascii="Arial" w:hAnsi="Arial" w:cs="Arial"/>
          <w:sz w:val="24"/>
          <w:szCs w:val="24"/>
        </w:rPr>
        <w:t>, 202</w:t>
      </w:r>
      <w:r w:rsidR="0093121A">
        <w:rPr>
          <w:rFonts w:ascii="Arial" w:hAnsi="Arial" w:cs="Arial"/>
          <w:sz w:val="24"/>
          <w:szCs w:val="24"/>
        </w:rPr>
        <w:t>5</w:t>
      </w:r>
      <w:r w:rsidR="00D904F0">
        <w:rPr>
          <w:rFonts w:ascii="Arial" w:hAnsi="Arial" w:cs="Arial"/>
          <w:sz w:val="24"/>
          <w:szCs w:val="24"/>
        </w:rPr>
        <w:t xml:space="preserve"> at 7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2DAC0848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93750B">
        <w:rPr>
          <w:rFonts w:ascii="Arial" w:hAnsi="Arial" w:cs="Arial"/>
          <w:sz w:val="24"/>
          <w:szCs w:val="24"/>
        </w:rPr>
        <w:t>7.</w:t>
      </w:r>
      <w:r w:rsidR="00E36C45">
        <w:rPr>
          <w:rFonts w:ascii="Arial" w:hAnsi="Arial" w:cs="Arial"/>
          <w:sz w:val="24"/>
          <w:szCs w:val="24"/>
        </w:rPr>
        <w:t>18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03D09A41" w14:textId="42E10CB9" w:rsidR="00F2129D" w:rsidRDefault="00F2129D" w:rsidP="00A61BDD">
      <w:pPr>
        <w:ind w:left="720" w:right="720"/>
        <w:rPr>
          <w:rFonts w:ascii="Arial" w:hAnsi="Arial" w:cs="Arial"/>
          <w:sz w:val="24"/>
          <w:szCs w:val="24"/>
        </w:rPr>
      </w:pPr>
      <w:r w:rsidRPr="00F2129D">
        <w:rPr>
          <w:rFonts w:ascii="Arial" w:hAnsi="Arial" w:cs="Arial"/>
          <w:sz w:val="24"/>
          <w:szCs w:val="24"/>
        </w:rPr>
        <w:t xml:space="preserve">The Board and Choice reps went into executive session at </w:t>
      </w:r>
      <w:r w:rsidR="0093750B">
        <w:rPr>
          <w:rFonts w:ascii="Arial" w:hAnsi="Arial" w:cs="Arial"/>
          <w:sz w:val="24"/>
          <w:szCs w:val="24"/>
        </w:rPr>
        <w:t>7.</w:t>
      </w:r>
      <w:r w:rsidR="00E36C45">
        <w:rPr>
          <w:rFonts w:ascii="Arial" w:hAnsi="Arial" w:cs="Arial"/>
          <w:sz w:val="24"/>
          <w:szCs w:val="24"/>
        </w:rPr>
        <w:t>18</w:t>
      </w:r>
      <w:r w:rsidRPr="00F2129D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FC64" w14:textId="77777777" w:rsidR="002F6F27" w:rsidRDefault="002F6F27" w:rsidP="00404DED">
      <w:pPr>
        <w:spacing w:after="0" w:line="240" w:lineRule="auto"/>
      </w:pPr>
      <w:r>
        <w:separator/>
      </w:r>
    </w:p>
  </w:endnote>
  <w:endnote w:type="continuationSeparator" w:id="0">
    <w:p w14:paraId="175FFF8D" w14:textId="77777777" w:rsidR="002F6F27" w:rsidRDefault="002F6F27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FD98" w14:textId="77777777" w:rsidR="002F6F27" w:rsidRDefault="002F6F27" w:rsidP="00404DED">
      <w:pPr>
        <w:spacing w:after="0" w:line="240" w:lineRule="auto"/>
      </w:pPr>
      <w:r>
        <w:separator/>
      </w:r>
    </w:p>
  </w:footnote>
  <w:footnote w:type="continuationSeparator" w:id="0">
    <w:p w14:paraId="407F96BF" w14:textId="77777777" w:rsidR="002F6F27" w:rsidRDefault="002F6F27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220A7"/>
    <w:rsid w:val="000240B6"/>
    <w:rsid w:val="00025043"/>
    <w:rsid w:val="0004392C"/>
    <w:rsid w:val="00053287"/>
    <w:rsid w:val="00056BB1"/>
    <w:rsid w:val="00075EE8"/>
    <w:rsid w:val="000B215F"/>
    <w:rsid w:val="000B6FE1"/>
    <w:rsid w:val="000B71E9"/>
    <w:rsid w:val="000C5798"/>
    <w:rsid w:val="000D07BB"/>
    <w:rsid w:val="000D1E81"/>
    <w:rsid w:val="000E7326"/>
    <w:rsid w:val="000F3BFC"/>
    <w:rsid w:val="000F45B7"/>
    <w:rsid w:val="000F51C0"/>
    <w:rsid w:val="001075D7"/>
    <w:rsid w:val="001075DF"/>
    <w:rsid w:val="00122B6F"/>
    <w:rsid w:val="00145959"/>
    <w:rsid w:val="00146F48"/>
    <w:rsid w:val="00160FAB"/>
    <w:rsid w:val="001700EE"/>
    <w:rsid w:val="00171E89"/>
    <w:rsid w:val="00184737"/>
    <w:rsid w:val="001D1BC1"/>
    <w:rsid w:val="002011C7"/>
    <w:rsid w:val="00232895"/>
    <w:rsid w:val="002410C6"/>
    <w:rsid w:val="00242415"/>
    <w:rsid w:val="00250F81"/>
    <w:rsid w:val="00260B45"/>
    <w:rsid w:val="00264185"/>
    <w:rsid w:val="0026772F"/>
    <w:rsid w:val="0027392E"/>
    <w:rsid w:val="002853B1"/>
    <w:rsid w:val="002941A6"/>
    <w:rsid w:val="002941F7"/>
    <w:rsid w:val="002A7274"/>
    <w:rsid w:val="002B4501"/>
    <w:rsid w:val="002C6B37"/>
    <w:rsid w:val="002D098F"/>
    <w:rsid w:val="002D4D2A"/>
    <w:rsid w:val="002E3DB8"/>
    <w:rsid w:val="002F6346"/>
    <w:rsid w:val="002F6F27"/>
    <w:rsid w:val="003161B5"/>
    <w:rsid w:val="00327073"/>
    <w:rsid w:val="003310E0"/>
    <w:rsid w:val="003377A1"/>
    <w:rsid w:val="00337E4B"/>
    <w:rsid w:val="0035556D"/>
    <w:rsid w:val="00355FCB"/>
    <w:rsid w:val="003611BD"/>
    <w:rsid w:val="00366043"/>
    <w:rsid w:val="00367F2B"/>
    <w:rsid w:val="003813FB"/>
    <w:rsid w:val="00383EE1"/>
    <w:rsid w:val="003903B8"/>
    <w:rsid w:val="003938F7"/>
    <w:rsid w:val="003B17D9"/>
    <w:rsid w:val="003B3EEE"/>
    <w:rsid w:val="003B440C"/>
    <w:rsid w:val="003B4B4D"/>
    <w:rsid w:val="003B681E"/>
    <w:rsid w:val="003C22A9"/>
    <w:rsid w:val="003E28AE"/>
    <w:rsid w:val="003F03BB"/>
    <w:rsid w:val="003F03C8"/>
    <w:rsid w:val="00400F6F"/>
    <w:rsid w:val="00401F8A"/>
    <w:rsid w:val="00404DED"/>
    <w:rsid w:val="0040563D"/>
    <w:rsid w:val="004211F2"/>
    <w:rsid w:val="0042583B"/>
    <w:rsid w:val="004339D8"/>
    <w:rsid w:val="004409C3"/>
    <w:rsid w:val="004809A8"/>
    <w:rsid w:val="004922D3"/>
    <w:rsid w:val="00497768"/>
    <w:rsid w:val="004A2033"/>
    <w:rsid w:val="004B3E71"/>
    <w:rsid w:val="004B5817"/>
    <w:rsid w:val="004C35EC"/>
    <w:rsid w:val="004F380B"/>
    <w:rsid w:val="004F680E"/>
    <w:rsid w:val="00500078"/>
    <w:rsid w:val="00511D39"/>
    <w:rsid w:val="005241B2"/>
    <w:rsid w:val="00530247"/>
    <w:rsid w:val="0053485C"/>
    <w:rsid w:val="0053495F"/>
    <w:rsid w:val="00535421"/>
    <w:rsid w:val="00560988"/>
    <w:rsid w:val="005623C6"/>
    <w:rsid w:val="005712E4"/>
    <w:rsid w:val="00590531"/>
    <w:rsid w:val="005B029B"/>
    <w:rsid w:val="005B0F6C"/>
    <w:rsid w:val="005C4136"/>
    <w:rsid w:val="005C4C3B"/>
    <w:rsid w:val="005C5F81"/>
    <w:rsid w:val="005D3FFF"/>
    <w:rsid w:val="005F30EC"/>
    <w:rsid w:val="006147E6"/>
    <w:rsid w:val="00637925"/>
    <w:rsid w:val="006409A3"/>
    <w:rsid w:val="0065682C"/>
    <w:rsid w:val="00661C87"/>
    <w:rsid w:val="006756C5"/>
    <w:rsid w:val="00697D76"/>
    <w:rsid w:val="006A2B0B"/>
    <w:rsid w:val="006A595E"/>
    <w:rsid w:val="006A6852"/>
    <w:rsid w:val="006C17AB"/>
    <w:rsid w:val="006C28A9"/>
    <w:rsid w:val="006D1670"/>
    <w:rsid w:val="006E5532"/>
    <w:rsid w:val="006E5EAA"/>
    <w:rsid w:val="006F1EFB"/>
    <w:rsid w:val="006F42A2"/>
    <w:rsid w:val="00707C78"/>
    <w:rsid w:val="00714605"/>
    <w:rsid w:val="007241B5"/>
    <w:rsid w:val="00726F2E"/>
    <w:rsid w:val="0074724F"/>
    <w:rsid w:val="0076749B"/>
    <w:rsid w:val="00780788"/>
    <w:rsid w:val="007872CB"/>
    <w:rsid w:val="0079716A"/>
    <w:rsid w:val="007A40D8"/>
    <w:rsid w:val="007A7307"/>
    <w:rsid w:val="007B726B"/>
    <w:rsid w:val="007C2B46"/>
    <w:rsid w:val="007E3974"/>
    <w:rsid w:val="007E5071"/>
    <w:rsid w:val="007E7D48"/>
    <w:rsid w:val="007F3236"/>
    <w:rsid w:val="007F4F5F"/>
    <w:rsid w:val="008016B5"/>
    <w:rsid w:val="00804F53"/>
    <w:rsid w:val="00814370"/>
    <w:rsid w:val="008172F6"/>
    <w:rsid w:val="00823DEF"/>
    <w:rsid w:val="00831413"/>
    <w:rsid w:val="008321CF"/>
    <w:rsid w:val="00857BA7"/>
    <w:rsid w:val="00862A3A"/>
    <w:rsid w:val="00882699"/>
    <w:rsid w:val="008A19EF"/>
    <w:rsid w:val="008A1F82"/>
    <w:rsid w:val="008A4798"/>
    <w:rsid w:val="008B2AE3"/>
    <w:rsid w:val="008B3B38"/>
    <w:rsid w:val="008C2E57"/>
    <w:rsid w:val="008D3D60"/>
    <w:rsid w:val="008E2919"/>
    <w:rsid w:val="008F5A08"/>
    <w:rsid w:val="0090186B"/>
    <w:rsid w:val="00902FD0"/>
    <w:rsid w:val="009131B9"/>
    <w:rsid w:val="00921E6C"/>
    <w:rsid w:val="00923DFB"/>
    <w:rsid w:val="0093121A"/>
    <w:rsid w:val="0093750B"/>
    <w:rsid w:val="00940666"/>
    <w:rsid w:val="009433E9"/>
    <w:rsid w:val="00947747"/>
    <w:rsid w:val="009617B3"/>
    <w:rsid w:val="00977E98"/>
    <w:rsid w:val="009941AC"/>
    <w:rsid w:val="009A445D"/>
    <w:rsid w:val="009A6FEE"/>
    <w:rsid w:val="009C29B6"/>
    <w:rsid w:val="009C744F"/>
    <w:rsid w:val="009D2797"/>
    <w:rsid w:val="009D43FC"/>
    <w:rsid w:val="009E3133"/>
    <w:rsid w:val="00A11495"/>
    <w:rsid w:val="00A23AD1"/>
    <w:rsid w:val="00A2452D"/>
    <w:rsid w:val="00A34DF6"/>
    <w:rsid w:val="00A354C1"/>
    <w:rsid w:val="00A45BB6"/>
    <w:rsid w:val="00A52047"/>
    <w:rsid w:val="00A52200"/>
    <w:rsid w:val="00A61BDD"/>
    <w:rsid w:val="00A85890"/>
    <w:rsid w:val="00AD5C40"/>
    <w:rsid w:val="00AD5E7E"/>
    <w:rsid w:val="00AF03A8"/>
    <w:rsid w:val="00AF079A"/>
    <w:rsid w:val="00AF20E8"/>
    <w:rsid w:val="00AF47C9"/>
    <w:rsid w:val="00AF65B8"/>
    <w:rsid w:val="00B0026B"/>
    <w:rsid w:val="00B05BC7"/>
    <w:rsid w:val="00B15468"/>
    <w:rsid w:val="00B23A46"/>
    <w:rsid w:val="00B24D9F"/>
    <w:rsid w:val="00B574F6"/>
    <w:rsid w:val="00B9134B"/>
    <w:rsid w:val="00BA6959"/>
    <w:rsid w:val="00BB79D2"/>
    <w:rsid w:val="00BC2A6C"/>
    <w:rsid w:val="00BE028E"/>
    <w:rsid w:val="00BF0AA0"/>
    <w:rsid w:val="00BF4495"/>
    <w:rsid w:val="00BF6B47"/>
    <w:rsid w:val="00C008D6"/>
    <w:rsid w:val="00C0617B"/>
    <w:rsid w:val="00C1448A"/>
    <w:rsid w:val="00C17FB7"/>
    <w:rsid w:val="00C3368D"/>
    <w:rsid w:val="00C3588D"/>
    <w:rsid w:val="00C408EA"/>
    <w:rsid w:val="00C42DC3"/>
    <w:rsid w:val="00C43936"/>
    <w:rsid w:val="00C94137"/>
    <w:rsid w:val="00C95AA2"/>
    <w:rsid w:val="00C97D94"/>
    <w:rsid w:val="00CA0DA1"/>
    <w:rsid w:val="00CB0A7A"/>
    <w:rsid w:val="00CD1A43"/>
    <w:rsid w:val="00CD76DB"/>
    <w:rsid w:val="00CE02D0"/>
    <w:rsid w:val="00CF6F5C"/>
    <w:rsid w:val="00D212FB"/>
    <w:rsid w:val="00D245D4"/>
    <w:rsid w:val="00D252E7"/>
    <w:rsid w:val="00D26129"/>
    <w:rsid w:val="00D311EC"/>
    <w:rsid w:val="00D51EFB"/>
    <w:rsid w:val="00D54766"/>
    <w:rsid w:val="00D658C9"/>
    <w:rsid w:val="00D67CC0"/>
    <w:rsid w:val="00D71A34"/>
    <w:rsid w:val="00D8734E"/>
    <w:rsid w:val="00D904F0"/>
    <w:rsid w:val="00DA1037"/>
    <w:rsid w:val="00DA263D"/>
    <w:rsid w:val="00DA5ACE"/>
    <w:rsid w:val="00DE42A9"/>
    <w:rsid w:val="00DE68D1"/>
    <w:rsid w:val="00E00745"/>
    <w:rsid w:val="00E04A73"/>
    <w:rsid w:val="00E157DE"/>
    <w:rsid w:val="00E34865"/>
    <w:rsid w:val="00E36C45"/>
    <w:rsid w:val="00E433F9"/>
    <w:rsid w:val="00E527B2"/>
    <w:rsid w:val="00E52C03"/>
    <w:rsid w:val="00E574C1"/>
    <w:rsid w:val="00E647A5"/>
    <w:rsid w:val="00E748C5"/>
    <w:rsid w:val="00E87BB1"/>
    <w:rsid w:val="00EA0582"/>
    <w:rsid w:val="00EA3AEB"/>
    <w:rsid w:val="00EA470F"/>
    <w:rsid w:val="00EB3D71"/>
    <w:rsid w:val="00EC2789"/>
    <w:rsid w:val="00EC57C3"/>
    <w:rsid w:val="00F03A31"/>
    <w:rsid w:val="00F074AD"/>
    <w:rsid w:val="00F10F47"/>
    <w:rsid w:val="00F2129D"/>
    <w:rsid w:val="00F21486"/>
    <w:rsid w:val="00F369E3"/>
    <w:rsid w:val="00F45520"/>
    <w:rsid w:val="00F5335B"/>
    <w:rsid w:val="00F54D33"/>
    <w:rsid w:val="00F57343"/>
    <w:rsid w:val="00F6386A"/>
    <w:rsid w:val="00F804E4"/>
    <w:rsid w:val="00FA5D21"/>
    <w:rsid w:val="00FB0FD8"/>
    <w:rsid w:val="00FB6D7F"/>
    <w:rsid w:val="00FC05C4"/>
    <w:rsid w:val="00FC6E2F"/>
    <w:rsid w:val="00FD026F"/>
    <w:rsid w:val="00FD375D"/>
    <w:rsid w:val="00FE1B1A"/>
    <w:rsid w:val="00FE3A28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21</cp:revision>
  <cp:lastPrinted>2022-09-20T20:40:00Z</cp:lastPrinted>
  <dcterms:created xsi:type="dcterms:W3CDTF">2025-11-13T15:46:00Z</dcterms:created>
  <dcterms:modified xsi:type="dcterms:W3CDTF">2025-11-13T18:29:00Z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