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325577E4" w:rsidR="00FE1B1A" w:rsidRDefault="00C821B6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22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09A3">
        <w:rPr>
          <w:rFonts w:ascii="Arial" w:hAnsi="Arial" w:cs="Arial"/>
          <w:b/>
          <w:bCs/>
          <w:sz w:val="24"/>
          <w:szCs w:val="24"/>
        </w:rPr>
        <w:t>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209934ED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C3588D">
        <w:rPr>
          <w:rFonts w:ascii="Arial" w:hAnsi="Arial" w:cs="Arial"/>
          <w:sz w:val="24"/>
          <w:szCs w:val="24"/>
        </w:rPr>
        <w:t>1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447B6DDD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>Maria Diaz, Mary Rufe, John Juilfs</w:t>
      </w:r>
      <w:r w:rsidR="002D4D2A">
        <w:rPr>
          <w:rFonts w:ascii="Arial" w:hAnsi="Arial" w:cs="Arial"/>
          <w:sz w:val="24"/>
          <w:szCs w:val="24"/>
        </w:rPr>
        <w:t>,</w:t>
      </w:r>
      <w:r w:rsidR="00FE3A28">
        <w:rPr>
          <w:rFonts w:ascii="Arial" w:hAnsi="Arial" w:cs="Arial"/>
          <w:sz w:val="24"/>
          <w:szCs w:val="24"/>
        </w:rPr>
        <w:t xml:space="preserve"> Ksenia Kameneva</w:t>
      </w:r>
      <w:r w:rsidR="002D4D2A">
        <w:rPr>
          <w:rFonts w:ascii="Arial" w:hAnsi="Arial" w:cs="Arial"/>
          <w:sz w:val="24"/>
          <w:szCs w:val="24"/>
        </w:rPr>
        <w:t xml:space="preserve"> . </w:t>
      </w:r>
      <w:r w:rsidR="005712E4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>Choice representatives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</w:t>
      </w:r>
      <w:r w:rsidR="00C1448A">
        <w:rPr>
          <w:rFonts w:ascii="Arial" w:hAnsi="Arial" w:cs="Arial"/>
          <w:sz w:val="24"/>
          <w:szCs w:val="24"/>
        </w:rPr>
        <w:t xml:space="preserve">. </w:t>
      </w:r>
    </w:p>
    <w:p w14:paraId="0E9F65AC" w14:textId="051242DC" w:rsidR="006F42A2" w:rsidRPr="00A52047" w:rsidRDefault="0093121A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Pets</w:t>
      </w:r>
      <w:r w:rsidR="003813FB">
        <w:rPr>
          <w:rFonts w:ascii="Arial" w:hAnsi="Arial" w:cs="Arial"/>
          <w:b/>
          <w:bCs/>
          <w:sz w:val="24"/>
          <w:szCs w:val="24"/>
        </w:rPr>
        <w:t>-dogs</w:t>
      </w:r>
      <w:r w:rsidR="00C1448A">
        <w:rPr>
          <w:rFonts w:ascii="Arial" w:hAnsi="Arial" w:cs="Arial"/>
          <w:b/>
          <w:bCs/>
          <w:sz w:val="24"/>
          <w:szCs w:val="24"/>
        </w:rPr>
        <w:t xml:space="preserve"> </w:t>
      </w:r>
      <w:r w:rsidR="003813FB">
        <w:rPr>
          <w:rFonts w:ascii="Arial" w:hAnsi="Arial" w:cs="Arial"/>
          <w:b/>
          <w:bCs/>
          <w:sz w:val="24"/>
          <w:szCs w:val="24"/>
        </w:rPr>
        <w:t>registration policy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Choice will send the </w:t>
      </w:r>
      <w:r w:rsidR="003813FB">
        <w:rPr>
          <w:rFonts w:ascii="Arial" w:hAnsi="Arial" w:cs="Arial"/>
          <w:sz w:val="24"/>
          <w:szCs w:val="24"/>
        </w:rPr>
        <w:t xml:space="preserve">new policy to the owners effective October 1, 2025. </w:t>
      </w:r>
    </w:p>
    <w:p w14:paraId="0F121658" w14:textId="3728F178" w:rsidR="00232895" w:rsidRDefault="0093121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Panel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Choice </w:t>
      </w:r>
      <w:r w:rsidR="00C42DC3">
        <w:rPr>
          <w:rFonts w:ascii="Arial" w:hAnsi="Arial" w:cs="Arial"/>
          <w:sz w:val="24"/>
          <w:szCs w:val="24"/>
        </w:rPr>
        <w:t xml:space="preserve">is continuing </w:t>
      </w:r>
      <w:r w:rsidR="00337E4B">
        <w:rPr>
          <w:rFonts w:ascii="Arial" w:hAnsi="Arial" w:cs="Arial"/>
          <w:sz w:val="24"/>
          <w:szCs w:val="24"/>
        </w:rPr>
        <w:t xml:space="preserve">to </w:t>
      </w:r>
      <w:r w:rsidR="00C42DC3">
        <w:rPr>
          <w:rFonts w:ascii="Arial" w:hAnsi="Arial" w:cs="Arial"/>
          <w:sz w:val="24"/>
          <w:szCs w:val="24"/>
        </w:rPr>
        <w:t>work</w:t>
      </w:r>
      <w:r w:rsidR="00337E4B">
        <w:rPr>
          <w:rFonts w:ascii="Arial" w:hAnsi="Arial" w:cs="Arial"/>
          <w:sz w:val="24"/>
          <w:szCs w:val="24"/>
        </w:rPr>
        <w:t xml:space="preserve"> </w:t>
      </w:r>
      <w:r w:rsidR="00C42DC3">
        <w:rPr>
          <w:rFonts w:ascii="Arial" w:hAnsi="Arial" w:cs="Arial"/>
          <w:sz w:val="24"/>
          <w:szCs w:val="24"/>
        </w:rPr>
        <w:t>with Castle.  Castle refuses to pay for the replacement</w:t>
      </w:r>
      <w:r w:rsidR="00337E4B">
        <w:rPr>
          <w:rFonts w:ascii="Arial" w:hAnsi="Arial" w:cs="Arial"/>
          <w:sz w:val="24"/>
          <w:szCs w:val="24"/>
        </w:rPr>
        <w:t xml:space="preserve">. </w:t>
      </w:r>
    </w:p>
    <w:p w14:paraId="52CE2E4B" w14:textId="2DE6E0E1" w:rsidR="001700EE" w:rsidRDefault="00400F6F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Elevator u</w:t>
      </w:r>
      <w:r w:rsidR="00C97D94">
        <w:rPr>
          <w:rFonts w:ascii="Arial" w:hAnsi="Arial" w:cs="Arial"/>
          <w:b/>
          <w:bCs/>
          <w:sz w:val="24"/>
          <w:szCs w:val="24"/>
        </w:rPr>
        <w:t>pgrade</w:t>
      </w:r>
      <w:r w:rsidR="00160FAB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 xml:space="preserve">Choice </w:t>
      </w:r>
      <w:r w:rsidR="00C97D94">
        <w:rPr>
          <w:rFonts w:ascii="Arial" w:hAnsi="Arial" w:cs="Arial"/>
          <w:sz w:val="24"/>
          <w:szCs w:val="24"/>
        </w:rPr>
        <w:t>will work on getting an updated proposal for all the elevator inside panel</w:t>
      </w:r>
      <w:r w:rsidR="00921E6C">
        <w:rPr>
          <w:rFonts w:ascii="Arial" w:hAnsi="Arial" w:cs="Arial"/>
          <w:sz w:val="24"/>
          <w:szCs w:val="24"/>
        </w:rPr>
        <w:t xml:space="preserve">s and flooring. </w:t>
      </w:r>
    </w:p>
    <w:p w14:paraId="074F4FED" w14:textId="61CFD6FE" w:rsidR="00C008D6" w:rsidRDefault="000B71E9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cameras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 w:rsidR="00400F6F">
        <w:rPr>
          <w:rFonts w:ascii="Arial" w:hAnsi="Arial" w:cs="Arial"/>
          <w:sz w:val="24"/>
          <w:szCs w:val="24"/>
        </w:rPr>
        <w:t>Choice</w:t>
      </w:r>
      <w:r>
        <w:rPr>
          <w:rFonts w:ascii="Arial" w:hAnsi="Arial" w:cs="Arial"/>
          <w:sz w:val="24"/>
          <w:szCs w:val="24"/>
        </w:rPr>
        <w:t xml:space="preserve"> will work on getting an updated proposal</w:t>
      </w:r>
      <w:r w:rsidR="004339D8">
        <w:rPr>
          <w:rFonts w:ascii="Arial" w:hAnsi="Arial" w:cs="Arial"/>
          <w:sz w:val="24"/>
          <w:szCs w:val="24"/>
        </w:rPr>
        <w:t xml:space="preserve"> and research </w:t>
      </w:r>
      <w:r w:rsidR="00400F6F">
        <w:rPr>
          <w:rFonts w:ascii="Arial" w:hAnsi="Arial" w:cs="Arial"/>
          <w:sz w:val="24"/>
          <w:szCs w:val="24"/>
        </w:rPr>
        <w:t xml:space="preserve">the necessary </w:t>
      </w:r>
      <w:r w:rsidR="000B215F">
        <w:rPr>
          <w:rFonts w:ascii="Arial" w:hAnsi="Arial" w:cs="Arial"/>
          <w:sz w:val="24"/>
          <w:szCs w:val="24"/>
        </w:rPr>
        <w:t xml:space="preserve">storage space. </w:t>
      </w:r>
    </w:p>
    <w:p w14:paraId="39B52005" w14:textId="2D4D525E" w:rsidR="00A85890" w:rsidRDefault="009E3133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Moisture on the </w:t>
      </w:r>
      <w:r w:rsidR="003E28AE">
        <w:rPr>
          <w:rFonts w:ascii="Arial" w:hAnsi="Arial" w:cs="Arial"/>
          <w:b/>
          <w:bCs/>
          <w:sz w:val="24"/>
          <w:szCs w:val="24"/>
        </w:rPr>
        <w:t>inside wall</w:t>
      </w:r>
      <w:r w:rsidR="000D07BB">
        <w:rPr>
          <w:rFonts w:ascii="Arial" w:hAnsi="Arial" w:cs="Arial"/>
          <w:b/>
          <w:bCs/>
          <w:sz w:val="24"/>
          <w:szCs w:val="24"/>
        </w:rPr>
        <w:t>(side entrance)</w:t>
      </w:r>
      <w:r w:rsidR="00A85890">
        <w:rPr>
          <w:rFonts w:ascii="Arial" w:hAnsi="Arial" w:cs="Arial"/>
          <w:b/>
          <w:bCs/>
          <w:sz w:val="24"/>
          <w:szCs w:val="24"/>
        </w:rPr>
        <w:t xml:space="preserve">: </w:t>
      </w:r>
      <w:r w:rsidR="004A2033">
        <w:rPr>
          <w:rFonts w:ascii="Arial" w:hAnsi="Arial" w:cs="Arial"/>
          <w:sz w:val="24"/>
          <w:szCs w:val="24"/>
        </w:rPr>
        <w:t>Choice</w:t>
      </w:r>
      <w:r w:rsidR="003E28AE">
        <w:rPr>
          <w:rFonts w:ascii="Arial" w:hAnsi="Arial" w:cs="Arial"/>
          <w:sz w:val="24"/>
          <w:szCs w:val="24"/>
        </w:rPr>
        <w:t xml:space="preserve"> is continuing to </w:t>
      </w:r>
      <w:r w:rsidR="004A2033">
        <w:rPr>
          <w:rFonts w:ascii="Arial" w:hAnsi="Arial" w:cs="Arial"/>
          <w:sz w:val="24"/>
          <w:szCs w:val="24"/>
        </w:rPr>
        <w:t>work</w:t>
      </w:r>
      <w:r w:rsidR="003E28AE">
        <w:rPr>
          <w:rFonts w:ascii="Arial" w:hAnsi="Arial" w:cs="Arial"/>
          <w:sz w:val="24"/>
          <w:szCs w:val="24"/>
        </w:rPr>
        <w:t xml:space="preserve"> on this issue and solution</w:t>
      </w:r>
      <w:r w:rsidR="00C1448A">
        <w:rPr>
          <w:rFonts w:ascii="Arial" w:hAnsi="Arial" w:cs="Arial"/>
          <w:sz w:val="24"/>
          <w:szCs w:val="24"/>
        </w:rPr>
        <w:t>.</w:t>
      </w:r>
    </w:p>
    <w:p w14:paraId="06CCA328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3FFEBB1F" w14:textId="6EF0C029" w:rsidR="00C1448A" w:rsidRDefault="00726F2E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4F680E">
        <w:rPr>
          <w:rFonts w:ascii="Arial" w:hAnsi="Arial" w:cs="Arial"/>
          <w:b/>
          <w:bCs/>
          <w:sz w:val="24"/>
          <w:szCs w:val="24"/>
        </w:rPr>
        <w:t>Additi</w:t>
      </w:r>
      <w:r w:rsidR="006A6852" w:rsidRPr="004F680E">
        <w:rPr>
          <w:rFonts w:ascii="Arial" w:hAnsi="Arial" w:cs="Arial"/>
          <w:b/>
          <w:bCs/>
          <w:sz w:val="24"/>
          <w:szCs w:val="24"/>
        </w:rPr>
        <w:t>onal signs</w:t>
      </w:r>
      <w:r w:rsidR="00C1448A" w:rsidRPr="004F680E">
        <w:rPr>
          <w:rFonts w:ascii="Arial" w:hAnsi="Arial" w:cs="Arial"/>
          <w:b/>
          <w:bCs/>
          <w:sz w:val="24"/>
          <w:szCs w:val="24"/>
        </w:rPr>
        <w:t>:</w:t>
      </w:r>
      <w:r w:rsidR="00C1448A">
        <w:rPr>
          <w:rFonts w:ascii="Arial" w:hAnsi="Arial" w:cs="Arial"/>
          <w:sz w:val="24"/>
          <w:szCs w:val="24"/>
        </w:rPr>
        <w:t xml:space="preserve"> Choice will </w:t>
      </w:r>
      <w:r w:rsidR="006A6852">
        <w:rPr>
          <w:rFonts w:ascii="Arial" w:hAnsi="Arial" w:cs="Arial"/>
          <w:sz w:val="24"/>
          <w:szCs w:val="24"/>
        </w:rPr>
        <w:t xml:space="preserve">order 2 No </w:t>
      </w:r>
      <w:r w:rsidR="004A2033">
        <w:rPr>
          <w:rFonts w:ascii="Arial" w:hAnsi="Arial" w:cs="Arial"/>
          <w:sz w:val="24"/>
          <w:szCs w:val="24"/>
        </w:rPr>
        <w:t>trespassing</w:t>
      </w:r>
      <w:r w:rsidR="006A6852">
        <w:rPr>
          <w:rFonts w:ascii="Arial" w:hAnsi="Arial" w:cs="Arial"/>
          <w:sz w:val="24"/>
          <w:szCs w:val="24"/>
        </w:rPr>
        <w:t xml:space="preserve"> signs. </w:t>
      </w:r>
    </w:p>
    <w:p w14:paraId="62E2EE54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E72ADD5" w14:textId="3922C77A" w:rsidR="00C1448A" w:rsidRDefault="00A52200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Touchups in the building</w:t>
      </w:r>
      <w:r w:rsidR="00C1448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Adrian the </w:t>
      </w:r>
      <w:r w:rsidR="004A2033">
        <w:rPr>
          <w:rFonts w:ascii="Arial" w:hAnsi="Arial" w:cs="Arial"/>
          <w:sz w:val="24"/>
          <w:szCs w:val="24"/>
        </w:rPr>
        <w:t>handyman</w:t>
      </w:r>
      <w:r>
        <w:rPr>
          <w:rFonts w:ascii="Arial" w:hAnsi="Arial" w:cs="Arial"/>
          <w:sz w:val="24"/>
          <w:szCs w:val="24"/>
        </w:rPr>
        <w:t xml:space="preserve"> is </w:t>
      </w:r>
      <w:r w:rsidR="004A2033">
        <w:rPr>
          <w:rFonts w:ascii="Arial" w:hAnsi="Arial" w:cs="Arial"/>
          <w:sz w:val="24"/>
          <w:szCs w:val="24"/>
        </w:rPr>
        <w:t>scheduled</w:t>
      </w:r>
      <w:r>
        <w:rPr>
          <w:rFonts w:ascii="Arial" w:hAnsi="Arial" w:cs="Arial"/>
          <w:sz w:val="24"/>
          <w:szCs w:val="24"/>
        </w:rPr>
        <w:t xml:space="preserve"> for</w:t>
      </w:r>
      <w:r w:rsidR="004A2033">
        <w:rPr>
          <w:rFonts w:ascii="Arial" w:hAnsi="Arial" w:cs="Arial"/>
          <w:sz w:val="24"/>
          <w:szCs w:val="24"/>
        </w:rPr>
        <w:t xml:space="preserve"> touch up work around the building in September 2025. </w:t>
      </w:r>
    </w:p>
    <w:p w14:paraId="5508843E" w14:textId="77777777" w:rsidR="009C744F" w:rsidRDefault="009C744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46FFFE2B" w14:textId="6A135142" w:rsidR="009C744F" w:rsidRDefault="009C744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4F680E">
        <w:rPr>
          <w:rFonts w:ascii="Arial" w:hAnsi="Arial" w:cs="Arial"/>
          <w:b/>
          <w:bCs/>
          <w:sz w:val="24"/>
          <w:szCs w:val="24"/>
        </w:rPr>
        <w:t>Wooden fence</w:t>
      </w:r>
      <w:r w:rsidR="002853B1">
        <w:rPr>
          <w:rFonts w:ascii="Arial" w:hAnsi="Arial" w:cs="Arial"/>
          <w:sz w:val="24"/>
          <w:szCs w:val="24"/>
        </w:rPr>
        <w:t>: The replacement of the fence will be addressed next spring 2026.</w:t>
      </w:r>
    </w:p>
    <w:p w14:paraId="413A3F00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07A36F3B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4B3E71">
        <w:rPr>
          <w:rFonts w:ascii="Arial" w:hAnsi="Arial" w:cs="Arial"/>
          <w:sz w:val="24"/>
          <w:szCs w:val="24"/>
        </w:rPr>
        <w:t>September 9</w:t>
      </w:r>
      <w:r w:rsidR="00A85890">
        <w:rPr>
          <w:rFonts w:ascii="Arial" w:hAnsi="Arial" w:cs="Arial"/>
          <w:sz w:val="24"/>
          <w:szCs w:val="24"/>
        </w:rPr>
        <w:t>, 202</w:t>
      </w:r>
      <w:r w:rsidR="0093121A">
        <w:rPr>
          <w:rFonts w:ascii="Arial" w:hAnsi="Arial" w:cs="Arial"/>
          <w:sz w:val="24"/>
          <w:szCs w:val="24"/>
        </w:rPr>
        <w:t>5</w:t>
      </w:r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32E324A4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2D4D2A">
        <w:rPr>
          <w:rFonts w:ascii="Arial" w:hAnsi="Arial" w:cs="Arial"/>
          <w:sz w:val="24"/>
          <w:szCs w:val="24"/>
        </w:rPr>
        <w:t>0</w:t>
      </w:r>
      <w:r w:rsidR="00F5335B">
        <w:rPr>
          <w:rFonts w:ascii="Arial" w:hAnsi="Arial" w:cs="Arial"/>
          <w:sz w:val="24"/>
          <w:szCs w:val="24"/>
        </w:rPr>
        <w:t>0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AB5" w14:textId="77777777" w:rsidR="00BF6B47" w:rsidRDefault="00BF6B47" w:rsidP="00404DED">
      <w:pPr>
        <w:spacing w:after="0" w:line="240" w:lineRule="auto"/>
      </w:pPr>
      <w:r>
        <w:separator/>
      </w:r>
    </w:p>
  </w:endnote>
  <w:endnote w:type="continuationSeparator" w:id="0">
    <w:p w14:paraId="531EDC37" w14:textId="77777777" w:rsidR="00BF6B47" w:rsidRDefault="00BF6B47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BF7B" w14:textId="77777777" w:rsidR="00BF6B47" w:rsidRDefault="00BF6B47" w:rsidP="00404DED">
      <w:pPr>
        <w:spacing w:after="0" w:line="240" w:lineRule="auto"/>
      </w:pPr>
      <w:r>
        <w:separator/>
      </w:r>
    </w:p>
  </w:footnote>
  <w:footnote w:type="continuationSeparator" w:id="0">
    <w:p w14:paraId="4E13B7A4" w14:textId="77777777" w:rsidR="00BF6B47" w:rsidRDefault="00BF6B47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215F"/>
    <w:rsid w:val="000B6FE1"/>
    <w:rsid w:val="000B71E9"/>
    <w:rsid w:val="000C5798"/>
    <w:rsid w:val="000D07BB"/>
    <w:rsid w:val="000D1E81"/>
    <w:rsid w:val="000E7326"/>
    <w:rsid w:val="000F3BFC"/>
    <w:rsid w:val="000F51C0"/>
    <w:rsid w:val="001075D7"/>
    <w:rsid w:val="00146F48"/>
    <w:rsid w:val="00160FAB"/>
    <w:rsid w:val="001700EE"/>
    <w:rsid w:val="00171E89"/>
    <w:rsid w:val="00184737"/>
    <w:rsid w:val="001D1BC1"/>
    <w:rsid w:val="002011C7"/>
    <w:rsid w:val="00232895"/>
    <w:rsid w:val="002410C6"/>
    <w:rsid w:val="00242415"/>
    <w:rsid w:val="00250F81"/>
    <w:rsid w:val="00260B45"/>
    <w:rsid w:val="00264185"/>
    <w:rsid w:val="0026772F"/>
    <w:rsid w:val="0027392E"/>
    <w:rsid w:val="002853B1"/>
    <w:rsid w:val="002941A6"/>
    <w:rsid w:val="002941F7"/>
    <w:rsid w:val="002A7274"/>
    <w:rsid w:val="002B4501"/>
    <w:rsid w:val="002C6B37"/>
    <w:rsid w:val="002D098F"/>
    <w:rsid w:val="002D4D2A"/>
    <w:rsid w:val="002E3DB8"/>
    <w:rsid w:val="002F6346"/>
    <w:rsid w:val="00327073"/>
    <w:rsid w:val="003310E0"/>
    <w:rsid w:val="00337E4B"/>
    <w:rsid w:val="0035556D"/>
    <w:rsid w:val="00355FCB"/>
    <w:rsid w:val="003611BD"/>
    <w:rsid w:val="00366043"/>
    <w:rsid w:val="00367F2B"/>
    <w:rsid w:val="003813FB"/>
    <w:rsid w:val="00383EE1"/>
    <w:rsid w:val="003903B8"/>
    <w:rsid w:val="003938F7"/>
    <w:rsid w:val="003B17D9"/>
    <w:rsid w:val="003B440C"/>
    <w:rsid w:val="003B4B4D"/>
    <w:rsid w:val="003B681E"/>
    <w:rsid w:val="003E28AE"/>
    <w:rsid w:val="00400F6F"/>
    <w:rsid w:val="00401F8A"/>
    <w:rsid w:val="00404DED"/>
    <w:rsid w:val="0040563D"/>
    <w:rsid w:val="004211F2"/>
    <w:rsid w:val="0042583B"/>
    <w:rsid w:val="004339D8"/>
    <w:rsid w:val="004409C3"/>
    <w:rsid w:val="004922D3"/>
    <w:rsid w:val="00497768"/>
    <w:rsid w:val="004A2033"/>
    <w:rsid w:val="004B3E71"/>
    <w:rsid w:val="004B5817"/>
    <w:rsid w:val="004C35EC"/>
    <w:rsid w:val="004F380B"/>
    <w:rsid w:val="004F680E"/>
    <w:rsid w:val="00511D39"/>
    <w:rsid w:val="005241B2"/>
    <w:rsid w:val="00530247"/>
    <w:rsid w:val="0053485C"/>
    <w:rsid w:val="0053495F"/>
    <w:rsid w:val="005623C6"/>
    <w:rsid w:val="005712E4"/>
    <w:rsid w:val="00590531"/>
    <w:rsid w:val="005B029B"/>
    <w:rsid w:val="005B0F6C"/>
    <w:rsid w:val="005C4136"/>
    <w:rsid w:val="005C4C3B"/>
    <w:rsid w:val="005C5F81"/>
    <w:rsid w:val="005D3FFF"/>
    <w:rsid w:val="006147E6"/>
    <w:rsid w:val="00637925"/>
    <w:rsid w:val="006409A3"/>
    <w:rsid w:val="00661C87"/>
    <w:rsid w:val="006756C5"/>
    <w:rsid w:val="00697D76"/>
    <w:rsid w:val="006A595E"/>
    <w:rsid w:val="006A6852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26F2E"/>
    <w:rsid w:val="0074724F"/>
    <w:rsid w:val="0076749B"/>
    <w:rsid w:val="00780788"/>
    <w:rsid w:val="007872CB"/>
    <w:rsid w:val="0079716A"/>
    <w:rsid w:val="007A40D8"/>
    <w:rsid w:val="007A7307"/>
    <w:rsid w:val="007B726B"/>
    <w:rsid w:val="007C092A"/>
    <w:rsid w:val="007C2B46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D3D60"/>
    <w:rsid w:val="008E2919"/>
    <w:rsid w:val="008F5A08"/>
    <w:rsid w:val="0090186B"/>
    <w:rsid w:val="00902FD0"/>
    <w:rsid w:val="009131B9"/>
    <w:rsid w:val="0091430B"/>
    <w:rsid w:val="00921E6C"/>
    <w:rsid w:val="00923DFB"/>
    <w:rsid w:val="0093121A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C744F"/>
    <w:rsid w:val="009D2797"/>
    <w:rsid w:val="009E3133"/>
    <w:rsid w:val="00A23AD1"/>
    <w:rsid w:val="00A2452D"/>
    <w:rsid w:val="00A45BB6"/>
    <w:rsid w:val="00A52047"/>
    <w:rsid w:val="00A52200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E028E"/>
    <w:rsid w:val="00BF4495"/>
    <w:rsid w:val="00BF6B47"/>
    <w:rsid w:val="00C008D6"/>
    <w:rsid w:val="00C0617B"/>
    <w:rsid w:val="00C1448A"/>
    <w:rsid w:val="00C17FB7"/>
    <w:rsid w:val="00C3368D"/>
    <w:rsid w:val="00C3588D"/>
    <w:rsid w:val="00C408EA"/>
    <w:rsid w:val="00C42DC3"/>
    <w:rsid w:val="00C43936"/>
    <w:rsid w:val="00C821B6"/>
    <w:rsid w:val="00C94137"/>
    <w:rsid w:val="00C95AA2"/>
    <w:rsid w:val="00C97D94"/>
    <w:rsid w:val="00CA0DA1"/>
    <w:rsid w:val="00CE02D0"/>
    <w:rsid w:val="00CF6F5C"/>
    <w:rsid w:val="00D212FB"/>
    <w:rsid w:val="00D245D4"/>
    <w:rsid w:val="00D252E7"/>
    <w:rsid w:val="00D26129"/>
    <w:rsid w:val="00D311EC"/>
    <w:rsid w:val="00D54766"/>
    <w:rsid w:val="00D658C9"/>
    <w:rsid w:val="00D71A34"/>
    <w:rsid w:val="00D904F0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F03A31"/>
    <w:rsid w:val="00F074AD"/>
    <w:rsid w:val="00F369E3"/>
    <w:rsid w:val="00F45520"/>
    <w:rsid w:val="00F5335B"/>
    <w:rsid w:val="00F54D33"/>
    <w:rsid w:val="00F57343"/>
    <w:rsid w:val="00F6386A"/>
    <w:rsid w:val="00FA5D21"/>
    <w:rsid w:val="00FB0FD8"/>
    <w:rsid w:val="00FB6D7F"/>
    <w:rsid w:val="00FC05C4"/>
    <w:rsid w:val="00FC6E2F"/>
    <w:rsid w:val="00FD026F"/>
    <w:rsid w:val="00FD375D"/>
    <w:rsid w:val="00FE1B1A"/>
    <w:rsid w:val="00FE3A28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979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25</cp:revision>
  <cp:lastPrinted>2022-09-20T20:40:00Z</cp:lastPrinted>
  <dcterms:created xsi:type="dcterms:W3CDTF">2025-09-08T14:43:00Z</dcterms:created>
  <dcterms:modified xsi:type="dcterms:W3CDTF">2025-09-10T15:18:00Z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