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1C6DC1B1" w:rsidR="00FE1B1A" w:rsidRDefault="00443B7F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10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409A3">
        <w:rPr>
          <w:rFonts w:ascii="Arial" w:hAnsi="Arial" w:cs="Arial"/>
          <w:b/>
          <w:bCs/>
          <w:sz w:val="24"/>
          <w:szCs w:val="24"/>
        </w:rPr>
        <w:t>5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2786540E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443B7F">
        <w:rPr>
          <w:rFonts w:ascii="Arial" w:hAnsi="Arial" w:cs="Arial"/>
          <w:sz w:val="24"/>
          <w:szCs w:val="24"/>
        </w:rPr>
        <w:t>3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6DDC1ABA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FC6E2F" w:rsidRPr="00FC6E2F">
        <w:rPr>
          <w:rFonts w:ascii="Arial" w:hAnsi="Arial" w:cs="Arial"/>
          <w:sz w:val="24"/>
          <w:szCs w:val="24"/>
        </w:rPr>
        <w:t xml:space="preserve">, </w:t>
      </w:r>
      <w:r w:rsidR="00715E63">
        <w:rPr>
          <w:rFonts w:ascii="Arial" w:hAnsi="Arial" w:cs="Arial"/>
          <w:sz w:val="24"/>
          <w:szCs w:val="24"/>
        </w:rPr>
        <w:t xml:space="preserve">Ksenia </w:t>
      </w:r>
      <w:proofErr w:type="spellStart"/>
      <w:r w:rsidR="00715E63">
        <w:rPr>
          <w:rFonts w:ascii="Arial" w:hAnsi="Arial" w:cs="Arial"/>
          <w:sz w:val="24"/>
          <w:szCs w:val="24"/>
        </w:rPr>
        <w:t>Kameneva</w:t>
      </w:r>
      <w:proofErr w:type="spellEnd"/>
      <w:r w:rsidR="002D4D2A">
        <w:rPr>
          <w:rFonts w:ascii="Arial" w:hAnsi="Arial" w:cs="Arial"/>
          <w:sz w:val="24"/>
          <w:szCs w:val="24"/>
        </w:rPr>
        <w:t xml:space="preserve">. </w:t>
      </w:r>
      <w:r w:rsidR="0093121A">
        <w:rPr>
          <w:rFonts w:ascii="Arial" w:hAnsi="Arial" w:cs="Arial"/>
          <w:sz w:val="24"/>
          <w:szCs w:val="24"/>
        </w:rPr>
        <w:t>Choice representatives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</w:t>
      </w:r>
      <w:r w:rsidR="00A608CD">
        <w:rPr>
          <w:rFonts w:ascii="Arial" w:hAnsi="Arial" w:cs="Arial"/>
          <w:sz w:val="24"/>
          <w:szCs w:val="24"/>
        </w:rPr>
        <w:t xml:space="preserve"> 204 and </w:t>
      </w:r>
      <w:r w:rsidR="00715E63">
        <w:rPr>
          <w:rFonts w:ascii="Arial" w:hAnsi="Arial" w:cs="Arial"/>
          <w:sz w:val="24"/>
          <w:szCs w:val="24"/>
        </w:rPr>
        <w:t>60</w:t>
      </w:r>
      <w:r w:rsidR="00D047F8">
        <w:rPr>
          <w:rFonts w:ascii="Arial" w:hAnsi="Arial" w:cs="Arial"/>
          <w:sz w:val="24"/>
          <w:szCs w:val="24"/>
        </w:rPr>
        <w:t>4</w:t>
      </w:r>
      <w:r w:rsidR="00715E63">
        <w:rPr>
          <w:rFonts w:ascii="Arial" w:hAnsi="Arial" w:cs="Arial"/>
          <w:sz w:val="24"/>
          <w:szCs w:val="24"/>
        </w:rPr>
        <w:t xml:space="preserve"> </w:t>
      </w:r>
      <w:r w:rsidR="00A608CD">
        <w:rPr>
          <w:rFonts w:ascii="Arial" w:hAnsi="Arial" w:cs="Arial"/>
          <w:sz w:val="24"/>
          <w:szCs w:val="24"/>
        </w:rPr>
        <w:t>have joined as homeowners.</w:t>
      </w:r>
    </w:p>
    <w:p w14:paraId="0E9F65AC" w14:textId="015A0F00" w:rsidR="006F42A2" w:rsidRPr="00A52047" w:rsidRDefault="00A342F5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 panel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Castle</w:t>
      </w:r>
      <w:r w:rsidR="00AC1456">
        <w:rPr>
          <w:rFonts w:ascii="Arial" w:hAnsi="Arial" w:cs="Arial"/>
          <w:sz w:val="24"/>
          <w:szCs w:val="24"/>
        </w:rPr>
        <w:t xml:space="preserve"> sen</w:t>
      </w:r>
      <w:r w:rsidR="00BB2F06">
        <w:rPr>
          <w:rFonts w:ascii="Arial" w:hAnsi="Arial" w:cs="Arial"/>
          <w:sz w:val="24"/>
          <w:szCs w:val="24"/>
        </w:rPr>
        <w:t>t</w:t>
      </w:r>
      <w:r w:rsidR="00AC1456">
        <w:rPr>
          <w:rFonts w:ascii="Arial" w:hAnsi="Arial" w:cs="Arial"/>
          <w:sz w:val="24"/>
          <w:szCs w:val="24"/>
        </w:rPr>
        <w:t xml:space="preserve"> a proposal for a new panel. The panel has been replaced </w:t>
      </w:r>
      <w:proofErr w:type="gramStart"/>
      <w:r w:rsidR="00AC1456">
        <w:rPr>
          <w:rFonts w:ascii="Arial" w:hAnsi="Arial" w:cs="Arial"/>
          <w:sz w:val="24"/>
          <w:szCs w:val="24"/>
        </w:rPr>
        <w:t>in  2024</w:t>
      </w:r>
      <w:proofErr w:type="gramEnd"/>
      <w:r w:rsidR="00AC1456">
        <w:rPr>
          <w:rFonts w:ascii="Arial" w:hAnsi="Arial" w:cs="Arial"/>
          <w:sz w:val="24"/>
          <w:szCs w:val="24"/>
        </w:rPr>
        <w:t xml:space="preserve">, by Castle.  The panel is not up to the </w:t>
      </w:r>
      <w:proofErr w:type="gramStart"/>
      <w:r w:rsidR="00AC1456">
        <w:rPr>
          <w:rFonts w:ascii="Arial" w:hAnsi="Arial" w:cs="Arial"/>
          <w:sz w:val="24"/>
          <w:szCs w:val="24"/>
        </w:rPr>
        <w:t>Arlington coun</w:t>
      </w:r>
      <w:r w:rsidR="00742779">
        <w:rPr>
          <w:rFonts w:ascii="Arial" w:hAnsi="Arial" w:cs="Arial"/>
          <w:sz w:val="24"/>
          <w:szCs w:val="24"/>
        </w:rPr>
        <w:t>ty</w:t>
      </w:r>
      <w:proofErr w:type="gramEnd"/>
      <w:r w:rsidR="00742779">
        <w:rPr>
          <w:rFonts w:ascii="Arial" w:hAnsi="Arial" w:cs="Arial"/>
          <w:sz w:val="24"/>
          <w:szCs w:val="24"/>
        </w:rPr>
        <w:t xml:space="preserve"> codes, and ne</w:t>
      </w:r>
      <w:r w:rsidR="00552775">
        <w:rPr>
          <w:rFonts w:ascii="Arial" w:hAnsi="Arial" w:cs="Arial"/>
          <w:sz w:val="24"/>
          <w:szCs w:val="24"/>
        </w:rPr>
        <w:t>w</w:t>
      </w:r>
      <w:r w:rsidR="00742779">
        <w:rPr>
          <w:rFonts w:ascii="Arial" w:hAnsi="Arial" w:cs="Arial"/>
          <w:sz w:val="24"/>
          <w:szCs w:val="24"/>
        </w:rPr>
        <w:t xml:space="preserve"> panel </w:t>
      </w:r>
      <w:r w:rsidR="00552775">
        <w:rPr>
          <w:rFonts w:ascii="Arial" w:hAnsi="Arial" w:cs="Arial"/>
          <w:sz w:val="24"/>
          <w:szCs w:val="24"/>
        </w:rPr>
        <w:t xml:space="preserve">must </w:t>
      </w:r>
      <w:r w:rsidR="00742779">
        <w:rPr>
          <w:rFonts w:ascii="Arial" w:hAnsi="Arial" w:cs="Arial"/>
          <w:sz w:val="24"/>
          <w:szCs w:val="24"/>
        </w:rPr>
        <w:t>to be installed</w:t>
      </w:r>
      <w:r w:rsidR="00C006CC">
        <w:rPr>
          <w:rFonts w:ascii="Arial" w:hAnsi="Arial" w:cs="Arial"/>
          <w:sz w:val="24"/>
          <w:szCs w:val="24"/>
        </w:rPr>
        <w:t xml:space="preserve">. </w:t>
      </w:r>
      <w:r w:rsidR="005C6D1A">
        <w:rPr>
          <w:rFonts w:ascii="Arial" w:hAnsi="Arial" w:cs="Arial"/>
          <w:sz w:val="24"/>
          <w:szCs w:val="24"/>
        </w:rPr>
        <w:t>Association</w:t>
      </w:r>
      <w:r w:rsidR="00C006CC">
        <w:rPr>
          <w:rFonts w:ascii="Arial" w:hAnsi="Arial" w:cs="Arial"/>
          <w:sz w:val="24"/>
          <w:szCs w:val="24"/>
        </w:rPr>
        <w:t xml:space="preserve"> shouldn’t be </w:t>
      </w:r>
      <w:r w:rsidR="005C6D1A">
        <w:rPr>
          <w:rFonts w:ascii="Arial" w:hAnsi="Arial" w:cs="Arial"/>
          <w:sz w:val="24"/>
          <w:szCs w:val="24"/>
        </w:rPr>
        <w:t>responsible</w:t>
      </w:r>
      <w:r w:rsidR="00C006CC">
        <w:rPr>
          <w:rFonts w:ascii="Arial" w:hAnsi="Arial" w:cs="Arial"/>
          <w:sz w:val="24"/>
          <w:szCs w:val="24"/>
        </w:rPr>
        <w:t xml:space="preserve"> for the cost of the new panel, since it was Castle mistake. Choice will reach out to Castle. </w:t>
      </w:r>
      <w:r w:rsidR="00742779">
        <w:rPr>
          <w:rFonts w:ascii="Arial" w:hAnsi="Arial" w:cs="Arial"/>
          <w:sz w:val="24"/>
          <w:szCs w:val="24"/>
        </w:rPr>
        <w:t xml:space="preserve"> </w:t>
      </w:r>
      <w:r w:rsidR="00B0026B">
        <w:rPr>
          <w:rFonts w:ascii="Arial" w:hAnsi="Arial" w:cs="Arial"/>
          <w:sz w:val="24"/>
          <w:szCs w:val="24"/>
        </w:rPr>
        <w:t xml:space="preserve"> </w:t>
      </w:r>
      <w:r w:rsidR="00C3368D">
        <w:rPr>
          <w:rFonts w:ascii="Arial" w:hAnsi="Arial" w:cs="Arial"/>
          <w:sz w:val="24"/>
          <w:szCs w:val="24"/>
        </w:rPr>
        <w:t xml:space="preserve">  </w:t>
      </w:r>
      <w:r w:rsidR="00A52047" w:rsidRPr="00A52047">
        <w:rPr>
          <w:rFonts w:ascii="Arial" w:hAnsi="Arial" w:cs="Arial"/>
          <w:sz w:val="24"/>
          <w:szCs w:val="24"/>
        </w:rPr>
        <w:t xml:space="preserve"> </w:t>
      </w:r>
    </w:p>
    <w:p w14:paraId="52CE2E4B" w14:textId="410BEE36" w:rsidR="001700EE" w:rsidRDefault="00D747B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Cameras</w:t>
      </w:r>
      <w:r w:rsidR="00160FAB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 xml:space="preserve">Choice is working </w:t>
      </w:r>
      <w:r w:rsidR="008A2576">
        <w:rPr>
          <w:rFonts w:ascii="Arial" w:hAnsi="Arial" w:cs="Arial"/>
          <w:sz w:val="24"/>
          <w:szCs w:val="24"/>
        </w:rPr>
        <w:t>on getting estimates for additional cameras in the building.</w:t>
      </w:r>
    </w:p>
    <w:p w14:paraId="074F4FED" w14:textId="1A0B6F56" w:rsidR="00C008D6" w:rsidRDefault="00321765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</w:t>
      </w:r>
      <w:r w:rsidR="00587A58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 registration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 w:rsidR="00FA4F14">
        <w:rPr>
          <w:rFonts w:ascii="Arial" w:hAnsi="Arial" w:cs="Arial"/>
          <w:sz w:val="24"/>
          <w:szCs w:val="24"/>
        </w:rPr>
        <w:t xml:space="preserve">The Board will </w:t>
      </w:r>
      <w:r w:rsidR="008478D1">
        <w:rPr>
          <w:rFonts w:ascii="Arial" w:hAnsi="Arial" w:cs="Arial"/>
          <w:sz w:val="24"/>
          <w:szCs w:val="24"/>
        </w:rPr>
        <w:t>look over the draft amendment from legal, and vote via email</w:t>
      </w:r>
      <w:r w:rsidR="000C4DC4">
        <w:rPr>
          <w:rFonts w:ascii="Arial" w:hAnsi="Arial" w:cs="Arial"/>
          <w:sz w:val="24"/>
          <w:szCs w:val="24"/>
        </w:rPr>
        <w:t>.</w:t>
      </w:r>
    </w:p>
    <w:p w14:paraId="7E72ADD5" w14:textId="5FB3A234" w:rsidR="00C1448A" w:rsidRDefault="008478D1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Side </w:t>
      </w:r>
      <w:r w:rsidR="00F13A00">
        <w:rPr>
          <w:rFonts w:ascii="Arial" w:hAnsi="Arial" w:cs="Arial"/>
          <w:b/>
          <w:bCs/>
          <w:sz w:val="24"/>
          <w:szCs w:val="24"/>
        </w:rPr>
        <w:t>entrance</w:t>
      </w:r>
      <w:r w:rsidR="008325F4">
        <w:rPr>
          <w:rFonts w:ascii="Arial" w:hAnsi="Arial" w:cs="Arial"/>
          <w:b/>
          <w:bCs/>
          <w:sz w:val="24"/>
          <w:szCs w:val="24"/>
        </w:rPr>
        <w:t>s</w:t>
      </w:r>
      <w:r w:rsidR="00F13A00">
        <w:rPr>
          <w:rFonts w:ascii="Arial" w:hAnsi="Arial" w:cs="Arial"/>
          <w:b/>
          <w:bCs/>
          <w:sz w:val="24"/>
          <w:szCs w:val="24"/>
        </w:rPr>
        <w:t xml:space="preserve">, </w:t>
      </w:r>
      <w:r w:rsidR="008325F4">
        <w:rPr>
          <w:rFonts w:ascii="Arial" w:hAnsi="Arial" w:cs="Arial"/>
          <w:b/>
          <w:bCs/>
          <w:sz w:val="24"/>
          <w:szCs w:val="24"/>
        </w:rPr>
        <w:t xml:space="preserve">balcony </w:t>
      </w:r>
      <w:proofErr w:type="gramStart"/>
      <w:r w:rsidR="008325F4">
        <w:rPr>
          <w:rFonts w:ascii="Arial" w:hAnsi="Arial" w:cs="Arial"/>
          <w:b/>
          <w:bCs/>
          <w:sz w:val="24"/>
          <w:szCs w:val="24"/>
        </w:rPr>
        <w:t>rails</w:t>
      </w:r>
      <w:r w:rsidR="00F13A00">
        <w:rPr>
          <w:rFonts w:ascii="Arial" w:hAnsi="Arial" w:cs="Arial"/>
          <w:b/>
          <w:bCs/>
          <w:sz w:val="24"/>
          <w:szCs w:val="24"/>
        </w:rPr>
        <w:t xml:space="preserve"> </w:t>
      </w:r>
      <w:r w:rsidR="00C1448A">
        <w:rPr>
          <w:rFonts w:ascii="Arial" w:hAnsi="Arial" w:cs="Arial"/>
          <w:sz w:val="24"/>
          <w:szCs w:val="24"/>
        </w:rPr>
        <w:t>:</w:t>
      </w:r>
      <w:proofErr w:type="gramEnd"/>
      <w:r w:rsidR="00C1448A">
        <w:rPr>
          <w:rFonts w:ascii="Arial" w:hAnsi="Arial" w:cs="Arial"/>
          <w:sz w:val="24"/>
          <w:szCs w:val="24"/>
        </w:rPr>
        <w:t xml:space="preserve"> </w:t>
      </w:r>
      <w:r w:rsidR="008325F4">
        <w:rPr>
          <w:rFonts w:ascii="Arial" w:hAnsi="Arial" w:cs="Arial"/>
          <w:sz w:val="24"/>
          <w:szCs w:val="24"/>
        </w:rPr>
        <w:t xml:space="preserve">Mary will email pictures to Choice. Rails need paint. </w:t>
      </w:r>
    </w:p>
    <w:p w14:paraId="413A3F00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158EA1D3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996190">
        <w:rPr>
          <w:rFonts w:ascii="Arial" w:hAnsi="Arial" w:cs="Arial"/>
          <w:sz w:val="24"/>
          <w:szCs w:val="24"/>
        </w:rPr>
        <w:t>J</w:t>
      </w:r>
      <w:r w:rsidR="00832853">
        <w:rPr>
          <w:rFonts w:ascii="Arial" w:hAnsi="Arial" w:cs="Arial"/>
          <w:sz w:val="24"/>
          <w:szCs w:val="24"/>
        </w:rPr>
        <w:t>uly</w:t>
      </w:r>
      <w:r w:rsidR="00D46BAB">
        <w:rPr>
          <w:rFonts w:ascii="Arial" w:hAnsi="Arial" w:cs="Arial"/>
          <w:sz w:val="24"/>
          <w:szCs w:val="24"/>
        </w:rPr>
        <w:t xml:space="preserve"> 10</w:t>
      </w:r>
      <w:r w:rsidR="00A8589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85890">
        <w:rPr>
          <w:rFonts w:ascii="Arial" w:hAnsi="Arial" w:cs="Arial"/>
          <w:sz w:val="24"/>
          <w:szCs w:val="24"/>
        </w:rPr>
        <w:t>202</w:t>
      </w:r>
      <w:r w:rsidR="0093121A">
        <w:rPr>
          <w:rFonts w:ascii="Arial" w:hAnsi="Arial" w:cs="Arial"/>
          <w:sz w:val="24"/>
          <w:szCs w:val="24"/>
        </w:rPr>
        <w:t>5</w:t>
      </w:r>
      <w:proofErr w:type="gramEnd"/>
      <w:r w:rsidR="00D904F0">
        <w:rPr>
          <w:rFonts w:ascii="Arial" w:hAnsi="Arial" w:cs="Arial"/>
          <w:sz w:val="24"/>
          <w:szCs w:val="24"/>
        </w:rPr>
        <w:t xml:space="preserve"> at 7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68F646A5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832853">
        <w:rPr>
          <w:rFonts w:ascii="Arial" w:hAnsi="Arial" w:cs="Arial"/>
          <w:sz w:val="24"/>
          <w:szCs w:val="24"/>
        </w:rPr>
        <w:t>7.30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2A324939" w14:textId="10A37FD6" w:rsidR="00F5335B" w:rsidRDefault="00F5335B" w:rsidP="00A61BDD">
      <w:pPr>
        <w:ind w:left="720" w:right="720"/>
        <w:rPr>
          <w:rFonts w:ascii="Arial" w:hAnsi="Arial" w:cs="Arial"/>
          <w:sz w:val="24"/>
          <w:szCs w:val="24"/>
        </w:rPr>
      </w:pPr>
      <w:r w:rsidRPr="00F5335B">
        <w:rPr>
          <w:rFonts w:ascii="Arial" w:hAnsi="Arial" w:cs="Arial"/>
          <w:sz w:val="24"/>
          <w:szCs w:val="24"/>
        </w:rPr>
        <w:t xml:space="preserve">The Board and </w:t>
      </w:r>
      <w:r>
        <w:rPr>
          <w:rFonts w:ascii="Arial" w:hAnsi="Arial" w:cs="Arial"/>
          <w:sz w:val="24"/>
          <w:szCs w:val="24"/>
        </w:rPr>
        <w:t>Choice</w:t>
      </w:r>
      <w:r w:rsidRPr="00F5335B">
        <w:rPr>
          <w:rFonts w:ascii="Arial" w:hAnsi="Arial" w:cs="Arial"/>
          <w:sz w:val="24"/>
          <w:szCs w:val="24"/>
        </w:rPr>
        <w:t xml:space="preserve"> rep</w:t>
      </w:r>
      <w:r>
        <w:rPr>
          <w:rFonts w:ascii="Arial" w:hAnsi="Arial" w:cs="Arial"/>
          <w:sz w:val="24"/>
          <w:szCs w:val="24"/>
        </w:rPr>
        <w:t>s</w:t>
      </w:r>
      <w:r w:rsidRPr="00F5335B">
        <w:rPr>
          <w:rFonts w:ascii="Arial" w:hAnsi="Arial" w:cs="Arial"/>
          <w:sz w:val="24"/>
          <w:szCs w:val="24"/>
        </w:rPr>
        <w:t xml:space="preserve"> went into executive session at </w:t>
      </w:r>
      <w:r w:rsidR="00832853">
        <w:rPr>
          <w:rFonts w:ascii="Arial" w:hAnsi="Arial" w:cs="Arial"/>
          <w:sz w:val="24"/>
          <w:szCs w:val="24"/>
        </w:rPr>
        <w:t>7.31</w:t>
      </w:r>
      <w:r w:rsidRPr="00F5335B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EADE" w14:textId="77777777" w:rsidR="00EB48BE" w:rsidRDefault="00EB48BE" w:rsidP="00404DED">
      <w:pPr>
        <w:spacing w:after="0" w:line="240" w:lineRule="auto"/>
      </w:pPr>
      <w:r>
        <w:separator/>
      </w:r>
    </w:p>
  </w:endnote>
  <w:endnote w:type="continuationSeparator" w:id="0">
    <w:p w14:paraId="62DD1431" w14:textId="77777777" w:rsidR="00EB48BE" w:rsidRDefault="00EB48BE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56D8" w14:textId="77777777" w:rsidR="00EB48BE" w:rsidRDefault="00EB48BE" w:rsidP="00404DED">
      <w:pPr>
        <w:spacing w:after="0" w:line="240" w:lineRule="auto"/>
      </w:pPr>
      <w:r>
        <w:separator/>
      </w:r>
    </w:p>
  </w:footnote>
  <w:footnote w:type="continuationSeparator" w:id="0">
    <w:p w14:paraId="446AD73D" w14:textId="77777777" w:rsidR="00EB48BE" w:rsidRDefault="00EB48BE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4392C"/>
    <w:rsid w:val="00053287"/>
    <w:rsid w:val="00056BB1"/>
    <w:rsid w:val="00075EE8"/>
    <w:rsid w:val="000B6FE1"/>
    <w:rsid w:val="000C4DC4"/>
    <w:rsid w:val="000C5798"/>
    <w:rsid w:val="000D1E81"/>
    <w:rsid w:val="000E7326"/>
    <w:rsid w:val="000F3BFC"/>
    <w:rsid w:val="000F51C0"/>
    <w:rsid w:val="001075D7"/>
    <w:rsid w:val="001414C9"/>
    <w:rsid w:val="00146F48"/>
    <w:rsid w:val="00160FAB"/>
    <w:rsid w:val="001700EE"/>
    <w:rsid w:val="00171E89"/>
    <w:rsid w:val="00184737"/>
    <w:rsid w:val="001D1BC1"/>
    <w:rsid w:val="002011C7"/>
    <w:rsid w:val="00232895"/>
    <w:rsid w:val="002410C6"/>
    <w:rsid w:val="00242415"/>
    <w:rsid w:val="00250F81"/>
    <w:rsid w:val="00260B45"/>
    <w:rsid w:val="00264185"/>
    <w:rsid w:val="0026772F"/>
    <w:rsid w:val="0027392E"/>
    <w:rsid w:val="002941A6"/>
    <w:rsid w:val="002941F7"/>
    <w:rsid w:val="002A7274"/>
    <w:rsid w:val="002B4501"/>
    <w:rsid w:val="002C6B37"/>
    <w:rsid w:val="002D4D2A"/>
    <w:rsid w:val="002E3DB8"/>
    <w:rsid w:val="002F6346"/>
    <w:rsid w:val="003129E2"/>
    <w:rsid w:val="00321765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3C1074"/>
    <w:rsid w:val="00401D3C"/>
    <w:rsid w:val="00401F8A"/>
    <w:rsid w:val="00404DED"/>
    <w:rsid w:val="0040563D"/>
    <w:rsid w:val="004211F2"/>
    <w:rsid w:val="0042583B"/>
    <w:rsid w:val="004409C3"/>
    <w:rsid w:val="00443B7F"/>
    <w:rsid w:val="004922D3"/>
    <w:rsid w:val="00497768"/>
    <w:rsid w:val="004B5817"/>
    <w:rsid w:val="004C35EC"/>
    <w:rsid w:val="004F380B"/>
    <w:rsid w:val="004F7A94"/>
    <w:rsid w:val="00511D39"/>
    <w:rsid w:val="005241B2"/>
    <w:rsid w:val="00530247"/>
    <w:rsid w:val="0053485C"/>
    <w:rsid w:val="00552775"/>
    <w:rsid w:val="005623C6"/>
    <w:rsid w:val="005712E4"/>
    <w:rsid w:val="005756A1"/>
    <w:rsid w:val="00587A58"/>
    <w:rsid w:val="00590531"/>
    <w:rsid w:val="005B029B"/>
    <w:rsid w:val="005B0F6C"/>
    <w:rsid w:val="005C4136"/>
    <w:rsid w:val="005C4C3B"/>
    <w:rsid w:val="005C5F81"/>
    <w:rsid w:val="005C6D1A"/>
    <w:rsid w:val="005D3FFF"/>
    <w:rsid w:val="005F3BBF"/>
    <w:rsid w:val="006147E6"/>
    <w:rsid w:val="00637925"/>
    <w:rsid w:val="006409A3"/>
    <w:rsid w:val="00644C09"/>
    <w:rsid w:val="00661C87"/>
    <w:rsid w:val="006756C5"/>
    <w:rsid w:val="00697D76"/>
    <w:rsid w:val="006A595E"/>
    <w:rsid w:val="006C109B"/>
    <w:rsid w:val="006C17AB"/>
    <w:rsid w:val="006C28A9"/>
    <w:rsid w:val="006D1670"/>
    <w:rsid w:val="006E5532"/>
    <w:rsid w:val="006E5EAA"/>
    <w:rsid w:val="006F1EFB"/>
    <w:rsid w:val="006F42A2"/>
    <w:rsid w:val="00707C78"/>
    <w:rsid w:val="00707DFE"/>
    <w:rsid w:val="00714605"/>
    <w:rsid w:val="00715E63"/>
    <w:rsid w:val="007205C1"/>
    <w:rsid w:val="007241B5"/>
    <w:rsid w:val="00742779"/>
    <w:rsid w:val="0074724F"/>
    <w:rsid w:val="0076749B"/>
    <w:rsid w:val="00780788"/>
    <w:rsid w:val="007872CB"/>
    <w:rsid w:val="0079716A"/>
    <w:rsid w:val="007A40D8"/>
    <w:rsid w:val="007A7307"/>
    <w:rsid w:val="007B726B"/>
    <w:rsid w:val="007C2B46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325F4"/>
    <w:rsid w:val="00832853"/>
    <w:rsid w:val="008478D1"/>
    <w:rsid w:val="00852AA6"/>
    <w:rsid w:val="00857BA7"/>
    <w:rsid w:val="00862A3A"/>
    <w:rsid w:val="008A19EF"/>
    <w:rsid w:val="008A2576"/>
    <w:rsid w:val="008A4798"/>
    <w:rsid w:val="008B2AE3"/>
    <w:rsid w:val="008C2E57"/>
    <w:rsid w:val="008D3D60"/>
    <w:rsid w:val="008E2919"/>
    <w:rsid w:val="008F5A08"/>
    <w:rsid w:val="0090186B"/>
    <w:rsid w:val="00902FD0"/>
    <w:rsid w:val="009131B9"/>
    <w:rsid w:val="00923DFB"/>
    <w:rsid w:val="009302D2"/>
    <w:rsid w:val="0093121A"/>
    <w:rsid w:val="00940666"/>
    <w:rsid w:val="009433E9"/>
    <w:rsid w:val="00944500"/>
    <w:rsid w:val="00947747"/>
    <w:rsid w:val="009617B3"/>
    <w:rsid w:val="00977E98"/>
    <w:rsid w:val="0098751E"/>
    <w:rsid w:val="009941AC"/>
    <w:rsid w:val="00996190"/>
    <w:rsid w:val="009A2C52"/>
    <w:rsid w:val="009A445D"/>
    <w:rsid w:val="009A6FEE"/>
    <w:rsid w:val="009B0767"/>
    <w:rsid w:val="009C29B6"/>
    <w:rsid w:val="009D2797"/>
    <w:rsid w:val="00A23AD1"/>
    <w:rsid w:val="00A2452D"/>
    <w:rsid w:val="00A342F5"/>
    <w:rsid w:val="00A45BB6"/>
    <w:rsid w:val="00A52047"/>
    <w:rsid w:val="00A608CD"/>
    <w:rsid w:val="00A61BDD"/>
    <w:rsid w:val="00A85890"/>
    <w:rsid w:val="00AC1456"/>
    <w:rsid w:val="00AC4FB4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2F06"/>
    <w:rsid w:val="00BB79D2"/>
    <w:rsid w:val="00BC2A6C"/>
    <w:rsid w:val="00BE028E"/>
    <w:rsid w:val="00BF1DE0"/>
    <w:rsid w:val="00BF4495"/>
    <w:rsid w:val="00C006CC"/>
    <w:rsid w:val="00C008D6"/>
    <w:rsid w:val="00C0617B"/>
    <w:rsid w:val="00C1448A"/>
    <w:rsid w:val="00C17FB7"/>
    <w:rsid w:val="00C3368D"/>
    <w:rsid w:val="00C408EA"/>
    <w:rsid w:val="00C43936"/>
    <w:rsid w:val="00C94137"/>
    <w:rsid w:val="00C95AA2"/>
    <w:rsid w:val="00CA0DA1"/>
    <w:rsid w:val="00CE02D0"/>
    <w:rsid w:val="00CF6F5C"/>
    <w:rsid w:val="00D047F8"/>
    <w:rsid w:val="00D0519A"/>
    <w:rsid w:val="00D212FB"/>
    <w:rsid w:val="00D245D4"/>
    <w:rsid w:val="00D252E7"/>
    <w:rsid w:val="00D26129"/>
    <w:rsid w:val="00D311EC"/>
    <w:rsid w:val="00D46BAB"/>
    <w:rsid w:val="00D54766"/>
    <w:rsid w:val="00D658C9"/>
    <w:rsid w:val="00D71A34"/>
    <w:rsid w:val="00D747BA"/>
    <w:rsid w:val="00D904F0"/>
    <w:rsid w:val="00DA1037"/>
    <w:rsid w:val="00DA263D"/>
    <w:rsid w:val="00DA5ACE"/>
    <w:rsid w:val="00DB565D"/>
    <w:rsid w:val="00DE42A9"/>
    <w:rsid w:val="00E00745"/>
    <w:rsid w:val="00E04A73"/>
    <w:rsid w:val="00E157DE"/>
    <w:rsid w:val="00E433F9"/>
    <w:rsid w:val="00E527B2"/>
    <w:rsid w:val="00E52C03"/>
    <w:rsid w:val="00E574C1"/>
    <w:rsid w:val="00E60C54"/>
    <w:rsid w:val="00E647A5"/>
    <w:rsid w:val="00E748C5"/>
    <w:rsid w:val="00EA3AEB"/>
    <w:rsid w:val="00EB3D71"/>
    <w:rsid w:val="00EB48BE"/>
    <w:rsid w:val="00EC2789"/>
    <w:rsid w:val="00ED5537"/>
    <w:rsid w:val="00F03A31"/>
    <w:rsid w:val="00F074AD"/>
    <w:rsid w:val="00F13A00"/>
    <w:rsid w:val="00F369E3"/>
    <w:rsid w:val="00F45520"/>
    <w:rsid w:val="00F5335B"/>
    <w:rsid w:val="00F54D33"/>
    <w:rsid w:val="00F57343"/>
    <w:rsid w:val="00F57B7E"/>
    <w:rsid w:val="00F6386A"/>
    <w:rsid w:val="00FA4F14"/>
    <w:rsid w:val="00FA5D21"/>
    <w:rsid w:val="00FB0FD8"/>
    <w:rsid w:val="00FB6D7F"/>
    <w:rsid w:val="00FC05C4"/>
    <w:rsid w:val="00FC6E2F"/>
    <w:rsid w:val="00FD026F"/>
    <w:rsid w:val="00FD0E7E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19</cp:revision>
  <cp:lastPrinted>2022-09-20T20:40:00Z</cp:lastPrinted>
  <dcterms:created xsi:type="dcterms:W3CDTF">2025-06-25T15:57:00Z</dcterms:created>
  <dcterms:modified xsi:type="dcterms:W3CDTF">2025-06-25T16:31:00Z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