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2160"/>
        <w:gridCol w:w="2045"/>
        <w:gridCol w:w="2041"/>
      </w:tblGrid>
      <w:tr w:rsidR="00D33D32" w:rsidTr="00904B2E">
        <w:tc>
          <w:tcPr>
            <w:tcW w:w="8296" w:type="dxa"/>
            <w:gridSpan w:val="4"/>
          </w:tcPr>
          <w:p w:rsidR="00D33D32" w:rsidRPr="00D33D32" w:rsidRDefault="00D33D32" w:rsidP="00D33D32">
            <w:pPr>
              <w:widowControl/>
              <w:tabs>
                <w:tab w:val="left" w:pos="1951"/>
                <w:tab w:val="left" w:pos="6234"/>
              </w:tabs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Day </w:t>
            </w:r>
            <w:r w:rsidR="00E52F6F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2</w:t>
            </w:r>
          </w:p>
          <w:p w:rsidR="00D33D32" w:rsidRPr="00D33D32" w:rsidRDefault="00D33D32" w:rsidP="00D33D32">
            <w:pPr>
              <w:widowControl/>
              <w:tabs>
                <w:tab w:val="left" w:pos="1951"/>
                <w:tab w:val="left" w:pos="6234"/>
              </w:tabs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December </w:t>
            </w: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17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，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2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544EC9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S</w:t>
            </w:r>
            <w:r w:rsidR="00544EC9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atu</w:t>
            </w:r>
            <w:r w:rsidR="00974C96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r</w:t>
            </w:r>
            <w:r w:rsidR="00544EC9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day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544EC9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8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am—</w:t>
            </w:r>
            <w:r w:rsidR="00544EC9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9:30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pm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all USA times are pacific time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1D37C0" w:rsidRPr="00D33D32" w:rsidRDefault="001D37C0" w:rsidP="001D37C0">
            <w:pPr>
              <w:widowControl/>
              <w:tabs>
                <w:tab w:val="left" w:pos="1951"/>
                <w:tab w:val="left" w:pos="6234"/>
              </w:tabs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Friday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and</w:t>
            </w: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 Saturday 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will be in Chinese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，（</w:t>
            </w:r>
            <w:r w:rsidR="00E52F6F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Days 4</w:t>
            </w:r>
            <w:r w:rsidR="00E52F6F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，</w:t>
            </w:r>
            <w:r w:rsidR="00E52F6F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5</w:t>
            </w:r>
            <w:r w:rsidR="00E52F6F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，</w:t>
            </w:r>
            <w:r w:rsidR="00E52F6F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6 will be in English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D33D32" w:rsidRDefault="00D33D32" w:rsidP="004249CA"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2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12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17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周</w:t>
            </w:r>
            <w:r w:rsidR="004249CA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4249CA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8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am-</w:t>
            </w:r>
            <w:r w:rsidR="004249CA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9:30</w:t>
            </w:r>
            <w:r w:rsidRPr="00D33D32"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 xml:space="preserve">pm </w:t>
            </w:r>
            <w:r w:rsidRPr="00D33D32"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中文全天</w:t>
            </w:r>
          </w:p>
        </w:tc>
      </w:tr>
      <w:tr w:rsidR="00CD7D11" w:rsidTr="00D33D3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微软雅黑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/>
                <w:b/>
                <w:bCs/>
                <w:color w:val="000000"/>
                <w:kern w:val="0"/>
                <w:sz w:val="28"/>
                <w:szCs w:val="28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黑体" w:eastAsia="黑体" w:hAnsi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8"/>
                <w:szCs w:val="28"/>
              </w:rPr>
              <w:t>演讲者</w:t>
            </w:r>
          </w:p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黑体" w:eastAsia="黑体" w:hAnsi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8"/>
                <w:szCs w:val="28"/>
              </w:rPr>
              <w:t>PRESENTER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  <w:t>TOPIC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主持人</w:t>
            </w:r>
          </w:p>
          <w:p w:rsidR="002C38B4" w:rsidRDefault="002C38B4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kern w:val="0"/>
                <w:sz w:val="28"/>
                <w:szCs w:val="28"/>
              </w:rPr>
              <w:t>Host</w:t>
            </w:r>
          </w:p>
        </w:tc>
      </w:tr>
      <w:tr w:rsidR="00244EAC" w:rsidTr="00D33D3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C" w:rsidRDefault="00244EAC" w:rsidP="00244EAC">
            <w:pPr>
              <w:rPr>
                <w:rFonts w:ascii="Calibri" w:eastAsia="微软雅黑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244EAC">
              <w:rPr>
                <w:rFonts w:hint="eastAsia"/>
              </w:rPr>
              <w:t>新冠論</w:t>
            </w:r>
            <w:proofErr w:type="gramStart"/>
            <w:r w:rsidRPr="00244EAC">
              <w:rPr>
                <w:rFonts w:hint="eastAsia"/>
              </w:rPr>
              <w:t>壇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C" w:rsidRDefault="00244EAC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黑体" w:eastAsia="黑体" w:hAnsi="黑体" w:cs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C" w:rsidRDefault="00244EAC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C" w:rsidRDefault="00244EAC" w:rsidP="002C38B4">
            <w:pPr>
              <w:widowControl/>
              <w:tabs>
                <w:tab w:val="left" w:pos="1951"/>
                <w:tab w:val="left" w:pos="6234"/>
              </w:tabs>
              <w:snapToGrid w:val="0"/>
              <w:spacing w:line="360" w:lineRule="auto"/>
              <w:jc w:val="left"/>
              <w:rPr>
                <w:rFonts w:ascii="Calibri" w:eastAsia="微软雅黑" w:hAnsi="Calibri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C38B4" w:rsidTr="00D33D32">
        <w:tc>
          <w:tcPr>
            <w:tcW w:w="2050" w:type="dxa"/>
          </w:tcPr>
          <w:p w:rsidR="00014F01" w:rsidRDefault="00014F01" w:rsidP="00014F01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014F01" w:rsidRDefault="00014F01" w:rsidP="00014F01">
            <w:r>
              <w:t>US S</w:t>
            </w:r>
            <w:r>
              <w:rPr>
                <w:rFonts w:hint="eastAsia"/>
              </w:rPr>
              <w:t>at</w:t>
            </w:r>
            <w:r>
              <w:t>.</w:t>
            </w:r>
          </w:p>
          <w:p w:rsidR="00014F01" w:rsidRDefault="00014F01" w:rsidP="00014F01">
            <w:r>
              <w:t>8:00 AM</w:t>
            </w:r>
          </w:p>
          <w:p w:rsidR="00014F01" w:rsidRDefault="00014F01" w:rsidP="00014F01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014F01" w:rsidRDefault="00014F01" w:rsidP="00014F01">
            <w:r>
              <w:t>China S</w:t>
            </w:r>
            <w:r>
              <w:rPr>
                <w:rFonts w:hint="eastAsia"/>
              </w:rPr>
              <w:t>un</w:t>
            </w:r>
            <w:r>
              <w:t>.</w:t>
            </w:r>
          </w:p>
          <w:p w:rsidR="00014F01" w:rsidRDefault="00014F01" w:rsidP="00014F01">
            <w:r>
              <w:t>0:00 AM</w:t>
            </w:r>
          </w:p>
          <w:p w:rsidR="00014F01" w:rsidRDefault="00014F01" w:rsidP="00014F01">
            <w:r>
              <w:rPr>
                <w:rFonts w:hint="eastAsia"/>
              </w:rPr>
              <w:t>法国周</w:t>
            </w:r>
            <w:r w:rsidR="006C255D">
              <w:rPr>
                <w:rFonts w:hint="eastAsia"/>
              </w:rPr>
              <w:t>六</w:t>
            </w:r>
            <w:r>
              <w:t>(Paris)</w:t>
            </w:r>
          </w:p>
          <w:p w:rsidR="00014F01" w:rsidRDefault="006C255D" w:rsidP="00014F01">
            <w:r>
              <w:t>France S</w:t>
            </w:r>
            <w:r>
              <w:rPr>
                <w:rFonts w:hint="eastAsia"/>
              </w:rPr>
              <w:t>at</w:t>
            </w:r>
            <w:r w:rsidR="00014F01">
              <w:t>.</w:t>
            </w:r>
          </w:p>
          <w:p w:rsidR="002C38B4" w:rsidRDefault="006C255D" w:rsidP="00014F01">
            <w:r>
              <w:t>5</w:t>
            </w:r>
            <w:r w:rsidR="00014F01">
              <w:t>:00 PM</w:t>
            </w:r>
          </w:p>
        </w:tc>
        <w:tc>
          <w:tcPr>
            <w:tcW w:w="2160" w:type="dxa"/>
          </w:tcPr>
          <w:p w:rsidR="002C38B4" w:rsidRDefault="002C38B4" w:rsidP="002C38B4">
            <w:pPr>
              <w:jc w:val="left"/>
            </w:pPr>
            <w:r>
              <w:rPr>
                <w:rFonts w:hint="eastAsia"/>
              </w:rPr>
              <w:t>朱勉生</w:t>
            </w:r>
          </w:p>
          <w:p w:rsidR="002C38B4" w:rsidRDefault="002C38B4" w:rsidP="002C38B4">
            <w:pPr>
              <w:jc w:val="left"/>
            </w:pP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中联副主席，全欧洲中医药专家联合会主席</w:t>
            </w:r>
          </w:p>
          <w:p w:rsidR="002C38B4" w:rsidRDefault="002C38B4" w:rsidP="002C38B4">
            <w:pPr>
              <w:jc w:val="left"/>
            </w:pPr>
            <w:proofErr w:type="spellStart"/>
            <w:r>
              <w:t>Miansheng</w:t>
            </w:r>
            <w:proofErr w:type="spellEnd"/>
            <w:r>
              <w:t xml:space="preserve"> Zhu</w:t>
            </w:r>
          </w:p>
          <w:p w:rsidR="002C38B4" w:rsidRDefault="002C38B4" w:rsidP="002C38B4">
            <w:pPr>
              <w:jc w:val="left"/>
            </w:pPr>
            <w:r>
              <w:t>Vice Chairman of the World Federation of Chinese Medicine, Chairman of the European Federation of Chinese Medicine Experts</w:t>
            </w:r>
          </w:p>
        </w:tc>
        <w:tc>
          <w:tcPr>
            <w:tcW w:w="2045" w:type="dxa"/>
          </w:tcPr>
          <w:p w:rsidR="002C38B4" w:rsidRDefault="008B326F" w:rsidP="002C38B4">
            <w:r w:rsidRPr="008B326F">
              <w:rPr>
                <w:rFonts w:hint="eastAsia"/>
              </w:rPr>
              <w:t>时空针灸纳子法在治疗新冠长期症状和疫苗不良反应中的运用</w:t>
            </w:r>
          </w:p>
        </w:tc>
        <w:tc>
          <w:tcPr>
            <w:tcW w:w="2041" w:type="dxa"/>
          </w:tcPr>
          <w:p w:rsidR="002C38B4" w:rsidRDefault="002C38B4" w:rsidP="002C38B4"/>
        </w:tc>
      </w:tr>
      <w:tr w:rsidR="002C38B4" w:rsidTr="00D33D32">
        <w:tc>
          <w:tcPr>
            <w:tcW w:w="2050" w:type="dxa"/>
          </w:tcPr>
          <w:p w:rsidR="00E56C45" w:rsidRDefault="00E56C45" w:rsidP="00E56C45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E56C45" w:rsidRDefault="00E56C45" w:rsidP="00E56C45">
            <w:r>
              <w:t>US Sat.</w:t>
            </w:r>
          </w:p>
          <w:p w:rsidR="00E56C45" w:rsidRDefault="00E56C45" w:rsidP="00E56C45">
            <w:r>
              <w:t>8:30 AM</w:t>
            </w:r>
          </w:p>
          <w:p w:rsidR="00E56C45" w:rsidRDefault="00E56C45" w:rsidP="00E56C45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E56C45" w:rsidRDefault="00E56C45" w:rsidP="00E56C45">
            <w:r>
              <w:t>China Sun.</w:t>
            </w:r>
          </w:p>
          <w:p w:rsidR="00E56C45" w:rsidRDefault="00E56C45" w:rsidP="00E56C45">
            <w:r>
              <w:t>0:30 AM</w:t>
            </w:r>
          </w:p>
          <w:p w:rsidR="00E56C45" w:rsidRDefault="00E56C45" w:rsidP="00E56C45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E56C45" w:rsidRDefault="00E56C45" w:rsidP="00E56C45">
            <w:r>
              <w:t>France Sat.</w:t>
            </w:r>
          </w:p>
          <w:p w:rsidR="002C38B4" w:rsidRDefault="00E56C45" w:rsidP="00E56C45">
            <w:r>
              <w:t>5:30 PM</w:t>
            </w:r>
          </w:p>
        </w:tc>
        <w:tc>
          <w:tcPr>
            <w:tcW w:w="2160" w:type="dxa"/>
          </w:tcPr>
          <w:p w:rsidR="00A43499" w:rsidRDefault="00A43499" w:rsidP="00A43499">
            <w:r>
              <w:rPr>
                <w:rFonts w:hint="eastAsia"/>
              </w:rPr>
              <w:t>江丹</w:t>
            </w:r>
            <w:r>
              <w:t xml:space="preserve"> </w:t>
            </w:r>
          </w:p>
          <w:p w:rsidR="00A43499" w:rsidRDefault="00A43499" w:rsidP="00A43499">
            <w:r>
              <w:rPr>
                <w:rFonts w:hint="eastAsia"/>
              </w:rPr>
              <w:t>北中医客座教授</w:t>
            </w:r>
            <w:r>
              <w:t xml:space="preserve">,临床特聘专家 </w:t>
            </w:r>
          </w:p>
          <w:p w:rsidR="00A43499" w:rsidRDefault="00A43499" w:rsidP="00A43499">
            <w:r>
              <w:t>Dan Jiang</w:t>
            </w:r>
          </w:p>
          <w:p w:rsidR="002C38B4" w:rsidRPr="002C38B4" w:rsidRDefault="00A43499" w:rsidP="008F4087">
            <w:r>
              <w:t>Visiting Professor of Traditional</w:t>
            </w:r>
            <w:r w:rsidR="008F4087">
              <w:rPr>
                <w:rFonts w:hint="eastAsia"/>
              </w:rPr>
              <w:t xml:space="preserve"> </w:t>
            </w:r>
            <w:r>
              <w:t>Chinese medicine</w:t>
            </w:r>
            <w:r w:rsidR="008F4087">
              <w:t xml:space="preserve"> </w:t>
            </w:r>
            <w:r>
              <w:t>clinical expert</w:t>
            </w:r>
          </w:p>
        </w:tc>
        <w:tc>
          <w:tcPr>
            <w:tcW w:w="2045" w:type="dxa"/>
          </w:tcPr>
          <w:p w:rsidR="002C38B4" w:rsidRDefault="00965D55" w:rsidP="002C38B4">
            <w:r w:rsidRPr="00965D55">
              <w:rPr>
                <w:rFonts w:hint="eastAsia"/>
              </w:rPr>
              <w:t>新冠长期病症的临</w:t>
            </w:r>
            <w:proofErr w:type="gramStart"/>
            <w:r w:rsidRPr="00965D55">
              <w:rPr>
                <w:rFonts w:hint="eastAsia"/>
              </w:rPr>
              <w:t>症特色</w:t>
            </w:r>
            <w:proofErr w:type="gramEnd"/>
            <w:r w:rsidRPr="00965D55">
              <w:rPr>
                <w:rFonts w:hint="eastAsia"/>
              </w:rPr>
              <w:t>与中医的诊治优势</w:t>
            </w:r>
          </w:p>
        </w:tc>
        <w:tc>
          <w:tcPr>
            <w:tcW w:w="2041" w:type="dxa"/>
          </w:tcPr>
          <w:p w:rsidR="002C38B4" w:rsidRDefault="002C38B4" w:rsidP="002C38B4"/>
        </w:tc>
      </w:tr>
      <w:tr w:rsidR="002C38B4" w:rsidTr="00D33D32">
        <w:tc>
          <w:tcPr>
            <w:tcW w:w="2050" w:type="dxa"/>
          </w:tcPr>
          <w:p w:rsidR="00E56C45" w:rsidRDefault="00E56C45" w:rsidP="00E56C45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E56C45" w:rsidRDefault="00E56C45" w:rsidP="00E56C45">
            <w:r>
              <w:t>US Sat.</w:t>
            </w:r>
          </w:p>
          <w:p w:rsidR="00E56C45" w:rsidRDefault="00E56C45" w:rsidP="00E56C45">
            <w:r>
              <w:t>9:00 AM</w:t>
            </w:r>
          </w:p>
          <w:p w:rsidR="00E56C45" w:rsidRDefault="00E56C45" w:rsidP="00E56C45">
            <w:r>
              <w:rPr>
                <w:rFonts w:hint="eastAsia"/>
              </w:rPr>
              <w:lastRenderedPageBreak/>
              <w:t>中国周日（</w:t>
            </w:r>
            <w:r>
              <w:t>China）</w:t>
            </w:r>
          </w:p>
          <w:p w:rsidR="00E56C45" w:rsidRDefault="00E56C45" w:rsidP="00E56C45">
            <w:r>
              <w:t>China Sun.</w:t>
            </w:r>
          </w:p>
          <w:p w:rsidR="00E56C45" w:rsidRDefault="00E56C45" w:rsidP="00E56C45">
            <w:r>
              <w:t>1:00 AM</w:t>
            </w:r>
          </w:p>
          <w:p w:rsidR="00E56C45" w:rsidRDefault="00E56C45" w:rsidP="00E56C45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E56C45" w:rsidRDefault="00E56C45" w:rsidP="00E56C45">
            <w:r>
              <w:t>France Sat.</w:t>
            </w:r>
          </w:p>
          <w:p w:rsidR="002C38B4" w:rsidRDefault="00E56C45" w:rsidP="00E56C45">
            <w:r>
              <w:t>6:00 PM</w:t>
            </w:r>
          </w:p>
        </w:tc>
        <w:tc>
          <w:tcPr>
            <w:tcW w:w="2160" w:type="dxa"/>
          </w:tcPr>
          <w:p w:rsidR="000A0CCC" w:rsidRDefault="000A0CCC" w:rsidP="000A0CCC">
            <w:proofErr w:type="gramStart"/>
            <w:r>
              <w:rPr>
                <w:rFonts w:hint="eastAsia"/>
              </w:rPr>
              <w:lastRenderedPageBreak/>
              <w:t>汤淑兰</w:t>
            </w:r>
            <w:proofErr w:type="gramEnd"/>
            <w:r>
              <w:t xml:space="preserve"> </w:t>
            </w:r>
          </w:p>
          <w:p w:rsidR="000A0CCC" w:rsidRDefault="000A0CCC" w:rsidP="000A0CCC">
            <w:r>
              <w:t>英国兰中医学</w:t>
            </w:r>
            <w:r>
              <w:rPr>
                <w:rFonts w:hint="eastAsia"/>
              </w:rPr>
              <w:t>院院长</w:t>
            </w:r>
          </w:p>
          <w:p w:rsidR="000A0CCC" w:rsidRDefault="000A0CCC" w:rsidP="000A0CCC">
            <w:proofErr w:type="spellStart"/>
            <w:r>
              <w:rPr>
                <w:rFonts w:hint="eastAsia"/>
              </w:rPr>
              <w:t>S</w:t>
            </w:r>
            <w:r>
              <w:t>hulan</w:t>
            </w:r>
            <w:proofErr w:type="spellEnd"/>
            <w:r>
              <w:t xml:space="preserve"> Tang</w:t>
            </w:r>
          </w:p>
          <w:p w:rsidR="002C38B4" w:rsidRDefault="000A0CCC" w:rsidP="000A0CCC">
            <w:r>
              <w:lastRenderedPageBreak/>
              <w:t>Dean of the British</w:t>
            </w:r>
            <w:r w:rsidR="008F4087">
              <w:rPr>
                <w:rFonts w:hint="eastAsia"/>
              </w:rPr>
              <w:t xml:space="preserve"> </w:t>
            </w:r>
            <w:r>
              <w:t>Orchid College of</w:t>
            </w:r>
            <w:r w:rsidR="008F4087">
              <w:rPr>
                <w:rFonts w:hint="eastAsia"/>
              </w:rPr>
              <w:t xml:space="preserve"> </w:t>
            </w:r>
            <w:r>
              <w:t>Traditional Chinese</w:t>
            </w:r>
            <w:r w:rsidR="008F4087">
              <w:rPr>
                <w:rFonts w:hint="eastAsia"/>
              </w:rPr>
              <w:t xml:space="preserve"> </w:t>
            </w:r>
            <w:r>
              <w:t>Medicine</w:t>
            </w:r>
          </w:p>
        </w:tc>
        <w:tc>
          <w:tcPr>
            <w:tcW w:w="2045" w:type="dxa"/>
          </w:tcPr>
          <w:p w:rsidR="002C38B4" w:rsidRDefault="00C92F3B" w:rsidP="002C38B4">
            <w:r w:rsidRPr="00C92F3B">
              <w:rPr>
                <w:rFonts w:hint="eastAsia"/>
              </w:rPr>
              <w:lastRenderedPageBreak/>
              <w:t>五行</w:t>
            </w:r>
            <w:proofErr w:type="gramStart"/>
            <w:r w:rsidRPr="00C92F3B">
              <w:rPr>
                <w:rFonts w:hint="eastAsia"/>
              </w:rPr>
              <w:t>治疗长</w:t>
            </w:r>
            <w:proofErr w:type="gramEnd"/>
            <w:r w:rsidRPr="00C92F3B">
              <w:rPr>
                <w:rFonts w:hint="eastAsia"/>
              </w:rPr>
              <w:t>新冠</w:t>
            </w:r>
          </w:p>
        </w:tc>
        <w:tc>
          <w:tcPr>
            <w:tcW w:w="2041" w:type="dxa"/>
          </w:tcPr>
          <w:p w:rsidR="002C38B4" w:rsidRDefault="002C38B4" w:rsidP="002C38B4"/>
        </w:tc>
      </w:tr>
      <w:tr w:rsidR="000A0CCC" w:rsidTr="00D33D32">
        <w:tc>
          <w:tcPr>
            <w:tcW w:w="2050" w:type="dxa"/>
          </w:tcPr>
          <w:p w:rsidR="00937D80" w:rsidRDefault="00937D80" w:rsidP="00937D80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937D80" w:rsidRDefault="00937D80" w:rsidP="00937D80">
            <w:r>
              <w:t>US Sat.</w:t>
            </w:r>
          </w:p>
          <w:p w:rsidR="00937D80" w:rsidRDefault="00937D80" w:rsidP="00937D80">
            <w:r>
              <w:t>9:30 AM</w:t>
            </w:r>
          </w:p>
          <w:p w:rsidR="00937D80" w:rsidRDefault="00937D80" w:rsidP="00937D80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937D80" w:rsidRDefault="00937D80" w:rsidP="00937D80">
            <w:r>
              <w:t>China Sun.</w:t>
            </w:r>
          </w:p>
          <w:p w:rsidR="00937D80" w:rsidRDefault="00937D80" w:rsidP="00937D80">
            <w:r>
              <w:t>1:30 AM</w:t>
            </w:r>
          </w:p>
          <w:p w:rsidR="00937D80" w:rsidRDefault="00937D80" w:rsidP="00937D80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937D80" w:rsidRDefault="00937D80" w:rsidP="00937D80">
            <w:r>
              <w:t>France Sat.</w:t>
            </w:r>
          </w:p>
          <w:p w:rsidR="000A0CCC" w:rsidRDefault="00937D80" w:rsidP="00937D80">
            <w:r>
              <w:t>6:30 PM</w:t>
            </w:r>
          </w:p>
        </w:tc>
        <w:tc>
          <w:tcPr>
            <w:tcW w:w="2160" w:type="dxa"/>
          </w:tcPr>
          <w:p w:rsidR="000A0CCC" w:rsidRDefault="000A0CCC" w:rsidP="000A0CCC">
            <w:r w:rsidRPr="000A0CCC">
              <w:rPr>
                <w:rFonts w:hint="eastAsia"/>
              </w:rPr>
              <w:t>唐铁军</w:t>
            </w:r>
          </w:p>
          <w:p w:rsidR="0038794E" w:rsidRDefault="0038794E" w:rsidP="0038794E">
            <w:r>
              <w:rPr>
                <w:rFonts w:hint="eastAsia"/>
              </w:rPr>
              <w:t>师从邓铁涛教授；在</w:t>
            </w:r>
            <w:r>
              <w:t xml:space="preserve"> 中山医科大学博士后 出站。2005年来伦敦</w:t>
            </w:r>
            <w:r>
              <w:rPr>
                <w:rFonts w:hint="eastAsia"/>
              </w:rPr>
              <w:t>在密德萨斯大学工作并任教；现在伦敦</w:t>
            </w:r>
            <w:r>
              <w:t>Harley street 执业。</w:t>
            </w:r>
          </w:p>
          <w:p w:rsidR="0038794E" w:rsidRDefault="0038794E" w:rsidP="0038794E">
            <w:proofErr w:type="spellStart"/>
            <w:r>
              <w:rPr>
                <w:rFonts w:hint="eastAsia"/>
              </w:rPr>
              <w:t>Tiejun</w:t>
            </w:r>
            <w:proofErr w:type="spellEnd"/>
            <w:r>
              <w:t xml:space="preserve"> T</w:t>
            </w:r>
            <w:r>
              <w:rPr>
                <w:rFonts w:hint="eastAsia"/>
              </w:rPr>
              <w:t>ang</w:t>
            </w:r>
          </w:p>
          <w:p w:rsidR="0038794E" w:rsidRDefault="0038794E" w:rsidP="0038794E">
            <w:r>
              <w:t xml:space="preserve">The First Military Medical University (MSc) and Guangzhou University of Traditional Chinese Medicine (PhD) under the tutelage of professor Deng </w:t>
            </w:r>
            <w:proofErr w:type="spellStart"/>
            <w:r>
              <w:t>Tietao</w:t>
            </w:r>
            <w:proofErr w:type="spellEnd"/>
            <w:r>
              <w:t xml:space="preserve">. He finished his </w:t>
            </w:r>
            <w:proofErr w:type="spellStart"/>
            <w:r>
              <w:t>post doctoral</w:t>
            </w:r>
            <w:proofErr w:type="spellEnd"/>
            <w:r>
              <w:t xml:space="preserve"> research in Sun </w:t>
            </w:r>
            <w:proofErr w:type="spellStart"/>
            <w:r>
              <w:t>Yat</w:t>
            </w:r>
            <w:proofErr w:type="spellEnd"/>
            <w:r>
              <w:t xml:space="preserve">-Sen University of Medical Science. </w:t>
            </w:r>
            <w:proofErr w:type="spellStart"/>
            <w:r>
              <w:t>Dr</w:t>
            </w:r>
            <w:proofErr w:type="spellEnd"/>
            <w:r>
              <w:t xml:space="preserve"> Tang came to London in 2005, he joined the TCM teaching team of Middlesex University. He practice TCM in Harley street London</w:t>
            </w:r>
          </w:p>
        </w:tc>
        <w:tc>
          <w:tcPr>
            <w:tcW w:w="2045" w:type="dxa"/>
          </w:tcPr>
          <w:p w:rsidR="000A0CCC" w:rsidRDefault="000A0CCC" w:rsidP="002C38B4">
            <w:r w:rsidRPr="000A0CCC">
              <w:rPr>
                <w:rFonts w:hint="eastAsia"/>
              </w:rPr>
              <w:t>新冠感染后遗“脑雾”的诊治</w:t>
            </w:r>
          </w:p>
        </w:tc>
        <w:tc>
          <w:tcPr>
            <w:tcW w:w="2041" w:type="dxa"/>
          </w:tcPr>
          <w:p w:rsidR="000A0CCC" w:rsidRDefault="000A0CCC" w:rsidP="002C38B4"/>
        </w:tc>
      </w:tr>
      <w:tr w:rsidR="000A0CCC" w:rsidTr="00D33D32">
        <w:tc>
          <w:tcPr>
            <w:tcW w:w="2050" w:type="dxa"/>
          </w:tcPr>
          <w:p w:rsidR="00D07BCF" w:rsidRDefault="00D07BCF" w:rsidP="00D07BCF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D07BCF" w:rsidRDefault="00D07BCF" w:rsidP="00D07BCF">
            <w:r>
              <w:t>US Sat.</w:t>
            </w:r>
          </w:p>
          <w:p w:rsidR="00D07BCF" w:rsidRDefault="00D07BCF" w:rsidP="00D07BCF">
            <w:r>
              <w:t>10:00 AM</w:t>
            </w:r>
          </w:p>
          <w:p w:rsidR="00D07BCF" w:rsidRDefault="00D07BCF" w:rsidP="00D07BCF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D07BCF" w:rsidRDefault="00D07BCF" w:rsidP="00D07BCF">
            <w:r>
              <w:t>China Sun.</w:t>
            </w:r>
          </w:p>
          <w:p w:rsidR="00D07BCF" w:rsidRDefault="00D07BCF" w:rsidP="00D07BCF">
            <w:r>
              <w:t>2:00 AM</w:t>
            </w:r>
          </w:p>
          <w:p w:rsidR="00D07BCF" w:rsidRDefault="00D07BCF" w:rsidP="00D07BCF">
            <w:r>
              <w:rPr>
                <w:rFonts w:hint="eastAsia"/>
              </w:rPr>
              <w:lastRenderedPageBreak/>
              <w:t>法国周六</w:t>
            </w:r>
            <w:r>
              <w:t>(Paris)</w:t>
            </w:r>
          </w:p>
          <w:p w:rsidR="00D07BCF" w:rsidRDefault="00D07BCF" w:rsidP="00D07BCF">
            <w:r>
              <w:t>France Sat.</w:t>
            </w:r>
          </w:p>
          <w:p w:rsidR="000A0CCC" w:rsidRDefault="00D07BCF" w:rsidP="00D07BCF">
            <w:r>
              <w:t>7:00 PM</w:t>
            </w:r>
          </w:p>
        </w:tc>
        <w:tc>
          <w:tcPr>
            <w:tcW w:w="2160" w:type="dxa"/>
          </w:tcPr>
          <w:p w:rsidR="000A0CCC" w:rsidRDefault="000A0CCC" w:rsidP="000A0CCC">
            <w:r w:rsidRPr="000A0CCC">
              <w:rPr>
                <w:rFonts w:hint="eastAsia"/>
              </w:rPr>
              <w:lastRenderedPageBreak/>
              <w:t>夏林軍</w:t>
            </w:r>
          </w:p>
          <w:p w:rsidR="00EB0970" w:rsidRDefault="00EB0970" w:rsidP="00EB0970">
            <w:r>
              <w:rPr>
                <w:rFonts w:hint="eastAsia"/>
              </w:rPr>
              <w:t>匈牙利中医药学会副会长，中东欧中医药学会联合会副主席兼秘书长，世界传统医药论坛副主席，世界</w:t>
            </w:r>
            <w:r>
              <w:rPr>
                <w:rFonts w:hint="eastAsia"/>
              </w:rPr>
              <w:lastRenderedPageBreak/>
              <w:t>中医药学会联合会主席团执委，中医手法专业委员会副会长、头针专业委员会副会长，《世界中医药杂志》编委等</w:t>
            </w:r>
          </w:p>
          <w:p w:rsidR="00FC3561" w:rsidRDefault="00FC3561" w:rsidP="00EB0970">
            <w:proofErr w:type="spellStart"/>
            <w:r>
              <w:rPr>
                <w:rFonts w:hint="eastAsia"/>
              </w:rPr>
              <w:t>Linjun</w:t>
            </w:r>
            <w:proofErr w:type="spellEnd"/>
            <w:r>
              <w:t xml:space="preserve"> X</w:t>
            </w:r>
            <w:r>
              <w:rPr>
                <w:rFonts w:hint="eastAsia"/>
              </w:rPr>
              <w:t>ia</w:t>
            </w:r>
          </w:p>
          <w:p w:rsidR="00EB0970" w:rsidRDefault="00EB0970" w:rsidP="00EB0970">
            <w:r>
              <w:t>Vice President of the Hungarian Society of</w:t>
            </w:r>
          </w:p>
          <w:p w:rsidR="00EB0970" w:rsidRDefault="00EB0970" w:rsidP="00EB0970">
            <w:r>
              <w:t>Traditional Chinese Medicine(HKOME), the Vice President and Secretary General of Central and Eastern European Federation of</w:t>
            </w:r>
          </w:p>
          <w:p w:rsidR="00EB0970" w:rsidRDefault="00EB0970" w:rsidP="00EB0970">
            <w:r>
              <w:t>Chinese Medicine (CEEFCMS). Vice President of the World Traditional Medicine Forum(WTMF). Executive member of the presidium of</w:t>
            </w:r>
          </w:p>
          <w:p w:rsidR="00EB0970" w:rsidRDefault="00EB0970" w:rsidP="00EB0970">
            <w:r>
              <w:t>World Federation of Chinese Medicine Societies(WFCMS), the Vice</w:t>
            </w:r>
          </w:p>
          <w:p w:rsidR="00EB0970" w:rsidRPr="000A0CCC" w:rsidRDefault="00EB0970" w:rsidP="00EB0970">
            <w:r>
              <w:t>President of Specialty Committee of Chinese Medicine Manipulations, and the Vice President of Scalp Acupuncture Professional Committee, editorial board member of "World Journal of Traditional Chinese Medicine"</w:t>
            </w:r>
          </w:p>
        </w:tc>
        <w:tc>
          <w:tcPr>
            <w:tcW w:w="2045" w:type="dxa"/>
          </w:tcPr>
          <w:p w:rsidR="000A0CCC" w:rsidRPr="000A0CCC" w:rsidRDefault="008B326F" w:rsidP="002C38B4">
            <w:r w:rsidRPr="008B326F">
              <w:rPr>
                <w:rFonts w:hint="eastAsia"/>
              </w:rPr>
              <w:lastRenderedPageBreak/>
              <w:t>从新冠病毒感染及其长期症状的针刺</w:t>
            </w:r>
            <w:proofErr w:type="gramStart"/>
            <w:r w:rsidRPr="008B326F">
              <w:rPr>
                <w:rFonts w:hint="eastAsia"/>
              </w:rPr>
              <w:t>介入谈五输</w:t>
            </w:r>
            <w:proofErr w:type="gramEnd"/>
            <w:r w:rsidRPr="008B326F">
              <w:rPr>
                <w:rFonts w:hint="eastAsia"/>
              </w:rPr>
              <w:t>穴的重要作用</w:t>
            </w:r>
          </w:p>
        </w:tc>
        <w:tc>
          <w:tcPr>
            <w:tcW w:w="2041" w:type="dxa"/>
          </w:tcPr>
          <w:p w:rsidR="000A0CCC" w:rsidRDefault="000A0CCC" w:rsidP="002C38B4"/>
        </w:tc>
      </w:tr>
      <w:tr w:rsidR="000A0CCC" w:rsidTr="00D33D32">
        <w:tc>
          <w:tcPr>
            <w:tcW w:w="2050" w:type="dxa"/>
          </w:tcPr>
          <w:p w:rsidR="002C6240" w:rsidRDefault="002C6240" w:rsidP="002C6240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2C6240" w:rsidRDefault="002C6240" w:rsidP="002C6240">
            <w:r>
              <w:t>US Sat.</w:t>
            </w:r>
          </w:p>
          <w:p w:rsidR="002C6240" w:rsidRDefault="002C6240" w:rsidP="002C6240">
            <w:r>
              <w:t>10:30 AM</w:t>
            </w:r>
          </w:p>
          <w:p w:rsidR="002C6240" w:rsidRDefault="002C6240" w:rsidP="002C6240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2C6240" w:rsidRDefault="002C6240" w:rsidP="002C6240">
            <w:r>
              <w:t>China Sun.</w:t>
            </w:r>
          </w:p>
          <w:p w:rsidR="002C6240" w:rsidRDefault="002C6240" w:rsidP="002C6240">
            <w:r>
              <w:t>2:30 AM</w:t>
            </w:r>
          </w:p>
          <w:p w:rsidR="002C6240" w:rsidRDefault="002C6240" w:rsidP="002C6240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2C6240" w:rsidRDefault="002C6240" w:rsidP="002C6240">
            <w:r>
              <w:t>France Sat.</w:t>
            </w:r>
          </w:p>
          <w:p w:rsidR="000A0CCC" w:rsidRDefault="002C6240" w:rsidP="002C6240">
            <w:r>
              <w:t>7:30 PM</w:t>
            </w:r>
          </w:p>
        </w:tc>
        <w:tc>
          <w:tcPr>
            <w:tcW w:w="2160" w:type="dxa"/>
          </w:tcPr>
          <w:p w:rsidR="000A0CCC" w:rsidRDefault="000A0CCC" w:rsidP="000A0CCC">
            <w:r>
              <w:rPr>
                <w:rFonts w:hint="eastAsia"/>
              </w:rPr>
              <w:t>袁炳胜</w:t>
            </w:r>
            <w:r>
              <w:t xml:space="preserve"> </w:t>
            </w:r>
          </w:p>
          <w:p w:rsidR="000A0CCC" w:rsidRDefault="000A0CCC" w:rsidP="000A0CCC">
            <w:r>
              <w:t>英国中医师学会常</w:t>
            </w:r>
            <w:r>
              <w:rPr>
                <w:rFonts w:hint="eastAsia"/>
              </w:rPr>
              <w:t>务副会长</w:t>
            </w:r>
            <w:r>
              <w:t>;</w:t>
            </w:r>
            <w:proofErr w:type="gramStart"/>
            <w:r>
              <w:t>世</w:t>
            </w:r>
            <w:proofErr w:type="gramEnd"/>
            <w:r>
              <w:t>中联常务理事</w:t>
            </w:r>
          </w:p>
          <w:p w:rsidR="000A0CCC" w:rsidRPr="000A0CCC" w:rsidRDefault="000A0CCC" w:rsidP="000A0CCC">
            <w:proofErr w:type="spellStart"/>
            <w:r>
              <w:t>Bingsheng</w:t>
            </w:r>
            <w:proofErr w:type="spellEnd"/>
            <w:r>
              <w:t xml:space="preserve"> Yuan</w:t>
            </w:r>
          </w:p>
          <w:p w:rsidR="000A0CCC" w:rsidRPr="000A0CCC" w:rsidRDefault="000A0CCC" w:rsidP="000A0CCC">
            <w:r>
              <w:t>Executive Deputy</w:t>
            </w:r>
            <w:r w:rsidR="008F4087">
              <w:t xml:space="preserve"> </w:t>
            </w:r>
            <w:r>
              <w:t>President of the</w:t>
            </w:r>
            <w:r w:rsidR="008F4087">
              <w:rPr>
                <w:rFonts w:hint="eastAsia"/>
              </w:rPr>
              <w:t xml:space="preserve"> </w:t>
            </w:r>
            <w:r>
              <w:t>Federation of</w:t>
            </w:r>
            <w:r w:rsidR="008F4087">
              <w:rPr>
                <w:rFonts w:hint="eastAsia"/>
              </w:rPr>
              <w:t xml:space="preserve"> </w:t>
            </w:r>
            <w:r>
              <w:t>Traditional Chinese</w:t>
            </w:r>
            <w:r w:rsidR="008F4087">
              <w:rPr>
                <w:rFonts w:hint="eastAsia"/>
              </w:rPr>
              <w:t xml:space="preserve"> </w:t>
            </w:r>
            <w:r>
              <w:t>Medicine practitioners</w:t>
            </w:r>
            <w:r w:rsidR="008F4087">
              <w:rPr>
                <w:rFonts w:hint="eastAsia"/>
              </w:rPr>
              <w:t xml:space="preserve"> </w:t>
            </w:r>
            <w:r>
              <w:t>(FTCMP.UK);</w:t>
            </w:r>
            <w:r w:rsidR="008F4087">
              <w:t xml:space="preserve"> </w:t>
            </w:r>
            <w:r>
              <w:t>Executive</w:t>
            </w:r>
            <w:r w:rsidR="008F4087">
              <w:rPr>
                <w:rFonts w:hint="eastAsia"/>
              </w:rPr>
              <w:t xml:space="preserve"> </w:t>
            </w:r>
            <w:r>
              <w:t>Director of World</w:t>
            </w:r>
          </w:p>
        </w:tc>
        <w:tc>
          <w:tcPr>
            <w:tcW w:w="2045" w:type="dxa"/>
          </w:tcPr>
          <w:p w:rsidR="000A0CCC" w:rsidRPr="000A0CCC" w:rsidRDefault="000A0CCC" w:rsidP="002C38B4"/>
        </w:tc>
        <w:tc>
          <w:tcPr>
            <w:tcW w:w="2041" w:type="dxa"/>
          </w:tcPr>
          <w:p w:rsidR="000A0CCC" w:rsidRDefault="000A0CCC" w:rsidP="002C38B4"/>
        </w:tc>
      </w:tr>
      <w:tr w:rsidR="00EF2CFE" w:rsidTr="00D33D32">
        <w:tc>
          <w:tcPr>
            <w:tcW w:w="2050" w:type="dxa"/>
          </w:tcPr>
          <w:p w:rsidR="00CD6877" w:rsidRDefault="00CD6877" w:rsidP="00CD6877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CD6877" w:rsidRDefault="00CD6877" w:rsidP="00CD6877">
            <w:r>
              <w:t>US Sat.</w:t>
            </w:r>
          </w:p>
          <w:p w:rsidR="00CD6877" w:rsidRDefault="00CD6877" w:rsidP="00CD6877">
            <w:r>
              <w:t>11:00 AM</w:t>
            </w:r>
          </w:p>
          <w:p w:rsidR="00CD6877" w:rsidRDefault="00CD6877" w:rsidP="00CD6877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CD6877" w:rsidRDefault="00CD6877" w:rsidP="00CD6877">
            <w:r>
              <w:t>China Sun.</w:t>
            </w:r>
          </w:p>
          <w:p w:rsidR="00CD6877" w:rsidRDefault="00CD6877" w:rsidP="00CD6877">
            <w:r>
              <w:t>3:00 AM</w:t>
            </w:r>
          </w:p>
          <w:p w:rsidR="00CD6877" w:rsidRDefault="00CD6877" w:rsidP="00CD6877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CD6877" w:rsidRDefault="00CD6877" w:rsidP="00CD6877">
            <w:r>
              <w:t>France Sat.</w:t>
            </w:r>
          </w:p>
          <w:p w:rsidR="00EF2CFE" w:rsidRDefault="00CD6877" w:rsidP="00CD6877">
            <w:r>
              <w:t>8:00 PM</w:t>
            </w:r>
          </w:p>
        </w:tc>
        <w:tc>
          <w:tcPr>
            <w:tcW w:w="2160" w:type="dxa"/>
          </w:tcPr>
          <w:p w:rsidR="00EF2CFE" w:rsidRDefault="00CD6877" w:rsidP="000A0CCC">
            <w:r w:rsidRPr="00EF2CFE">
              <w:rPr>
                <w:rFonts w:hint="eastAsia"/>
              </w:rPr>
              <w:t>广告</w:t>
            </w:r>
          </w:p>
        </w:tc>
        <w:tc>
          <w:tcPr>
            <w:tcW w:w="2045" w:type="dxa"/>
          </w:tcPr>
          <w:p w:rsidR="00EF2CFE" w:rsidRPr="000A0CCC" w:rsidRDefault="00EF2CFE" w:rsidP="002C38B4"/>
        </w:tc>
        <w:tc>
          <w:tcPr>
            <w:tcW w:w="2041" w:type="dxa"/>
          </w:tcPr>
          <w:p w:rsidR="00EF2CFE" w:rsidRDefault="00EF2CFE" w:rsidP="002C38B4"/>
        </w:tc>
      </w:tr>
      <w:tr w:rsidR="00EF2CFE" w:rsidTr="00D33D32">
        <w:tc>
          <w:tcPr>
            <w:tcW w:w="2050" w:type="dxa"/>
          </w:tcPr>
          <w:p w:rsidR="00DA3870" w:rsidRDefault="00DA3870" w:rsidP="00DA3870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DA3870" w:rsidRDefault="00DA3870" w:rsidP="00DA3870">
            <w:r>
              <w:t>US Sat.</w:t>
            </w:r>
          </w:p>
          <w:p w:rsidR="00DA3870" w:rsidRDefault="00DA3870" w:rsidP="00DA3870">
            <w:r>
              <w:t>11:30 AM</w:t>
            </w:r>
          </w:p>
          <w:p w:rsidR="00DA3870" w:rsidRDefault="00DA3870" w:rsidP="00DA3870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DA3870" w:rsidRDefault="00DA3870" w:rsidP="00DA3870">
            <w:r>
              <w:t>China Sun.</w:t>
            </w:r>
          </w:p>
          <w:p w:rsidR="00DA3870" w:rsidRDefault="00DA3870" w:rsidP="00DA3870">
            <w:r>
              <w:t>3:30 AM</w:t>
            </w:r>
          </w:p>
          <w:p w:rsidR="00DA3870" w:rsidRDefault="00DA3870" w:rsidP="00DA3870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DA3870" w:rsidRDefault="00DA3870" w:rsidP="00DA3870">
            <w:r>
              <w:t>France Sat.</w:t>
            </w:r>
          </w:p>
          <w:p w:rsidR="00EF2CFE" w:rsidRPr="00EF2CFE" w:rsidRDefault="00DA3870" w:rsidP="00DA3870">
            <w:r>
              <w:t>8:30 PM</w:t>
            </w:r>
          </w:p>
        </w:tc>
        <w:tc>
          <w:tcPr>
            <w:tcW w:w="2160" w:type="dxa"/>
          </w:tcPr>
          <w:p w:rsidR="00EF2CFE" w:rsidRDefault="006F3B7E" w:rsidP="000A0CCC">
            <w:r w:rsidRPr="006F3B7E">
              <w:rPr>
                <w:rFonts w:hint="eastAsia"/>
              </w:rPr>
              <w:t>王仲彬</w:t>
            </w:r>
          </w:p>
          <w:p w:rsidR="000141A8" w:rsidRDefault="000141A8" w:rsidP="000141A8"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中联疫病专业委员会副会长，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中联头针专业委员会副会长等职务</w:t>
            </w:r>
          </w:p>
          <w:p w:rsidR="008321B7" w:rsidRDefault="008321B7" w:rsidP="000141A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Zhongbin</w:t>
            </w:r>
            <w:proofErr w:type="spellEnd"/>
            <w:r>
              <w:t xml:space="preserve"> W</w:t>
            </w:r>
            <w:r>
              <w:rPr>
                <w:rFonts w:hint="eastAsia"/>
              </w:rPr>
              <w:t>ang</w:t>
            </w:r>
          </w:p>
        </w:tc>
        <w:tc>
          <w:tcPr>
            <w:tcW w:w="2045" w:type="dxa"/>
          </w:tcPr>
          <w:p w:rsidR="00EF2CFE" w:rsidRPr="000A0CCC" w:rsidRDefault="002066E4" w:rsidP="002C38B4">
            <w:r w:rsidRPr="002066E4">
              <w:rPr>
                <w:rFonts w:hint="eastAsia"/>
              </w:rPr>
              <w:t>古方治疗外感疫毒</w:t>
            </w:r>
          </w:p>
        </w:tc>
        <w:tc>
          <w:tcPr>
            <w:tcW w:w="2041" w:type="dxa"/>
          </w:tcPr>
          <w:p w:rsidR="00EF2CFE" w:rsidRDefault="00EF2CFE" w:rsidP="002C38B4"/>
        </w:tc>
      </w:tr>
      <w:tr w:rsidR="006F3B7E" w:rsidTr="00D33D32">
        <w:tc>
          <w:tcPr>
            <w:tcW w:w="2050" w:type="dxa"/>
          </w:tcPr>
          <w:p w:rsidR="00034610" w:rsidRDefault="00034610" w:rsidP="00034610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034610" w:rsidRDefault="00034610" w:rsidP="00034610">
            <w:r>
              <w:t>US Sat.</w:t>
            </w:r>
          </w:p>
          <w:p w:rsidR="00034610" w:rsidRDefault="003575E4" w:rsidP="00034610">
            <w:r>
              <w:t>0</w:t>
            </w:r>
            <w:r w:rsidR="00034610">
              <w:t xml:space="preserve">:00 </w:t>
            </w:r>
            <w:r>
              <w:t>P</w:t>
            </w:r>
            <w:r w:rsidR="00034610">
              <w:t>M</w:t>
            </w:r>
          </w:p>
          <w:p w:rsidR="00034610" w:rsidRDefault="00034610" w:rsidP="00034610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034610" w:rsidRDefault="00034610" w:rsidP="00034610">
            <w:r>
              <w:t>China Sun.</w:t>
            </w:r>
          </w:p>
          <w:p w:rsidR="00034610" w:rsidRDefault="00034610" w:rsidP="00034610">
            <w:r>
              <w:t>4:00 AM</w:t>
            </w:r>
          </w:p>
          <w:p w:rsidR="00034610" w:rsidRDefault="00034610" w:rsidP="00034610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034610" w:rsidRDefault="00034610" w:rsidP="00034610">
            <w:r>
              <w:t>France Sat.</w:t>
            </w:r>
          </w:p>
          <w:p w:rsidR="006F3B7E" w:rsidRPr="00EF2CFE" w:rsidRDefault="00034610" w:rsidP="00034610">
            <w:r>
              <w:t>9:00 PM</w:t>
            </w:r>
          </w:p>
        </w:tc>
        <w:tc>
          <w:tcPr>
            <w:tcW w:w="2160" w:type="dxa"/>
          </w:tcPr>
          <w:p w:rsidR="006F3B7E" w:rsidRDefault="006F3B7E" w:rsidP="006F3B7E">
            <w:r>
              <w:rPr>
                <w:rFonts w:hint="eastAsia"/>
              </w:rPr>
              <w:t>閆崇文</w:t>
            </w:r>
            <w:r>
              <w:t xml:space="preserve"> </w:t>
            </w:r>
          </w:p>
          <w:p w:rsidR="006F3B7E" w:rsidRDefault="006F3B7E" w:rsidP="006F3B7E">
            <w:r>
              <w:t>从医 51 年，临</w:t>
            </w:r>
            <w:r>
              <w:rPr>
                <w:rFonts w:hint="eastAsia"/>
              </w:rPr>
              <w:t>床经验丰富，以治水为主治血为辅才是人类战胜重大疾病的法宝，擅长中晚期肿瘤，白血病，红斑狼疮，尿毒症等疾病的中医治疗</w:t>
            </w:r>
          </w:p>
          <w:p w:rsidR="006F3B7E" w:rsidRDefault="006F3B7E" w:rsidP="006F3B7E">
            <w:proofErr w:type="spellStart"/>
            <w:r>
              <w:rPr>
                <w:rFonts w:hint="eastAsia"/>
              </w:rPr>
              <w:t>C</w:t>
            </w:r>
            <w:r>
              <w:t>hongwen</w:t>
            </w:r>
            <w:proofErr w:type="spellEnd"/>
            <w:r>
              <w:t xml:space="preserve"> Yan</w:t>
            </w:r>
          </w:p>
          <w:p w:rsidR="006F3B7E" w:rsidRPr="006F3B7E" w:rsidRDefault="006F3B7E" w:rsidP="006F3B7E">
            <w:r>
              <w:lastRenderedPageBreak/>
              <w:t>With 51 years of</w:t>
            </w:r>
            <w:r>
              <w:rPr>
                <w:rFonts w:hint="eastAsia"/>
              </w:rPr>
              <w:t xml:space="preserve"> </w:t>
            </w:r>
            <w:r>
              <w:t>experience in</w:t>
            </w:r>
            <w:r>
              <w:rPr>
                <w:rFonts w:hint="eastAsia"/>
              </w:rPr>
              <w:t xml:space="preserve"> </w:t>
            </w:r>
            <w:r>
              <w:t>medicine and rich</w:t>
            </w:r>
            <w:r>
              <w:rPr>
                <w:rFonts w:hint="eastAsia"/>
              </w:rPr>
              <w:t xml:space="preserve"> </w:t>
            </w:r>
            <w:r>
              <w:t>clinical experience,</w:t>
            </w:r>
            <w:r>
              <w:rPr>
                <w:rFonts w:hint="eastAsia"/>
              </w:rPr>
              <w:t xml:space="preserve"> </w:t>
            </w:r>
            <w:r>
              <w:t>water treatment is</w:t>
            </w:r>
            <w:r>
              <w:rPr>
                <w:rFonts w:hint="eastAsia"/>
              </w:rPr>
              <w:t xml:space="preserve"> </w:t>
            </w:r>
            <w:r>
              <w:t>the magic weapon for</w:t>
            </w:r>
            <w:r>
              <w:rPr>
                <w:rFonts w:hint="eastAsia"/>
              </w:rPr>
              <w:t xml:space="preserve"> </w:t>
            </w:r>
            <w:r>
              <w:t>human to fight</w:t>
            </w:r>
            <w:r>
              <w:rPr>
                <w:rFonts w:hint="eastAsia"/>
              </w:rPr>
              <w:t xml:space="preserve"> </w:t>
            </w:r>
            <w:r>
              <w:t>against major</w:t>
            </w:r>
            <w:r>
              <w:rPr>
                <w:rFonts w:hint="eastAsia"/>
              </w:rPr>
              <w:t xml:space="preserve"> </w:t>
            </w:r>
            <w:r>
              <w:t>diseases, and he is</w:t>
            </w:r>
            <w:r>
              <w:rPr>
                <w:rFonts w:hint="eastAsia"/>
              </w:rPr>
              <w:t xml:space="preserve"> </w:t>
            </w:r>
            <w:r>
              <w:t>good at TCM treatment</w:t>
            </w:r>
            <w:r>
              <w:rPr>
                <w:rFonts w:hint="eastAsia"/>
              </w:rPr>
              <w:t xml:space="preserve"> </w:t>
            </w:r>
            <w:r>
              <w:t>of middle and advanced tumors,</w:t>
            </w:r>
            <w:r>
              <w:rPr>
                <w:rFonts w:hint="eastAsia"/>
              </w:rPr>
              <w:t xml:space="preserve"> </w:t>
            </w:r>
            <w:r>
              <w:t>leukemia, lupus,</w:t>
            </w:r>
            <w:r>
              <w:rPr>
                <w:rFonts w:hint="eastAsia"/>
              </w:rPr>
              <w:t xml:space="preserve"> </w:t>
            </w:r>
            <w:r>
              <w:t>uremia and other</w:t>
            </w:r>
            <w:r>
              <w:rPr>
                <w:rFonts w:hint="eastAsia"/>
              </w:rPr>
              <w:t xml:space="preserve"> </w:t>
            </w:r>
            <w:r>
              <w:t>diseases</w:t>
            </w:r>
          </w:p>
        </w:tc>
        <w:tc>
          <w:tcPr>
            <w:tcW w:w="2045" w:type="dxa"/>
          </w:tcPr>
          <w:p w:rsidR="006F3B7E" w:rsidRPr="000A0CCC" w:rsidRDefault="00320A75" w:rsidP="002C38B4">
            <w:r w:rsidRPr="00320A75">
              <w:rPr>
                <w:rFonts w:hint="eastAsia"/>
              </w:rPr>
              <w:lastRenderedPageBreak/>
              <w:t>两个方子解决三年的新冠疫情</w:t>
            </w:r>
          </w:p>
        </w:tc>
        <w:tc>
          <w:tcPr>
            <w:tcW w:w="2041" w:type="dxa"/>
          </w:tcPr>
          <w:p w:rsidR="006F3B7E" w:rsidRDefault="006F3B7E" w:rsidP="002C38B4"/>
        </w:tc>
      </w:tr>
      <w:tr w:rsidR="008B326F" w:rsidTr="00D33D32">
        <w:tc>
          <w:tcPr>
            <w:tcW w:w="2050" w:type="dxa"/>
          </w:tcPr>
          <w:p w:rsidR="00AC3867" w:rsidRDefault="00AC3867" w:rsidP="00AC3867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AC3867" w:rsidRDefault="00AC3867" w:rsidP="00AC3867">
            <w:r>
              <w:t>US Sat.</w:t>
            </w:r>
          </w:p>
          <w:p w:rsidR="00AC3867" w:rsidRDefault="003575E4" w:rsidP="00AC3867">
            <w:r>
              <w:t>0</w:t>
            </w:r>
            <w:r w:rsidR="00AC3867">
              <w:t xml:space="preserve">:30 </w:t>
            </w:r>
            <w:r>
              <w:t>P</w:t>
            </w:r>
            <w:r w:rsidR="00AC3867">
              <w:t>M</w:t>
            </w:r>
          </w:p>
          <w:p w:rsidR="00AC3867" w:rsidRDefault="00AC3867" w:rsidP="00AC3867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AC3867" w:rsidRDefault="00AC3867" w:rsidP="00AC3867">
            <w:r>
              <w:t>China Sun.</w:t>
            </w:r>
          </w:p>
          <w:p w:rsidR="00AC3867" w:rsidRDefault="00AC3867" w:rsidP="00AC3867">
            <w:r>
              <w:t>4:30 AM</w:t>
            </w:r>
          </w:p>
          <w:p w:rsidR="00AC3867" w:rsidRDefault="00AC3867" w:rsidP="00AC3867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AC3867" w:rsidRDefault="00AC3867" w:rsidP="00AC3867">
            <w:r>
              <w:t>France Sat.</w:t>
            </w:r>
          </w:p>
          <w:p w:rsidR="008B326F" w:rsidRDefault="00AC3867" w:rsidP="00AC3867">
            <w:r>
              <w:t>9:30 PM</w:t>
            </w:r>
          </w:p>
        </w:tc>
        <w:tc>
          <w:tcPr>
            <w:tcW w:w="2160" w:type="dxa"/>
          </w:tcPr>
          <w:p w:rsidR="008B326F" w:rsidRDefault="008B326F" w:rsidP="006F3B7E">
            <w:r w:rsidRPr="008B326F">
              <w:rPr>
                <w:rFonts w:hint="eastAsia"/>
              </w:rPr>
              <w:t>林玲</w:t>
            </w:r>
          </w:p>
          <w:p w:rsidR="006F14F6" w:rsidRDefault="006F14F6" w:rsidP="006F14F6">
            <w:r>
              <w:rPr>
                <w:rFonts w:hint="eastAsia"/>
              </w:rPr>
              <w:t>瑞士华人中医药学会会长，</w:t>
            </w:r>
            <w:proofErr w:type="gramStart"/>
            <w:r>
              <w:t>世</w:t>
            </w:r>
            <w:proofErr w:type="gramEnd"/>
            <w:r>
              <w:t>中联疫病专业委员会副会长，世界中医五运六气学会联合会副会长，</w:t>
            </w:r>
            <w:proofErr w:type="gramStart"/>
            <w:r>
              <w:t>世</w:t>
            </w:r>
            <w:proofErr w:type="gramEnd"/>
            <w:r>
              <w:t>中联癌症姑息治疗研究专业委员会副会长，全欧洲中医药专家联合会常务理事</w:t>
            </w:r>
          </w:p>
          <w:p w:rsidR="00FC3561" w:rsidRDefault="00FC3561" w:rsidP="006F14F6">
            <w:r>
              <w:rPr>
                <w:rFonts w:hint="eastAsia"/>
              </w:rPr>
              <w:t>Ling</w:t>
            </w:r>
            <w:r>
              <w:t xml:space="preserve"> L</w:t>
            </w:r>
            <w:r>
              <w:rPr>
                <w:rFonts w:hint="eastAsia"/>
              </w:rPr>
              <w:t>in</w:t>
            </w:r>
          </w:p>
          <w:p w:rsidR="006F14F6" w:rsidRPr="006F14F6" w:rsidRDefault="00B62E54" w:rsidP="00B62E54">
            <w:r>
              <w:t xml:space="preserve">President of the Association of Chinese Medicine in Switzerland, Vice-Chairman of the World Federation of Epidemic Diseases Committee, Vice President of the World Federation of Chinese Medicine </w:t>
            </w:r>
            <w:proofErr w:type="spellStart"/>
            <w:r>
              <w:t>Yunqi</w:t>
            </w:r>
            <w:proofErr w:type="spellEnd"/>
            <w:r>
              <w:t xml:space="preserve"> Societies, Vice-Chairman of the World Federation of Chinese Medicine of </w:t>
            </w:r>
            <w:r>
              <w:lastRenderedPageBreak/>
              <w:t>Cancer Palliative Care Research Professional Committee, Executive director of the Pan-European Federation of Consultants in Traditional Chinese Medicine</w:t>
            </w:r>
          </w:p>
        </w:tc>
        <w:tc>
          <w:tcPr>
            <w:tcW w:w="2045" w:type="dxa"/>
          </w:tcPr>
          <w:p w:rsidR="008B326F" w:rsidRPr="000A0CCC" w:rsidRDefault="00244EAC" w:rsidP="002C38B4">
            <w:r w:rsidRPr="00244EAC">
              <w:rPr>
                <w:rFonts w:hint="eastAsia"/>
              </w:rPr>
              <w:lastRenderedPageBreak/>
              <w:t>从新</w:t>
            </w:r>
            <w:proofErr w:type="gramStart"/>
            <w:r w:rsidRPr="00244EAC">
              <w:rPr>
                <w:rFonts w:hint="eastAsia"/>
              </w:rPr>
              <w:t>冠长期</w:t>
            </w:r>
            <w:proofErr w:type="gramEnd"/>
            <w:r w:rsidRPr="00244EAC">
              <w:rPr>
                <w:rFonts w:hint="eastAsia"/>
              </w:rPr>
              <w:t>病症患者的再度感染引发对</w:t>
            </w:r>
            <w:proofErr w:type="gramStart"/>
            <w:r w:rsidRPr="00244EAC">
              <w:rPr>
                <w:rFonts w:hint="eastAsia"/>
              </w:rPr>
              <w:t>三焦膜原的</w:t>
            </w:r>
            <w:proofErr w:type="gramEnd"/>
            <w:r w:rsidRPr="00244EAC">
              <w:rPr>
                <w:rFonts w:hint="eastAsia"/>
              </w:rPr>
              <w:t>思考</w:t>
            </w:r>
          </w:p>
        </w:tc>
        <w:tc>
          <w:tcPr>
            <w:tcW w:w="2041" w:type="dxa"/>
          </w:tcPr>
          <w:p w:rsidR="008B326F" w:rsidRDefault="008B326F" w:rsidP="002C38B4"/>
        </w:tc>
      </w:tr>
      <w:tr w:rsidR="00F7537C" w:rsidTr="00D33D32">
        <w:tc>
          <w:tcPr>
            <w:tcW w:w="2050" w:type="dxa"/>
          </w:tcPr>
          <w:p w:rsidR="00DE377E" w:rsidRDefault="00DE377E" w:rsidP="00DE377E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DE377E" w:rsidRDefault="00DE377E" w:rsidP="00DE377E">
            <w:r>
              <w:t>US Sat.</w:t>
            </w:r>
          </w:p>
          <w:p w:rsidR="00DE377E" w:rsidRDefault="00DE377E" w:rsidP="00DE377E">
            <w:r>
              <w:t>1:00 PM</w:t>
            </w:r>
          </w:p>
          <w:p w:rsidR="00DE377E" w:rsidRDefault="00DE377E" w:rsidP="00DE377E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DE377E" w:rsidRDefault="00DE377E" w:rsidP="00DE377E">
            <w:r>
              <w:t>China Sun.</w:t>
            </w:r>
          </w:p>
          <w:p w:rsidR="00DE377E" w:rsidRDefault="00DE377E" w:rsidP="00DE377E">
            <w:r>
              <w:t>5:00 AM</w:t>
            </w:r>
          </w:p>
          <w:p w:rsidR="00DE377E" w:rsidRDefault="00DE377E" w:rsidP="00DE377E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DE377E" w:rsidRDefault="00DE377E" w:rsidP="00DE377E">
            <w:r>
              <w:t>France Sat.</w:t>
            </w:r>
          </w:p>
          <w:p w:rsidR="00F7537C" w:rsidRPr="00EF2CFE" w:rsidRDefault="00DE377E" w:rsidP="00DE377E">
            <w:r>
              <w:t>10:00 PM</w:t>
            </w:r>
          </w:p>
        </w:tc>
        <w:tc>
          <w:tcPr>
            <w:tcW w:w="2160" w:type="dxa"/>
          </w:tcPr>
          <w:p w:rsidR="00F7537C" w:rsidRDefault="004D304B" w:rsidP="006F3B7E">
            <w:r w:rsidRPr="004D304B">
              <w:rPr>
                <w:rFonts w:hint="eastAsia"/>
              </w:rPr>
              <w:t>邢玫</w:t>
            </w:r>
          </w:p>
          <w:p w:rsidR="00FC3561" w:rsidRDefault="00FC3561" w:rsidP="00FC3561">
            <w:r>
              <w:rPr>
                <w:rFonts w:hint="eastAsia"/>
              </w:rPr>
              <w:t>英国中医药学会</w:t>
            </w:r>
            <w:r>
              <w:t>(ATCM) 会长</w:t>
            </w:r>
            <w:r>
              <w:rPr>
                <w:rFonts w:hint="eastAsia"/>
              </w:rPr>
              <w:t>，</w:t>
            </w:r>
            <w:r>
              <w:t>贵州中醫藥大學客座教授</w:t>
            </w:r>
            <w:r>
              <w:rPr>
                <w:rFonts w:hint="eastAsia"/>
              </w:rPr>
              <w:t>，</w:t>
            </w:r>
            <w:r>
              <w:t>英国针灸协会会员.</w:t>
            </w:r>
          </w:p>
          <w:p w:rsidR="00FC3561" w:rsidRDefault="00FC3561" w:rsidP="00FC3561">
            <w:r>
              <w:rPr>
                <w:rFonts w:hint="eastAsia"/>
              </w:rPr>
              <w:t>Mei</w:t>
            </w:r>
            <w:r>
              <w:t xml:space="preserve"> X</w:t>
            </w:r>
            <w:r>
              <w:rPr>
                <w:rFonts w:hint="eastAsia"/>
              </w:rPr>
              <w:t>ing</w:t>
            </w:r>
          </w:p>
          <w:p w:rsidR="00FC3561" w:rsidRDefault="00FC3561" w:rsidP="00FC3561">
            <w:r>
              <w:t>President of Association of TCM in the UK</w:t>
            </w:r>
            <w:r>
              <w:rPr>
                <w:rFonts w:hint="eastAsia"/>
              </w:rPr>
              <w:t>，</w:t>
            </w:r>
            <w:r>
              <w:t xml:space="preserve">visiting Professor of </w:t>
            </w:r>
            <w:proofErr w:type="spellStart"/>
            <w:r>
              <w:t>Gui</w:t>
            </w:r>
            <w:proofErr w:type="spellEnd"/>
            <w:r>
              <w:t xml:space="preserve"> Zhou TCM University</w:t>
            </w:r>
            <w:r>
              <w:rPr>
                <w:rFonts w:hint="eastAsia"/>
              </w:rPr>
              <w:t>，</w:t>
            </w:r>
            <w:r>
              <w:t xml:space="preserve">visiting senior lecturer in </w:t>
            </w:r>
            <w:proofErr w:type="spellStart"/>
            <w:r>
              <w:t>Shenzhou</w:t>
            </w:r>
            <w:proofErr w:type="spellEnd"/>
            <w:r>
              <w:t xml:space="preserve"> Open University from Holland and the College of TCM Foundation in Ireland.</w:t>
            </w:r>
          </w:p>
        </w:tc>
        <w:tc>
          <w:tcPr>
            <w:tcW w:w="2045" w:type="dxa"/>
          </w:tcPr>
          <w:p w:rsidR="00F7537C" w:rsidRPr="000A0CCC" w:rsidRDefault="00244EAC" w:rsidP="002C38B4">
            <w:r w:rsidRPr="00244EAC">
              <w:rPr>
                <w:rFonts w:hint="eastAsia"/>
              </w:rPr>
              <w:t>中医化痰逐</w:t>
            </w:r>
            <w:proofErr w:type="gramStart"/>
            <w:r w:rsidRPr="00244EAC">
              <w:rPr>
                <w:rFonts w:hint="eastAsia"/>
              </w:rPr>
              <w:t>瘀</w:t>
            </w:r>
            <w:proofErr w:type="gramEnd"/>
            <w:r w:rsidRPr="00244EAC">
              <w:rPr>
                <w:rFonts w:hint="eastAsia"/>
              </w:rPr>
              <w:t>治疗新冠后遗症疗效分析与体会</w:t>
            </w:r>
          </w:p>
        </w:tc>
        <w:tc>
          <w:tcPr>
            <w:tcW w:w="2041" w:type="dxa"/>
          </w:tcPr>
          <w:p w:rsidR="00F7537C" w:rsidRDefault="00F7537C" w:rsidP="002C38B4"/>
        </w:tc>
      </w:tr>
      <w:tr w:rsidR="00F7537C" w:rsidTr="00D33D32">
        <w:tc>
          <w:tcPr>
            <w:tcW w:w="2050" w:type="dxa"/>
          </w:tcPr>
          <w:p w:rsidR="001829D9" w:rsidRDefault="001829D9" w:rsidP="001829D9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1829D9" w:rsidRDefault="001829D9" w:rsidP="001829D9">
            <w:r>
              <w:t>US Sat.</w:t>
            </w:r>
          </w:p>
          <w:p w:rsidR="001829D9" w:rsidRDefault="001829D9" w:rsidP="001829D9">
            <w:r>
              <w:t>1:30 PM</w:t>
            </w:r>
          </w:p>
          <w:p w:rsidR="001829D9" w:rsidRDefault="001829D9" w:rsidP="001829D9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1829D9" w:rsidRDefault="001829D9" w:rsidP="001829D9">
            <w:r>
              <w:t>China Sun.</w:t>
            </w:r>
          </w:p>
          <w:p w:rsidR="001829D9" w:rsidRDefault="001829D9" w:rsidP="001829D9">
            <w:r>
              <w:t>5:30 AM</w:t>
            </w:r>
          </w:p>
          <w:p w:rsidR="001829D9" w:rsidRDefault="001829D9" w:rsidP="001829D9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1829D9" w:rsidRDefault="001829D9" w:rsidP="001829D9">
            <w:r>
              <w:t>France Sat.</w:t>
            </w:r>
          </w:p>
          <w:p w:rsidR="00F7537C" w:rsidRPr="00EF2CFE" w:rsidRDefault="001829D9" w:rsidP="001829D9">
            <w:r>
              <w:t>10:30 PM</w:t>
            </w:r>
          </w:p>
        </w:tc>
        <w:tc>
          <w:tcPr>
            <w:tcW w:w="2160" w:type="dxa"/>
          </w:tcPr>
          <w:p w:rsidR="00F7537C" w:rsidRDefault="00C05ACE" w:rsidP="006F3B7E">
            <w:r w:rsidRPr="00C05ACE">
              <w:rPr>
                <w:rFonts w:hint="eastAsia"/>
              </w:rPr>
              <w:t>黄国建</w:t>
            </w:r>
          </w:p>
          <w:p w:rsidR="00E004D4" w:rsidRDefault="00E004D4" w:rsidP="00E004D4">
            <w:pPr>
              <w:rPr>
                <w:rFonts w:hint="eastAsia"/>
              </w:rPr>
            </w:pPr>
            <w:r>
              <w:rPr>
                <w:rFonts w:hint="eastAsia"/>
              </w:rPr>
              <w:t>加拿大中医针灸联盟主席，加拿大安康中医药针灸康复中心主席</w:t>
            </w:r>
            <w:r>
              <w:t>, 加拿大迷你</w:t>
            </w:r>
            <w:proofErr w:type="gramStart"/>
            <w:r>
              <w:t>刃</w:t>
            </w:r>
            <w:proofErr w:type="gramEnd"/>
            <w:r>
              <w:t>针疗法研究会会长, 加拿大中医针灸继续教育学院院长，教授；</w:t>
            </w:r>
            <w:r>
              <w:rPr>
                <w:rFonts w:hint="eastAsia"/>
              </w:rPr>
              <w:t>世界整合医学联合会终身共同主席</w:t>
            </w:r>
          </w:p>
          <w:p w:rsidR="00E004D4" w:rsidRDefault="00E004D4" w:rsidP="006F3B7E">
            <w:proofErr w:type="spellStart"/>
            <w:r>
              <w:t>J</w:t>
            </w:r>
            <w:r>
              <w:rPr>
                <w:rFonts w:hint="eastAsia"/>
              </w:rPr>
              <w:t>ianguo</w:t>
            </w:r>
            <w:proofErr w:type="spellEnd"/>
            <w:r>
              <w:t xml:space="preserve"> H</w:t>
            </w:r>
            <w:r>
              <w:rPr>
                <w:rFonts w:hint="eastAsia"/>
              </w:rPr>
              <w:t>uang</w:t>
            </w:r>
          </w:p>
          <w:p w:rsidR="00E004D4" w:rsidRDefault="00E004D4" w:rsidP="00E004D4">
            <w:r>
              <w:t>P</w:t>
            </w:r>
            <w:r>
              <w:t>resident of the Alliance of Acupuncture and Chinese</w:t>
            </w:r>
          </w:p>
          <w:p w:rsidR="00E004D4" w:rsidRDefault="00E004D4" w:rsidP="00E004D4">
            <w:r>
              <w:t xml:space="preserve">Medicine of Canada; </w:t>
            </w:r>
            <w:r>
              <w:lastRenderedPageBreak/>
              <w:t>the president of Manitoba Professional Acupuncture</w:t>
            </w:r>
            <w:r>
              <w:rPr>
                <w:rFonts w:hint="eastAsia"/>
              </w:rPr>
              <w:t>，</w:t>
            </w:r>
            <w:r>
              <w:t>Association (MPAA); The President of Canada Mini Ren Acupuncture Therapy</w:t>
            </w:r>
          </w:p>
          <w:p w:rsidR="00E004D4" w:rsidRDefault="00E004D4" w:rsidP="00E004D4">
            <w:r>
              <w:t>Association; the Executive Member of Council of World Traditional Chinese</w:t>
            </w:r>
          </w:p>
          <w:p w:rsidR="00E004D4" w:rsidRDefault="00E004D4" w:rsidP="00E004D4">
            <w:pPr>
              <w:rPr>
                <w:rFonts w:hint="eastAsia"/>
              </w:rPr>
            </w:pPr>
            <w:r>
              <w:t xml:space="preserve">Medicine Forum, the Executive Member of Council of </w:t>
            </w:r>
            <w:proofErr w:type="spellStart"/>
            <w:r>
              <w:t>Zhongjing</w:t>
            </w:r>
            <w:proofErr w:type="spellEnd"/>
            <w:r>
              <w:t xml:space="preserve"> Heritage and</w:t>
            </w:r>
            <w:r>
              <w:t xml:space="preserve"> </w:t>
            </w:r>
            <w:r>
              <w:t>Innovation Professional Committee of the World Federation of Chinese Medicine</w:t>
            </w:r>
            <w:r>
              <w:t xml:space="preserve"> </w:t>
            </w:r>
            <w:r>
              <w:t>Societies</w:t>
            </w:r>
          </w:p>
        </w:tc>
        <w:tc>
          <w:tcPr>
            <w:tcW w:w="2045" w:type="dxa"/>
          </w:tcPr>
          <w:p w:rsidR="00F7537C" w:rsidRPr="000A0CCC" w:rsidRDefault="006B5AC1" w:rsidP="002C38B4">
            <w:r w:rsidRPr="006B5AC1">
              <w:rPr>
                <w:rFonts w:hint="eastAsia"/>
              </w:rPr>
              <w:lastRenderedPageBreak/>
              <w:t>新冠后遗症极度疲劳的中医针灸治疗方案</w:t>
            </w:r>
          </w:p>
        </w:tc>
        <w:tc>
          <w:tcPr>
            <w:tcW w:w="2041" w:type="dxa"/>
          </w:tcPr>
          <w:p w:rsidR="00F7537C" w:rsidRDefault="00F7537C" w:rsidP="002C38B4"/>
        </w:tc>
      </w:tr>
      <w:tr w:rsidR="00B0070E" w:rsidTr="00D33D32">
        <w:tc>
          <w:tcPr>
            <w:tcW w:w="2050" w:type="dxa"/>
          </w:tcPr>
          <w:p w:rsidR="00E22D61" w:rsidRDefault="00E22D61" w:rsidP="00E22D61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E22D61" w:rsidRDefault="00E22D61" w:rsidP="00E22D61">
            <w:r>
              <w:t>US Sat.</w:t>
            </w:r>
          </w:p>
          <w:p w:rsidR="00E22D61" w:rsidRDefault="00E22D61" w:rsidP="00E22D61">
            <w:r>
              <w:t>2:00 PM</w:t>
            </w:r>
          </w:p>
          <w:p w:rsidR="00E22D61" w:rsidRDefault="00E22D61" w:rsidP="00E22D61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E22D61" w:rsidRDefault="00E22D61" w:rsidP="00E22D61">
            <w:r>
              <w:t>China Sun.</w:t>
            </w:r>
          </w:p>
          <w:p w:rsidR="00E22D61" w:rsidRDefault="00E22D61" w:rsidP="00E22D61">
            <w:r>
              <w:t>6:00 AM</w:t>
            </w:r>
          </w:p>
          <w:p w:rsidR="00E22D61" w:rsidRDefault="00E22D61" w:rsidP="00E22D61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E22D61" w:rsidRDefault="00E22D61" w:rsidP="00E22D61">
            <w:r>
              <w:t>France Sat.</w:t>
            </w:r>
          </w:p>
          <w:p w:rsidR="00B0070E" w:rsidRDefault="00E22D61" w:rsidP="00E22D61">
            <w:r>
              <w:t>11:00 PM</w:t>
            </w:r>
          </w:p>
        </w:tc>
        <w:tc>
          <w:tcPr>
            <w:tcW w:w="2160" w:type="dxa"/>
          </w:tcPr>
          <w:p w:rsidR="00B0070E" w:rsidRDefault="00B0070E" w:rsidP="006F3B7E">
            <w:proofErr w:type="gramStart"/>
            <w:r w:rsidRPr="00B0070E">
              <w:rPr>
                <w:rFonts w:hint="eastAsia"/>
              </w:rPr>
              <w:t>辛长山</w:t>
            </w:r>
            <w:proofErr w:type="gramEnd"/>
          </w:p>
          <w:p w:rsidR="00504CE8" w:rsidRDefault="00504CE8" w:rsidP="00504CE8">
            <w:r>
              <w:rPr>
                <w:rFonts w:hint="eastAsia"/>
              </w:rPr>
              <w:t>中国首批副研究员，中国高等中医药院校五版统编教材编写组编委，美国加州中医针灸师联合公会创会会长，世界中医</w:t>
            </w:r>
            <w:proofErr w:type="gramStart"/>
            <w:r>
              <w:rPr>
                <w:rFonts w:hint="eastAsia"/>
              </w:rPr>
              <w:t>药师总</w:t>
            </w:r>
            <w:proofErr w:type="gramEnd"/>
            <w:r>
              <w:rPr>
                <w:rFonts w:hint="eastAsia"/>
              </w:rPr>
              <w:t>联盟主席，现在为加卅洛杉矶哈岗中医诊疗中心执业中医针灸师，拥有美国加州针灸师执照和全美中草药执照</w:t>
            </w:r>
          </w:p>
          <w:p w:rsidR="00504CE8" w:rsidRDefault="00504CE8" w:rsidP="00504CE8">
            <w:proofErr w:type="spellStart"/>
            <w:r>
              <w:t>C</w:t>
            </w:r>
            <w:r>
              <w:rPr>
                <w:rFonts w:hint="eastAsia"/>
              </w:rPr>
              <w:t>hangshan</w:t>
            </w:r>
            <w:proofErr w:type="spellEnd"/>
            <w:r>
              <w:t xml:space="preserve"> X</w:t>
            </w:r>
            <w:r>
              <w:rPr>
                <w:rFonts w:hint="eastAsia"/>
              </w:rPr>
              <w:t>in</w:t>
            </w:r>
          </w:p>
          <w:p w:rsidR="00504CE8" w:rsidRDefault="00504CE8" w:rsidP="00504CE8">
            <w:r>
              <w:t>T</w:t>
            </w:r>
            <w:r>
              <w:t>he first batch of</w:t>
            </w:r>
          </w:p>
          <w:p w:rsidR="00504CE8" w:rsidRPr="00504CE8" w:rsidRDefault="00504CE8" w:rsidP="00504CE8">
            <w:pPr>
              <w:rPr>
                <w:rFonts w:hint="eastAsia"/>
              </w:rPr>
            </w:pPr>
            <w:r>
              <w:t>associate researchers in China, the editorial board of the five editions of</w:t>
            </w:r>
            <w:r>
              <w:t xml:space="preserve"> </w:t>
            </w:r>
            <w:r>
              <w:t xml:space="preserve">unified </w:t>
            </w:r>
            <w:r>
              <w:lastRenderedPageBreak/>
              <w:t>textbooks of Chinese colleges and universities in China, the</w:t>
            </w:r>
            <w:r>
              <w:t xml:space="preserve"> </w:t>
            </w:r>
            <w:r>
              <w:t>founding president of California A</w:t>
            </w:r>
            <w:r>
              <w:t>cupuncturist United Association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the chairman of the World General Union of Licensed Doctors and</w:t>
            </w:r>
            <w:r>
              <w:t xml:space="preserve"> </w:t>
            </w:r>
            <w:r>
              <w:t>Herbalists of</w:t>
            </w:r>
            <w:r>
              <w:t xml:space="preserve"> </w:t>
            </w:r>
            <w:r>
              <w:t>Traditional Chinese Medicine, USA</w:t>
            </w:r>
          </w:p>
        </w:tc>
        <w:tc>
          <w:tcPr>
            <w:tcW w:w="2045" w:type="dxa"/>
          </w:tcPr>
          <w:p w:rsidR="00B0070E" w:rsidRPr="000A0CCC" w:rsidRDefault="00B0070E" w:rsidP="002C38B4">
            <w:r w:rsidRPr="00B0070E">
              <w:rPr>
                <w:rFonts w:hint="eastAsia"/>
              </w:rPr>
              <w:lastRenderedPageBreak/>
              <w:t>治疗新冠后遺咳嗽的三个特效方</w:t>
            </w:r>
          </w:p>
        </w:tc>
        <w:tc>
          <w:tcPr>
            <w:tcW w:w="2041" w:type="dxa"/>
          </w:tcPr>
          <w:p w:rsidR="00B0070E" w:rsidRDefault="00B0070E" w:rsidP="002C38B4"/>
        </w:tc>
      </w:tr>
      <w:tr w:rsidR="006B5AC1" w:rsidTr="00D33D32">
        <w:tc>
          <w:tcPr>
            <w:tcW w:w="2050" w:type="dxa"/>
          </w:tcPr>
          <w:p w:rsidR="006B5AC1" w:rsidRDefault="006B5AC1" w:rsidP="00E22D61">
            <w:r w:rsidRPr="006B5AC1">
              <w:rPr>
                <w:rFonts w:hint="eastAsia"/>
              </w:rPr>
              <w:lastRenderedPageBreak/>
              <w:t>中風論</w:t>
            </w:r>
            <w:proofErr w:type="gramStart"/>
            <w:r w:rsidRPr="006B5AC1">
              <w:rPr>
                <w:rFonts w:hint="eastAsia"/>
              </w:rPr>
              <w:t>壇</w:t>
            </w:r>
            <w:proofErr w:type="gramEnd"/>
          </w:p>
        </w:tc>
        <w:tc>
          <w:tcPr>
            <w:tcW w:w="2160" w:type="dxa"/>
          </w:tcPr>
          <w:p w:rsidR="006B5AC1" w:rsidRPr="00B0070E" w:rsidRDefault="006B5AC1" w:rsidP="006F3B7E"/>
        </w:tc>
        <w:tc>
          <w:tcPr>
            <w:tcW w:w="2045" w:type="dxa"/>
          </w:tcPr>
          <w:p w:rsidR="006B5AC1" w:rsidRPr="00B0070E" w:rsidRDefault="006B5AC1" w:rsidP="002C38B4"/>
        </w:tc>
        <w:tc>
          <w:tcPr>
            <w:tcW w:w="2041" w:type="dxa"/>
          </w:tcPr>
          <w:p w:rsidR="006B5AC1" w:rsidRDefault="006B5AC1" w:rsidP="002C38B4"/>
        </w:tc>
      </w:tr>
      <w:tr w:rsidR="00F7537C" w:rsidTr="00D33D32">
        <w:tc>
          <w:tcPr>
            <w:tcW w:w="2050" w:type="dxa"/>
          </w:tcPr>
          <w:p w:rsidR="004F35EE" w:rsidRDefault="004F35EE" w:rsidP="004F35EE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4F35EE" w:rsidRDefault="004F35EE" w:rsidP="004F35EE">
            <w:r>
              <w:t>US Sat.</w:t>
            </w:r>
          </w:p>
          <w:p w:rsidR="004F35EE" w:rsidRDefault="004F35EE" w:rsidP="004F35EE">
            <w:r>
              <w:t>2:30 PM</w:t>
            </w:r>
          </w:p>
          <w:p w:rsidR="004F35EE" w:rsidRDefault="004F35EE" w:rsidP="004F35EE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4F35EE" w:rsidRDefault="004F35EE" w:rsidP="004F35EE">
            <w:r>
              <w:t>China Sun.</w:t>
            </w:r>
          </w:p>
          <w:p w:rsidR="004F35EE" w:rsidRDefault="000F781A" w:rsidP="004F35EE">
            <w:r>
              <w:t>6</w:t>
            </w:r>
            <w:r w:rsidR="004F35EE">
              <w:t>:30 AM</w:t>
            </w:r>
          </w:p>
          <w:p w:rsidR="004F35EE" w:rsidRDefault="004F35EE" w:rsidP="004F35EE">
            <w:r>
              <w:rPr>
                <w:rFonts w:hint="eastAsia"/>
              </w:rPr>
              <w:t>法国周六</w:t>
            </w:r>
            <w:r>
              <w:t>(Paris)</w:t>
            </w:r>
          </w:p>
          <w:p w:rsidR="004F35EE" w:rsidRDefault="004F35EE" w:rsidP="004F35EE">
            <w:r>
              <w:t>France Sat.</w:t>
            </w:r>
          </w:p>
          <w:p w:rsidR="00F7537C" w:rsidRPr="00EF2CFE" w:rsidRDefault="004F35EE" w:rsidP="000F781A">
            <w:r>
              <w:t>1</w:t>
            </w:r>
            <w:r w:rsidR="000F781A">
              <w:t>1</w:t>
            </w:r>
            <w:r>
              <w:t>:30 PM</w:t>
            </w:r>
          </w:p>
        </w:tc>
        <w:tc>
          <w:tcPr>
            <w:tcW w:w="2160" w:type="dxa"/>
          </w:tcPr>
          <w:p w:rsidR="0030213B" w:rsidRPr="00C05ACE" w:rsidRDefault="0030213B" w:rsidP="0030213B">
            <w:r w:rsidRPr="0030213B">
              <w:rPr>
                <w:rFonts w:hint="eastAsia"/>
              </w:rPr>
              <w:t>刘蓓</w:t>
            </w:r>
          </w:p>
          <w:p w:rsidR="00C05ACE" w:rsidRPr="00C05ACE" w:rsidRDefault="0082244C" w:rsidP="00C05ACE">
            <w:r>
              <w:rPr>
                <w:rFonts w:hint="eastAsia"/>
              </w:rPr>
              <w:t>Pei</w:t>
            </w:r>
            <w:r>
              <w:t xml:space="preserve"> L</w:t>
            </w:r>
            <w:r>
              <w:rPr>
                <w:rFonts w:hint="eastAsia"/>
              </w:rPr>
              <w:t>iu</w:t>
            </w:r>
          </w:p>
        </w:tc>
        <w:tc>
          <w:tcPr>
            <w:tcW w:w="2045" w:type="dxa"/>
          </w:tcPr>
          <w:p w:rsidR="00F7537C" w:rsidRPr="000A0CCC" w:rsidRDefault="0030213B" w:rsidP="002C38B4">
            <w:r w:rsidRPr="0030213B">
              <w:rPr>
                <w:rFonts w:hint="eastAsia"/>
              </w:rPr>
              <w:t>儿童防治新冠及并发、后遗症</w:t>
            </w:r>
          </w:p>
        </w:tc>
        <w:tc>
          <w:tcPr>
            <w:tcW w:w="2041" w:type="dxa"/>
          </w:tcPr>
          <w:p w:rsidR="00F7537C" w:rsidRDefault="00F7537C" w:rsidP="002C38B4"/>
        </w:tc>
      </w:tr>
      <w:tr w:rsidR="00D028BC" w:rsidTr="00D33D32">
        <w:tc>
          <w:tcPr>
            <w:tcW w:w="2050" w:type="dxa"/>
          </w:tcPr>
          <w:p w:rsidR="007A2AA3" w:rsidRDefault="007A2AA3" w:rsidP="007A2AA3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7A2AA3" w:rsidRDefault="007A2AA3" w:rsidP="007A2AA3">
            <w:r>
              <w:t>US Sat.</w:t>
            </w:r>
          </w:p>
          <w:p w:rsidR="007A2AA3" w:rsidRDefault="007A2AA3" w:rsidP="007A2AA3">
            <w:r>
              <w:t>3:00 PM</w:t>
            </w:r>
          </w:p>
          <w:p w:rsidR="007A2AA3" w:rsidRDefault="007A2AA3" w:rsidP="007A2AA3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7A2AA3" w:rsidRDefault="007A2AA3" w:rsidP="007A2AA3">
            <w:r>
              <w:t>China Sun.</w:t>
            </w:r>
          </w:p>
          <w:p w:rsidR="007A2AA3" w:rsidRDefault="007A2AA3" w:rsidP="007A2AA3">
            <w:r>
              <w:t>7:00 AM</w:t>
            </w:r>
          </w:p>
          <w:p w:rsidR="007A2AA3" w:rsidRDefault="007A2AA3" w:rsidP="007A2AA3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7A2AA3" w:rsidRDefault="007A2AA3" w:rsidP="007A2AA3">
            <w:r>
              <w:t xml:space="preserve">France </w:t>
            </w:r>
            <w:r w:rsidR="002D3CC2">
              <w:t>Sun.</w:t>
            </w:r>
          </w:p>
          <w:p w:rsidR="00D028BC" w:rsidRPr="00EF2CFE" w:rsidRDefault="00391799" w:rsidP="00391799">
            <w:r>
              <w:t>0</w:t>
            </w:r>
            <w:r w:rsidR="007A2AA3">
              <w:t xml:space="preserve">:00 </w:t>
            </w:r>
            <w:r>
              <w:t>A</w:t>
            </w:r>
            <w:r w:rsidR="007A2AA3">
              <w:t>M</w:t>
            </w:r>
          </w:p>
        </w:tc>
        <w:tc>
          <w:tcPr>
            <w:tcW w:w="2160" w:type="dxa"/>
          </w:tcPr>
          <w:p w:rsidR="00D028BC" w:rsidRDefault="00D028BC" w:rsidP="00C05ACE">
            <w:r w:rsidRPr="00D028BC">
              <w:rPr>
                <w:rFonts w:hint="eastAsia"/>
              </w:rPr>
              <w:t>盧致鵬</w:t>
            </w:r>
          </w:p>
          <w:p w:rsidR="00A272A4" w:rsidRDefault="00A272A4" w:rsidP="00A272A4">
            <w:r>
              <w:rPr>
                <w:rFonts w:hint="eastAsia"/>
              </w:rPr>
              <w:t>医学博士毕业；博士后研究；</w:t>
            </w:r>
            <w:r>
              <w:t>马来西亚林肯大学中医药院校校长/院士/一级讲座教授/博导/导士后导</w:t>
            </w:r>
            <w:r>
              <w:rPr>
                <w:rFonts w:hint="eastAsia"/>
              </w:rPr>
              <w:t>师；</w:t>
            </w:r>
            <w:r>
              <w:t>《澳台港中医师联合促进会》(简称:医师联会)总会会长；天文堂中西医医疗中心总院长;澳门高等教育学历学位职称评鉴中心主任</w:t>
            </w:r>
          </w:p>
          <w:p w:rsidR="00A272A4" w:rsidRDefault="00A272A4" w:rsidP="00A272A4">
            <w:proofErr w:type="spellStart"/>
            <w:r>
              <w:t>Z</w:t>
            </w:r>
            <w:r>
              <w:rPr>
                <w:rFonts w:hint="eastAsia"/>
              </w:rPr>
              <w:t>hipeng</w:t>
            </w:r>
            <w:proofErr w:type="spellEnd"/>
            <w:r>
              <w:t xml:space="preserve"> L</w:t>
            </w:r>
            <w:r>
              <w:rPr>
                <w:rFonts w:hint="eastAsia"/>
              </w:rPr>
              <w:t>u</w:t>
            </w:r>
          </w:p>
          <w:p w:rsidR="00A272A4" w:rsidRDefault="00A272A4" w:rsidP="00A272A4">
            <w:r>
              <w:t xml:space="preserve">MD; Postdoctoral research; President / Academician Of </w:t>
            </w:r>
            <w:r>
              <w:lastRenderedPageBreak/>
              <w:t>School of Traditional Chinese</w:t>
            </w:r>
            <w:r>
              <w:t xml:space="preserve"> </w:t>
            </w:r>
            <w:r>
              <w:t>Medicine,</w:t>
            </w:r>
            <w:r>
              <w:t xml:space="preserve"> </w:t>
            </w:r>
            <w:r>
              <w:t xml:space="preserve">Lincoln </w:t>
            </w:r>
            <w:proofErr w:type="gramStart"/>
            <w:r>
              <w:t>University ,</w:t>
            </w:r>
            <w:proofErr w:type="gramEnd"/>
            <w:r>
              <w:t xml:space="preserve"> Malaysia / Level 1 Lecture Professor /PhD supervisor / post-lead supervisor; President of the Association of TCM Doctors (hereinafter referred to</w:t>
            </w:r>
            <w:r>
              <w:t xml:space="preserve"> </w:t>
            </w:r>
            <w:r>
              <w:t>as: Doctors Association);</w:t>
            </w:r>
            <w:r>
              <w:t xml:space="preserve"> </w:t>
            </w:r>
            <w:r>
              <w:t>General Director of the Traditional Chinese and Western Medicine</w:t>
            </w:r>
            <w:r>
              <w:t xml:space="preserve"> </w:t>
            </w:r>
            <w:proofErr w:type="spellStart"/>
            <w:r>
              <w:t>MedicalCenter</w:t>
            </w:r>
            <w:proofErr w:type="spellEnd"/>
            <w:r>
              <w:t xml:space="preserve"> of the Astronomical Hall; Director of Macao Higher Education Degree and Professional Title</w:t>
            </w:r>
          </w:p>
          <w:p w:rsidR="00A272A4" w:rsidRPr="00A272A4" w:rsidRDefault="00A272A4" w:rsidP="00A272A4">
            <w:pPr>
              <w:rPr>
                <w:rFonts w:hint="eastAsia"/>
              </w:rPr>
            </w:pPr>
            <w:r>
              <w:t>Evaluation Center</w:t>
            </w:r>
          </w:p>
        </w:tc>
        <w:tc>
          <w:tcPr>
            <w:tcW w:w="2045" w:type="dxa"/>
          </w:tcPr>
          <w:p w:rsidR="00D028BC" w:rsidRPr="000A0CCC" w:rsidRDefault="00EC267F" w:rsidP="002C38B4">
            <w:r w:rsidRPr="00EC267F">
              <w:rPr>
                <w:rFonts w:hint="eastAsia"/>
              </w:rPr>
              <w:lastRenderedPageBreak/>
              <w:t>脾胃系统（慢性胃炎疾病）的中西医论述临床观察与証</w:t>
            </w:r>
            <w:proofErr w:type="gramStart"/>
            <w:r w:rsidRPr="00EC267F">
              <w:rPr>
                <w:rFonts w:hint="eastAsia"/>
              </w:rPr>
              <w:t>型研究</w:t>
            </w:r>
            <w:proofErr w:type="gramEnd"/>
          </w:p>
        </w:tc>
        <w:tc>
          <w:tcPr>
            <w:tcW w:w="2041" w:type="dxa"/>
          </w:tcPr>
          <w:p w:rsidR="00D028BC" w:rsidRDefault="00D028BC" w:rsidP="002C38B4"/>
        </w:tc>
      </w:tr>
      <w:tr w:rsidR="00DF3566" w:rsidTr="00D33D32">
        <w:tc>
          <w:tcPr>
            <w:tcW w:w="2050" w:type="dxa"/>
          </w:tcPr>
          <w:p w:rsidR="00DF3566" w:rsidRDefault="00DF3566" w:rsidP="00DF3566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DF3566" w:rsidRDefault="00DF3566" w:rsidP="00DF3566">
            <w:r>
              <w:t>US Sat.</w:t>
            </w:r>
          </w:p>
          <w:p w:rsidR="00DF3566" w:rsidRDefault="00DF3566" w:rsidP="00DF3566">
            <w:r>
              <w:t>3:30 PM</w:t>
            </w:r>
          </w:p>
          <w:p w:rsidR="00DF3566" w:rsidRDefault="00DF3566" w:rsidP="00DF3566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DF3566" w:rsidRDefault="00DF3566" w:rsidP="00DF3566">
            <w:r>
              <w:t>China Sun.</w:t>
            </w:r>
          </w:p>
          <w:p w:rsidR="00DF3566" w:rsidRDefault="00DF3566" w:rsidP="00DF3566">
            <w:r>
              <w:t>7:30 AM</w:t>
            </w:r>
          </w:p>
          <w:p w:rsidR="00DF3566" w:rsidRDefault="00DF3566" w:rsidP="00DF3566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DF3566" w:rsidRDefault="00DF3566" w:rsidP="00DF3566">
            <w:r>
              <w:t xml:space="preserve">France </w:t>
            </w:r>
            <w:r w:rsidR="002D3CC2">
              <w:t>Sun.</w:t>
            </w:r>
          </w:p>
          <w:p w:rsidR="00DF3566" w:rsidRDefault="00391799" w:rsidP="00391799">
            <w:r>
              <w:t>0</w:t>
            </w:r>
            <w:r w:rsidR="00DF3566">
              <w:t xml:space="preserve">:30 </w:t>
            </w:r>
            <w:r>
              <w:t>A</w:t>
            </w:r>
            <w:r w:rsidR="00DF3566">
              <w:t>M</w:t>
            </w:r>
          </w:p>
        </w:tc>
        <w:tc>
          <w:tcPr>
            <w:tcW w:w="2160" w:type="dxa"/>
          </w:tcPr>
          <w:p w:rsidR="003957B3" w:rsidRDefault="003957B3" w:rsidP="003957B3">
            <w:proofErr w:type="gramStart"/>
            <w:r w:rsidRPr="0042142A">
              <w:rPr>
                <w:rFonts w:hint="eastAsia"/>
              </w:rPr>
              <w:t>韦贵康</w:t>
            </w:r>
            <w:proofErr w:type="gramEnd"/>
          </w:p>
          <w:p w:rsidR="003957B3" w:rsidRDefault="003957B3" w:rsidP="003957B3">
            <w:proofErr w:type="gramStart"/>
            <w:r w:rsidRPr="0042142A">
              <w:rPr>
                <w:rFonts w:hint="eastAsia"/>
              </w:rPr>
              <w:t>國</w:t>
            </w:r>
            <w:proofErr w:type="gramEnd"/>
            <w:r w:rsidRPr="0042142A">
              <w:rPr>
                <w:rFonts w:hint="eastAsia"/>
              </w:rPr>
              <w:t>醫大師</w:t>
            </w:r>
          </w:p>
          <w:p w:rsidR="003957B3" w:rsidRDefault="003957B3" w:rsidP="003957B3">
            <w:proofErr w:type="spellStart"/>
            <w:r>
              <w:t>G</w:t>
            </w:r>
            <w:r>
              <w:rPr>
                <w:rFonts w:hint="eastAsia"/>
              </w:rPr>
              <w:t>uikang</w:t>
            </w:r>
            <w:proofErr w:type="spellEnd"/>
            <w:r>
              <w:t xml:space="preserve"> W</w:t>
            </w:r>
            <w:r>
              <w:rPr>
                <w:rFonts w:hint="eastAsia"/>
              </w:rPr>
              <w:t>ei</w:t>
            </w:r>
          </w:p>
          <w:p w:rsidR="003957B3" w:rsidRPr="00D028BC" w:rsidRDefault="003957B3" w:rsidP="003957B3">
            <w:pPr>
              <w:rPr>
                <w:rFonts w:hint="eastAsia"/>
              </w:rPr>
            </w:pPr>
            <w:r w:rsidRPr="00A2548A">
              <w:t>National physician master</w:t>
            </w:r>
            <w:r w:rsidRPr="00D028BC">
              <w:rPr>
                <w:rFonts w:hint="eastAsia"/>
              </w:rPr>
              <w:t xml:space="preserve"> </w:t>
            </w:r>
          </w:p>
        </w:tc>
        <w:tc>
          <w:tcPr>
            <w:tcW w:w="2045" w:type="dxa"/>
          </w:tcPr>
          <w:p w:rsidR="00DF3566" w:rsidRPr="001854CC" w:rsidRDefault="001E2414" w:rsidP="002C38B4">
            <w:r w:rsidRPr="001E2414">
              <w:rPr>
                <w:rFonts w:hint="eastAsia"/>
              </w:rPr>
              <w:t>在新冠疫情影响大环境下健康理念与养生方法</w:t>
            </w:r>
          </w:p>
        </w:tc>
        <w:tc>
          <w:tcPr>
            <w:tcW w:w="2041" w:type="dxa"/>
          </w:tcPr>
          <w:p w:rsidR="00DF3566" w:rsidRDefault="00DF3566" w:rsidP="002C38B4"/>
        </w:tc>
      </w:tr>
      <w:tr w:rsidR="004B5645" w:rsidTr="00C87ACE">
        <w:tc>
          <w:tcPr>
            <w:tcW w:w="2050" w:type="dxa"/>
          </w:tcPr>
          <w:p w:rsidR="004B5645" w:rsidRPr="00EF2CFE" w:rsidRDefault="004B5645" w:rsidP="002C38B4">
            <w:r w:rsidRPr="008C315C">
              <w:rPr>
                <w:rFonts w:hint="eastAsia"/>
              </w:rPr>
              <w:t>国医大师传承与博士后创新论坛</w:t>
            </w:r>
          </w:p>
        </w:tc>
        <w:tc>
          <w:tcPr>
            <w:tcW w:w="6246" w:type="dxa"/>
            <w:gridSpan w:val="3"/>
          </w:tcPr>
          <w:p w:rsidR="004B5645" w:rsidRDefault="004B5645" w:rsidP="008C315C">
            <w:r>
              <w:t>12月17日下午3:15-4:45（北京时间12月18日上午7:15-8:45），前20分钟大师分享，邀请国医大师韦贵康教授、国际医药大学校长王英秋博士、整合医学院院长张海生博士、</w:t>
            </w:r>
            <w:r>
              <w:rPr>
                <w:rFonts w:hint="eastAsia"/>
              </w:rPr>
              <w:t>广西中医药大学韦坚教授等围绕新冠后遗症的预防和治疗每人发言</w:t>
            </w:r>
            <w:r>
              <w:t>5分钟。</w:t>
            </w:r>
          </w:p>
          <w:p w:rsidR="004B5645" w:rsidRDefault="004B5645" w:rsidP="008C315C">
            <w:r>
              <w:rPr>
                <w:rFonts w:hint="eastAsia"/>
              </w:rPr>
              <w:t>之后国际医药大学与国医大师联合培养的五位博士后，每人发言</w:t>
            </w:r>
            <w:r>
              <w:t xml:space="preserve">10分钟: </w:t>
            </w:r>
          </w:p>
          <w:p w:rsidR="004B5645" w:rsidRDefault="004B5645" w:rsidP="008C315C">
            <w:r>
              <w:rPr>
                <w:rFonts w:hint="eastAsia"/>
              </w:rPr>
              <w:t>广东省第二中医院刘文刚主任、山东中医药大学第二附属医院常光</w:t>
            </w:r>
            <w:proofErr w:type="gramStart"/>
            <w:r>
              <w:rPr>
                <w:rFonts w:hint="eastAsia"/>
              </w:rPr>
              <w:t>哲</w:t>
            </w:r>
            <w:proofErr w:type="gramEnd"/>
            <w:r>
              <w:rPr>
                <w:rFonts w:hint="eastAsia"/>
              </w:rPr>
              <w:t>博士、广东省深圳市中医院骨伤科主任医师姜</w:t>
            </w:r>
            <w:proofErr w:type="gramStart"/>
            <w:r>
              <w:rPr>
                <w:rFonts w:hint="eastAsia"/>
              </w:rPr>
              <w:t>勁挺</w:t>
            </w:r>
            <w:proofErr w:type="gramEnd"/>
            <w:r>
              <w:rPr>
                <w:rFonts w:hint="eastAsia"/>
              </w:rPr>
              <w:t>博士、云南中药大学赵晓荣博士、</w:t>
            </w:r>
            <w:r>
              <w:t>UCLA加州大學</w:t>
            </w:r>
            <w:proofErr w:type="gramStart"/>
            <w:r>
              <w:t>洛</w:t>
            </w:r>
            <w:proofErr w:type="gramEnd"/>
            <w:r>
              <w:t>杉磯分校的訪問學者張文莉</w:t>
            </w:r>
            <w:r>
              <w:lastRenderedPageBreak/>
              <w:t>博士。</w:t>
            </w:r>
          </w:p>
          <w:p w:rsidR="004B5645" w:rsidRDefault="004B5645" w:rsidP="008C315C">
            <w:r>
              <w:rPr>
                <w:rFonts w:hint="eastAsia"/>
              </w:rPr>
              <w:t>最后的</w:t>
            </w:r>
            <w:r>
              <w:t>20分钟互动交流与听众提问回答。</w:t>
            </w:r>
          </w:p>
          <w:p w:rsidR="004B5645" w:rsidRDefault="004B5645" w:rsidP="002C38B4">
            <w:r>
              <w:rPr>
                <w:rFonts w:hint="eastAsia"/>
              </w:rPr>
              <w:t>共同探讨整合医学在新冠后遗症预防和治疗方面的传承与创新。</w:t>
            </w:r>
          </w:p>
        </w:tc>
      </w:tr>
      <w:tr w:rsidR="008C315C" w:rsidTr="00D33D32">
        <w:tc>
          <w:tcPr>
            <w:tcW w:w="2050" w:type="dxa"/>
          </w:tcPr>
          <w:p w:rsidR="00056260" w:rsidRDefault="00056260" w:rsidP="00056260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056260" w:rsidRDefault="00056260" w:rsidP="00056260">
            <w:r>
              <w:t>US Sat.</w:t>
            </w:r>
          </w:p>
          <w:p w:rsidR="00056260" w:rsidRDefault="00056260" w:rsidP="00056260">
            <w:r>
              <w:t>5:30 PM</w:t>
            </w:r>
          </w:p>
          <w:p w:rsidR="00056260" w:rsidRDefault="00056260" w:rsidP="00056260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056260" w:rsidRDefault="00056260" w:rsidP="00056260">
            <w:r>
              <w:t>China Sun.</w:t>
            </w:r>
          </w:p>
          <w:p w:rsidR="00056260" w:rsidRDefault="00056260" w:rsidP="00056260">
            <w:r>
              <w:t>9:30 AM</w:t>
            </w:r>
          </w:p>
          <w:p w:rsidR="00056260" w:rsidRDefault="00056260" w:rsidP="00056260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056260" w:rsidRDefault="00056260" w:rsidP="00056260">
            <w:r>
              <w:t>France Sun.</w:t>
            </w:r>
          </w:p>
          <w:p w:rsidR="008C315C" w:rsidRPr="00EF2CFE" w:rsidRDefault="00056260" w:rsidP="00056260">
            <w:r>
              <w:t>2:30 AM</w:t>
            </w:r>
          </w:p>
        </w:tc>
        <w:tc>
          <w:tcPr>
            <w:tcW w:w="2160" w:type="dxa"/>
          </w:tcPr>
          <w:p w:rsidR="00CE0046" w:rsidRDefault="00CE0046" w:rsidP="00CE0046"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曄</w:t>
            </w:r>
            <w:proofErr w:type="gramEnd"/>
          </w:p>
          <w:p w:rsidR="00CE0046" w:rsidRDefault="00CE0046" w:rsidP="00CE0046">
            <w:r>
              <w:rPr>
                <w:rFonts w:hint="eastAsia"/>
              </w:rPr>
              <w:t>擅长使用针灸、放血、手法和各种针具治疗各类临床适应症。</w:t>
            </w:r>
            <w:r>
              <w:t>也善于使用中药治疗中医杂症和肝肾疾患与糖尿病。90年代在美国的世界传统医学大会获得过针灸与手法组大奖。在马来西亚</w:t>
            </w:r>
            <w:r>
              <w:rPr>
                <w:rFonts w:hint="eastAsia"/>
              </w:rPr>
              <w:t>、</w:t>
            </w:r>
            <w:r>
              <w:t>新</w:t>
            </w:r>
            <w:r>
              <w:rPr>
                <w:rFonts w:hint="eastAsia"/>
              </w:rPr>
              <w:t>加坡一带享有良好的声誉。多次在海外讲学和义诊，并数次去加新疆西藏地区义诊</w:t>
            </w:r>
          </w:p>
          <w:p w:rsidR="00CE0046" w:rsidRDefault="00CE0046" w:rsidP="00CE0046">
            <w:r>
              <w:t>Hua Li</w:t>
            </w:r>
          </w:p>
          <w:p w:rsidR="004E4F4C" w:rsidRPr="00D028BC" w:rsidRDefault="00CE0046" w:rsidP="00CE0046">
            <w:r>
              <w:t>She is good at using acupuncture, bloodletting, manipulation and needles to treat various clinical indications.</w:t>
            </w:r>
            <w:r>
              <w:rPr>
                <w:rFonts w:hint="eastAsia"/>
              </w:rPr>
              <w:t xml:space="preserve"> Sh</w:t>
            </w:r>
            <w:r>
              <w:t>e is also good at using Chinese medicine to treat miscellaneous diseases of Traditional Chinese medicine and liver and kidney diseases and diabetes.</w:t>
            </w:r>
            <w:r>
              <w:rPr>
                <w:rFonts w:hint="eastAsia"/>
              </w:rPr>
              <w:t xml:space="preserve"> </w:t>
            </w:r>
            <w:r>
              <w:t xml:space="preserve">In the 1990s, she won the grand prize of acupuncture and Manipulation group in the World Traditional Medicine Congress in the </w:t>
            </w:r>
            <w:r>
              <w:lastRenderedPageBreak/>
              <w:t>United States. Enjoys a good reputation in Malaysia and Singapore. Many overseas lectures and free medical treatment, and several times to Add Xinjiang and Tibet free medical treatment</w:t>
            </w:r>
          </w:p>
        </w:tc>
        <w:tc>
          <w:tcPr>
            <w:tcW w:w="2045" w:type="dxa"/>
          </w:tcPr>
          <w:p w:rsidR="008C315C" w:rsidRPr="000A0CCC" w:rsidRDefault="004E4F4C" w:rsidP="002C38B4">
            <w:r w:rsidRPr="004E4F4C">
              <w:rPr>
                <w:rFonts w:hint="eastAsia"/>
              </w:rPr>
              <w:lastRenderedPageBreak/>
              <w:t>中風</w:t>
            </w:r>
            <w:proofErr w:type="gramStart"/>
            <w:r w:rsidRPr="004E4F4C">
              <w:rPr>
                <w:rFonts w:hint="eastAsia"/>
              </w:rPr>
              <w:t>復</w:t>
            </w:r>
            <w:proofErr w:type="gramEnd"/>
            <w:r w:rsidRPr="004E4F4C">
              <w:rPr>
                <w:rFonts w:hint="eastAsia"/>
              </w:rPr>
              <w:t>健的臨症實操</w:t>
            </w:r>
          </w:p>
        </w:tc>
        <w:tc>
          <w:tcPr>
            <w:tcW w:w="2041" w:type="dxa"/>
          </w:tcPr>
          <w:p w:rsidR="008C315C" w:rsidRDefault="008C315C" w:rsidP="002C38B4"/>
        </w:tc>
      </w:tr>
      <w:tr w:rsidR="004735BE" w:rsidTr="00D33D32">
        <w:tc>
          <w:tcPr>
            <w:tcW w:w="2050" w:type="dxa"/>
          </w:tcPr>
          <w:p w:rsidR="00772562" w:rsidRDefault="00772562" w:rsidP="00772562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772562" w:rsidRDefault="00772562" w:rsidP="00772562">
            <w:r>
              <w:t>US Sat.</w:t>
            </w:r>
          </w:p>
          <w:p w:rsidR="00772562" w:rsidRDefault="00772562" w:rsidP="00772562">
            <w:r>
              <w:t>6:30 PM</w:t>
            </w:r>
          </w:p>
          <w:p w:rsidR="00772562" w:rsidRDefault="00772562" w:rsidP="00772562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772562" w:rsidRDefault="00772562" w:rsidP="00772562">
            <w:r>
              <w:t>China Sun.</w:t>
            </w:r>
          </w:p>
          <w:p w:rsidR="00772562" w:rsidRDefault="00772562" w:rsidP="00772562">
            <w:r>
              <w:t>10:30 AM</w:t>
            </w:r>
          </w:p>
          <w:p w:rsidR="00772562" w:rsidRDefault="00772562" w:rsidP="00772562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772562" w:rsidRDefault="00772562" w:rsidP="00772562">
            <w:r>
              <w:t>France Sun.</w:t>
            </w:r>
          </w:p>
          <w:p w:rsidR="004735BE" w:rsidRPr="00EF2CFE" w:rsidRDefault="00772562" w:rsidP="00772562">
            <w:r>
              <w:t>3:30 AM</w:t>
            </w:r>
          </w:p>
        </w:tc>
        <w:tc>
          <w:tcPr>
            <w:tcW w:w="2160" w:type="dxa"/>
          </w:tcPr>
          <w:p w:rsidR="004735BE" w:rsidRDefault="00CD7D11" w:rsidP="00C05ACE">
            <w:r w:rsidRPr="00CD7D11">
              <w:rPr>
                <w:rFonts w:hint="eastAsia"/>
              </w:rPr>
              <w:t>王</w:t>
            </w:r>
            <w:proofErr w:type="gramStart"/>
            <w:r w:rsidRPr="00CD7D11">
              <w:rPr>
                <w:rFonts w:hint="eastAsia"/>
              </w:rPr>
              <w:t>喬</w:t>
            </w:r>
            <w:proofErr w:type="gramEnd"/>
            <w:r w:rsidRPr="00CD7D11">
              <w:rPr>
                <w:rFonts w:hint="eastAsia"/>
              </w:rPr>
              <w:t>華</w:t>
            </w:r>
          </w:p>
          <w:p w:rsidR="00CD7D11" w:rsidRDefault="00F23862" w:rsidP="00F23862">
            <w:r>
              <w:rPr>
                <w:rFonts w:hint="eastAsia"/>
              </w:rPr>
              <w:t>欧洲自然科学院院士</w:t>
            </w:r>
            <w:r>
              <w:rPr>
                <w:rFonts w:hint="eastAsia"/>
              </w:rPr>
              <w:t>，</w:t>
            </w:r>
            <w:r>
              <w:t>中医世家</w:t>
            </w:r>
            <w:r>
              <w:rPr>
                <w:rFonts w:hint="eastAsia"/>
              </w:rPr>
              <w:t>，</w:t>
            </w:r>
            <w:r>
              <w:t>世界自然医学会联合总会理事</w:t>
            </w:r>
            <w:r>
              <w:rPr>
                <w:rFonts w:hint="eastAsia"/>
              </w:rPr>
              <w:t>，</w:t>
            </w:r>
            <w:r>
              <w:t>俄罗斯传统医学会终身教授</w:t>
            </w:r>
            <w:r>
              <w:rPr>
                <w:rFonts w:hint="eastAsia"/>
              </w:rPr>
              <w:t>，</w:t>
            </w:r>
            <w:r>
              <w:t>金砖国家医疗健康合作</w:t>
            </w:r>
            <w:proofErr w:type="gramStart"/>
            <w:r>
              <w:t>委员会智库专家</w:t>
            </w:r>
            <w:proofErr w:type="gramEnd"/>
            <w:r>
              <w:rPr>
                <w:rFonts w:hint="eastAsia"/>
              </w:rPr>
              <w:t>，</w:t>
            </w:r>
            <w:r>
              <w:t>中国能量医学协会（筹备）会长</w:t>
            </w:r>
            <w:r>
              <w:rPr>
                <w:rFonts w:hint="eastAsia"/>
              </w:rPr>
              <w:t>，</w:t>
            </w:r>
            <w:r>
              <w:t>中国医药教育协会专家</w:t>
            </w:r>
          </w:p>
          <w:p w:rsidR="00F23862" w:rsidRDefault="00F23862" w:rsidP="00F23862">
            <w:proofErr w:type="spellStart"/>
            <w:r>
              <w:rPr>
                <w:rFonts w:hint="eastAsia"/>
              </w:rPr>
              <w:t>Qiaohua</w:t>
            </w:r>
            <w:proofErr w:type="spellEnd"/>
            <w:r>
              <w:t xml:space="preserve"> W</w:t>
            </w:r>
            <w:r>
              <w:rPr>
                <w:rFonts w:hint="eastAsia"/>
              </w:rPr>
              <w:t>ang</w:t>
            </w:r>
          </w:p>
          <w:p w:rsidR="00F23862" w:rsidRPr="004E4F4C" w:rsidRDefault="00F23862" w:rsidP="00F23862">
            <w:pPr>
              <w:rPr>
                <w:rFonts w:hint="eastAsia"/>
              </w:rPr>
            </w:pPr>
            <w:r>
              <w:t>The doctor of traditional Chinese medicine family</w:t>
            </w:r>
            <w:r>
              <w:rPr>
                <w:rFonts w:hint="eastAsia"/>
              </w:rPr>
              <w:t>，</w:t>
            </w:r>
            <w:r>
              <w:t>Academician of the European Academy of Natural Sciences</w:t>
            </w:r>
            <w:r>
              <w:rPr>
                <w:rFonts w:hint="eastAsia"/>
              </w:rPr>
              <w:t>，</w:t>
            </w:r>
            <w:r>
              <w:t>Member of the World Federation</w:t>
            </w:r>
            <w:r>
              <w:t xml:space="preserve"> of Natural Medical Association</w:t>
            </w:r>
            <w:r>
              <w:rPr>
                <w:rFonts w:hint="eastAsia"/>
              </w:rPr>
              <w:t>，</w:t>
            </w:r>
            <w:r>
              <w:t>Tenured professor of Russian Traditional Medical Association</w:t>
            </w:r>
            <w:r>
              <w:rPr>
                <w:rFonts w:hint="eastAsia"/>
              </w:rPr>
              <w:t>，</w:t>
            </w:r>
            <w:r>
              <w:t>Expert of the THINK tank of THE BRICS Medical and Health Cooperation Committee</w:t>
            </w:r>
            <w:r>
              <w:rPr>
                <w:rFonts w:hint="eastAsia"/>
              </w:rPr>
              <w:t>，</w:t>
            </w:r>
            <w:r>
              <w:t xml:space="preserve">President of Chinese Energy </w:t>
            </w:r>
            <w:r>
              <w:lastRenderedPageBreak/>
              <w:t>Medicine Association (preparatory)</w:t>
            </w:r>
            <w:r>
              <w:rPr>
                <w:rFonts w:hint="eastAsia"/>
              </w:rPr>
              <w:t>，</w:t>
            </w:r>
            <w:r>
              <w:t xml:space="preserve">Expert of China Medical Education </w:t>
            </w:r>
            <w:r w:rsidR="00C14603">
              <w:t>A</w:t>
            </w:r>
            <w:r>
              <w:t>ssociation</w:t>
            </w:r>
          </w:p>
        </w:tc>
        <w:tc>
          <w:tcPr>
            <w:tcW w:w="2045" w:type="dxa"/>
          </w:tcPr>
          <w:p w:rsidR="004735BE" w:rsidRPr="004E4F4C" w:rsidRDefault="00B617F6" w:rsidP="002C38B4">
            <w:r w:rsidRPr="00B617F6">
              <w:rPr>
                <w:rFonts w:hint="eastAsia"/>
              </w:rPr>
              <w:lastRenderedPageBreak/>
              <w:t>空间音</w:t>
            </w:r>
            <w:proofErr w:type="gramStart"/>
            <w:r w:rsidRPr="00B617F6">
              <w:rPr>
                <w:rFonts w:hint="eastAsia"/>
              </w:rPr>
              <w:t>药疗愈舱</w:t>
            </w:r>
            <w:proofErr w:type="gramEnd"/>
          </w:p>
        </w:tc>
        <w:tc>
          <w:tcPr>
            <w:tcW w:w="2041" w:type="dxa"/>
          </w:tcPr>
          <w:p w:rsidR="004735BE" w:rsidRDefault="004735BE" w:rsidP="002C38B4"/>
        </w:tc>
      </w:tr>
      <w:tr w:rsidR="004735BE" w:rsidTr="00D33D32">
        <w:tc>
          <w:tcPr>
            <w:tcW w:w="2050" w:type="dxa"/>
          </w:tcPr>
          <w:p w:rsidR="004A0274" w:rsidRDefault="004A0274" w:rsidP="004A0274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4A0274" w:rsidRDefault="004A0274" w:rsidP="004A0274">
            <w:r>
              <w:t>US Sat.</w:t>
            </w:r>
          </w:p>
          <w:p w:rsidR="004A0274" w:rsidRDefault="004A0274" w:rsidP="004A0274">
            <w:r>
              <w:t>7:00 PM</w:t>
            </w:r>
          </w:p>
          <w:p w:rsidR="004A0274" w:rsidRDefault="004A0274" w:rsidP="004A0274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4A0274" w:rsidRDefault="004A0274" w:rsidP="004A0274">
            <w:r>
              <w:t>China Sun.</w:t>
            </w:r>
          </w:p>
          <w:p w:rsidR="004A0274" w:rsidRDefault="004A0274" w:rsidP="004A0274">
            <w:r>
              <w:t>10:00 AM</w:t>
            </w:r>
          </w:p>
          <w:p w:rsidR="004A0274" w:rsidRDefault="004A0274" w:rsidP="004A0274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4A0274" w:rsidRDefault="004A0274" w:rsidP="004A0274">
            <w:r>
              <w:t>France Sun.</w:t>
            </w:r>
          </w:p>
          <w:p w:rsidR="004735BE" w:rsidRPr="00EF2CFE" w:rsidRDefault="004A0274" w:rsidP="004A0274">
            <w:r>
              <w:t>3:00 AM</w:t>
            </w:r>
          </w:p>
        </w:tc>
        <w:tc>
          <w:tcPr>
            <w:tcW w:w="2160" w:type="dxa"/>
          </w:tcPr>
          <w:p w:rsidR="004735BE" w:rsidRDefault="00CD7D11" w:rsidP="00C05ACE">
            <w:r w:rsidRPr="00CD7D11">
              <w:rPr>
                <w:rFonts w:hint="eastAsia"/>
              </w:rPr>
              <w:t>謝強</w:t>
            </w:r>
          </w:p>
          <w:p w:rsidR="00C14603" w:rsidRPr="004E4F4C" w:rsidRDefault="005025B2" w:rsidP="00C05AC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Qiang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>
              <w:rPr>
                <w:rFonts w:hint="eastAsia"/>
              </w:rPr>
              <w:t>ie</w:t>
            </w:r>
            <w:proofErr w:type="spellEnd"/>
          </w:p>
        </w:tc>
        <w:tc>
          <w:tcPr>
            <w:tcW w:w="2045" w:type="dxa"/>
          </w:tcPr>
          <w:p w:rsidR="004735BE" w:rsidRPr="004E4F4C" w:rsidRDefault="009E1E12" w:rsidP="002C38B4">
            <w:r w:rsidRPr="009E1E12">
              <w:rPr>
                <w:rFonts w:hint="eastAsia"/>
              </w:rPr>
              <w:t>旴派谢氏交通任督针法治疗新冠肺炎引起嗅觉味觉障碍临床建议</w:t>
            </w:r>
          </w:p>
        </w:tc>
        <w:tc>
          <w:tcPr>
            <w:tcW w:w="2041" w:type="dxa"/>
          </w:tcPr>
          <w:p w:rsidR="004735BE" w:rsidRDefault="004735BE" w:rsidP="002C38B4"/>
        </w:tc>
      </w:tr>
      <w:tr w:rsidR="004735BE" w:rsidTr="00D33D32">
        <w:tc>
          <w:tcPr>
            <w:tcW w:w="2050" w:type="dxa"/>
          </w:tcPr>
          <w:p w:rsidR="005424B5" w:rsidRDefault="005424B5" w:rsidP="005424B5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5424B5" w:rsidRDefault="005424B5" w:rsidP="005424B5">
            <w:r>
              <w:t>US Sat.</w:t>
            </w:r>
          </w:p>
          <w:p w:rsidR="005424B5" w:rsidRDefault="005424B5" w:rsidP="005424B5">
            <w:r>
              <w:t>7:30 PM</w:t>
            </w:r>
          </w:p>
          <w:p w:rsidR="005424B5" w:rsidRDefault="005424B5" w:rsidP="005424B5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5424B5" w:rsidRDefault="005424B5" w:rsidP="005424B5">
            <w:r>
              <w:t>China Sun.</w:t>
            </w:r>
          </w:p>
          <w:p w:rsidR="005424B5" w:rsidRDefault="005424B5" w:rsidP="005424B5">
            <w:r>
              <w:t>11:30 AM</w:t>
            </w:r>
          </w:p>
          <w:p w:rsidR="005424B5" w:rsidRDefault="005424B5" w:rsidP="005424B5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5424B5" w:rsidRDefault="005424B5" w:rsidP="005424B5">
            <w:r>
              <w:t>France Sun.</w:t>
            </w:r>
          </w:p>
          <w:p w:rsidR="004735BE" w:rsidRPr="00EF2CFE" w:rsidRDefault="005424B5" w:rsidP="005424B5">
            <w:r>
              <w:t>4:30 AM</w:t>
            </w:r>
          </w:p>
        </w:tc>
        <w:tc>
          <w:tcPr>
            <w:tcW w:w="2160" w:type="dxa"/>
          </w:tcPr>
          <w:p w:rsidR="004735BE" w:rsidRPr="004E4F4C" w:rsidRDefault="00A82AC3" w:rsidP="00C05ACE">
            <w:r w:rsidRPr="00CD7D11">
              <w:rPr>
                <w:rFonts w:hint="eastAsia"/>
              </w:rPr>
              <w:t>廣告</w:t>
            </w:r>
          </w:p>
        </w:tc>
        <w:tc>
          <w:tcPr>
            <w:tcW w:w="2045" w:type="dxa"/>
          </w:tcPr>
          <w:p w:rsidR="004735BE" w:rsidRPr="004E4F4C" w:rsidRDefault="004735BE" w:rsidP="002C38B4"/>
        </w:tc>
        <w:tc>
          <w:tcPr>
            <w:tcW w:w="2041" w:type="dxa"/>
          </w:tcPr>
          <w:p w:rsidR="004735BE" w:rsidRDefault="004735BE" w:rsidP="002C38B4"/>
        </w:tc>
      </w:tr>
      <w:tr w:rsidR="00CD7D11" w:rsidTr="00D33D32">
        <w:tc>
          <w:tcPr>
            <w:tcW w:w="2050" w:type="dxa"/>
          </w:tcPr>
          <w:p w:rsidR="00287EEA" w:rsidRDefault="00287EEA" w:rsidP="00287EEA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287EEA" w:rsidRDefault="00287EEA" w:rsidP="00287EEA">
            <w:r>
              <w:t>US Sat.</w:t>
            </w:r>
          </w:p>
          <w:p w:rsidR="00287EEA" w:rsidRDefault="00287EEA" w:rsidP="00287EEA">
            <w:r>
              <w:t>8:00 PM</w:t>
            </w:r>
          </w:p>
          <w:p w:rsidR="00287EEA" w:rsidRDefault="00287EEA" w:rsidP="00287EEA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287EEA" w:rsidRDefault="00287EEA" w:rsidP="00287EEA">
            <w:r>
              <w:t>China Sun.</w:t>
            </w:r>
          </w:p>
          <w:p w:rsidR="00287EEA" w:rsidRDefault="00287EEA" w:rsidP="00287EEA">
            <w:r>
              <w:t>11:00 AM</w:t>
            </w:r>
          </w:p>
          <w:p w:rsidR="00287EEA" w:rsidRDefault="00287EEA" w:rsidP="00287EEA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287EEA" w:rsidRDefault="00287EEA" w:rsidP="00287EEA">
            <w:r>
              <w:t>France Sun.</w:t>
            </w:r>
          </w:p>
          <w:p w:rsidR="00CD7D11" w:rsidRPr="00CD7D11" w:rsidRDefault="00287EEA" w:rsidP="00287EEA">
            <w:r>
              <w:t>4:00 AM</w:t>
            </w:r>
          </w:p>
        </w:tc>
        <w:tc>
          <w:tcPr>
            <w:tcW w:w="2160" w:type="dxa"/>
          </w:tcPr>
          <w:p w:rsidR="00CD7D11" w:rsidRDefault="00CD7D11" w:rsidP="00CD7D11">
            <w:r>
              <w:rPr>
                <w:rFonts w:hint="eastAsia"/>
              </w:rPr>
              <w:t>曹世和</w:t>
            </w:r>
          </w:p>
          <w:p w:rsidR="00CD7D11" w:rsidRDefault="00CD7D11" w:rsidP="00CD7D11">
            <w:r>
              <w:rPr>
                <w:rFonts w:hint="eastAsia"/>
              </w:rPr>
              <w:t>呼和浩特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和中医院院长，著名的中医针灸专家。多年来，在治疗风湿、类风湿骨关节病、股骨头坏死、强制性脊柱炎、颈肩腰腿痛等疾病疗效显著。故民间盛传：“芒针传承人，华佗显本能。”目前国家认可</w:t>
            </w:r>
            <w:proofErr w:type="gramStart"/>
            <w:r>
              <w:rPr>
                <w:rFonts w:hint="eastAsia"/>
              </w:rPr>
              <w:t>的芒针技术</w:t>
            </w:r>
            <w:proofErr w:type="gramEnd"/>
            <w:r>
              <w:rPr>
                <w:rFonts w:hint="eastAsia"/>
              </w:rPr>
              <w:t>传承人只有三位。一位在欧洲，一位九十高龄不能下针，曹世和院长目前是国内唯一</w:t>
            </w:r>
            <w:proofErr w:type="gramStart"/>
            <w:r>
              <w:rPr>
                <w:rFonts w:hint="eastAsia"/>
              </w:rPr>
              <w:t>传承芒针技术</w:t>
            </w:r>
            <w:proofErr w:type="gramEnd"/>
            <w:r>
              <w:rPr>
                <w:rFonts w:hint="eastAsia"/>
              </w:rPr>
              <w:t>的传承人。</w:t>
            </w:r>
          </w:p>
          <w:p w:rsidR="00CD7D11" w:rsidRDefault="00CD7D11" w:rsidP="00CD7D11">
            <w:proofErr w:type="spellStart"/>
            <w:r>
              <w:t>Shihe</w:t>
            </w:r>
            <w:proofErr w:type="spellEnd"/>
            <w:r>
              <w:t xml:space="preserve"> Cao</w:t>
            </w:r>
          </w:p>
          <w:p w:rsidR="00CD7D11" w:rsidRDefault="00CD7D11" w:rsidP="00CD7D11">
            <w:r>
              <w:lastRenderedPageBreak/>
              <w:t>President of Hohhot</w:t>
            </w:r>
            <w:r>
              <w:rPr>
                <w:rFonts w:hint="eastAsia"/>
              </w:rPr>
              <w:t xml:space="preserve"> </w:t>
            </w:r>
            <w:r>
              <w:t>Hospital of Traditional</w:t>
            </w:r>
            <w:r>
              <w:rPr>
                <w:rFonts w:hint="eastAsia"/>
              </w:rPr>
              <w:t xml:space="preserve"> </w:t>
            </w:r>
            <w:r>
              <w:t>Chinese Medicine, famous</w:t>
            </w:r>
            <w:r>
              <w:rPr>
                <w:rFonts w:hint="eastAsia"/>
              </w:rPr>
              <w:t xml:space="preserve"> </w:t>
            </w:r>
            <w:r>
              <w:t>expert of acupuncture and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moxibustion</w:t>
            </w:r>
            <w:proofErr w:type="spellEnd"/>
            <w:r>
              <w:t xml:space="preserve"> of Traditional</w:t>
            </w:r>
            <w:r>
              <w:rPr>
                <w:rFonts w:hint="eastAsia"/>
              </w:rPr>
              <w:t xml:space="preserve"> </w:t>
            </w:r>
            <w:r>
              <w:t>Chinese medicine. Over the</w:t>
            </w:r>
            <w:r>
              <w:rPr>
                <w:rFonts w:hint="eastAsia"/>
              </w:rPr>
              <w:t xml:space="preserve"> </w:t>
            </w:r>
            <w:r>
              <w:t>years, in the treatment of</w:t>
            </w:r>
            <w:r>
              <w:rPr>
                <w:rFonts w:hint="eastAsia"/>
              </w:rPr>
              <w:t xml:space="preserve"> </w:t>
            </w:r>
            <w:r>
              <w:t>rheumatism, rheumatoid bone joint disease, femoral</w:t>
            </w:r>
            <w:r>
              <w:rPr>
                <w:rFonts w:hint="eastAsia"/>
              </w:rPr>
              <w:t xml:space="preserve"> </w:t>
            </w:r>
            <w:r>
              <w:t>head necrosis, mandatory</w:t>
            </w:r>
            <w:r>
              <w:rPr>
                <w:rFonts w:hint="eastAsia"/>
              </w:rPr>
              <w:t xml:space="preserve"> </w:t>
            </w:r>
            <w:r>
              <w:t>spondylitis, neck and</w:t>
            </w:r>
          </w:p>
          <w:p w:rsidR="00CD7D11" w:rsidRPr="00CD7D11" w:rsidRDefault="00CD7D11" w:rsidP="00CD7D11">
            <w:r>
              <w:t>shoulder pain and other</w:t>
            </w:r>
            <w:r>
              <w:rPr>
                <w:rFonts w:hint="eastAsia"/>
              </w:rPr>
              <w:t xml:space="preserve"> </w:t>
            </w:r>
            <w:r>
              <w:t>diseases of remarkable</w:t>
            </w:r>
            <w:r>
              <w:rPr>
                <w:rFonts w:hint="eastAsia"/>
              </w:rPr>
              <w:t xml:space="preserve"> </w:t>
            </w:r>
            <w:r>
              <w:t xml:space="preserve">curative effect. </w:t>
            </w:r>
            <w:proofErr w:type="gramStart"/>
            <w:r>
              <w:t>Therefore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popular folk: "Awn needle</w:t>
            </w:r>
            <w:r>
              <w:rPr>
                <w:rFonts w:hint="eastAsia"/>
              </w:rPr>
              <w:t xml:space="preserve"> </w:t>
            </w:r>
            <w:r>
              <w:t xml:space="preserve">inheritance, Hua </w:t>
            </w:r>
            <w:proofErr w:type="spellStart"/>
            <w:r>
              <w:t>Tuo</w:t>
            </w:r>
            <w:proofErr w:type="spellEnd"/>
            <w:r>
              <w:t xml:space="preserve"> show</w:t>
            </w:r>
            <w:r>
              <w:rPr>
                <w:rFonts w:hint="eastAsia"/>
              </w:rPr>
              <w:t xml:space="preserve"> </w:t>
            </w:r>
            <w:r>
              <w:t>instinct." At present,</w:t>
            </w:r>
            <w:r>
              <w:rPr>
                <w:rFonts w:hint="eastAsia"/>
              </w:rPr>
              <w:t xml:space="preserve"> </w:t>
            </w:r>
            <w:r>
              <w:t>there are only three</w:t>
            </w:r>
            <w:r>
              <w:rPr>
                <w:rFonts w:hint="eastAsia"/>
              </w:rPr>
              <w:t xml:space="preserve"> </w:t>
            </w:r>
            <w:r>
              <w:t>inheritors of the awn</w:t>
            </w:r>
            <w:r>
              <w:rPr>
                <w:rFonts w:hint="eastAsia"/>
              </w:rPr>
              <w:t xml:space="preserve"> </w:t>
            </w:r>
            <w:r>
              <w:t>needle technology</w:t>
            </w:r>
            <w:r>
              <w:rPr>
                <w:rFonts w:hint="eastAsia"/>
              </w:rPr>
              <w:t xml:space="preserve"> </w:t>
            </w:r>
            <w:r>
              <w:t>recognized by the state.</w:t>
            </w:r>
            <w:r>
              <w:rPr>
                <w:rFonts w:hint="eastAsia"/>
              </w:rPr>
              <w:t xml:space="preserve"> </w:t>
            </w:r>
            <w:r>
              <w:t>One in Europe, a</w:t>
            </w:r>
            <w:r>
              <w:rPr>
                <w:rFonts w:hint="eastAsia"/>
              </w:rPr>
              <w:t xml:space="preserve"> </w:t>
            </w:r>
            <w:r>
              <w:t>90-year-old cannot needle,</w:t>
            </w:r>
            <w:r>
              <w:rPr>
                <w:rFonts w:hint="eastAsia"/>
              </w:rPr>
              <w:t xml:space="preserve"> </w:t>
            </w:r>
            <w:r>
              <w:t>Cao is currently the</w:t>
            </w:r>
            <w:r>
              <w:rPr>
                <w:rFonts w:hint="eastAsia"/>
              </w:rPr>
              <w:t xml:space="preserve"> </w:t>
            </w:r>
            <w:r>
              <w:t>only inheritor of awn</w:t>
            </w:r>
            <w:r>
              <w:rPr>
                <w:rFonts w:hint="eastAsia"/>
              </w:rPr>
              <w:t xml:space="preserve"> </w:t>
            </w:r>
            <w:r>
              <w:t>needle technology</w:t>
            </w:r>
          </w:p>
        </w:tc>
        <w:tc>
          <w:tcPr>
            <w:tcW w:w="2045" w:type="dxa"/>
          </w:tcPr>
          <w:p w:rsidR="00CD7D11" w:rsidRPr="004E4F4C" w:rsidRDefault="00F3720D" w:rsidP="002C38B4">
            <w:proofErr w:type="gramStart"/>
            <w:r w:rsidRPr="00F3720D">
              <w:rPr>
                <w:rFonts w:hint="eastAsia"/>
              </w:rPr>
              <w:lastRenderedPageBreak/>
              <w:t>芒针治疗</w:t>
            </w:r>
            <w:proofErr w:type="gramEnd"/>
            <w:r w:rsidRPr="00F3720D">
              <w:rPr>
                <w:rFonts w:hint="eastAsia"/>
              </w:rPr>
              <w:t>中風</w:t>
            </w:r>
            <w:proofErr w:type="gramStart"/>
            <w:r w:rsidRPr="00F3720D">
              <w:rPr>
                <w:rFonts w:hint="eastAsia"/>
              </w:rPr>
              <w:t>後</w:t>
            </w:r>
            <w:proofErr w:type="gramEnd"/>
            <w:r w:rsidRPr="00F3720D">
              <w:rPr>
                <w:rFonts w:hint="eastAsia"/>
              </w:rPr>
              <w:t>遺症</w:t>
            </w:r>
          </w:p>
        </w:tc>
        <w:tc>
          <w:tcPr>
            <w:tcW w:w="2041" w:type="dxa"/>
          </w:tcPr>
          <w:p w:rsidR="00CD7D11" w:rsidRDefault="00CD7D11" w:rsidP="002C38B4"/>
        </w:tc>
      </w:tr>
      <w:tr w:rsidR="00CD7D11" w:rsidTr="00D33D32">
        <w:tc>
          <w:tcPr>
            <w:tcW w:w="2050" w:type="dxa"/>
          </w:tcPr>
          <w:p w:rsidR="001B303C" w:rsidRDefault="001B303C" w:rsidP="001B303C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1B303C" w:rsidRDefault="001B303C" w:rsidP="001B303C">
            <w:r>
              <w:t>US Sat.</w:t>
            </w:r>
          </w:p>
          <w:p w:rsidR="001B303C" w:rsidRDefault="001B303C" w:rsidP="001B303C">
            <w:r>
              <w:t>8:30 PM</w:t>
            </w:r>
          </w:p>
          <w:p w:rsidR="001B303C" w:rsidRDefault="001B303C" w:rsidP="001B303C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1B303C" w:rsidRDefault="001B303C" w:rsidP="001B303C">
            <w:r>
              <w:t>China Sun.</w:t>
            </w:r>
          </w:p>
          <w:p w:rsidR="001B303C" w:rsidRDefault="001B303C" w:rsidP="001B303C">
            <w:r>
              <w:t>11:30 AM</w:t>
            </w:r>
          </w:p>
          <w:p w:rsidR="001B303C" w:rsidRDefault="001B303C" w:rsidP="001B303C">
            <w:r>
              <w:rPr>
                <w:rFonts w:hint="eastAsia"/>
              </w:rPr>
              <w:lastRenderedPageBreak/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1B303C" w:rsidRDefault="001B303C" w:rsidP="001B303C">
            <w:r>
              <w:t>France Sun.</w:t>
            </w:r>
          </w:p>
          <w:p w:rsidR="00CD7D11" w:rsidRPr="00CD7D11" w:rsidRDefault="001B303C" w:rsidP="001B303C">
            <w:r>
              <w:t>4:30 AM</w:t>
            </w:r>
          </w:p>
        </w:tc>
        <w:tc>
          <w:tcPr>
            <w:tcW w:w="2160" w:type="dxa"/>
          </w:tcPr>
          <w:p w:rsidR="00CD7D11" w:rsidRDefault="00D1771C" w:rsidP="00C05ACE">
            <w:r w:rsidRPr="00D1771C">
              <w:rPr>
                <w:rFonts w:hint="eastAsia"/>
              </w:rPr>
              <w:lastRenderedPageBreak/>
              <w:t>郭廷英</w:t>
            </w:r>
          </w:p>
          <w:p w:rsidR="008C35FF" w:rsidRDefault="008C35FF" w:rsidP="008C35FF">
            <w:r>
              <w:rPr>
                <w:rFonts w:hint="eastAsia"/>
              </w:rPr>
              <w:t>著名针灸专家，北京中医药大学中医临床特聘专家。</w:t>
            </w:r>
            <w:r>
              <w:t>1941年出生于中医世家，幼承庭训，传承家学。历任</w:t>
            </w:r>
            <w:r>
              <w:lastRenderedPageBreak/>
              <w:t>山西省针</w:t>
            </w:r>
            <w:r>
              <w:rPr>
                <w:rFonts w:hint="eastAsia"/>
              </w:rPr>
              <w:t>灸学会常务理事。从事针灸临床工作</w:t>
            </w:r>
            <w:r>
              <w:t>60多年</w:t>
            </w:r>
          </w:p>
          <w:p w:rsidR="008C35FF" w:rsidRDefault="008C35FF" w:rsidP="008C35FF">
            <w:proofErr w:type="spellStart"/>
            <w:r>
              <w:rPr>
                <w:rFonts w:hint="eastAsia"/>
              </w:rPr>
              <w:t>Tingying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rPr>
                <w:rFonts w:hint="eastAsia"/>
              </w:rPr>
              <w:t>uo</w:t>
            </w:r>
            <w:proofErr w:type="spellEnd"/>
          </w:p>
          <w:p w:rsidR="008C35FF" w:rsidRDefault="008C35FF" w:rsidP="008C35FF">
            <w:r>
              <w:t>A</w:t>
            </w:r>
            <w:r>
              <w:t xml:space="preserve"> famous expert in acupuncture and</w:t>
            </w:r>
          </w:p>
          <w:p w:rsidR="008C35FF" w:rsidRPr="004E4F4C" w:rsidRDefault="008C35FF" w:rsidP="008C35FF">
            <w:pPr>
              <w:rPr>
                <w:rFonts w:hint="eastAsia"/>
              </w:rPr>
            </w:pPr>
            <w:proofErr w:type="spellStart"/>
            <w:r>
              <w:t>moxibustion</w:t>
            </w:r>
            <w:proofErr w:type="spellEnd"/>
            <w:r>
              <w:t>, is a special clinical expert in traditional Chinese</w:t>
            </w:r>
            <w:r>
              <w:t xml:space="preserve"> </w:t>
            </w:r>
            <w:r>
              <w:t>Medicine of Beijing University of Chinese Medicine. He was</w:t>
            </w:r>
            <w:r>
              <w:t xml:space="preserve"> </w:t>
            </w:r>
            <w:r>
              <w:t>born in a family of traditional Chinese medicine in 1941 and</w:t>
            </w:r>
            <w:r>
              <w:t xml:space="preserve"> </w:t>
            </w:r>
            <w:r>
              <w:t>inherited his family training. He successively served as</w:t>
            </w:r>
            <w:r>
              <w:t xml:space="preserve"> </w:t>
            </w:r>
            <w:r>
              <w:t>executive director of Shanxi Acupuncture Society. Engaged in</w:t>
            </w:r>
            <w:r>
              <w:t xml:space="preserve"> </w:t>
            </w:r>
            <w:r>
              <w:t xml:space="preserve">acupuncture and </w:t>
            </w:r>
            <w:proofErr w:type="spellStart"/>
            <w:r>
              <w:t>moxibustion</w:t>
            </w:r>
            <w:proofErr w:type="spellEnd"/>
            <w:r>
              <w:t xml:space="preserve"> clinical work for more than 60</w:t>
            </w:r>
            <w:r>
              <w:t xml:space="preserve"> </w:t>
            </w:r>
            <w:r>
              <w:t>years</w:t>
            </w:r>
          </w:p>
        </w:tc>
        <w:tc>
          <w:tcPr>
            <w:tcW w:w="2045" w:type="dxa"/>
          </w:tcPr>
          <w:p w:rsidR="00CD7D11" w:rsidRPr="004E4F4C" w:rsidRDefault="009E1E12" w:rsidP="002C38B4">
            <w:proofErr w:type="gramStart"/>
            <w:r w:rsidRPr="009E1E12">
              <w:rPr>
                <w:rFonts w:hint="eastAsia"/>
              </w:rPr>
              <w:lastRenderedPageBreak/>
              <w:t>從</w:t>
            </w:r>
            <w:proofErr w:type="gramEnd"/>
            <w:r w:rsidRPr="009E1E12">
              <w:rPr>
                <w:rFonts w:hint="eastAsia"/>
              </w:rPr>
              <w:t>中風談开去</w:t>
            </w:r>
          </w:p>
        </w:tc>
        <w:tc>
          <w:tcPr>
            <w:tcW w:w="2041" w:type="dxa"/>
          </w:tcPr>
          <w:p w:rsidR="00CD7D11" w:rsidRDefault="00CD7D11" w:rsidP="002C38B4"/>
        </w:tc>
      </w:tr>
      <w:tr w:rsidR="00D1771C" w:rsidTr="00D33D32">
        <w:tc>
          <w:tcPr>
            <w:tcW w:w="2050" w:type="dxa"/>
          </w:tcPr>
          <w:p w:rsidR="00005DDE" w:rsidRDefault="00005DDE" w:rsidP="00005DDE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005DDE" w:rsidRDefault="00005DDE" w:rsidP="00005DDE">
            <w:r>
              <w:t>US Sat.</w:t>
            </w:r>
          </w:p>
          <w:p w:rsidR="00005DDE" w:rsidRDefault="00005DDE" w:rsidP="00005DDE">
            <w:r>
              <w:t>9:00 PM</w:t>
            </w:r>
          </w:p>
          <w:p w:rsidR="00005DDE" w:rsidRDefault="00005DDE" w:rsidP="00005DDE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005DDE" w:rsidRDefault="00005DDE" w:rsidP="00005DDE">
            <w:r>
              <w:t>China Sun.</w:t>
            </w:r>
          </w:p>
          <w:p w:rsidR="00005DDE" w:rsidRDefault="00005DDE" w:rsidP="00005DDE">
            <w:r>
              <w:t xml:space="preserve">12:00 </w:t>
            </w:r>
            <w:r w:rsidR="00653B15">
              <w:t>P</w:t>
            </w:r>
            <w:r>
              <w:t>M</w:t>
            </w:r>
          </w:p>
          <w:p w:rsidR="00005DDE" w:rsidRDefault="00005DDE" w:rsidP="00005DDE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005DDE" w:rsidRDefault="00005DDE" w:rsidP="00005DDE">
            <w:r>
              <w:t>France Sun.</w:t>
            </w:r>
          </w:p>
          <w:p w:rsidR="00D1771C" w:rsidRPr="00CD7D11" w:rsidRDefault="00005DDE" w:rsidP="00005DDE">
            <w:r>
              <w:t>5:00 AM</w:t>
            </w:r>
          </w:p>
        </w:tc>
        <w:tc>
          <w:tcPr>
            <w:tcW w:w="2160" w:type="dxa"/>
          </w:tcPr>
          <w:p w:rsidR="00D1771C" w:rsidRDefault="003E5130" w:rsidP="00C05ACE">
            <w:r w:rsidRPr="003E5130">
              <w:rPr>
                <w:rFonts w:hint="eastAsia"/>
              </w:rPr>
              <w:t>钱德金</w:t>
            </w:r>
          </w:p>
          <w:p w:rsidR="00857AE7" w:rsidRDefault="00857AE7" w:rsidP="00857AE7">
            <w:r>
              <w:rPr>
                <w:rFonts w:hint="eastAsia"/>
              </w:rPr>
              <w:t>副主任医师，</w:t>
            </w:r>
            <w:proofErr w:type="gramStart"/>
            <w:r>
              <w:rPr>
                <w:rFonts w:hint="eastAsia"/>
              </w:rPr>
              <w:t>中国竖横针刺</w:t>
            </w:r>
            <w:proofErr w:type="gramEnd"/>
            <w:r>
              <w:rPr>
                <w:rFonts w:hint="eastAsia"/>
              </w:rPr>
              <w:t>法创始人，钱氏一指禅</w:t>
            </w:r>
            <w:proofErr w:type="gramStart"/>
            <w:r>
              <w:rPr>
                <w:rFonts w:hint="eastAsia"/>
              </w:rPr>
              <w:t>推手第</w:t>
            </w:r>
            <w:proofErr w:type="gramEnd"/>
            <w:r>
              <w:rPr>
                <w:rFonts w:hint="eastAsia"/>
              </w:rPr>
              <w:t>三代传人（叔祖钱福卿</w:t>
            </w:r>
            <w:r>
              <w:t xml:space="preserve"> 父钱健民），钱氏一</w:t>
            </w:r>
            <w:r>
              <w:rPr>
                <w:rFonts w:hint="eastAsia"/>
              </w:rPr>
              <w:t>指禅</w:t>
            </w:r>
            <w:proofErr w:type="gramStart"/>
            <w:r>
              <w:rPr>
                <w:rFonts w:hint="eastAsia"/>
              </w:rPr>
              <w:t>推拿非</w:t>
            </w:r>
            <w:proofErr w:type="gramEnd"/>
            <w:r>
              <w:rPr>
                <w:rFonts w:hint="eastAsia"/>
              </w:rPr>
              <w:t>物质文化遗产传承人。</w:t>
            </w:r>
            <w:proofErr w:type="gramStart"/>
            <w:r>
              <w:t>竖横针刺</w:t>
            </w:r>
            <w:proofErr w:type="gramEnd"/>
            <w:r>
              <w:t>法1987年获江苏省卫生厅甲级科学技术进步奖，2014年国</w:t>
            </w:r>
            <w:r>
              <w:rPr>
                <w:rFonts w:hint="eastAsia"/>
              </w:rPr>
              <w:t>家</w:t>
            </w:r>
            <w:proofErr w:type="gramStart"/>
            <w:r>
              <w:rPr>
                <w:rFonts w:hint="eastAsia"/>
              </w:rPr>
              <w:t>中医药局理局</w:t>
            </w:r>
            <w:proofErr w:type="gramEnd"/>
            <w:r>
              <w:rPr>
                <w:rFonts w:hint="eastAsia"/>
              </w:rPr>
              <w:t>定为国家级继续教育项目。著书《中国竖横针刺法》、《一指禅推拿学》二部。</w:t>
            </w:r>
          </w:p>
          <w:p w:rsidR="00857AE7" w:rsidRDefault="00857AE7" w:rsidP="00857AE7">
            <w:proofErr w:type="spellStart"/>
            <w:r>
              <w:lastRenderedPageBreak/>
              <w:t>D</w:t>
            </w:r>
            <w:r>
              <w:rPr>
                <w:rFonts w:hint="eastAsia"/>
              </w:rPr>
              <w:t>ejin</w:t>
            </w:r>
            <w:proofErr w:type="spellEnd"/>
            <w:r>
              <w:t xml:space="preserve"> Q</w:t>
            </w:r>
            <w:r>
              <w:rPr>
                <w:rFonts w:hint="eastAsia"/>
              </w:rPr>
              <w:t>ian</w:t>
            </w:r>
          </w:p>
          <w:p w:rsidR="00857AE7" w:rsidRPr="00857AE7" w:rsidRDefault="008A7BB5" w:rsidP="008A7BB5">
            <w:pPr>
              <w:rPr>
                <w:rFonts w:hint="eastAsia"/>
              </w:rPr>
            </w:pPr>
            <w:r>
              <w:t>T</w:t>
            </w:r>
            <w:r>
              <w:t xml:space="preserve">he deputy chief physician, the founder of vertical horizontal acupuncture, the third generation successor of Qian's One-finger Zen promoter (Qian </w:t>
            </w:r>
            <w:proofErr w:type="spellStart"/>
            <w:r>
              <w:t>Jianmin</w:t>
            </w:r>
            <w:proofErr w:type="spellEnd"/>
            <w:r>
              <w:t xml:space="preserve">, his uncle Qian </w:t>
            </w:r>
            <w:proofErr w:type="spellStart"/>
            <w:r>
              <w:t>Fuqing's</w:t>
            </w:r>
            <w:proofErr w:type="spellEnd"/>
            <w:r>
              <w:t xml:space="preserve"> father), and the inheritor of Qian's one-finger Zen Massage intangible cultural heritage.</w:t>
            </w:r>
          </w:p>
        </w:tc>
        <w:tc>
          <w:tcPr>
            <w:tcW w:w="2045" w:type="dxa"/>
          </w:tcPr>
          <w:p w:rsidR="00D1771C" w:rsidRPr="004E4F4C" w:rsidRDefault="00105C56" w:rsidP="002C38B4">
            <w:proofErr w:type="gramStart"/>
            <w:r w:rsidRPr="00105C56">
              <w:rPr>
                <w:rFonts w:hint="eastAsia"/>
              </w:rPr>
              <w:lastRenderedPageBreak/>
              <w:t>中国竖横针刺</w:t>
            </w:r>
            <w:proofErr w:type="gramEnd"/>
            <w:r w:rsidRPr="00105C56">
              <w:rPr>
                <w:rFonts w:hint="eastAsia"/>
              </w:rPr>
              <w:t>治療中風</w:t>
            </w:r>
            <w:proofErr w:type="gramStart"/>
            <w:r w:rsidRPr="00105C56">
              <w:rPr>
                <w:rFonts w:hint="eastAsia"/>
              </w:rPr>
              <w:t>後</w:t>
            </w:r>
            <w:proofErr w:type="gramEnd"/>
            <w:r w:rsidRPr="00105C56">
              <w:rPr>
                <w:rFonts w:hint="eastAsia"/>
              </w:rPr>
              <w:t>遺症</w:t>
            </w:r>
          </w:p>
        </w:tc>
        <w:tc>
          <w:tcPr>
            <w:tcW w:w="2041" w:type="dxa"/>
          </w:tcPr>
          <w:p w:rsidR="00D1771C" w:rsidRDefault="00D1771C" w:rsidP="002C38B4"/>
        </w:tc>
      </w:tr>
      <w:tr w:rsidR="00D1771C" w:rsidTr="00D33D32">
        <w:tc>
          <w:tcPr>
            <w:tcW w:w="2050" w:type="dxa"/>
          </w:tcPr>
          <w:p w:rsidR="008B60DF" w:rsidRDefault="008B60DF" w:rsidP="008B60DF">
            <w:r>
              <w:rPr>
                <w:rFonts w:hint="eastAsia"/>
              </w:rPr>
              <w:lastRenderedPageBreak/>
              <w:t>美西周六</w:t>
            </w:r>
            <w:r>
              <w:t>(USA-PT)</w:t>
            </w:r>
          </w:p>
          <w:p w:rsidR="008B60DF" w:rsidRDefault="008B60DF" w:rsidP="008B60DF">
            <w:r>
              <w:t>US Sat.</w:t>
            </w:r>
          </w:p>
          <w:p w:rsidR="008B60DF" w:rsidRDefault="008B60DF" w:rsidP="008B60DF">
            <w:r>
              <w:t>9:30 PM</w:t>
            </w:r>
          </w:p>
          <w:p w:rsidR="008B60DF" w:rsidRDefault="008B60DF" w:rsidP="008B60DF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8B60DF" w:rsidRDefault="008B60DF" w:rsidP="008B60DF">
            <w:r>
              <w:t>China Sun.</w:t>
            </w:r>
          </w:p>
          <w:p w:rsidR="008B60DF" w:rsidRDefault="00653B15" w:rsidP="008B60DF">
            <w:r>
              <w:t>0</w:t>
            </w:r>
            <w:r w:rsidR="008B60DF">
              <w:t xml:space="preserve">:30 </w:t>
            </w:r>
            <w:r>
              <w:t>P</w:t>
            </w:r>
            <w:r w:rsidR="008B60DF">
              <w:t>M</w:t>
            </w:r>
          </w:p>
          <w:p w:rsidR="008B60DF" w:rsidRDefault="008B60DF" w:rsidP="008B60DF">
            <w:r>
              <w:rPr>
                <w:rFonts w:hint="eastAsia"/>
              </w:rPr>
              <w:t>法国</w:t>
            </w:r>
            <w:r w:rsidR="002D3CC2">
              <w:rPr>
                <w:rFonts w:hint="eastAsia"/>
              </w:rPr>
              <w:t>周日</w:t>
            </w:r>
            <w:r>
              <w:t>(Paris)</w:t>
            </w:r>
          </w:p>
          <w:p w:rsidR="008B60DF" w:rsidRDefault="008B60DF" w:rsidP="008B60DF">
            <w:r>
              <w:t>France Sun.</w:t>
            </w:r>
          </w:p>
          <w:p w:rsidR="00D1771C" w:rsidRPr="00CD7D11" w:rsidRDefault="008B60DF" w:rsidP="008B60DF">
            <w:r>
              <w:t>5:30 AM</w:t>
            </w:r>
          </w:p>
        </w:tc>
        <w:tc>
          <w:tcPr>
            <w:tcW w:w="2160" w:type="dxa"/>
          </w:tcPr>
          <w:p w:rsidR="00D1771C" w:rsidRDefault="003E5130" w:rsidP="00C05ACE">
            <w:r w:rsidRPr="003E5130">
              <w:rPr>
                <w:rFonts w:hint="eastAsia"/>
              </w:rPr>
              <w:t>杨长俊</w:t>
            </w:r>
          </w:p>
          <w:p w:rsidR="003E5130" w:rsidRDefault="003E5130" w:rsidP="003E5130">
            <w:r>
              <w:rPr>
                <w:rFonts w:hint="eastAsia"/>
              </w:rPr>
              <w:t>扁鹊（中国）健康管理有限公司董事长</w:t>
            </w:r>
            <w:r w:rsidR="00D62ED6"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北京长俊中医</w:t>
            </w:r>
            <w:proofErr w:type="gramEnd"/>
            <w:r>
              <w:rPr>
                <w:rFonts w:hint="eastAsia"/>
              </w:rPr>
              <w:t>肿瘤研究院院长</w:t>
            </w:r>
            <w:r w:rsidR="00D62ED6">
              <w:rPr>
                <w:rFonts w:hint="eastAsia"/>
              </w:rPr>
              <w:t>，</w:t>
            </w:r>
            <w:r>
              <w:rPr>
                <w:rFonts w:hint="eastAsia"/>
              </w:rPr>
              <w:t>沈阳爱佛康疼痛调理中心院长</w:t>
            </w:r>
            <w:r w:rsidR="00D62ED6">
              <w:rPr>
                <w:rFonts w:hint="eastAsia"/>
              </w:rPr>
              <w:t>，</w:t>
            </w:r>
            <w:r>
              <w:rPr>
                <w:rFonts w:hint="eastAsia"/>
              </w:rPr>
              <w:t>北京泰阳绿法中医院院长</w:t>
            </w:r>
          </w:p>
          <w:p w:rsidR="00D62ED6" w:rsidRDefault="00D62ED6" w:rsidP="003E5130">
            <w:proofErr w:type="spellStart"/>
            <w:r>
              <w:t>C</w:t>
            </w:r>
            <w:r>
              <w:rPr>
                <w:rFonts w:hint="eastAsia"/>
              </w:rPr>
              <w:t>hangjun</w:t>
            </w:r>
            <w:proofErr w:type="spellEnd"/>
            <w:r>
              <w:t xml:space="preserve"> Y</w:t>
            </w:r>
            <w:r>
              <w:rPr>
                <w:rFonts w:hint="eastAsia"/>
              </w:rPr>
              <w:t>ang</w:t>
            </w:r>
          </w:p>
          <w:p w:rsidR="00D62ED6" w:rsidRPr="00D1771C" w:rsidRDefault="00D62ED6" w:rsidP="00D62ED6">
            <w:pPr>
              <w:rPr>
                <w:rFonts w:hint="eastAsia"/>
              </w:rPr>
            </w:pPr>
            <w:r>
              <w:t xml:space="preserve">President of Beijing </w:t>
            </w:r>
            <w:proofErr w:type="spellStart"/>
            <w:r>
              <w:t>Changjun</w:t>
            </w:r>
            <w:proofErr w:type="spellEnd"/>
            <w:r>
              <w:t xml:space="preserve"> TCM Cancer Research Institute</w:t>
            </w:r>
            <w:r>
              <w:rPr>
                <w:rFonts w:hint="eastAsia"/>
              </w:rPr>
              <w:t>，</w:t>
            </w:r>
            <w:r>
              <w:t>Vice President of China Traditional Chinese Medicine Stem Cell</w:t>
            </w:r>
            <w:r>
              <w:rPr>
                <w:rFonts w:hint="eastAsia"/>
              </w:rPr>
              <w:t>，</w:t>
            </w:r>
            <w:r>
              <w:t>Association</w:t>
            </w:r>
            <w:r>
              <w:t xml:space="preserve"> </w:t>
            </w:r>
            <w:r>
              <w:t xml:space="preserve"> President of Shenyang </w:t>
            </w:r>
            <w:proofErr w:type="spellStart"/>
            <w:r>
              <w:t>Aifukang</w:t>
            </w:r>
            <w:proofErr w:type="spellEnd"/>
            <w:r>
              <w:t xml:space="preserve"> Pain Care Center</w:t>
            </w:r>
            <w:bookmarkStart w:id="0" w:name="_GoBack"/>
            <w:bookmarkEnd w:id="0"/>
          </w:p>
        </w:tc>
        <w:tc>
          <w:tcPr>
            <w:tcW w:w="2045" w:type="dxa"/>
          </w:tcPr>
          <w:p w:rsidR="00D1771C" w:rsidRPr="004E4F4C" w:rsidRDefault="00ED1E8C" w:rsidP="002C38B4">
            <w:r w:rsidRPr="00ED1E8C">
              <w:rPr>
                <w:rFonts w:hint="eastAsia"/>
              </w:rPr>
              <w:t>中風及</w:t>
            </w:r>
            <w:proofErr w:type="gramStart"/>
            <w:r w:rsidRPr="00ED1E8C">
              <w:rPr>
                <w:rFonts w:hint="eastAsia"/>
              </w:rPr>
              <w:t>疑</w:t>
            </w:r>
            <w:proofErr w:type="gramEnd"/>
            <w:r w:rsidRPr="00ED1E8C">
              <w:rPr>
                <w:rFonts w:hint="eastAsia"/>
              </w:rPr>
              <w:t>難雜症治法大公開</w:t>
            </w:r>
          </w:p>
        </w:tc>
        <w:tc>
          <w:tcPr>
            <w:tcW w:w="2041" w:type="dxa"/>
          </w:tcPr>
          <w:p w:rsidR="00D1771C" w:rsidRDefault="00D1771C" w:rsidP="002C38B4"/>
        </w:tc>
      </w:tr>
    </w:tbl>
    <w:p w:rsidR="00D3453C" w:rsidRDefault="00D3453C"/>
    <w:p w:rsidR="00265E2E" w:rsidRDefault="00265E2E"/>
    <w:p w:rsidR="00265E2E" w:rsidRDefault="00265E2E"/>
    <w:p w:rsidR="00265E2E" w:rsidRDefault="00265E2E"/>
    <w:p w:rsidR="00265E2E" w:rsidRDefault="00265E2E"/>
    <w:p w:rsidR="00265E2E" w:rsidRDefault="00265E2E"/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3409"/>
        <w:gridCol w:w="1150"/>
        <w:gridCol w:w="2147"/>
        <w:gridCol w:w="3784"/>
      </w:tblGrid>
      <w:tr w:rsidR="00265E2E" w:rsidTr="00CE0046">
        <w:tc>
          <w:tcPr>
            <w:tcW w:w="3545" w:type="dxa"/>
          </w:tcPr>
          <w:p w:rsidR="00265E2E" w:rsidRDefault="00265E2E" w:rsidP="00C35DAE"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</w:tcPr>
          <w:p w:rsidR="00265E2E" w:rsidRDefault="00265E2E" w:rsidP="00C35DAE">
            <w:r>
              <w:rPr>
                <w:rFonts w:hint="eastAsia"/>
              </w:rPr>
              <w:t>授课时间</w:t>
            </w:r>
          </w:p>
        </w:tc>
        <w:tc>
          <w:tcPr>
            <w:tcW w:w="2268" w:type="dxa"/>
          </w:tcPr>
          <w:p w:rsidR="00265E2E" w:rsidRDefault="00265E2E" w:rsidP="00C35DAE">
            <w:r>
              <w:rPr>
                <w:rFonts w:hint="eastAsia"/>
              </w:rPr>
              <w:t>授课题目</w:t>
            </w:r>
          </w:p>
        </w:tc>
        <w:tc>
          <w:tcPr>
            <w:tcW w:w="3827" w:type="dxa"/>
          </w:tcPr>
          <w:p w:rsidR="00265E2E" w:rsidRDefault="00265E2E" w:rsidP="00C35DAE">
            <w:proofErr w:type="gramStart"/>
            <w:r>
              <w:rPr>
                <w:rFonts w:hint="eastAsia"/>
              </w:rPr>
              <w:t>微信二维码</w:t>
            </w:r>
            <w:proofErr w:type="gramEnd"/>
          </w:p>
        </w:tc>
      </w:tr>
      <w:tr w:rsidR="00265E2E" w:rsidTr="00CE0046">
        <w:tc>
          <w:tcPr>
            <w:tcW w:w="3545" w:type="dxa"/>
          </w:tcPr>
          <w:p w:rsidR="00265E2E" w:rsidRDefault="00265E2E" w:rsidP="00265E2E"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曄</w:t>
            </w:r>
            <w:proofErr w:type="gramEnd"/>
          </w:p>
          <w:p w:rsidR="00D90C15" w:rsidRDefault="00D90C15" w:rsidP="00D90C15">
            <w:r>
              <w:rPr>
                <w:rFonts w:hint="eastAsia"/>
              </w:rPr>
              <w:t>擅长使用针灸、放血、手法和各种针具治疗各类临床适应症。</w:t>
            </w:r>
            <w:r>
              <w:t>也善于使用中药治疗中医杂症和肝肾疾患与糖尿病。90年代在美国的世界传统医学大会获得过针灸与手法组大奖。在马来西亚</w:t>
            </w:r>
            <w:r>
              <w:rPr>
                <w:rFonts w:hint="eastAsia"/>
              </w:rPr>
              <w:t>、</w:t>
            </w:r>
            <w:r>
              <w:t>新</w:t>
            </w:r>
            <w:r>
              <w:rPr>
                <w:rFonts w:hint="eastAsia"/>
              </w:rPr>
              <w:t>加坡一带享有良好的声誉。多次在海外讲学和义诊，并数次去加新疆西藏地</w:t>
            </w:r>
            <w:r w:rsidR="00A42DDE">
              <w:rPr>
                <w:rFonts w:hint="eastAsia"/>
              </w:rPr>
              <w:t>区义诊</w:t>
            </w:r>
          </w:p>
          <w:p w:rsidR="00265E2E" w:rsidRDefault="00265E2E" w:rsidP="00265E2E">
            <w:r>
              <w:t>Hua Li</w:t>
            </w:r>
          </w:p>
          <w:p w:rsidR="00D90C15" w:rsidRPr="00174E7F" w:rsidRDefault="00D90C15" w:rsidP="00CE0046">
            <w:r>
              <w:t>She is good at using acupuncture, bloodletting, manipulation and needles to treat various clinical indications.</w:t>
            </w:r>
            <w:r>
              <w:rPr>
                <w:rFonts w:hint="eastAsia"/>
              </w:rPr>
              <w:t xml:space="preserve"> Sh</w:t>
            </w:r>
            <w:r>
              <w:t>e is also good at using Chinese medicine to treat miscellaneous diseases of Traditional Chinese medicine and liver and kidney diseases and diabetes.</w:t>
            </w:r>
            <w:r>
              <w:rPr>
                <w:rFonts w:hint="eastAsia"/>
              </w:rPr>
              <w:t xml:space="preserve"> </w:t>
            </w:r>
            <w:r>
              <w:t>In the 1990s, she won the grand prize of acupuncture and Manipulation group in the World Traditional Medicine Congress in the United States. Enjoys a good reputation in Malaysia and Singapore. Many overseas lectures and free medical treatment, and several times to Add Xinjiang and Tibet free medical treatment</w:t>
            </w:r>
          </w:p>
        </w:tc>
        <w:tc>
          <w:tcPr>
            <w:tcW w:w="850" w:type="dxa"/>
          </w:tcPr>
          <w:p w:rsidR="00265E2E" w:rsidRDefault="00265E2E" w:rsidP="00265E2E">
            <w:r>
              <w:rPr>
                <w:rFonts w:hint="eastAsia"/>
              </w:rPr>
              <w:t>美西周六</w:t>
            </w:r>
            <w:r>
              <w:t>(USA-PT)</w:t>
            </w:r>
          </w:p>
          <w:p w:rsidR="00265E2E" w:rsidRDefault="00265E2E" w:rsidP="00265E2E">
            <w:r>
              <w:t>US Sat.</w:t>
            </w:r>
          </w:p>
          <w:p w:rsidR="00265E2E" w:rsidRDefault="00265E2E" w:rsidP="00265E2E">
            <w:r>
              <w:t>5:30 PM</w:t>
            </w:r>
          </w:p>
          <w:p w:rsidR="00265E2E" w:rsidRDefault="00265E2E" w:rsidP="00265E2E">
            <w:r>
              <w:rPr>
                <w:rFonts w:hint="eastAsia"/>
              </w:rPr>
              <w:t>中国周日（</w:t>
            </w:r>
            <w:r>
              <w:t>China）</w:t>
            </w:r>
          </w:p>
          <w:p w:rsidR="00265E2E" w:rsidRDefault="00265E2E" w:rsidP="00265E2E">
            <w:r>
              <w:t>China Sun.</w:t>
            </w:r>
          </w:p>
          <w:p w:rsidR="00265E2E" w:rsidRDefault="00265E2E" w:rsidP="00265E2E">
            <w:r>
              <w:t>9:30 AM</w:t>
            </w:r>
          </w:p>
          <w:p w:rsidR="00265E2E" w:rsidRDefault="00265E2E" w:rsidP="00265E2E">
            <w:r>
              <w:rPr>
                <w:rFonts w:hint="eastAsia"/>
              </w:rPr>
              <w:t>法国周日</w:t>
            </w:r>
            <w:r>
              <w:t>(Paris)</w:t>
            </w:r>
          </w:p>
          <w:p w:rsidR="00265E2E" w:rsidRDefault="00265E2E" w:rsidP="00265E2E">
            <w:r>
              <w:t>France Sun.</w:t>
            </w:r>
          </w:p>
          <w:p w:rsidR="00265E2E" w:rsidRDefault="00265E2E" w:rsidP="00265E2E">
            <w:r>
              <w:t>2:30 AM</w:t>
            </w:r>
          </w:p>
        </w:tc>
        <w:tc>
          <w:tcPr>
            <w:tcW w:w="2268" w:type="dxa"/>
          </w:tcPr>
          <w:p w:rsidR="00265E2E" w:rsidRDefault="00265E2E" w:rsidP="00C35DAE">
            <w:r w:rsidRPr="004E4F4C">
              <w:rPr>
                <w:rFonts w:hint="eastAsia"/>
              </w:rPr>
              <w:t>中風</w:t>
            </w:r>
            <w:proofErr w:type="gramStart"/>
            <w:r w:rsidRPr="004E4F4C">
              <w:rPr>
                <w:rFonts w:hint="eastAsia"/>
              </w:rPr>
              <w:t>復</w:t>
            </w:r>
            <w:proofErr w:type="gramEnd"/>
            <w:r w:rsidRPr="004E4F4C">
              <w:rPr>
                <w:rFonts w:hint="eastAsia"/>
              </w:rPr>
              <w:t>健的臨症實操</w:t>
            </w:r>
          </w:p>
        </w:tc>
        <w:tc>
          <w:tcPr>
            <w:tcW w:w="3827" w:type="dxa"/>
          </w:tcPr>
          <w:p w:rsidR="00265E2E" w:rsidRDefault="00265E2E" w:rsidP="00C35DAE">
            <w:r w:rsidRPr="00265E2E">
              <w:rPr>
                <w:noProof/>
              </w:rPr>
              <w:drawing>
                <wp:inline distT="0" distB="0" distL="0" distR="0">
                  <wp:extent cx="1875331" cy="2428875"/>
                  <wp:effectExtent l="0" t="0" r="0" b="0"/>
                  <wp:docPr id="3" name="图片 3" descr="C:\Users\LIUCHA~1\AppData\Local\Temp\WeChat Files\d3fe49cd677d01080b84ee732e7c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UCHA~1\AppData\Local\Temp\WeChat Files\d3fe49cd677d01080b84ee732e7c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44" cy="244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E2E" w:rsidRPr="00265E2E" w:rsidRDefault="00265E2E"/>
    <w:sectPr w:rsidR="00265E2E" w:rsidRPr="00265E2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35" w:rsidRDefault="00470635" w:rsidP="00A610AC">
      <w:r>
        <w:separator/>
      </w:r>
    </w:p>
  </w:endnote>
  <w:endnote w:type="continuationSeparator" w:id="0">
    <w:p w:rsidR="00470635" w:rsidRDefault="00470635" w:rsidP="00A6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0D" w:rsidRDefault="008C320D" w:rsidP="008C320D">
    <w:pPr>
      <w:pStyle w:val="a5"/>
      <w:jc w:val="center"/>
      <w:rPr>
        <w:b/>
        <w:color w:val="FF0000"/>
        <w:sz w:val="24"/>
        <w:szCs w:val="24"/>
      </w:rPr>
    </w:pPr>
    <w:r>
      <w:rPr>
        <w:rFonts w:hint="eastAsia"/>
        <w:b/>
        <w:color w:val="FF0000"/>
        <w:sz w:val="24"/>
        <w:szCs w:val="24"/>
      </w:rPr>
      <w:t>请注意，所有的专家提供大会的稿件资料，大会均有使用、复制、传播的权利</w:t>
    </w:r>
  </w:p>
  <w:p w:rsidR="004B104B" w:rsidRPr="008C320D" w:rsidRDefault="004B10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35" w:rsidRDefault="00470635" w:rsidP="00A610AC">
      <w:r>
        <w:separator/>
      </w:r>
    </w:p>
  </w:footnote>
  <w:footnote w:type="continuationSeparator" w:id="0">
    <w:p w:rsidR="00470635" w:rsidRDefault="00470635" w:rsidP="00A6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D3" w:rsidRPr="007F47D3" w:rsidRDefault="007F47D3" w:rsidP="007F47D3">
    <w:pPr>
      <w:pStyle w:val="a3"/>
      <w:rPr>
        <w:b/>
        <w:color w:val="FF0000"/>
        <w:sz w:val="24"/>
        <w:szCs w:val="24"/>
      </w:rPr>
    </w:pPr>
    <w:r w:rsidRPr="007F47D3">
      <w:rPr>
        <w:rFonts w:hint="eastAsia"/>
        <w:b/>
        <w:color w:val="FF0000"/>
        <w:sz w:val="24"/>
        <w:szCs w:val="24"/>
      </w:rPr>
      <w:t>大</w:t>
    </w:r>
    <w:proofErr w:type="gramStart"/>
    <w:r w:rsidRPr="007F47D3">
      <w:rPr>
        <w:rFonts w:hint="eastAsia"/>
        <w:b/>
        <w:color w:val="FF0000"/>
        <w:sz w:val="24"/>
        <w:szCs w:val="24"/>
      </w:rPr>
      <w:t>會</w:t>
    </w:r>
    <w:proofErr w:type="gramEnd"/>
    <w:r w:rsidRPr="007F47D3">
      <w:rPr>
        <w:rFonts w:hint="eastAsia"/>
        <w:b/>
        <w:color w:val="FF0000"/>
        <w:sz w:val="24"/>
        <w:szCs w:val="24"/>
      </w:rPr>
      <w:t>程序初稿</w:t>
    </w:r>
    <w:r w:rsidRPr="007F47D3">
      <w:rPr>
        <w:b/>
        <w:color w:val="FF0000"/>
        <w:sz w:val="24"/>
        <w:szCs w:val="24"/>
      </w:rPr>
      <w:t xml:space="preserve"> (</w:t>
    </w:r>
    <w:proofErr w:type="gramStart"/>
    <w:r w:rsidRPr="007F47D3">
      <w:rPr>
        <w:b/>
        <w:color w:val="FF0000"/>
        <w:sz w:val="24"/>
        <w:szCs w:val="24"/>
      </w:rPr>
      <w:t>暫</w:t>
    </w:r>
    <w:proofErr w:type="gramEnd"/>
    <w:r w:rsidRPr="007F47D3">
      <w:rPr>
        <w:b/>
        <w:color w:val="FF0000"/>
        <w:sz w:val="24"/>
        <w:szCs w:val="24"/>
      </w:rPr>
      <w:t>定), 因</w:t>
    </w:r>
    <w:proofErr w:type="gramStart"/>
    <w:r w:rsidRPr="007F47D3">
      <w:rPr>
        <w:b/>
        <w:color w:val="FF0000"/>
        <w:sz w:val="24"/>
        <w:szCs w:val="24"/>
      </w:rPr>
      <w:t>為</w:t>
    </w:r>
    <w:proofErr w:type="gramEnd"/>
    <w:r w:rsidRPr="007F47D3">
      <w:rPr>
        <w:b/>
        <w:color w:val="FF0000"/>
        <w:sz w:val="24"/>
        <w:szCs w:val="24"/>
      </w:rPr>
      <w:t>還需要與講者確認時間, 一切以最</w:t>
    </w:r>
    <w:proofErr w:type="gramStart"/>
    <w:r w:rsidRPr="007F47D3">
      <w:rPr>
        <w:b/>
        <w:color w:val="FF0000"/>
        <w:sz w:val="24"/>
        <w:szCs w:val="24"/>
      </w:rPr>
      <w:t>後</w:t>
    </w:r>
    <w:proofErr w:type="gramEnd"/>
    <w:r w:rsidRPr="007F47D3">
      <w:rPr>
        <w:b/>
        <w:color w:val="FF0000"/>
        <w:sz w:val="24"/>
        <w:szCs w:val="24"/>
      </w:rPr>
      <w:t>公布</w:t>
    </w:r>
    <w:proofErr w:type="gramStart"/>
    <w:r w:rsidRPr="007F47D3">
      <w:rPr>
        <w:b/>
        <w:color w:val="FF0000"/>
        <w:sz w:val="24"/>
        <w:szCs w:val="24"/>
      </w:rPr>
      <w:t>為準</w:t>
    </w:r>
    <w:proofErr w:type="gramEnd"/>
  </w:p>
  <w:p w:rsidR="007F47D3" w:rsidRPr="007F47D3" w:rsidRDefault="007F47D3" w:rsidP="007F47D3">
    <w:pPr>
      <w:pStyle w:val="a3"/>
      <w:rPr>
        <w:b/>
        <w:color w:val="FF0000"/>
        <w:sz w:val="24"/>
        <w:szCs w:val="24"/>
      </w:rPr>
    </w:pPr>
    <w:r w:rsidRPr="007F47D3">
      <w:rPr>
        <w:rFonts w:hint="eastAsia"/>
        <w:b/>
        <w:color w:val="FF0000"/>
        <w:sz w:val="24"/>
        <w:szCs w:val="24"/>
      </w:rPr>
      <w:t>以網站公布的</w:t>
    </w:r>
    <w:proofErr w:type="gramStart"/>
    <w:r w:rsidRPr="007F47D3">
      <w:rPr>
        <w:rFonts w:hint="eastAsia"/>
        <w:b/>
        <w:color w:val="FF0000"/>
        <w:sz w:val="24"/>
        <w:szCs w:val="24"/>
      </w:rPr>
      <w:t>為準</w:t>
    </w:r>
    <w:proofErr w:type="gramEnd"/>
  </w:p>
  <w:p w:rsidR="004B104B" w:rsidRPr="007F47D3" w:rsidRDefault="007F47D3" w:rsidP="007F47D3">
    <w:pPr>
      <w:pStyle w:val="a3"/>
    </w:pPr>
    <w:r w:rsidRPr="007F47D3">
      <w:rPr>
        <w:rFonts w:hint="eastAsia"/>
        <w:b/>
        <w:color w:val="FF0000"/>
        <w:sz w:val="24"/>
        <w:szCs w:val="24"/>
      </w:rPr>
      <w:t>任何问题请联络：傅学理执行主席微信：傅博士</w:t>
    </w:r>
    <w:r w:rsidRPr="007F47D3">
      <w:rPr>
        <w:b/>
        <w:color w:val="FF0000"/>
        <w:sz w:val="24"/>
        <w:szCs w:val="24"/>
      </w:rPr>
      <w:t>Jackfu626 大会email：6wimcongress@gmail.com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7"/>
    <w:rsid w:val="00005DDE"/>
    <w:rsid w:val="000141A8"/>
    <w:rsid w:val="00014F01"/>
    <w:rsid w:val="00026973"/>
    <w:rsid w:val="00034610"/>
    <w:rsid w:val="00056260"/>
    <w:rsid w:val="000A0CCC"/>
    <w:rsid w:val="000A5EE0"/>
    <w:rsid w:val="000F781A"/>
    <w:rsid w:val="00101518"/>
    <w:rsid w:val="00105C56"/>
    <w:rsid w:val="0012318A"/>
    <w:rsid w:val="001829D9"/>
    <w:rsid w:val="001854CC"/>
    <w:rsid w:val="001B303C"/>
    <w:rsid w:val="001D02A4"/>
    <w:rsid w:val="001D0316"/>
    <w:rsid w:val="001D37C0"/>
    <w:rsid w:val="001E2414"/>
    <w:rsid w:val="002066E4"/>
    <w:rsid w:val="00244EAC"/>
    <w:rsid w:val="0026370A"/>
    <w:rsid w:val="00265E2E"/>
    <w:rsid w:val="00287EEA"/>
    <w:rsid w:val="002C38B4"/>
    <w:rsid w:val="002C6240"/>
    <w:rsid w:val="002D3CC2"/>
    <w:rsid w:val="002F5891"/>
    <w:rsid w:val="0030213B"/>
    <w:rsid w:val="00320A75"/>
    <w:rsid w:val="00345286"/>
    <w:rsid w:val="00346A77"/>
    <w:rsid w:val="003575E4"/>
    <w:rsid w:val="0038794E"/>
    <w:rsid w:val="00391799"/>
    <w:rsid w:val="003957B3"/>
    <w:rsid w:val="003A55E4"/>
    <w:rsid w:val="003E5130"/>
    <w:rsid w:val="004249CA"/>
    <w:rsid w:val="00470635"/>
    <w:rsid w:val="004735BE"/>
    <w:rsid w:val="004A0274"/>
    <w:rsid w:val="004B104B"/>
    <w:rsid w:val="004B5645"/>
    <w:rsid w:val="004D304B"/>
    <w:rsid w:val="004E4F4C"/>
    <w:rsid w:val="004F35EE"/>
    <w:rsid w:val="005025B2"/>
    <w:rsid w:val="00504CE8"/>
    <w:rsid w:val="005424B5"/>
    <w:rsid w:val="00544EC9"/>
    <w:rsid w:val="005E3CB1"/>
    <w:rsid w:val="00653B15"/>
    <w:rsid w:val="006A4F17"/>
    <w:rsid w:val="006A50EF"/>
    <w:rsid w:val="006B5AC1"/>
    <w:rsid w:val="006C255D"/>
    <w:rsid w:val="006D0943"/>
    <w:rsid w:val="006F14F6"/>
    <w:rsid w:val="006F3B7E"/>
    <w:rsid w:val="00745312"/>
    <w:rsid w:val="00772562"/>
    <w:rsid w:val="00793973"/>
    <w:rsid w:val="007A2AA3"/>
    <w:rsid w:val="007B3C3B"/>
    <w:rsid w:val="007E506D"/>
    <w:rsid w:val="007F47D3"/>
    <w:rsid w:val="008103A6"/>
    <w:rsid w:val="0081315D"/>
    <w:rsid w:val="0082244C"/>
    <w:rsid w:val="008321B7"/>
    <w:rsid w:val="00857AE7"/>
    <w:rsid w:val="00864957"/>
    <w:rsid w:val="0087721E"/>
    <w:rsid w:val="008936C1"/>
    <w:rsid w:val="008A7BB5"/>
    <w:rsid w:val="008B326F"/>
    <w:rsid w:val="008B60DF"/>
    <w:rsid w:val="008C315C"/>
    <w:rsid w:val="008C320D"/>
    <w:rsid w:val="008C35FF"/>
    <w:rsid w:val="008F4087"/>
    <w:rsid w:val="008F7C2E"/>
    <w:rsid w:val="00937D80"/>
    <w:rsid w:val="00965D55"/>
    <w:rsid w:val="00974C96"/>
    <w:rsid w:val="00993FD9"/>
    <w:rsid w:val="009B4336"/>
    <w:rsid w:val="009E1E12"/>
    <w:rsid w:val="00A01E13"/>
    <w:rsid w:val="00A272A4"/>
    <w:rsid w:val="00A42DDE"/>
    <w:rsid w:val="00A43499"/>
    <w:rsid w:val="00A521E6"/>
    <w:rsid w:val="00A610AC"/>
    <w:rsid w:val="00A82AC3"/>
    <w:rsid w:val="00A907DB"/>
    <w:rsid w:val="00AA3A05"/>
    <w:rsid w:val="00AC3867"/>
    <w:rsid w:val="00B0070E"/>
    <w:rsid w:val="00B617F6"/>
    <w:rsid w:val="00B62E54"/>
    <w:rsid w:val="00B94EEA"/>
    <w:rsid w:val="00BD3504"/>
    <w:rsid w:val="00C05ACE"/>
    <w:rsid w:val="00C14603"/>
    <w:rsid w:val="00C87E41"/>
    <w:rsid w:val="00C92F3B"/>
    <w:rsid w:val="00CD6877"/>
    <w:rsid w:val="00CD7D11"/>
    <w:rsid w:val="00CE0046"/>
    <w:rsid w:val="00D028BC"/>
    <w:rsid w:val="00D07BCF"/>
    <w:rsid w:val="00D07C44"/>
    <w:rsid w:val="00D1771C"/>
    <w:rsid w:val="00D33D32"/>
    <w:rsid w:val="00D3453C"/>
    <w:rsid w:val="00D62ED6"/>
    <w:rsid w:val="00D90C15"/>
    <w:rsid w:val="00DA3870"/>
    <w:rsid w:val="00DE0F07"/>
    <w:rsid w:val="00DE377E"/>
    <w:rsid w:val="00DF3566"/>
    <w:rsid w:val="00E004D4"/>
    <w:rsid w:val="00E10147"/>
    <w:rsid w:val="00E22D61"/>
    <w:rsid w:val="00E52F6F"/>
    <w:rsid w:val="00E56C45"/>
    <w:rsid w:val="00EB0970"/>
    <w:rsid w:val="00EC267F"/>
    <w:rsid w:val="00ED1E8C"/>
    <w:rsid w:val="00EF2CFE"/>
    <w:rsid w:val="00F23862"/>
    <w:rsid w:val="00F31B6F"/>
    <w:rsid w:val="00F3720D"/>
    <w:rsid w:val="00F7537C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E3A5"/>
  <w15:chartTrackingRefBased/>
  <w15:docId w15:val="{65C81CB9-B1A3-4E7C-A9F6-8C6DA76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0AC"/>
    <w:rPr>
      <w:sz w:val="18"/>
      <w:szCs w:val="18"/>
    </w:rPr>
  </w:style>
  <w:style w:type="table" w:styleId="a7">
    <w:name w:val="Table Grid"/>
    <w:basedOn w:val="a1"/>
    <w:uiPriority w:val="39"/>
    <w:rsid w:val="00A6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8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3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刘昌亚</dc:creator>
  <cp:keywords/>
  <dc:description/>
  <cp:lastModifiedBy>刘昌亚</cp:lastModifiedBy>
  <cp:revision>118</cp:revision>
  <dcterms:created xsi:type="dcterms:W3CDTF">2022-12-07T10:45:00Z</dcterms:created>
  <dcterms:modified xsi:type="dcterms:W3CDTF">2022-12-14T10:34:00Z</dcterms:modified>
</cp:coreProperties>
</file>