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53B3" w14:textId="36EF1A0A" w:rsidR="00A52055" w:rsidRDefault="000D4461">
      <w:hyperlink r:id="rId4" w:history="1">
        <w:r w:rsidRPr="00667A26">
          <w:rPr>
            <w:rStyle w:val="Hyperlink"/>
          </w:rPr>
          <w:t>https://linktr.ee/chafiro</w:t>
        </w:r>
      </w:hyperlink>
    </w:p>
    <w:p w14:paraId="7EB06681" w14:textId="77777777" w:rsidR="000D4461" w:rsidRDefault="000D4461"/>
    <w:p w14:paraId="2E33FC4D" w14:textId="731A13E0" w:rsidR="005E38E5" w:rsidRDefault="005E38E5">
      <w:hyperlink r:id="rId5" w:history="1">
        <w:r w:rsidRPr="00667A26">
          <w:rPr>
            <w:rStyle w:val="Hyperlink"/>
          </w:rPr>
          <w:t>https://www.wkyc.com/video/home/jenice-contreras-and-peggy-cruz-la-placita-7618/95-8181679</w:t>
        </w:r>
      </w:hyperlink>
    </w:p>
    <w:p w14:paraId="72064D64" w14:textId="77777777" w:rsidR="005E38E5" w:rsidRDefault="005E38E5"/>
    <w:p w14:paraId="35B5362D" w14:textId="37572513" w:rsidR="005E38E5" w:rsidRDefault="005E38E5">
      <w:hyperlink r:id="rId6" w:history="1">
        <w:r w:rsidRPr="00667A26">
          <w:rPr>
            <w:rStyle w:val="Hyperlink"/>
          </w:rPr>
          <w:t>https://www.linkedin.com/posts/the-land-cle_woman-owned-business-chafiro-finds-success-activity-7135439365975003137-506p/</w:t>
        </w:r>
      </w:hyperlink>
    </w:p>
    <w:p w14:paraId="04524FD8" w14:textId="77777777" w:rsidR="005E38E5" w:rsidRDefault="005E38E5"/>
    <w:p w14:paraId="16FAC79D" w14:textId="77777777" w:rsidR="00A52055" w:rsidRDefault="00A52055"/>
    <w:p w14:paraId="33ECC4FD" w14:textId="6D702AD4" w:rsidR="006948A5" w:rsidRDefault="00A52055">
      <w:hyperlink r:id="rId7" w:history="1">
        <w:r w:rsidRPr="00667A26">
          <w:rPr>
            <w:rStyle w:val="Hyperlink"/>
          </w:rPr>
          <w:t>https://spectrumnews1.com/oh/columbus/news/2023/12/15/cha-firo-chef-gives-back?cid=share_clip</w:t>
        </w:r>
      </w:hyperlink>
    </w:p>
    <w:p w14:paraId="0CD53B29" w14:textId="77777777" w:rsidR="006948A5" w:rsidRDefault="006948A5"/>
    <w:p w14:paraId="0FD9611F" w14:textId="5D775156" w:rsidR="006948A5" w:rsidRDefault="006948A5">
      <w:hyperlink r:id="rId8" w:history="1">
        <w:r w:rsidRPr="00667A26">
          <w:rPr>
            <w:rStyle w:val="Hyperlink"/>
          </w:rPr>
          <w:t>https://spectrumnews1.com/oh/columbus/news/2023/06/05/oh-centrovilla25?cid=share_clip</w:t>
        </w:r>
      </w:hyperlink>
    </w:p>
    <w:p w14:paraId="22AA9165" w14:textId="77777777" w:rsidR="006948A5" w:rsidRDefault="006948A5"/>
    <w:p w14:paraId="29556A9D" w14:textId="0F4CC99D" w:rsidR="006948A5" w:rsidRDefault="006948A5">
      <w:hyperlink r:id="rId9" w:history="1">
        <w:r w:rsidRPr="00667A26">
          <w:rPr>
            <w:rStyle w:val="Hyperlink"/>
          </w:rPr>
          <w:t>https://www.buildinghopeinthecity.org/stories/peggi-offers-hope-to-neighborhood-kids</w:t>
        </w:r>
      </w:hyperlink>
    </w:p>
    <w:p w14:paraId="42D76275" w14:textId="77777777" w:rsidR="006948A5" w:rsidRDefault="006948A5"/>
    <w:p w14:paraId="52D72017" w14:textId="426F60E5" w:rsidR="006948A5" w:rsidRDefault="006948A5">
      <w:hyperlink r:id="rId10" w:history="1">
        <w:r w:rsidRPr="00667A26">
          <w:rPr>
            <w:rStyle w:val="Hyperlink"/>
          </w:rPr>
          <w:t>https://hbcenter.org/chafiro-coming-soon-to-las-tienditas-del-mercado/</w:t>
        </w:r>
      </w:hyperlink>
    </w:p>
    <w:p w14:paraId="6D87E2CA" w14:textId="77777777" w:rsidR="006948A5" w:rsidRDefault="006948A5"/>
    <w:p w14:paraId="5D618C9A" w14:textId="387B72C3" w:rsidR="006948A5" w:rsidRDefault="006948A5">
      <w:hyperlink r:id="rId11" w:history="1">
        <w:r w:rsidRPr="00667A26">
          <w:rPr>
            <w:rStyle w:val="Hyperlink"/>
          </w:rPr>
          <w:t>https://clevelandmagazine.com/food-drink/articles/exploring-la-villa-hispana-s-culinary-scene</w:t>
        </w:r>
      </w:hyperlink>
    </w:p>
    <w:p w14:paraId="6E55CD1D" w14:textId="77777777" w:rsidR="006948A5" w:rsidRDefault="006948A5"/>
    <w:p w14:paraId="5A7D014A" w14:textId="68A6A6E4" w:rsidR="006948A5" w:rsidRDefault="006948A5">
      <w:hyperlink r:id="rId12" w:history="1">
        <w:r w:rsidRPr="00667A26">
          <w:rPr>
            <w:rStyle w:val="Hyperlink"/>
          </w:rPr>
          <w:t>https://plainpress.blog/2021/09/08/pop-up-event-to-celebrate-grand-opening-of-kings-gas-depot%EF%BF%BC/</w:t>
        </w:r>
      </w:hyperlink>
    </w:p>
    <w:p w14:paraId="607E6343" w14:textId="77777777" w:rsidR="006948A5" w:rsidRDefault="006948A5"/>
    <w:p w14:paraId="013F27A4" w14:textId="3AE60C8F" w:rsidR="006948A5" w:rsidRDefault="006948A5">
      <w:hyperlink r:id="rId13" w:history="1">
        <w:r w:rsidRPr="00667A26">
          <w:rPr>
            <w:rStyle w:val="Hyperlink"/>
          </w:rPr>
          <w:t>https://thelandcle.org/stories/woman-owned-business-chafiro-finds-success-in-clark-fulton/</w:t>
        </w:r>
      </w:hyperlink>
    </w:p>
    <w:p w14:paraId="7CF712BF" w14:textId="77777777" w:rsidR="00F23689" w:rsidRDefault="00F23689"/>
    <w:p w14:paraId="19F2A550" w14:textId="66C64F9A" w:rsidR="00F23689" w:rsidRDefault="00F23689">
      <w:hyperlink r:id="rId14" w:history="1">
        <w:r w:rsidRPr="00667A26">
          <w:rPr>
            <w:rStyle w:val="Hyperlink"/>
          </w:rPr>
          <w:t>https://www.ideastream.org/community/2023-05-30/new-centrovilla-25-latino-market-would-address-food-desert-in-cleveland-neighborhood</w:t>
        </w:r>
      </w:hyperlink>
    </w:p>
    <w:p w14:paraId="652F6134" w14:textId="528F774A" w:rsidR="00F23689" w:rsidRDefault="00F23689">
      <w:hyperlink r:id="rId15" w:history="1">
        <w:r w:rsidRPr="00667A26">
          <w:rPr>
            <w:rStyle w:val="Hyperlink"/>
          </w:rPr>
          <w:t>https://www.renovaremusic.org/news/2023/7/28/a-reprise</w:t>
        </w:r>
      </w:hyperlink>
    </w:p>
    <w:p w14:paraId="749E6BFA" w14:textId="77777777" w:rsidR="00F23689" w:rsidRDefault="00F23689"/>
    <w:p w14:paraId="15FA2FAA" w14:textId="0B03872A" w:rsidR="00F23689" w:rsidRDefault="00F23689">
      <w:hyperlink r:id="rId16" w:history="1">
        <w:r w:rsidRPr="00667A26">
          <w:rPr>
            <w:rStyle w:val="Hyperlink"/>
          </w:rPr>
          <w:t>https://www.cleveland19.com/2022/02/15/chafiro-abre-sus-puertas-para-familia-en-luto/</w:t>
        </w:r>
      </w:hyperlink>
    </w:p>
    <w:p w14:paraId="21FE8191" w14:textId="77777777" w:rsidR="00F23689" w:rsidRDefault="00F23689"/>
    <w:p w14:paraId="40E3C34E" w14:textId="77777777" w:rsidR="00F23689" w:rsidRDefault="00F23689"/>
    <w:p w14:paraId="5AD47968" w14:textId="77777777" w:rsidR="006948A5" w:rsidRDefault="006948A5"/>
    <w:p w14:paraId="4B3591A9" w14:textId="77777777" w:rsidR="006948A5" w:rsidRDefault="006948A5"/>
    <w:sectPr w:rsidR="0069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A5"/>
    <w:rsid w:val="000D4461"/>
    <w:rsid w:val="005E38E5"/>
    <w:rsid w:val="006948A5"/>
    <w:rsid w:val="00A52055"/>
    <w:rsid w:val="00C049D0"/>
    <w:rsid w:val="00F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562A"/>
  <w15:chartTrackingRefBased/>
  <w15:docId w15:val="{A5E7AADF-8689-4BC1-AD9B-E01FAEA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news1.com/oh/columbus/news/2023/06/05/oh-centrovilla25?cid=share_clip" TargetMode="External"/><Relationship Id="rId13" Type="http://schemas.openxmlformats.org/officeDocument/2006/relationships/hyperlink" Target="https://thelandcle.org/stories/woman-owned-business-chafiro-finds-success-in-clark-fulto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ectrumnews1.com/oh/columbus/news/2023/12/15/cha-firo-chef-gives-back?cid=share_clip" TargetMode="External"/><Relationship Id="rId12" Type="http://schemas.openxmlformats.org/officeDocument/2006/relationships/hyperlink" Target="https://plainpress.blog/2021/09/08/pop-up-event-to-celebrate-grand-opening-of-kings-gas-depot%EF%BF%BC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leveland19.com/2022/02/15/chafiro-abre-sus-puertas-para-familia-en-lut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posts/the-land-cle_woman-owned-business-chafiro-finds-success-activity-7135439365975003137-506p/" TargetMode="External"/><Relationship Id="rId11" Type="http://schemas.openxmlformats.org/officeDocument/2006/relationships/hyperlink" Target="https://clevelandmagazine.com/food-drink/articles/exploring-la-villa-hispana-s-culinary-scene" TargetMode="External"/><Relationship Id="rId5" Type="http://schemas.openxmlformats.org/officeDocument/2006/relationships/hyperlink" Target="https://www.wkyc.com/video/home/jenice-contreras-and-peggy-cruz-la-placita-7618/95-8181679" TargetMode="External"/><Relationship Id="rId15" Type="http://schemas.openxmlformats.org/officeDocument/2006/relationships/hyperlink" Target="https://www.renovaremusic.org/news/2023/7/28/a-reprise" TargetMode="External"/><Relationship Id="rId10" Type="http://schemas.openxmlformats.org/officeDocument/2006/relationships/hyperlink" Target="https://hbcenter.org/chafiro-coming-soon-to-las-tienditas-del-mercado/" TargetMode="External"/><Relationship Id="rId4" Type="http://schemas.openxmlformats.org/officeDocument/2006/relationships/hyperlink" Target="https://linktr.ee/chafiro" TargetMode="External"/><Relationship Id="rId9" Type="http://schemas.openxmlformats.org/officeDocument/2006/relationships/hyperlink" Target="https://www.buildinghopeinthecity.org/stories/peggi-offers-hope-to-neighborhood-kids" TargetMode="External"/><Relationship Id="rId14" Type="http://schemas.openxmlformats.org/officeDocument/2006/relationships/hyperlink" Target="https://www.ideastream.org/community/2023-05-30/new-centrovilla-25-latino-market-would-address-food-desert-in-cleveland-neighborh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Rosita</dc:creator>
  <cp:keywords/>
  <dc:description/>
  <cp:lastModifiedBy>Campbell, Rosita</cp:lastModifiedBy>
  <cp:revision>1</cp:revision>
  <dcterms:created xsi:type="dcterms:W3CDTF">2024-03-12T22:06:00Z</dcterms:created>
  <dcterms:modified xsi:type="dcterms:W3CDTF">2024-03-13T11:45:00Z</dcterms:modified>
</cp:coreProperties>
</file>