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D8210" w14:textId="77777777" w:rsidR="00E865DD" w:rsidRDefault="00371297" w:rsidP="001F3C41">
      <w:pPr>
        <w:pStyle w:val="ListParagraph"/>
        <w:spacing w:line="480" w:lineRule="auto"/>
        <w:jc w:val="center"/>
        <w:rPr>
          <w:rFonts w:ascii="Verdana" w:hAnsi="Verdana"/>
          <w:b/>
          <w:sz w:val="44"/>
          <w:szCs w:val="44"/>
        </w:rPr>
      </w:pPr>
      <w:r w:rsidRPr="00F062CD">
        <w:rPr>
          <w:rFonts w:ascii="Verdana" w:hAnsi="Verdana"/>
          <w:b/>
          <w:sz w:val="44"/>
          <w:szCs w:val="44"/>
        </w:rPr>
        <w:t>Official Arkalalah Corn</w:t>
      </w:r>
      <w:r w:rsidR="00F062CD">
        <w:rPr>
          <w:rFonts w:ascii="Verdana" w:hAnsi="Verdana"/>
          <w:b/>
          <w:sz w:val="44"/>
          <w:szCs w:val="44"/>
        </w:rPr>
        <w:t xml:space="preserve"> </w:t>
      </w:r>
      <w:r w:rsidRPr="00F062CD">
        <w:rPr>
          <w:rFonts w:ascii="Verdana" w:hAnsi="Verdana"/>
          <w:b/>
          <w:sz w:val="44"/>
          <w:szCs w:val="44"/>
        </w:rPr>
        <w:t>H</w:t>
      </w:r>
      <w:r w:rsidR="00893530" w:rsidRPr="00F062CD">
        <w:rPr>
          <w:rFonts w:ascii="Verdana" w:hAnsi="Verdana"/>
          <w:b/>
          <w:sz w:val="44"/>
          <w:szCs w:val="44"/>
        </w:rPr>
        <w:t>ole Rules</w:t>
      </w:r>
    </w:p>
    <w:p w14:paraId="6E3390CD" w14:textId="77777777" w:rsidR="005F778F" w:rsidRPr="006F4C60" w:rsidRDefault="00371297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Boards are placed </w:t>
      </w:r>
      <w:r w:rsidR="005F778F" w:rsidRPr="006F4C60">
        <w:rPr>
          <w:rFonts w:ascii="Verdana" w:hAnsi="Verdana"/>
        </w:rPr>
        <w:t>27</w:t>
      </w:r>
      <w:r w:rsidRPr="006F4C60">
        <w:rPr>
          <w:rFonts w:ascii="Verdana" w:hAnsi="Verdana"/>
        </w:rPr>
        <w:t xml:space="preserve"> feet apart:   </w:t>
      </w:r>
      <w:r w:rsidR="005F778F" w:rsidRPr="006F4C60">
        <w:rPr>
          <w:rFonts w:ascii="Verdana" w:hAnsi="Verdana"/>
        </w:rPr>
        <w:t>Front of the board to front of the board.</w:t>
      </w:r>
    </w:p>
    <w:p w14:paraId="4B470561" w14:textId="77777777" w:rsidR="005F778F" w:rsidRPr="006F4C60" w:rsidRDefault="005F778F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Beginning a game:</w:t>
      </w:r>
    </w:p>
    <w:p w14:paraId="7EA62C48" w14:textId="77777777" w:rsidR="005F778F" w:rsidRPr="006F4C60" w:rsidRDefault="005F778F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 Paper-Rock-Scissor will determine who throws first. </w:t>
      </w:r>
    </w:p>
    <w:p w14:paraId="47FDC263" w14:textId="77777777" w:rsidR="005F778F" w:rsidRPr="006F4C60" w:rsidRDefault="005F778F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 Winner throws first and loser picks side.</w:t>
      </w:r>
    </w:p>
    <w:p w14:paraId="6D173018" w14:textId="77777777" w:rsidR="00893530" w:rsidRPr="006F4C60" w:rsidRDefault="00893530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2 player</w:t>
      </w:r>
      <w:r w:rsidR="00371297" w:rsidRPr="006F4C60">
        <w:rPr>
          <w:rFonts w:ascii="Verdana" w:hAnsi="Verdana"/>
        </w:rPr>
        <w:t>s</w:t>
      </w:r>
      <w:r w:rsidRPr="006F4C60">
        <w:rPr>
          <w:rFonts w:ascii="Verdana" w:hAnsi="Verdana"/>
        </w:rPr>
        <w:t xml:space="preserve"> per team (teammate</w:t>
      </w:r>
      <w:r w:rsidR="00371297" w:rsidRPr="006F4C60">
        <w:rPr>
          <w:rFonts w:ascii="Verdana" w:hAnsi="Verdana"/>
        </w:rPr>
        <w:t>s</w:t>
      </w:r>
      <w:r w:rsidRPr="006F4C60">
        <w:rPr>
          <w:rFonts w:ascii="Verdana" w:hAnsi="Verdana"/>
        </w:rPr>
        <w:t xml:space="preserve"> throw from opposite sides)</w:t>
      </w:r>
    </w:p>
    <w:p w14:paraId="2D9D0AA5" w14:textId="77777777" w:rsidR="00893530" w:rsidRPr="006F4C60" w:rsidRDefault="00893530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Each player throws 4 bags, alternating throws with the opposing team</w:t>
      </w:r>
      <w:r w:rsidR="001F3C41" w:rsidRPr="006F4C60">
        <w:rPr>
          <w:rFonts w:ascii="Verdana" w:hAnsi="Verdana"/>
        </w:rPr>
        <w:t>.</w:t>
      </w:r>
    </w:p>
    <w:p w14:paraId="7CAE3494" w14:textId="77777777" w:rsidR="002330A1" w:rsidRPr="006F4C60" w:rsidRDefault="002330A1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All throws must be under hand.</w:t>
      </w:r>
    </w:p>
    <w:p w14:paraId="42240D66" w14:textId="77777777" w:rsidR="005F778F" w:rsidRPr="006F4C60" w:rsidRDefault="005F778F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Foot cannot cross the front of the board when tossing your bag.</w:t>
      </w:r>
    </w:p>
    <w:p w14:paraId="7C22D0CD" w14:textId="77777777" w:rsidR="00893530" w:rsidRPr="006F4C60" w:rsidRDefault="00893530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Scoring</w:t>
      </w:r>
      <w:r w:rsidR="002330A1" w:rsidRPr="006F4C60">
        <w:rPr>
          <w:rFonts w:ascii="Verdana" w:hAnsi="Verdana"/>
        </w:rPr>
        <w:t>:</w:t>
      </w:r>
    </w:p>
    <w:p w14:paraId="5EB14500" w14:textId="77777777" w:rsidR="00893530" w:rsidRPr="006F4C60" w:rsidRDefault="00893530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3 points – In the Hole</w:t>
      </w:r>
    </w:p>
    <w:p w14:paraId="51B10D01" w14:textId="77777777" w:rsidR="00893530" w:rsidRPr="006F4C60" w:rsidRDefault="00893530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1 point – On the board </w:t>
      </w:r>
    </w:p>
    <w:p w14:paraId="104CD0CF" w14:textId="77777777" w:rsidR="00893530" w:rsidRPr="006F4C60" w:rsidRDefault="00893530" w:rsidP="005F778F">
      <w:pPr>
        <w:pStyle w:val="ListParagraph"/>
        <w:numPr>
          <w:ilvl w:val="2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Bag</w:t>
      </w:r>
      <w:r w:rsidR="00371297" w:rsidRPr="006F4C60">
        <w:rPr>
          <w:rFonts w:ascii="Verdana" w:hAnsi="Verdana"/>
        </w:rPr>
        <w:t>s</w:t>
      </w:r>
      <w:r w:rsidRPr="006F4C60">
        <w:rPr>
          <w:rFonts w:ascii="Verdana" w:hAnsi="Verdana"/>
        </w:rPr>
        <w:t xml:space="preserve"> can be hanging off the board, but NOT touching the street</w:t>
      </w:r>
      <w:r w:rsidR="001F3C41" w:rsidRPr="006F4C60">
        <w:rPr>
          <w:rFonts w:ascii="Verdana" w:hAnsi="Verdana"/>
        </w:rPr>
        <w:t>.</w:t>
      </w:r>
    </w:p>
    <w:p w14:paraId="6DF348D3" w14:textId="77777777" w:rsidR="005F778F" w:rsidRPr="006F4C60" w:rsidRDefault="005F778F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Team with highest score always throws</w:t>
      </w:r>
      <w:r w:rsidR="00F062CD" w:rsidRPr="006F4C60">
        <w:rPr>
          <w:rFonts w:ascii="Verdana" w:hAnsi="Verdana"/>
        </w:rPr>
        <w:t xml:space="preserve"> first</w:t>
      </w:r>
      <w:r w:rsidRPr="006F4C60">
        <w:rPr>
          <w:rFonts w:ascii="Verdana" w:hAnsi="Verdana"/>
        </w:rPr>
        <w:t xml:space="preserve">. </w:t>
      </w:r>
    </w:p>
    <w:p w14:paraId="293DA643" w14:textId="77777777" w:rsidR="00893530" w:rsidRPr="006F4C60" w:rsidRDefault="00893530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Every scoring throw counts </w:t>
      </w:r>
      <w:r w:rsidR="005F778F" w:rsidRPr="006F4C60">
        <w:rPr>
          <w:rFonts w:ascii="Verdana" w:hAnsi="Verdana"/>
          <w:u w:val="single"/>
        </w:rPr>
        <w:t>{NO CANCELATIONS}</w:t>
      </w:r>
    </w:p>
    <w:p w14:paraId="3D20297D" w14:textId="77777777" w:rsidR="00893530" w:rsidRPr="006F4C60" w:rsidRDefault="00893530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First team to hit </w:t>
      </w:r>
      <w:r w:rsidRPr="006F4C60">
        <w:rPr>
          <w:rFonts w:ascii="Verdana" w:hAnsi="Verdana"/>
          <w:b/>
          <w:u w:val="single"/>
        </w:rPr>
        <w:t>EXACTLY</w:t>
      </w:r>
      <w:r w:rsidRPr="006F4C60">
        <w:rPr>
          <w:rFonts w:ascii="Verdana" w:hAnsi="Verdana"/>
          <w:b/>
        </w:rPr>
        <w:t xml:space="preserve"> 21 wins</w:t>
      </w:r>
      <w:r w:rsidR="001F3C41" w:rsidRPr="006F4C60">
        <w:rPr>
          <w:rFonts w:ascii="Verdana" w:hAnsi="Verdana"/>
          <w:b/>
        </w:rPr>
        <w:t>!</w:t>
      </w:r>
    </w:p>
    <w:p w14:paraId="15E46F63" w14:textId="77777777" w:rsidR="00371297" w:rsidRPr="006F4C60" w:rsidRDefault="00371297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If a team “</w:t>
      </w:r>
      <w:r w:rsidRPr="006F4C60">
        <w:rPr>
          <w:rFonts w:ascii="Verdana" w:hAnsi="Verdana"/>
          <w:i/>
        </w:rPr>
        <w:t>Busts</w:t>
      </w:r>
      <w:r w:rsidRPr="006F4C60">
        <w:rPr>
          <w:rFonts w:ascii="Verdana" w:hAnsi="Verdana"/>
        </w:rPr>
        <w:t>” (goes over 21), their score immediately returns to 17</w:t>
      </w:r>
      <w:r w:rsidR="00F062CD" w:rsidRPr="006F4C60">
        <w:rPr>
          <w:rFonts w:ascii="Verdana" w:hAnsi="Verdana"/>
        </w:rPr>
        <w:t xml:space="preserve"> and they continue their round</w:t>
      </w:r>
      <w:r w:rsidRPr="006F4C60">
        <w:rPr>
          <w:rFonts w:ascii="Verdana" w:hAnsi="Verdana"/>
        </w:rPr>
        <w:t>. (</w:t>
      </w:r>
      <w:r w:rsidR="00F062CD" w:rsidRPr="006F4C60">
        <w:rPr>
          <w:rFonts w:ascii="Verdana" w:hAnsi="Verdana"/>
        </w:rPr>
        <w:t>Example</w:t>
      </w:r>
      <w:r w:rsidRPr="006F4C60">
        <w:rPr>
          <w:rFonts w:ascii="Verdana" w:hAnsi="Verdana"/>
        </w:rPr>
        <w:t xml:space="preserve">: if they bust with 3 bags remaining, their score goes to 17 and they have 3 more bags to </w:t>
      </w:r>
      <w:r w:rsidR="00F062CD" w:rsidRPr="006F4C60">
        <w:rPr>
          <w:rFonts w:ascii="Verdana" w:hAnsi="Verdana"/>
        </w:rPr>
        <w:t>hit</w:t>
      </w:r>
      <w:r w:rsidRPr="006F4C60">
        <w:rPr>
          <w:rFonts w:ascii="Verdana" w:hAnsi="Verdana"/>
        </w:rPr>
        <w:t xml:space="preserve"> 21. If they don’t get 21, the game</w:t>
      </w:r>
      <w:r w:rsidR="00F062CD" w:rsidRPr="006F4C60">
        <w:rPr>
          <w:rFonts w:ascii="Verdana" w:hAnsi="Verdana"/>
        </w:rPr>
        <w:t xml:space="preserve"> play </w:t>
      </w:r>
      <w:r w:rsidRPr="006F4C60">
        <w:rPr>
          <w:rFonts w:ascii="Verdana" w:hAnsi="Verdana"/>
        </w:rPr>
        <w:t>continues)</w:t>
      </w:r>
      <w:bookmarkStart w:id="0" w:name="_GoBack"/>
      <w:bookmarkEnd w:id="0"/>
    </w:p>
    <w:p w14:paraId="7791EDAC" w14:textId="77777777" w:rsidR="001F3C41" w:rsidRPr="006F4C60" w:rsidRDefault="001F3C41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If a player hit</w:t>
      </w:r>
      <w:r w:rsidR="006B3D2E" w:rsidRPr="006F4C60">
        <w:rPr>
          <w:rFonts w:ascii="Verdana" w:hAnsi="Verdana"/>
        </w:rPr>
        <w:t>s</w:t>
      </w:r>
      <w:r w:rsidR="00371297" w:rsidRPr="006F4C60">
        <w:rPr>
          <w:rFonts w:ascii="Verdana" w:hAnsi="Verdana"/>
        </w:rPr>
        <w:t xml:space="preserve"> exactly</w:t>
      </w:r>
      <w:r w:rsidRPr="006F4C60">
        <w:rPr>
          <w:rFonts w:ascii="Verdana" w:hAnsi="Verdana"/>
        </w:rPr>
        <w:t xml:space="preserve"> 21 and he/she has bags remaining, they are recommended to miss the board on purposes.  </w:t>
      </w:r>
      <w:r w:rsidR="00CF3B81" w:rsidRPr="006F4C60">
        <w:rPr>
          <w:rFonts w:ascii="Verdana" w:hAnsi="Verdana"/>
        </w:rPr>
        <w:t xml:space="preserve">The opposing team will have </w:t>
      </w:r>
      <w:r w:rsidRPr="006F4C60">
        <w:rPr>
          <w:rFonts w:ascii="Verdana" w:hAnsi="Verdana"/>
        </w:rPr>
        <w:t>the opportunity to knock the</w:t>
      </w:r>
      <w:r w:rsidR="00CF3B81" w:rsidRPr="006F4C60">
        <w:rPr>
          <w:rFonts w:ascii="Verdana" w:hAnsi="Verdana"/>
        </w:rPr>
        <w:t xml:space="preserve"> opposing</w:t>
      </w:r>
      <w:r w:rsidRPr="006F4C60">
        <w:rPr>
          <w:rFonts w:ascii="Verdana" w:hAnsi="Verdana"/>
        </w:rPr>
        <w:t xml:space="preserve"> bag</w:t>
      </w:r>
      <w:r w:rsidR="002330A1" w:rsidRPr="006F4C60">
        <w:rPr>
          <w:rFonts w:ascii="Verdana" w:hAnsi="Verdana"/>
        </w:rPr>
        <w:t>(s)</w:t>
      </w:r>
      <w:r w:rsidR="00F062CD" w:rsidRPr="006F4C60">
        <w:rPr>
          <w:rFonts w:ascii="Verdana" w:hAnsi="Verdana"/>
        </w:rPr>
        <w:t xml:space="preserve"> off the board or reach 21 points themselves to </w:t>
      </w:r>
      <w:r w:rsidRPr="006F4C60">
        <w:rPr>
          <w:rFonts w:ascii="Verdana" w:hAnsi="Verdana"/>
        </w:rPr>
        <w:t>prevent the win.</w:t>
      </w:r>
    </w:p>
    <w:p w14:paraId="3457CEFB" w14:textId="77777777" w:rsidR="00893530" w:rsidRPr="006F4C60" w:rsidRDefault="00893530" w:rsidP="005F778F">
      <w:pPr>
        <w:pStyle w:val="ListParagraph"/>
        <w:numPr>
          <w:ilvl w:val="1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>If both team</w:t>
      </w:r>
      <w:r w:rsidR="006B3D2E" w:rsidRPr="006F4C60">
        <w:rPr>
          <w:rFonts w:ascii="Verdana" w:hAnsi="Verdana"/>
        </w:rPr>
        <w:t>s</w:t>
      </w:r>
      <w:r w:rsidRPr="006F4C60">
        <w:rPr>
          <w:rFonts w:ascii="Verdana" w:hAnsi="Verdana"/>
        </w:rPr>
        <w:t xml:space="preserve"> land </w:t>
      </w:r>
      <w:r w:rsidRPr="006F4C60">
        <w:rPr>
          <w:rFonts w:ascii="Verdana" w:hAnsi="Verdana"/>
          <w:u w:val="single"/>
        </w:rPr>
        <w:t>EXACTLY</w:t>
      </w:r>
      <w:r w:rsidR="001F3C41" w:rsidRPr="006F4C60">
        <w:rPr>
          <w:rFonts w:ascii="Verdana" w:hAnsi="Verdana"/>
        </w:rPr>
        <w:t xml:space="preserve"> on</w:t>
      </w:r>
      <w:r w:rsidRPr="006F4C60">
        <w:rPr>
          <w:rFonts w:ascii="Verdana" w:hAnsi="Verdana"/>
        </w:rPr>
        <w:t xml:space="preserve"> 21 during the same </w:t>
      </w:r>
      <w:r w:rsidR="001F3C41" w:rsidRPr="006F4C60">
        <w:rPr>
          <w:rFonts w:ascii="Verdana" w:hAnsi="Verdana"/>
        </w:rPr>
        <w:t xml:space="preserve">throwing </w:t>
      </w:r>
      <w:r w:rsidRPr="006F4C60">
        <w:rPr>
          <w:rFonts w:ascii="Verdana" w:hAnsi="Verdana"/>
        </w:rPr>
        <w:t xml:space="preserve">round, a </w:t>
      </w:r>
      <w:r w:rsidR="002330A1" w:rsidRPr="006F4C60">
        <w:rPr>
          <w:rFonts w:ascii="Verdana" w:hAnsi="Verdana"/>
        </w:rPr>
        <w:t>“</w:t>
      </w:r>
      <w:r w:rsidRPr="006F4C60">
        <w:rPr>
          <w:rFonts w:ascii="Verdana" w:hAnsi="Verdana"/>
          <w:i/>
        </w:rPr>
        <w:t>BAG OFF</w:t>
      </w:r>
      <w:r w:rsidR="002330A1" w:rsidRPr="006F4C60">
        <w:rPr>
          <w:rFonts w:ascii="Verdana" w:hAnsi="Verdana"/>
          <w:i/>
        </w:rPr>
        <w:t>”</w:t>
      </w:r>
      <w:r w:rsidRPr="006F4C60">
        <w:rPr>
          <w:rFonts w:ascii="Verdana" w:hAnsi="Verdana"/>
        </w:rPr>
        <w:t xml:space="preserve"> will ensue.</w:t>
      </w:r>
    </w:p>
    <w:p w14:paraId="27AC3173" w14:textId="77777777" w:rsidR="00893530" w:rsidRPr="006F4C60" w:rsidRDefault="00893530" w:rsidP="005F778F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/>
        </w:rPr>
      </w:pPr>
      <w:r w:rsidRPr="006F4C60">
        <w:rPr>
          <w:rFonts w:ascii="Verdana" w:hAnsi="Verdana"/>
        </w:rPr>
        <w:t xml:space="preserve">BAG OFF – each team </w:t>
      </w:r>
      <w:r w:rsidR="002330A1" w:rsidRPr="006F4C60">
        <w:rPr>
          <w:rFonts w:ascii="Verdana" w:hAnsi="Verdana"/>
        </w:rPr>
        <w:t xml:space="preserve">will </w:t>
      </w:r>
      <w:r w:rsidRPr="006F4C60">
        <w:rPr>
          <w:rFonts w:ascii="Verdana" w:hAnsi="Verdana"/>
        </w:rPr>
        <w:t>t</w:t>
      </w:r>
      <w:r w:rsidR="001F3C41" w:rsidRPr="006F4C60">
        <w:rPr>
          <w:rFonts w:ascii="Verdana" w:hAnsi="Verdana"/>
        </w:rPr>
        <w:t>hrow 4 bags, alternating throws</w:t>
      </w:r>
      <w:r w:rsidR="002330A1" w:rsidRPr="006F4C60">
        <w:rPr>
          <w:rFonts w:ascii="Verdana" w:hAnsi="Verdana"/>
        </w:rPr>
        <w:t xml:space="preserve"> with </w:t>
      </w:r>
      <w:r w:rsidR="000E1931" w:rsidRPr="006F4C60">
        <w:rPr>
          <w:rFonts w:ascii="Verdana" w:hAnsi="Verdana"/>
        </w:rPr>
        <w:t xml:space="preserve">the </w:t>
      </w:r>
      <w:r w:rsidR="002330A1" w:rsidRPr="006F4C60">
        <w:rPr>
          <w:rFonts w:ascii="Verdana" w:hAnsi="Verdana"/>
        </w:rPr>
        <w:t>opposing team</w:t>
      </w:r>
      <w:r w:rsidR="001F3C41" w:rsidRPr="006F4C60">
        <w:rPr>
          <w:rFonts w:ascii="Verdana" w:hAnsi="Verdana"/>
        </w:rPr>
        <w:t xml:space="preserve">, highest score wins.  If a tie, repeat a second </w:t>
      </w:r>
      <w:r w:rsidR="002330A1" w:rsidRPr="006F4C60">
        <w:rPr>
          <w:rFonts w:ascii="Verdana" w:hAnsi="Verdana"/>
          <w:i/>
        </w:rPr>
        <w:t>“</w:t>
      </w:r>
      <w:r w:rsidR="001F3C41" w:rsidRPr="006F4C60">
        <w:rPr>
          <w:rFonts w:ascii="Verdana" w:hAnsi="Verdana"/>
          <w:i/>
        </w:rPr>
        <w:t xml:space="preserve">Bag </w:t>
      </w:r>
      <w:proofErr w:type="gramStart"/>
      <w:r w:rsidR="001F3C41" w:rsidRPr="006F4C60">
        <w:rPr>
          <w:rFonts w:ascii="Verdana" w:hAnsi="Verdana"/>
          <w:i/>
        </w:rPr>
        <w:t>Of</w:t>
      </w:r>
      <w:r w:rsidR="002330A1" w:rsidRPr="006F4C60">
        <w:rPr>
          <w:rFonts w:ascii="Verdana" w:hAnsi="Verdana"/>
          <w:i/>
        </w:rPr>
        <w:t>f”...</w:t>
      </w:r>
      <w:proofErr w:type="gramEnd"/>
      <w:r w:rsidR="002330A1" w:rsidRPr="006F4C60">
        <w:rPr>
          <w:rFonts w:ascii="Verdana" w:hAnsi="Verdana"/>
        </w:rPr>
        <w:t>continue</w:t>
      </w:r>
      <w:r w:rsidR="00BD64B5" w:rsidRPr="006F4C60">
        <w:rPr>
          <w:rFonts w:ascii="Verdana" w:hAnsi="Verdana"/>
        </w:rPr>
        <w:t xml:space="preserve"> “Bag Offs”</w:t>
      </w:r>
      <w:r w:rsidR="002330A1" w:rsidRPr="006F4C60">
        <w:rPr>
          <w:rFonts w:ascii="Verdana" w:hAnsi="Verdana"/>
        </w:rPr>
        <w:t xml:space="preserve"> until </w:t>
      </w:r>
      <w:r w:rsidR="006B3D2E" w:rsidRPr="006F4C60">
        <w:rPr>
          <w:rFonts w:ascii="Verdana" w:hAnsi="Verdana"/>
        </w:rPr>
        <w:t xml:space="preserve">a </w:t>
      </w:r>
      <w:r w:rsidR="00371297" w:rsidRPr="006F4C60">
        <w:rPr>
          <w:rFonts w:ascii="Verdana" w:hAnsi="Verdana"/>
        </w:rPr>
        <w:t>winner is determined.</w:t>
      </w:r>
    </w:p>
    <w:p w14:paraId="13F1E072" w14:textId="77777777" w:rsidR="00CF3B81" w:rsidRPr="006F4C60" w:rsidRDefault="005F7989" w:rsidP="00CF3B81">
      <w:pPr>
        <w:pStyle w:val="ListParagraph"/>
        <w:numPr>
          <w:ilvl w:val="0"/>
          <w:numId w:val="2"/>
        </w:numPr>
        <w:spacing w:line="360" w:lineRule="auto"/>
      </w:pPr>
      <w:r w:rsidRPr="006F4C60">
        <w:rPr>
          <w:rFonts w:ascii="Verdana" w:hAnsi="Verdana"/>
          <w:b/>
        </w:rPr>
        <w:t xml:space="preserve">CHECK IN WILL START AT 11:30. WHEN </w:t>
      </w:r>
      <w:r w:rsidR="00F062CD" w:rsidRPr="006F4C60">
        <w:rPr>
          <w:rFonts w:ascii="Verdana" w:hAnsi="Verdana"/>
          <w:b/>
        </w:rPr>
        <w:t>YOUR</w:t>
      </w:r>
      <w:r w:rsidRPr="006F4C60">
        <w:rPr>
          <w:rFonts w:ascii="Verdana" w:hAnsi="Verdana"/>
          <w:b/>
        </w:rPr>
        <w:t xml:space="preserve"> TEAM NAME IS CALLED</w:t>
      </w:r>
      <w:r w:rsidR="00F062CD" w:rsidRPr="006F4C60">
        <w:rPr>
          <w:rFonts w:ascii="Verdana" w:hAnsi="Verdana"/>
          <w:b/>
        </w:rPr>
        <w:t xml:space="preserve"> FOR PLAY BOTH TEAM MEMEBERS MUST BE PRESENT </w:t>
      </w:r>
      <w:proofErr w:type="gramStart"/>
      <w:r w:rsidR="00F062CD" w:rsidRPr="006F4C60">
        <w:rPr>
          <w:rFonts w:ascii="Verdana" w:hAnsi="Verdana"/>
          <w:b/>
        </w:rPr>
        <w:t>OR</w:t>
      </w:r>
      <w:proofErr w:type="gramEnd"/>
      <w:r w:rsidR="00F062CD" w:rsidRPr="006F4C60">
        <w:rPr>
          <w:rFonts w:ascii="Verdana" w:hAnsi="Verdana"/>
          <w:b/>
        </w:rPr>
        <w:t xml:space="preserve"> YOU YOUR TEAM WILL RESULT IN FORFIETURE</w:t>
      </w:r>
    </w:p>
    <w:p w14:paraId="413C3CD2" w14:textId="77777777" w:rsidR="00CF3B81" w:rsidRPr="00CF3B81" w:rsidRDefault="00CF3B81" w:rsidP="00CF3B81">
      <w:pPr>
        <w:pStyle w:val="ListParagraph"/>
        <w:spacing w:line="360" w:lineRule="auto"/>
        <w:rPr>
          <w:sz w:val="20"/>
          <w:szCs w:val="20"/>
        </w:rPr>
      </w:pPr>
    </w:p>
    <w:p w14:paraId="3EF6221A" w14:textId="77777777" w:rsidR="00893530" w:rsidRPr="006F4C60" w:rsidRDefault="00CF3B81" w:rsidP="00E473A2">
      <w:pPr>
        <w:pStyle w:val="ListParagraph"/>
        <w:spacing w:line="480" w:lineRule="auto"/>
        <w:jc w:val="center"/>
        <w:rPr>
          <w:sz w:val="20"/>
          <w:szCs w:val="20"/>
        </w:rPr>
      </w:pPr>
      <w:r w:rsidRPr="006F4C60">
        <w:rPr>
          <w:rFonts w:ascii="Verdana" w:hAnsi="Verdana"/>
          <w:b/>
          <w:sz w:val="20"/>
          <w:szCs w:val="20"/>
        </w:rPr>
        <w:t>*</w:t>
      </w:r>
      <w:r w:rsidRPr="006F4C60">
        <w:rPr>
          <w:rFonts w:ascii="Verdana" w:hAnsi="Verdana"/>
          <w:b/>
          <w:i/>
          <w:sz w:val="20"/>
          <w:szCs w:val="20"/>
          <w:u w:val="single"/>
        </w:rPr>
        <w:t xml:space="preserve">Final rulings will be determined by an AEC Official. </w:t>
      </w:r>
    </w:p>
    <w:sectPr w:rsidR="00893530" w:rsidRPr="006F4C60" w:rsidSect="00081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DC5"/>
    <w:multiLevelType w:val="hybridMultilevel"/>
    <w:tmpl w:val="37F40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86B55"/>
    <w:multiLevelType w:val="hybridMultilevel"/>
    <w:tmpl w:val="24FA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30"/>
    <w:rsid w:val="0008137B"/>
    <w:rsid w:val="000E1931"/>
    <w:rsid w:val="001F3C41"/>
    <w:rsid w:val="002330A1"/>
    <w:rsid w:val="00371297"/>
    <w:rsid w:val="005F778F"/>
    <w:rsid w:val="005F7989"/>
    <w:rsid w:val="006B3D2E"/>
    <w:rsid w:val="006F4C60"/>
    <w:rsid w:val="0073028D"/>
    <w:rsid w:val="007417DE"/>
    <w:rsid w:val="00893530"/>
    <w:rsid w:val="00B36E93"/>
    <w:rsid w:val="00BB5EC0"/>
    <w:rsid w:val="00BD64B5"/>
    <w:rsid w:val="00BE1606"/>
    <w:rsid w:val="00C33675"/>
    <w:rsid w:val="00CF3B81"/>
    <w:rsid w:val="00E473A2"/>
    <w:rsid w:val="00E5485A"/>
    <w:rsid w:val="00EF2B2A"/>
    <w:rsid w:val="00F062CD"/>
    <w:rsid w:val="00F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37DFD"/>
  <w15:docId w15:val="{539758A0-1189-46BD-9B86-A653A3E0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C6D83-EF15-40B0-8DA1-001BA990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Zack W. Stoy</dc:creator>
  <cp:lastModifiedBy>Damon Mendoza</cp:lastModifiedBy>
  <cp:revision>4</cp:revision>
  <cp:lastPrinted>2015-10-07T15:29:00Z</cp:lastPrinted>
  <dcterms:created xsi:type="dcterms:W3CDTF">2019-08-22T20:37:00Z</dcterms:created>
  <dcterms:modified xsi:type="dcterms:W3CDTF">2019-08-22T21:02:00Z</dcterms:modified>
</cp:coreProperties>
</file>