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129AB" w14:textId="77777777" w:rsidR="007C302E" w:rsidRDefault="007C302E" w:rsidP="00014D5D">
      <w:pPr>
        <w:pStyle w:val="NoSpacing"/>
      </w:pPr>
    </w:p>
    <w:p w14:paraId="1A63A90B" w14:textId="099B090E" w:rsidR="00496140" w:rsidRDefault="00014D5D" w:rsidP="00014D5D">
      <w:pPr>
        <w:pStyle w:val="NoSpacing"/>
      </w:pPr>
      <w:r>
        <w:t>D</w:t>
      </w:r>
      <w:r w:rsidR="00DF4FAE">
        <w:t>e</w:t>
      </w:r>
      <w:r>
        <w:t>ar</w:t>
      </w:r>
      <w:r w:rsidR="00433C4F">
        <w:t xml:space="preserve"> F</w:t>
      </w:r>
      <w:r>
        <w:t xml:space="preserve">ellow </w:t>
      </w:r>
      <w:r w:rsidR="00433C4F">
        <w:t>L</w:t>
      </w:r>
      <w:r>
        <w:t>aborers in Christ!</w:t>
      </w:r>
    </w:p>
    <w:p w14:paraId="0EE06DA2" w14:textId="77777777" w:rsidR="00014D5D" w:rsidRPr="007164BC" w:rsidRDefault="00014D5D" w:rsidP="00014D5D">
      <w:pPr>
        <w:pStyle w:val="NoSpacing"/>
        <w:rPr>
          <w:sz w:val="18"/>
          <w:szCs w:val="18"/>
        </w:rPr>
      </w:pPr>
    </w:p>
    <w:p w14:paraId="412D2699" w14:textId="5DED21D5" w:rsidR="00014D5D" w:rsidRDefault="00014D5D" w:rsidP="00014D5D">
      <w:pPr>
        <w:pStyle w:val="NoSpacing"/>
      </w:pPr>
      <w:r>
        <w:t>We first want to thank you for all those faithful t</w:t>
      </w:r>
      <w:r w:rsidR="001E4D34">
        <w:t xml:space="preserve">imes you’ve </w:t>
      </w:r>
      <w:r w:rsidR="00076D9E">
        <w:t>plea</w:t>
      </w:r>
      <w:r w:rsidR="003B31D0">
        <w:t>d</w:t>
      </w:r>
      <w:r w:rsidR="00076D9E">
        <w:t>ed</w:t>
      </w:r>
      <w:r w:rsidR="00A54FD7">
        <w:t xml:space="preserve"> our cause to our Great Commander and </w:t>
      </w:r>
      <w:r w:rsidR="009B323B">
        <w:t>Chief</w:t>
      </w:r>
      <w:r w:rsidR="00E21313">
        <w:t xml:space="preserve">, The Lord Jesus Christ. </w:t>
      </w:r>
      <w:r w:rsidR="003F05BE">
        <w:t xml:space="preserve">Thank you for all the love and support you’ve shown and given to our family and the ministry!  </w:t>
      </w:r>
      <w:r w:rsidR="00F14B11">
        <w:t xml:space="preserve">You haven’t </w:t>
      </w:r>
      <w:proofErr w:type="gramStart"/>
      <w:r w:rsidR="00F14B11">
        <w:t>given</w:t>
      </w:r>
      <w:proofErr w:type="gramEnd"/>
      <w:r w:rsidR="00F14B11">
        <w:t xml:space="preserve"> in vain, for these</w:t>
      </w:r>
      <w:r w:rsidR="0089553E">
        <w:t xml:space="preserve"> precious</w:t>
      </w:r>
      <w:r w:rsidR="00F14B11">
        <w:t xml:space="preserve"> seeds sown will one </w:t>
      </w:r>
      <w:r w:rsidR="00BE22EB">
        <w:t xml:space="preserve">day </w:t>
      </w:r>
      <w:r w:rsidR="00F14B11">
        <w:t>be fruit</w:t>
      </w:r>
      <w:r w:rsidR="002F5471">
        <w:t>s</w:t>
      </w:r>
      <w:r w:rsidR="00BE22EB">
        <w:t xml:space="preserve"> </w:t>
      </w:r>
      <w:r w:rsidR="002F5471">
        <w:t>to</w:t>
      </w:r>
      <w:r w:rsidR="00F14B11">
        <w:t xml:space="preserve"> your account!</w:t>
      </w:r>
    </w:p>
    <w:p w14:paraId="38613969" w14:textId="77777777" w:rsidR="001E4D34" w:rsidRPr="007164BC" w:rsidRDefault="001E4D34" w:rsidP="00014D5D">
      <w:pPr>
        <w:pStyle w:val="NoSpacing"/>
        <w:rPr>
          <w:sz w:val="18"/>
          <w:szCs w:val="18"/>
        </w:rPr>
      </w:pPr>
    </w:p>
    <w:p w14:paraId="41774140" w14:textId="52468333" w:rsidR="001E4D34" w:rsidRDefault="001E4D34" w:rsidP="00014D5D">
      <w:pPr>
        <w:pStyle w:val="NoSpacing"/>
      </w:pPr>
      <w:r>
        <w:t xml:space="preserve">Our last newsletter had us at New Heights Baptist Church in Charton Heights, </w:t>
      </w:r>
      <w:r w:rsidR="00F96057">
        <w:t xml:space="preserve">WV. We had 5 very short months with this special team, and we loved every minute of it. </w:t>
      </w:r>
      <w:r w:rsidR="009C4D3F">
        <w:t xml:space="preserve">We </w:t>
      </w:r>
      <w:proofErr w:type="gramStart"/>
      <w:r w:rsidR="009C4D3F">
        <w:t xml:space="preserve">definitely </w:t>
      </w:r>
      <w:r w:rsidR="00580FBC">
        <w:t>saw</w:t>
      </w:r>
      <w:proofErr w:type="gramEnd"/>
      <w:r w:rsidR="009C4D3F">
        <w:t xml:space="preserve"> God’s hand all through this work. </w:t>
      </w:r>
      <w:r w:rsidR="00F96057">
        <w:t xml:space="preserve">Lots of faith </w:t>
      </w:r>
      <w:proofErr w:type="gramStart"/>
      <w:r w:rsidR="00F96057">
        <w:t>built</w:t>
      </w:r>
      <w:proofErr w:type="gramEnd"/>
      <w:r w:rsidR="00F96057">
        <w:t xml:space="preserve">, some precious souls saved, and some faithful warriors encouraged to go further than ever before!  They now have 2 CDL drivers to drive the bus and </w:t>
      </w:r>
      <w:proofErr w:type="gramStart"/>
      <w:r w:rsidR="00F96057">
        <w:t>work</w:t>
      </w:r>
      <w:proofErr w:type="gramEnd"/>
      <w:r w:rsidR="00F96057">
        <w:t xml:space="preserve"> the bus ministry, some young bus helpers and a </w:t>
      </w:r>
      <w:proofErr w:type="gramStart"/>
      <w:r w:rsidR="00F96057">
        <w:t>brand</w:t>
      </w:r>
      <w:r w:rsidR="00DE400A">
        <w:t xml:space="preserve"> </w:t>
      </w:r>
      <w:r w:rsidR="00F96057">
        <w:t>new</w:t>
      </w:r>
      <w:proofErr w:type="gramEnd"/>
      <w:r w:rsidR="00F96057">
        <w:t xml:space="preserve"> Junior Church program r</w:t>
      </w:r>
      <w:r w:rsidR="00F672EC">
        <w:t>a</w:t>
      </w:r>
      <w:r w:rsidR="00F96057">
        <w:t xml:space="preserve">n by a faithful husband and wife team. </w:t>
      </w:r>
      <w:r w:rsidR="00DE400A">
        <w:t>All I can say is, to God be the Glory!!!</w:t>
      </w:r>
      <w:r w:rsidR="00BA0156">
        <w:t xml:space="preserve"> Great things He hath done!!!</w:t>
      </w:r>
      <w:r w:rsidR="003F70C7">
        <w:t xml:space="preserve"> </w:t>
      </w:r>
    </w:p>
    <w:p w14:paraId="108BB742" w14:textId="77777777" w:rsidR="003F70C7" w:rsidRPr="007164BC" w:rsidRDefault="003F70C7" w:rsidP="00014D5D">
      <w:pPr>
        <w:pStyle w:val="NoSpacing"/>
        <w:rPr>
          <w:sz w:val="18"/>
          <w:szCs w:val="18"/>
        </w:rPr>
      </w:pPr>
    </w:p>
    <w:p w14:paraId="7CDD9787" w14:textId="53335D5A" w:rsidR="003F70C7" w:rsidRDefault="003F70C7" w:rsidP="00014D5D">
      <w:pPr>
        <w:pStyle w:val="NoSpacing"/>
      </w:pPr>
      <w:r>
        <w:t xml:space="preserve">A special thanks to </w:t>
      </w:r>
      <w:r w:rsidR="00D64A11">
        <w:t xml:space="preserve">Brother </w:t>
      </w:r>
      <w:r>
        <w:t xml:space="preserve">Fred Hart at CDL Assist in Beckley WV for all the help in training these </w:t>
      </w:r>
      <w:r w:rsidR="00B71861">
        <w:t>2 dear</w:t>
      </w:r>
      <w:r w:rsidR="00AA2095">
        <w:t xml:space="preserve"> </w:t>
      </w:r>
      <w:r w:rsidR="005D07F5">
        <w:t xml:space="preserve">soldiers. </w:t>
      </w:r>
      <w:r w:rsidR="00FA0174">
        <w:t xml:space="preserve">They </w:t>
      </w:r>
      <w:r w:rsidR="00516393">
        <w:t>h</w:t>
      </w:r>
      <w:r w:rsidR="00346C32">
        <w:t xml:space="preserve">ad </w:t>
      </w:r>
      <w:r w:rsidR="00516393">
        <w:t xml:space="preserve">a </w:t>
      </w:r>
      <w:proofErr w:type="gramStart"/>
      <w:r w:rsidR="00346C32">
        <w:t>15 hour</w:t>
      </w:r>
      <w:proofErr w:type="gramEnd"/>
      <w:r w:rsidR="00516393">
        <w:t xml:space="preserve"> </w:t>
      </w:r>
      <w:r w:rsidR="00346C32">
        <w:t xml:space="preserve">online </w:t>
      </w:r>
      <w:r w:rsidR="00516393">
        <w:t>course</w:t>
      </w:r>
      <w:r w:rsidR="00346C32">
        <w:t xml:space="preserve"> to complete, DMV learners to pass and a 4 day </w:t>
      </w:r>
      <w:proofErr w:type="gramStart"/>
      <w:r w:rsidR="00E255AF">
        <w:t>driver</w:t>
      </w:r>
      <w:proofErr w:type="gramEnd"/>
      <w:r w:rsidR="00E255AF">
        <w:t xml:space="preserve"> training</w:t>
      </w:r>
      <w:r w:rsidR="00D64A11">
        <w:t xml:space="preserve"> </w:t>
      </w:r>
      <w:r w:rsidR="00144727">
        <w:t xml:space="preserve">to go through </w:t>
      </w:r>
      <w:r w:rsidR="00D64A11">
        <w:t>in</w:t>
      </w:r>
      <w:r w:rsidR="00346C32">
        <w:t xml:space="preserve"> Beckley. </w:t>
      </w:r>
    </w:p>
    <w:p w14:paraId="19450672" w14:textId="77777777" w:rsidR="00462E3B" w:rsidRPr="007164BC" w:rsidRDefault="00462E3B" w:rsidP="00014D5D">
      <w:pPr>
        <w:pStyle w:val="NoSpacing"/>
        <w:rPr>
          <w:sz w:val="18"/>
          <w:szCs w:val="18"/>
        </w:rPr>
      </w:pPr>
    </w:p>
    <w:p w14:paraId="59212617" w14:textId="77777777" w:rsidR="00B874D5" w:rsidRDefault="00462E3B" w:rsidP="00014D5D">
      <w:pPr>
        <w:pStyle w:val="NoSpacing"/>
      </w:pPr>
      <w:r>
        <w:t>As we were coming to an end at NHBC</w:t>
      </w:r>
      <w:r w:rsidR="008475F8">
        <w:t>, we started visiting other churches on</w:t>
      </w:r>
      <w:r w:rsidR="00343CE9">
        <w:t xml:space="preserve"> Sunday and Wednesday evening. On </w:t>
      </w:r>
      <w:r w:rsidR="002E6D3F">
        <w:t>May the 22</w:t>
      </w:r>
      <w:r w:rsidR="002E6D3F" w:rsidRPr="002E6D3F">
        <w:rPr>
          <w:vertAlign w:val="superscript"/>
        </w:rPr>
        <w:t>nd</w:t>
      </w:r>
      <w:r w:rsidR="002E6D3F">
        <w:t xml:space="preserve">, we visited First Baptist Church of Pinch WV for the first time. We were unannounced visitors, but </w:t>
      </w:r>
      <w:proofErr w:type="gramStart"/>
      <w:r w:rsidR="002E6D3F">
        <w:t>sure</w:t>
      </w:r>
      <w:proofErr w:type="gramEnd"/>
      <w:r w:rsidR="002E6D3F">
        <w:t xml:space="preserve"> had a warm welcome. Pastor Michael Smith gave me 3 minutes to present our ministry.</w:t>
      </w:r>
      <w:r w:rsidR="00731C68">
        <w:t xml:space="preserve"> After church, he said, </w:t>
      </w:r>
      <w:proofErr w:type="gramStart"/>
      <w:r w:rsidR="00731C68">
        <w:t>we</w:t>
      </w:r>
      <w:proofErr w:type="gramEnd"/>
      <w:r w:rsidR="00731C68">
        <w:t xml:space="preserve"> </w:t>
      </w:r>
      <w:r w:rsidR="00FF3851">
        <w:t xml:space="preserve">really need you here. I’ve been praying about a bus ministry. So, plans were set for us to return to do a full presentation and to </w:t>
      </w:r>
      <w:proofErr w:type="gramStart"/>
      <w:r w:rsidR="00FF3851">
        <w:t>preach</w:t>
      </w:r>
      <w:proofErr w:type="gramEnd"/>
      <w:r w:rsidR="00B874D5">
        <w:t xml:space="preserve"> which happened on June 30</w:t>
      </w:r>
      <w:r w:rsidR="00B874D5" w:rsidRPr="00B874D5">
        <w:rPr>
          <w:vertAlign w:val="superscript"/>
        </w:rPr>
        <w:t>th</w:t>
      </w:r>
      <w:r w:rsidR="00B874D5">
        <w:t xml:space="preserve">. </w:t>
      </w:r>
    </w:p>
    <w:p w14:paraId="28658CF6" w14:textId="77777777" w:rsidR="00B874D5" w:rsidRPr="007164BC" w:rsidRDefault="00B874D5" w:rsidP="00014D5D">
      <w:pPr>
        <w:pStyle w:val="NoSpacing"/>
        <w:rPr>
          <w:sz w:val="18"/>
          <w:szCs w:val="18"/>
        </w:rPr>
      </w:pPr>
    </w:p>
    <w:p w14:paraId="7B6FD6E7" w14:textId="77777777" w:rsidR="00BC5CE6" w:rsidRDefault="00B874D5" w:rsidP="00014D5D">
      <w:pPr>
        <w:pStyle w:val="NoSpacing"/>
      </w:pPr>
      <w:r>
        <w:t xml:space="preserve">After service that night, Pastor Michael said, “look no further, this is your next church”. </w:t>
      </w:r>
      <w:r w:rsidR="00FF3851">
        <w:t xml:space="preserve"> </w:t>
      </w:r>
      <w:r w:rsidR="00237D7F">
        <w:t>I just love God’s amazing hand that leads and guides us in this life. What a Mighty God we serve!!!</w:t>
      </w:r>
      <w:r w:rsidR="00AF1958">
        <w:t xml:space="preserve">  </w:t>
      </w:r>
    </w:p>
    <w:p w14:paraId="210D84E1" w14:textId="20B2839D" w:rsidR="00FF3851" w:rsidRDefault="00AF1958" w:rsidP="00014D5D">
      <w:pPr>
        <w:pStyle w:val="NoSpacing"/>
      </w:pPr>
      <w:r w:rsidRPr="00BC5CE6">
        <w:rPr>
          <w:b/>
          <w:bCs/>
        </w:rPr>
        <w:t xml:space="preserve">Isaiah </w:t>
      </w:r>
      <w:proofErr w:type="gramStart"/>
      <w:r w:rsidRPr="00BC5CE6">
        <w:rPr>
          <w:b/>
          <w:bCs/>
        </w:rPr>
        <w:t>48:17</w:t>
      </w:r>
      <w:r w:rsidRPr="00AF1958">
        <w:t xml:space="preserve">  Thus</w:t>
      </w:r>
      <w:proofErr w:type="gramEnd"/>
      <w:r w:rsidRPr="00AF1958">
        <w:t xml:space="preserve"> saith the LORD, thy Redeemer, the Holy One of Israel; I am the LORD thy God which </w:t>
      </w:r>
      <w:proofErr w:type="spellStart"/>
      <w:r w:rsidRPr="00AF1958">
        <w:t>teacheth</w:t>
      </w:r>
      <w:proofErr w:type="spellEnd"/>
      <w:r w:rsidRPr="00AF1958">
        <w:t xml:space="preserve"> thee to profit, which leadeth thee by the way that thou shouldest go.</w:t>
      </w:r>
    </w:p>
    <w:p w14:paraId="7AD43F11" w14:textId="3A688843" w:rsidR="00FD7974" w:rsidRPr="007164BC" w:rsidRDefault="00FD7974" w:rsidP="00014D5D">
      <w:pPr>
        <w:pStyle w:val="NoSpacing"/>
        <w:rPr>
          <w:sz w:val="18"/>
          <w:szCs w:val="18"/>
        </w:rPr>
      </w:pPr>
    </w:p>
    <w:p w14:paraId="234C54B8" w14:textId="0D9A7BEC" w:rsidR="00014D5D" w:rsidRDefault="00BC5CE6" w:rsidP="00014D5D">
      <w:pPr>
        <w:pStyle w:val="NoSpacing"/>
      </w:pPr>
      <w:r>
        <w:t>We continued at NHBC through the month of July and s</w:t>
      </w:r>
      <w:r w:rsidR="001B5400">
        <w:t>aw</w:t>
      </w:r>
      <w:r>
        <w:t xml:space="preserve"> the Lord do so much </w:t>
      </w:r>
      <w:r w:rsidR="00BD5EE8">
        <w:t>withi</w:t>
      </w:r>
      <w:r w:rsidR="001C0257">
        <w:t>n the church.</w:t>
      </w:r>
      <w:r>
        <w:t xml:space="preserve"> </w:t>
      </w:r>
      <w:r w:rsidR="00132541">
        <w:t xml:space="preserve">Here's one of the many blessings that we experienced. One </w:t>
      </w:r>
      <w:r w:rsidR="00DE400A">
        <w:t>of the families at this church made friends with a neighborhood teenager named Ethan</w:t>
      </w:r>
      <w:r w:rsidR="003F7DB3">
        <w:t xml:space="preserve"> who started coming to church with us on Sunday mornings. This young man was very respectful and </w:t>
      </w:r>
      <w:r w:rsidR="00D8641D">
        <w:t>polite but</w:t>
      </w:r>
      <w:r w:rsidR="003F7DB3">
        <w:t xml:space="preserve"> was </w:t>
      </w:r>
      <w:r w:rsidR="008B44DD">
        <w:t>on his way to a devils Hell</w:t>
      </w:r>
      <w:r w:rsidR="003F7DB3">
        <w:t>.</w:t>
      </w:r>
      <w:r w:rsidR="006A6575">
        <w:t xml:space="preserve"> Week after week he left the same way he came, until </w:t>
      </w:r>
      <w:r w:rsidR="00206BF1">
        <w:t>one day…</w:t>
      </w:r>
    </w:p>
    <w:p w14:paraId="01F7FFC2" w14:textId="77777777" w:rsidR="003F7DB3" w:rsidRPr="007164BC" w:rsidRDefault="003F7DB3" w:rsidP="00014D5D">
      <w:pPr>
        <w:pStyle w:val="NoSpacing"/>
        <w:rPr>
          <w:sz w:val="18"/>
          <w:szCs w:val="18"/>
        </w:rPr>
      </w:pPr>
    </w:p>
    <w:p w14:paraId="0FAD54CB" w14:textId="4475A9BA" w:rsidR="003F7DB3" w:rsidRDefault="008C5C06" w:rsidP="00014D5D">
      <w:pPr>
        <w:pStyle w:val="NoSpacing"/>
      </w:pPr>
      <w:r>
        <w:t>It was</w:t>
      </w:r>
      <w:r w:rsidR="003F7DB3">
        <w:t xml:space="preserve"> our last Sunday</w:t>
      </w:r>
      <w:r w:rsidR="00364826">
        <w:t xml:space="preserve"> </w:t>
      </w:r>
      <w:r w:rsidR="00C113AC">
        <w:t>at</w:t>
      </w:r>
      <w:r w:rsidR="00364826">
        <w:t xml:space="preserve"> NHBC, which was</w:t>
      </w:r>
      <w:r w:rsidR="003F7DB3">
        <w:t xml:space="preserve"> July 28</w:t>
      </w:r>
      <w:r w:rsidR="003F7DB3" w:rsidRPr="003F7DB3">
        <w:rPr>
          <w:vertAlign w:val="superscript"/>
        </w:rPr>
        <w:t>t</w:t>
      </w:r>
      <w:r w:rsidR="00364826">
        <w:rPr>
          <w:vertAlign w:val="superscript"/>
        </w:rPr>
        <w:t xml:space="preserve">h. </w:t>
      </w:r>
      <w:r w:rsidR="003F7DB3">
        <w:t xml:space="preserve"> Christina and I were giv</w:t>
      </w:r>
      <w:r w:rsidR="005E6444">
        <w:t>en</w:t>
      </w:r>
      <w:r w:rsidR="003F7DB3">
        <w:t xml:space="preserve"> the great honor and privilege of teaching the teenagers. I had the teen </w:t>
      </w:r>
      <w:proofErr w:type="gramStart"/>
      <w:r w:rsidR="003F7DB3">
        <w:t>boys</w:t>
      </w:r>
      <w:proofErr w:type="gramEnd"/>
      <w:r w:rsidR="003F7DB3">
        <w:t xml:space="preserve"> and she had the teen girls.</w:t>
      </w:r>
      <w:r w:rsidR="00C53DB0">
        <w:t xml:space="preserve"> Right after the message, </w:t>
      </w:r>
      <w:r w:rsidR="003F7DB3">
        <w:t>Ethan raised his ha</w:t>
      </w:r>
      <w:r w:rsidR="00C53DB0">
        <w:t>n</w:t>
      </w:r>
      <w:r w:rsidR="003F7DB3">
        <w:t>d acknowledging his need fo</w:t>
      </w:r>
      <w:r w:rsidR="00C53DB0">
        <w:t xml:space="preserve">r salvation, and acknowledging his destination as Hell, but never would </w:t>
      </w:r>
      <w:proofErr w:type="gramStart"/>
      <w:r w:rsidR="00C53DB0">
        <w:t>make a decision</w:t>
      </w:r>
      <w:proofErr w:type="gramEnd"/>
      <w:r w:rsidR="00C53DB0">
        <w:t xml:space="preserve"> to follow Christ. Our hearts were truly br</w:t>
      </w:r>
      <w:r w:rsidR="003A3F55">
        <w:t>oke</w:t>
      </w:r>
      <w:r w:rsidR="004E39A3">
        <w:t>n</w:t>
      </w:r>
      <w:r w:rsidR="003A3F55">
        <w:t xml:space="preserve"> and heavy</w:t>
      </w:r>
      <w:r w:rsidR="00C53DB0">
        <w:t xml:space="preserve"> for this young man. I think the whole church was praying for him not only to see his need, but just to simply trust the Lord</w:t>
      </w:r>
      <w:r w:rsidR="00DD432C">
        <w:t xml:space="preserve"> and repent. </w:t>
      </w:r>
    </w:p>
    <w:p w14:paraId="5854BB39" w14:textId="77777777" w:rsidR="00C53DB0" w:rsidRDefault="00C53DB0" w:rsidP="00014D5D">
      <w:pPr>
        <w:pStyle w:val="NoSpacing"/>
      </w:pPr>
    </w:p>
    <w:p w14:paraId="5664E059" w14:textId="77777777" w:rsidR="00F761AC" w:rsidRDefault="00F761AC" w:rsidP="00014D5D">
      <w:pPr>
        <w:pStyle w:val="NoSpacing"/>
      </w:pPr>
    </w:p>
    <w:p w14:paraId="45255B56" w14:textId="4E18A183" w:rsidR="00F761AC" w:rsidRDefault="007C7A34" w:rsidP="007C7A34">
      <w:pPr>
        <w:pStyle w:val="NoSpacing"/>
        <w:tabs>
          <w:tab w:val="left" w:pos="4193"/>
          <w:tab w:val="left" w:pos="4728"/>
        </w:tabs>
      </w:pPr>
      <w:r>
        <w:lastRenderedPageBreak/>
        <w:tab/>
      </w:r>
    </w:p>
    <w:p w14:paraId="10966285" w14:textId="7DD5D3E7" w:rsidR="00C53DB0" w:rsidRDefault="00C53DB0" w:rsidP="00014D5D">
      <w:pPr>
        <w:pStyle w:val="NoSpacing"/>
      </w:pPr>
      <w:r>
        <w:t xml:space="preserve">As we were loading the bus after church, we noticed the Junior Church teacher </w:t>
      </w:r>
      <w:r w:rsidR="008836A2">
        <w:t xml:space="preserve">outside </w:t>
      </w:r>
      <w:r>
        <w:t xml:space="preserve">talking with Ethan away from everyone else. </w:t>
      </w:r>
      <w:r w:rsidR="008836A2">
        <w:t xml:space="preserve">And </w:t>
      </w:r>
      <w:proofErr w:type="gramStart"/>
      <w:r w:rsidR="008836A2">
        <w:t>a</w:t>
      </w:r>
      <w:r>
        <w:t>ll of a sudden</w:t>
      </w:r>
      <w:proofErr w:type="gramEnd"/>
      <w:r>
        <w:t>, we saw both men drop to their knees</w:t>
      </w:r>
      <w:r w:rsidR="008836A2">
        <w:t xml:space="preserve">. Moments later, there was </w:t>
      </w:r>
      <w:r w:rsidR="005061D1">
        <w:t xml:space="preserve">great </w:t>
      </w:r>
      <w:r w:rsidR="008836A2">
        <w:t xml:space="preserve">rejoicing amongst the angels in Heaven over this one lost </w:t>
      </w:r>
      <w:r w:rsidR="003768DD">
        <w:t>sinner that had repented.  HALLELUJAH, WHAT A SAVIOUR!!!</w:t>
      </w:r>
    </w:p>
    <w:p w14:paraId="12AA6704" w14:textId="77777777" w:rsidR="003768DD" w:rsidRPr="007164BC" w:rsidRDefault="003768DD" w:rsidP="00014D5D">
      <w:pPr>
        <w:pStyle w:val="NoSpacing"/>
        <w:rPr>
          <w:sz w:val="18"/>
          <w:szCs w:val="18"/>
        </w:rPr>
      </w:pPr>
    </w:p>
    <w:p w14:paraId="1EBC5A45" w14:textId="477708C5" w:rsidR="00204321" w:rsidRDefault="0001225F" w:rsidP="00014D5D">
      <w:pPr>
        <w:pStyle w:val="NoSpacing"/>
      </w:pPr>
      <w:r>
        <w:t xml:space="preserve">Just to show you how good God really is, </w:t>
      </w:r>
      <w:r w:rsidR="006A2A26">
        <w:t xml:space="preserve">one </w:t>
      </w:r>
      <w:r>
        <w:t>week</w:t>
      </w:r>
      <w:r w:rsidR="006A2A26">
        <w:t xml:space="preserve"> before</w:t>
      </w:r>
      <w:r w:rsidR="00CA63F3">
        <w:t xml:space="preserve"> we left NHBC</w:t>
      </w:r>
      <w:r w:rsidR="00574067">
        <w:t>, we met</w:t>
      </w:r>
      <w:r>
        <w:t xml:space="preserve"> a dear sweet family </w:t>
      </w:r>
      <w:r w:rsidR="00574067">
        <w:t xml:space="preserve">living in the same campground that we just moved to. They’ve been stranded here for </w:t>
      </w:r>
      <w:r w:rsidR="006C2953">
        <w:t xml:space="preserve">about </w:t>
      </w:r>
      <w:r w:rsidR="00574067">
        <w:t xml:space="preserve">9 months due to money issues. We invited them to be our first </w:t>
      </w:r>
      <w:r w:rsidR="002E1F8A">
        <w:t xml:space="preserve">riders </w:t>
      </w:r>
      <w:proofErr w:type="gramStart"/>
      <w:r w:rsidR="00574067">
        <w:t>on</w:t>
      </w:r>
      <w:proofErr w:type="gramEnd"/>
      <w:r w:rsidR="00574067">
        <w:t xml:space="preserve"> the new bus ministry</w:t>
      </w:r>
      <w:r w:rsidR="00330DDA">
        <w:t xml:space="preserve"> at FBC of Pinch</w:t>
      </w:r>
      <w:r w:rsidR="00574067">
        <w:t xml:space="preserve"> and they accepted the offer. </w:t>
      </w:r>
      <w:r w:rsidR="00330DDA">
        <w:t>On</w:t>
      </w:r>
      <w:r w:rsidR="006A2A26">
        <w:t xml:space="preserve"> </w:t>
      </w:r>
      <w:r w:rsidR="00574067">
        <w:t>Sunday morning</w:t>
      </w:r>
      <w:r w:rsidR="00330DDA">
        <w:t xml:space="preserve"> of Aug 4</w:t>
      </w:r>
      <w:r w:rsidR="00330DDA" w:rsidRPr="00330DDA">
        <w:rPr>
          <w:vertAlign w:val="superscript"/>
        </w:rPr>
        <w:t>th</w:t>
      </w:r>
      <w:r w:rsidR="00330DDA">
        <w:t>,</w:t>
      </w:r>
      <w:r w:rsidR="00574067">
        <w:t xml:space="preserve"> </w:t>
      </w:r>
      <w:r w:rsidR="00330DDA">
        <w:t>we picked up th</w:t>
      </w:r>
      <w:r w:rsidR="00F03FCD">
        <w:t>ese 3 precious</w:t>
      </w:r>
      <w:r w:rsidR="00330DDA">
        <w:t xml:space="preserve"> </w:t>
      </w:r>
      <w:proofErr w:type="spellStart"/>
      <w:proofErr w:type="gramStart"/>
      <w:r w:rsidR="00330DDA">
        <w:t>you</w:t>
      </w:r>
      <w:r w:rsidR="008F7958">
        <w:t>n</w:t>
      </w:r>
      <w:r w:rsidR="00330DDA">
        <w:t>gens</w:t>
      </w:r>
      <w:proofErr w:type="spellEnd"/>
      <w:proofErr w:type="gramEnd"/>
      <w:r w:rsidR="00330DDA">
        <w:t xml:space="preserve"> for the first</w:t>
      </w:r>
      <w:r w:rsidR="00574067">
        <w:t xml:space="preserve"> </w:t>
      </w:r>
      <w:r w:rsidR="00F03FCD">
        <w:t>time. Another blessing, t</w:t>
      </w:r>
      <w:r w:rsidR="00330DDA">
        <w:t>heir</w:t>
      </w:r>
      <w:r w:rsidR="00574067">
        <w:t xml:space="preserve"> dad and mom </w:t>
      </w:r>
      <w:r w:rsidR="00330DDA">
        <w:t>drove in for the</w:t>
      </w:r>
      <w:r w:rsidR="00574067">
        <w:t xml:space="preserve"> 11am service</w:t>
      </w:r>
      <w:r w:rsidR="00CA63F3">
        <w:t>.</w:t>
      </w:r>
      <w:r w:rsidR="009A106F">
        <w:t xml:space="preserve"> Since then, the kids </w:t>
      </w:r>
      <w:r w:rsidR="00521CE8">
        <w:t>have</w:t>
      </w:r>
      <w:r w:rsidR="009A106F">
        <w:t xml:space="preserve"> been very faithful to ride the </w:t>
      </w:r>
      <w:proofErr w:type="gramStart"/>
      <w:r w:rsidR="009A106F">
        <w:t>bus</w:t>
      </w:r>
      <w:proofErr w:type="gramEnd"/>
      <w:r w:rsidR="009A106F">
        <w:t xml:space="preserve"> and the parents </w:t>
      </w:r>
      <w:r w:rsidR="00BA2FA1">
        <w:t>have</w:t>
      </w:r>
      <w:r w:rsidR="009A106F">
        <w:t xml:space="preserve"> been very faithful to drive in to church. They have</w:t>
      </w:r>
      <w:r w:rsidR="00BA2FA1">
        <w:t xml:space="preserve"> truly</w:t>
      </w:r>
      <w:r w:rsidR="009A106F">
        <w:t xml:space="preserve"> captured our hearts, so w</w:t>
      </w:r>
      <w:r w:rsidR="00BF15A5">
        <w:t xml:space="preserve">e call them “our little family” that God has given us. </w:t>
      </w:r>
    </w:p>
    <w:p w14:paraId="7D4150FA" w14:textId="77777777" w:rsidR="00E3340C" w:rsidRPr="007164BC" w:rsidRDefault="00E3340C" w:rsidP="00014D5D">
      <w:pPr>
        <w:pStyle w:val="NoSpacing"/>
        <w:rPr>
          <w:sz w:val="18"/>
          <w:szCs w:val="18"/>
        </w:rPr>
      </w:pPr>
    </w:p>
    <w:p w14:paraId="255ABC17" w14:textId="7B38EE13" w:rsidR="004D2DFD" w:rsidRDefault="004D2DFD" w:rsidP="00014D5D">
      <w:pPr>
        <w:pStyle w:val="NoSpacing"/>
      </w:pPr>
      <w:r>
        <w:t xml:space="preserve">Even though we were off to a </w:t>
      </w:r>
      <w:proofErr w:type="gramStart"/>
      <w:r>
        <w:t>really good</w:t>
      </w:r>
      <w:proofErr w:type="gramEnd"/>
      <w:r>
        <w:t xml:space="preserve"> start</w:t>
      </w:r>
      <w:r w:rsidR="00040DFC">
        <w:t xml:space="preserve"> at FBC</w:t>
      </w:r>
      <w:r>
        <w:t>, we had a lot of hard times headed our way.</w:t>
      </w:r>
      <w:r w:rsidR="004F38EF">
        <w:t xml:space="preserve">  My mother just had been diagnosed with stage 4 terminal cancer</w:t>
      </w:r>
      <w:r w:rsidR="00852F5E">
        <w:t xml:space="preserve"> and it was spread everywhere including the brain. </w:t>
      </w:r>
      <w:r w:rsidR="00E3340C">
        <w:t>Good news, she</w:t>
      </w:r>
      <w:r w:rsidR="00387C12">
        <w:t xml:space="preserve"> was a </w:t>
      </w:r>
      <w:r w:rsidR="00E3340C">
        <w:t xml:space="preserve">child of the King!!!  </w:t>
      </w:r>
      <w:r w:rsidR="00420D7C">
        <w:t>Secondly</w:t>
      </w:r>
      <w:r w:rsidR="00E3340C">
        <w:t xml:space="preserve">, God </w:t>
      </w:r>
      <w:r w:rsidR="00202D9F">
        <w:t>moved us back home</w:t>
      </w:r>
      <w:r w:rsidR="00387C12">
        <w:t xml:space="preserve"> at the right time.</w:t>
      </w:r>
      <w:r w:rsidR="00202D9F">
        <w:t xml:space="preserve"> </w:t>
      </w:r>
      <w:r w:rsidR="00E3340C">
        <w:t xml:space="preserve"> </w:t>
      </w:r>
      <w:r w:rsidR="00EF502B">
        <w:t>The last 29 days of her life w</w:t>
      </w:r>
      <w:r w:rsidR="0057387B">
        <w:t>ere</w:t>
      </w:r>
      <w:r w:rsidR="00EF502B">
        <w:t xml:space="preserve"> spent in the hospital and hospice, but to God be the Glory, on </w:t>
      </w:r>
      <w:r w:rsidR="00DD4035">
        <w:t xml:space="preserve">Aug 23, </w:t>
      </w:r>
      <w:proofErr w:type="gramStart"/>
      <w:r w:rsidR="00DD4035">
        <w:t>2024</w:t>
      </w:r>
      <w:proofErr w:type="gramEnd"/>
      <w:r w:rsidR="002E7D10">
        <w:t xml:space="preserve"> at 11am, </w:t>
      </w:r>
      <w:r w:rsidR="00DD4035">
        <w:t xml:space="preserve">my momma </w:t>
      </w:r>
      <w:r w:rsidR="006B6F47">
        <w:t>came face to face wit</w:t>
      </w:r>
      <w:r w:rsidR="000D64B2">
        <w:t>h the one I long for,</w:t>
      </w:r>
      <w:r w:rsidR="00472A25">
        <w:t xml:space="preserve"> </w:t>
      </w:r>
      <w:r w:rsidR="00D36CA4">
        <w:t>Jesus</w:t>
      </w:r>
      <w:r w:rsidR="001E3E96">
        <w:t>!</w:t>
      </w:r>
    </w:p>
    <w:p w14:paraId="4352A51D" w14:textId="77777777" w:rsidR="00CA0479" w:rsidRPr="007164BC" w:rsidRDefault="00CA0479" w:rsidP="00014D5D">
      <w:pPr>
        <w:pStyle w:val="NoSpacing"/>
        <w:rPr>
          <w:sz w:val="18"/>
          <w:szCs w:val="18"/>
        </w:rPr>
      </w:pPr>
    </w:p>
    <w:p w14:paraId="76672378" w14:textId="2503FE74" w:rsidR="00CA0479" w:rsidRDefault="00CA0479" w:rsidP="00014D5D">
      <w:pPr>
        <w:pStyle w:val="NoSpacing"/>
      </w:pPr>
      <w:r>
        <w:t xml:space="preserve">This also produced a lot of family issues and drama that </w:t>
      </w:r>
      <w:r w:rsidR="009A5B8E">
        <w:t>we</w:t>
      </w:r>
      <w:r>
        <w:t xml:space="preserve"> could have lived without, but once again, we claim</w:t>
      </w:r>
      <w:r w:rsidR="000518B8">
        <w:t>ed</w:t>
      </w:r>
      <w:r>
        <w:t xml:space="preserve"> Romans 8:28 and</w:t>
      </w:r>
      <w:r w:rsidR="00F10B6C">
        <w:t xml:space="preserve"> kep</w:t>
      </w:r>
      <w:r w:rsidR="0057387B">
        <w:t>t</w:t>
      </w:r>
      <w:r w:rsidR="00F10B6C">
        <w:t xml:space="preserve"> on </w:t>
      </w:r>
      <w:proofErr w:type="spellStart"/>
      <w:r w:rsidR="00F10B6C">
        <w:t>truckin</w:t>
      </w:r>
      <w:proofErr w:type="spellEnd"/>
      <w:r w:rsidR="00F10B6C">
        <w:t xml:space="preserve">’ for our Lord! For we are in the ministry of </w:t>
      </w:r>
      <w:r w:rsidR="006C55F2">
        <w:t xml:space="preserve">reconciliation </w:t>
      </w:r>
      <w:proofErr w:type="gramStart"/>
      <w:r w:rsidR="006C55F2">
        <w:t>( 2</w:t>
      </w:r>
      <w:proofErr w:type="gramEnd"/>
      <w:r w:rsidR="006C55F2">
        <w:t xml:space="preserve"> Cor 5:18)</w:t>
      </w:r>
      <w:r w:rsidR="00D422D2">
        <w:t xml:space="preserve">, not in family disputes. </w:t>
      </w:r>
    </w:p>
    <w:p w14:paraId="686E77C0" w14:textId="77777777" w:rsidR="00D422D2" w:rsidRPr="007164BC" w:rsidRDefault="00D422D2" w:rsidP="00014D5D">
      <w:pPr>
        <w:pStyle w:val="NoSpacing"/>
        <w:rPr>
          <w:sz w:val="18"/>
          <w:szCs w:val="18"/>
        </w:rPr>
      </w:pPr>
    </w:p>
    <w:p w14:paraId="105CBF2D" w14:textId="0F661558" w:rsidR="00CB2D5C" w:rsidRDefault="007A2192" w:rsidP="00014D5D">
      <w:pPr>
        <w:pStyle w:val="NoSpacing"/>
      </w:pPr>
      <w:r>
        <w:t xml:space="preserve">Since my mother was raising my sister’s 2 </w:t>
      </w:r>
      <w:r w:rsidR="00707104">
        <w:t>kids</w:t>
      </w:r>
      <w:r>
        <w:t xml:space="preserve">, we decided to sell our </w:t>
      </w:r>
      <w:proofErr w:type="gramStart"/>
      <w:r>
        <w:t>motorhome</w:t>
      </w:r>
      <w:proofErr w:type="gramEnd"/>
      <w:r>
        <w:t xml:space="preserve"> to get something bigger just in case we were needed to help</w:t>
      </w:r>
      <w:r w:rsidR="001015BC">
        <w:t xml:space="preserve"> raise the kids</w:t>
      </w:r>
      <w:r>
        <w:t xml:space="preserve">. </w:t>
      </w:r>
      <w:r w:rsidR="001A1D46">
        <w:t xml:space="preserve">In that process, we noticed that we had a very bad roof. We ended up selling the motorhome </w:t>
      </w:r>
      <w:r w:rsidR="00CD0CBE">
        <w:t xml:space="preserve">cheap </w:t>
      </w:r>
      <w:r w:rsidR="001A1D46">
        <w:t>and buying a 37’ bumper pull camper that has a separate bunkroom</w:t>
      </w:r>
      <w:r w:rsidR="00467A13">
        <w:t xml:space="preserve">. </w:t>
      </w:r>
      <w:r w:rsidR="00F55854">
        <w:t>Even tho</w:t>
      </w:r>
      <w:r w:rsidR="00D0484D">
        <w:t>ugh my</w:t>
      </w:r>
      <w:r w:rsidR="002F45C1">
        <w:t xml:space="preserve"> brother is now raising the kids</w:t>
      </w:r>
      <w:r w:rsidR="003B7B5A">
        <w:t xml:space="preserve">, </w:t>
      </w:r>
      <w:r w:rsidR="00F61A48">
        <w:t xml:space="preserve">the camper was not </w:t>
      </w:r>
      <w:r w:rsidR="00F050A1">
        <w:t>all in vain. Gra</w:t>
      </w:r>
      <w:r w:rsidR="000327B5">
        <w:t>ci</w:t>
      </w:r>
      <w:r w:rsidR="00F050A1">
        <w:t xml:space="preserve">e sure is enjoying her own room. </w:t>
      </w:r>
      <w:r w:rsidR="00467A13">
        <w:t xml:space="preserve">We may not have a truck to pull </w:t>
      </w:r>
      <w:r w:rsidR="002A3F67">
        <w:t>it but</w:t>
      </w:r>
      <w:r w:rsidR="00467A13">
        <w:t xml:space="preserve"> praise the Lord for </w:t>
      </w:r>
      <w:r w:rsidR="002A3F67">
        <w:t xml:space="preserve">a </w:t>
      </w:r>
      <w:r w:rsidR="00467A13">
        <w:t>dear saint</w:t>
      </w:r>
      <w:r w:rsidR="002A3F67">
        <w:t xml:space="preserve"> </w:t>
      </w:r>
      <w:r w:rsidR="00467A13">
        <w:t xml:space="preserve">of God that has volunteered to pull us anywhere. I truly love </w:t>
      </w:r>
      <w:r w:rsidR="002A3F67">
        <w:t>this man!</w:t>
      </w:r>
    </w:p>
    <w:p w14:paraId="63AEE870" w14:textId="77777777" w:rsidR="007B023E" w:rsidRPr="007164BC" w:rsidRDefault="007B023E" w:rsidP="00014D5D">
      <w:pPr>
        <w:pStyle w:val="NoSpacing"/>
        <w:rPr>
          <w:sz w:val="18"/>
          <w:szCs w:val="18"/>
        </w:rPr>
      </w:pPr>
    </w:p>
    <w:p w14:paraId="7053C7CE" w14:textId="2F119EFC" w:rsidR="004069AE" w:rsidRDefault="006A4F7B" w:rsidP="00014D5D">
      <w:pPr>
        <w:pStyle w:val="NoSpacing"/>
      </w:pPr>
      <w:r>
        <w:t xml:space="preserve">The start with First Baptist Church of Pinch has been a little slow, but now we are back to full throttle. </w:t>
      </w:r>
      <w:r w:rsidR="00C4578F">
        <w:t xml:space="preserve">We </w:t>
      </w:r>
      <w:r w:rsidR="00BE4C07">
        <w:t xml:space="preserve">are </w:t>
      </w:r>
      <w:r w:rsidR="00C4578F">
        <w:t>out knocking on door</w:t>
      </w:r>
      <w:r w:rsidR="00985039">
        <w:t>s three days a week right now which may increase to four soon. God has given us 7 bus kids and 4 drive</w:t>
      </w:r>
      <w:r w:rsidR="008F7DD1">
        <w:t>-</w:t>
      </w:r>
      <w:r w:rsidR="00985039">
        <w:t xml:space="preserve">in adults so far, but I don’t think God is done quite yet. </w:t>
      </w:r>
      <w:r w:rsidR="004069AE">
        <w:t xml:space="preserve">The church can hold a whole lot more, but all in God’s timing. It’s not about numbers, but the more that can hear, “thus saith the Lord”, the </w:t>
      </w:r>
      <w:r w:rsidR="002E37D1">
        <w:t xml:space="preserve">more faith that can be built, which can lead to more multitudes of sins </w:t>
      </w:r>
      <w:r w:rsidR="00982979">
        <w:t>being hidden!</w:t>
      </w:r>
      <w:r w:rsidR="008C3105">
        <w:t xml:space="preserve"> Hallelujah</w:t>
      </w:r>
    </w:p>
    <w:p w14:paraId="57C94453" w14:textId="77777777" w:rsidR="008C3105" w:rsidRPr="007164BC" w:rsidRDefault="008C3105" w:rsidP="00014D5D">
      <w:pPr>
        <w:pStyle w:val="NoSpacing"/>
        <w:rPr>
          <w:sz w:val="18"/>
          <w:szCs w:val="18"/>
        </w:rPr>
      </w:pPr>
    </w:p>
    <w:p w14:paraId="7D0F6B89" w14:textId="0A65948B" w:rsidR="0001129C" w:rsidRDefault="002100D5" w:rsidP="00014D5D">
      <w:pPr>
        <w:pStyle w:val="NoSpacing"/>
      </w:pPr>
      <w:r>
        <w:t xml:space="preserve">Please pray for this new work as we seek to rescue children and parents before it’s too late. We’ll either need more vans or a bus in the very near future. </w:t>
      </w:r>
      <w:proofErr w:type="gramStart"/>
      <w:r>
        <w:t>But,</w:t>
      </w:r>
      <w:proofErr w:type="gramEnd"/>
      <w:r>
        <w:t xml:space="preserve"> only if God continu</w:t>
      </w:r>
      <w:r w:rsidR="00E105CB">
        <w:t>es in</w:t>
      </w:r>
      <w:r>
        <w:t xml:space="preserve"> giv</w:t>
      </w:r>
      <w:r w:rsidR="00E105CB">
        <w:t>ing</w:t>
      </w:r>
      <w:r>
        <w:t xml:space="preserve"> the increase.</w:t>
      </w:r>
      <w:r w:rsidR="00C12D92">
        <w:t xml:space="preserve"> Also, pray for total unity and peace among the brethren because we know that</w:t>
      </w:r>
      <w:r w:rsidR="009E64C0">
        <w:t xml:space="preserve"> we have an enemy. </w:t>
      </w:r>
    </w:p>
    <w:p w14:paraId="0E71A110" w14:textId="77777777" w:rsidR="00C621E6" w:rsidRDefault="00C621E6" w:rsidP="00014D5D">
      <w:pPr>
        <w:pStyle w:val="NoSpacing"/>
        <w:rPr>
          <w:sz w:val="18"/>
          <w:szCs w:val="18"/>
        </w:rPr>
      </w:pPr>
    </w:p>
    <w:p w14:paraId="50B4B6AE" w14:textId="504CC42A" w:rsidR="00EC6CEB" w:rsidRPr="00B819BC" w:rsidRDefault="00346103" w:rsidP="00707104">
      <w:pPr>
        <w:pStyle w:val="NoSpacing"/>
        <w:tabs>
          <w:tab w:val="left" w:pos="2969"/>
        </w:tabs>
      </w:pPr>
      <w:r w:rsidRPr="00B819BC">
        <w:t>Love you church and brethren!</w:t>
      </w:r>
      <w:r w:rsidR="00707104" w:rsidRPr="00B819BC">
        <w:tab/>
      </w:r>
      <w:r w:rsidR="00EC6CEB" w:rsidRPr="00B819BC">
        <w:tab/>
      </w:r>
    </w:p>
    <w:sectPr w:rsidR="00EC6CEB" w:rsidRPr="00B819BC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4B45F" w14:textId="77777777" w:rsidR="00522707" w:rsidRDefault="00522707" w:rsidP="003928F2">
      <w:pPr>
        <w:spacing w:after="0" w:line="240" w:lineRule="auto"/>
      </w:pPr>
      <w:r>
        <w:separator/>
      </w:r>
    </w:p>
  </w:endnote>
  <w:endnote w:type="continuationSeparator" w:id="0">
    <w:p w14:paraId="68198CA7" w14:textId="77777777" w:rsidR="00522707" w:rsidRDefault="00522707" w:rsidP="0039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757883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362051259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2BE91F60" w14:textId="77777777" w:rsidR="00707104" w:rsidRPr="00EC6CEB" w:rsidRDefault="00707104" w:rsidP="00707104">
            <w:pPr>
              <w:pStyle w:val="Footer"/>
              <w:jc w:val="center"/>
              <w:rPr>
                <w:sz w:val="20"/>
                <w:szCs w:val="20"/>
              </w:rPr>
            </w:pPr>
            <w:r w:rsidRPr="00EC6CEB">
              <w:rPr>
                <w:sz w:val="20"/>
                <w:szCs w:val="20"/>
              </w:rPr>
              <w:t>Sending Church</w:t>
            </w:r>
            <w:r>
              <w:rPr>
                <w:sz w:val="20"/>
                <w:szCs w:val="20"/>
              </w:rPr>
              <w:t>:</w:t>
            </w:r>
          </w:p>
          <w:p w14:paraId="2965615F" w14:textId="77777777" w:rsidR="00707104" w:rsidRPr="00EC6CEB" w:rsidRDefault="00707104" w:rsidP="00707104">
            <w:pPr>
              <w:pStyle w:val="Footer"/>
              <w:jc w:val="center"/>
              <w:rPr>
                <w:sz w:val="20"/>
                <w:szCs w:val="20"/>
              </w:rPr>
            </w:pPr>
            <w:r w:rsidRPr="00EC6CEB">
              <w:rPr>
                <w:sz w:val="20"/>
                <w:szCs w:val="20"/>
              </w:rPr>
              <w:t>Evansville Baptist Church</w:t>
            </w:r>
          </w:p>
          <w:p w14:paraId="31553588" w14:textId="77777777" w:rsidR="00707104" w:rsidRDefault="00707104" w:rsidP="00707104">
            <w:pPr>
              <w:pStyle w:val="Footer"/>
              <w:jc w:val="center"/>
            </w:pPr>
            <w:r w:rsidRPr="00EC6CEB">
              <w:rPr>
                <w:rFonts w:ascii="Roboto" w:hAnsi="Roboto"/>
                <w:color w:val="474747"/>
                <w:sz w:val="20"/>
                <w:szCs w:val="20"/>
                <w:shd w:val="clear" w:color="auto" w:fill="FFFFFF"/>
              </w:rPr>
              <w:t xml:space="preserve">1585 </w:t>
            </w:r>
            <w:proofErr w:type="spellStart"/>
            <w:r w:rsidRPr="00EC6CEB">
              <w:rPr>
                <w:rFonts w:ascii="Roboto" w:hAnsi="Roboto"/>
                <w:color w:val="474747"/>
                <w:sz w:val="20"/>
                <w:szCs w:val="20"/>
                <w:shd w:val="clear" w:color="auto" w:fill="FFFFFF"/>
              </w:rPr>
              <w:t>Ohltown</w:t>
            </w:r>
            <w:proofErr w:type="spellEnd"/>
            <w:r w:rsidRPr="00EC6CEB">
              <w:rPr>
                <w:rFonts w:ascii="Roboto" w:hAnsi="Roboto"/>
                <w:color w:val="474747"/>
                <w:sz w:val="20"/>
                <w:szCs w:val="20"/>
                <w:shd w:val="clear" w:color="auto" w:fill="FFFFFF"/>
              </w:rPr>
              <w:t xml:space="preserve"> McDonald Rd, Niles, OH 44446</w:t>
            </w:r>
          </w:p>
        </w:sdtContent>
      </w:sdt>
      <w:p w14:paraId="13800B4B" w14:textId="77777777" w:rsidR="00707104" w:rsidRDefault="00707104">
        <w:pPr>
          <w:pStyle w:val="Footer"/>
        </w:pPr>
      </w:p>
      <w:p w14:paraId="0F7E02B9" w14:textId="77777777" w:rsidR="00707104" w:rsidRPr="00707104" w:rsidRDefault="00707104">
        <w:pPr>
          <w:pStyle w:val="Footer"/>
          <w:rPr>
            <w:sz w:val="16"/>
            <w:szCs w:val="16"/>
          </w:rPr>
        </w:pPr>
      </w:p>
      <w:p w14:paraId="579179A2" w14:textId="323DFF75" w:rsidR="00707104" w:rsidRPr="00707104" w:rsidRDefault="00707104">
        <w:pPr>
          <w:pStyle w:val="Footer"/>
          <w:rPr>
            <w:sz w:val="16"/>
            <w:szCs w:val="16"/>
          </w:rPr>
        </w:pPr>
        <w:r w:rsidRPr="00707104"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4BFA01E" wp14:editId="2C2EC53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803729458" name="Double Bracke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B7BC9E4" w14:textId="77777777" w:rsidR="00707104" w:rsidRDefault="0070710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4BFA01E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3" o:spid="_x0000_s1026" type="#_x0000_t185" style="position:absolute;margin-left:0;margin-top:0;width:43.45pt;height:18.8pt;z-index:25166336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7B7BC9E4" w14:textId="77777777" w:rsidR="00707104" w:rsidRDefault="00707104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707104"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66E95F6" wp14:editId="09D06F2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379648031" name="Straight Arrow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FBAB39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0;margin-top:0;width:434.5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07731" w14:textId="77777777" w:rsidR="00522707" w:rsidRDefault="00522707" w:rsidP="003928F2">
      <w:pPr>
        <w:spacing w:after="0" w:line="240" w:lineRule="auto"/>
      </w:pPr>
      <w:r>
        <w:separator/>
      </w:r>
    </w:p>
  </w:footnote>
  <w:footnote w:type="continuationSeparator" w:id="0">
    <w:p w14:paraId="31C6E6BD" w14:textId="77777777" w:rsidR="00522707" w:rsidRDefault="00522707" w:rsidP="00392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F6DD0" w14:textId="69DD04C5" w:rsidR="0042565C" w:rsidRDefault="00DF4FAE">
    <w:pPr>
      <w:pStyle w:val="Header"/>
    </w:pPr>
    <w:r>
      <w:rPr>
        <w:noProof/>
      </w:rPr>
      <w:pict w14:anchorId="5F0CFA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541251" o:spid="_x0000_s1032" type="#_x0000_t75" style="position:absolute;margin-left:0;margin-top:0;width:466.9pt;height:350.2pt;z-index:-251657216;mso-position-horizontal:center;mso-position-horizontal-relative:margin;mso-position-vertical:center;mso-position-vertical-relative:margin" o:allowincell="f">
          <v:imagedata r:id="rId1" o:title="Evansville Baptist Church Bus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2A88B" w14:textId="037C314A" w:rsidR="0052794E" w:rsidRDefault="00DF4FAE" w:rsidP="0052794E">
    <w:pPr>
      <w:pStyle w:val="Header"/>
      <w:jc w:val="right"/>
    </w:pPr>
    <w:r>
      <w:rPr>
        <w:noProof/>
      </w:rPr>
      <w:pict w14:anchorId="22CCB7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541252" o:spid="_x0000_s1033" type="#_x0000_t75" style="position:absolute;left:0;text-align:left;margin-left:0;margin-top:0;width:466.9pt;height:350.2pt;z-index:-251656192;mso-position-horizontal:center;mso-position-horizontal-relative:margin;mso-position-vertical:center;mso-position-vertical-relative:margin" o:allowincell="f">
          <v:imagedata r:id="rId1" o:title="Evansville Baptist Church Bus 2" gain="19661f" blacklevel="22938f"/>
          <w10:wrap anchorx="margin" anchory="margin"/>
        </v:shape>
      </w:pict>
    </w:r>
    <w:r w:rsidR="00001CB6">
      <w:t>September</w:t>
    </w:r>
    <w:r w:rsidR="0052794E">
      <w:t xml:space="preserve"> 2024</w:t>
    </w:r>
  </w:p>
  <w:p w14:paraId="43EDBA45" w14:textId="72910A3D" w:rsidR="003928F2" w:rsidRPr="00B50FC0" w:rsidRDefault="007E5969" w:rsidP="007E5969">
    <w:pPr>
      <w:pStyle w:val="Header"/>
      <w:jc w:val="center"/>
      <w:rPr>
        <w:sz w:val="36"/>
        <w:szCs w:val="36"/>
      </w:rPr>
    </w:pPr>
    <w:r w:rsidRPr="00B50FC0">
      <w:rPr>
        <w:sz w:val="36"/>
        <w:szCs w:val="36"/>
      </w:rPr>
      <w:t>BUS MINISTRY HELPERS</w:t>
    </w:r>
  </w:p>
  <w:p w14:paraId="49BA02A7" w14:textId="05E41A56" w:rsidR="007E5969" w:rsidRDefault="007E5969" w:rsidP="007E5969">
    <w:pPr>
      <w:pStyle w:val="Header"/>
      <w:jc w:val="center"/>
    </w:pPr>
    <w:r>
      <w:t>John, Christina and Gracie Bates</w:t>
    </w:r>
  </w:p>
  <w:p w14:paraId="2F4CB222" w14:textId="615D8B7D" w:rsidR="007E5969" w:rsidRPr="007E5969" w:rsidRDefault="007E5969" w:rsidP="007E5969">
    <w:pPr>
      <w:pStyle w:val="Header"/>
      <w:jc w:val="center"/>
    </w:pPr>
    <w:r>
      <w:t>304-951-7902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DEB3A" w14:textId="086431B1" w:rsidR="0042565C" w:rsidRDefault="00DF4FAE">
    <w:pPr>
      <w:pStyle w:val="Header"/>
    </w:pPr>
    <w:r>
      <w:rPr>
        <w:noProof/>
      </w:rPr>
      <w:pict w14:anchorId="06D30E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541250" o:spid="_x0000_s1031" type="#_x0000_t75" style="position:absolute;margin-left:0;margin-top:0;width:466.9pt;height:350.2pt;z-index:-251658240;mso-position-horizontal:center;mso-position-horizontal-relative:margin;mso-position-vertical:center;mso-position-vertical-relative:margin" o:allowincell="f">
          <v:imagedata r:id="rId1" o:title="Evansville Baptist Church Bus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5D"/>
    <w:rsid w:val="00000EF4"/>
    <w:rsid w:val="00001CB6"/>
    <w:rsid w:val="0001129C"/>
    <w:rsid w:val="0001225F"/>
    <w:rsid w:val="00014D5D"/>
    <w:rsid w:val="00017D16"/>
    <w:rsid w:val="000327B5"/>
    <w:rsid w:val="00040DFC"/>
    <w:rsid w:val="000518B8"/>
    <w:rsid w:val="00057844"/>
    <w:rsid w:val="00057AFA"/>
    <w:rsid w:val="0006683B"/>
    <w:rsid w:val="0007104D"/>
    <w:rsid w:val="00076D9E"/>
    <w:rsid w:val="000B0EDD"/>
    <w:rsid w:val="000D64B2"/>
    <w:rsid w:val="001015BC"/>
    <w:rsid w:val="00122AE2"/>
    <w:rsid w:val="00132541"/>
    <w:rsid w:val="00132DEF"/>
    <w:rsid w:val="00144727"/>
    <w:rsid w:val="00152638"/>
    <w:rsid w:val="0016594E"/>
    <w:rsid w:val="001A1D46"/>
    <w:rsid w:val="001B23B6"/>
    <w:rsid w:val="001B5400"/>
    <w:rsid w:val="001C0257"/>
    <w:rsid w:val="001D3F60"/>
    <w:rsid w:val="001E3E96"/>
    <w:rsid w:val="001E4D34"/>
    <w:rsid w:val="00201748"/>
    <w:rsid w:val="00202D9F"/>
    <w:rsid w:val="00204321"/>
    <w:rsid w:val="00206BF1"/>
    <w:rsid w:val="002100D5"/>
    <w:rsid w:val="00223825"/>
    <w:rsid w:val="00237D7F"/>
    <w:rsid w:val="00245265"/>
    <w:rsid w:val="00270253"/>
    <w:rsid w:val="00290EC9"/>
    <w:rsid w:val="002A3F67"/>
    <w:rsid w:val="002E1F8A"/>
    <w:rsid w:val="002E37D1"/>
    <w:rsid w:val="002E6D3F"/>
    <w:rsid w:val="002E7D10"/>
    <w:rsid w:val="002F45C1"/>
    <w:rsid w:val="002F5471"/>
    <w:rsid w:val="00330DDA"/>
    <w:rsid w:val="00343CE9"/>
    <w:rsid w:val="00346103"/>
    <w:rsid w:val="00346C32"/>
    <w:rsid w:val="00364826"/>
    <w:rsid w:val="00367AA9"/>
    <w:rsid w:val="003768DD"/>
    <w:rsid w:val="003844C6"/>
    <w:rsid w:val="00387C12"/>
    <w:rsid w:val="003928F2"/>
    <w:rsid w:val="003A3F55"/>
    <w:rsid w:val="003A5BA0"/>
    <w:rsid w:val="003B0EDB"/>
    <w:rsid w:val="003B31D0"/>
    <w:rsid w:val="003B7B5A"/>
    <w:rsid w:val="003C53D1"/>
    <w:rsid w:val="003E0DFB"/>
    <w:rsid w:val="003F05BE"/>
    <w:rsid w:val="003F70C7"/>
    <w:rsid w:val="003F7DB3"/>
    <w:rsid w:val="004069AE"/>
    <w:rsid w:val="00420D7C"/>
    <w:rsid w:val="0042565C"/>
    <w:rsid w:val="00433C4F"/>
    <w:rsid w:val="004525A2"/>
    <w:rsid w:val="00462E3B"/>
    <w:rsid w:val="00467A13"/>
    <w:rsid w:val="00472A25"/>
    <w:rsid w:val="00486A85"/>
    <w:rsid w:val="00496140"/>
    <w:rsid w:val="004D2DFD"/>
    <w:rsid w:val="004D6999"/>
    <w:rsid w:val="004E39A3"/>
    <w:rsid w:val="004F38EF"/>
    <w:rsid w:val="00501DB2"/>
    <w:rsid w:val="005061D1"/>
    <w:rsid w:val="00516393"/>
    <w:rsid w:val="00521766"/>
    <w:rsid w:val="00521CE8"/>
    <w:rsid w:val="00522707"/>
    <w:rsid w:val="00523DD7"/>
    <w:rsid w:val="0052794E"/>
    <w:rsid w:val="00552C18"/>
    <w:rsid w:val="00563DD7"/>
    <w:rsid w:val="0057387B"/>
    <w:rsid w:val="00574067"/>
    <w:rsid w:val="00580FBC"/>
    <w:rsid w:val="00583586"/>
    <w:rsid w:val="005B0810"/>
    <w:rsid w:val="005D07F5"/>
    <w:rsid w:val="005E6444"/>
    <w:rsid w:val="005E7434"/>
    <w:rsid w:val="006278AA"/>
    <w:rsid w:val="00653043"/>
    <w:rsid w:val="006A2A26"/>
    <w:rsid w:val="006A4F7B"/>
    <w:rsid w:val="006A6575"/>
    <w:rsid w:val="006B6F47"/>
    <w:rsid w:val="006C2953"/>
    <w:rsid w:val="006C4E5E"/>
    <w:rsid w:val="006C55F2"/>
    <w:rsid w:val="006F0275"/>
    <w:rsid w:val="00707104"/>
    <w:rsid w:val="007164BC"/>
    <w:rsid w:val="00731C68"/>
    <w:rsid w:val="00744360"/>
    <w:rsid w:val="00751513"/>
    <w:rsid w:val="007A2192"/>
    <w:rsid w:val="007B023E"/>
    <w:rsid w:val="007B5468"/>
    <w:rsid w:val="007C302E"/>
    <w:rsid w:val="007C7A34"/>
    <w:rsid w:val="007D45E7"/>
    <w:rsid w:val="007E5969"/>
    <w:rsid w:val="00816090"/>
    <w:rsid w:val="008475F8"/>
    <w:rsid w:val="00852F5E"/>
    <w:rsid w:val="008701F4"/>
    <w:rsid w:val="008753F8"/>
    <w:rsid w:val="008836A2"/>
    <w:rsid w:val="00885486"/>
    <w:rsid w:val="0089553E"/>
    <w:rsid w:val="008B44DD"/>
    <w:rsid w:val="008C3105"/>
    <w:rsid w:val="008C4FE7"/>
    <w:rsid w:val="008C5C06"/>
    <w:rsid w:val="008F7958"/>
    <w:rsid w:val="008F7DD1"/>
    <w:rsid w:val="0092211E"/>
    <w:rsid w:val="009512E5"/>
    <w:rsid w:val="00982979"/>
    <w:rsid w:val="00985039"/>
    <w:rsid w:val="009A106F"/>
    <w:rsid w:val="009A5B8E"/>
    <w:rsid w:val="009A7D17"/>
    <w:rsid w:val="009B0C5C"/>
    <w:rsid w:val="009B323B"/>
    <w:rsid w:val="009C4D3F"/>
    <w:rsid w:val="009E64C0"/>
    <w:rsid w:val="00A41CE8"/>
    <w:rsid w:val="00A54FD7"/>
    <w:rsid w:val="00A708D9"/>
    <w:rsid w:val="00A72BEE"/>
    <w:rsid w:val="00A82CEC"/>
    <w:rsid w:val="00A92D8C"/>
    <w:rsid w:val="00AA2095"/>
    <w:rsid w:val="00AC5F10"/>
    <w:rsid w:val="00AD2386"/>
    <w:rsid w:val="00AF1958"/>
    <w:rsid w:val="00B0096F"/>
    <w:rsid w:val="00B02D73"/>
    <w:rsid w:val="00B23297"/>
    <w:rsid w:val="00B5036C"/>
    <w:rsid w:val="00B50FC0"/>
    <w:rsid w:val="00B71861"/>
    <w:rsid w:val="00B819BC"/>
    <w:rsid w:val="00B874D5"/>
    <w:rsid w:val="00BA0156"/>
    <w:rsid w:val="00BA2FA1"/>
    <w:rsid w:val="00BB2252"/>
    <w:rsid w:val="00BC5CE6"/>
    <w:rsid w:val="00BD5EE8"/>
    <w:rsid w:val="00BE22EB"/>
    <w:rsid w:val="00BE4C07"/>
    <w:rsid w:val="00BF15A5"/>
    <w:rsid w:val="00C02907"/>
    <w:rsid w:val="00C113AC"/>
    <w:rsid w:val="00C12D92"/>
    <w:rsid w:val="00C13A6C"/>
    <w:rsid w:val="00C21063"/>
    <w:rsid w:val="00C4578F"/>
    <w:rsid w:val="00C53DB0"/>
    <w:rsid w:val="00C621E6"/>
    <w:rsid w:val="00C903D7"/>
    <w:rsid w:val="00CA0479"/>
    <w:rsid w:val="00CA15C6"/>
    <w:rsid w:val="00CA63F3"/>
    <w:rsid w:val="00CB2D5C"/>
    <w:rsid w:val="00CD0CBE"/>
    <w:rsid w:val="00CE56B1"/>
    <w:rsid w:val="00CF4EE5"/>
    <w:rsid w:val="00D0484D"/>
    <w:rsid w:val="00D36CA4"/>
    <w:rsid w:val="00D422D2"/>
    <w:rsid w:val="00D558A3"/>
    <w:rsid w:val="00D56C15"/>
    <w:rsid w:val="00D64A11"/>
    <w:rsid w:val="00D8638C"/>
    <w:rsid w:val="00D8641D"/>
    <w:rsid w:val="00DB4FC0"/>
    <w:rsid w:val="00DD4035"/>
    <w:rsid w:val="00DD432C"/>
    <w:rsid w:val="00DE400A"/>
    <w:rsid w:val="00DF4FAE"/>
    <w:rsid w:val="00E105CB"/>
    <w:rsid w:val="00E21313"/>
    <w:rsid w:val="00E255AF"/>
    <w:rsid w:val="00E3340C"/>
    <w:rsid w:val="00E36286"/>
    <w:rsid w:val="00E53545"/>
    <w:rsid w:val="00E55782"/>
    <w:rsid w:val="00E835DA"/>
    <w:rsid w:val="00E93684"/>
    <w:rsid w:val="00EC5965"/>
    <w:rsid w:val="00EC6CEB"/>
    <w:rsid w:val="00EE0DCB"/>
    <w:rsid w:val="00EF502B"/>
    <w:rsid w:val="00EF61F4"/>
    <w:rsid w:val="00F03FCD"/>
    <w:rsid w:val="00F050A1"/>
    <w:rsid w:val="00F10B6C"/>
    <w:rsid w:val="00F14B11"/>
    <w:rsid w:val="00F5126F"/>
    <w:rsid w:val="00F532A3"/>
    <w:rsid w:val="00F55854"/>
    <w:rsid w:val="00F61A48"/>
    <w:rsid w:val="00F672EC"/>
    <w:rsid w:val="00F761AC"/>
    <w:rsid w:val="00F96057"/>
    <w:rsid w:val="00FA0174"/>
    <w:rsid w:val="00FA0F40"/>
    <w:rsid w:val="00FC650C"/>
    <w:rsid w:val="00FD7974"/>
    <w:rsid w:val="00FF0BA3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3473B"/>
  <w15:chartTrackingRefBased/>
  <w15:docId w15:val="{33874864-6428-44D2-A62E-C46344B2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D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D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D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D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D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D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D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D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D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D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D5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14D5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2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8F2"/>
  </w:style>
  <w:style w:type="paragraph" w:styleId="Footer">
    <w:name w:val="footer"/>
    <w:basedOn w:val="Normal"/>
    <w:link w:val="FooterChar"/>
    <w:uiPriority w:val="99"/>
    <w:unhideWhenUsed/>
    <w:rsid w:val="00392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4C76F-6AFC-4D36-94A6-813A93F3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bates</dc:creator>
  <cp:keywords/>
  <dc:description/>
  <cp:lastModifiedBy>john bates</cp:lastModifiedBy>
  <cp:revision>204</cp:revision>
  <dcterms:created xsi:type="dcterms:W3CDTF">2024-09-15T02:49:00Z</dcterms:created>
  <dcterms:modified xsi:type="dcterms:W3CDTF">2024-12-23T04:09:00Z</dcterms:modified>
</cp:coreProperties>
</file>