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2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3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Nombre XXXXX</w:t>
      </w:r>
    </w:p>
    <w:p w14:paraId="00000004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Cédula XXXXXX</w:t>
      </w:r>
    </w:p>
    <w:p w14:paraId="00000005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00000006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PLAN DE PARTO </w:t>
      </w:r>
    </w:p>
    <w:p w14:paraId="00000007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00000008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De acuerdo a la Guía de Atención Integral a las Mujeres Niños y Niñas en el periodo prenatal, parto y posparto de la CCSS, les presento mi plan de parto.</w:t>
      </w:r>
    </w:p>
    <w:p w14:paraId="00000009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0000000A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  <w:u w:val="single"/>
        </w:rPr>
      </w:pPr>
      <w:r>
        <w:rPr>
          <w:rFonts w:ascii="Calibri" w:eastAsia="Calibri" w:hAnsi="Calibri" w:cs="Calibri"/>
          <w:color w:val="000000"/>
          <w:sz w:val="26"/>
          <w:szCs w:val="26"/>
          <w:u w:val="single"/>
        </w:rPr>
        <w:t>Acompañante en el parto</w:t>
      </w:r>
    </w:p>
    <w:p w14:paraId="0000000B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Me gustaría estar acompañada por mi esposo durante todo el proceso de parto.</w:t>
      </w:r>
    </w:p>
    <w:p w14:paraId="0000000C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0000000D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  <w:u w:val="single"/>
        </w:rPr>
      </w:pPr>
      <w:r>
        <w:rPr>
          <w:rFonts w:ascii="Calibri" w:eastAsia="Calibri" w:hAnsi="Calibri" w:cs="Calibri"/>
          <w:color w:val="000000"/>
          <w:sz w:val="26"/>
          <w:szCs w:val="26"/>
          <w:u w:val="single"/>
        </w:rPr>
        <w:t>Analgésicos</w:t>
      </w:r>
    </w:p>
    <w:p w14:paraId="0000000E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Me gustaría pasar sin ellos. </w:t>
      </w:r>
    </w:p>
    <w:p w14:paraId="0000000F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Mi esposo puede darme masajes como apoyo efectivo  para el manejo del dolor. </w:t>
      </w:r>
    </w:p>
    <w:p w14:paraId="00000010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00000011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  <w:u w:val="single"/>
        </w:rPr>
      </w:pPr>
      <w:r>
        <w:rPr>
          <w:rFonts w:ascii="Calibri" w:eastAsia="Calibri" w:hAnsi="Calibri" w:cs="Calibri"/>
          <w:color w:val="000000"/>
          <w:sz w:val="26"/>
          <w:szCs w:val="26"/>
          <w:u w:val="single"/>
        </w:rPr>
        <w:t>Cómo enfrentar al parto</w:t>
      </w:r>
    </w:p>
    <w:p w14:paraId="00000012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Me gustaría sentirme libre, poder caminar,  moverme y cambiar de posición al momento del parto. </w:t>
      </w:r>
    </w:p>
    <w:p w14:paraId="00000013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Me gustaría poder ingerir algún líquido durante la primera etapa del parto. </w:t>
      </w:r>
    </w:p>
    <w:p w14:paraId="00000014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Preferiría mantener el número de exámenes vaginales al mínimo. </w:t>
      </w:r>
    </w:p>
    <w:p w14:paraId="00000015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No deseo un suero a menos que me deshidrate. </w:t>
      </w:r>
    </w:p>
    <w:p w14:paraId="00000016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No deseo monitorear al feto continuamente a menos que sea requerido por la condición de mi bebé.</w:t>
      </w:r>
    </w:p>
    <w:p w14:paraId="00000017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No deseo oxitocina sintética para provocar las contracciones.</w:t>
      </w:r>
    </w:p>
    <w:p w14:paraId="00000018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  <w:u w:val="single"/>
        </w:rPr>
      </w:pPr>
    </w:p>
    <w:p w14:paraId="00000019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  <w:u w:val="single"/>
        </w:rPr>
      </w:pPr>
      <w:r>
        <w:rPr>
          <w:rFonts w:ascii="Calibri" w:eastAsia="Calibri" w:hAnsi="Calibri" w:cs="Calibri"/>
          <w:color w:val="000000"/>
          <w:sz w:val="26"/>
          <w:szCs w:val="26"/>
          <w:u w:val="single"/>
        </w:rPr>
        <w:t>Postura para el parto</w:t>
      </w:r>
    </w:p>
    <w:p w14:paraId="0000001A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Quisiera que se me permita elegir la posición en la cual doy a luz. Evitar por todos los medios la posición de litotomía o acostada. Quisiera intentar dar a luz en posición de cuclillas, o usar al compañero como apoyo. </w:t>
      </w:r>
    </w:p>
    <w:p w14:paraId="0000001B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0000001C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  <w:u w:val="single"/>
        </w:rPr>
      </w:pPr>
      <w:r>
        <w:rPr>
          <w:rFonts w:ascii="Calibri" w:eastAsia="Calibri" w:hAnsi="Calibri" w:cs="Calibri"/>
          <w:color w:val="000000"/>
          <w:sz w:val="26"/>
          <w:szCs w:val="26"/>
          <w:u w:val="single"/>
        </w:rPr>
        <w:t>Asistencia médica</w:t>
      </w:r>
    </w:p>
    <w:p w14:paraId="0000001D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No deseo romper la membrana amniótica artificialmente, a menos que existan muestras de estrés en la bebé que requieran de una intervención.</w:t>
      </w:r>
    </w:p>
    <w:p w14:paraId="0000001E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Si no está progresando el trabajo de parto, quisiera romper la membrana amniótica antes de que otros métodos se utilicen para acelerar el parto. </w:t>
      </w:r>
    </w:p>
    <w:p w14:paraId="0000001F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00000020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Preferiría se me permitiera intentar cambiar la posición o usar otros métodos naturales (como caminar, estimular los pezones) antes de que se administre el pitocín. </w:t>
      </w:r>
    </w:p>
    <w:p w14:paraId="00000021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>Preferiría no tener una episiotomía a menos que sea absolutamente requerida para la seguridad de la bebé, siempre y cuando se nos informe a mi esposo y a mí que es necesario realizarla.</w:t>
      </w:r>
    </w:p>
    <w:p w14:paraId="00000022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00000023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  <w:u w:val="single"/>
        </w:rPr>
      </w:pPr>
      <w:r>
        <w:rPr>
          <w:rFonts w:ascii="Calibri" w:eastAsia="Calibri" w:hAnsi="Calibri" w:cs="Calibri"/>
          <w:color w:val="000000"/>
          <w:sz w:val="26"/>
          <w:szCs w:val="26"/>
          <w:u w:val="single"/>
        </w:rPr>
        <w:t>El alumbramiento</w:t>
      </w:r>
    </w:p>
    <w:p w14:paraId="00000024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Quisiera tener a mi bebé colocada en mi pecho inmediatamente después de que nazca. </w:t>
      </w:r>
    </w:p>
    <w:p w14:paraId="00000025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Quisiera que se corte el cordón umbilical hasta que deje de latir.</w:t>
      </w:r>
    </w:p>
    <w:p w14:paraId="00000026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00000027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  <w:u w:val="single"/>
        </w:rPr>
      </w:pPr>
      <w:r>
        <w:rPr>
          <w:rFonts w:ascii="Calibri" w:eastAsia="Calibri" w:hAnsi="Calibri" w:cs="Calibri"/>
          <w:color w:val="000000"/>
          <w:sz w:val="26"/>
          <w:szCs w:val="26"/>
          <w:u w:val="single"/>
        </w:rPr>
        <w:t>Amamantar</w:t>
      </w:r>
    </w:p>
    <w:p w14:paraId="00000028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Planeo amamantar a mi bebé y quisiera comenzar a hacerlo momentos después del nacimiento. </w:t>
      </w:r>
    </w:p>
    <w:p w14:paraId="00000029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A menos que sea por razones de salud, no deseo ser separada de mi bebé. </w:t>
      </w:r>
    </w:p>
    <w:p w14:paraId="0000002A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A menos que médicamente sea necesario, no deseo darle chupón a  la bebé (incluyendo agua, agua con azúcar, etc.) </w:t>
      </w:r>
    </w:p>
    <w:p w14:paraId="0000002B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0000002C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  <w:u w:val="single"/>
        </w:rPr>
      </w:pPr>
      <w:r>
        <w:rPr>
          <w:rFonts w:ascii="Calibri" w:eastAsia="Calibri" w:hAnsi="Calibri" w:cs="Calibri"/>
          <w:color w:val="000000"/>
          <w:sz w:val="26"/>
          <w:szCs w:val="26"/>
          <w:u w:val="single"/>
        </w:rPr>
        <w:t>Problemas imprevistos</w:t>
      </w:r>
    </w:p>
    <w:p w14:paraId="0000002D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A menos que sea absolutamente necesario, quisiera evitar una cesárea. Si esta se indica, quisiera ser informada y participar completamente en las decisiones. </w:t>
      </w:r>
    </w:p>
    <w:p w14:paraId="0000002E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0000002F" w14:textId="77777777" w:rsidR="001A501D" w:rsidRDefault="007E3C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Gracias</w:t>
      </w:r>
    </w:p>
    <w:p w14:paraId="00000030" w14:textId="77777777" w:rsidR="001A501D" w:rsidRDefault="001A50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1A501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A60FA" w14:textId="77777777" w:rsidR="00C807B0" w:rsidRDefault="007E3CBA">
      <w:r>
        <w:separator/>
      </w:r>
    </w:p>
  </w:endnote>
  <w:endnote w:type="continuationSeparator" w:id="0">
    <w:p w14:paraId="1F728F41" w14:textId="77777777" w:rsidR="00C807B0" w:rsidRDefault="007E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2" w14:textId="77777777" w:rsidR="001A501D" w:rsidRDefault="001A501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04D3A" w14:textId="77777777" w:rsidR="00C807B0" w:rsidRDefault="007E3CBA">
      <w:r>
        <w:separator/>
      </w:r>
    </w:p>
  </w:footnote>
  <w:footnote w:type="continuationSeparator" w:id="0">
    <w:p w14:paraId="37C9737C" w14:textId="77777777" w:rsidR="00C807B0" w:rsidRDefault="007E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77777777" w:rsidR="001A501D" w:rsidRDefault="001A501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1D"/>
    <w:rsid w:val="001A501D"/>
    <w:rsid w:val="00320995"/>
    <w:rsid w:val="007E3CBA"/>
    <w:rsid w:val="00C807B0"/>
    <w:rsid w:val="00D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68C1FD4-CCD6-454D-90E3-632A7277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Arial Unicode MS" w:hAnsi="Helvetica" w:cs="Arial Unicode MS"/>
      <w:color w:val="000000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solis</cp:lastModifiedBy>
  <cp:revision>2</cp:revision>
  <dcterms:created xsi:type="dcterms:W3CDTF">2020-04-15T17:43:00Z</dcterms:created>
  <dcterms:modified xsi:type="dcterms:W3CDTF">2020-04-15T17:43:00Z</dcterms:modified>
</cp:coreProperties>
</file>