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CB78C3" w14:textId="7ED8AD39" w:rsidR="000D084A" w:rsidRPr="000D084A" w:rsidRDefault="000D084A" w:rsidP="000D084A">
      <w:pPr>
        <w:jc w:val="center"/>
        <w:rPr>
          <w:b/>
        </w:rPr>
      </w:pPr>
      <w:r w:rsidRPr="000D084A">
        <w:rPr>
          <w:b/>
        </w:rPr>
        <w:t>Biosolids Processing</w:t>
      </w:r>
      <w:r w:rsidR="009F3214">
        <w:rPr>
          <w:b/>
        </w:rPr>
        <w:t xml:space="preserve"> Whiz Quiz </w:t>
      </w:r>
      <w:bookmarkStart w:id="0" w:name="_GoBack"/>
      <w:bookmarkEnd w:id="0"/>
    </w:p>
    <w:p w14:paraId="3ECB78C4" w14:textId="77777777" w:rsidR="000D084A" w:rsidRDefault="000D084A" w:rsidP="000D084A">
      <w:pPr>
        <w:jc w:val="center"/>
      </w:pPr>
    </w:p>
    <w:p w14:paraId="3ECB78C5" w14:textId="1A7493E6" w:rsidR="000D084A" w:rsidRPr="00491D14" w:rsidRDefault="00516E26" w:rsidP="000D084A">
      <w:pPr>
        <w:pStyle w:val="ListParagraph"/>
        <w:numPr>
          <w:ilvl w:val="0"/>
          <w:numId w:val="1"/>
        </w:numPr>
      </w:pPr>
      <w:r w:rsidRPr="00491D14">
        <w:t>What is a typical percent solids in the final cake of a belt filter press?</w:t>
      </w:r>
    </w:p>
    <w:p w14:paraId="3ECB78C6" w14:textId="77777777" w:rsidR="000D084A" w:rsidRPr="00491D14" w:rsidRDefault="000D084A" w:rsidP="000D084A">
      <w:pPr>
        <w:pStyle w:val="ListParagraph"/>
      </w:pPr>
    </w:p>
    <w:p w14:paraId="3ECB78C7" w14:textId="6C803B79" w:rsidR="000D084A" w:rsidRPr="00491D14" w:rsidRDefault="00D4399D" w:rsidP="000D084A">
      <w:pPr>
        <w:pStyle w:val="ListParagraph"/>
        <w:numPr>
          <w:ilvl w:val="0"/>
          <w:numId w:val="2"/>
        </w:numPr>
      </w:pPr>
      <w:r w:rsidRPr="00491D14">
        <w:t>2 percent to 4 percent</w:t>
      </w:r>
    </w:p>
    <w:p w14:paraId="3ECB78C8" w14:textId="7BC5311D" w:rsidR="000D084A" w:rsidRPr="00491D14" w:rsidRDefault="00D4399D" w:rsidP="000D084A">
      <w:pPr>
        <w:pStyle w:val="ListParagraph"/>
        <w:numPr>
          <w:ilvl w:val="0"/>
          <w:numId w:val="2"/>
        </w:numPr>
      </w:pPr>
      <w:r w:rsidRPr="00491D14">
        <w:t>30</w:t>
      </w:r>
      <w:r w:rsidR="004C3E73" w:rsidRPr="00491D14">
        <w:t xml:space="preserve"> percent</w:t>
      </w:r>
      <w:r w:rsidRPr="00491D14">
        <w:t xml:space="preserve"> to 50 percent</w:t>
      </w:r>
    </w:p>
    <w:p w14:paraId="3ECB78C9" w14:textId="3AC4F0E3" w:rsidR="000D084A" w:rsidRPr="00491D14" w:rsidRDefault="00D4399D" w:rsidP="000D084A">
      <w:pPr>
        <w:pStyle w:val="ListParagraph"/>
        <w:numPr>
          <w:ilvl w:val="0"/>
          <w:numId w:val="2"/>
        </w:numPr>
      </w:pPr>
      <w:r w:rsidRPr="00491D14">
        <w:t>15</w:t>
      </w:r>
      <w:r w:rsidR="004C3E73" w:rsidRPr="00491D14">
        <w:t xml:space="preserve"> percent to</w:t>
      </w:r>
      <w:r w:rsidRPr="00491D14">
        <w:t xml:space="preserve"> </w:t>
      </w:r>
      <w:r w:rsidR="004C3E73" w:rsidRPr="00491D14">
        <w:t>20 percent</w:t>
      </w:r>
    </w:p>
    <w:p w14:paraId="3ECB78CA" w14:textId="16F468A3" w:rsidR="000D084A" w:rsidRPr="00491D14" w:rsidRDefault="004C3E73" w:rsidP="000D084A">
      <w:pPr>
        <w:pStyle w:val="ListParagraph"/>
        <w:numPr>
          <w:ilvl w:val="0"/>
          <w:numId w:val="2"/>
        </w:numPr>
      </w:pPr>
      <w:r w:rsidRPr="00491D14">
        <w:t>8 percent to 10 percent</w:t>
      </w:r>
    </w:p>
    <w:p w14:paraId="3ECB78CB" w14:textId="77777777" w:rsidR="000D084A" w:rsidRPr="00491D14" w:rsidRDefault="000D084A" w:rsidP="000D084A"/>
    <w:p w14:paraId="3ECB78CC" w14:textId="179119F5" w:rsidR="000D084A" w:rsidRPr="00491D14" w:rsidRDefault="00171BAA" w:rsidP="000D084A">
      <w:pPr>
        <w:pStyle w:val="ListParagraph"/>
        <w:numPr>
          <w:ilvl w:val="0"/>
          <w:numId w:val="1"/>
        </w:numPr>
      </w:pPr>
      <w:r w:rsidRPr="00491D14">
        <w:t>What is the fecal coliform limit to meet standards for Class A biosolids?</w:t>
      </w:r>
    </w:p>
    <w:p w14:paraId="3ECB78CD" w14:textId="77777777" w:rsidR="000D084A" w:rsidRPr="00491D14" w:rsidRDefault="000D084A" w:rsidP="000D084A">
      <w:pPr>
        <w:pStyle w:val="ListParagraph"/>
      </w:pPr>
    </w:p>
    <w:p w14:paraId="3ECB78CE" w14:textId="7469BD53" w:rsidR="000D084A" w:rsidRPr="00491D14" w:rsidRDefault="00171BAA" w:rsidP="000D084A">
      <w:pPr>
        <w:pStyle w:val="ListParagraph"/>
        <w:numPr>
          <w:ilvl w:val="0"/>
          <w:numId w:val="3"/>
        </w:numPr>
      </w:pPr>
      <w:r w:rsidRPr="00491D14">
        <w:t xml:space="preserve">1,000 </w:t>
      </w:r>
      <w:r w:rsidR="008E2D1E" w:rsidRPr="00491D14">
        <w:t>#/gram TS</w:t>
      </w:r>
    </w:p>
    <w:p w14:paraId="3ECB78CF" w14:textId="4560BB6F" w:rsidR="000D084A" w:rsidRPr="00491D14" w:rsidRDefault="008E2D1E" w:rsidP="000D084A">
      <w:pPr>
        <w:pStyle w:val="ListParagraph"/>
        <w:numPr>
          <w:ilvl w:val="0"/>
          <w:numId w:val="3"/>
        </w:numPr>
      </w:pPr>
      <w:r w:rsidRPr="00491D14">
        <w:t>10,000 #/gram TS</w:t>
      </w:r>
    </w:p>
    <w:p w14:paraId="3ECB78D0" w14:textId="7B5B14C4" w:rsidR="000D084A" w:rsidRPr="00491D14" w:rsidRDefault="00996B1C" w:rsidP="000D084A">
      <w:pPr>
        <w:pStyle w:val="ListParagraph"/>
        <w:numPr>
          <w:ilvl w:val="0"/>
          <w:numId w:val="3"/>
        </w:numPr>
      </w:pPr>
      <w:r w:rsidRPr="00491D14">
        <w:t xml:space="preserve">1,000,000 # </w:t>
      </w:r>
      <w:r w:rsidR="000E68EF" w:rsidRPr="00491D14">
        <w:t>/gram TS</w:t>
      </w:r>
    </w:p>
    <w:p w14:paraId="3ECB78D1" w14:textId="41FD3296" w:rsidR="000D084A" w:rsidRPr="00491D14" w:rsidRDefault="000E68EF" w:rsidP="000D084A">
      <w:pPr>
        <w:pStyle w:val="ListParagraph"/>
        <w:numPr>
          <w:ilvl w:val="0"/>
          <w:numId w:val="3"/>
        </w:numPr>
      </w:pPr>
      <w:r w:rsidRPr="00491D14">
        <w:t>2,000,0000 #/gram TS</w:t>
      </w:r>
    </w:p>
    <w:p w14:paraId="3ECB78D2" w14:textId="77777777" w:rsidR="000D084A" w:rsidRPr="00491D14" w:rsidRDefault="000D084A" w:rsidP="000D084A"/>
    <w:p w14:paraId="3ECB78D3" w14:textId="43659DB9" w:rsidR="000D084A" w:rsidRPr="00491D14" w:rsidRDefault="004714FD" w:rsidP="000D084A">
      <w:pPr>
        <w:pStyle w:val="ListParagraph"/>
        <w:numPr>
          <w:ilvl w:val="0"/>
          <w:numId w:val="1"/>
        </w:numPr>
      </w:pPr>
      <w:r w:rsidRPr="00491D14">
        <w:t xml:space="preserve">What is the top blanket of </w:t>
      </w:r>
      <w:r w:rsidR="005A2C2A" w:rsidRPr="00491D14">
        <w:t>sludge called in the dissolved air floatation (DAF) process?</w:t>
      </w:r>
    </w:p>
    <w:p w14:paraId="3ECB78D4" w14:textId="77777777" w:rsidR="000D084A" w:rsidRPr="00491D14" w:rsidRDefault="000D084A" w:rsidP="000D084A">
      <w:pPr>
        <w:pStyle w:val="ListParagraph"/>
      </w:pPr>
    </w:p>
    <w:p w14:paraId="3ECB78D5" w14:textId="7B17CE4B" w:rsidR="000D084A" w:rsidRPr="00491D14" w:rsidRDefault="005A2C2A" w:rsidP="000D084A">
      <w:pPr>
        <w:pStyle w:val="ListParagraph"/>
        <w:numPr>
          <w:ilvl w:val="0"/>
          <w:numId w:val="4"/>
        </w:numPr>
      </w:pPr>
      <w:r w:rsidRPr="00491D14">
        <w:t>Subn</w:t>
      </w:r>
      <w:r w:rsidR="00A67028" w:rsidRPr="00491D14">
        <w:t>atant</w:t>
      </w:r>
    </w:p>
    <w:p w14:paraId="3ECB78D6" w14:textId="6566BDC3" w:rsidR="000D084A" w:rsidRPr="00491D14" w:rsidRDefault="00A67028" w:rsidP="000D084A">
      <w:pPr>
        <w:pStyle w:val="ListParagraph"/>
        <w:numPr>
          <w:ilvl w:val="0"/>
          <w:numId w:val="4"/>
        </w:numPr>
      </w:pPr>
      <w:r w:rsidRPr="00491D14">
        <w:t xml:space="preserve">Supernatant </w:t>
      </w:r>
    </w:p>
    <w:p w14:paraId="3ECB78D7" w14:textId="24EE0C6D" w:rsidR="000D084A" w:rsidRPr="00491D14" w:rsidRDefault="00A67028" w:rsidP="000D084A">
      <w:pPr>
        <w:pStyle w:val="ListParagraph"/>
        <w:numPr>
          <w:ilvl w:val="0"/>
          <w:numId w:val="4"/>
        </w:numPr>
      </w:pPr>
      <w:r w:rsidRPr="00491D14">
        <w:t>Float</w:t>
      </w:r>
    </w:p>
    <w:p w14:paraId="3ECB78D8" w14:textId="23E9DE7D" w:rsidR="000D084A" w:rsidRPr="00491D14" w:rsidRDefault="00A67028" w:rsidP="000D084A">
      <w:pPr>
        <w:pStyle w:val="ListParagraph"/>
        <w:numPr>
          <w:ilvl w:val="0"/>
          <w:numId w:val="4"/>
        </w:numPr>
      </w:pPr>
      <w:r w:rsidRPr="00491D14">
        <w:t>Flop</w:t>
      </w:r>
    </w:p>
    <w:p w14:paraId="3ECB78D9" w14:textId="77777777" w:rsidR="000D084A" w:rsidRPr="00491D14" w:rsidRDefault="000D084A" w:rsidP="000D084A"/>
    <w:p w14:paraId="3ECB78DA" w14:textId="6013662C" w:rsidR="000D084A" w:rsidRPr="00491D14" w:rsidRDefault="000D084A" w:rsidP="000D084A">
      <w:pPr>
        <w:pStyle w:val="ListParagraph"/>
        <w:numPr>
          <w:ilvl w:val="0"/>
          <w:numId w:val="1"/>
        </w:numPr>
      </w:pPr>
      <w:r w:rsidRPr="00491D14">
        <w:t>W</w:t>
      </w:r>
      <w:r w:rsidR="0079283D" w:rsidRPr="00491D14">
        <w:t>hat is the fundamental concept of aerobic digestion operation?</w:t>
      </w:r>
    </w:p>
    <w:p w14:paraId="3ECB78DB" w14:textId="77777777" w:rsidR="000D084A" w:rsidRPr="00491D14" w:rsidRDefault="000D084A" w:rsidP="000D084A"/>
    <w:p w14:paraId="3ECB78DC" w14:textId="7906831F" w:rsidR="000D084A" w:rsidRPr="00491D14" w:rsidRDefault="0079283D" w:rsidP="000D084A">
      <w:pPr>
        <w:pStyle w:val="ListParagraph"/>
        <w:numPr>
          <w:ilvl w:val="0"/>
          <w:numId w:val="5"/>
        </w:numPr>
      </w:pPr>
      <w:r w:rsidRPr="00491D14">
        <w:t>Methane gas is a byproduct</w:t>
      </w:r>
    </w:p>
    <w:p w14:paraId="3ECB78DD" w14:textId="53F5BCF2" w:rsidR="000D084A" w:rsidRPr="00491D14" w:rsidRDefault="00802FD4" w:rsidP="000D084A">
      <w:pPr>
        <w:pStyle w:val="ListParagraph"/>
        <w:numPr>
          <w:ilvl w:val="0"/>
          <w:numId w:val="5"/>
        </w:numPr>
      </w:pPr>
      <w:r w:rsidRPr="00491D14">
        <w:t xml:space="preserve">Endogenous decay occurs </w:t>
      </w:r>
      <w:r w:rsidR="00B318EA" w:rsidRPr="00491D14">
        <w:t xml:space="preserve">at a faster rate than microbial growth </w:t>
      </w:r>
    </w:p>
    <w:p w14:paraId="3ECB78DE" w14:textId="6D4CCC6D" w:rsidR="000D084A" w:rsidRPr="00491D14" w:rsidRDefault="00A96504" w:rsidP="000D084A">
      <w:pPr>
        <w:pStyle w:val="ListParagraph"/>
        <w:numPr>
          <w:ilvl w:val="0"/>
          <w:numId w:val="5"/>
        </w:numPr>
      </w:pPr>
      <w:r w:rsidRPr="00491D14">
        <w:t xml:space="preserve">The overall sludge production is increased </w:t>
      </w:r>
    </w:p>
    <w:p w14:paraId="3ECB78DF" w14:textId="39FA001A" w:rsidR="000D084A" w:rsidRPr="00491D14" w:rsidRDefault="00B32F01" w:rsidP="000D084A">
      <w:pPr>
        <w:pStyle w:val="ListParagraph"/>
        <w:numPr>
          <w:ilvl w:val="0"/>
          <w:numId w:val="5"/>
        </w:numPr>
      </w:pPr>
      <w:r w:rsidRPr="00491D14">
        <w:t>No mixing is required</w:t>
      </w:r>
    </w:p>
    <w:p w14:paraId="3ECB78E0" w14:textId="77777777" w:rsidR="000D084A" w:rsidRPr="00491D14" w:rsidRDefault="000D084A" w:rsidP="000D084A"/>
    <w:p w14:paraId="3ECB78E1" w14:textId="0B6F9A57" w:rsidR="000D084A" w:rsidRPr="00491D14" w:rsidRDefault="000D084A" w:rsidP="000D084A">
      <w:pPr>
        <w:pStyle w:val="ListParagraph"/>
        <w:numPr>
          <w:ilvl w:val="0"/>
          <w:numId w:val="1"/>
        </w:numPr>
      </w:pPr>
      <w:r w:rsidRPr="00491D14">
        <w:t xml:space="preserve"> </w:t>
      </w:r>
      <w:r w:rsidR="0096243A" w:rsidRPr="00491D14">
        <w:t xml:space="preserve">Which process modification may help resolve a condition </w:t>
      </w:r>
      <w:r w:rsidR="00F15934" w:rsidRPr="00491D14">
        <w:t>of massive white foam and low pH in an aerobic digester?</w:t>
      </w:r>
    </w:p>
    <w:p w14:paraId="3ECB78E2" w14:textId="77777777" w:rsidR="000D084A" w:rsidRPr="00491D14" w:rsidRDefault="000D084A" w:rsidP="000D084A"/>
    <w:p w14:paraId="3ECB78E3" w14:textId="275E2689" w:rsidR="000D084A" w:rsidRPr="00491D14" w:rsidRDefault="00F15934" w:rsidP="000D084A">
      <w:pPr>
        <w:pStyle w:val="ListParagraph"/>
        <w:numPr>
          <w:ilvl w:val="0"/>
          <w:numId w:val="6"/>
        </w:numPr>
      </w:pPr>
      <w:r w:rsidRPr="00491D14">
        <w:t>Increase sludge feed rate</w:t>
      </w:r>
    </w:p>
    <w:p w14:paraId="3ECB78E4" w14:textId="715BAC0E" w:rsidR="000D084A" w:rsidRPr="00491D14" w:rsidRDefault="00F15934" w:rsidP="000D084A">
      <w:pPr>
        <w:pStyle w:val="ListParagraph"/>
        <w:numPr>
          <w:ilvl w:val="0"/>
          <w:numId w:val="6"/>
        </w:numPr>
      </w:pPr>
      <w:r w:rsidRPr="00491D14">
        <w:t>Increase the air supply</w:t>
      </w:r>
      <w:r w:rsidR="00A162B0" w:rsidRPr="00491D14">
        <w:t xml:space="preserve"> and increase the dissolved oxygen</w:t>
      </w:r>
    </w:p>
    <w:p w14:paraId="3ECB78E5" w14:textId="09FF93B3" w:rsidR="000D084A" w:rsidRPr="00491D14" w:rsidRDefault="00A162B0" w:rsidP="000D084A">
      <w:pPr>
        <w:pStyle w:val="ListParagraph"/>
        <w:numPr>
          <w:ilvl w:val="0"/>
          <w:numId w:val="6"/>
        </w:numPr>
      </w:pPr>
      <w:r w:rsidRPr="00491D14">
        <w:t xml:space="preserve">Decrease the digester </w:t>
      </w:r>
      <w:r w:rsidR="004D1FDF" w:rsidRPr="00491D14">
        <w:t>solids retention time</w:t>
      </w:r>
    </w:p>
    <w:p w14:paraId="3ECB78E6" w14:textId="6FA91A26" w:rsidR="000D084A" w:rsidRPr="00491D14" w:rsidRDefault="004D1FDF" w:rsidP="000D084A">
      <w:pPr>
        <w:pStyle w:val="ListParagraph"/>
        <w:numPr>
          <w:ilvl w:val="0"/>
          <w:numId w:val="6"/>
        </w:numPr>
      </w:pPr>
      <w:r w:rsidRPr="00491D14">
        <w:t xml:space="preserve">Decrease the air supply and decrease the dissolved oxygen. </w:t>
      </w:r>
    </w:p>
    <w:p w14:paraId="455D1E50" w14:textId="6476D7BB" w:rsidR="00A25BC5" w:rsidRPr="00491D14" w:rsidRDefault="00A25BC5" w:rsidP="00A25BC5"/>
    <w:p w14:paraId="3E3F056A" w14:textId="25216C64" w:rsidR="00A25BC5" w:rsidRPr="00491D14" w:rsidRDefault="008F79E4" w:rsidP="00A25BC5">
      <w:pPr>
        <w:pStyle w:val="ListParagraph"/>
        <w:numPr>
          <w:ilvl w:val="0"/>
          <w:numId w:val="1"/>
        </w:numPr>
      </w:pPr>
      <w:r w:rsidRPr="00491D14">
        <w:t xml:space="preserve">What best describes methane forming bacteria in an anerobic digester? </w:t>
      </w:r>
    </w:p>
    <w:p w14:paraId="0E480954" w14:textId="5274C089" w:rsidR="00E44920" w:rsidRPr="00491D14" w:rsidRDefault="00E44920" w:rsidP="00E44920">
      <w:pPr>
        <w:ind w:left="360"/>
      </w:pPr>
    </w:p>
    <w:p w14:paraId="30596E57" w14:textId="1367ECAA" w:rsidR="00E44920" w:rsidRPr="00491D14" w:rsidRDefault="00E44920" w:rsidP="00E44920">
      <w:pPr>
        <w:pStyle w:val="ListParagraph"/>
        <w:numPr>
          <w:ilvl w:val="0"/>
          <w:numId w:val="7"/>
        </w:numPr>
      </w:pPr>
      <w:r w:rsidRPr="00491D14">
        <w:t>Sensitive to environment and environmental changes</w:t>
      </w:r>
    </w:p>
    <w:p w14:paraId="14EF039C" w14:textId="767B9D12" w:rsidR="00E44920" w:rsidRPr="00491D14" w:rsidRDefault="006F59DF" w:rsidP="00E44920">
      <w:pPr>
        <w:pStyle w:val="ListParagraph"/>
        <w:numPr>
          <w:ilvl w:val="0"/>
          <w:numId w:val="7"/>
        </w:numPr>
      </w:pPr>
      <w:r w:rsidRPr="00491D14">
        <w:t>Fast growing organisms</w:t>
      </w:r>
    </w:p>
    <w:p w14:paraId="29E8F609" w14:textId="2AE69378" w:rsidR="006F59DF" w:rsidRPr="00491D14" w:rsidRDefault="006F59DF" w:rsidP="00E44920">
      <w:pPr>
        <w:pStyle w:val="ListParagraph"/>
        <w:numPr>
          <w:ilvl w:val="0"/>
          <w:numId w:val="7"/>
        </w:numPr>
      </w:pPr>
      <w:r w:rsidRPr="00491D14">
        <w:t>Produce biogas at very low pH</w:t>
      </w:r>
    </w:p>
    <w:p w14:paraId="6AB41DB6" w14:textId="7710CF10" w:rsidR="006F59DF" w:rsidRPr="00491D14" w:rsidRDefault="006F59DF" w:rsidP="00E44920">
      <w:pPr>
        <w:pStyle w:val="ListParagraph"/>
        <w:numPr>
          <w:ilvl w:val="0"/>
          <w:numId w:val="7"/>
        </w:numPr>
      </w:pPr>
      <w:r w:rsidRPr="00491D14">
        <w:t>The work best in the presence of oxygen</w:t>
      </w:r>
    </w:p>
    <w:p w14:paraId="5AE49E55" w14:textId="77777777" w:rsidR="004F696B" w:rsidRPr="00491D14" w:rsidRDefault="004F696B" w:rsidP="00E44920">
      <w:pPr>
        <w:pStyle w:val="ListParagraph"/>
        <w:numPr>
          <w:ilvl w:val="0"/>
          <w:numId w:val="7"/>
        </w:numPr>
      </w:pPr>
    </w:p>
    <w:p w14:paraId="40BC8B4E" w14:textId="77777777" w:rsidR="004F696B" w:rsidRPr="00491D14" w:rsidRDefault="004F696B" w:rsidP="004F696B">
      <w:pPr>
        <w:pStyle w:val="ListParagraph"/>
        <w:ind w:left="1080"/>
      </w:pPr>
    </w:p>
    <w:p w14:paraId="6C9A24C3" w14:textId="2EED3C3B" w:rsidR="004F696B" w:rsidRPr="00491D14" w:rsidRDefault="004F696B" w:rsidP="004F696B">
      <w:pPr>
        <w:pStyle w:val="ListParagraph"/>
        <w:numPr>
          <w:ilvl w:val="0"/>
          <w:numId w:val="1"/>
        </w:numPr>
      </w:pPr>
      <w:r w:rsidRPr="00491D14">
        <w:lastRenderedPageBreak/>
        <w:t xml:space="preserve">What is the best way to feed an anaerobic digester? </w:t>
      </w:r>
    </w:p>
    <w:p w14:paraId="5E2C643F" w14:textId="77777777" w:rsidR="004F696B" w:rsidRPr="00491D14" w:rsidRDefault="004F696B" w:rsidP="004F696B">
      <w:pPr>
        <w:pStyle w:val="ListParagraph"/>
      </w:pPr>
    </w:p>
    <w:p w14:paraId="363EE610" w14:textId="77777777" w:rsidR="00F80270" w:rsidRPr="00491D14" w:rsidRDefault="000B1EF4" w:rsidP="004F696B">
      <w:pPr>
        <w:pStyle w:val="ListParagraph"/>
        <w:numPr>
          <w:ilvl w:val="0"/>
          <w:numId w:val="8"/>
        </w:numPr>
      </w:pPr>
      <w:r w:rsidRPr="00491D14">
        <w:t xml:space="preserve">Once per day, all feeding </w:t>
      </w:r>
      <w:r w:rsidR="003661B0" w:rsidRPr="00491D14">
        <w:t xml:space="preserve">within </w:t>
      </w:r>
      <w:proofErr w:type="spellStart"/>
      <w:proofErr w:type="gramStart"/>
      <w:r w:rsidR="00F80270" w:rsidRPr="00491D14">
        <w:t>a</w:t>
      </w:r>
      <w:proofErr w:type="spellEnd"/>
      <w:proofErr w:type="gramEnd"/>
      <w:r w:rsidR="003661B0" w:rsidRPr="00491D14">
        <w:t xml:space="preserve"> hour</w:t>
      </w:r>
      <w:r w:rsidR="00F80270" w:rsidRPr="00491D14">
        <w:t xml:space="preserve"> time span</w:t>
      </w:r>
    </w:p>
    <w:p w14:paraId="63637419" w14:textId="4D60A51C" w:rsidR="00F80270" w:rsidRPr="00491D14" w:rsidRDefault="00F80270" w:rsidP="004F696B">
      <w:pPr>
        <w:pStyle w:val="ListParagraph"/>
        <w:numPr>
          <w:ilvl w:val="0"/>
          <w:numId w:val="8"/>
        </w:numPr>
      </w:pPr>
      <w:r w:rsidRPr="00491D14">
        <w:t>Twice per day</w:t>
      </w:r>
      <w:r w:rsidR="0049491B" w:rsidRPr="00491D14">
        <w:t xml:space="preserve"> (depending on </w:t>
      </w:r>
      <w:r w:rsidR="00FA0A5D" w:rsidRPr="00491D14">
        <w:t>how many days are in a month)</w:t>
      </w:r>
    </w:p>
    <w:p w14:paraId="2A520E7A" w14:textId="77777777" w:rsidR="0049491B" w:rsidRPr="00491D14" w:rsidRDefault="00F80270" w:rsidP="004F696B">
      <w:pPr>
        <w:pStyle w:val="ListParagraph"/>
        <w:numPr>
          <w:ilvl w:val="0"/>
          <w:numId w:val="8"/>
        </w:numPr>
      </w:pPr>
      <w:r w:rsidRPr="00491D14">
        <w:t xml:space="preserve">High feed flow rate </w:t>
      </w:r>
    </w:p>
    <w:p w14:paraId="09F42A8B" w14:textId="39921C19" w:rsidR="004F696B" w:rsidRPr="00491D14" w:rsidRDefault="00FA0A5D" w:rsidP="004F696B">
      <w:pPr>
        <w:pStyle w:val="ListParagraph"/>
        <w:numPr>
          <w:ilvl w:val="0"/>
          <w:numId w:val="8"/>
        </w:numPr>
      </w:pPr>
      <w:r w:rsidRPr="00491D14">
        <w:t>Small, frequent feed, near continuous feed rate</w:t>
      </w:r>
    </w:p>
    <w:p w14:paraId="7705531B" w14:textId="77777777" w:rsidR="0008111E" w:rsidRPr="00491D14" w:rsidRDefault="0008111E" w:rsidP="0008111E">
      <w:r w:rsidRPr="00491D14">
        <w:t xml:space="preserve">   </w:t>
      </w:r>
    </w:p>
    <w:p w14:paraId="136C5A2C" w14:textId="777592EB" w:rsidR="0008111E" w:rsidRPr="00491D14" w:rsidRDefault="0008111E" w:rsidP="0008111E">
      <w:pPr>
        <w:pStyle w:val="ListParagraph"/>
        <w:numPr>
          <w:ilvl w:val="0"/>
          <w:numId w:val="1"/>
        </w:numPr>
      </w:pPr>
      <w:r w:rsidRPr="00491D14">
        <w:t xml:space="preserve"> </w:t>
      </w:r>
      <w:r w:rsidR="00D877A1" w:rsidRPr="00491D14">
        <w:t xml:space="preserve">Which one of the following will change first if have an upset of your anerobic digester? </w:t>
      </w:r>
    </w:p>
    <w:p w14:paraId="74924205" w14:textId="4A457ACE" w:rsidR="00D877A1" w:rsidRPr="00491D14" w:rsidRDefault="00D877A1" w:rsidP="00D877A1"/>
    <w:p w14:paraId="66850787" w14:textId="56E3FCCE" w:rsidR="00D877A1" w:rsidRPr="00491D14" w:rsidRDefault="00D877A1" w:rsidP="00D877A1">
      <w:pPr>
        <w:pStyle w:val="ListParagraph"/>
        <w:numPr>
          <w:ilvl w:val="0"/>
          <w:numId w:val="9"/>
        </w:numPr>
      </w:pPr>
      <w:r w:rsidRPr="00491D14">
        <w:t>Alkalinity</w:t>
      </w:r>
    </w:p>
    <w:p w14:paraId="03664A73" w14:textId="0DF75459" w:rsidR="00D877A1" w:rsidRPr="00491D14" w:rsidRDefault="00D877A1" w:rsidP="00D877A1">
      <w:pPr>
        <w:pStyle w:val="ListParagraph"/>
        <w:numPr>
          <w:ilvl w:val="0"/>
          <w:numId w:val="9"/>
        </w:numPr>
      </w:pPr>
      <w:r w:rsidRPr="00491D14">
        <w:t>Methane production</w:t>
      </w:r>
    </w:p>
    <w:p w14:paraId="646B8C4F" w14:textId="26B77497" w:rsidR="00D877A1" w:rsidRPr="00491D14" w:rsidRDefault="00D877A1" w:rsidP="00D877A1">
      <w:pPr>
        <w:pStyle w:val="ListParagraph"/>
        <w:numPr>
          <w:ilvl w:val="0"/>
          <w:numId w:val="9"/>
        </w:numPr>
      </w:pPr>
      <w:r w:rsidRPr="00491D14">
        <w:t>pH</w:t>
      </w:r>
    </w:p>
    <w:p w14:paraId="67008A50" w14:textId="5830FFA3" w:rsidR="00D877A1" w:rsidRPr="00491D14" w:rsidRDefault="00D877A1" w:rsidP="00D877A1">
      <w:pPr>
        <w:pStyle w:val="ListParagraph"/>
        <w:numPr>
          <w:ilvl w:val="0"/>
          <w:numId w:val="9"/>
        </w:numPr>
      </w:pPr>
      <w:r w:rsidRPr="00491D14">
        <w:t xml:space="preserve">Volatile acids </w:t>
      </w:r>
    </w:p>
    <w:p w14:paraId="6ACBF90A" w14:textId="3EA6113E" w:rsidR="00580625" w:rsidRPr="00491D14" w:rsidRDefault="00580625" w:rsidP="00580625"/>
    <w:p w14:paraId="03F050FE" w14:textId="6FC6A492" w:rsidR="00580625" w:rsidRPr="00491D14" w:rsidRDefault="00545B90" w:rsidP="00580625">
      <w:pPr>
        <w:pStyle w:val="ListParagraph"/>
        <w:numPr>
          <w:ilvl w:val="0"/>
          <w:numId w:val="1"/>
        </w:numPr>
      </w:pPr>
      <w:r w:rsidRPr="00491D14">
        <w:t xml:space="preserve">If 2,780 </w:t>
      </w:r>
      <w:r w:rsidR="007751A6" w:rsidRPr="00491D14">
        <w:t>lbs.</w:t>
      </w:r>
      <w:r w:rsidRPr="00491D14">
        <w:t xml:space="preserve">/day of solids with a volatile solids content of 65% are sent to the digester, how many </w:t>
      </w:r>
      <w:r w:rsidR="007751A6" w:rsidRPr="00491D14">
        <w:t>lbs./</w:t>
      </w:r>
      <w:proofErr w:type="gramStart"/>
      <w:r w:rsidR="007751A6" w:rsidRPr="00491D14">
        <w:t>day</w:t>
      </w:r>
      <w:proofErr w:type="gramEnd"/>
      <w:r w:rsidR="007751A6" w:rsidRPr="00491D14">
        <w:t xml:space="preserve"> are sent to the digester?</w:t>
      </w:r>
    </w:p>
    <w:p w14:paraId="32A45E77" w14:textId="2BB1A64D" w:rsidR="00F429CA" w:rsidRPr="00491D14" w:rsidRDefault="00F429CA" w:rsidP="00F429CA"/>
    <w:p w14:paraId="5945B55F" w14:textId="4272034A" w:rsidR="00F429CA" w:rsidRPr="00491D14" w:rsidRDefault="006007FF" w:rsidP="00F429CA">
      <w:pPr>
        <w:pStyle w:val="ListParagraph"/>
        <w:numPr>
          <w:ilvl w:val="0"/>
          <w:numId w:val="10"/>
        </w:numPr>
      </w:pPr>
      <w:r w:rsidRPr="00491D14">
        <w:t>42</w:t>
      </w:r>
    </w:p>
    <w:p w14:paraId="2AF4F9DD" w14:textId="7AB79D94" w:rsidR="006007FF" w:rsidRPr="00491D14" w:rsidRDefault="006007FF" w:rsidP="00F429CA">
      <w:pPr>
        <w:pStyle w:val="ListParagraph"/>
        <w:numPr>
          <w:ilvl w:val="0"/>
          <w:numId w:val="10"/>
        </w:numPr>
      </w:pPr>
      <w:r w:rsidRPr="00491D14">
        <w:t>1807</w:t>
      </w:r>
    </w:p>
    <w:p w14:paraId="653EB086" w14:textId="02AB5A8C" w:rsidR="00645DE3" w:rsidRPr="00491D14" w:rsidRDefault="002930A1" w:rsidP="00F429CA">
      <w:pPr>
        <w:pStyle w:val="ListParagraph"/>
        <w:numPr>
          <w:ilvl w:val="0"/>
          <w:numId w:val="10"/>
        </w:numPr>
      </w:pPr>
      <w:r w:rsidRPr="00491D14">
        <w:t>4200</w:t>
      </w:r>
    </w:p>
    <w:p w14:paraId="71253CBC" w14:textId="34026F4E" w:rsidR="006007FF" w:rsidRPr="00491D14" w:rsidRDefault="00645DE3" w:rsidP="00F429CA">
      <w:pPr>
        <w:pStyle w:val="ListParagraph"/>
        <w:numPr>
          <w:ilvl w:val="0"/>
          <w:numId w:val="10"/>
        </w:numPr>
      </w:pPr>
      <w:r w:rsidRPr="00491D14">
        <w:t>180,700</w:t>
      </w:r>
    </w:p>
    <w:p w14:paraId="5C74E50B" w14:textId="77777777" w:rsidR="003069A6" w:rsidRPr="00491D14" w:rsidRDefault="003069A6" w:rsidP="003069A6">
      <w:pPr>
        <w:pStyle w:val="ListParagraph"/>
        <w:ind w:left="1080"/>
      </w:pPr>
    </w:p>
    <w:p w14:paraId="6B72614E" w14:textId="7D425707" w:rsidR="003069A6" w:rsidRPr="00491D14" w:rsidRDefault="003069A6" w:rsidP="003069A6">
      <w:pPr>
        <w:pStyle w:val="ListParagraph"/>
        <w:numPr>
          <w:ilvl w:val="0"/>
          <w:numId w:val="1"/>
        </w:numPr>
      </w:pPr>
      <w:r w:rsidRPr="00491D14">
        <w:t xml:space="preserve">The volatile acid concentration of the sludge in an anaerobic </w:t>
      </w:r>
      <w:r w:rsidR="008A50A6" w:rsidRPr="00491D14">
        <w:t xml:space="preserve">digester is 153 mg/L. If the measured alkalinity is 2260 mg/L, what is the VA/Alkalinity ratio? </w:t>
      </w:r>
      <w:proofErr w:type="gramStart"/>
      <w:r w:rsidR="008A50A6" w:rsidRPr="00491D14">
        <w:t>( round</w:t>
      </w:r>
      <w:proofErr w:type="gramEnd"/>
      <w:r w:rsidR="008A50A6" w:rsidRPr="00491D14">
        <w:t xml:space="preserve"> to nearest hundredth)  </w:t>
      </w:r>
    </w:p>
    <w:p w14:paraId="7511AAD0" w14:textId="77777777" w:rsidR="009F37EE" w:rsidRPr="00491D14" w:rsidRDefault="009F37EE" w:rsidP="009F37EE">
      <w:pPr>
        <w:ind w:left="360"/>
      </w:pPr>
    </w:p>
    <w:p w14:paraId="3E126862" w14:textId="02393D85" w:rsidR="003069A6" w:rsidRPr="00491D14" w:rsidRDefault="00675758" w:rsidP="009F37EE">
      <w:pPr>
        <w:pStyle w:val="ListParagraph"/>
        <w:numPr>
          <w:ilvl w:val="0"/>
          <w:numId w:val="11"/>
        </w:numPr>
      </w:pPr>
      <w:r w:rsidRPr="00491D14">
        <w:t>0.</w:t>
      </w:r>
      <w:r w:rsidR="00500C40" w:rsidRPr="00491D14">
        <w:t>02</w:t>
      </w:r>
    </w:p>
    <w:p w14:paraId="68F9CF36" w14:textId="029960BF" w:rsidR="00500C40" w:rsidRPr="00491D14" w:rsidRDefault="00500C40" w:rsidP="009F37EE">
      <w:pPr>
        <w:pStyle w:val="ListParagraph"/>
        <w:numPr>
          <w:ilvl w:val="0"/>
          <w:numId w:val="11"/>
        </w:numPr>
      </w:pPr>
      <w:r w:rsidRPr="00491D14">
        <w:t>0.07</w:t>
      </w:r>
    </w:p>
    <w:p w14:paraId="51213556" w14:textId="1B6D265A" w:rsidR="00500C40" w:rsidRPr="00491D14" w:rsidRDefault="00500C40" w:rsidP="009F37EE">
      <w:pPr>
        <w:pStyle w:val="ListParagraph"/>
        <w:numPr>
          <w:ilvl w:val="0"/>
          <w:numId w:val="11"/>
        </w:numPr>
      </w:pPr>
      <w:r w:rsidRPr="00491D14">
        <w:t>14.77</w:t>
      </w:r>
    </w:p>
    <w:p w14:paraId="456514CD" w14:textId="054D677B" w:rsidR="00500C40" w:rsidRPr="00491D14" w:rsidRDefault="00491D14" w:rsidP="009F37EE">
      <w:pPr>
        <w:pStyle w:val="ListParagraph"/>
        <w:numPr>
          <w:ilvl w:val="0"/>
          <w:numId w:val="11"/>
        </w:numPr>
      </w:pPr>
      <w:r w:rsidRPr="00491D14">
        <w:t>345,780</w:t>
      </w:r>
    </w:p>
    <w:p w14:paraId="3ECB78E7" w14:textId="77777777" w:rsidR="000D084A" w:rsidRPr="00491D14" w:rsidRDefault="000D084A" w:rsidP="000D084A"/>
    <w:p w14:paraId="3ECB78E8" w14:textId="77777777" w:rsidR="000D084A" w:rsidRPr="00491D14" w:rsidRDefault="000D084A" w:rsidP="000D084A"/>
    <w:p w14:paraId="3ECB78E9" w14:textId="77777777" w:rsidR="000D084A" w:rsidRPr="00491D14" w:rsidRDefault="000D084A" w:rsidP="000D084A"/>
    <w:p w14:paraId="3ECB78EA" w14:textId="77777777" w:rsidR="000D084A" w:rsidRPr="00491D14" w:rsidRDefault="000D084A" w:rsidP="000D084A"/>
    <w:p w14:paraId="3ECB78EB" w14:textId="77777777" w:rsidR="000D084A" w:rsidRPr="00491D14" w:rsidRDefault="000D084A" w:rsidP="000D084A"/>
    <w:p w14:paraId="3ECB78EC" w14:textId="092868E2" w:rsidR="000D084A" w:rsidRPr="00491D14" w:rsidRDefault="000D084A" w:rsidP="000D084A"/>
    <w:p w14:paraId="6E4C498A" w14:textId="7FAE301C" w:rsidR="008A50A6" w:rsidRPr="00491D14" w:rsidRDefault="008A50A6" w:rsidP="000D084A"/>
    <w:p w14:paraId="5878A179" w14:textId="26D7902D" w:rsidR="008A50A6" w:rsidRPr="00491D14" w:rsidRDefault="008A50A6" w:rsidP="000D084A"/>
    <w:p w14:paraId="36C2D36F" w14:textId="6B360EEE" w:rsidR="008A50A6" w:rsidRPr="00491D14" w:rsidRDefault="008A50A6" w:rsidP="000D084A"/>
    <w:p w14:paraId="13E7B6DA" w14:textId="3B5E7C5F" w:rsidR="008A50A6" w:rsidRPr="00491D14" w:rsidRDefault="008A50A6" w:rsidP="000D084A"/>
    <w:p w14:paraId="32D624AD" w14:textId="5C49C45B" w:rsidR="008A50A6" w:rsidRPr="00491D14" w:rsidRDefault="008A50A6" w:rsidP="000D084A"/>
    <w:p w14:paraId="14FECA27" w14:textId="0D9DEDA6" w:rsidR="008A50A6" w:rsidRPr="00491D14" w:rsidRDefault="008A50A6" w:rsidP="000D084A"/>
    <w:p w14:paraId="7EB2A49C" w14:textId="2661F46D" w:rsidR="008A50A6" w:rsidRPr="00491D14" w:rsidRDefault="008A50A6" w:rsidP="000D084A"/>
    <w:p w14:paraId="16EAC7E7" w14:textId="48039546" w:rsidR="008A50A6" w:rsidRPr="00491D14" w:rsidRDefault="008A50A6" w:rsidP="000D084A"/>
    <w:p w14:paraId="4C828CA6" w14:textId="475A9D90" w:rsidR="008A50A6" w:rsidRPr="00491D14" w:rsidRDefault="008A50A6" w:rsidP="000D084A"/>
    <w:p w14:paraId="7A5B6E4F" w14:textId="20A3B41A" w:rsidR="008A50A6" w:rsidRPr="00491D14" w:rsidRDefault="008A50A6" w:rsidP="000D084A"/>
    <w:p w14:paraId="43411666" w14:textId="77777777" w:rsidR="008A50A6" w:rsidRPr="00491D14" w:rsidRDefault="008A50A6" w:rsidP="000D084A"/>
    <w:p w14:paraId="3ECB78ED" w14:textId="77777777" w:rsidR="000D084A" w:rsidRPr="00491D14" w:rsidRDefault="000D084A" w:rsidP="000D084A"/>
    <w:p w14:paraId="3ECB78EE" w14:textId="77777777" w:rsidR="000D084A" w:rsidRPr="00491D14" w:rsidRDefault="000D084A" w:rsidP="000D084A"/>
    <w:p w14:paraId="3ECB78EF" w14:textId="77777777" w:rsidR="000D084A" w:rsidRPr="00491D14" w:rsidRDefault="000D084A" w:rsidP="000D084A"/>
    <w:p w14:paraId="3ECB78F0" w14:textId="77777777" w:rsidR="000D084A" w:rsidRPr="00491D14" w:rsidRDefault="000D084A" w:rsidP="000D084A">
      <w:pPr>
        <w:jc w:val="center"/>
        <w:rPr>
          <w:b/>
        </w:rPr>
      </w:pPr>
      <w:r w:rsidRPr="00491D14">
        <w:rPr>
          <w:b/>
        </w:rPr>
        <w:t>Biosolids Processing –KEY</w:t>
      </w:r>
    </w:p>
    <w:p w14:paraId="3ECB78F1" w14:textId="77777777" w:rsidR="000D084A" w:rsidRPr="00491D14" w:rsidRDefault="000D084A" w:rsidP="000D084A">
      <w:pPr>
        <w:jc w:val="center"/>
      </w:pPr>
    </w:p>
    <w:p w14:paraId="3ECB78F2" w14:textId="1C289478" w:rsidR="000D084A" w:rsidRPr="00491D14" w:rsidRDefault="000D084A" w:rsidP="000D084A">
      <w:r w:rsidRPr="00491D14">
        <w:t xml:space="preserve">1.  </w:t>
      </w:r>
      <w:r w:rsidR="00A96EC0" w:rsidRPr="00491D14">
        <w:t>C</w:t>
      </w:r>
    </w:p>
    <w:p w14:paraId="3ECB78F3" w14:textId="03ADA46B" w:rsidR="000D084A" w:rsidRPr="00491D14" w:rsidRDefault="000D084A" w:rsidP="000D084A">
      <w:r w:rsidRPr="00491D14">
        <w:t xml:space="preserve">2.  </w:t>
      </w:r>
      <w:r w:rsidR="00A96EC0" w:rsidRPr="00491D14">
        <w:t>A</w:t>
      </w:r>
    </w:p>
    <w:p w14:paraId="3ECB78F4" w14:textId="77777777" w:rsidR="000D084A" w:rsidRPr="00491D14" w:rsidRDefault="000D084A" w:rsidP="000D084A">
      <w:r w:rsidRPr="00491D14">
        <w:t>3.  C</w:t>
      </w:r>
    </w:p>
    <w:p w14:paraId="3ECB78F5" w14:textId="77777777" w:rsidR="000D084A" w:rsidRPr="00491D14" w:rsidRDefault="000D084A" w:rsidP="000D084A">
      <w:r w:rsidRPr="00491D14">
        <w:t>4.  B</w:t>
      </w:r>
    </w:p>
    <w:p w14:paraId="3ECB78F6" w14:textId="086A71E1" w:rsidR="000D084A" w:rsidRPr="00491D14" w:rsidRDefault="000D084A" w:rsidP="000D084A">
      <w:r w:rsidRPr="00491D14">
        <w:t xml:space="preserve">5.  </w:t>
      </w:r>
      <w:r w:rsidR="00A96EC0" w:rsidRPr="00491D14">
        <w:t>D</w:t>
      </w:r>
    </w:p>
    <w:p w14:paraId="4AA51195" w14:textId="582B0341" w:rsidR="00173FC2" w:rsidRPr="00491D14" w:rsidRDefault="00173FC2" w:rsidP="000D084A">
      <w:r w:rsidRPr="00491D14">
        <w:t>6</w:t>
      </w:r>
      <w:r w:rsidR="00A96EC0" w:rsidRPr="00491D14">
        <w:t xml:space="preserve">. </w:t>
      </w:r>
      <w:r w:rsidR="00F429CA" w:rsidRPr="00491D14">
        <w:t>A</w:t>
      </w:r>
    </w:p>
    <w:p w14:paraId="58915E6E" w14:textId="061AF9E9" w:rsidR="00173FC2" w:rsidRPr="00491D14" w:rsidRDefault="00A96EC0" w:rsidP="000D084A">
      <w:r w:rsidRPr="00491D14">
        <w:t>7.</w:t>
      </w:r>
      <w:r w:rsidR="00F429CA" w:rsidRPr="00491D14">
        <w:t xml:space="preserve"> D</w:t>
      </w:r>
    </w:p>
    <w:p w14:paraId="48AB4B8A" w14:textId="0789CCCF" w:rsidR="00A96EC0" w:rsidRPr="00491D14" w:rsidRDefault="00A96EC0" w:rsidP="000D084A">
      <w:r w:rsidRPr="00491D14">
        <w:t>8.</w:t>
      </w:r>
      <w:r w:rsidR="00F429CA" w:rsidRPr="00491D14">
        <w:t xml:space="preserve"> D</w:t>
      </w:r>
    </w:p>
    <w:p w14:paraId="18076062" w14:textId="76A46BE5" w:rsidR="00A96EC0" w:rsidRPr="00491D14" w:rsidRDefault="00A96EC0" w:rsidP="000D084A">
      <w:r w:rsidRPr="00491D14">
        <w:t>9.</w:t>
      </w:r>
      <w:r w:rsidR="00F429CA" w:rsidRPr="00491D14">
        <w:t xml:space="preserve"> </w:t>
      </w:r>
      <w:r w:rsidR="006007FF" w:rsidRPr="00491D14">
        <w:t>B</w:t>
      </w:r>
    </w:p>
    <w:p w14:paraId="1CCC31AC" w14:textId="51DBC899" w:rsidR="00675758" w:rsidRDefault="00675758" w:rsidP="000D084A">
      <w:r w:rsidRPr="00491D14">
        <w:t xml:space="preserve">10. </w:t>
      </w:r>
      <w:r w:rsidR="00500C40" w:rsidRPr="00491D14">
        <w:t>B</w:t>
      </w:r>
    </w:p>
    <w:p w14:paraId="3ECB78F7" w14:textId="77777777" w:rsidR="000D084A" w:rsidRDefault="000D084A" w:rsidP="000D084A"/>
    <w:p w14:paraId="3ECB78F8" w14:textId="77777777" w:rsidR="000D084A" w:rsidRDefault="000D084A" w:rsidP="000D084A"/>
    <w:p w14:paraId="3ECB78F9" w14:textId="5F236A9E" w:rsidR="000D084A" w:rsidRDefault="00E82F43" w:rsidP="000D084A">
      <w:r>
        <w:t xml:space="preserve">9. </w:t>
      </w:r>
      <w:r w:rsidR="000D084A">
        <w:t>(</w:t>
      </w:r>
      <w:r w:rsidR="005E334A">
        <w:t xml:space="preserve">2780 </w:t>
      </w:r>
      <w:r w:rsidR="000D084A">
        <w:t xml:space="preserve">lbs./day) </w:t>
      </w:r>
      <w:r w:rsidR="000D084A" w:rsidRPr="000022D1">
        <w:rPr>
          <w:u w:val="single"/>
        </w:rPr>
        <w:t>(</w:t>
      </w:r>
      <w:r w:rsidR="000022D1" w:rsidRPr="000022D1">
        <w:rPr>
          <w:u w:val="single"/>
        </w:rPr>
        <w:t>65</w:t>
      </w:r>
      <w:r w:rsidR="000D084A" w:rsidRPr="000022D1">
        <w:rPr>
          <w:u w:val="single"/>
        </w:rPr>
        <w:t>)</w:t>
      </w:r>
      <w:r w:rsidR="000D084A">
        <w:t xml:space="preserve"> = </w:t>
      </w:r>
      <w:r w:rsidR="00173FC2">
        <w:t>1807 lbs./day VS</w:t>
      </w:r>
    </w:p>
    <w:p w14:paraId="1E441242" w14:textId="2D1F0777" w:rsidR="000022D1" w:rsidRDefault="000022D1" w:rsidP="000D084A">
      <w:r>
        <w:t xml:space="preserve">                         100</w:t>
      </w:r>
    </w:p>
    <w:p w14:paraId="3ECB78FA" w14:textId="6CBE281B" w:rsidR="000D084A" w:rsidRDefault="000D084A" w:rsidP="000D084A"/>
    <w:p w14:paraId="5615858C" w14:textId="6E2EF79B" w:rsidR="00E82F43" w:rsidRDefault="00E82F43" w:rsidP="000D084A">
      <w:r>
        <w:t>10.</w:t>
      </w:r>
    </w:p>
    <w:p w14:paraId="1ADDEDF2" w14:textId="4EFE2179" w:rsidR="00064DC3" w:rsidRDefault="00064DC3" w:rsidP="000D084A"/>
    <w:p w14:paraId="06570084" w14:textId="3D19D412" w:rsidR="00064DC3" w:rsidRPr="001715A5" w:rsidRDefault="001715A5" w:rsidP="000D084A">
      <w:pPr>
        <w:rPr>
          <w:u w:val="single"/>
        </w:rPr>
      </w:pPr>
      <w:r w:rsidRPr="001715A5">
        <w:rPr>
          <w:u w:val="single"/>
        </w:rPr>
        <w:t>153 mg/L</w:t>
      </w:r>
    </w:p>
    <w:p w14:paraId="3ECB7900" w14:textId="0BF950FB" w:rsidR="00DC22C3" w:rsidRDefault="001715A5">
      <w:r>
        <w:t>2260 mg/L = 0.</w:t>
      </w:r>
      <w:r w:rsidR="00675758">
        <w:t>0</w:t>
      </w:r>
      <w:r>
        <w:t>7</w:t>
      </w:r>
    </w:p>
    <w:sectPr w:rsidR="00DC22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22B1A"/>
    <w:multiLevelType w:val="hybridMultilevel"/>
    <w:tmpl w:val="B9E8716A"/>
    <w:lvl w:ilvl="0" w:tplc="4EE4FD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297832"/>
    <w:multiLevelType w:val="hybridMultilevel"/>
    <w:tmpl w:val="F0D81B46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BB6C40"/>
    <w:multiLevelType w:val="hybridMultilevel"/>
    <w:tmpl w:val="C1DCA28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8600329"/>
    <w:multiLevelType w:val="hybridMultilevel"/>
    <w:tmpl w:val="2FA8B586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AF7640"/>
    <w:multiLevelType w:val="hybridMultilevel"/>
    <w:tmpl w:val="FD10FA4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82C7DF6"/>
    <w:multiLevelType w:val="hybridMultilevel"/>
    <w:tmpl w:val="AB1E445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0A84914"/>
    <w:multiLevelType w:val="hybridMultilevel"/>
    <w:tmpl w:val="D9926A8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0F9793F"/>
    <w:multiLevelType w:val="hybridMultilevel"/>
    <w:tmpl w:val="5CE63CC8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60B0173"/>
    <w:multiLevelType w:val="hybridMultilevel"/>
    <w:tmpl w:val="06788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3436BB"/>
    <w:multiLevelType w:val="hybridMultilevel"/>
    <w:tmpl w:val="11BA5DD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85C3DB4"/>
    <w:multiLevelType w:val="hybridMultilevel"/>
    <w:tmpl w:val="75F847D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2"/>
  </w:num>
  <w:num w:numId="5">
    <w:abstractNumId w:val="7"/>
  </w:num>
  <w:num w:numId="6">
    <w:abstractNumId w:val="10"/>
  </w:num>
  <w:num w:numId="7">
    <w:abstractNumId w:val="3"/>
  </w:num>
  <w:num w:numId="8">
    <w:abstractNumId w:val="0"/>
  </w:num>
  <w:num w:numId="9">
    <w:abstractNumId w:val="5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84A"/>
    <w:rsid w:val="000022D1"/>
    <w:rsid w:val="00064DC3"/>
    <w:rsid w:val="0008111E"/>
    <w:rsid w:val="000B1EF4"/>
    <w:rsid w:val="000D084A"/>
    <w:rsid w:val="000E68EF"/>
    <w:rsid w:val="001715A5"/>
    <w:rsid w:val="00171BAA"/>
    <w:rsid w:val="00173FC2"/>
    <w:rsid w:val="00240EA5"/>
    <w:rsid w:val="002930A1"/>
    <w:rsid w:val="003069A6"/>
    <w:rsid w:val="003661B0"/>
    <w:rsid w:val="004714FD"/>
    <w:rsid w:val="00491D14"/>
    <w:rsid w:val="0049491B"/>
    <w:rsid w:val="004B1D76"/>
    <w:rsid w:val="004C3E73"/>
    <w:rsid w:val="004D1FDF"/>
    <w:rsid w:val="004F696B"/>
    <w:rsid w:val="00500C40"/>
    <w:rsid w:val="00516E26"/>
    <w:rsid w:val="00545B90"/>
    <w:rsid w:val="00580625"/>
    <w:rsid w:val="005A2C2A"/>
    <w:rsid w:val="005E334A"/>
    <w:rsid w:val="006007FF"/>
    <w:rsid w:val="00645DE3"/>
    <w:rsid w:val="00675758"/>
    <w:rsid w:val="006F59DF"/>
    <w:rsid w:val="007751A6"/>
    <w:rsid w:val="0079283D"/>
    <w:rsid w:val="00802FD4"/>
    <w:rsid w:val="008A50A6"/>
    <w:rsid w:val="008E2D1E"/>
    <w:rsid w:val="008F79E4"/>
    <w:rsid w:val="0096243A"/>
    <w:rsid w:val="00996B1C"/>
    <w:rsid w:val="009F3214"/>
    <w:rsid w:val="009F37EE"/>
    <w:rsid w:val="00A162B0"/>
    <w:rsid w:val="00A25BC5"/>
    <w:rsid w:val="00A67028"/>
    <w:rsid w:val="00A96504"/>
    <w:rsid w:val="00A96EC0"/>
    <w:rsid w:val="00B318EA"/>
    <w:rsid w:val="00B32F01"/>
    <w:rsid w:val="00CD3A24"/>
    <w:rsid w:val="00D4399D"/>
    <w:rsid w:val="00D877A1"/>
    <w:rsid w:val="00DC22C3"/>
    <w:rsid w:val="00E44920"/>
    <w:rsid w:val="00E82F43"/>
    <w:rsid w:val="00F15934"/>
    <w:rsid w:val="00F429CA"/>
    <w:rsid w:val="00F80270"/>
    <w:rsid w:val="00FA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B78C3"/>
  <w15:docId w15:val="{789E3F80-48B0-41AC-A825-31C2950D4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0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8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720046A3ADB54AAD6AA79C3A14184C" ma:contentTypeVersion="7" ma:contentTypeDescription="Create a new document." ma:contentTypeScope="" ma:versionID="afb356ea79f04e3569ed32f6b6be565f">
  <xsd:schema xmlns:xsd="http://www.w3.org/2001/XMLSchema" xmlns:xs="http://www.w3.org/2001/XMLSchema" xmlns:p="http://schemas.microsoft.com/office/2006/metadata/properties" xmlns:ns3="04fc11d7-43aa-4869-9123-fd0518d4362e" targetNamespace="http://schemas.microsoft.com/office/2006/metadata/properties" ma:root="true" ma:fieldsID="00c1340705100bd05fe57f7915a2a262" ns3:_="">
    <xsd:import namespace="04fc11d7-43aa-4869-9123-fd0518d436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c11d7-43aa-4869-9123-fd0518d436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AAA12E-7F79-47BA-806A-29E6DFA41A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c11d7-43aa-4869-9123-fd0518d436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6912C5-73C4-4899-AA65-DAF2C419D0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72446C-1F50-40B0-B17A-60CE824E663E}">
  <ds:schemaRefs>
    <ds:schemaRef ds:uri="04fc11d7-43aa-4869-9123-fd0518d4362e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Cranberry Township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Sedon, Mike</dc:creator>
  <cp:lastModifiedBy>Mike Sedon</cp:lastModifiedBy>
  <cp:revision>55</cp:revision>
  <dcterms:created xsi:type="dcterms:W3CDTF">2019-11-25T13:49:00Z</dcterms:created>
  <dcterms:modified xsi:type="dcterms:W3CDTF">2019-11-26T11:47:00Z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0x01010009720046A3ADB54AAD6AA79C3A14184C</vt:lpwstr>
  </property>
</Properties>
</file>