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E5" w:rsidRPr="004028E5" w:rsidRDefault="004028E5" w:rsidP="004028E5">
      <w:pPr>
        <w:jc w:val="center"/>
        <w:rPr>
          <w:b/>
        </w:rPr>
      </w:pPr>
      <w:r w:rsidRPr="004028E5">
        <w:rPr>
          <w:b/>
        </w:rPr>
        <w:t>Chemical Feed</w:t>
      </w:r>
    </w:p>
    <w:p w:rsidR="004028E5" w:rsidRDefault="004028E5" w:rsidP="004028E5">
      <w:pPr>
        <w:jc w:val="center"/>
      </w:pPr>
    </w:p>
    <w:p w:rsidR="004028E5" w:rsidRDefault="004028E5" w:rsidP="004028E5"/>
    <w:p w:rsidR="004028E5" w:rsidRDefault="004028E5" w:rsidP="004028E5">
      <w:pPr>
        <w:pStyle w:val="ListParagraph"/>
        <w:numPr>
          <w:ilvl w:val="0"/>
          <w:numId w:val="1"/>
        </w:numPr>
      </w:pPr>
      <w:r>
        <w:t xml:space="preserve">  The use of sodium hypochlorite increases the pH because it will form _________ when </w:t>
      </w:r>
    </w:p>
    <w:p w:rsidR="004028E5" w:rsidRDefault="004028E5" w:rsidP="004028E5">
      <w:pPr>
        <w:pStyle w:val="ListParagraph"/>
      </w:pPr>
      <w:r>
        <w:t xml:space="preserve">  </w:t>
      </w:r>
      <w:proofErr w:type="gramStart"/>
      <w:r>
        <w:t>added</w:t>
      </w:r>
      <w:proofErr w:type="gramEnd"/>
      <w:r>
        <w:t xml:space="preserve"> to the water.</w:t>
      </w:r>
    </w:p>
    <w:p w:rsidR="004028E5" w:rsidRDefault="004028E5" w:rsidP="004028E5">
      <w:pPr>
        <w:pStyle w:val="ListParagraph"/>
      </w:pPr>
    </w:p>
    <w:p w:rsidR="004028E5" w:rsidRDefault="004028E5" w:rsidP="004028E5">
      <w:pPr>
        <w:pStyle w:val="ListParagraph"/>
        <w:numPr>
          <w:ilvl w:val="0"/>
          <w:numId w:val="2"/>
        </w:numPr>
      </w:pPr>
      <w:r>
        <w:t>Carbonate ions</w:t>
      </w:r>
    </w:p>
    <w:p w:rsidR="004028E5" w:rsidRDefault="004028E5" w:rsidP="004028E5">
      <w:pPr>
        <w:pStyle w:val="ListParagraph"/>
        <w:numPr>
          <w:ilvl w:val="0"/>
          <w:numId w:val="2"/>
        </w:numPr>
      </w:pPr>
      <w:r>
        <w:t>Bicarbonate ions</w:t>
      </w:r>
    </w:p>
    <w:p w:rsidR="004028E5" w:rsidRDefault="004028E5" w:rsidP="004028E5">
      <w:pPr>
        <w:pStyle w:val="ListParagraph"/>
        <w:numPr>
          <w:ilvl w:val="0"/>
          <w:numId w:val="2"/>
        </w:numPr>
      </w:pPr>
      <w:r>
        <w:t>Hydroxyl ions</w:t>
      </w:r>
    </w:p>
    <w:p w:rsidR="004028E5" w:rsidRDefault="004028E5" w:rsidP="004028E5">
      <w:pPr>
        <w:pStyle w:val="ListParagraph"/>
        <w:numPr>
          <w:ilvl w:val="0"/>
          <w:numId w:val="2"/>
        </w:numPr>
      </w:pPr>
      <w:r>
        <w:t>Cations</w:t>
      </w:r>
    </w:p>
    <w:p w:rsidR="004028E5" w:rsidRDefault="004028E5" w:rsidP="004028E5"/>
    <w:p w:rsidR="004028E5" w:rsidRDefault="004028E5" w:rsidP="004028E5">
      <w:pPr>
        <w:pStyle w:val="ListParagraph"/>
        <w:numPr>
          <w:ilvl w:val="0"/>
          <w:numId w:val="1"/>
        </w:numPr>
      </w:pPr>
      <w:r>
        <w:t>Which of the following chemicals is used to increase the pH entering an activated sludge basin if the pH entering the tank is less than 6.0?</w:t>
      </w:r>
    </w:p>
    <w:p w:rsidR="004028E5" w:rsidRDefault="004028E5" w:rsidP="004028E5"/>
    <w:p w:rsidR="004028E5" w:rsidRDefault="004028E5" w:rsidP="004028E5">
      <w:pPr>
        <w:pStyle w:val="ListParagraph"/>
        <w:numPr>
          <w:ilvl w:val="0"/>
          <w:numId w:val="3"/>
        </w:numPr>
      </w:pPr>
      <w:r>
        <w:t>FeCL</w:t>
      </w:r>
      <w:r w:rsidRPr="000E398A">
        <w:rPr>
          <w:vertAlign w:val="subscript"/>
        </w:rPr>
        <w:t>2</w:t>
      </w:r>
    </w:p>
    <w:p w:rsidR="004028E5" w:rsidRDefault="004028E5" w:rsidP="004028E5">
      <w:pPr>
        <w:pStyle w:val="ListParagraph"/>
        <w:numPr>
          <w:ilvl w:val="0"/>
          <w:numId w:val="3"/>
        </w:numPr>
      </w:pPr>
      <w:proofErr w:type="spellStart"/>
      <w:r>
        <w:t>NaOH</w:t>
      </w:r>
      <w:proofErr w:type="spellEnd"/>
    </w:p>
    <w:p w:rsidR="004028E5" w:rsidRPr="00C251D2" w:rsidRDefault="004028E5" w:rsidP="004028E5">
      <w:pPr>
        <w:pStyle w:val="ListParagraph"/>
        <w:numPr>
          <w:ilvl w:val="0"/>
          <w:numId w:val="3"/>
        </w:numPr>
      </w:pPr>
      <w:r w:rsidRPr="00C251D2">
        <w:t>HNO</w:t>
      </w:r>
      <w:r w:rsidRPr="00C251D2">
        <w:rPr>
          <w:vertAlign w:val="subscript"/>
        </w:rPr>
        <w:t>3</w:t>
      </w:r>
    </w:p>
    <w:p w:rsidR="004028E5" w:rsidRPr="00C251D2" w:rsidRDefault="004028E5" w:rsidP="004028E5">
      <w:pPr>
        <w:pStyle w:val="ListParagraph"/>
        <w:numPr>
          <w:ilvl w:val="0"/>
          <w:numId w:val="3"/>
        </w:numPr>
      </w:pPr>
      <w:r w:rsidRPr="00C251D2">
        <w:t>CaSO</w:t>
      </w:r>
      <w:r w:rsidRPr="00C251D2">
        <w:rPr>
          <w:vertAlign w:val="subscript"/>
        </w:rPr>
        <w:t>4</w:t>
      </w:r>
    </w:p>
    <w:p w:rsidR="004028E5" w:rsidRDefault="004028E5" w:rsidP="004028E5"/>
    <w:p w:rsidR="004028E5" w:rsidRDefault="004028E5" w:rsidP="004028E5">
      <w:pPr>
        <w:pStyle w:val="ListParagraph"/>
        <w:numPr>
          <w:ilvl w:val="0"/>
          <w:numId w:val="1"/>
        </w:numPr>
      </w:pPr>
      <w:r>
        <w:t xml:space="preserve">Given the following conditions, what is the problem? Chlorine residual is dropping; feed rate is not changed; and the feed rate </w:t>
      </w:r>
      <w:proofErr w:type="spellStart"/>
      <w:r>
        <w:t>rotameter</w:t>
      </w:r>
      <w:proofErr w:type="spellEnd"/>
      <w:r>
        <w:t xml:space="preserve"> did not drop when the cylinder valve closed.</w:t>
      </w:r>
    </w:p>
    <w:p w:rsidR="004028E5" w:rsidRDefault="004028E5" w:rsidP="004028E5">
      <w:pPr>
        <w:pStyle w:val="ListParagraph"/>
      </w:pPr>
    </w:p>
    <w:p w:rsidR="004028E5" w:rsidRDefault="004028E5" w:rsidP="004028E5">
      <w:pPr>
        <w:pStyle w:val="ListParagraph"/>
      </w:pPr>
      <w:r>
        <w:t xml:space="preserve">a. Leak in vacuum line after </w:t>
      </w:r>
      <w:proofErr w:type="spellStart"/>
      <w:r>
        <w:t>rotameter</w:t>
      </w:r>
      <w:proofErr w:type="spellEnd"/>
    </w:p>
    <w:p w:rsidR="004028E5" w:rsidRDefault="004028E5" w:rsidP="004028E5">
      <w:pPr>
        <w:pStyle w:val="ListParagraph"/>
      </w:pPr>
      <w:r>
        <w:t xml:space="preserve">b. Leak in vacuum line before </w:t>
      </w:r>
      <w:proofErr w:type="spellStart"/>
      <w:r>
        <w:t>rotameter</w:t>
      </w:r>
      <w:proofErr w:type="spellEnd"/>
    </w:p>
    <w:p w:rsidR="004028E5" w:rsidRDefault="004028E5" w:rsidP="004028E5">
      <w:pPr>
        <w:pStyle w:val="ListParagraph"/>
      </w:pPr>
      <w:r>
        <w:t>c. Cylinder is out of gas</w:t>
      </w:r>
    </w:p>
    <w:p w:rsidR="004028E5" w:rsidRDefault="004028E5" w:rsidP="004028E5">
      <w:pPr>
        <w:pStyle w:val="ListParagraph"/>
      </w:pPr>
      <w:r>
        <w:t>d. Ejector nozzle is plugged</w:t>
      </w:r>
    </w:p>
    <w:p w:rsidR="004028E5" w:rsidRDefault="004028E5" w:rsidP="004028E5">
      <w:pPr>
        <w:pStyle w:val="ListParagraph"/>
      </w:pPr>
    </w:p>
    <w:p w:rsidR="004028E5" w:rsidRDefault="004028E5" w:rsidP="004028E5">
      <w:pPr>
        <w:pStyle w:val="ListParagraph"/>
        <w:numPr>
          <w:ilvl w:val="0"/>
          <w:numId w:val="1"/>
        </w:numPr>
      </w:pPr>
      <w:r>
        <w:t>As water temperature increases, the disinfection action of chlorine will</w:t>
      </w:r>
    </w:p>
    <w:p w:rsidR="004028E5" w:rsidRDefault="004028E5" w:rsidP="004028E5"/>
    <w:p w:rsidR="004028E5" w:rsidRDefault="004028E5" w:rsidP="004028E5">
      <w:pPr>
        <w:pStyle w:val="ListParagraph"/>
        <w:numPr>
          <w:ilvl w:val="0"/>
          <w:numId w:val="5"/>
        </w:numPr>
      </w:pPr>
      <w:r>
        <w:t>Increase</w:t>
      </w:r>
    </w:p>
    <w:p w:rsidR="004028E5" w:rsidRDefault="004028E5" w:rsidP="004028E5">
      <w:pPr>
        <w:pStyle w:val="ListParagraph"/>
        <w:numPr>
          <w:ilvl w:val="0"/>
          <w:numId w:val="5"/>
        </w:numPr>
      </w:pPr>
      <w:r>
        <w:t>Decrease</w:t>
      </w:r>
    </w:p>
    <w:p w:rsidR="004028E5" w:rsidRDefault="004028E5" w:rsidP="004028E5">
      <w:pPr>
        <w:pStyle w:val="ListParagraph"/>
        <w:numPr>
          <w:ilvl w:val="0"/>
          <w:numId w:val="5"/>
        </w:numPr>
      </w:pPr>
      <w:r>
        <w:t>Double</w:t>
      </w:r>
    </w:p>
    <w:p w:rsidR="004028E5" w:rsidRDefault="004028E5" w:rsidP="004028E5">
      <w:pPr>
        <w:pStyle w:val="ListParagraph"/>
        <w:numPr>
          <w:ilvl w:val="0"/>
          <w:numId w:val="5"/>
        </w:numPr>
      </w:pPr>
      <w:r>
        <w:t>Indeterminate as it also depends on the pH</w:t>
      </w:r>
    </w:p>
    <w:p w:rsidR="004028E5" w:rsidRDefault="004028E5" w:rsidP="004028E5"/>
    <w:p w:rsidR="004028E5" w:rsidRDefault="004028E5" w:rsidP="004028E5">
      <w:pPr>
        <w:pStyle w:val="ListParagraph"/>
      </w:pPr>
    </w:p>
    <w:p w:rsidR="004028E5" w:rsidRDefault="004028E5" w:rsidP="004028E5">
      <w:pPr>
        <w:pStyle w:val="ListParagraph"/>
        <w:numPr>
          <w:ilvl w:val="0"/>
          <w:numId w:val="1"/>
        </w:numPr>
      </w:pPr>
      <w:r>
        <w:t>A wastewater plant is treating 1.5 MGD at a chlorine dosage of 8.75 mg/L.  If the sodium hypochlorite being used is 11.5% available chlorine, what is the chlorine usage in pounds per day?</w:t>
      </w:r>
    </w:p>
    <w:p w:rsidR="004028E5" w:rsidRDefault="004028E5" w:rsidP="004028E5"/>
    <w:p w:rsidR="004028E5" w:rsidRDefault="004028E5" w:rsidP="004028E5">
      <w:pPr>
        <w:pStyle w:val="ListParagraph"/>
        <w:numPr>
          <w:ilvl w:val="0"/>
          <w:numId w:val="4"/>
        </w:numPr>
      </w:pPr>
      <w:r>
        <w:t xml:space="preserve">109 </w:t>
      </w:r>
    </w:p>
    <w:p w:rsidR="004028E5" w:rsidRDefault="004028E5" w:rsidP="004028E5">
      <w:pPr>
        <w:pStyle w:val="ListParagraph"/>
        <w:numPr>
          <w:ilvl w:val="0"/>
          <w:numId w:val="4"/>
        </w:numPr>
      </w:pPr>
      <w:r>
        <w:t>486</w:t>
      </w:r>
    </w:p>
    <w:p w:rsidR="004028E5" w:rsidRDefault="004028E5" w:rsidP="004028E5">
      <w:pPr>
        <w:pStyle w:val="ListParagraph"/>
        <w:numPr>
          <w:ilvl w:val="0"/>
          <w:numId w:val="4"/>
        </w:numPr>
      </w:pPr>
      <w:r>
        <w:t>952</w:t>
      </w:r>
    </w:p>
    <w:p w:rsidR="004028E5" w:rsidRPr="00C251D2" w:rsidRDefault="004028E5" w:rsidP="004028E5">
      <w:pPr>
        <w:pStyle w:val="ListParagraph"/>
        <w:numPr>
          <w:ilvl w:val="0"/>
          <w:numId w:val="4"/>
        </w:numPr>
      </w:pPr>
      <w:r>
        <w:t>1259</w:t>
      </w:r>
    </w:p>
    <w:p w:rsidR="004028E5" w:rsidRDefault="004028E5" w:rsidP="004028E5"/>
    <w:p w:rsidR="004028E5" w:rsidRDefault="004028E5" w:rsidP="004028E5">
      <w:pPr>
        <w:pStyle w:val="ListParagraph"/>
        <w:ind w:left="1080"/>
      </w:pPr>
    </w:p>
    <w:p w:rsidR="004028E5" w:rsidRDefault="004028E5" w:rsidP="004028E5">
      <w:pPr>
        <w:pStyle w:val="ListParagraph"/>
        <w:ind w:left="1080"/>
      </w:pPr>
    </w:p>
    <w:p w:rsidR="004028E5" w:rsidRPr="00A64599" w:rsidRDefault="004028E5" w:rsidP="004028E5">
      <w:pPr>
        <w:jc w:val="center"/>
        <w:rPr>
          <w:b/>
        </w:rPr>
      </w:pPr>
      <w:r w:rsidRPr="00A64599">
        <w:rPr>
          <w:b/>
        </w:rPr>
        <w:t>Chemical Feed - KEY</w:t>
      </w:r>
    </w:p>
    <w:p w:rsidR="004028E5" w:rsidRDefault="004028E5" w:rsidP="004028E5">
      <w:pPr>
        <w:pStyle w:val="ListParagraph"/>
        <w:ind w:left="1080"/>
      </w:pPr>
    </w:p>
    <w:p w:rsidR="004028E5" w:rsidRDefault="004028E5" w:rsidP="004028E5">
      <w:r>
        <w:t>1.  C</w:t>
      </w:r>
    </w:p>
    <w:p w:rsidR="004028E5" w:rsidRDefault="004028E5" w:rsidP="004028E5">
      <w:r>
        <w:t>2.  B</w:t>
      </w:r>
    </w:p>
    <w:p w:rsidR="004028E5" w:rsidRDefault="004028E5" w:rsidP="004028E5">
      <w:r>
        <w:t>3.  B</w:t>
      </w:r>
    </w:p>
    <w:p w:rsidR="004028E5" w:rsidRDefault="004028E5" w:rsidP="004028E5">
      <w:r>
        <w:t>4.  A</w:t>
      </w:r>
    </w:p>
    <w:p w:rsidR="004028E5" w:rsidRDefault="004028E5" w:rsidP="004028E5">
      <w:r>
        <w:t xml:space="preserve">5.  952 </w:t>
      </w:r>
    </w:p>
    <w:p w:rsidR="004028E5" w:rsidRDefault="004028E5" w:rsidP="004028E5"/>
    <w:p w:rsidR="004028E5" w:rsidRPr="00A64599" w:rsidRDefault="004028E5" w:rsidP="004028E5">
      <w:pPr>
        <w:rPr>
          <w:u w:val="single"/>
        </w:rPr>
      </w:pPr>
      <w:r>
        <w:tab/>
      </w:r>
      <w:r>
        <w:tab/>
      </w:r>
      <w:r>
        <w:tab/>
      </w:r>
      <w:r w:rsidRPr="00A64599">
        <w:rPr>
          <w:u w:val="single"/>
        </w:rPr>
        <w:t>(Dosage, mg/L) (</w:t>
      </w:r>
      <w:proofErr w:type="gramStart"/>
      <w:r w:rsidRPr="00A64599">
        <w:rPr>
          <w:u w:val="single"/>
        </w:rPr>
        <w:t>mgd</w:t>
      </w:r>
      <w:proofErr w:type="gramEnd"/>
      <w:r w:rsidRPr="00A64599">
        <w:rPr>
          <w:u w:val="single"/>
        </w:rPr>
        <w:t>) (8.34 lbs</w:t>
      </w:r>
      <w:proofErr w:type="gramStart"/>
      <w:r w:rsidRPr="00A64599">
        <w:rPr>
          <w:u w:val="single"/>
        </w:rPr>
        <w:t>./</w:t>
      </w:r>
      <w:proofErr w:type="gramEnd"/>
      <w:r w:rsidRPr="00A64599">
        <w:rPr>
          <w:u w:val="single"/>
        </w:rPr>
        <w:t>gal)</w:t>
      </w:r>
    </w:p>
    <w:p w:rsidR="004028E5" w:rsidRDefault="004028E5" w:rsidP="004028E5">
      <w:r>
        <w:t xml:space="preserve">Chlorine, </w:t>
      </w:r>
      <w:proofErr w:type="spellStart"/>
      <w:r>
        <w:t>lbs</w:t>
      </w:r>
      <w:proofErr w:type="spellEnd"/>
      <w:r>
        <w:t>/day =         Percent available chlorine/100%</w:t>
      </w:r>
    </w:p>
    <w:p w:rsidR="004028E5" w:rsidRDefault="004028E5" w:rsidP="004028E5"/>
    <w:p w:rsidR="004028E5" w:rsidRDefault="004028E5" w:rsidP="004028E5"/>
    <w:p w:rsidR="004028E5" w:rsidRPr="00595934" w:rsidRDefault="004028E5" w:rsidP="004028E5">
      <w:pPr>
        <w:rPr>
          <w:u w:val="single"/>
        </w:rPr>
      </w:pPr>
      <w:r>
        <w:tab/>
      </w:r>
      <w:r>
        <w:tab/>
      </w:r>
      <w:r>
        <w:tab/>
      </w:r>
      <w:r w:rsidRPr="00595934">
        <w:rPr>
          <w:u w:val="single"/>
        </w:rPr>
        <w:t>(8.75 mg/L) (1.5 mgd) (8.34 lbs</w:t>
      </w:r>
      <w:proofErr w:type="gramStart"/>
      <w:r w:rsidRPr="00595934">
        <w:rPr>
          <w:u w:val="single"/>
        </w:rPr>
        <w:t>./</w:t>
      </w:r>
      <w:proofErr w:type="gramEnd"/>
      <w:r w:rsidRPr="00595934">
        <w:rPr>
          <w:u w:val="single"/>
        </w:rPr>
        <w:t>gal)</w:t>
      </w:r>
    </w:p>
    <w:p w:rsidR="004028E5" w:rsidRDefault="004028E5" w:rsidP="004028E5">
      <w:r>
        <w:tab/>
      </w:r>
      <w:r>
        <w:tab/>
        <w:t xml:space="preserve">    =             11.5% /100% available chlorine</w:t>
      </w:r>
    </w:p>
    <w:p w:rsidR="004028E5" w:rsidRDefault="004028E5" w:rsidP="004028E5"/>
    <w:p w:rsidR="004028E5" w:rsidRDefault="004028E5" w:rsidP="004028E5">
      <w:r>
        <w:t xml:space="preserve">                            =      952 </w:t>
      </w:r>
      <w:proofErr w:type="spellStart"/>
      <w:r>
        <w:t>lbs</w:t>
      </w:r>
      <w:proofErr w:type="spellEnd"/>
      <w:r>
        <w:t>/day</w:t>
      </w:r>
    </w:p>
    <w:p w:rsidR="004028E5" w:rsidRDefault="004028E5" w:rsidP="004028E5"/>
    <w:p w:rsidR="004028E5" w:rsidRDefault="004028E5" w:rsidP="004028E5"/>
    <w:p w:rsidR="00DC22C3" w:rsidRDefault="00DC22C3">
      <w:bookmarkStart w:id="0" w:name="_GoBack"/>
      <w:bookmarkEnd w:id="0"/>
    </w:p>
    <w:sectPr w:rsidR="00DC2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016C"/>
    <w:multiLevelType w:val="hybridMultilevel"/>
    <w:tmpl w:val="0D420172"/>
    <w:lvl w:ilvl="0" w:tplc="CA7A60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A6155C"/>
    <w:multiLevelType w:val="hybridMultilevel"/>
    <w:tmpl w:val="C65C661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9B0CCC"/>
    <w:multiLevelType w:val="hybridMultilevel"/>
    <w:tmpl w:val="B1E88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B1F31"/>
    <w:multiLevelType w:val="hybridMultilevel"/>
    <w:tmpl w:val="55B224F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1D7893"/>
    <w:multiLevelType w:val="hybridMultilevel"/>
    <w:tmpl w:val="C97AC77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E5"/>
    <w:rsid w:val="004028E5"/>
    <w:rsid w:val="00DC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8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4B2DC322</Template>
  <TotalTime>1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Cranberry Township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Sedon, Mike</dc:creator>
  <cp:lastModifiedBy>Sedon, Mike</cp:lastModifiedBy>
  <cp:revision>1</cp:revision>
  <dcterms:created xsi:type="dcterms:W3CDTF">2011-11-25T13:25:00Z</dcterms:created>
  <dcterms:modified xsi:type="dcterms:W3CDTF">2011-11-25T13:26:00Z</dcterms:modified>
</cp:coreProperties>
</file>