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DA6D" w14:textId="336E8347" w:rsidR="00626C2F" w:rsidRPr="002D4CE2" w:rsidRDefault="00296D00" w:rsidP="002D4CE2">
      <w:pPr>
        <w:pStyle w:val="BodyText"/>
        <w:spacing w:before="68" w:line="403" w:lineRule="auto"/>
        <w:ind w:left="100" w:firstLine="0"/>
        <w:jc w:val="both"/>
        <w:rPr>
          <w:u w:val="single"/>
        </w:rPr>
      </w:pPr>
      <w:r w:rsidRPr="002D4CE2">
        <w:rPr>
          <w:u w:val="single"/>
        </w:rPr>
        <w:t>R</w:t>
      </w:r>
      <w:r w:rsidR="002D4CE2">
        <w:rPr>
          <w:u w:val="single"/>
        </w:rPr>
        <w:t>oseville High School</w:t>
      </w:r>
      <w:r w:rsidRPr="002D4CE2">
        <w:rPr>
          <w:u w:val="single"/>
        </w:rPr>
        <w:t xml:space="preserve"> </w:t>
      </w:r>
      <w:r w:rsidR="002D4CE2" w:rsidRPr="002D4CE2">
        <w:rPr>
          <w:u w:val="single"/>
        </w:rPr>
        <w:t>Music Booster Club</w:t>
      </w:r>
      <w:r w:rsidRPr="002D4CE2">
        <w:rPr>
          <w:u w:val="single"/>
        </w:rPr>
        <w:t xml:space="preserve"> Treasurer’s</w:t>
      </w:r>
      <w:r w:rsidRPr="002D4CE2">
        <w:rPr>
          <w:spacing w:val="-13"/>
          <w:u w:val="single"/>
        </w:rPr>
        <w:t xml:space="preserve"> </w:t>
      </w:r>
      <w:r w:rsidRPr="002D4CE2">
        <w:rPr>
          <w:u w:val="single"/>
        </w:rPr>
        <w:t>Report</w:t>
      </w:r>
      <w:r w:rsidRPr="002D4CE2">
        <w:rPr>
          <w:spacing w:val="-12"/>
          <w:u w:val="single"/>
        </w:rPr>
        <w:t xml:space="preserve"> </w:t>
      </w:r>
      <w:r w:rsidR="00AB7B01">
        <w:rPr>
          <w:spacing w:val="-12"/>
          <w:u w:val="single"/>
        </w:rPr>
        <w:t>11/6</w:t>
      </w:r>
      <w:r w:rsidRPr="002D4CE2">
        <w:rPr>
          <w:u w:val="single"/>
        </w:rPr>
        <w:t>/2023</w:t>
      </w:r>
    </w:p>
    <w:p w14:paraId="30FA5885" w14:textId="32E9E41B" w:rsidR="00626C2F" w:rsidRDefault="00296D00">
      <w:pPr>
        <w:pStyle w:val="ListParagraph"/>
        <w:numPr>
          <w:ilvl w:val="0"/>
          <w:numId w:val="1"/>
        </w:numPr>
        <w:tabs>
          <w:tab w:val="left" w:pos="819"/>
        </w:tabs>
        <w:spacing w:before="0" w:line="278" w:lineRule="exact"/>
        <w:ind w:left="819" w:hanging="359"/>
      </w:pPr>
      <w:r>
        <w:t>Savings</w:t>
      </w:r>
      <w:r>
        <w:rPr>
          <w:spacing w:val="-6"/>
        </w:rPr>
        <w:t xml:space="preserve"> </w:t>
      </w:r>
      <w:r>
        <w:t>Balance</w:t>
      </w:r>
      <w:r>
        <w:rPr>
          <w:spacing w:val="-6"/>
        </w:rPr>
        <w:t xml:space="preserve"> </w:t>
      </w:r>
      <w:r>
        <w:rPr>
          <w:spacing w:val="-2"/>
        </w:rPr>
        <w:t>$</w:t>
      </w:r>
      <w:r w:rsidR="00AB7B01">
        <w:rPr>
          <w:spacing w:val="-2"/>
        </w:rPr>
        <w:t>6,000</w:t>
      </w:r>
      <w:r>
        <w:rPr>
          <w:spacing w:val="-2"/>
        </w:rPr>
        <w:t>.00</w:t>
      </w:r>
    </w:p>
    <w:p w14:paraId="0F4652F3" w14:textId="73723509" w:rsidR="0020555C" w:rsidRDefault="00296D00" w:rsidP="002D4CE2">
      <w:pPr>
        <w:pStyle w:val="ListParagraph"/>
        <w:numPr>
          <w:ilvl w:val="0"/>
          <w:numId w:val="1"/>
        </w:numPr>
        <w:tabs>
          <w:tab w:val="left" w:pos="819"/>
        </w:tabs>
        <w:spacing w:line="393" w:lineRule="auto"/>
        <w:ind w:right="1296" w:firstLine="360"/>
      </w:pPr>
      <w:r>
        <w:t>Checking Balance</w:t>
      </w:r>
      <w:r w:rsidR="0020555C">
        <w:t xml:space="preserve"> $</w:t>
      </w:r>
      <w:r w:rsidR="00AB7B01">
        <w:t>7,845.3</w:t>
      </w:r>
      <w:r w:rsidR="00704E25">
        <w:t>5</w:t>
      </w:r>
      <w:r w:rsidR="0075142A">
        <w:t xml:space="preserve"> </w:t>
      </w:r>
    </w:p>
    <w:p w14:paraId="0F22C6C1" w14:textId="66371896" w:rsidR="00626C2F" w:rsidRPr="00F903B1" w:rsidRDefault="00296D00" w:rsidP="0020555C">
      <w:pPr>
        <w:pStyle w:val="ListParagraph"/>
        <w:tabs>
          <w:tab w:val="left" w:pos="819"/>
        </w:tabs>
        <w:spacing w:line="393" w:lineRule="auto"/>
        <w:ind w:left="100" w:right="5514" w:firstLine="0"/>
        <w:rPr>
          <w:b/>
          <w:bCs/>
        </w:rPr>
      </w:pPr>
      <w:r w:rsidRPr="00F903B1">
        <w:rPr>
          <w:b/>
          <w:bCs/>
        </w:rPr>
        <w:t>Transactions</w:t>
      </w:r>
      <w:r w:rsidRPr="00F903B1">
        <w:rPr>
          <w:b/>
          <w:bCs/>
          <w:spacing w:val="-10"/>
        </w:rPr>
        <w:t xml:space="preserve"> </w:t>
      </w:r>
      <w:r w:rsidRPr="00F903B1">
        <w:rPr>
          <w:b/>
          <w:bCs/>
        </w:rPr>
        <w:t>since</w:t>
      </w:r>
      <w:r w:rsidRPr="00F903B1">
        <w:rPr>
          <w:b/>
          <w:bCs/>
          <w:spacing w:val="-11"/>
        </w:rPr>
        <w:t xml:space="preserve"> </w:t>
      </w:r>
      <w:r w:rsidRPr="00F903B1">
        <w:rPr>
          <w:b/>
          <w:bCs/>
        </w:rPr>
        <w:t>last</w:t>
      </w:r>
      <w:r w:rsidRPr="00F903B1">
        <w:rPr>
          <w:b/>
          <w:bCs/>
          <w:spacing w:val="-11"/>
        </w:rPr>
        <w:t xml:space="preserve"> </w:t>
      </w:r>
      <w:r w:rsidRPr="00F903B1">
        <w:rPr>
          <w:b/>
          <w:bCs/>
        </w:rPr>
        <w:t>meeting</w:t>
      </w:r>
      <w:r w:rsidRPr="00F903B1">
        <w:rPr>
          <w:b/>
          <w:bCs/>
          <w:spacing w:val="-10"/>
        </w:rPr>
        <w:t xml:space="preserve"> </w:t>
      </w:r>
      <w:r w:rsidR="00704E25" w:rsidRPr="00F903B1">
        <w:rPr>
          <w:b/>
          <w:bCs/>
          <w:spacing w:val="-10"/>
        </w:rPr>
        <w:t>10/4/</w:t>
      </w:r>
      <w:r w:rsidRPr="00F903B1">
        <w:rPr>
          <w:b/>
          <w:bCs/>
        </w:rPr>
        <w:t>23</w:t>
      </w:r>
    </w:p>
    <w:p w14:paraId="785D4F8B" w14:textId="03E54EAD" w:rsidR="002D4CE2" w:rsidRPr="008863BD" w:rsidRDefault="002D4CE2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 w:rsidRPr="008863BD">
        <w:rPr>
          <w:i/>
        </w:rPr>
        <w:t>$</w:t>
      </w:r>
      <w:r w:rsidR="008863BD" w:rsidRPr="008863BD">
        <w:rPr>
          <w:i/>
        </w:rPr>
        <w:t xml:space="preserve">327.57 Venmo deposit (cash out) </w:t>
      </w:r>
    </w:p>
    <w:p w14:paraId="41FFC31D" w14:textId="6CCB964B" w:rsidR="008863BD" w:rsidRDefault="008863B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Cs/>
        </w:rPr>
      </w:pPr>
      <w:r>
        <w:rPr>
          <w:iCs/>
        </w:rPr>
        <w:t>$325 Check 426 Franklin Music Boosters -Comp Entry Fee</w:t>
      </w:r>
    </w:p>
    <w:p w14:paraId="17DA4166" w14:textId="3A8B49DF" w:rsidR="008863BD" w:rsidRDefault="008863B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Cs/>
        </w:rPr>
      </w:pPr>
      <w:r>
        <w:rPr>
          <w:iCs/>
        </w:rPr>
        <w:t>$83.81 PVC Fittings Online-PVC Pipes for prop</w:t>
      </w:r>
    </w:p>
    <w:p w14:paraId="1C4162C6" w14:textId="52113024" w:rsidR="008863BD" w:rsidRPr="008863BD" w:rsidRDefault="008863B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/>
        </w:rPr>
        <w:t xml:space="preserve">$672 </w:t>
      </w:r>
      <w:r w:rsidRPr="008863BD">
        <w:rPr>
          <w:i/>
        </w:rPr>
        <w:t>Online transfer from savings to checking</w:t>
      </w:r>
    </w:p>
    <w:p w14:paraId="1A72463E" w14:textId="4DF601E9" w:rsidR="008863BD" w:rsidRDefault="008863B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/>
        </w:rPr>
        <w:t xml:space="preserve">$1,700 </w:t>
      </w:r>
      <w:r w:rsidRPr="008863BD">
        <w:rPr>
          <w:i/>
        </w:rPr>
        <w:t xml:space="preserve">Online transfer from savings to checking </w:t>
      </w:r>
    </w:p>
    <w:p w14:paraId="7B7ED58C" w14:textId="4422C83E" w:rsidR="008863BD" w:rsidRPr="008863BD" w:rsidRDefault="008863B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$1,500 check 428 Ryan Lee-Drill Fee Fall 2023</w:t>
      </w:r>
    </w:p>
    <w:p w14:paraId="2049BF66" w14:textId="1967D9A2" w:rsidR="008863BD" w:rsidRPr="008863BD" w:rsidRDefault="008863B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$15.06 Raley’s Ice for Super Saturday</w:t>
      </w:r>
    </w:p>
    <w:p w14:paraId="7D2E2F79" w14:textId="5C7541B1" w:rsidR="008863BD" w:rsidRDefault="008863B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 w:rsidRPr="008863BD">
        <w:rPr>
          <w:i/>
        </w:rPr>
        <w:t xml:space="preserve">$600 Online transfer from savings to checking </w:t>
      </w:r>
    </w:p>
    <w:p w14:paraId="1435B317" w14:textId="2BB16F90" w:rsidR="008863BD" w:rsidRPr="008863BD" w:rsidRDefault="008863B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Cs/>
        </w:rPr>
      </w:pPr>
      <w:r w:rsidRPr="008863BD">
        <w:rPr>
          <w:iCs/>
        </w:rPr>
        <w:t>$67.20 Amazon -Senior Night Dino Nugget pillows</w:t>
      </w:r>
    </w:p>
    <w:p w14:paraId="2FDE55D8" w14:textId="06EB1E56" w:rsidR="008863BD" w:rsidRPr="008863BD" w:rsidRDefault="008863B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$400 Check 434 Leigh Anne Armagost-Staff Dues</w:t>
      </w:r>
    </w:p>
    <w:p w14:paraId="236D480E" w14:textId="6F809C7B" w:rsidR="008863BD" w:rsidRPr="008863BD" w:rsidRDefault="008863B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$30.14 Walmart-First Aid Kit supplies</w:t>
      </w:r>
    </w:p>
    <w:p w14:paraId="1622B63C" w14:textId="1C24CCE0" w:rsidR="008863BD" w:rsidRPr="008863BD" w:rsidRDefault="008863B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$60.67 Smart &amp; Final-Food/Supplies for Comp</w:t>
      </w:r>
    </w:p>
    <w:p w14:paraId="2006EED0" w14:textId="44556C34" w:rsidR="008863BD" w:rsidRPr="008863BD" w:rsidRDefault="008863B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$60.27 Grocery Outlet-Food/Supplies for Comp</w:t>
      </w:r>
    </w:p>
    <w:p w14:paraId="7FDE2D32" w14:textId="0AA15FC5" w:rsidR="008863BD" w:rsidRPr="008863BD" w:rsidRDefault="008863B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$292.69 Band Shoppe-Senior Cords</w:t>
      </w:r>
    </w:p>
    <w:p w14:paraId="196452AC" w14:textId="0731FDBA" w:rsidR="008863BD" w:rsidRPr="008863BD" w:rsidRDefault="008863B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$400 Check 435-Mathew Vasquez-Staff Dues</w:t>
      </w:r>
    </w:p>
    <w:p w14:paraId="51EA6F09" w14:textId="45F53E18" w:rsidR="008863BD" w:rsidRPr="008863BD" w:rsidRDefault="008863B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$1,714.86 Check 431-RJUHSD Staff Dues IN24-00085</w:t>
      </w:r>
    </w:p>
    <w:p w14:paraId="1E306513" w14:textId="0D68F822" w:rsidR="008863BD" w:rsidRPr="00E0601D" w:rsidRDefault="00E0601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$40.94 Walmart-Snacks/Gatorade</w:t>
      </w:r>
    </w:p>
    <w:p w14:paraId="2567553F" w14:textId="08842F8F" w:rsidR="00E0601D" w:rsidRPr="00E0601D" w:rsidRDefault="00E0601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$500 Check 432</w:t>
      </w:r>
      <w:r w:rsidR="00CF5260">
        <w:rPr>
          <w:iCs/>
        </w:rPr>
        <w:t xml:space="preserve"> City of Roseville-Mahaney Park Rental Deposit </w:t>
      </w:r>
    </w:p>
    <w:p w14:paraId="03B9BA0F" w14:textId="373753B3" w:rsidR="00E0601D" w:rsidRPr="00E0601D" w:rsidRDefault="00E0601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$200 Check 433</w:t>
      </w:r>
      <w:r w:rsidR="00CF5260">
        <w:rPr>
          <w:iCs/>
        </w:rPr>
        <w:t xml:space="preserve"> </w:t>
      </w:r>
      <w:r w:rsidR="00CF5260">
        <w:rPr>
          <w:iCs/>
        </w:rPr>
        <w:t>City of Roseville-Mahaney Park Rental Deposit</w:t>
      </w:r>
      <w:r w:rsidR="00CF5260">
        <w:rPr>
          <w:iCs/>
        </w:rPr>
        <w:t xml:space="preserve"> (kitchen)</w:t>
      </w:r>
    </w:p>
    <w:p w14:paraId="55CABAB6" w14:textId="5A451EAC" w:rsidR="00E0601D" w:rsidRPr="00E0601D" w:rsidRDefault="00E0601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 w:rsidRPr="00E0601D">
        <w:rPr>
          <w:i/>
        </w:rPr>
        <w:t>$278.59 transfer from savings to checking (overdraft)</w:t>
      </w:r>
    </w:p>
    <w:p w14:paraId="01D81B74" w14:textId="02B297D9" w:rsidR="00E0601D" w:rsidRDefault="00E0601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 w:rsidRPr="00E0601D">
        <w:rPr>
          <w:i/>
        </w:rPr>
        <w:t>$200 transfer from savings to checking (overdraft)</w:t>
      </w:r>
    </w:p>
    <w:p w14:paraId="4FBDA411" w14:textId="6860B0A9" w:rsidR="00E0601D" w:rsidRDefault="00E0601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/>
        </w:rPr>
        <w:t>$221.41 transfer from savings to checking</w:t>
      </w:r>
    </w:p>
    <w:p w14:paraId="49B2CA80" w14:textId="661B1170" w:rsidR="00E0601D" w:rsidRPr="00E0601D" w:rsidRDefault="00E0601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$103.96 Sams Club</w:t>
      </w:r>
      <w:r w:rsidR="00286D5F">
        <w:rPr>
          <w:iCs/>
        </w:rPr>
        <w:t>-</w:t>
      </w:r>
      <w:r>
        <w:rPr>
          <w:iCs/>
        </w:rPr>
        <w:t>Snacks for Chuckwagon</w:t>
      </w:r>
    </w:p>
    <w:p w14:paraId="7F53107E" w14:textId="131403FE" w:rsidR="00E0601D" w:rsidRPr="00E0601D" w:rsidRDefault="00E0601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 w:rsidRPr="00E0601D">
        <w:rPr>
          <w:i/>
        </w:rPr>
        <w:t xml:space="preserve">$330 Cash deposit </w:t>
      </w:r>
      <w:r>
        <w:rPr>
          <w:i/>
        </w:rPr>
        <w:t>donations</w:t>
      </w:r>
    </w:p>
    <w:p w14:paraId="6BF949AC" w14:textId="5C118D3E" w:rsidR="00E0601D" w:rsidRDefault="00E0601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 w:rsidRPr="00E0601D">
        <w:rPr>
          <w:i/>
        </w:rPr>
        <w:t xml:space="preserve">$150 Mobile Deposit </w:t>
      </w:r>
      <w:r>
        <w:rPr>
          <w:i/>
        </w:rPr>
        <w:t>donation</w:t>
      </w:r>
    </w:p>
    <w:p w14:paraId="2F2A75C4" w14:textId="11E9EAD4" w:rsidR="00E0601D" w:rsidRDefault="00E0601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/>
        </w:rPr>
        <w:t xml:space="preserve">$9,415.90 </w:t>
      </w:r>
      <w:proofErr w:type="spellStart"/>
      <w:r>
        <w:rPr>
          <w:i/>
        </w:rPr>
        <w:t>Snapraise</w:t>
      </w:r>
      <w:proofErr w:type="spellEnd"/>
      <w:r>
        <w:rPr>
          <w:i/>
        </w:rPr>
        <w:t xml:space="preserve"> </w:t>
      </w:r>
    </w:p>
    <w:p w14:paraId="6BF24BE9" w14:textId="3FA605B1" w:rsidR="00E0601D" w:rsidRPr="00E0601D" w:rsidRDefault="00E0601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$69.07 Smart &amp; Final Gatorade/Ice/Snacks</w:t>
      </w:r>
    </w:p>
    <w:p w14:paraId="15D0A496" w14:textId="6DB15001" w:rsidR="00E0601D" w:rsidRPr="00E0601D" w:rsidRDefault="00E0601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$138.48 Check 436-Reimbursement Prop Supplies-Tiffany Marshall- Vasquez</w:t>
      </w:r>
    </w:p>
    <w:p w14:paraId="5311F18B" w14:textId="5790E653" w:rsidR="00E0601D" w:rsidRPr="00E0601D" w:rsidRDefault="00E0601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$25.98 Check 437-</w:t>
      </w:r>
      <w:r w:rsidRPr="00E0601D">
        <w:rPr>
          <w:iCs/>
        </w:rPr>
        <w:t xml:space="preserve"> </w:t>
      </w:r>
      <w:r>
        <w:rPr>
          <w:iCs/>
        </w:rPr>
        <w:t>Reimbursement Prop Supplies-Tiffany Marshall- Vasquez</w:t>
      </w:r>
    </w:p>
    <w:p w14:paraId="1B839785" w14:textId="05A3E3AD" w:rsidR="00E0601D" w:rsidRPr="00E0601D" w:rsidRDefault="00E0601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$409.26 Check 429-ReimbursementHeadlights for Show-Michael Austin</w:t>
      </w:r>
    </w:p>
    <w:p w14:paraId="7C4B26A6" w14:textId="2B4D9CDA" w:rsidR="00E0601D" w:rsidRPr="00E0601D" w:rsidRDefault="00E0601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$11.97 Chevron-</w:t>
      </w:r>
      <w:r w:rsidR="003E0A56">
        <w:rPr>
          <w:iCs/>
        </w:rPr>
        <w:t xml:space="preserve">generator </w:t>
      </w:r>
      <w:r>
        <w:rPr>
          <w:iCs/>
        </w:rPr>
        <w:t>fuel</w:t>
      </w:r>
    </w:p>
    <w:p w14:paraId="2224B2AB" w14:textId="1989119C" w:rsidR="00E0601D" w:rsidRPr="00E0601D" w:rsidRDefault="00E0601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$9.44 Roseville Ace Hardware</w:t>
      </w:r>
      <w:r w:rsidR="003A3EE3">
        <w:rPr>
          <w:iCs/>
        </w:rPr>
        <w:t xml:space="preserve"> Bass Drum stand </w:t>
      </w:r>
    </w:p>
    <w:p w14:paraId="7DA4F7C1" w14:textId="07F74028" w:rsidR="00E0601D" w:rsidRPr="00E0601D" w:rsidRDefault="00E0601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$23.17 Amazon-Ice Packs</w:t>
      </w:r>
    </w:p>
    <w:p w14:paraId="40A27F8C" w14:textId="318EA275" w:rsidR="00E0601D" w:rsidRPr="00E0601D" w:rsidRDefault="00E0601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$7.53 Amazon</w:t>
      </w:r>
      <w:r w:rsidR="00345937">
        <w:rPr>
          <w:iCs/>
        </w:rPr>
        <w:t>-First Aid stickers</w:t>
      </w:r>
    </w:p>
    <w:p w14:paraId="61526E64" w14:textId="52575E0C" w:rsidR="00E0601D" w:rsidRPr="00E0601D" w:rsidRDefault="00E0601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$50.00 A&amp;J Repairs-Generator</w:t>
      </w:r>
    </w:p>
    <w:p w14:paraId="65880C82" w14:textId="5B3CBD36" w:rsidR="00E0601D" w:rsidRPr="009E3ED0" w:rsidRDefault="00E0601D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 xml:space="preserve">$15.06 Safeway </w:t>
      </w:r>
      <w:r w:rsidR="009E3ED0">
        <w:rPr>
          <w:iCs/>
        </w:rPr>
        <w:t>Ice for Super Saturday</w:t>
      </w:r>
    </w:p>
    <w:p w14:paraId="0E8AA035" w14:textId="0329C36B" w:rsidR="009E3ED0" w:rsidRDefault="009E3ED0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 w:rsidRPr="009E3ED0">
        <w:rPr>
          <w:i/>
        </w:rPr>
        <w:t>$10.00 Facebook deposit</w:t>
      </w:r>
    </w:p>
    <w:p w14:paraId="701E09A1" w14:textId="77777777" w:rsidR="00A557B8" w:rsidRPr="00A557B8" w:rsidRDefault="00A557B8" w:rsidP="00A557B8">
      <w:pPr>
        <w:pStyle w:val="ListParagraph"/>
        <w:tabs>
          <w:tab w:val="left" w:pos="1179"/>
        </w:tabs>
        <w:spacing w:before="19"/>
        <w:ind w:firstLine="0"/>
        <w:rPr>
          <w:i/>
        </w:rPr>
      </w:pPr>
    </w:p>
    <w:p w14:paraId="6142BB39" w14:textId="77777777" w:rsidR="00A557B8" w:rsidRPr="00A557B8" w:rsidRDefault="00A557B8" w:rsidP="00A557B8">
      <w:pPr>
        <w:pStyle w:val="ListParagraph"/>
        <w:tabs>
          <w:tab w:val="left" w:pos="1179"/>
        </w:tabs>
        <w:spacing w:before="19"/>
        <w:ind w:firstLine="0"/>
        <w:rPr>
          <w:i/>
        </w:rPr>
      </w:pPr>
    </w:p>
    <w:p w14:paraId="4A155B46" w14:textId="77777777" w:rsidR="00A557B8" w:rsidRPr="00A557B8" w:rsidRDefault="00A557B8" w:rsidP="00A557B8">
      <w:pPr>
        <w:pStyle w:val="ListParagraph"/>
        <w:tabs>
          <w:tab w:val="left" w:pos="1179"/>
        </w:tabs>
        <w:spacing w:before="19"/>
        <w:ind w:firstLine="0"/>
        <w:rPr>
          <w:i/>
        </w:rPr>
      </w:pPr>
    </w:p>
    <w:p w14:paraId="0889741C" w14:textId="58157424" w:rsidR="009E3ED0" w:rsidRPr="009E3ED0" w:rsidRDefault="009E3ED0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lastRenderedPageBreak/>
        <w:t>$40.92 Home Depot</w:t>
      </w:r>
      <w:r w:rsidR="00043975">
        <w:rPr>
          <w:iCs/>
        </w:rPr>
        <w:t>-Ratchet Straps/Tubing for Prop</w:t>
      </w:r>
    </w:p>
    <w:p w14:paraId="4765A8B0" w14:textId="37A87C77" w:rsidR="009E3ED0" w:rsidRPr="009E3ED0" w:rsidRDefault="009E3ED0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$92.62 Check 438</w:t>
      </w:r>
      <w:r w:rsidR="00A5371D">
        <w:rPr>
          <w:iCs/>
        </w:rPr>
        <w:t xml:space="preserve"> Reimbursement Prop Supplies-Tiffany Marshall-Vasquez</w:t>
      </w:r>
    </w:p>
    <w:p w14:paraId="72754886" w14:textId="23355907" w:rsidR="009E3ED0" w:rsidRPr="009E3ED0" w:rsidRDefault="009E3ED0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$77.48 Amazon Liquid IV Packets</w:t>
      </w:r>
      <w:r w:rsidR="007C1994">
        <w:rPr>
          <w:iCs/>
        </w:rPr>
        <w:t xml:space="preserve"> (60 packets)</w:t>
      </w:r>
    </w:p>
    <w:p w14:paraId="4655561E" w14:textId="1EEDAF51" w:rsidR="009E3ED0" w:rsidRPr="009E3ED0" w:rsidRDefault="009E3ED0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 xml:space="preserve">$134.44 Sam’s Club </w:t>
      </w:r>
    </w:p>
    <w:p w14:paraId="785D027B" w14:textId="3F36CD55" w:rsidR="009E3ED0" w:rsidRPr="009E3ED0" w:rsidRDefault="009E3ED0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$3.42 A</w:t>
      </w:r>
      <w:r w:rsidR="00345937">
        <w:rPr>
          <w:iCs/>
        </w:rPr>
        <w:t>PRO</w:t>
      </w:r>
      <w:r>
        <w:rPr>
          <w:iCs/>
        </w:rPr>
        <w:t xml:space="preserve"> LLC (7-11) Fuel for Penske</w:t>
      </w:r>
    </w:p>
    <w:p w14:paraId="645EDB30" w14:textId="2DC886E8" w:rsidR="009E3ED0" w:rsidRPr="009E3ED0" w:rsidRDefault="009E3ED0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$631.95 ARC Document Solutions Senior Banners</w:t>
      </w:r>
    </w:p>
    <w:p w14:paraId="03EEF5E9" w14:textId="6D058BB1" w:rsidR="009E3ED0" w:rsidRPr="009E3ED0" w:rsidRDefault="009E3ED0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$54.49 Costco Meat for Comp</w:t>
      </w:r>
    </w:p>
    <w:p w14:paraId="388A8361" w14:textId="20D10318" w:rsidR="009E3ED0" w:rsidRPr="009E3ED0" w:rsidRDefault="009E3ED0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$226.21 Sam’s Club Booster Supplies/snacks/food for Comp</w:t>
      </w:r>
    </w:p>
    <w:p w14:paraId="2B5829D0" w14:textId="6CBDE3B7" w:rsidR="009E3ED0" w:rsidRPr="009E3ED0" w:rsidRDefault="009E3ED0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 xml:space="preserve">$149.27 Sam’s Club 3 8’ Tables </w:t>
      </w:r>
    </w:p>
    <w:p w14:paraId="6578BA52" w14:textId="08904AE5" w:rsidR="009E3ED0" w:rsidRPr="009E3ED0" w:rsidRDefault="009E3ED0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$57.53 Sam’s Club Ice/Batteries</w:t>
      </w:r>
    </w:p>
    <w:p w14:paraId="6A26D228" w14:textId="58BE22B6" w:rsidR="009E3ED0" w:rsidRPr="009E3ED0" w:rsidRDefault="009E3ED0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$30.49 Winco Water/Gatorade</w:t>
      </w:r>
    </w:p>
    <w:p w14:paraId="5B61F3E7" w14:textId="0A41FFEE" w:rsidR="009E3ED0" w:rsidRPr="009E3ED0" w:rsidRDefault="009E3ED0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Cs/>
        </w:rPr>
        <w:t>$60.26 Chevron fuel for Penske</w:t>
      </w:r>
    </w:p>
    <w:p w14:paraId="3284FEC6" w14:textId="741544BE" w:rsidR="009E3ED0" w:rsidRPr="009E3ED0" w:rsidRDefault="009E3ED0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 w:rsidRPr="009E3ED0">
        <w:rPr>
          <w:i/>
        </w:rPr>
        <w:t>$148.57 Panda Express Dine &amp; Donate</w:t>
      </w:r>
    </w:p>
    <w:p w14:paraId="72477AC0" w14:textId="77777777" w:rsidR="00626C2F" w:rsidRDefault="00626C2F">
      <w:pPr>
        <w:pStyle w:val="BodyText"/>
        <w:spacing w:before="6"/>
        <w:ind w:left="0" w:firstLine="0"/>
        <w:rPr>
          <w:sz w:val="38"/>
        </w:rPr>
      </w:pPr>
    </w:p>
    <w:p w14:paraId="0C99803C" w14:textId="77777777" w:rsidR="003E0A56" w:rsidRPr="00F903B1" w:rsidRDefault="003E0A56">
      <w:pPr>
        <w:pStyle w:val="BodyText"/>
        <w:spacing w:before="0"/>
        <w:ind w:left="100" w:firstLine="0"/>
        <w:rPr>
          <w:b/>
          <w:bCs/>
        </w:rPr>
      </w:pPr>
      <w:r w:rsidRPr="00F903B1">
        <w:rPr>
          <w:b/>
          <w:bCs/>
        </w:rPr>
        <w:t>Savings Account Transactions since last meeting 10/4/23</w:t>
      </w:r>
    </w:p>
    <w:p w14:paraId="09D6FA34" w14:textId="77777777" w:rsidR="00F903B1" w:rsidRDefault="00F903B1">
      <w:pPr>
        <w:pStyle w:val="BodyText"/>
        <w:spacing w:before="0"/>
        <w:ind w:left="100" w:firstLine="0"/>
      </w:pPr>
    </w:p>
    <w:p w14:paraId="62F09457" w14:textId="581BE63C" w:rsidR="003E0A56" w:rsidRDefault="008E366E" w:rsidP="008E366E">
      <w:pPr>
        <w:pStyle w:val="BodyText"/>
        <w:numPr>
          <w:ilvl w:val="0"/>
          <w:numId w:val="2"/>
        </w:numPr>
        <w:spacing w:before="0"/>
      </w:pPr>
      <w:r>
        <w:t>$672 Transfer to Checking</w:t>
      </w:r>
    </w:p>
    <w:p w14:paraId="4F3FD394" w14:textId="77777777" w:rsidR="008E366E" w:rsidRDefault="008E366E" w:rsidP="008E366E">
      <w:pPr>
        <w:pStyle w:val="BodyText"/>
        <w:numPr>
          <w:ilvl w:val="0"/>
          <w:numId w:val="2"/>
        </w:numPr>
        <w:spacing w:before="0"/>
      </w:pPr>
      <w:r>
        <w:t xml:space="preserve">$1,700 </w:t>
      </w:r>
      <w:r>
        <w:t>Transfer to Checking</w:t>
      </w:r>
    </w:p>
    <w:p w14:paraId="592B3213" w14:textId="7A76272C" w:rsidR="008E366E" w:rsidRDefault="008E366E" w:rsidP="008E366E">
      <w:pPr>
        <w:pStyle w:val="BodyText"/>
        <w:numPr>
          <w:ilvl w:val="0"/>
          <w:numId w:val="2"/>
        </w:numPr>
        <w:spacing w:before="0"/>
      </w:pPr>
      <w:r>
        <w:t xml:space="preserve">$600 </w:t>
      </w:r>
      <w:r>
        <w:t>Transfer to Checking</w:t>
      </w:r>
      <w:r>
        <w:t xml:space="preserve"> </w:t>
      </w:r>
    </w:p>
    <w:p w14:paraId="2A246BCC" w14:textId="1E089B5B" w:rsidR="008E366E" w:rsidRDefault="008E366E" w:rsidP="008E366E">
      <w:pPr>
        <w:pStyle w:val="BodyText"/>
        <w:numPr>
          <w:ilvl w:val="0"/>
          <w:numId w:val="2"/>
        </w:numPr>
        <w:spacing w:before="0"/>
      </w:pPr>
      <w:r>
        <w:t xml:space="preserve">$278.59 </w:t>
      </w:r>
      <w:r>
        <w:t>Transfer to Checking</w:t>
      </w:r>
      <w:r>
        <w:t xml:space="preserve"> (overdraft)</w:t>
      </w:r>
    </w:p>
    <w:p w14:paraId="766EAA0D" w14:textId="5C9F155E" w:rsidR="008E366E" w:rsidRDefault="008E366E" w:rsidP="008E366E">
      <w:pPr>
        <w:pStyle w:val="BodyText"/>
        <w:numPr>
          <w:ilvl w:val="0"/>
          <w:numId w:val="2"/>
        </w:numPr>
        <w:spacing w:before="0"/>
      </w:pPr>
      <w:r>
        <w:t xml:space="preserve">$200 </w:t>
      </w:r>
      <w:r>
        <w:t>Transfer to Checking</w:t>
      </w:r>
      <w:r>
        <w:t xml:space="preserve"> (overdraft)</w:t>
      </w:r>
    </w:p>
    <w:p w14:paraId="11B3C461" w14:textId="0DA8427F" w:rsidR="008E366E" w:rsidRDefault="008E366E" w:rsidP="008E366E">
      <w:pPr>
        <w:pStyle w:val="BodyText"/>
        <w:numPr>
          <w:ilvl w:val="0"/>
          <w:numId w:val="2"/>
        </w:numPr>
        <w:spacing w:before="0"/>
      </w:pPr>
      <w:r>
        <w:t>$221.41 Transfer to Checking</w:t>
      </w:r>
    </w:p>
    <w:p w14:paraId="4D702275" w14:textId="77777777" w:rsidR="008E366E" w:rsidRDefault="008E366E">
      <w:pPr>
        <w:pStyle w:val="BodyText"/>
        <w:spacing w:before="0"/>
        <w:ind w:left="100" w:firstLine="0"/>
      </w:pPr>
    </w:p>
    <w:p w14:paraId="6AD75905" w14:textId="77777777" w:rsidR="008E366E" w:rsidRDefault="008E366E">
      <w:pPr>
        <w:pStyle w:val="BodyText"/>
        <w:spacing w:before="0"/>
        <w:ind w:left="100" w:firstLine="0"/>
      </w:pPr>
    </w:p>
    <w:p w14:paraId="3B3D1687" w14:textId="61E6B5BF" w:rsidR="00626C2F" w:rsidRDefault="00296D00">
      <w:pPr>
        <w:pStyle w:val="BodyText"/>
        <w:spacing w:before="0"/>
        <w:ind w:left="100" w:firstLine="0"/>
      </w:pPr>
      <w:r>
        <w:t>Items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rPr>
          <w:spacing w:val="-2"/>
        </w:rPr>
        <w:t>business:</w:t>
      </w:r>
    </w:p>
    <w:p w14:paraId="674DA387" w14:textId="7DF51141" w:rsidR="00626C2F" w:rsidRDefault="003E0A56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Senior Dutch Bros gift cards $10 each ($170)</w:t>
      </w:r>
    </w:p>
    <w:sectPr w:rsidR="00626C2F">
      <w:type w:val="continuous"/>
      <w:pgSz w:w="12240" w:h="15840"/>
      <w:pgMar w:top="18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4F1F"/>
    <w:multiLevelType w:val="hybridMultilevel"/>
    <w:tmpl w:val="5C2C5A3C"/>
    <w:lvl w:ilvl="0" w:tplc="245AF5C0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27286AC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F8C6B72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3" w:tplc="67D49BCE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4" w:tplc="C73022F4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 w:tplc="36F495F4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6" w:tplc="5AE68DE6"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7" w:tplc="3F005918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8" w:tplc="799A999A"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D806D56"/>
    <w:multiLevelType w:val="hybridMultilevel"/>
    <w:tmpl w:val="9294CC9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25986270">
    <w:abstractNumId w:val="0"/>
  </w:num>
  <w:num w:numId="2" w16cid:durableId="1523519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2F"/>
    <w:rsid w:val="00043975"/>
    <w:rsid w:val="00087D31"/>
    <w:rsid w:val="000F657A"/>
    <w:rsid w:val="0020555C"/>
    <w:rsid w:val="00286D5F"/>
    <w:rsid w:val="00296D00"/>
    <w:rsid w:val="002D4CE2"/>
    <w:rsid w:val="00345937"/>
    <w:rsid w:val="003915C2"/>
    <w:rsid w:val="003A3EE3"/>
    <w:rsid w:val="003E0A56"/>
    <w:rsid w:val="005B1CE6"/>
    <w:rsid w:val="00626C2F"/>
    <w:rsid w:val="006F11C1"/>
    <w:rsid w:val="00704E25"/>
    <w:rsid w:val="0075142A"/>
    <w:rsid w:val="007C1994"/>
    <w:rsid w:val="0083089E"/>
    <w:rsid w:val="008863BD"/>
    <w:rsid w:val="008E366E"/>
    <w:rsid w:val="00964CA3"/>
    <w:rsid w:val="009E3ED0"/>
    <w:rsid w:val="00A5371D"/>
    <w:rsid w:val="00A557B8"/>
    <w:rsid w:val="00A73A96"/>
    <w:rsid w:val="00AB7B01"/>
    <w:rsid w:val="00CF5260"/>
    <w:rsid w:val="00E0601D"/>
    <w:rsid w:val="00F9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5AAC"/>
  <w15:docId w15:val="{5BFB35D1-64F5-4393-B723-A5FF1F56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179" w:hanging="359"/>
    </w:pPr>
  </w:style>
  <w:style w:type="paragraph" w:styleId="ListParagraph">
    <w:name w:val="List Paragraph"/>
    <w:basedOn w:val="Normal"/>
    <w:uiPriority w:val="1"/>
    <w:qFormat/>
    <w:pPr>
      <w:spacing w:before="22"/>
      <w:ind w:left="117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7AF67-5AAA-41DC-9ABF-C75FEC27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Treasurers Report 9.11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Treasurers Report 9.11</dc:title>
  <dc:creator>ecirc</dc:creator>
  <cp:lastModifiedBy>Evelyn Circle</cp:lastModifiedBy>
  <cp:revision>13</cp:revision>
  <cp:lastPrinted>2023-10-04T23:00:00Z</cp:lastPrinted>
  <dcterms:created xsi:type="dcterms:W3CDTF">2023-11-06T14:30:00Z</dcterms:created>
  <dcterms:modified xsi:type="dcterms:W3CDTF">2023-11-06T23:12:00Z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LastSaved">
    <vt:filetime>2023-10-03T00:00:00Z</vt:filetime>
  </property>
  <property fmtid="{D5CDD505-2E9C-101B-9397-08002B2CF9AE}" pid="4" name="Producer">
    <vt:lpwstr>Microsoft: Print To PDF</vt:lpwstr>
  </property>
</Properties>
</file>