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DA6D" w14:textId="53831E74" w:rsidR="00626C2F" w:rsidRPr="002D4CE2" w:rsidRDefault="00296D00" w:rsidP="002D4CE2">
      <w:pPr>
        <w:pStyle w:val="BodyText"/>
        <w:spacing w:before="68" w:line="403" w:lineRule="auto"/>
        <w:ind w:left="100" w:firstLine="0"/>
        <w:jc w:val="both"/>
        <w:rPr>
          <w:u w:val="single"/>
        </w:rPr>
      </w:pPr>
      <w:r w:rsidRPr="002D4CE2">
        <w:rPr>
          <w:u w:val="single"/>
        </w:rPr>
        <w:t>R</w:t>
      </w:r>
      <w:r w:rsidR="002D4CE2">
        <w:rPr>
          <w:u w:val="single"/>
        </w:rPr>
        <w:t>oseville High School</w:t>
      </w:r>
      <w:r w:rsidRPr="002D4CE2">
        <w:rPr>
          <w:u w:val="single"/>
        </w:rPr>
        <w:t xml:space="preserve"> </w:t>
      </w:r>
      <w:r w:rsidR="002D4CE2" w:rsidRPr="002D4CE2">
        <w:rPr>
          <w:u w:val="single"/>
        </w:rPr>
        <w:t>Music Booster Club</w:t>
      </w:r>
      <w:r w:rsidRPr="002D4CE2">
        <w:rPr>
          <w:u w:val="single"/>
        </w:rPr>
        <w:t xml:space="preserve"> Treasurer’s</w:t>
      </w:r>
      <w:r w:rsidRPr="002D4CE2">
        <w:rPr>
          <w:spacing w:val="-13"/>
          <w:u w:val="single"/>
        </w:rPr>
        <w:t xml:space="preserve"> </w:t>
      </w:r>
      <w:r w:rsidRPr="002D4CE2">
        <w:rPr>
          <w:u w:val="single"/>
        </w:rPr>
        <w:t>Report</w:t>
      </w:r>
      <w:r w:rsidRPr="002D4CE2">
        <w:rPr>
          <w:spacing w:val="-12"/>
          <w:u w:val="single"/>
        </w:rPr>
        <w:t xml:space="preserve"> </w:t>
      </w:r>
      <w:r w:rsidR="00964CA3" w:rsidRPr="002D4CE2">
        <w:rPr>
          <w:spacing w:val="-12"/>
          <w:u w:val="single"/>
        </w:rPr>
        <w:t>10/4</w:t>
      </w:r>
      <w:r w:rsidRPr="002D4CE2">
        <w:rPr>
          <w:u w:val="single"/>
        </w:rPr>
        <w:t>/2023</w:t>
      </w:r>
    </w:p>
    <w:p w14:paraId="30FA5885" w14:textId="77777777" w:rsidR="00626C2F" w:rsidRDefault="00296D00">
      <w:pPr>
        <w:pStyle w:val="ListParagraph"/>
        <w:numPr>
          <w:ilvl w:val="0"/>
          <w:numId w:val="1"/>
        </w:numPr>
        <w:tabs>
          <w:tab w:val="left" w:pos="819"/>
        </w:tabs>
        <w:spacing w:before="0" w:line="278" w:lineRule="exact"/>
        <w:ind w:left="819" w:hanging="359"/>
      </w:pPr>
      <w:r>
        <w:t>Savings</w:t>
      </w:r>
      <w:r>
        <w:rPr>
          <w:spacing w:val="-6"/>
        </w:rPr>
        <w:t xml:space="preserve"> </w:t>
      </w:r>
      <w:r>
        <w:t>Balance</w:t>
      </w:r>
      <w:r>
        <w:rPr>
          <w:spacing w:val="-6"/>
        </w:rPr>
        <w:t xml:space="preserve"> </w:t>
      </w:r>
      <w:r>
        <w:rPr>
          <w:spacing w:val="-2"/>
        </w:rPr>
        <w:t>$9,672.00</w:t>
      </w:r>
    </w:p>
    <w:p w14:paraId="0F4652F3" w14:textId="1CDC69C2" w:rsidR="0020555C" w:rsidRDefault="00296D00" w:rsidP="002D4CE2">
      <w:pPr>
        <w:pStyle w:val="ListParagraph"/>
        <w:numPr>
          <w:ilvl w:val="0"/>
          <w:numId w:val="1"/>
        </w:numPr>
        <w:tabs>
          <w:tab w:val="left" w:pos="819"/>
        </w:tabs>
        <w:spacing w:line="393" w:lineRule="auto"/>
        <w:ind w:right="1296" w:firstLine="360"/>
      </w:pPr>
      <w:r>
        <w:t>Checking Balance</w:t>
      </w:r>
      <w:r w:rsidR="0020555C">
        <w:t xml:space="preserve"> $1,</w:t>
      </w:r>
      <w:r w:rsidR="0075142A">
        <w:t>6</w:t>
      </w:r>
      <w:r w:rsidR="0083089E">
        <w:t>1</w:t>
      </w:r>
      <w:r w:rsidR="0075142A">
        <w:t>9.79</w:t>
      </w:r>
      <w:r w:rsidR="0083089E">
        <w:t>* (includes pending transactions)</w:t>
      </w:r>
      <w:r w:rsidR="0075142A">
        <w:t xml:space="preserve">           </w:t>
      </w:r>
    </w:p>
    <w:p w14:paraId="0F22C6C1" w14:textId="27A8BC23" w:rsidR="00626C2F" w:rsidRDefault="00296D00" w:rsidP="0020555C">
      <w:pPr>
        <w:pStyle w:val="ListParagraph"/>
        <w:tabs>
          <w:tab w:val="left" w:pos="819"/>
        </w:tabs>
        <w:spacing w:line="393" w:lineRule="auto"/>
        <w:ind w:left="100" w:right="5514" w:firstLine="0"/>
      </w:pPr>
      <w:r>
        <w:t xml:space="preserve"> Transactions</w:t>
      </w:r>
      <w:r w:rsidRPr="0020555C">
        <w:rPr>
          <w:spacing w:val="-10"/>
        </w:rPr>
        <w:t xml:space="preserve"> </w:t>
      </w:r>
      <w:r>
        <w:t>since</w:t>
      </w:r>
      <w:r w:rsidRPr="0020555C">
        <w:rPr>
          <w:spacing w:val="-11"/>
        </w:rPr>
        <w:t xml:space="preserve"> </w:t>
      </w:r>
      <w:r>
        <w:t>last</w:t>
      </w:r>
      <w:r w:rsidRPr="0020555C">
        <w:rPr>
          <w:spacing w:val="-11"/>
        </w:rPr>
        <w:t xml:space="preserve"> </w:t>
      </w:r>
      <w:r>
        <w:t>meeting</w:t>
      </w:r>
      <w:r w:rsidRPr="0020555C">
        <w:rPr>
          <w:spacing w:val="-10"/>
        </w:rPr>
        <w:t xml:space="preserve"> </w:t>
      </w:r>
      <w:r w:rsidR="00964CA3" w:rsidRPr="0020555C">
        <w:rPr>
          <w:spacing w:val="-10"/>
        </w:rPr>
        <w:t>9/11/</w:t>
      </w:r>
      <w:r>
        <w:t>23</w:t>
      </w:r>
    </w:p>
    <w:p w14:paraId="442F84D3" w14:textId="7FA0363B" w:rsidR="00626C2F" w:rsidRPr="00A73A96" w:rsidRDefault="00296D00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/>
        </w:rPr>
        <w:t>$</w:t>
      </w:r>
      <w:r w:rsidR="00A73A96">
        <w:rPr>
          <w:i/>
        </w:rPr>
        <w:t xml:space="preserve">1,982.30 </w:t>
      </w:r>
      <w:r>
        <w:rPr>
          <w:i/>
        </w:rPr>
        <w:t>Venmo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Deposit</w:t>
      </w:r>
    </w:p>
    <w:p w14:paraId="772AFA02" w14:textId="6677C6EF" w:rsidR="00A73A96" w:rsidRDefault="00A73A96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/>
          <w:spacing w:val="-2"/>
        </w:rPr>
        <w:t>$620.0 combined (5 checks for donations/shirts)</w:t>
      </w:r>
    </w:p>
    <w:p w14:paraId="664259BE" w14:textId="3815DED0" w:rsidR="00626C2F" w:rsidRDefault="00296D00">
      <w:pPr>
        <w:pStyle w:val="ListParagraph"/>
        <w:numPr>
          <w:ilvl w:val="1"/>
          <w:numId w:val="1"/>
        </w:numPr>
        <w:tabs>
          <w:tab w:val="left" w:pos="1179"/>
        </w:tabs>
        <w:ind w:left="1179" w:hanging="359"/>
      </w:pPr>
      <w:r>
        <w:t>$</w:t>
      </w:r>
      <w:r w:rsidR="00A73A96">
        <w:t>28.30 Amazon</w:t>
      </w:r>
      <w:r>
        <w:t xml:space="preserve"> ice packs</w:t>
      </w:r>
    </w:p>
    <w:p w14:paraId="1A79B9EC" w14:textId="44BB215D" w:rsidR="00626C2F" w:rsidRDefault="00296D00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Cs/>
        </w:rPr>
      </w:pPr>
      <w:r w:rsidRPr="00A73A96">
        <w:rPr>
          <w:iCs/>
        </w:rPr>
        <w:t>$</w:t>
      </w:r>
      <w:r w:rsidR="00A73A96" w:rsidRPr="00A73A96">
        <w:rPr>
          <w:iCs/>
        </w:rPr>
        <w:t>257.52 Amazon New additional cart</w:t>
      </w:r>
    </w:p>
    <w:p w14:paraId="298FCA5A" w14:textId="1766AC91" w:rsidR="00A73A96" w:rsidRDefault="00A73A96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Cs/>
        </w:rPr>
      </w:pPr>
      <w:r>
        <w:rPr>
          <w:iCs/>
        </w:rPr>
        <w:t>$400 Check 425 Mathew Vasquez-staff</w:t>
      </w:r>
    </w:p>
    <w:p w14:paraId="52B4C1FB" w14:textId="62687CB8" w:rsidR="00A73A96" w:rsidRDefault="00A73A96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Cs/>
        </w:rPr>
      </w:pPr>
      <w:r>
        <w:rPr>
          <w:iCs/>
        </w:rPr>
        <w:t>$1,714.36 RJUHSD Staff Payment</w:t>
      </w:r>
    </w:p>
    <w:p w14:paraId="683F3788" w14:textId="434C52AA" w:rsidR="00A73A96" w:rsidRDefault="00A73A96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Cs/>
        </w:rPr>
      </w:pPr>
      <w:r>
        <w:rPr>
          <w:iCs/>
        </w:rPr>
        <w:t>$400 Check 424 Leigh Ann Armagost-staff</w:t>
      </w:r>
    </w:p>
    <w:p w14:paraId="16D1A5B1" w14:textId="59D4127B" w:rsidR="00A73A96" w:rsidRDefault="00A73A96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Cs/>
        </w:rPr>
      </w:pPr>
      <w:r>
        <w:rPr>
          <w:iCs/>
        </w:rPr>
        <w:t xml:space="preserve">$29.33 Winco Drinks, </w:t>
      </w:r>
      <w:r w:rsidR="006F11C1">
        <w:rPr>
          <w:iCs/>
        </w:rPr>
        <w:t>ice,</w:t>
      </w:r>
      <w:r>
        <w:rPr>
          <w:iCs/>
        </w:rPr>
        <w:t xml:space="preserve"> and snacks for Junior High Night </w:t>
      </w:r>
    </w:p>
    <w:p w14:paraId="2DA65886" w14:textId="5811042E" w:rsidR="006F11C1" w:rsidRDefault="006F11C1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Cs/>
        </w:rPr>
      </w:pPr>
      <w:r>
        <w:rPr>
          <w:iCs/>
        </w:rPr>
        <w:t>$130.31 Winco Pizza for Junior High Night</w:t>
      </w:r>
    </w:p>
    <w:p w14:paraId="129B2856" w14:textId="54C80842" w:rsidR="006F11C1" w:rsidRDefault="006F11C1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Cs/>
        </w:rPr>
      </w:pPr>
      <w:r>
        <w:rPr>
          <w:iCs/>
        </w:rPr>
        <w:t>$1,006.23 Check 423 Prop reimbursement Michael Austin</w:t>
      </w:r>
    </w:p>
    <w:p w14:paraId="6CDCC8DA" w14:textId="77777777" w:rsidR="003915C2" w:rsidRDefault="006F11C1" w:rsidP="003915C2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 w:rsidRPr="003915C2">
        <w:rPr>
          <w:i/>
        </w:rPr>
        <w:t xml:space="preserve">$500 </w:t>
      </w:r>
      <w:r w:rsidR="00087D31" w:rsidRPr="003915C2">
        <w:rPr>
          <w:i/>
        </w:rPr>
        <w:t>cash deposit,</w:t>
      </w:r>
      <w:r w:rsidR="003915C2" w:rsidRPr="003915C2">
        <w:rPr>
          <w:i/>
        </w:rPr>
        <w:t xml:space="preserve"> ($400 sold equipment and $100 donation)</w:t>
      </w:r>
      <w:r w:rsidR="00087D31" w:rsidRPr="003915C2">
        <w:rPr>
          <w:i/>
        </w:rPr>
        <w:t xml:space="preserve"> </w:t>
      </w:r>
    </w:p>
    <w:p w14:paraId="661070B4" w14:textId="480E6F9E" w:rsidR="006F11C1" w:rsidRPr="003915C2" w:rsidRDefault="006F11C1" w:rsidP="003915C2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 w:rsidRPr="003915C2">
        <w:rPr>
          <w:i/>
        </w:rPr>
        <w:t>$10 Facebook deposit</w:t>
      </w:r>
    </w:p>
    <w:p w14:paraId="31811F69" w14:textId="48787765" w:rsidR="006F11C1" w:rsidRPr="006F11C1" w:rsidRDefault="006F11C1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Cs/>
        </w:rPr>
      </w:pPr>
      <w:r w:rsidRPr="006F11C1">
        <w:rPr>
          <w:iCs/>
        </w:rPr>
        <w:t>$764.49 Promote me Show Shirts</w:t>
      </w:r>
    </w:p>
    <w:p w14:paraId="3D4C153F" w14:textId="39FC1B28" w:rsidR="006F11C1" w:rsidRPr="006F11C1" w:rsidRDefault="006F11C1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Cs/>
        </w:rPr>
      </w:pPr>
      <w:r w:rsidRPr="006F11C1">
        <w:rPr>
          <w:iCs/>
        </w:rPr>
        <w:t>$20.34 Harbor Freight, new first aid kit and scissors</w:t>
      </w:r>
    </w:p>
    <w:p w14:paraId="0A87664E" w14:textId="37C037B3" w:rsidR="006F11C1" w:rsidRPr="006F11C1" w:rsidRDefault="006F11C1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Cs/>
        </w:rPr>
      </w:pPr>
      <w:r w:rsidRPr="006F11C1">
        <w:rPr>
          <w:iCs/>
        </w:rPr>
        <w:t>$2,923.59 Promote Me Shirt/Hoodie preorder</w:t>
      </w:r>
    </w:p>
    <w:p w14:paraId="27EC853D" w14:textId="3A6DEA47" w:rsidR="006F11C1" w:rsidRDefault="006F11C1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/>
        </w:rPr>
        <w:t>$500 Sponsor Donation</w:t>
      </w:r>
      <w:r w:rsidR="000F657A">
        <w:rPr>
          <w:i/>
        </w:rPr>
        <w:t xml:space="preserve"> Advanced Technical Services Gage Bort</w:t>
      </w:r>
    </w:p>
    <w:p w14:paraId="325C5320" w14:textId="1B2E6202" w:rsidR="006F11C1" w:rsidRDefault="006F11C1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/>
        </w:rPr>
        <w:t>$484.07 Smashburger Dine and Donate</w:t>
      </w:r>
    </w:p>
    <w:p w14:paraId="1501FB7B" w14:textId="212DE07B" w:rsidR="006F11C1" w:rsidRDefault="006F11C1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>
        <w:rPr>
          <w:i/>
        </w:rPr>
        <w:t>$210 combined (3 checks for donations/shirts)</w:t>
      </w:r>
    </w:p>
    <w:p w14:paraId="20462B65" w14:textId="6DC92E49" w:rsidR="006F11C1" w:rsidRDefault="006F11C1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Cs/>
        </w:rPr>
      </w:pPr>
      <w:r w:rsidRPr="006F11C1">
        <w:rPr>
          <w:iCs/>
        </w:rPr>
        <w:t>$138.69 Tiffany Marshall-Vasquez Lowes reimbursement</w:t>
      </w:r>
    </w:p>
    <w:p w14:paraId="53AD3922" w14:textId="38E61D71" w:rsidR="00087D31" w:rsidRDefault="00087D31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Cs/>
        </w:rPr>
      </w:pPr>
      <w:r>
        <w:rPr>
          <w:iCs/>
        </w:rPr>
        <w:t>$34.52 Walmart first aid kit supplies</w:t>
      </w:r>
    </w:p>
    <w:p w14:paraId="11792404" w14:textId="6DCA3D4F" w:rsidR="00087D31" w:rsidRDefault="00087D31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/>
        </w:rPr>
      </w:pPr>
      <w:r w:rsidRPr="00087D31">
        <w:rPr>
          <w:i/>
        </w:rPr>
        <w:t xml:space="preserve">$200.00 Donation </w:t>
      </w:r>
    </w:p>
    <w:p w14:paraId="271CE611" w14:textId="2F3EAF3C" w:rsidR="00087D31" w:rsidRDefault="00087D31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Cs/>
        </w:rPr>
      </w:pPr>
      <w:r w:rsidRPr="00087D31">
        <w:rPr>
          <w:iCs/>
        </w:rPr>
        <w:t>$292.69 Band Shoppe cords</w:t>
      </w:r>
      <w:r w:rsidR="0083089E">
        <w:rPr>
          <w:iCs/>
        </w:rPr>
        <w:t>*</w:t>
      </w:r>
    </w:p>
    <w:p w14:paraId="785D4F8B" w14:textId="12D552F6" w:rsidR="002D4CE2" w:rsidRPr="00087D31" w:rsidRDefault="002D4CE2">
      <w:pPr>
        <w:pStyle w:val="ListParagraph"/>
        <w:numPr>
          <w:ilvl w:val="1"/>
          <w:numId w:val="1"/>
        </w:numPr>
        <w:tabs>
          <w:tab w:val="left" w:pos="1179"/>
        </w:tabs>
        <w:spacing w:before="19"/>
        <w:ind w:left="1179" w:hanging="359"/>
        <w:rPr>
          <w:iCs/>
        </w:rPr>
      </w:pPr>
      <w:r>
        <w:rPr>
          <w:iCs/>
        </w:rPr>
        <w:t>$40.00 990N Tax filing for 2022 Simple Filings LLC</w:t>
      </w:r>
      <w:r w:rsidR="0083089E">
        <w:rPr>
          <w:iCs/>
        </w:rPr>
        <w:t>*</w:t>
      </w:r>
    </w:p>
    <w:p w14:paraId="72477AC0" w14:textId="77777777" w:rsidR="00626C2F" w:rsidRDefault="00626C2F">
      <w:pPr>
        <w:pStyle w:val="BodyText"/>
        <w:spacing w:before="6"/>
        <w:ind w:left="0" w:firstLine="0"/>
        <w:rPr>
          <w:sz w:val="38"/>
        </w:rPr>
      </w:pPr>
    </w:p>
    <w:p w14:paraId="3B3D1687" w14:textId="77777777" w:rsidR="00626C2F" w:rsidRDefault="00296D00">
      <w:pPr>
        <w:pStyle w:val="BodyText"/>
        <w:spacing w:before="0"/>
        <w:ind w:left="100" w:firstLine="0"/>
      </w:pPr>
      <w:r>
        <w:t>Items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rPr>
          <w:spacing w:val="-2"/>
        </w:rPr>
        <w:t>business:</w:t>
      </w:r>
    </w:p>
    <w:p w14:paraId="31961FC5" w14:textId="534B7F37" w:rsidR="00626C2F" w:rsidRDefault="00296D00">
      <w:pPr>
        <w:pStyle w:val="ListParagraph"/>
        <w:numPr>
          <w:ilvl w:val="0"/>
          <w:numId w:val="1"/>
        </w:numPr>
        <w:tabs>
          <w:tab w:val="left" w:pos="819"/>
        </w:tabs>
        <w:spacing w:before="181"/>
        <w:ind w:left="819" w:hanging="359"/>
      </w:pPr>
      <w:r>
        <w:t>990N</w:t>
      </w:r>
      <w:r w:rsidR="002D4CE2">
        <w:t xml:space="preserve"> Taxes filed </w:t>
      </w:r>
    </w:p>
    <w:p w14:paraId="674DA387" w14:textId="2DAB1F99" w:rsidR="00626C2F" w:rsidRDefault="00296D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Senior</w:t>
      </w:r>
      <w:r>
        <w:rPr>
          <w:spacing w:val="-7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budget</w:t>
      </w:r>
      <w:r w:rsidR="006F11C1">
        <w:t xml:space="preserve"> approved for $650-19 seniors </w:t>
      </w:r>
    </w:p>
    <w:p w14:paraId="28875F84" w14:textId="54B19F5F" w:rsidR="00626C2F" w:rsidRPr="005B1CE6" w:rsidRDefault="00296D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Senior</w:t>
      </w:r>
      <w:r>
        <w:rPr>
          <w:spacing w:val="-4"/>
        </w:rPr>
        <w:t xml:space="preserve"> </w:t>
      </w:r>
      <w:r>
        <w:t>Cords</w:t>
      </w:r>
      <w:r>
        <w:rPr>
          <w:spacing w:val="-3"/>
        </w:rPr>
        <w:t xml:space="preserve"> </w:t>
      </w:r>
      <w:r>
        <w:t>ordered</w:t>
      </w:r>
      <w:r>
        <w:rPr>
          <w:spacing w:val="-5"/>
        </w:rPr>
        <w:t xml:space="preserve"> 16 </w:t>
      </w:r>
      <w:r w:rsidR="006F11C1">
        <w:rPr>
          <w:spacing w:val="-5"/>
        </w:rPr>
        <w:t xml:space="preserve">10/3/23 </w:t>
      </w:r>
      <w:r>
        <w:t>(for</w:t>
      </w:r>
      <w:r>
        <w:rPr>
          <w:spacing w:val="-6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night</w:t>
      </w:r>
      <w:r>
        <w:rPr>
          <w:spacing w:val="-3"/>
        </w:rPr>
        <w:t xml:space="preserve"> </w:t>
      </w:r>
      <w:r>
        <w:rPr>
          <w:spacing w:val="-2"/>
        </w:rPr>
        <w:t>10/20) (we have 3)</w:t>
      </w:r>
    </w:p>
    <w:p w14:paraId="5DE0854E" w14:textId="5A29F3CE" w:rsidR="005B1CE6" w:rsidRDefault="005B1CE6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$1,500 check 428 outstanding for Ryan Lee, for drill</w:t>
      </w:r>
    </w:p>
    <w:sectPr w:rsidR="005B1CE6">
      <w:type w:val="continuous"/>
      <w:pgSz w:w="12240" w:h="15840"/>
      <w:pgMar w:top="18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4F1F"/>
    <w:multiLevelType w:val="hybridMultilevel"/>
    <w:tmpl w:val="5C2C5A3C"/>
    <w:lvl w:ilvl="0" w:tplc="245AF5C0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27286A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F8C6B72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 w:tplc="67D49BCE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4" w:tplc="C73022F4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 w:tplc="36F495F4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 w:tplc="5AE68DE6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7" w:tplc="3F005918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8" w:tplc="799A999A"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</w:abstractNum>
  <w:num w:numId="1" w16cid:durableId="102598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2F"/>
    <w:rsid w:val="00087D31"/>
    <w:rsid w:val="000F657A"/>
    <w:rsid w:val="0020555C"/>
    <w:rsid w:val="00296D00"/>
    <w:rsid w:val="002D4CE2"/>
    <w:rsid w:val="003915C2"/>
    <w:rsid w:val="005B1CE6"/>
    <w:rsid w:val="00626C2F"/>
    <w:rsid w:val="006F11C1"/>
    <w:rsid w:val="0075142A"/>
    <w:rsid w:val="0083089E"/>
    <w:rsid w:val="00964CA3"/>
    <w:rsid w:val="00A7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5AAC"/>
  <w15:docId w15:val="{5BFB35D1-64F5-4393-B723-A5FF1F56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179" w:hanging="359"/>
    </w:pPr>
  </w:style>
  <w:style w:type="paragraph" w:styleId="ListParagraph">
    <w:name w:val="List Paragraph"/>
    <w:basedOn w:val="Normal"/>
    <w:uiPriority w:val="1"/>
    <w:qFormat/>
    <w:pPr>
      <w:spacing w:before="22"/>
      <w:ind w:left="117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AF67-5AAA-41DC-9ABF-C75FEC27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Treasurers Report 9.11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Treasurers Report 9.11</dc:title>
  <dc:creator>ecirc</dc:creator>
  <cp:lastModifiedBy>Evelyn Circle</cp:lastModifiedBy>
  <cp:revision>10</cp:revision>
  <cp:lastPrinted>2023-10-04T23:00:00Z</cp:lastPrinted>
  <dcterms:created xsi:type="dcterms:W3CDTF">2023-10-03T17:09:00Z</dcterms:created>
  <dcterms:modified xsi:type="dcterms:W3CDTF">2023-10-04T23:02:00Z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2023-10-03T00:00:00Z</vt:filetime>
  </property>
  <property fmtid="{D5CDD505-2E9C-101B-9397-08002B2CF9AE}" pid="4" name="Producer">
    <vt:lpwstr>Microsoft: Print To PDF</vt:lpwstr>
  </property>
</Properties>
</file>