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32E7" w14:textId="77777777" w:rsidR="00066714" w:rsidRPr="00066714" w:rsidRDefault="00066714" w:rsidP="00066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67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Scalp Inflammation &amp; Hair Shedding</w:t>
      </w:r>
    </w:p>
    <w:p w14:paraId="6BF0C5F2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Simple Self-Check</w:t>
      </w:r>
    </w:p>
    <w:p w14:paraId="0EE6C2D6" w14:textId="77777777" w:rsidR="00066714" w:rsidRPr="00066714" w:rsidRDefault="00066714" w:rsidP="000667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67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is scalp inflammation?</w:t>
      </w:r>
    </w:p>
    <w:p w14:paraId="45CD5133" w14:textId="1E7971B4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 xml:space="preserve">Inflammation is the body’s response to stress or irritation. When this response </w:t>
      </w:r>
      <w:r>
        <w:rPr>
          <w:rFonts w:ascii="Times New Roman" w:eastAsia="Times New Roman" w:hAnsi="Times New Roman" w:cs="Times New Roman"/>
          <w:kern w:val="0"/>
          <w14:ligatures w14:val="none"/>
        </w:rPr>
        <w:t>occurs on the scalp over time, it can affect the environment in which</w:t>
      </w:r>
      <w:r w:rsidRPr="00066714">
        <w:rPr>
          <w:rFonts w:ascii="Times New Roman" w:eastAsia="Times New Roman" w:hAnsi="Times New Roman" w:cs="Times New Roman"/>
          <w:kern w:val="0"/>
          <w14:ligatures w14:val="none"/>
        </w:rPr>
        <w:t xml:space="preserve"> hair grows.</w:t>
      </w:r>
    </w:p>
    <w:p w14:paraId="70B0F9FA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Hair doesn’t just grow from the strand you see — it grows from the follicle beneath the surface. If the scalp environment is irritated or imbalanced, shedding may increase.</w:t>
      </w:r>
    </w:p>
    <w:p w14:paraId="5072CD9A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Healthy hair starts with a healthy scalp.</w:t>
      </w:r>
    </w:p>
    <w:p w14:paraId="5F46686E" w14:textId="77777777" w:rsidR="00066714" w:rsidRPr="00066714" w:rsidRDefault="00066714" w:rsidP="000667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pict w14:anchorId="71D3981B">
          <v:rect id="_x0000_i1025" style="width:0;height:1.5pt" o:hralign="center" o:hrstd="t" o:hr="t" fillcolor="#a0a0a0" stroked="f"/>
        </w:pict>
      </w:r>
    </w:p>
    <w:p w14:paraId="2B213BD9" w14:textId="77777777" w:rsidR="00066714" w:rsidRPr="00066714" w:rsidRDefault="00066714" w:rsidP="000667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67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Scalp Self-Check</w:t>
      </w:r>
    </w:p>
    <w:p w14:paraId="3501BF49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Review the signs below and mark any that apply to you:</w:t>
      </w:r>
    </w:p>
    <w:p w14:paraId="1F1429FD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____ 1. My scalp often feels itchy, dry, or tender.</w:t>
      </w:r>
    </w:p>
    <w:p w14:paraId="639B99E9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____ 2. I notice redness, soreness, or sensitivity when I touch my scalp.</w:t>
      </w:r>
    </w:p>
    <w:p w14:paraId="636C7907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____ 3. I experience flakes or dandruff that keep returning.</w:t>
      </w:r>
    </w:p>
    <w:p w14:paraId="536BE546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____ 4. My scalp feels excessively oily or unusually tight and dry.</w:t>
      </w:r>
    </w:p>
    <w:p w14:paraId="6D477F33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____ 5. I’ve noticed increased shedding along with any of the symptoms above.</w:t>
      </w:r>
    </w:p>
    <w:p w14:paraId="6AE7C062" w14:textId="77777777" w:rsidR="00066714" w:rsidRPr="00066714" w:rsidRDefault="00066714" w:rsidP="000667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pict w14:anchorId="5D7F34F3">
          <v:rect id="_x0000_i1026" style="width:0;height:1.5pt" o:hralign="center" o:hrstd="t" o:hr="t" fillcolor="#a0a0a0" stroked="f"/>
        </w:pict>
      </w:r>
    </w:p>
    <w:p w14:paraId="57CC6F5A" w14:textId="77777777" w:rsidR="00066714" w:rsidRPr="00066714" w:rsidRDefault="00066714" w:rsidP="000667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67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58D8C45C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If you checked one or more of these, your scalp environment may need attention.</w:t>
      </w:r>
    </w:p>
    <w:p w14:paraId="0EF1D025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Shedding isn’t always just about damaged hair or slow growth. Sometimes it’s a signal that the foundation — your scalp — needs support.</w:t>
      </w:r>
    </w:p>
    <w:p w14:paraId="6DCAE34C" w14:textId="77777777" w:rsidR="00066714" w:rsidRPr="00066714" w:rsidRDefault="00066714" w:rsidP="00066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714">
        <w:rPr>
          <w:rFonts w:ascii="Times New Roman" w:eastAsia="Times New Roman" w:hAnsi="Times New Roman" w:cs="Times New Roman"/>
          <w:kern w:val="0"/>
          <w14:ligatures w14:val="none"/>
        </w:rPr>
        <w:t>Before focusing only on hair products, it may be helpful to consider what’s happening at the root.</w:t>
      </w:r>
    </w:p>
    <w:p w14:paraId="2C157B53" w14:textId="77777777" w:rsidR="00D537FA" w:rsidRDefault="00D537FA"/>
    <w:sectPr w:rsidR="00D5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14"/>
    <w:rsid w:val="00066714"/>
    <w:rsid w:val="000D009E"/>
    <w:rsid w:val="00373565"/>
    <w:rsid w:val="003C5C8F"/>
    <w:rsid w:val="004B5A5F"/>
    <w:rsid w:val="00B11075"/>
    <w:rsid w:val="00B908FC"/>
    <w:rsid w:val="00C4464B"/>
    <w:rsid w:val="00D537FA"/>
    <w:rsid w:val="00E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47C0"/>
  <w15:chartTrackingRefBased/>
  <w15:docId w15:val="{1BCAD54A-4624-4257-8A08-3CF85431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McCord</dc:creator>
  <cp:keywords/>
  <dc:description/>
  <cp:lastModifiedBy>Justine McCord</cp:lastModifiedBy>
  <cp:revision>1</cp:revision>
  <dcterms:created xsi:type="dcterms:W3CDTF">2026-02-26T20:52:00Z</dcterms:created>
  <dcterms:modified xsi:type="dcterms:W3CDTF">2026-02-26T20:53:00Z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35d9a4d1-26b7-4d47-a9e0-7fbbbf2bf7a3</vt:lpwstr>
  </property>
</Properties>
</file>