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E4715" w14:textId="77777777" w:rsidR="008C7F05" w:rsidRDefault="00A46017">
      <w:pPr>
        <w:rPr>
          <w:rFonts w:ascii="Calibri" w:eastAsia="Calibri" w:hAnsi="Calibri" w:cs="Calibri"/>
        </w:rPr>
      </w:pPr>
      <w:r>
        <w:t xml:space="preserve"> </w:t>
      </w:r>
      <w:r w:rsidR="005C5B32">
        <w:rPr>
          <w:noProof/>
        </w:rPr>
        <w:object w:dxaOrig="20655" w:dyaOrig="3645" w14:anchorId="62C00EE4">
          <v:rect id="_x0000_i1025" alt="" style="width:438pt;height:78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5" o:title=""/>
          </v:rect>
          <o:OLEObject Type="Embed" ProgID="StaticMetafile" ShapeID="_x0000_i1025" DrawAspect="Content" ObjectID="_1661187181" r:id="rId6"/>
        </w:object>
      </w:r>
    </w:p>
    <w:p w14:paraId="4289CC91" w14:textId="77777777" w:rsidR="00333C59" w:rsidRPr="00333C59" w:rsidRDefault="00333C59">
      <w:pPr>
        <w:spacing w:after="0" w:line="240" w:lineRule="auto"/>
        <w:jc w:val="center"/>
        <w:rPr>
          <w:rFonts w:ascii="Times New Roman" w:eastAsia="Calibri" w:hAnsi="Times New Roman" w:cs="Times New Roman"/>
          <w:b/>
          <w:sz w:val="24"/>
          <w:szCs w:val="24"/>
          <w:u w:val="single"/>
        </w:rPr>
      </w:pPr>
      <w:r w:rsidRPr="00333C59">
        <w:rPr>
          <w:rFonts w:ascii="Times New Roman" w:eastAsia="Calibri" w:hAnsi="Times New Roman" w:cs="Times New Roman"/>
          <w:b/>
          <w:sz w:val="24"/>
          <w:szCs w:val="24"/>
          <w:u w:val="single"/>
        </w:rPr>
        <w:t>MOUNT BARKER BOWLING CLUB INC.</w:t>
      </w:r>
    </w:p>
    <w:p w14:paraId="3B79ABA5" w14:textId="77777777" w:rsidR="008C7F05" w:rsidRPr="00333C59" w:rsidRDefault="00333C59">
      <w:pPr>
        <w:spacing w:after="0" w:line="240" w:lineRule="auto"/>
        <w:jc w:val="center"/>
        <w:rPr>
          <w:rFonts w:ascii="Times New Roman" w:eastAsia="Calibri" w:hAnsi="Times New Roman" w:cs="Times New Roman"/>
          <w:b/>
          <w:sz w:val="24"/>
          <w:szCs w:val="24"/>
          <w:u w:val="single"/>
        </w:rPr>
      </w:pPr>
      <w:r w:rsidRPr="00333C59">
        <w:rPr>
          <w:rFonts w:ascii="Times New Roman" w:eastAsia="Calibri" w:hAnsi="Times New Roman" w:cs="Times New Roman"/>
          <w:b/>
          <w:sz w:val="24"/>
          <w:szCs w:val="24"/>
          <w:u w:val="single"/>
        </w:rPr>
        <w:t xml:space="preserve">MINUTES OF THE </w:t>
      </w:r>
      <w:r w:rsidR="0040047E">
        <w:rPr>
          <w:rFonts w:ascii="Times New Roman" w:eastAsia="Calibri" w:hAnsi="Times New Roman" w:cs="Times New Roman"/>
          <w:b/>
          <w:sz w:val="24"/>
          <w:szCs w:val="24"/>
          <w:u w:val="single"/>
        </w:rPr>
        <w:t xml:space="preserve">BOARD </w:t>
      </w:r>
      <w:r w:rsidRPr="00333C59">
        <w:rPr>
          <w:rFonts w:ascii="Times New Roman" w:eastAsia="Calibri" w:hAnsi="Times New Roman" w:cs="Times New Roman"/>
          <w:b/>
          <w:sz w:val="24"/>
          <w:szCs w:val="24"/>
          <w:u w:val="single"/>
        </w:rPr>
        <w:t>MEETING</w:t>
      </w:r>
    </w:p>
    <w:p w14:paraId="45BAB208" w14:textId="79131074" w:rsidR="008C7F05" w:rsidRDefault="00B92ADA">
      <w:pPr>
        <w:spacing w:after="0" w:line="240" w:lineRule="auto"/>
        <w:jc w:val="center"/>
        <w:rPr>
          <w:rFonts w:ascii="Times New Roman" w:eastAsia="Calibri" w:hAnsi="Times New Roman" w:cs="Times New Roman"/>
          <w:b/>
          <w:sz w:val="24"/>
          <w:szCs w:val="24"/>
          <w:u w:val="single"/>
        </w:rPr>
      </w:pPr>
      <w:r w:rsidRPr="00333C59">
        <w:rPr>
          <w:rFonts w:ascii="Times New Roman" w:eastAsia="Calibri" w:hAnsi="Times New Roman" w:cs="Times New Roman"/>
          <w:b/>
          <w:sz w:val="24"/>
          <w:szCs w:val="24"/>
          <w:u w:val="single"/>
        </w:rPr>
        <w:t xml:space="preserve">Tuesday </w:t>
      </w:r>
      <w:r w:rsidR="00AF3EB5">
        <w:rPr>
          <w:rFonts w:ascii="Times New Roman" w:eastAsia="Calibri" w:hAnsi="Times New Roman" w:cs="Times New Roman"/>
          <w:b/>
          <w:sz w:val="24"/>
          <w:szCs w:val="24"/>
          <w:u w:val="single"/>
        </w:rPr>
        <w:t xml:space="preserve">8 Sep </w:t>
      </w:r>
      <w:r w:rsidR="00445728">
        <w:rPr>
          <w:rFonts w:ascii="Times New Roman" w:eastAsia="Calibri" w:hAnsi="Times New Roman" w:cs="Times New Roman"/>
          <w:b/>
          <w:sz w:val="24"/>
          <w:szCs w:val="24"/>
          <w:u w:val="single"/>
        </w:rPr>
        <w:t>20</w:t>
      </w:r>
    </w:p>
    <w:p w14:paraId="264CB5A0" w14:textId="77777777" w:rsidR="008C7F05" w:rsidRPr="00B92ADA" w:rsidRDefault="008C7F05">
      <w:pPr>
        <w:spacing w:after="0" w:line="240" w:lineRule="auto"/>
        <w:jc w:val="center"/>
        <w:rPr>
          <w:rFonts w:ascii="Times New Roman" w:eastAsia="Calibri" w:hAnsi="Times New Roman" w:cs="Times New Roman"/>
          <w:b/>
          <w:sz w:val="24"/>
          <w:szCs w:val="24"/>
        </w:rPr>
      </w:pPr>
    </w:p>
    <w:p w14:paraId="67E070FF" w14:textId="156F1EE4" w:rsidR="008C7F05" w:rsidRPr="00B92ADA" w:rsidRDefault="00B92ADA">
      <w:pPr>
        <w:spacing w:after="0" w:line="240" w:lineRule="auto"/>
        <w:rPr>
          <w:rFonts w:ascii="Times New Roman" w:eastAsia="Calibri" w:hAnsi="Times New Roman" w:cs="Times New Roman"/>
          <w:b/>
          <w:sz w:val="24"/>
          <w:szCs w:val="24"/>
        </w:rPr>
      </w:pPr>
      <w:r w:rsidRPr="00B92ADA">
        <w:rPr>
          <w:rFonts w:ascii="Times New Roman" w:eastAsia="Calibri" w:hAnsi="Times New Roman" w:cs="Times New Roman"/>
          <w:b/>
          <w:sz w:val="24"/>
          <w:szCs w:val="24"/>
        </w:rPr>
        <w:t>Opening</w:t>
      </w:r>
      <w:r w:rsidR="00333C59">
        <w:rPr>
          <w:rFonts w:ascii="Times New Roman" w:eastAsia="Calibri" w:hAnsi="Times New Roman" w:cs="Times New Roman"/>
          <w:b/>
          <w:sz w:val="24"/>
          <w:szCs w:val="24"/>
        </w:rPr>
        <w:t>:</w:t>
      </w:r>
      <w:r w:rsidR="00333C59">
        <w:rPr>
          <w:rFonts w:ascii="Times New Roman" w:eastAsia="Calibri" w:hAnsi="Times New Roman" w:cs="Times New Roman"/>
          <w:b/>
          <w:sz w:val="24"/>
          <w:szCs w:val="24"/>
        </w:rPr>
        <w:tab/>
      </w:r>
      <w:r w:rsidR="00333C59" w:rsidRPr="00333C59">
        <w:rPr>
          <w:rFonts w:ascii="Times New Roman" w:eastAsia="Calibri" w:hAnsi="Times New Roman" w:cs="Times New Roman"/>
          <w:sz w:val="24"/>
          <w:szCs w:val="24"/>
        </w:rPr>
        <w:t xml:space="preserve">The President opened the meeting at </w:t>
      </w:r>
      <w:r w:rsidR="00F44046">
        <w:rPr>
          <w:rFonts w:ascii="Times New Roman" w:eastAsia="Calibri" w:hAnsi="Times New Roman" w:cs="Times New Roman"/>
          <w:sz w:val="24"/>
          <w:szCs w:val="24"/>
        </w:rPr>
        <w:t xml:space="preserve">7.30 </w:t>
      </w:r>
      <w:r w:rsidR="00E07B09">
        <w:rPr>
          <w:rFonts w:ascii="Times New Roman" w:eastAsia="Calibri" w:hAnsi="Times New Roman" w:cs="Times New Roman"/>
          <w:sz w:val="24"/>
          <w:szCs w:val="24"/>
        </w:rPr>
        <w:t>pm</w:t>
      </w:r>
    </w:p>
    <w:p w14:paraId="285BD77B" w14:textId="77777777" w:rsidR="008C7F05" w:rsidRPr="00B92ADA" w:rsidRDefault="008C7F05">
      <w:pPr>
        <w:spacing w:after="0" w:line="240" w:lineRule="auto"/>
        <w:rPr>
          <w:rFonts w:ascii="Times New Roman" w:eastAsia="Calibri" w:hAnsi="Times New Roman" w:cs="Times New Roman"/>
          <w:b/>
          <w:sz w:val="24"/>
          <w:szCs w:val="24"/>
        </w:rPr>
      </w:pPr>
    </w:p>
    <w:p w14:paraId="66665249" w14:textId="42997FEC" w:rsidR="008C7F05" w:rsidRDefault="00B92ADA">
      <w:pPr>
        <w:spacing w:after="0" w:line="240" w:lineRule="auto"/>
        <w:rPr>
          <w:rFonts w:ascii="Times New Roman" w:eastAsia="Calibri" w:hAnsi="Times New Roman" w:cs="Times New Roman"/>
          <w:sz w:val="24"/>
          <w:szCs w:val="24"/>
        </w:rPr>
      </w:pPr>
      <w:r w:rsidRPr="00B92ADA">
        <w:rPr>
          <w:rFonts w:ascii="Times New Roman" w:eastAsia="Calibri" w:hAnsi="Times New Roman" w:cs="Times New Roman"/>
          <w:b/>
          <w:sz w:val="24"/>
          <w:szCs w:val="24"/>
        </w:rPr>
        <w:t>Present</w:t>
      </w:r>
      <w:r w:rsidR="00333C59">
        <w:rPr>
          <w:rFonts w:ascii="Times New Roman" w:eastAsia="Calibri" w:hAnsi="Times New Roman" w:cs="Times New Roman"/>
          <w:b/>
          <w:sz w:val="24"/>
          <w:szCs w:val="24"/>
        </w:rPr>
        <w:tab/>
      </w:r>
      <w:r w:rsidR="00F44046" w:rsidRPr="00F44046">
        <w:rPr>
          <w:rFonts w:ascii="Times New Roman" w:eastAsia="Calibri" w:hAnsi="Times New Roman" w:cs="Times New Roman"/>
          <w:bCs/>
          <w:sz w:val="24"/>
          <w:szCs w:val="24"/>
        </w:rPr>
        <w:t>Terry Hughes</w:t>
      </w:r>
      <w:r w:rsidR="00333C59" w:rsidRPr="00333C59">
        <w:rPr>
          <w:rFonts w:ascii="Times New Roman" w:eastAsia="Calibri" w:hAnsi="Times New Roman" w:cs="Times New Roman"/>
          <w:sz w:val="24"/>
          <w:szCs w:val="24"/>
        </w:rPr>
        <w:tab/>
        <w:t xml:space="preserve"> </w:t>
      </w:r>
      <w:r w:rsidR="00333C59" w:rsidRPr="00333C59">
        <w:rPr>
          <w:rFonts w:ascii="Times New Roman" w:eastAsia="Calibri" w:hAnsi="Times New Roman" w:cs="Times New Roman"/>
          <w:sz w:val="24"/>
          <w:szCs w:val="24"/>
        </w:rPr>
        <w:tab/>
        <w:t>President</w:t>
      </w:r>
    </w:p>
    <w:p w14:paraId="66C29B65" w14:textId="507ED474" w:rsidR="00FB557E" w:rsidRDefault="007F0E7C" w:rsidP="00311D6A">
      <w:pPr>
        <w:tabs>
          <w:tab w:val="left" w:pos="720"/>
          <w:tab w:val="left" w:pos="1440"/>
          <w:tab w:val="left" w:pos="2160"/>
          <w:tab w:val="left" w:pos="3615"/>
        </w:tabs>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F44046">
        <w:rPr>
          <w:rFonts w:ascii="Times New Roman" w:eastAsia="Calibri" w:hAnsi="Times New Roman" w:cs="Times New Roman"/>
          <w:sz w:val="24"/>
          <w:szCs w:val="24"/>
        </w:rPr>
        <w:t>Leon Rodda</w:t>
      </w:r>
      <w:r w:rsidR="00FB557E">
        <w:rPr>
          <w:rFonts w:ascii="Times New Roman" w:eastAsia="Calibri" w:hAnsi="Times New Roman" w:cs="Times New Roman"/>
          <w:sz w:val="24"/>
          <w:szCs w:val="24"/>
        </w:rPr>
        <w:tab/>
        <w:t>Vice President</w:t>
      </w:r>
      <w:r w:rsidR="00FB557E">
        <w:rPr>
          <w:rFonts w:ascii="Times New Roman" w:eastAsia="Calibri" w:hAnsi="Times New Roman" w:cs="Times New Roman"/>
          <w:b/>
          <w:sz w:val="24"/>
          <w:szCs w:val="24"/>
        </w:rPr>
        <w:tab/>
      </w:r>
    </w:p>
    <w:p w14:paraId="27C2C216" w14:textId="47B87E6F" w:rsidR="0023429F" w:rsidRPr="00B92ADA" w:rsidRDefault="0023429F" w:rsidP="0023429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A64864" w:rsidRPr="00A64864">
        <w:rPr>
          <w:rFonts w:ascii="Times New Roman" w:eastAsia="Calibri" w:hAnsi="Times New Roman" w:cs="Times New Roman"/>
          <w:bCs/>
          <w:sz w:val="24"/>
          <w:szCs w:val="24"/>
        </w:rPr>
        <w:t>Christine McInnes</w:t>
      </w:r>
      <w:r>
        <w:rPr>
          <w:rFonts w:ascii="Times New Roman" w:eastAsia="Calibri" w:hAnsi="Times New Roman" w:cs="Times New Roman"/>
          <w:sz w:val="24"/>
          <w:szCs w:val="24"/>
        </w:rPr>
        <w:tab/>
        <w:t>Treasurer</w:t>
      </w:r>
      <w:r w:rsidRPr="0059473B">
        <w:rPr>
          <w:rFonts w:ascii="Times New Roman" w:eastAsia="Calibri" w:hAnsi="Times New Roman" w:cs="Times New Roman"/>
          <w:sz w:val="24"/>
          <w:szCs w:val="24"/>
        </w:rPr>
        <w:t xml:space="preserve">  </w:t>
      </w:r>
    </w:p>
    <w:p w14:paraId="4D9640FA" w14:textId="4BF7AE67" w:rsidR="00DF0740" w:rsidRDefault="0023429F" w:rsidP="002B6FBC">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A64864" w:rsidRPr="008F71E1">
        <w:rPr>
          <w:rFonts w:ascii="Times New Roman" w:eastAsia="Calibri" w:hAnsi="Times New Roman" w:cs="Times New Roman"/>
          <w:bCs/>
          <w:sz w:val="24"/>
          <w:szCs w:val="24"/>
        </w:rPr>
        <w:t>Brenton Smith</w:t>
      </w:r>
      <w:r w:rsidR="002B6FBC">
        <w:rPr>
          <w:rFonts w:ascii="Times New Roman" w:eastAsia="Calibri" w:hAnsi="Times New Roman" w:cs="Times New Roman"/>
          <w:sz w:val="24"/>
          <w:szCs w:val="24"/>
        </w:rPr>
        <w:tab/>
      </w:r>
      <w:r w:rsidR="008F71E1">
        <w:rPr>
          <w:rFonts w:ascii="Times New Roman" w:eastAsia="Calibri" w:hAnsi="Times New Roman" w:cs="Times New Roman"/>
          <w:sz w:val="24"/>
          <w:szCs w:val="24"/>
        </w:rPr>
        <w:t xml:space="preserve">   </w:t>
      </w:r>
      <w:r w:rsidR="008F71E1">
        <w:rPr>
          <w:rFonts w:ascii="Times New Roman" w:eastAsia="Calibri" w:hAnsi="Times New Roman" w:cs="Times New Roman"/>
          <w:sz w:val="24"/>
          <w:szCs w:val="24"/>
        </w:rPr>
        <w:tab/>
      </w:r>
      <w:r w:rsidR="003E5AED">
        <w:rPr>
          <w:rFonts w:ascii="Times New Roman" w:eastAsia="Calibri" w:hAnsi="Times New Roman" w:cs="Times New Roman"/>
          <w:sz w:val="24"/>
          <w:szCs w:val="24"/>
        </w:rPr>
        <w:t>Board Member</w:t>
      </w:r>
    </w:p>
    <w:p w14:paraId="77EA7DD5" w14:textId="1DD0D798" w:rsidR="008F71E1" w:rsidRDefault="008F71E1" w:rsidP="002B6FB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David Thompson</w:t>
      </w:r>
      <w:r>
        <w:rPr>
          <w:rFonts w:ascii="Times New Roman" w:eastAsia="Calibri" w:hAnsi="Times New Roman" w:cs="Times New Roman"/>
          <w:sz w:val="24"/>
          <w:szCs w:val="24"/>
        </w:rPr>
        <w:tab/>
        <w:t>Board Member</w:t>
      </w:r>
    </w:p>
    <w:p w14:paraId="6FEBAAF9" w14:textId="055AE8E7" w:rsidR="008F71E1" w:rsidRDefault="008F71E1" w:rsidP="002B6FB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6A3938">
        <w:rPr>
          <w:rFonts w:ascii="Times New Roman" w:eastAsia="Calibri" w:hAnsi="Times New Roman" w:cs="Times New Roman"/>
          <w:sz w:val="24"/>
          <w:szCs w:val="24"/>
        </w:rPr>
        <w:t>Beth Young</w:t>
      </w:r>
      <w:r w:rsidR="006A3938">
        <w:rPr>
          <w:rFonts w:ascii="Times New Roman" w:eastAsia="Calibri" w:hAnsi="Times New Roman" w:cs="Times New Roman"/>
          <w:sz w:val="24"/>
          <w:szCs w:val="24"/>
        </w:rPr>
        <w:tab/>
      </w:r>
      <w:r w:rsidR="006A3938">
        <w:rPr>
          <w:rFonts w:ascii="Times New Roman" w:eastAsia="Calibri" w:hAnsi="Times New Roman" w:cs="Times New Roman"/>
          <w:sz w:val="24"/>
          <w:szCs w:val="24"/>
        </w:rPr>
        <w:tab/>
        <w:t>Board Member</w:t>
      </w:r>
    </w:p>
    <w:p w14:paraId="30A79C06" w14:textId="38DC5C9C" w:rsidR="00AA50D0" w:rsidRDefault="00C55929" w:rsidP="00AF3EB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AA50D0" w:rsidRPr="00333C59">
        <w:rPr>
          <w:rFonts w:ascii="Times New Roman" w:eastAsia="Calibri" w:hAnsi="Times New Roman" w:cs="Times New Roman"/>
          <w:sz w:val="24"/>
          <w:szCs w:val="24"/>
        </w:rPr>
        <w:t>Wayne Lee</w:t>
      </w:r>
      <w:r w:rsidR="00AA50D0" w:rsidRPr="00333C59">
        <w:rPr>
          <w:rFonts w:ascii="Times New Roman" w:eastAsia="Calibri" w:hAnsi="Times New Roman" w:cs="Times New Roman"/>
          <w:sz w:val="24"/>
          <w:szCs w:val="24"/>
        </w:rPr>
        <w:tab/>
      </w:r>
      <w:r w:rsidR="00AF3EB5">
        <w:rPr>
          <w:rFonts w:ascii="Times New Roman" w:eastAsia="Calibri" w:hAnsi="Times New Roman" w:cs="Times New Roman"/>
          <w:sz w:val="24"/>
          <w:szCs w:val="24"/>
        </w:rPr>
        <w:tab/>
      </w:r>
      <w:r w:rsidR="00AA50D0" w:rsidRPr="00333C59">
        <w:rPr>
          <w:rFonts w:ascii="Times New Roman" w:eastAsia="Calibri" w:hAnsi="Times New Roman" w:cs="Times New Roman"/>
          <w:sz w:val="24"/>
          <w:szCs w:val="24"/>
        </w:rPr>
        <w:t>Secretary</w:t>
      </w:r>
    </w:p>
    <w:p w14:paraId="78D9A5C2" w14:textId="4774D773" w:rsidR="00617C6D" w:rsidRDefault="00617C6D" w:rsidP="00AF3EB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John Grant </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Sponsorship </w:t>
      </w:r>
    </w:p>
    <w:p w14:paraId="68B6CD77" w14:textId="2C4B13BF" w:rsidR="00F4261C" w:rsidRDefault="00B92ADA" w:rsidP="005C5B32">
      <w:pPr>
        <w:spacing w:after="0" w:line="240" w:lineRule="auto"/>
        <w:ind w:firstLine="1440"/>
        <w:rPr>
          <w:rFonts w:ascii="Times New Roman" w:eastAsia="Calibri" w:hAnsi="Times New Roman" w:cs="Times New Roman"/>
          <w:sz w:val="24"/>
          <w:szCs w:val="24"/>
        </w:rPr>
      </w:pPr>
      <w:r w:rsidRPr="00B92ADA">
        <w:rPr>
          <w:rFonts w:ascii="Times New Roman" w:eastAsia="Calibri" w:hAnsi="Times New Roman" w:cs="Times New Roman"/>
          <w:b/>
          <w:sz w:val="24"/>
          <w:szCs w:val="24"/>
        </w:rPr>
        <w:br/>
        <w:t>Apologies</w:t>
      </w:r>
      <w:r w:rsidR="006A3938">
        <w:rPr>
          <w:rFonts w:ascii="Times New Roman" w:eastAsia="Calibri" w:hAnsi="Times New Roman" w:cs="Times New Roman"/>
          <w:b/>
          <w:sz w:val="24"/>
          <w:szCs w:val="24"/>
        </w:rPr>
        <w:tab/>
      </w:r>
      <w:r w:rsidR="00AF3EB5" w:rsidRPr="006A3938">
        <w:rPr>
          <w:rFonts w:ascii="Times New Roman" w:eastAsia="Calibri" w:hAnsi="Times New Roman" w:cs="Times New Roman"/>
          <w:bCs/>
          <w:sz w:val="24"/>
          <w:szCs w:val="24"/>
        </w:rPr>
        <w:t>Margaret Turner</w:t>
      </w:r>
      <w:r w:rsidR="00AF3EB5">
        <w:rPr>
          <w:rFonts w:ascii="Times New Roman" w:eastAsia="Calibri" w:hAnsi="Times New Roman" w:cs="Times New Roman"/>
          <w:b/>
          <w:sz w:val="24"/>
          <w:szCs w:val="24"/>
        </w:rPr>
        <w:tab/>
      </w:r>
      <w:r w:rsidR="00AF3EB5" w:rsidRPr="006A3938">
        <w:rPr>
          <w:rFonts w:ascii="Times New Roman" w:eastAsia="Calibri" w:hAnsi="Times New Roman" w:cs="Times New Roman"/>
          <w:bCs/>
          <w:sz w:val="24"/>
          <w:szCs w:val="24"/>
        </w:rPr>
        <w:t xml:space="preserve">Board </w:t>
      </w:r>
      <w:r w:rsidR="00AF3EB5">
        <w:rPr>
          <w:rFonts w:ascii="Times New Roman" w:eastAsia="Calibri" w:hAnsi="Times New Roman" w:cs="Times New Roman"/>
          <w:bCs/>
          <w:sz w:val="24"/>
          <w:szCs w:val="24"/>
        </w:rPr>
        <w:t>M</w:t>
      </w:r>
      <w:r w:rsidR="00AF3EB5" w:rsidRPr="006A3938">
        <w:rPr>
          <w:rFonts w:ascii="Times New Roman" w:eastAsia="Calibri" w:hAnsi="Times New Roman" w:cs="Times New Roman"/>
          <w:bCs/>
          <w:sz w:val="24"/>
          <w:szCs w:val="24"/>
        </w:rPr>
        <w:t>ember</w:t>
      </w:r>
      <w:r w:rsidR="00A82A3C">
        <w:rPr>
          <w:rFonts w:ascii="Times New Roman" w:eastAsia="Calibri" w:hAnsi="Times New Roman" w:cs="Times New Roman"/>
          <w:b/>
          <w:sz w:val="24"/>
          <w:szCs w:val="24"/>
        </w:rPr>
        <w:tab/>
      </w:r>
    </w:p>
    <w:p w14:paraId="47F54D02" w14:textId="77777777" w:rsidR="00BE6E8E" w:rsidRPr="00D5741F" w:rsidRDefault="00BE6E8E" w:rsidP="00333C5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
    <w:p w14:paraId="2E434920" w14:textId="45A6CD97" w:rsidR="0035449B" w:rsidRDefault="00B92ADA">
      <w:pPr>
        <w:spacing w:after="0" w:line="240" w:lineRule="auto"/>
        <w:rPr>
          <w:rFonts w:ascii="Times New Roman" w:eastAsia="Calibri" w:hAnsi="Times New Roman" w:cs="Times New Roman"/>
          <w:b/>
          <w:sz w:val="24"/>
          <w:szCs w:val="24"/>
        </w:rPr>
      </w:pPr>
      <w:r w:rsidRPr="00B92ADA">
        <w:rPr>
          <w:rFonts w:ascii="Times New Roman" w:eastAsia="Calibri" w:hAnsi="Times New Roman" w:cs="Times New Roman"/>
          <w:b/>
          <w:sz w:val="24"/>
          <w:szCs w:val="24"/>
        </w:rPr>
        <w:t>Absent</w:t>
      </w:r>
    </w:p>
    <w:p w14:paraId="2B2A00BC" w14:textId="056AEED6" w:rsidR="00AF3EB5" w:rsidRDefault="00AF3EB5">
      <w:pPr>
        <w:spacing w:after="0" w:line="240" w:lineRule="auto"/>
        <w:rPr>
          <w:rFonts w:ascii="Times New Roman" w:eastAsia="Calibri" w:hAnsi="Times New Roman" w:cs="Times New Roman"/>
          <w:b/>
          <w:sz w:val="24"/>
          <w:szCs w:val="24"/>
        </w:rPr>
      </w:pPr>
    </w:p>
    <w:p w14:paraId="2839EB6D" w14:textId="7236AAA1" w:rsidR="004F4F10" w:rsidRDefault="00AF3EB5">
      <w:pPr>
        <w:spacing w:after="0" w:line="240" w:lineRule="auto"/>
        <w:rPr>
          <w:rFonts w:ascii="Times New Roman" w:eastAsia="Calibri" w:hAnsi="Times New Roman" w:cs="Times New Roman"/>
          <w:bCs/>
          <w:sz w:val="24"/>
          <w:szCs w:val="24"/>
        </w:rPr>
      </w:pPr>
      <w:r>
        <w:rPr>
          <w:rFonts w:ascii="Times New Roman" w:eastAsia="Calibri" w:hAnsi="Times New Roman" w:cs="Times New Roman"/>
          <w:b/>
          <w:sz w:val="24"/>
          <w:szCs w:val="24"/>
        </w:rPr>
        <w:t>Opening</w:t>
      </w:r>
      <w:r w:rsidR="001150EA">
        <w:rPr>
          <w:rFonts w:ascii="Times New Roman" w:eastAsia="Calibri" w:hAnsi="Times New Roman" w:cs="Times New Roman"/>
          <w:b/>
          <w:sz w:val="24"/>
          <w:szCs w:val="24"/>
        </w:rPr>
        <w:t>.</w:t>
      </w:r>
      <w:r w:rsidR="00EC6890">
        <w:rPr>
          <w:rFonts w:ascii="Times New Roman" w:eastAsia="Calibri" w:hAnsi="Times New Roman" w:cs="Times New Roman"/>
          <w:b/>
          <w:sz w:val="24"/>
          <w:szCs w:val="24"/>
        </w:rPr>
        <w:tab/>
      </w:r>
      <w:r w:rsidR="00EC6890" w:rsidRPr="00617C6D">
        <w:rPr>
          <w:rFonts w:ascii="Times New Roman" w:eastAsia="Calibri" w:hAnsi="Times New Roman" w:cs="Times New Roman"/>
          <w:bCs/>
          <w:sz w:val="24"/>
          <w:szCs w:val="24"/>
        </w:rPr>
        <w:t xml:space="preserve">The President opened the meeting and reminded the Board </w:t>
      </w:r>
      <w:r w:rsidR="00472457">
        <w:rPr>
          <w:rFonts w:ascii="Times New Roman" w:eastAsia="Calibri" w:hAnsi="Times New Roman" w:cs="Times New Roman"/>
          <w:bCs/>
          <w:sz w:val="24"/>
          <w:szCs w:val="24"/>
        </w:rPr>
        <w:t>M</w:t>
      </w:r>
      <w:r w:rsidR="00EC6890" w:rsidRPr="00617C6D">
        <w:rPr>
          <w:rFonts w:ascii="Times New Roman" w:eastAsia="Calibri" w:hAnsi="Times New Roman" w:cs="Times New Roman"/>
          <w:bCs/>
          <w:sz w:val="24"/>
          <w:szCs w:val="24"/>
        </w:rPr>
        <w:t xml:space="preserve">embers of the issues surrounding the COVID 19 virus and </w:t>
      </w:r>
      <w:r w:rsidR="00202A6D" w:rsidRPr="00617C6D">
        <w:rPr>
          <w:rFonts w:ascii="Times New Roman" w:eastAsia="Calibri" w:hAnsi="Times New Roman" w:cs="Times New Roman"/>
          <w:bCs/>
          <w:sz w:val="24"/>
          <w:szCs w:val="24"/>
        </w:rPr>
        <w:t xml:space="preserve">the possible vulnerabilities the club and members could be exposed to.   </w:t>
      </w:r>
      <w:r w:rsidR="00617C6D" w:rsidRPr="00617C6D">
        <w:rPr>
          <w:rFonts w:ascii="Times New Roman" w:eastAsia="Calibri" w:hAnsi="Times New Roman" w:cs="Times New Roman"/>
          <w:bCs/>
          <w:sz w:val="24"/>
          <w:szCs w:val="24"/>
        </w:rPr>
        <w:t xml:space="preserve">Asked all members to be aware and to do the right thing </w:t>
      </w:r>
      <w:r w:rsidR="00617C6D">
        <w:rPr>
          <w:rFonts w:ascii="Times New Roman" w:eastAsia="Calibri" w:hAnsi="Times New Roman" w:cs="Times New Roman"/>
          <w:bCs/>
          <w:sz w:val="24"/>
          <w:szCs w:val="24"/>
        </w:rPr>
        <w:t xml:space="preserve">regarding </w:t>
      </w:r>
      <w:r w:rsidR="00617C6D" w:rsidRPr="00617C6D">
        <w:rPr>
          <w:rFonts w:ascii="Times New Roman" w:eastAsia="Calibri" w:hAnsi="Times New Roman" w:cs="Times New Roman"/>
          <w:bCs/>
          <w:sz w:val="24"/>
          <w:szCs w:val="24"/>
        </w:rPr>
        <w:t>COVID</w:t>
      </w:r>
      <w:r w:rsidR="00617C6D">
        <w:rPr>
          <w:rFonts w:ascii="Times New Roman" w:eastAsia="Calibri" w:hAnsi="Times New Roman" w:cs="Times New Roman"/>
          <w:bCs/>
          <w:sz w:val="24"/>
          <w:szCs w:val="24"/>
        </w:rPr>
        <w:t>.</w:t>
      </w:r>
      <w:r w:rsidR="00272F9E">
        <w:rPr>
          <w:rFonts w:ascii="Times New Roman" w:eastAsia="Calibri" w:hAnsi="Times New Roman" w:cs="Times New Roman"/>
          <w:bCs/>
          <w:sz w:val="24"/>
          <w:szCs w:val="24"/>
        </w:rPr>
        <w:t xml:space="preserve">   </w:t>
      </w:r>
    </w:p>
    <w:p w14:paraId="7259469B" w14:textId="606545F6" w:rsidR="00AF3EB5" w:rsidRDefault="00272F9E">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Terry then welcomed John Grant to the meeting to provide the Board with an update on sponsorship for the coming season.</w:t>
      </w:r>
    </w:p>
    <w:p w14:paraId="35817F22" w14:textId="43F70E39" w:rsidR="00AF3EB5" w:rsidRDefault="00AF3EB5">
      <w:pPr>
        <w:spacing w:after="0" w:line="240" w:lineRule="auto"/>
        <w:rPr>
          <w:rFonts w:ascii="Times New Roman" w:eastAsia="Calibri" w:hAnsi="Times New Roman" w:cs="Times New Roman"/>
          <w:b/>
          <w:sz w:val="24"/>
          <w:szCs w:val="24"/>
        </w:rPr>
      </w:pPr>
    </w:p>
    <w:p w14:paraId="5273E584" w14:textId="69121906" w:rsidR="00AF3EB5" w:rsidRDefault="00AF3EB5" w:rsidP="00AF3EB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Sponsorship</w:t>
      </w:r>
    </w:p>
    <w:p w14:paraId="7656E7AC" w14:textId="7F02B248" w:rsidR="00272F9E" w:rsidRDefault="00272F9E" w:rsidP="00AF3EB5">
      <w:pPr>
        <w:spacing w:after="0" w:line="240" w:lineRule="auto"/>
        <w:rPr>
          <w:rFonts w:ascii="Times New Roman" w:eastAsia="Calibri" w:hAnsi="Times New Roman" w:cs="Times New Roman"/>
          <w:b/>
          <w:sz w:val="24"/>
          <w:szCs w:val="24"/>
        </w:rPr>
      </w:pPr>
    </w:p>
    <w:p w14:paraId="5156BE4F" w14:textId="7E0DDC49" w:rsidR="00A17A1A" w:rsidRDefault="00272F9E" w:rsidP="00AF3EB5">
      <w:pPr>
        <w:spacing w:after="0" w:line="240" w:lineRule="auto"/>
        <w:rPr>
          <w:rFonts w:ascii="Times New Roman" w:eastAsia="Calibri" w:hAnsi="Times New Roman" w:cs="Times New Roman"/>
          <w:bCs/>
          <w:sz w:val="24"/>
          <w:szCs w:val="24"/>
        </w:rPr>
      </w:pPr>
      <w:r w:rsidRPr="00B40FB5">
        <w:rPr>
          <w:rFonts w:ascii="Times New Roman" w:eastAsia="Calibri" w:hAnsi="Times New Roman" w:cs="Times New Roman"/>
          <w:bCs/>
          <w:sz w:val="24"/>
          <w:szCs w:val="24"/>
        </w:rPr>
        <w:t xml:space="preserve">John provided an update on progress with the sponsors </w:t>
      </w:r>
      <w:r w:rsidR="00053619" w:rsidRPr="00B40FB5">
        <w:rPr>
          <w:rFonts w:ascii="Times New Roman" w:eastAsia="Calibri" w:hAnsi="Times New Roman" w:cs="Times New Roman"/>
          <w:bCs/>
          <w:sz w:val="24"/>
          <w:szCs w:val="24"/>
        </w:rPr>
        <w:t>who have signed up and their contributions so far</w:t>
      </w:r>
      <w:r w:rsidR="00B40FB5">
        <w:rPr>
          <w:rFonts w:ascii="Times New Roman" w:eastAsia="Calibri" w:hAnsi="Times New Roman" w:cs="Times New Roman"/>
          <w:b/>
          <w:sz w:val="24"/>
          <w:szCs w:val="24"/>
        </w:rPr>
        <w:t xml:space="preserve">.   </w:t>
      </w:r>
      <w:r w:rsidR="007D7A9A" w:rsidRPr="00BE3DD6">
        <w:rPr>
          <w:rFonts w:ascii="Times New Roman" w:eastAsia="Calibri" w:hAnsi="Times New Roman" w:cs="Times New Roman"/>
          <w:bCs/>
          <w:sz w:val="24"/>
          <w:szCs w:val="24"/>
        </w:rPr>
        <w:t>Most</w:t>
      </w:r>
      <w:r w:rsidR="00B40FB5" w:rsidRPr="00BE3DD6">
        <w:rPr>
          <w:rFonts w:ascii="Times New Roman" w:eastAsia="Calibri" w:hAnsi="Times New Roman" w:cs="Times New Roman"/>
          <w:bCs/>
          <w:sz w:val="24"/>
          <w:szCs w:val="24"/>
        </w:rPr>
        <w:t xml:space="preserve"> sponsorships have been for $500.00</w:t>
      </w:r>
      <w:r w:rsidR="00B304E0">
        <w:rPr>
          <w:rFonts w:ascii="Times New Roman" w:eastAsia="Calibri" w:hAnsi="Times New Roman" w:cs="Times New Roman"/>
          <w:bCs/>
          <w:sz w:val="24"/>
          <w:szCs w:val="24"/>
        </w:rPr>
        <w:t xml:space="preserve"> per organisation</w:t>
      </w:r>
      <w:r w:rsidR="00947C48" w:rsidRPr="00BE3DD6">
        <w:rPr>
          <w:rFonts w:ascii="Times New Roman" w:eastAsia="Calibri" w:hAnsi="Times New Roman" w:cs="Times New Roman"/>
          <w:bCs/>
          <w:sz w:val="24"/>
          <w:szCs w:val="24"/>
        </w:rPr>
        <w:t>, three previous sponsors have taken the option to have a year free due to the COVID impact on their businesses.</w:t>
      </w:r>
      <w:r w:rsidR="00BE3DD6">
        <w:rPr>
          <w:rFonts w:ascii="Times New Roman" w:eastAsia="Calibri" w:hAnsi="Times New Roman" w:cs="Times New Roman"/>
          <w:bCs/>
          <w:sz w:val="24"/>
          <w:szCs w:val="24"/>
        </w:rPr>
        <w:t xml:space="preserve">   The sponsorships are either </w:t>
      </w:r>
      <w:r w:rsidR="003F01BA">
        <w:rPr>
          <w:rFonts w:ascii="Times New Roman" w:eastAsia="Calibri" w:hAnsi="Times New Roman" w:cs="Times New Roman"/>
          <w:bCs/>
          <w:sz w:val="24"/>
          <w:szCs w:val="24"/>
        </w:rPr>
        <w:t xml:space="preserve">cash payments, donations, in kind or the provision of vouchers </w:t>
      </w:r>
      <w:r w:rsidR="006E3F49">
        <w:rPr>
          <w:rFonts w:ascii="Times New Roman" w:eastAsia="Calibri" w:hAnsi="Times New Roman" w:cs="Times New Roman"/>
          <w:bCs/>
          <w:sz w:val="24"/>
          <w:szCs w:val="24"/>
        </w:rPr>
        <w:t xml:space="preserve">with a total of $13,600.00 gained so far this year. </w:t>
      </w:r>
      <w:r w:rsidR="00F51551">
        <w:rPr>
          <w:rFonts w:ascii="Times New Roman" w:eastAsia="Calibri" w:hAnsi="Times New Roman" w:cs="Times New Roman"/>
          <w:bCs/>
          <w:sz w:val="24"/>
          <w:szCs w:val="24"/>
        </w:rPr>
        <w:t xml:space="preserve">   Oakford</w:t>
      </w:r>
      <w:r w:rsidR="004B4C5E">
        <w:rPr>
          <w:rFonts w:ascii="Times New Roman" w:eastAsia="Calibri" w:hAnsi="Times New Roman" w:cs="Times New Roman"/>
          <w:bCs/>
          <w:sz w:val="24"/>
          <w:szCs w:val="24"/>
        </w:rPr>
        <w:t xml:space="preserve"> Homes</w:t>
      </w:r>
      <w:r w:rsidR="00F51551">
        <w:rPr>
          <w:rFonts w:ascii="Times New Roman" w:eastAsia="Calibri" w:hAnsi="Times New Roman" w:cs="Times New Roman"/>
          <w:bCs/>
          <w:sz w:val="24"/>
          <w:szCs w:val="24"/>
        </w:rPr>
        <w:t xml:space="preserve"> have continued as the major sponsor, Bremerton wines are providing wine barrels for outside use as part of their arrangement and Mount Barker Steel will be the </w:t>
      </w:r>
      <w:r w:rsidR="00A17A1A">
        <w:rPr>
          <w:rFonts w:ascii="Times New Roman" w:eastAsia="Calibri" w:hAnsi="Times New Roman" w:cs="Times New Roman"/>
          <w:bCs/>
          <w:sz w:val="24"/>
          <w:szCs w:val="24"/>
        </w:rPr>
        <w:t>new sponsor for the Club Bowls Stickers.</w:t>
      </w:r>
      <w:r w:rsidR="0068202C">
        <w:rPr>
          <w:rFonts w:ascii="Times New Roman" w:eastAsia="Calibri" w:hAnsi="Times New Roman" w:cs="Times New Roman"/>
          <w:bCs/>
          <w:sz w:val="24"/>
          <w:szCs w:val="24"/>
        </w:rPr>
        <w:t xml:space="preserve">   The Littlehampton Marker will supply the club meat trays through the </w:t>
      </w:r>
      <w:r w:rsidR="004E1F45">
        <w:rPr>
          <w:rFonts w:ascii="Times New Roman" w:eastAsia="Calibri" w:hAnsi="Times New Roman" w:cs="Times New Roman"/>
          <w:bCs/>
          <w:sz w:val="24"/>
          <w:szCs w:val="24"/>
        </w:rPr>
        <w:t>onsite butcher (Ray).</w:t>
      </w:r>
    </w:p>
    <w:p w14:paraId="5D46306E" w14:textId="77777777" w:rsidR="00516B92" w:rsidRDefault="00516B92" w:rsidP="00AF3EB5">
      <w:pPr>
        <w:spacing w:after="0" w:line="240" w:lineRule="auto"/>
        <w:rPr>
          <w:rFonts w:ascii="Times New Roman" w:eastAsia="Calibri" w:hAnsi="Times New Roman" w:cs="Times New Roman"/>
          <w:bCs/>
          <w:sz w:val="24"/>
          <w:szCs w:val="24"/>
        </w:rPr>
      </w:pPr>
    </w:p>
    <w:p w14:paraId="7E4B10EC" w14:textId="21AE3A57" w:rsidR="00F961BC" w:rsidRDefault="00516B92" w:rsidP="00AF3EB5">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The Sponsors have indicated a strong preference to hold a sponsor</w:t>
      </w:r>
      <w:r w:rsidR="006B05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s day </w:t>
      </w:r>
      <w:r w:rsidR="00F961BC">
        <w:rPr>
          <w:rFonts w:ascii="Times New Roman" w:eastAsia="Calibri" w:hAnsi="Times New Roman" w:cs="Times New Roman"/>
          <w:bCs/>
          <w:sz w:val="24"/>
          <w:szCs w:val="24"/>
        </w:rPr>
        <w:t>in March or April 2021, hopefully with less impact from COVID-19.</w:t>
      </w:r>
    </w:p>
    <w:p w14:paraId="3400DEF8" w14:textId="20768EE3" w:rsidR="006B05F5" w:rsidRDefault="006B05F5" w:rsidP="00AF3EB5">
      <w:pPr>
        <w:spacing w:after="0" w:line="240" w:lineRule="auto"/>
        <w:rPr>
          <w:rFonts w:ascii="Times New Roman" w:eastAsia="Calibri" w:hAnsi="Times New Roman" w:cs="Times New Roman"/>
          <w:bCs/>
          <w:sz w:val="24"/>
          <w:szCs w:val="24"/>
        </w:rPr>
      </w:pPr>
    </w:p>
    <w:p w14:paraId="7F54562E" w14:textId="09ABF63B" w:rsidR="006B05F5" w:rsidRDefault="006B05F5" w:rsidP="00AF3EB5">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The President thanked John for his work in this area and for his report.  John left the meeting.</w:t>
      </w:r>
    </w:p>
    <w:p w14:paraId="2C19D017" w14:textId="2DC934F6" w:rsidR="006A3938" w:rsidRDefault="006A3938">
      <w:pPr>
        <w:spacing w:after="0" w:line="240" w:lineRule="auto"/>
        <w:rPr>
          <w:rFonts w:ascii="Times New Roman" w:eastAsia="Calibri" w:hAnsi="Times New Roman" w:cs="Times New Roman"/>
          <w:b/>
          <w:sz w:val="24"/>
          <w:szCs w:val="24"/>
        </w:rPr>
      </w:pPr>
    </w:p>
    <w:p w14:paraId="1B0199DC" w14:textId="27785441" w:rsidR="00CB1257" w:rsidRDefault="00CB1257">
      <w:pPr>
        <w:spacing w:after="0" w:line="240" w:lineRule="auto"/>
        <w:rPr>
          <w:rFonts w:ascii="Times New Roman" w:eastAsia="Calibri" w:hAnsi="Times New Roman" w:cs="Times New Roman"/>
          <w:b/>
          <w:sz w:val="24"/>
          <w:szCs w:val="24"/>
        </w:rPr>
      </w:pPr>
    </w:p>
    <w:p w14:paraId="7E1187E9" w14:textId="77777777" w:rsidR="004A45A1" w:rsidRDefault="00B92ADA">
      <w:pPr>
        <w:spacing w:after="0" w:line="240" w:lineRule="auto"/>
        <w:rPr>
          <w:rFonts w:ascii="Times New Roman" w:eastAsia="Calibri" w:hAnsi="Times New Roman" w:cs="Times New Roman"/>
          <w:b/>
          <w:sz w:val="24"/>
          <w:szCs w:val="24"/>
        </w:rPr>
      </w:pPr>
      <w:r w:rsidRPr="00B92ADA">
        <w:rPr>
          <w:rFonts w:ascii="Times New Roman" w:eastAsia="Calibri" w:hAnsi="Times New Roman" w:cs="Times New Roman"/>
          <w:b/>
          <w:sz w:val="24"/>
          <w:szCs w:val="24"/>
        </w:rPr>
        <w:lastRenderedPageBreak/>
        <w:t>Minutes of the Previous Meeting</w:t>
      </w:r>
      <w:r w:rsidR="00333C59">
        <w:rPr>
          <w:rFonts w:ascii="Times New Roman" w:eastAsia="Calibri" w:hAnsi="Times New Roman" w:cs="Times New Roman"/>
          <w:b/>
          <w:sz w:val="24"/>
          <w:szCs w:val="24"/>
        </w:rPr>
        <w:tab/>
      </w:r>
    </w:p>
    <w:p w14:paraId="01980463" w14:textId="77777777" w:rsidR="004A45A1" w:rsidRDefault="004A45A1">
      <w:pPr>
        <w:spacing w:after="0" w:line="240" w:lineRule="auto"/>
        <w:rPr>
          <w:rFonts w:ascii="Times New Roman" w:eastAsia="Calibri" w:hAnsi="Times New Roman" w:cs="Times New Roman"/>
          <w:b/>
          <w:sz w:val="24"/>
          <w:szCs w:val="24"/>
        </w:rPr>
      </w:pPr>
    </w:p>
    <w:p w14:paraId="01EBE7EB" w14:textId="73FF5ADB" w:rsidR="00A82A3C" w:rsidRDefault="00333C59" w:rsidP="00A82A3C">
      <w:pPr>
        <w:spacing w:after="0" w:line="240" w:lineRule="auto"/>
        <w:rPr>
          <w:rFonts w:ascii="Times New Roman" w:eastAsia="Calibri" w:hAnsi="Times New Roman" w:cs="Times New Roman"/>
          <w:b/>
          <w:sz w:val="24"/>
          <w:szCs w:val="24"/>
        </w:rPr>
      </w:pPr>
      <w:r w:rsidRPr="00333C59">
        <w:rPr>
          <w:rFonts w:ascii="Times New Roman" w:eastAsia="Calibri" w:hAnsi="Times New Roman" w:cs="Times New Roman"/>
          <w:sz w:val="24"/>
          <w:szCs w:val="24"/>
        </w:rPr>
        <w:t>Moved</w:t>
      </w:r>
      <w:r w:rsidR="00FB3A04">
        <w:rPr>
          <w:rFonts w:ascii="Times New Roman" w:eastAsia="Calibri" w:hAnsi="Times New Roman" w:cs="Times New Roman"/>
          <w:sz w:val="24"/>
          <w:szCs w:val="24"/>
        </w:rPr>
        <w:t xml:space="preserve"> </w:t>
      </w:r>
      <w:r w:rsidR="00AB4C33">
        <w:rPr>
          <w:rFonts w:ascii="Times New Roman" w:eastAsia="Calibri" w:hAnsi="Times New Roman" w:cs="Times New Roman"/>
          <w:sz w:val="24"/>
          <w:szCs w:val="24"/>
        </w:rPr>
        <w:t xml:space="preserve">David Thompson </w:t>
      </w:r>
      <w:r w:rsidR="00A82A3C">
        <w:rPr>
          <w:rFonts w:ascii="Times New Roman" w:eastAsia="Calibri" w:hAnsi="Times New Roman" w:cs="Times New Roman"/>
          <w:sz w:val="24"/>
          <w:szCs w:val="24"/>
        </w:rPr>
        <w:t xml:space="preserve">seconded </w:t>
      </w:r>
      <w:r w:rsidR="00AB4C33">
        <w:rPr>
          <w:rFonts w:ascii="Times New Roman" w:eastAsia="Calibri" w:hAnsi="Times New Roman" w:cs="Times New Roman"/>
          <w:sz w:val="24"/>
          <w:szCs w:val="24"/>
        </w:rPr>
        <w:t xml:space="preserve">Leon Rodda </w:t>
      </w:r>
      <w:r w:rsidR="00A82A3C" w:rsidRPr="00333C59">
        <w:rPr>
          <w:rFonts w:ascii="Times New Roman" w:eastAsia="Calibri" w:hAnsi="Times New Roman" w:cs="Times New Roman"/>
          <w:sz w:val="24"/>
          <w:szCs w:val="24"/>
        </w:rPr>
        <w:t>that the Minutes from the previous meeting</w:t>
      </w:r>
      <w:r w:rsidR="00A82A3C">
        <w:rPr>
          <w:rFonts w:ascii="Times New Roman" w:eastAsia="Calibri" w:hAnsi="Times New Roman" w:cs="Times New Roman"/>
          <w:sz w:val="24"/>
          <w:szCs w:val="24"/>
        </w:rPr>
        <w:t xml:space="preserve"> of  </w:t>
      </w:r>
      <w:r w:rsidR="00AF3EB5">
        <w:rPr>
          <w:rFonts w:ascii="Times New Roman" w:eastAsia="Calibri" w:hAnsi="Times New Roman" w:cs="Times New Roman"/>
          <w:sz w:val="24"/>
          <w:szCs w:val="24"/>
        </w:rPr>
        <w:t xml:space="preserve">11 Aug </w:t>
      </w:r>
      <w:r w:rsidR="00AF6BA8">
        <w:rPr>
          <w:rFonts w:ascii="Times New Roman" w:eastAsia="Calibri" w:hAnsi="Times New Roman" w:cs="Times New Roman"/>
          <w:sz w:val="24"/>
          <w:szCs w:val="24"/>
        </w:rPr>
        <w:t>20</w:t>
      </w:r>
      <w:r w:rsidR="00353795">
        <w:rPr>
          <w:rFonts w:ascii="Times New Roman" w:eastAsia="Calibri" w:hAnsi="Times New Roman" w:cs="Times New Roman"/>
          <w:sz w:val="24"/>
          <w:szCs w:val="24"/>
        </w:rPr>
        <w:t xml:space="preserve"> </w:t>
      </w:r>
      <w:r w:rsidR="00A82A3C" w:rsidRPr="00333C59">
        <w:rPr>
          <w:rFonts w:ascii="Times New Roman" w:eastAsia="Calibri" w:hAnsi="Times New Roman" w:cs="Times New Roman"/>
          <w:sz w:val="24"/>
          <w:szCs w:val="24"/>
        </w:rPr>
        <w:t xml:space="preserve">be accepted.    </w:t>
      </w:r>
      <w:r w:rsidR="00A82A3C" w:rsidRPr="00333C59">
        <w:rPr>
          <w:rFonts w:ascii="Times New Roman" w:eastAsia="Calibri" w:hAnsi="Times New Roman" w:cs="Times New Roman"/>
          <w:i/>
          <w:sz w:val="24"/>
          <w:szCs w:val="24"/>
        </w:rPr>
        <w:t>Carried</w:t>
      </w:r>
      <w:r w:rsidR="00A82A3C">
        <w:rPr>
          <w:rFonts w:ascii="Times New Roman" w:eastAsia="Calibri" w:hAnsi="Times New Roman" w:cs="Times New Roman"/>
          <w:b/>
          <w:sz w:val="24"/>
          <w:szCs w:val="24"/>
        </w:rPr>
        <w:t xml:space="preserve">   </w:t>
      </w:r>
    </w:p>
    <w:p w14:paraId="522CCD87" w14:textId="77777777" w:rsidR="005D2D06" w:rsidRPr="005D2D06" w:rsidRDefault="00A82A3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5429BDA4" w14:textId="77777777" w:rsidR="00CB1257" w:rsidRDefault="00B92ADA">
      <w:pPr>
        <w:spacing w:after="0" w:line="240" w:lineRule="auto"/>
        <w:rPr>
          <w:rFonts w:ascii="Times New Roman" w:eastAsia="Calibri" w:hAnsi="Times New Roman" w:cs="Times New Roman"/>
          <w:b/>
          <w:sz w:val="24"/>
          <w:szCs w:val="24"/>
        </w:rPr>
      </w:pPr>
      <w:r w:rsidRPr="00B92ADA">
        <w:rPr>
          <w:rFonts w:ascii="Times New Roman" w:eastAsia="Calibri" w:hAnsi="Times New Roman" w:cs="Times New Roman"/>
          <w:b/>
          <w:sz w:val="24"/>
          <w:szCs w:val="24"/>
        </w:rPr>
        <w:t>Business Arising from Previous Minutes</w:t>
      </w:r>
    </w:p>
    <w:p w14:paraId="28E4C12C" w14:textId="77777777" w:rsidR="00A03F7A" w:rsidRDefault="00A03F7A">
      <w:pPr>
        <w:spacing w:after="0" w:line="240" w:lineRule="auto"/>
        <w:rPr>
          <w:rFonts w:ascii="Times New Roman" w:eastAsia="Calibri" w:hAnsi="Times New Roman" w:cs="Times New Roman"/>
          <w:b/>
          <w:sz w:val="24"/>
          <w:szCs w:val="24"/>
        </w:rPr>
      </w:pPr>
    </w:p>
    <w:p w14:paraId="1BD5A5DD" w14:textId="40D61CDF" w:rsidR="00F40C74" w:rsidRPr="00A03F7A" w:rsidRDefault="00A03F7A">
      <w:pPr>
        <w:spacing w:after="0" w:line="240" w:lineRule="auto"/>
        <w:rPr>
          <w:rFonts w:ascii="Times New Roman" w:eastAsia="Calibri" w:hAnsi="Times New Roman" w:cs="Times New Roman"/>
          <w:bCs/>
          <w:sz w:val="24"/>
          <w:szCs w:val="24"/>
        </w:rPr>
      </w:pPr>
      <w:r w:rsidRPr="00A03F7A">
        <w:rPr>
          <w:rFonts w:ascii="Times New Roman" w:eastAsia="Calibri" w:hAnsi="Times New Roman" w:cs="Times New Roman"/>
          <w:bCs/>
          <w:sz w:val="24"/>
          <w:szCs w:val="24"/>
        </w:rPr>
        <w:t>Nil</w:t>
      </w:r>
      <w:r w:rsidR="00333C59" w:rsidRPr="00A03F7A">
        <w:rPr>
          <w:rFonts w:ascii="Times New Roman" w:eastAsia="Calibri" w:hAnsi="Times New Roman" w:cs="Times New Roman"/>
          <w:bCs/>
          <w:sz w:val="24"/>
          <w:szCs w:val="24"/>
        </w:rPr>
        <w:t xml:space="preserve"> </w:t>
      </w:r>
    </w:p>
    <w:p w14:paraId="76F6A49E" w14:textId="343E67BA" w:rsidR="00D036CA" w:rsidRDefault="00D036CA">
      <w:pPr>
        <w:spacing w:after="0" w:line="240" w:lineRule="auto"/>
        <w:rPr>
          <w:rFonts w:ascii="Times New Roman" w:eastAsia="Calibri" w:hAnsi="Times New Roman" w:cs="Times New Roman"/>
          <w:bCs/>
          <w:sz w:val="24"/>
          <w:szCs w:val="24"/>
        </w:rPr>
      </w:pPr>
    </w:p>
    <w:p w14:paraId="01DFEED1" w14:textId="594A9BC6" w:rsidR="00B41C34" w:rsidRDefault="00B41C34">
      <w:pPr>
        <w:spacing w:after="0" w:line="240" w:lineRule="auto"/>
        <w:rPr>
          <w:rFonts w:ascii="Times New Roman" w:eastAsia="Calibri" w:hAnsi="Times New Roman" w:cs="Times New Roman"/>
          <w:b/>
          <w:sz w:val="24"/>
          <w:szCs w:val="24"/>
        </w:rPr>
      </w:pPr>
      <w:r w:rsidRPr="00B41C34">
        <w:rPr>
          <w:rFonts w:ascii="Times New Roman" w:eastAsia="Calibri" w:hAnsi="Times New Roman" w:cs="Times New Roman"/>
          <w:b/>
          <w:sz w:val="24"/>
          <w:szCs w:val="24"/>
        </w:rPr>
        <w:t>Correspondence</w:t>
      </w:r>
    </w:p>
    <w:p w14:paraId="1E46EB06" w14:textId="21B314D5" w:rsidR="00B41C34" w:rsidRDefault="00B41C34">
      <w:pPr>
        <w:spacing w:after="0" w:line="240" w:lineRule="auto"/>
        <w:rPr>
          <w:rFonts w:ascii="Times New Roman" w:eastAsia="Calibri" w:hAnsi="Times New Roman" w:cs="Times New Roman"/>
          <w:b/>
          <w:sz w:val="24"/>
          <w:szCs w:val="24"/>
        </w:rPr>
      </w:pPr>
    </w:p>
    <w:p w14:paraId="6E32E613" w14:textId="7B7D2331" w:rsidR="00B41C34" w:rsidRPr="00B41C34" w:rsidRDefault="00B41C3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In</w:t>
      </w:r>
    </w:p>
    <w:p w14:paraId="161907BD" w14:textId="725AE82B" w:rsidR="00B41C34" w:rsidRDefault="00B41C34">
      <w:pPr>
        <w:spacing w:after="0" w:line="240" w:lineRule="auto"/>
        <w:rPr>
          <w:rFonts w:ascii="Times New Roman" w:eastAsia="Calibri" w:hAnsi="Times New Roman" w:cs="Times New Roman"/>
          <w:bCs/>
          <w:sz w:val="24"/>
          <w:szCs w:val="24"/>
        </w:rPr>
      </w:pPr>
    </w:p>
    <w:p w14:paraId="2489A658" w14:textId="638E3855" w:rsidR="008D5A0A" w:rsidRDefault="008D5A0A">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New membership a</w:t>
      </w:r>
      <w:r w:rsidR="00306B3D">
        <w:rPr>
          <w:rFonts w:ascii="Times New Roman" w:eastAsia="Calibri" w:hAnsi="Times New Roman" w:cs="Times New Roman"/>
          <w:bCs/>
          <w:sz w:val="24"/>
          <w:szCs w:val="24"/>
        </w:rPr>
        <w:t xml:space="preserve">pplications duly nominated and seconded from Simon </w:t>
      </w:r>
      <w:proofErr w:type="spellStart"/>
      <w:r w:rsidR="00306B3D">
        <w:rPr>
          <w:rFonts w:ascii="Times New Roman" w:eastAsia="Calibri" w:hAnsi="Times New Roman" w:cs="Times New Roman"/>
          <w:bCs/>
          <w:sz w:val="24"/>
          <w:szCs w:val="24"/>
        </w:rPr>
        <w:t>Gr</w:t>
      </w:r>
      <w:r w:rsidR="00947C16">
        <w:rPr>
          <w:rFonts w:ascii="Times New Roman" w:eastAsia="Calibri" w:hAnsi="Times New Roman" w:cs="Times New Roman"/>
          <w:bCs/>
          <w:sz w:val="24"/>
          <w:szCs w:val="24"/>
        </w:rPr>
        <w:t>oenveld</w:t>
      </w:r>
      <w:proofErr w:type="spellEnd"/>
      <w:r w:rsidR="00947C16">
        <w:rPr>
          <w:rFonts w:ascii="Times New Roman" w:eastAsia="Calibri" w:hAnsi="Times New Roman" w:cs="Times New Roman"/>
          <w:bCs/>
          <w:sz w:val="24"/>
          <w:szCs w:val="24"/>
        </w:rPr>
        <w:t xml:space="preserve"> for full membership and David Machin and Brenton Roberts for </w:t>
      </w:r>
      <w:r w:rsidR="00AA2051">
        <w:rPr>
          <w:rFonts w:ascii="Times New Roman" w:eastAsia="Calibri" w:hAnsi="Times New Roman" w:cs="Times New Roman"/>
          <w:bCs/>
          <w:sz w:val="24"/>
          <w:szCs w:val="24"/>
        </w:rPr>
        <w:t xml:space="preserve">Restricted </w:t>
      </w:r>
      <w:r w:rsidR="00EF4317">
        <w:rPr>
          <w:rFonts w:ascii="Times New Roman" w:eastAsia="Calibri" w:hAnsi="Times New Roman" w:cs="Times New Roman"/>
          <w:bCs/>
          <w:sz w:val="24"/>
          <w:szCs w:val="24"/>
        </w:rPr>
        <w:t>M</w:t>
      </w:r>
      <w:r w:rsidR="00947C16">
        <w:rPr>
          <w:rFonts w:ascii="Times New Roman" w:eastAsia="Calibri" w:hAnsi="Times New Roman" w:cs="Times New Roman"/>
          <w:bCs/>
          <w:sz w:val="24"/>
          <w:szCs w:val="24"/>
        </w:rPr>
        <w:t>embership</w:t>
      </w:r>
      <w:r w:rsidR="00EF4317">
        <w:rPr>
          <w:rFonts w:ascii="Times New Roman" w:eastAsia="Calibri" w:hAnsi="Times New Roman" w:cs="Times New Roman"/>
          <w:bCs/>
          <w:sz w:val="24"/>
          <w:szCs w:val="24"/>
        </w:rPr>
        <w:t>.   Moved David Thompson sec</w:t>
      </w:r>
      <w:r w:rsidR="00B161DD">
        <w:rPr>
          <w:rFonts w:ascii="Times New Roman" w:eastAsia="Calibri" w:hAnsi="Times New Roman" w:cs="Times New Roman"/>
          <w:bCs/>
          <w:sz w:val="24"/>
          <w:szCs w:val="24"/>
        </w:rPr>
        <w:t>o</w:t>
      </w:r>
      <w:r w:rsidR="00EF4317">
        <w:rPr>
          <w:rFonts w:ascii="Times New Roman" w:eastAsia="Calibri" w:hAnsi="Times New Roman" w:cs="Times New Roman"/>
          <w:bCs/>
          <w:sz w:val="24"/>
          <w:szCs w:val="24"/>
        </w:rPr>
        <w:t xml:space="preserve">nded Leon </w:t>
      </w:r>
      <w:r w:rsidR="00B161DD">
        <w:rPr>
          <w:rFonts w:ascii="Times New Roman" w:eastAsia="Calibri" w:hAnsi="Times New Roman" w:cs="Times New Roman"/>
          <w:bCs/>
          <w:sz w:val="24"/>
          <w:szCs w:val="24"/>
        </w:rPr>
        <w:t>R</w:t>
      </w:r>
      <w:r w:rsidR="00EF4317">
        <w:rPr>
          <w:rFonts w:ascii="Times New Roman" w:eastAsia="Calibri" w:hAnsi="Times New Roman" w:cs="Times New Roman"/>
          <w:bCs/>
          <w:sz w:val="24"/>
          <w:szCs w:val="24"/>
        </w:rPr>
        <w:t>odda th</w:t>
      </w:r>
      <w:r w:rsidR="00B161DD">
        <w:rPr>
          <w:rFonts w:ascii="Times New Roman" w:eastAsia="Calibri" w:hAnsi="Times New Roman" w:cs="Times New Roman"/>
          <w:bCs/>
          <w:sz w:val="24"/>
          <w:szCs w:val="24"/>
        </w:rPr>
        <w:t xml:space="preserve">at the nominations be accepted.   </w:t>
      </w:r>
      <w:r w:rsidR="00B161DD" w:rsidRPr="00B161DD">
        <w:rPr>
          <w:rFonts w:ascii="Times New Roman" w:eastAsia="Calibri" w:hAnsi="Times New Roman" w:cs="Times New Roman"/>
          <w:bCs/>
          <w:i/>
          <w:iCs/>
          <w:sz w:val="24"/>
          <w:szCs w:val="24"/>
        </w:rPr>
        <w:t>Carried</w:t>
      </w:r>
    </w:p>
    <w:p w14:paraId="4A5BAC9E" w14:textId="74CF6EFA" w:rsidR="00745EFD" w:rsidRDefault="00745EFD" w:rsidP="00745EFD">
      <w:pPr>
        <w:spacing w:after="0" w:line="240" w:lineRule="auto"/>
        <w:ind w:left="567" w:hanging="567"/>
        <w:rPr>
          <w:rFonts w:ascii="Times New Roman" w:eastAsia="Times New Roman" w:hAnsi="Times New Roman" w:cs="Times New Roman"/>
          <w:bCs/>
          <w:sz w:val="24"/>
        </w:rPr>
      </w:pPr>
      <w:r>
        <w:rPr>
          <w:rFonts w:ascii="Times New Roman" w:eastAsia="Times New Roman" w:hAnsi="Times New Roman" w:cs="Times New Roman"/>
          <w:bCs/>
          <w:sz w:val="24"/>
        </w:rPr>
        <w:t>Bowls SA AGM Nomination of Delegates</w:t>
      </w:r>
      <w:r w:rsidR="00B161DD">
        <w:rPr>
          <w:rFonts w:ascii="Times New Roman" w:eastAsia="Times New Roman" w:hAnsi="Times New Roman" w:cs="Times New Roman"/>
          <w:bCs/>
          <w:sz w:val="24"/>
        </w:rPr>
        <w:t xml:space="preserve"> (Terry and Wayne)</w:t>
      </w:r>
    </w:p>
    <w:p w14:paraId="39FA1931" w14:textId="26A85421" w:rsidR="00745EFD" w:rsidRDefault="00745EFD" w:rsidP="00745EFD">
      <w:pPr>
        <w:spacing w:after="0" w:line="240" w:lineRule="auto"/>
        <w:ind w:left="567" w:hanging="567"/>
        <w:rPr>
          <w:rFonts w:ascii="Times New Roman" w:eastAsia="Times New Roman" w:hAnsi="Times New Roman" w:cs="Times New Roman"/>
          <w:b/>
          <w:bCs/>
          <w:sz w:val="24"/>
        </w:rPr>
      </w:pPr>
      <w:r>
        <w:rPr>
          <w:rFonts w:ascii="Times New Roman" w:eastAsia="Times New Roman" w:hAnsi="Times New Roman" w:cs="Times New Roman"/>
          <w:bCs/>
          <w:sz w:val="24"/>
        </w:rPr>
        <w:t>Hahndorf Tour B</w:t>
      </w:r>
      <w:r>
        <w:rPr>
          <w:rFonts w:ascii="Times New Roman" w:eastAsia="Times New Roman" w:hAnsi="Times New Roman" w:cs="Times New Roman"/>
          <w:sz w:val="24"/>
        </w:rPr>
        <w:t>u</w:t>
      </w:r>
      <w:r>
        <w:rPr>
          <w:rFonts w:ascii="Times New Roman" w:eastAsia="Times New Roman" w:hAnsi="Times New Roman" w:cs="Times New Roman"/>
          <w:b/>
          <w:bCs/>
          <w:sz w:val="24"/>
        </w:rPr>
        <w:t>s - Noted</w:t>
      </w:r>
    </w:p>
    <w:p w14:paraId="4AA546F0" w14:textId="712AA26D" w:rsidR="00745EFD" w:rsidRDefault="00745EFD" w:rsidP="00745EFD">
      <w:pPr>
        <w:spacing w:after="0" w:line="240" w:lineRule="auto"/>
        <w:ind w:left="567" w:hanging="567"/>
        <w:rPr>
          <w:rFonts w:ascii="Times New Roman" w:eastAsia="Times New Roman" w:hAnsi="Times New Roman" w:cs="Times New Roman"/>
          <w:sz w:val="24"/>
        </w:rPr>
      </w:pPr>
      <w:r>
        <w:rPr>
          <w:rFonts w:ascii="Times New Roman" w:eastAsia="Times New Roman" w:hAnsi="Times New Roman" w:cs="Times New Roman"/>
          <w:sz w:val="24"/>
        </w:rPr>
        <w:t xml:space="preserve">Clubs SA – Club annual liquor licencing fees waived </w:t>
      </w:r>
      <w:r w:rsidR="009D1B6B">
        <w:rPr>
          <w:rFonts w:ascii="Times New Roman" w:eastAsia="Times New Roman" w:hAnsi="Times New Roman" w:cs="Times New Roman"/>
          <w:sz w:val="24"/>
        </w:rPr>
        <w:t>due to the COVID impact on clubs.</w:t>
      </w:r>
    </w:p>
    <w:p w14:paraId="419F52BC" w14:textId="767C7F53" w:rsidR="00745EFD" w:rsidRDefault="00745EFD" w:rsidP="00745EFD">
      <w:pPr>
        <w:spacing w:after="0" w:line="240" w:lineRule="auto"/>
        <w:ind w:left="567" w:hanging="567"/>
        <w:rPr>
          <w:rFonts w:ascii="Times New Roman" w:eastAsia="Times New Roman" w:hAnsi="Times New Roman" w:cs="Times New Roman"/>
          <w:sz w:val="24"/>
        </w:rPr>
      </w:pPr>
      <w:r>
        <w:rPr>
          <w:rFonts w:ascii="Times New Roman" w:eastAsia="Times New Roman" w:hAnsi="Times New Roman" w:cs="Times New Roman"/>
          <w:sz w:val="24"/>
        </w:rPr>
        <w:t>Mount Barker District Council Annual Business Plan</w:t>
      </w:r>
      <w:r w:rsidR="009D1B6B">
        <w:rPr>
          <w:rFonts w:ascii="Times New Roman" w:eastAsia="Times New Roman" w:hAnsi="Times New Roman" w:cs="Times New Roman"/>
          <w:sz w:val="24"/>
        </w:rPr>
        <w:t xml:space="preserve"> seeking input.</w:t>
      </w:r>
    </w:p>
    <w:p w14:paraId="1835BF34" w14:textId="77777777" w:rsidR="00745EFD" w:rsidRDefault="00745EFD" w:rsidP="00745EFD">
      <w:pPr>
        <w:spacing w:after="0" w:line="240" w:lineRule="auto"/>
        <w:ind w:left="567" w:hanging="567"/>
        <w:rPr>
          <w:rFonts w:ascii="Times New Roman" w:eastAsia="Times New Roman" w:hAnsi="Times New Roman" w:cs="Times New Roman"/>
          <w:sz w:val="24"/>
        </w:rPr>
      </w:pPr>
      <w:r>
        <w:rPr>
          <w:rFonts w:ascii="Times New Roman" w:eastAsia="Times New Roman" w:hAnsi="Times New Roman" w:cs="Times New Roman"/>
          <w:sz w:val="24"/>
        </w:rPr>
        <w:t>Regional AGM  Sunday 13 Sept Murray Bridge 1.00pm</w:t>
      </w:r>
    </w:p>
    <w:p w14:paraId="243EB8CF" w14:textId="77777777" w:rsidR="00A15C27" w:rsidRPr="00287E7C" w:rsidRDefault="00A15C27">
      <w:pPr>
        <w:spacing w:after="0" w:line="240" w:lineRule="auto"/>
        <w:rPr>
          <w:rFonts w:ascii="Times New Roman" w:eastAsia="Calibri" w:hAnsi="Times New Roman" w:cs="Times New Roman"/>
          <w:bCs/>
          <w:sz w:val="24"/>
          <w:szCs w:val="24"/>
        </w:rPr>
      </w:pPr>
    </w:p>
    <w:p w14:paraId="2ED26EB4" w14:textId="1544AFC6" w:rsidR="003304F9" w:rsidRDefault="003304F9" w:rsidP="003304F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Out</w:t>
      </w:r>
    </w:p>
    <w:p w14:paraId="0717F8DA" w14:textId="3DB28655" w:rsidR="00A15C27" w:rsidRDefault="00A15C27" w:rsidP="003304F9">
      <w:pPr>
        <w:spacing w:after="0" w:line="240" w:lineRule="auto"/>
        <w:rPr>
          <w:rFonts w:ascii="Times New Roman" w:eastAsia="Times New Roman" w:hAnsi="Times New Roman" w:cs="Times New Roman"/>
          <w:b/>
          <w:sz w:val="24"/>
        </w:rPr>
      </w:pPr>
    </w:p>
    <w:p w14:paraId="4BA918FC" w14:textId="0C34CE12" w:rsidR="00287E7C" w:rsidRDefault="007D5E35" w:rsidP="003304F9">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Annual Compliance Report to Mount Barker Council</w:t>
      </w:r>
    </w:p>
    <w:p w14:paraId="60D246E1" w14:textId="3CD9ADF8" w:rsidR="007D5E35" w:rsidRDefault="00AF65BB" w:rsidP="003304F9">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Transfer of money from the Saver Account to the Term Deposit with Bank SA</w:t>
      </w:r>
    </w:p>
    <w:p w14:paraId="4885B09E" w14:textId="77777777" w:rsidR="007D5E35" w:rsidRDefault="007D5E35" w:rsidP="003304F9">
      <w:pPr>
        <w:spacing w:after="0" w:line="240" w:lineRule="auto"/>
        <w:rPr>
          <w:rFonts w:ascii="Times New Roman" w:eastAsia="Times New Roman" w:hAnsi="Times New Roman" w:cs="Times New Roman"/>
          <w:bCs/>
          <w:sz w:val="24"/>
        </w:rPr>
      </w:pPr>
    </w:p>
    <w:p w14:paraId="4E0BABFA" w14:textId="18C3D670" w:rsidR="00BD5035" w:rsidRDefault="00BD5035" w:rsidP="00BD503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Treasurer Report</w:t>
      </w:r>
    </w:p>
    <w:p w14:paraId="5CB6E113" w14:textId="073BBA95" w:rsidR="00F04D36" w:rsidRDefault="00F04D36" w:rsidP="00BD5035">
      <w:pPr>
        <w:spacing w:after="0" w:line="240" w:lineRule="auto"/>
        <w:rPr>
          <w:rFonts w:ascii="Times New Roman" w:eastAsia="Times New Roman" w:hAnsi="Times New Roman" w:cs="Times New Roman"/>
          <w:b/>
          <w:sz w:val="24"/>
        </w:rPr>
      </w:pPr>
    </w:p>
    <w:p w14:paraId="5DD00346" w14:textId="7869477B" w:rsidR="00C42F1F" w:rsidRPr="005B0A91" w:rsidRDefault="00D81450" w:rsidP="00BD5035">
      <w:pPr>
        <w:spacing w:after="0" w:line="240" w:lineRule="auto"/>
        <w:rPr>
          <w:rFonts w:ascii="Times New Roman" w:eastAsia="Times New Roman" w:hAnsi="Times New Roman" w:cs="Times New Roman"/>
          <w:bCs/>
          <w:sz w:val="24"/>
        </w:rPr>
      </w:pPr>
      <w:r w:rsidRPr="005B0A91">
        <w:rPr>
          <w:rFonts w:ascii="Times New Roman" w:eastAsia="Times New Roman" w:hAnsi="Times New Roman" w:cs="Times New Roman"/>
          <w:bCs/>
          <w:sz w:val="24"/>
        </w:rPr>
        <w:t xml:space="preserve">Christine asked for some </w:t>
      </w:r>
      <w:r w:rsidR="00B05094" w:rsidRPr="005B0A91">
        <w:rPr>
          <w:rFonts w:ascii="Times New Roman" w:eastAsia="Times New Roman" w:hAnsi="Times New Roman" w:cs="Times New Roman"/>
          <w:bCs/>
          <w:sz w:val="24"/>
        </w:rPr>
        <w:t xml:space="preserve">resolution </w:t>
      </w:r>
      <w:r w:rsidRPr="005B0A91">
        <w:rPr>
          <w:rFonts w:ascii="Times New Roman" w:eastAsia="Times New Roman" w:hAnsi="Times New Roman" w:cs="Times New Roman"/>
          <w:bCs/>
          <w:sz w:val="24"/>
        </w:rPr>
        <w:t xml:space="preserve">around some issues </w:t>
      </w:r>
      <w:r w:rsidR="00C42F1F" w:rsidRPr="005B0A91">
        <w:rPr>
          <w:rFonts w:ascii="Times New Roman" w:eastAsia="Times New Roman" w:hAnsi="Times New Roman" w:cs="Times New Roman"/>
          <w:bCs/>
          <w:sz w:val="24"/>
        </w:rPr>
        <w:t xml:space="preserve">regarding </w:t>
      </w:r>
      <w:r w:rsidRPr="005B0A91">
        <w:rPr>
          <w:rFonts w:ascii="Times New Roman" w:eastAsia="Times New Roman" w:hAnsi="Times New Roman" w:cs="Times New Roman"/>
          <w:bCs/>
          <w:sz w:val="24"/>
        </w:rPr>
        <w:t>the Treasurer role</w:t>
      </w:r>
      <w:r w:rsidR="00C42F1F" w:rsidRPr="005B0A91">
        <w:rPr>
          <w:rFonts w:ascii="Times New Roman" w:eastAsia="Times New Roman" w:hAnsi="Times New Roman" w:cs="Times New Roman"/>
          <w:bCs/>
          <w:sz w:val="24"/>
        </w:rPr>
        <w:t>.</w:t>
      </w:r>
    </w:p>
    <w:p w14:paraId="79E83D1B" w14:textId="38E0014C" w:rsidR="00C42F1F" w:rsidRPr="005B0A91" w:rsidRDefault="00C42F1F" w:rsidP="00BD5035">
      <w:pPr>
        <w:spacing w:after="0" w:line="240" w:lineRule="auto"/>
        <w:rPr>
          <w:rFonts w:ascii="Times New Roman" w:eastAsia="Times New Roman" w:hAnsi="Times New Roman" w:cs="Times New Roman"/>
          <w:bCs/>
          <w:sz w:val="24"/>
        </w:rPr>
      </w:pPr>
      <w:r w:rsidRPr="005B0A91">
        <w:rPr>
          <w:rFonts w:ascii="Times New Roman" w:eastAsia="Times New Roman" w:hAnsi="Times New Roman" w:cs="Times New Roman"/>
          <w:bCs/>
          <w:sz w:val="24"/>
        </w:rPr>
        <w:t xml:space="preserve">Some more care required in </w:t>
      </w:r>
      <w:r w:rsidR="005B0A91" w:rsidRPr="005B0A91">
        <w:rPr>
          <w:rFonts w:ascii="Times New Roman" w:eastAsia="Times New Roman" w:hAnsi="Times New Roman" w:cs="Times New Roman"/>
          <w:bCs/>
          <w:sz w:val="24"/>
        </w:rPr>
        <w:t>providing financial information for Christine.</w:t>
      </w:r>
    </w:p>
    <w:p w14:paraId="65F305F6" w14:textId="02281E64" w:rsidR="00C42F1F" w:rsidRDefault="00C42F1F" w:rsidP="00BD5035">
      <w:pPr>
        <w:spacing w:after="0" w:line="240" w:lineRule="auto"/>
        <w:rPr>
          <w:rFonts w:ascii="Times New Roman" w:eastAsia="Times New Roman" w:hAnsi="Times New Roman" w:cs="Times New Roman"/>
          <w:b/>
          <w:sz w:val="24"/>
        </w:rPr>
      </w:pPr>
    </w:p>
    <w:p w14:paraId="5822A649" w14:textId="7247BFD8" w:rsidR="00C60B38" w:rsidRDefault="00C60B38" w:rsidP="00BD5035">
      <w:pPr>
        <w:spacing w:after="0" w:line="240" w:lineRule="auto"/>
        <w:rPr>
          <w:rFonts w:ascii="Times New Roman" w:eastAsia="Times New Roman" w:hAnsi="Times New Roman" w:cs="Times New Roman"/>
          <w:b/>
          <w:sz w:val="24"/>
        </w:rPr>
      </w:pPr>
      <w:r w:rsidRPr="00C60B38">
        <w:rPr>
          <w:rFonts w:ascii="Times New Roman" w:eastAsia="Times New Roman" w:hAnsi="Times New Roman" w:cs="Times New Roman"/>
          <w:bCs/>
          <w:sz w:val="24"/>
        </w:rPr>
        <w:t xml:space="preserve">A full refund will be provided for Dennis </w:t>
      </w:r>
      <w:proofErr w:type="spellStart"/>
      <w:r w:rsidRPr="00C60B38">
        <w:rPr>
          <w:rFonts w:ascii="Times New Roman" w:eastAsia="Times New Roman" w:hAnsi="Times New Roman" w:cs="Times New Roman"/>
          <w:bCs/>
          <w:sz w:val="24"/>
        </w:rPr>
        <w:t>Stibbs</w:t>
      </w:r>
      <w:proofErr w:type="spellEnd"/>
      <w:r w:rsidRPr="00C60B38">
        <w:rPr>
          <w:rFonts w:ascii="Times New Roman" w:eastAsia="Times New Roman" w:hAnsi="Times New Roman" w:cs="Times New Roman"/>
          <w:bCs/>
          <w:sz w:val="24"/>
        </w:rPr>
        <w:t xml:space="preserve"> membership fee</w:t>
      </w:r>
      <w:r>
        <w:rPr>
          <w:rFonts w:ascii="Times New Roman" w:eastAsia="Times New Roman" w:hAnsi="Times New Roman" w:cs="Times New Roman"/>
          <w:b/>
          <w:sz w:val="24"/>
        </w:rPr>
        <w:t>.</w:t>
      </w:r>
    </w:p>
    <w:p w14:paraId="19719197" w14:textId="101A8F2A" w:rsidR="00D81450" w:rsidRDefault="00B05094" w:rsidP="00BD503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736A35FC" w14:textId="467F5DA5" w:rsidR="00E53E80" w:rsidRDefault="00802FCE" w:rsidP="00BD5035">
      <w:pPr>
        <w:spacing w:after="0" w:line="240" w:lineRule="auto"/>
        <w:rPr>
          <w:rFonts w:ascii="Times New Roman" w:eastAsia="Times New Roman" w:hAnsi="Times New Roman" w:cs="Times New Roman"/>
          <w:bCs/>
          <w:i/>
          <w:iCs/>
          <w:sz w:val="24"/>
        </w:rPr>
      </w:pPr>
      <w:r>
        <w:rPr>
          <w:rFonts w:ascii="Times New Roman" w:eastAsia="Times New Roman" w:hAnsi="Times New Roman" w:cs="Times New Roman"/>
          <w:bCs/>
          <w:sz w:val="24"/>
        </w:rPr>
        <w:t xml:space="preserve">Moved Christine, seconded </w:t>
      </w:r>
      <w:r w:rsidR="00414BB1">
        <w:rPr>
          <w:rFonts w:ascii="Times New Roman" w:eastAsia="Times New Roman" w:hAnsi="Times New Roman" w:cs="Times New Roman"/>
          <w:bCs/>
          <w:sz w:val="24"/>
        </w:rPr>
        <w:t xml:space="preserve">Leon </w:t>
      </w:r>
      <w:r>
        <w:rPr>
          <w:rFonts w:ascii="Times New Roman" w:eastAsia="Times New Roman" w:hAnsi="Times New Roman" w:cs="Times New Roman"/>
          <w:bCs/>
          <w:sz w:val="24"/>
        </w:rPr>
        <w:t xml:space="preserve">that the Treasurer Report be accepted.   </w:t>
      </w:r>
      <w:r w:rsidRPr="00802FCE">
        <w:rPr>
          <w:rFonts w:ascii="Times New Roman" w:eastAsia="Times New Roman" w:hAnsi="Times New Roman" w:cs="Times New Roman"/>
          <w:bCs/>
          <w:i/>
          <w:iCs/>
          <w:sz w:val="24"/>
        </w:rPr>
        <w:t>Carried</w:t>
      </w:r>
    </w:p>
    <w:p w14:paraId="66E67452" w14:textId="32095F15" w:rsidR="007D4865" w:rsidRPr="007D4865" w:rsidRDefault="007D4865" w:rsidP="00BD5035">
      <w:pPr>
        <w:spacing w:after="0" w:line="240" w:lineRule="auto"/>
        <w:rPr>
          <w:rFonts w:ascii="Times New Roman" w:eastAsia="Times New Roman" w:hAnsi="Times New Roman" w:cs="Times New Roman"/>
          <w:bCs/>
          <w:sz w:val="24"/>
        </w:rPr>
      </w:pPr>
    </w:p>
    <w:p w14:paraId="2C9174AF" w14:textId="4DEAC7C4" w:rsidR="007D4865" w:rsidRDefault="007D4865" w:rsidP="00BD5035">
      <w:pPr>
        <w:spacing w:after="0" w:line="240" w:lineRule="auto"/>
        <w:rPr>
          <w:rFonts w:ascii="Times New Roman" w:eastAsia="Times New Roman" w:hAnsi="Times New Roman" w:cs="Times New Roman"/>
          <w:b/>
          <w:sz w:val="24"/>
        </w:rPr>
      </w:pPr>
      <w:r w:rsidRPr="007D4865">
        <w:rPr>
          <w:rFonts w:ascii="Times New Roman" w:eastAsia="Times New Roman" w:hAnsi="Times New Roman" w:cs="Times New Roman"/>
          <w:b/>
          <w:sz w:val="24"/>
        </w:rPr>
        <w:t>Portfolio Reports</w:t>
      </w:r>
    </w:p>
    <w:p w14:paraId="42FE91AE" w14:textId="3B279422" w:rsidR="007D4865" w:rsidRDefault="007D4865" w:rsidP="00BD5035">
      <w:pPr>
        <w:spacing w:after="0" w:line="240" w:lineRule="auto"/>
        <w:rPr>
          <w:rFonts w:ascii="Times New Roman" w:eastAsia="Times New Roman" w:hAnsi="Times New Roman" w:cs="Times New Roman"/>
          <w:b/>
          <w:sz w:val="24"/>
        </w:rPr>
      </w:pPr>
    </w:p>
    <w:p w14:paraId="786AA09C" w14:textId="4AA84034" w:rsidR="007D4865" w:rsidRDefault="00263CFA" w:rsidP="00BD503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Tournaments</w:t>
      </w:r>
    </w:p>
    <w:p w14:paraId="33B3E089" w14:textId="729B6770" w:rsidR="00263CFA" w:rsidRDefault="00263CFA" w:rsidP="00BD5035">
      <w:pPr>
        <w:spacing w:after="0" w:line="240" w:lineRule="auto"/>
        <w:rPr>
          <w:rFonts w:ascii="Times New Roman" w:eastAsia="Times New Roman" w:hAnsi="Times New Roman" w:cs="Times New Roman"/>
          <w:b/>
          <w:sz w:val="24"/>
        </w:rPr>
      </w:pPr>
    </w:p>
    <w:p w14:paraId="00F48C6B" w14:textId="517406C8" w:rsidR="0097037E" w:rsidRDefault="00A10501" w:rsidP="00BD503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The </w:t>
      </w:r>
      <w:r w:rsidR="00F2130A">
        <w:rPr>
          <w:rFonts w:ascii="Times New Roman" w:eastAsia="Times New Roman" w:hAnsi="Times New Roman" w:cs="Times New Roman"/>
          <w:bCs/>
          <w:sz w:val="24"/>
        </w:rPr>
        <w:t>C</w:t>
      </w:r>
      <w:r>
        <w:rPr>
          <w:rFonts w:ascii="Times New Roman" w:eastAsia="Times New Roman" w:hAnsi="Times New Roman" w:cs="Times New Roman"/>
          <w:bCs/>
          <w:sz w:val="24"/>
        </w:rPr>
        <w:t xml:space="preserve">lub Gala Day will be </w:t>
      </w:r>
      <w:r w:rsidR="00F2130A">
        <w:rPr>
          <w:rFonts w:ascii="Times New Roman" w:eastAsia="Times New Roman" w:hAnsi="Times New Roman" w:cs="Times New Roman"/>
          <w:bCs/>
          <w:sz w:val="24"/>
        </w:rPr>
        <w:t xml:space="preserve">Monday 16 November 9.30 for 10.00 am.   </w:t>
      </w:r>
      <w:r w:rsidR="009B7222">
        <w:rPr>
          <w:rFonts w:ascii="Times New Roman" w:eastAsia="Times New Roman" w:hAnsi="Times New Roman" w:cs="Times New Roman"/>
          <w:bCs/>
          <w:sz w:val="24"/>
        </w:rPr>
        <w:t>Help will be required from club Members during the day.</w:t>
      </w:r>
      <w:r>
        <w:rPr>
          <w:rFonts w:ascii="Times New Roman" w:eastAsia="Times New Roman" w:hAnsi="Times New Roman" w:cs="Times New Roman"/>
          <w:bCs/>
          <w:sz w:val="24"/>
        </w:rPr>
        <w:t xml:space="preserve"> </w:t>
      </w:r>
    </w:p>
    <w:p w14:paraId="324A244D" w14:textId="615F7723" w:rsidR="00B93A64" w:rsidRDefault="00B93A64" w:rsidP="00BD5035">
      <w:pPr>
        <w:spacing w:after="0" w:line="240" w:lineRule="auto"/>
        <w:rPr>
          <w:rFonts w:ascii="Times New Roman" w:eastAsia="Times New Roman" w:hAnsi="Times New Roman" w:cs="Times New Roman"/>
          <w:bCs/>
          <w:sz w:val="24"/>
        </w:rPr>
      </w:pPr>
    </w:p>
    <w:p w14:paraId="7276D4EC" w14:textId="77777777" w:rsidR="009B7222" w:rsidRDefault="00D15281" w:rsidP="00D15281">
      <w:pPr>
        <w:spacing w:after="0" w:line="240" w:lineRule="auto"/>
        <w:rPr>
          <w:rFonts w:ascii="Times New Roman" w:eastAsia="Calibri" w:hAnsi="Times New Roman" w:cs="Times New Roman"/>
          <w:b/>
          <w:sz w:val="24"/>
          <w:szCs w:val="24"/>
        </w:rPr>
      </w:pPr>
      <w:r w:rsidRPr="00C440C7">
        <w:rPr>
          <w:rFonts w:ascii="Times New Roman" w:eastAsia="Calibri" w:hAnsi="Times New Roman" w:cs="Times New Roman"/>
          <w:b/>
          <w:sz w:val="24"/>
          <w:szCs w:val="24"/>
        </w:rPr>
        <w:t xml:space="preserve">HBA  </w:t>
      </w:r>
    </w:p>
    <w:p w14:paraId="702FFC9F" w14:textId="77777777" w:rsidR="009B7222" w:rsidRDefault="009B7222" w:rsidP="00D15281">
      <w:pPr>
        <w:spacing w:after="0" w:line="240" w:lineRule="auto"/>
        <w:rPr>
          <w:rFonts w:ascii="Times New Roman" w:eastAsia="Calibri" w:hAnsi="Times New Roman" w:cs="Times New Roman"/>
          <w:b/>
          <w:sz w:val="24"/>
          <w:szCs w:val="24"/>
        </w:rPr>
      </w:pPr>
    </w:p>
    <w:p w14:paraId="6AD3FA2A" w14:textId="11C95587" w:rsidR="00D15281" w:rsidRDefault="00DD750C" w:rsidP="00D15281">
      <w:pPr>
        <w:spacing w:after="0" w:line="240" w:lineRule="auto"/>
        <w:rPr>
          <w:rFonts w:ascii="Times New Roman" w:eastAsia="Calibri" w:hAnsi="Times New Roman" w:cs="Times New Roman"/>
          <w:bCs/>
          <w:sz w:val="24"/>
          <w:szCs w:val="24"/>
        </w:rPr>
      </w:pPr>
      <w:r w:rsidRPr="00356995">
        <w:rPr>
          <w:rFonts w:ascii="Times New Roman" w:eastAsia="Calibri" w:hAnsi="Times New Roman" w:cs="Times New Roman"/>
          <w:bCs/>
          <w:sz w:val="24"/>
          <w:szCs w:val="24"/>
        </w:rPr>
        <w:t xml:space="preserve">The HBA have provided a draft copy of the calendar with </w:t>
      </w:r>
      <w:r w:rsidR="00DC5525" w:rsidRPr="00356995">
        <w:rPr>
          <w:rFonts w:ascii="Times New Roman" w:eastAsia="Calibri" w:hAnsi="Times New Roman" w:cs="Times New Roman"/>
          <w:bCs/>
          <w:sz w:val="24"/>
          <w:szCs w:val="24"/>
        </w:rPr>
        <w:t xml:space="preserve">competition starting dates, shield matches and some club events.   </w:t>
      </w:r>
      <w:r w:rsidR="00356995" w:rsidRPr="00356995">
        <w:rPr>
          <w:rFonts w:ascii="Times New Roman" w:eastAsia="Calibri" w:hAnsi="Times New Roman" w:cs="Times New Roman"/>
          <w:bCs/>
          <w:sz w:val="24"/>
          <w:szCs w:val="24"/>
        </w:rPr>
        <w:t>While the calendar is a draft it is unlikely to vary too much.</w:t>
      </w:r>
      <w:r w:rsidR="00D15281" w:rsidRPr="00356995">
        <w:rPr>
          <w:rFonts w:ascii="Times New Roman" w:eastAsia="Calibri" w:hAnsi="Times New Roman" w:cs="Times New Roman"/>
          <w:bCs/>
          <w:sz w:val="24"/>
          <w:szCs w:val="24"/>
        </w:rPr>
        <w:t xml:space="preserve"> </w:t>
      </w:r>
    </w:p>
    <w:p w14:paraId="73E2D642" w14:textId="6042A759" w:rsidR="00356995" w:rsidRDefault="00356995" w:rsidP="00D15281">
      <w:pPr>
        <w:spacing w:after="0" w:line="240" w:lineRule="auto"/>
        <w:rPr>
          <w:rFonts w:ascii="Times New Roman" w:eastAsia="Calibri" w:hAnsi="Times New Roman" w:cs="Times New Roman"/>
          <w:bCs/>
          <w:sz w:val="24"/>
          <w:szCs w:val="24"/>
        </w:rPr>
      </w:pPr>
    </w:p>
    <w:p w14:paraId="59ACEA79" w14:textId="0C123641" w:rsidR="00323DC0" w:rsidRDefault="001A3386" w:rsidP="00D15281">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The HBA AGM, The </w:t>
      </w:r>
      <w:r w:rsidR="00323DC0">
        <w:rPr>
          <w:rFonts w:ascii="Times New Roman" w:eastAsia="Calibri" w:hAnsi="Times New Roman" w:cs="Times New Roman"/>
          <w:bCs/>
          <w:sz w:val="24"/>
          <w:szCs w:val="24"/>
        </w:rPr>
        <w:t>E</w:t>
      </w:r>
      <w:r>
        <w:rPr>
          <w:rFonts w:ascii="Times New Roman" w:eastAsia="Calibri" w:hAnsi="Times New Roman" w:cs="Times New Roman"/>
          <w:bCs/>
          <w:sz w:val="24"/>
          <w:szCs w:val="24"/>
        </w:rPr>
        <w:t>xecutive positions have been filled except one Board position</w:t>
      </w:r>
      <w:r w:rsidR="00323DC0">
        <w:rPr>
          <w:rFonts w:ascii="Times New Roman" w:eastAsia="Calibri" w:hAnsi="Times New Roman" w:cs="Times New Roman"/>
          <w:bCs/>
          <w:sz w:val="24"/>
          <w:szCs w:val="24"/>
        </w:rPr>
        <w:t>, likely to be filled as a casual vacancy by the incoming Board.</w:t>
      </w:r>
    </w:p>
    <w:p w14:paraId="31B81C0E" w14:textId="7F1900A7" w:rsidR="00964A63" w:rsidRDefault="00964A63" w:rsidP="00D15281">
      <w:pPr>
        <w:spacing w:after="0" w:line="240" w:lineRule="auto"/>
        <w:rPr>
          <w:rFonts w:ascii="Times New Roman" w:eastAsia="Calibri" w:hAnsi="Times New Roman" w:cs="Times New Roman"/>
          <w:bCs/>
          <w:sz w:val="24"/>
          <w:szCs w:val="24"/>
        </w:rPr>
      </w:pPr>
    </w:p>
    <w:p w14:paraId="7D3AF004" w14:textId="18F05033" w:rsidR="00964A63" w:rsidRDefault="00964A63" w:rsidP="00D15281">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Expressions of interest were called for positions,</w:t>
      </w:r>
      <w:r w:rsidR="00E87421">
        <w:rPr>
          <w:rFonts w:ascii="Times New Roman" w:eastAsia="Calibri" w:hAnsi="Times New Roman" w:cs="Times New Roman"/>
          <w:bCs/>
          <w:sz w:val="24"/>
          <w:szCs w:val="24"/>
        </w:rPr>
        <w:t xml:space="preserve"> Association and Regional Selectors, </w:t>
      </w:r>
      <w:r w:rsidR="005857DD">
        <w:rPr>
          <w:rFonts w:ascii="Times New Roman" w:eastAsia="Calibri" w:hAnsi="Times New Roman" w:cs="Times New Roman"/>
          <w:bCs/>
          <w:sz w:val="24"/>
          <w:szCs w:val="24"/>
        </w:rPr>
        <w:t>G</w:t>
      </w:r>
      <w:r w:rsidR="00E87421">
        <w:rPr>
          <w:rFonts w:ascii="Times New Roman" w:eastAsia="Calibri" w:hAnsi="Times New Roman" w:cs="Times New Roman"/>
          <w:bCs/>
          <w:sz w:val="24"/>
          <w:szCs w:val="24"/>
        </w:rPr>
        <w:t xml:space="preserve">reens </w:t>
      </w:r>
      <w:r w:rsidR="005857DD">
        <w:rPr>
          <w:rFonts w:ascii="Times New Roman" w:eastAsia="Calibri" w:hAnsi="Times New Roman" w:cs="Times New Roman"/>
          <w:bCs/>
          <w:sz w:val="24"/>
          <w:szCs w:val="24"/>
        </w:rPr>
        <w:t>C</w:t>
      </w:r>
      <w:r w:rsidR="00E87421">
        <w:rPr>
          <w:rFonts w:ascii="Times New Roman" w:eastAsia="Calibri" w:hAnsi="Times New Roman" w:cs="Times New Roman"/>
          <w:bCs/>
          <w:sz w:val="24"/>
          <w:szCs w:val="24"/>
        </w:rPr>
        <w:t>ommittee</w:t>
      </w:r>
      <w:r w:rsidR="007443A2">
        <w:rPr>
          <w:rFonts w:ascii="Times New Roman" w:eastAsia="Calibri" w:hAnsi="Times New Roman" w:cs="Times New Roman"/>
          <w:bCs/>
          <w:sz w:val="24"/>
          <w:szCs w:val="24"/>
        </w:rPr>
        <w:t xml:space="preserve"> and Pennant Reporters.   Some nominations were taken at the AGM.</w:t>
      </w:r>
    </w:p>
    <w:p w14:paraId="7406AA5B" w14:textId="3EC256CD" w:rsidR="00BE765A" w:rsidRDefault="00BE765A" w:rsidP="00D15281">
      <w:pPr>
        <w:spacing w:after="0" w:line="240" w:lineRule="auto"/>
        <w:rPr>
          <w:rFonts w:ascii="Times New Roman" w:eastAsia="Calibri" w:hAnsi="Times New Roman" w:cs="Times New Roman"/>
          <w:bCs/>
          <w:sz w:val="24"/>
          <w:szCs w:val="24"/>
        </w:rPr>
      </w:pPr>
    </w:p>
    <w:p w14:paraId="4088C61F" w14:textId="39D09D59" w:rsidR="00BE765A" w:rsidRDefault="00BE765A" w:rsidP="00D15281">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The Notices of Motion for rule changes were deferred until </w:t>
      </w:r>
      <w:r w:rsidR="00FC43D1">
        <w:rPr>
          <w:rFonts w:ascii="Times New Roman" w:eastAsia="Calibri" w:hAnsi="Times New Roman" w:cs="Times New Roman"/>
          <w:bCs/>
          <w:sz w:val="24"/>
          <w:szCs w:val="24"/>
        </w:rPr>
        <w:t>later in the season, probably during January for consideration</w:t>
      </w:r>
      <w:r w:rsidR="00B45EA4">
        <w:rPr>
          <w:rFonts w:ascii="Times New Roman" w:eastAsia="Calibri" w:hAnsi="Times New Roman" w:cs="Times New Roman"/>
          <w:bCs/>
          <w:sz w:val="24"/>
          <w:szCs w:val="24"/>
        </w:rPr>
        <w:t xml:space="preserve"> at a Club forum</w:t>
      </w:r>
      <w:r w:rsidR="00FC43D1">
        <w:rPr>
          <w:rFonts w:ascii="Times New Roman" w:eastAsia="Calibri" w:hAnsi="Times New Roman" w:cs="Times New Roman"/>
          <w:bCs/>
          <w:sz w:val="24"/>
          <w:szCs w:val="24"/>
        </w:rPr>
        <w:t>.</w:t>
      </w:r>
    </w:p>
    <w:p w14:paraId="767D49EF" w14:textId="3F8A434B" w:rsidR="00FC43D1" w:rsidRDefault="00FC43D1" w:rsidP="00D15281">
      <w:pPr>
        <w:spacing w:after="0" w:line="240" w:lineRule="auto"/>
        <w:rPr>
          <w:rFonts w:ascii="Times New Roman" w:eastAsia="Calibri" w:hAnsi="Times New Roman" w:cs="Times New Roman"/>
          <w:bCs/>
          <w:sz w:val="24"/>
          <w:szCs w:val="24"/>
        </w:rPr>
      </w:pPr>
    </w:p>
    <w:p w14:paraId="36447C9F" w14:textId="3B01841F" w:rsidR="00FC43D1" w:rsidRDefault="007B5A22" w:rsidP="00D15281">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Team Nominations: </w:t>
      </w:r>
      <w:r w:rsidR="007E0EF0">
        <w:rPr>
          <w:rFonts w:ascii="Times New Roman" w:eastAsia="Calibri" w:hAnsi="Times New Roman" w:cs="Times New Roman"/>
          <w:bCs/>
          <w:sz w:val="24"/>
          <w:szCs w:val="24"/>
        </w:rPr>
        <w:t>For Saturday</w:t>
      </w:r>
      <w:r>
        <w:rPr>
          <w:rFonts w:ascii="Times New Roman" w:eastAsia="Calibri" w:hAnsi="Times New Roman" w:cs="Times New Roman"/>
          <w:bCs/>
          <w:sz w:val="24"/>
          <w:szCs w:val="24"/>
        </w:rPr>
        <w:t xml:space="preserve"> there were 9</w:t>
      </w:r>
      <w:r w:rsidR="007E0EF0">
        <w:rPr>
          <w:rFonts w:ascii="Times New Roman" w:eastAsia="Calibri" w:hAnsi="Times New Roman" w:cs="Times New Roman"/>
          <w:bCs/>
          <w:sz w:val="24"/>
          <w:szCs w:val="24"/>
        </w:rPr>
        <w:t xml:space="preserve"> Division 1 and Division 2, 10 for </w:t>
      </w:r>
      <w:r w:rsidR="0036366A">
        <w:rPr>
          <w:rFonts w:ascii="Times New Roman" w:eastAsia="Calibri" w:hAnsi="Times New Roman" w:cs="Times New Roman"/>
          <w:bCs/>
          <w:sz w:val="24"/>
          <w:szCs w:val="24"/>
        </w:rPr>
        <w:t>D</w:t>
      </w:r>
      <w:r w:rsidR="007E0EF0">
        <w:rPr>
          <w:rFonts w:ascii="Times New Roman" w:eastAsia="Calibri" w:hAnsi="Times New Roman" w:cs="Times New Roman"/>
          <w:bCs/>
          <w:sz w:val="24"/>
          <w:szCs w:val="24"/>
        </w:rPr>
        <w:t xml:space="preserve">ivision 3 White and 9 for </w:t>
      </w:r>
      <w:r w:rsidR="00AB6861">
        <w:rPr>
          <w:rFonts w:ascii="Times New Roman" w:eastAsia="Calibri" w:hAnsi="Times New Roman" w:cs="Times New Roman"/>
          <w:bCs/>
          <w:sz w:val="24"/>
          <w:szCs w:val="24"/>
        </w:rPr>
        <w:t xml:space="preserve">Division 3 </w:t>
      </w:r>
      <w:r w:rsidR="00EF38FE">
        <w:rPr>
          <w:rFonts w:ascii="Times New Roman" w:eastAsia="Calibri" w:hAnsi="Times New Roman" w:cs="Times New Roman"/>
          <w:bCs/>
          <w:sz w:val="24"/>
          <w:szCs w:val="24"/>
        </w:rPr>
        <w:t>Green.    There are 9 teams for Thursday</w:t>
      </w:r>
      <w:r w:rsidR="00960ABE">
        <w:rPr>
          <w:rFonts w:ascii="Times New Roman" w:eastAsia="Calibri" w:hAnsi="Times New Roman" w:cs="Times New Roman"/>
          <w:bCs/>
          <w:sz w:val="24"/>
          <w:szCs w:val="24"/>
        </w:rPr>
        <w:t xml:space="preserve">, 7 for Division 1 Wednesday and 10 (or 11) for </w:t>
      </w:r>
      <w:r w:rsidR="004B5728">
        <w:rPr>
          <w:rFonts w:ascii="Times New Roman" w:eastAsia="Calibri" w:hAnsi="Times New Roman" w:cs="Times New Roman"/>
          <w:bCs/>
          <w:sz w:val="24"/>
          <w:szCs w:val="24"/>
        </w:rPr>
        <w:t>D</w:t>
      </w:r>
      <w:r w:rsidR="00960ABE">
        <w:rPr>
          <w:rFonts w:ascii="Times New Roman" w:eastAsia="Calibri" w:hAnsi="Times New Roman" w:cs="Times New Roman"/>
          <w:bCs/>
          <w:sz w:val="24"/>
          <w:szCs w:val="24"/>
        </w:rPr>
        <w:t>ivision 2 Wednesday</w:t>
      </w:r>
      <w:r w:rsidR="004B5728">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3A9B1A16" w14:textId="77777777" w:rsidR="00323DC0" w:rsidRDefault="00323DC0" w:rsidP="00D15281">
      <w:pPr>
        <w:spacing w:after="0" w:line="240" w:lineRule="auto"/>
        <w:rPr>
          <w:rFonts w:ascii="Times New Roman" w:eastAsia="Calibri" w:hAnsi="Times New Roman" w:cs="Times New Roman"/>
          <w:bCs/>
          <w:sz w:val="24"/>
          <w:szCs w:val="24"/>
        </w:rPr>
      </w:pPr>
    </w:p>
    <w:p w14:paraId="1543C261" w14:textId="3B33A688" w:rsidR="00C17543" w:rsidRDefault="003B221C">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Greens</w:t>
      </w:r>
      <w:r w:rsidR="00CD07A7">
        <w:rPr>
          <w:rFonts w:ascii="Times New Roman" w:eastAsia="Calibri" w:hAnsi="Times New Roman" w:cs="Times New Roman"/>
          <w:b/>
          <w:sz w:val="24"/>
          <w:szCs w:val="24"/>
        </w:rPr>
        <w:t xml:space="preserve"> and Grounds</w:t>
      </w:r>
    </w:p>
    <w:p w14:paraId="478882BA" w14:textId="5B0BF2CF" w:rsidR="00C4420B" w:rsidRDefault="00C4420B">
      <w:pPr>
        <w:spacing w:after="0" w:line="240" w:lineRule="auto"/>
        <w:rPr>
          <w:rFonts w:ascii="Times New Roman" w:eastAsia="Calibri" w:hAnsi="Times New Roman" w:cs="Times New Roman"/>
          <w:b/>
          <w:sz w:val="24"/>
          <w:szCs w:val="24"/>
        </w:rPr>
      </w:pPr>
    </w:p>
    <w:p w14:paraId="05308BEA" w14:textId="77777777" w:rsidR="00C4420B" w:rsidRPr="00C4420B" w:rsidRDefault="00C4420B" w:rsidP="00C4420B">
      <w:pPr>
        <w:rPr>
          <w:rFonts w:ascii="Times New Roman" w:hAnsi="Times New Roman" w:cs="Times New Roman"/>
          <w:sz w:val="24"/>
          <w:szCs w:val="24"/>
        </w:rPr>
      </w:pPr>
      <w:r w:rsidRPr="00C4420B">
        <w:rPr>
          <w:rFonts w:ascii="Times New Roman" w:hAnsi="Times New Roman" w:cs="Times New Roman"/>
          <w:sz w:val="24"/>
          <w:szCs w:val="24"/>
        </w:rPr>
        <w:t>Ongoing works</w:t>
      </w:r>
    </w:p>
    <w:p w14:paraId="327432C7" w14:textId="77777777" w:rsidR="00C4420B" w:rsidRPr="00C4420B" w:rsidRDefault="00C4420B" w:rsidP="00C4420B">
      <w:pPr>
        <w:pStyle w:val="ListParagraph"/>
        <w:numPr>
          <w:ilvl w:val="0"/>
          <w:numId w:val="25"/>
        </w:numPr>
        <w:spacing w:after="160" w:line="256" w:lineRule="auto"/>
        <w:rPr>
          <w:rFonts w:ascii="Times New Roman" w:hAnsi="Times New Roman" w:cs="Times New Roman"/>
          <w:sz w:val="24"/>
          <w:szCs w:val="24"/>
        </w:rPr>
      </w:pPr>
      <w:r w:rsidRPr="00C4420B">
        <w:rPr>
          <w:rFonts w:ascii="Times New Roman" w:hAnsi="Times New Roman" w:cs="Times New Roman"/>
          <w:sz w:val="24"/>
          <w:szCs w:val="24"/>
        </w:rPr>
        <w:t>Back green has been brushed twice with some 2 tonnes of sand removed. Thank you to Pete, Ted &amp; Leon in driving this work. Some modifications required to machinery to get brush down to required level. Hopeful that green can be presentable to use by pennant season. More work required but looking promising.</w:t>
      </w:r>
    </w:p>
    <w:p w14:paraId="2ECCBA8F" w14:textId="77777777" w:rsidR="00C4420B" w:rsidRPr="00C4420B" w:rsidRDefault="00C4420B" w:rsidP="00C4420B">
      <w:pPr>
        <w:pStyle w:val="ListParagraph"/>
        <w:numPr>
          <w:ilvl w:val="0"/>
          <w:numId w:val="25"/>
        </w:numPr>
        <w:spacing w:after="160" w:line="256" w:lineRule="auto"/>
        <w:rPr>
          <w:rFonts w:ascii="Times New Roman" w:hAnsi="Times New Roman" w:cs="Times New Roman"/>
          <w:sz w:val="24"/>
          <w:szCs w:val="24"/>
        </w:rPr>
      </w:pPr>
      <w:r w:rsidRPr="00C4420B">
        <w:rPr>
          <w:rFonts w:ascii="Times New Roman" w:hAnsi="Times New Roman" w:cs="Times New Roman"/>
          <w:sz w:val="24"/>
          <w:szCs w:val="24"/>
        </w:rPr>
        <w:t>Dome green has been watered with some stains removed. No further works proposed on green at this point. Unable to locate light roller. Not at Croquet club. Potentially green could be light rolled prior to season?</w:t>
      </w:r>
    </w:p>
    <w:p w14:paraId="7F1DD79D" w14:textId="77777777" w:rsidR="00C4420B" w:rsidRPr="00C4420B" w:rsidRDefault="00C4420B" w:rsidP="00C4420B">
      <w:pPr>
        <w:pStyle w:val="ListParagraph"/>
        <w:rPr>
          <w:rFonts w:ascii="Times New Roman" w:hAnsi="Times New Roman" w:cs="Times New Roman"/>
          <w:sz w:val="24"/>
          <w:szCs w:val="24"/>
        </w:rPr>
      </w:pPr>
    </w:p>
    <w:p w14:paraId="36E58FCE" w14:textId="77777777" w:rsidR="00C4420B" w:rsidRPr="00C4420B" w:rsidRDefault="00C4420B" w:rsidP="00C4420B">
      <w:pPr>
        <w:pStyle w:val="ListParagraph"/>
        <w:numPr>
          <w:ilvl w:val="0"/>
          <w:numId w:val="25"/>
        </w:numPr>
        <w:spacing w:after="160" w:line="256" w:lineRule="auto"/>
        <w:rPr>
          <w:rFonts w:ascii="Times New Roman" w:hAnsi="Times New Roman" w:cs="Times New Roman"/>
          <w:sz w:val="24"/>
          <w:szCs w:val="24"/>
        </w:rPr>
      </w:pPr>
      <w:r w:rsidRPr="00C4420B">
        <w:rPr>
          <w:rFonts w:ascii="Times New Roman" w:hAnsi="Times New Roman" w:cs="Times New Roman"/>
          <w:sz w:val="24"/>
          <w:szCs w:val="24"/>
        </w:rPr>
        <w:t>Sight end markers. Temporary aluminium strips will be removed and replaced with a sturdy strip with a boundary line indicated (allowable in rules). Orange boundary markers have been shortened (by half) so not used as a handhold or bent by bowlers.</w:t>
      </w:r>
    </w:p>
    <w:p w14:paraId="1FCAAFB9" w14:textId="77777777" w:rsidR="00C4420B" w:rsidRPr="00C4420B" w:rsidRDefault="00C4420B" w:rsidP="00C4420B">
      <w:pPr>
        <w:rPr>
          <w:rFonts w:ascii="Times New Roman" w:hAnsi="Times New Roman" w:cs="Times New Roman"/>
          <w:sz w:val="24"/>
          <w:szCs w:val="24"/>
        </w:rPr>
      </w:pPr>
    </w:p>
    <w:p w14:paraId="3DC41689" w14:textId="77777777" w:rsidR="00C4420B" w:rsidRPr="00C4420B" w:rsidRDefault="00C4420B" w:rsidP="00C4420B">
      <w:pPr>
        <w:pStyle w:val="ListParagraph"/>
        <w:numPr>
          <w:ilvl w:val="0"/>
          <w:numId w:val="25"/>
        </w:numPr>
        <w:spacing w:after="160" w:line="256" w:lineRule="auto"/>
        <w:rPr>
          <w:rFonts w:ascii="Times New Roman" w:hAnsi="Times New Roman" w:cs="Times New Roman"/>
          <w:sz w:val="24"/>
          <w:szCs w:val="24"/>
        </w:rPr>
      </w:pPr>
      <w:r w:rsidRPr="00C4420B">
        <w:rPr>
          <w:rFonts w:ascii="Times New Roman" w:hAnsi="Times New Roman" w:cs="Times New Roman"/>
          <w:sz w:val="24"/>
          <w:szCs w:val="24"/>
        </w:rPr>
        <w:t>Garden bed: Western fence line by Saturday market grass line. Improve aesthetics – A vine on the fence will be only option due to a gas/water pipe running along fence line. Unable to dig suitable trench to plant anything more significant than a vine. Jenny has sourced vine (white Jasmine) which will be suitable. Young plants x 15; potentially to be planted this weekend. Compost &amp; dripper system also required.</w:t>
      </w:r>
    </w:p>
    <w:p w14:paraId="26A166CE" w14:textId="77777777" w:rsidR="00C4420B" w:rsidRPr="00C4420B" w:rsidRDefault="00C4420B" w:rsidP="00C4420B">
      <w:pPr>
        <w:pStyle w:val="ListParagraph"/>
        <w:rPr>
          <w:rFonts w:ascii="Times New Roman" w:hAnsi="Times New Roman" w:cs="Times New Roman"/>
          <w:sz w:val="24"/>
          <w:szCs w:val="24"/>
        </w:rPr>
      </w:pPr>
    </w:p>
    <w:p w14:paraId="746ED5D9" w14:textId="6EECADEB" w:rsidR="00C4420B" w:rsidRPr="000D3E91" w:rsidRDefault="00C4420B" w:rsidP="003907F5">
      <w:pPr>
        <w:pStyle w:val="ListParagraph"/>
        <w:numPr>
          <w:ilvl w:val="0"/>
          <w:numId w:val="25"/>
        </w:numPr>
        <w:spacing w:after="0" w:line="240" w:lineRule="auto"/>
        <w:rPr>
          <w:rFonts w:ascii="Times New Roman" w:eastAsia="Calibri" w:hAnsi="Times New Roman" w:cs="Times New Roman"/>
          <w:b/>
          <w:sz w:val="24"/>
          <w:szCs w:val="24"/>
        </w:rPr>
      </w:pPr>
      <w:r w:rsidRPr="000D3E91">
        <w:rPr>
          <w:rFonts w:ascii="Times New Roman" w:hAnsi="Times New Roman" w:cs="Times New Roman"/>
          <w:sz w:val="24"/>
          <w:szCs w:val="24"/>
        </w:rPr>
        <w:t>Wine barrels; John Grant sourcing TBA (from Bremerton Wines</w:t>
      </w:r>
      <w:r w:rsidR="00BE1938" w:rsidRPr="000D3E91">
        <w:rPr>
          <w:rFonts w:ascii="Times New Roman" w:hAnsi="Times New Roman" w:cs="Times New Roman"/>
          <w:sz w:val="24"/>
          <w:szCs w:val="24"/>
        </w:rPr>
        <w:t>)</w:t>
      </w:r>
    </w:p>
    <w:p w14:paraId="3AAB86AB" w14:textId="09DFFE90" w:rsidR="004049A5" w:rsidRDefault="004049A5">
      <w:pPr>
        <w:spacing w:after="0" w:line="240" w:lineRule="auto"/>
        <w:rPr>
          <w:rFonts w:ascii="Times New Roman" w:eastAsia="Calibri" w:hAnsi="Times New Roman" w:cs="Times New Roman"/>
          <w:b/>
          <w:sz w:val="24"/>
          <w:szCs w:val="24"/>
        </w:rPr>
      </w:pPr>
    </w:p>
    <w:p w14:paraId="5EE700EE" w14:textId="0AFC1C9C" w:rsidR="004B0B82" w:rsidRDefault="004B0B82" w:rsidP="004100E0">
      <w:pPr>
        <w:spacing w:after="0" w:line="240" w:lineRule="auto"/>
        <w:rPr>
          <w:rFonts w:ascii="Times New Roman" w:eastAsia="Calibri" w:hAnsi="Times New Roman" w:cs="Times New Roman"/>
          <w:b/>
          <w:sz w:val="24"/>
          <w:szCs w:val="24"/>
        </w:rPr>
      </w:pPr>
      <w:r w:rsidRPr="004B0B82">
        <w:rPr>
          <w:rFonts w:ascii="Times New Roman" w:eastAsia="Calibri" w:hAnsi="Times New Roman" w:cs="Times New Roman"/>
          <w:b/>
          <w:sz w:val="24"/>
          <w:szCs w:val="24"/>
        </w:rPr>
        <w:t>Membership and Recruiting</w:t>
      </w:r>
    </w:p>
    <w:p w14:paraId="2EC8E854" w14:textId="77777777" w:rsidR="00CD5BD8" w:rsidRPr="00702043" w:rsidRDefault="00CD5BD8" w:rsidP="00CD5BD8">
      <w:pPr>
        <w:pStyle w:val="Heading1"/>
        <w:rPr>
          <w:rFonts w:ascii="Times New Roman" w:hAnsi="Times New Roman" w:cs="Times New Roman"/>
          <w:color w:val="auto"/>
          <w:sz w:val="24"/>
          <w:szCs w:val="24"/>
          <w:lang w:val="en-US"/>
        </w:rPr>
      </w:pPr>
      <w:r w:rsidRPr="00702043">
        <w:rPr>
          <w:rFonts w:ascii="Times New Roman" w:hAnsi="Times New Roman" w:cs="Times New Roman"/>
          <w:color w:val="auto"/>
          <w:sz w:val="24"/>
          <w:szCs w:val="24"/>
          <w:lang w:val="en-US"/>
        </w:rPr>
        <w:t>Monthly Report – Recruitment and membership</w:t>
      </w:r>
    </w:p>
    <w:p w14:paraId="6C859E0D" w14:textId="77777777" w:rsidR="00CD5BD8" w:rsidRPr="00702043" w:rsidRDefault="00CD5BD8" w:rsidP="00CD5BD8">
      <w:pPr>
        <w:pStyle w:val="Heading2"/>
        <w:rPr>
          <w:rFonts w:ascii="Times New Roman" w:hAnsi="Times New Roman" w:cs="Times New Roman"/>
          <w:color w:val="auto"/>
          <w:sz w:val="24"/>
          <w:szCs w:val="24"/>
          <w:lang w:val="en-US"/>
        </w:rPr>
      </w:pPr>
      <w:r w:rsidRPr="00702043">
        <w:rPr>
          <w:rFonts w:ascii="Times New Roman" w:hAnsi="Times New Roman" w:cs="Times New Roman"/>
          <w:color w:val="auto"/>
          <w:sz w:val="24"/>
          <w:szCs w:val="24"/>
          <w:lang w:val="en-US"/>
        </w:rPr>
        <w:t>New Membership review</w:t>
      </w:r>
    </w:p>
    <w:p w14:paraId="5D0D5A1F" w14:textId="77777777" w:rsidR="00CD5BD8" w:rsidRPr="00CD5BD8" w:rsidRDefault="00CD5BD8" w:rsidP="00CD5BD8">
      <w:pPr>
        <w:rPr>
          <w:rFonts w:ascii="Times New Roman" w:hAnsi="Times New Roman" w:cs="Times New Roman"/>
          <w:sz w:val="24"/>
          <w:szCs w:val="24"/>
          <w:lang w:val="en-US"/>
        </w:rPr>
      </w:pPr>
      <w:r w:rsidRPr="00CD5BD8">
        <w:rPr>
          <w:rFonts w:ascii="Times New Roman" w:hAnsi="Times New Roman" w:cs="Times New Roman"/>
          <w:sz w:val="24"/>
          <w:szCs w:val="24"/>
          <w:lang w:val="en-US"/>
        </w:rPr>
        <w:t>Since May, we have had five new members join the club as full members and will be joining our teams as pennant players for the upcoming season.</w:t>
      </w:r>
    </w:p>
    <w:p w14:paraId="64474BC6" w14:textId="77777777" w:rsidR="00CD5BD8" w:rsidRPr="00CD5BD8" w:rsidRDefault="00CD5BD8" w:rsidP="00CD5BD8">
      <w:pPr>
        <w:rPr>
          <w:rFonts w:ascii="Times New Roman" w:hAnsi="Times New Roman" w:cs="Times New Roman"/>
          <w:sz w:val="24"/>
          <w:szCs w:val="24"/>
          <w:lang w:val="en-US"/>
        </w:rPr>
      </w:pPr>
      <w:r w:rsidRPr="00CD5BD8">
        <w:rPr>
          <w:rFonts w:ascii="Times New Roman" w:hAnsi="Times New Roman" w:cs="Times New Roman"/>
          <w:sz w:val="24"/>
          <w:szCs w:val="24"/>
          <w:lang w:val="en-US"/>
        </w:rPr>
        <w:t xml:space="preserve">We are halfway to the club’s goal for the season of 10 new members. </w:t>
      </w:r>
    </w:p>
    <w:p w14:paraId="1E32D614" w14:textId="2B7F4D56" w:rsidR="00CD5BD8" w:rsidRDefault="00CD5BD8" w:rsidP="00CD5BD8">
      <w:pPr>
        <w:pStyle w:val="Heading2"/>
        <w:rPr>
          <w:rFonts w:ascii="Century Gothic" w:hAnsi="Century Gothic"/>
          <w:noProof/>
        </w:rPr>
      </w:pPr>
      <w:r>
        <w:rPr>
          <w:rFonts w:ascii="Century Gothic" w:hAnsi="Century Gothic"/>
          <w:noProof/>
        </w:rPr>
        <w:drawing>
          <wp:inline distT="0" distB="0" distL="0" distR="0" wp14:anchorId="40B304B8" wp14:editId="67C92AE4">
            <wp:extent cx="53721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171575"/>
                    </a:xfrm>
                    <a:prstGeom prst="rect">
                      <a:avLst/>
                    </a:prstGeom>
                    <a:noFill/>
                    <a:ln>
                      <a:noFill/>
                    </a:ln>
                  </pic:spPr>
                </pic:pic>
              </a:graphicData>
            </a:graphic>
          </wp:inline>
        </w:drawing>
      </w:r>
    </w:p>
    <w:p w14:paraId="05832FBB" w14:textId="77777777" w:rsidR="000A0E88" w:rsidRDefault="000A0E88" w:rsidP="00CD5BD8">
      <w:pPr>
        <w:pStyle w:val="Heading2"/>
        <w:rPr>
          <w:rFonts w:ascii="Times New Roman" w:hAnsi="Times New Roman" w:cs="Times New Roman"/>
          <w:noProof/>
          <w:sz w:val="24"/>
          <w:szCs w:val="24"/>
        </w:rPr>
      </w:pPr>
    </w:p>
    <w:p w14:paraId="1F4B8D5E" w14:textId="2950380E" w:rsidR="00CD5BD8" w:rsidRPr="00702043" w:rsidRDefault="00CD5BD8" w:rsidP="00CD5BD8">
      <w:pPr>
        <w:pStyle w:val="Heading2"/>
        <w:rPr>
          <w:rFonts w:ascii="Times New Roman" w:hAnsi="Times New Roman" w:cs="Times New Roman"/>
          <w:noProof/>
          <w:color w:val="auto"/>
          <w:sz w:val="24"/>
          <w:szCs w:val="24"/>
        </w:rPr>
      </w:pPr>
      <w:r w:rsidRPr="00702043">
        <w:rPr>
          <w:rFonts w:ascii="Times New Roman" w:hAnsi="Times New Roman" w:cs="Times New Roman"/>
          <w:noProof/>
          <w:color w:val="auto"/>
          <w:sz w:val="24"/>
          <w:szCs w:val="24"/>
        </w:rPr>
        <w:t>Membership fee update recommendation</w:t>
      </w:r>
    </w:p>
    <w:p w14:paraId="307B094B" w14:textId="77777777" w:rsidR="00CD5BD8" w:rsidRPr="00C4079B" w:rsidRDefault="00CD5BD8" w:rsidP="00CD5BD8">
      <w:pPr>
        <w:rPr>
          <w:rFonts w:ascii="Times New Roman" w:hAnsi="Times New Roman" w:cs="Times New Roman"/>
          <w:sz w:val="24"/>
          <w:szCs w:val="24"/>
        </w:rPr>
      </w:pPr>
      <w:r w:rsidRPr="00C4079B">
        <w:rPr>
          <w:rFonts w:ascii="Times New Roman" w:hAnsi="Times New Roman" w:cs="Times New Roman"/>
          <w:sz w:val="24"/>
          <w:szCs w:val="24"/>
        </w:rPr>
        <w:t>After reviewing rival club membership fees at last month’s meeting and discussing potential membership options re: first year bowlers, first year members and social members, below are some recommendations for consideration.</w:t>
      </w:r>
    </w:p>
    <w:p w14:paraId="7B205A49" w14:textId="77777777" w:rsidR="00CD5BD8" w:rsidRPr="00702043" w:rsidRDefault="00CD5BD8" w:rsidP="00CD5BD8">
      <w:pPr>
        <w:pStyle w:val="Heading2"/>
        <w:rPr>
          <w:rFonts w:ascii="Times New Roman" w:hAnsi="Times New Roman" w:cs="Times New Roman"/>
          <w:color w:val="auto"/>
          <w:sz w:val="24"/>
          <w:szCs w:val="24"/>
        </w:rPr>
      </w:pPr>
      <w:r w:rsidRPr="00702043">
        <w:rPr>
          <w:rFonts w:ascii="Times New Roman" w:hAnsi="Times New Roman" w:cs="Times New Roman"/>
          <w:color w:val="auto"/>
          <w:sz w:val="24"/>
          <w:szCs w:val="24"/>
        </w:rPr>
        <w:t>First year bowlers</w:t>
      </w:r>
    </w:p>
    <w:p w14:paraId="23348CC5"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$65 subs (this covers Bowls SA membership fees) for current season</w:t>
      </w:r>
    </w:p>
    <w:p w14:paraId="32092AEC"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bookmarkStart w:id="0" w:name="_Hlk49254517"/>
      <w:r w:rsidRPr="00702043">
        <w:rPr>
          <w:rFonts w:ascii="Times New Roman" w:hAnsi="Times New Roman" w:cs="Times New Roman"/>
          <w:sz w:val="24"/>
          <w:szCs w:val="24"/>
        </w:rPr>
        <w:t>Subs to move to full membership fee from second year</w:t>
      </w:r>
      <w:bookmarkEnd w:id="0"/>
    </w:p>
    <w:p w14:paraId="24C072E8"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Use of club bowls for the first 12 months</w:t>
      </w:r>
    </w:p>
    <w:p w14:paraId="0604F997"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Club shirt provided</w:t>
      </w:r>
    </w:p>
    <w:p w14:paraId="07E7B807" w14:textId="77777777" w:rsidR="00CD5BD8" w:rsidRPr="00702043" w:rsidRDefault="00CD5BD8" w:rsidP="00CD5BD8">
      <w:pPr>
        <w:pStyle w:val="Heading2"/>
        <w:rPr>
          <w:rFonts w:ascii="Times New Roman" w:hAnsi="Times New Roman" w:cs="Times New Roman"/>
          <w:color w:val="auto"/>
          <w:sz w:val="24"/>
          <w:szCs w:val="24"/>
        </w:rPr>
      </w:pPr>
      <w:r w:rsidRPr="00702043">
        <w:rPr>
          <w:rFonts w:ascii="Times New Roman" w:hAnsi="Times New Roman" w:cs="Times New Roman"/>
          <w:color w:val="auto"/>
          <w:sz w:val="24"/>
          <w:szCs w:val="24"/>
        </w:rPr>
        <w:t>First year members transferring from another club</w:t>
      </w:r>
    </w:p>
    <w:p w14:paraId="5F8B916C"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 xml:space="preserve">$120 subs </w:t>
      </w:r>
    </w:p>
    <w:p w14:paraId="0856D4DF"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 xml:space="preserve">Subs to move to full membership fee from second year </w:t>
      </w:r>
    </w:p>
    <w:p w14:paraId="0631336D"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Club shirt provided</w:t>
      </w:r>
    </w:p>
    <w:p w14:paraId="288E89DB" w14:textId="77777777" w:rsidR="00CD5BD8" w:rsidRPr="00702043" w:rsidRDefault="00CD5BD8" w:rsidP="00CD5BD8">
      <w:pPr>
        <w:pStyle w:val="Heading2"/>
        <w:rPr>
          <w:rFonts w:ascii="Times New Roman" w:hAnsi="Times New Roman" w:cs="Times New Roman"/>
          <w:color w:val="auto"/>
          <w:sz w:val="24"/>
          <w:szCs w:val="24"/>
        </w:rPr>
      </w:pPr>
      <w:r w:rsidRPr="00702043">
        <w:rPr>
          <w:rFonts w:ascii="Times New Roman" w:hAnsi="Times New Roman" w:cs="Times New Roman"/>
          <w:color w:val="auto"/>
          <w:sz w:val="24"/>
          <w:szCs w:val="24"/>
        </w:rPr>
        <w:t>Social Membership V1 (Current (updated))</w:t>
      </w:r>
    </w:p>
    <w:p w14:paraId="7F4B654E"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$10 fee</w:t>
      </w:r>
    </w:p>
    <w:p w14:paraId="0A7A5DDF"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As per current (access to use greens)</w:t>
      </w:r>
    </w:p>
    <w:p w14:paraId="136FE34B" w14:textId="77777777" w:rsidR="00CD5BD8" w:rsidRPr="00702043" w:rsidRDefault="00CD5BD8" w:rsidP="00CD5BD8">
      <w:pPr>
        <w:pStyle w:val="Heading2"/>
        <w:rPr>
          <w:rFonts w:ascii="Times New Roman" w:hAnsi="Times New Roman" w:cs="Times New Roman"/>
          <w:color w:val="auto"/>
          <w:sz w:val="24"/>
          <w:szCs w:val="24"/>
        </w:rPr>
      </w:pPr>
      <w:r w:rsidRPr="00702043">
        <w:rPr>
          <w:rFonts w:ascii="Times New Roman" w:hAnsi="Times New Roman" w:cs="Times New Roman"/>
          <w:color w:val="auto"/>
          <w:sz w:val="24"/>
          <w:szCs w:val="24"/>
        </w:rPr>
        <w:t>Social Membership V2</w:t>
      </w:r>
    </w:p>
    <w:p w14:paraId="466F7F53"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$20 fee</w:t>
      </w:r>
    </w:p>
    <w:p w14:paraId="3E746D24"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As per current (access to use greens)</w:t>
      </w:r>
    </w:p>
    <w:p w14:paraId="138BDDB1"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Includes voting rights?????</w:t>
      </w:r>
    </w:p>
    <w:p w14:paraId="77C47A15" w14:textId="77777777" w:rsidR="00CD5BD8" w:rsidRPr="00702043" w:rsidRDefault="00CD5BD8" w:rsidP="00CD5BD8">
      <w:pPr>
        <w:pStyle w:val="Heading2"/>
        <w:rPr>
          <w:rFonts w:ascii="Times New Roman" w:hAnsi="Times New Roman" w:cs="Times New Roman"/>
          <w:color w:val="auto"/>
          <w:sz w:val="24"/>
          <w:szCs w:val="24"/>
        </w:rPr>
      </w:pPr>
      <w:r w:rsidRPr="00702043">
        <w:rPr>
          <w:rFonts w:ascii="Times New Roman" w:hAnsi="Times New Roman" w:cs="Times New Roman"/>
          <w:color w:val="auto"/>
          <w:sz w:val="24"/>
          <w:szCs w:val="24"/>
        </w:rPr>
        <w:t>Restricted members</w:t>
      </w:r>
    </w:p>
    <w:p w14:paraId="478C6CF7"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Currently $90</w:t>
      </w:r>
    </w:p>
    <w:p w14:paraId="713D2AF3"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Does it need to be so expensive?</w:t>
      </w:r>
    </w:p>
    <w:p w14:paraId="52A5A9B5" w14:textId="77777777" w:rsidR="00CD5BD8" w:rsidRPr="00702043" w:rsidRDefault="00CD5BD8" w:rsidP="00CD5BD8">
      <w:pPr>
        <w:pStyle w:val="ListParagraph"/>
        <w:numPr>
          <w:ilvl w:val="2"/>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Not registered with Bowls SA or HBA so no fees to cover</w:t>
      </w:r>
    </w:p>
    <w:p w14:paraId="386C614B" w14:textId="77777777" w:rsidR="00CD5BD8" w:rsidRPr="00702043" w:rsidRDefault="00CD5BD8" w:rsidP="00CD5BD8">
      <w:pPr>
        <w:pStyle w:val="ListParagraph"/>
        <w:numPr>
          <w:ilvl w:val="2"/>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I would assume that restricted members are pre-existing members that are no longer capable of playing a full match. Should we look after them in a financial sense if there is no cost to us for doing so?</w:t>
      </w:r>
    </w:p>
    <w:p w14:paraId="30DD3A3C" w14:textId="77777777" w:rsidR="00CD5BD8" w:rsidRPr="00702043" w:rsidRDefault="00CD5BD8" w:rsidP="00CD5BD8">
      <w:pPr>
        <w:pStyle w:val="Heading2"/>
        <w:rPr>
          <w:rFonts w:ascii="Times New Roman" w:hAnsi="Times New Roman" w:cs="Times New Roman"/>
          <w:color w:val="auto"/>
          <w:sz w:val="24"/>
          <w:szCs w:val="24"/>
        </w:rPr>
      </w:pPr>
      <w:r w:rsidRPr="00702043">
        <w:rPr>
          <w:rFonts w:ascii="Times New Roman" w:hAnsi="Times New Roman" w:cs="Times New Roman"/>
          <w:color w:val="auto"/>
          <w:sz w:val="24"/>
          <w:szCs w:val="24"/>
        </w:rPr>
        <w:t>Night Owls “Membership”</w:t>
      </w:r>
    </w:p>
    <w:p w14:paraId="320FEE48" w14:textId="77777777" w:rsidR="00CD5BD8" w:rsidRPr="00702043" w:rsidRDefault="00CD5BD8" w:rsidP="00CD5BD8">
      <w:pPr>
        <w:rPr>
          <w:rFonts w:ascii="Times New Roman" w:hAnsi="Times New Roman" w:cs="Times New Roman"/>
          <w:sz w:val="24"/>
          <w:szCs w:val="24"/>
        </w:rPr>
      </w:pPr>
      <w:r w:rsidRPr="00702043">
        <w:rPr>
          <w:rFonts w:ascii="Times New Roman" w:hAnsi="Times New Roman" w:cs="Times New Roman"/>
          <w:sz w:val="24"/>
          <w:szCs w:val="24"/>
        </w:rPr>
        <w:t>I am open to suggestions!!!</w:t>
      </w:r>
    </w:p>
    <w:p w14:paraId="28351BDF" w14:textId="77777777" w:rsidR="00CD5BD8" w:rsidRPr="00702043" w:rsidRDefault="00CD5BD8" w:rsidP="00CD5BD8">
      <w:pPr>
        <w:rPr>
          <w:rFonts w:ascii="Times New Roman" w:hAnsi="Times New Roman" w:cs="Times New Roman"/>
          <w:sz w:val="24"/>
          <w:szCs w:val="24"/>
        </w:rPr>
      </w:pPr>
      <w:r w:rsidRPr="00702043">
        <w:rPr>
          <w:rFonts w:ascii="Times New Roman" w:hAnsi="Times New Roman" w:cs="Times New Roman"/>
          <w:sz w:val="24"/>
          <w:szCs w:val="24"/>
        </w:rPr>
        <w:t>This allows us to get these players on our books as “members”, which will allow us greater access to potential grants due to the increased membership numbers</w:t>
      </w:r>
    </w:p>
    <w:p w14:paraId="187AFA14"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 xml:space="preserve">$5 fee </w:t>
      </w:r>
    </w:p>
    <w:p w14:paraId="40D8905B"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2 free drinks over the bar</w:t>
      </w:r>
    </w:p>
    <w:p w14:paraId="4F26CAA6"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 xml:space="preserve">$10 fee </w:t>
      </w:r>
    </w:p>
    <w:p w14:paraId="1E39291C"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5 free drinks over the bar</w:t>
      </w:r>
    </w:p>
    <w:p w14:paraId="11EAD2BE"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$20 fee</w:t>
      </w:r>
    </w:p>
    <w:p w14:paraId="78A38602"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2 free drinks and a club hat</w:t>
      </w:r>
    </w:p>
    <w:p w14:paraId="3458E367" w14:textId="77777777" w:rsidR="00CD5BD8" w:rsidRPr="00702043" w:rsidRDefault="00CD5BD8" w:rsidP="00CD5BD8">
      <w:pPr>
        <w:pStyle w:val="ListParagraph"/>
        <w:numPr>
          <w:ilvl w:val="0"/>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Do they have to pay at all?</w:t>
      </w:r>
    </w:p>
    <w:p w14:paraId="5118B6D1" w14:textId="77777777" w:rsidR="00CD5BD8" w:rsidRPr="00702043" w:rsidRDefault="00CD5BD8" w:rsidP="00CD5BD8">
      <w:pPr>
        <w:pStyle w:val="ListParagraph"/>
        <w:numPr>
          <w:ilvl w:val="1"/>
          <w:numId w:val="26"/>
        </w:numPr>
        <w:spacing w:after="160" w:line="256" w:lineRule="auto"/>
        <w:rPr>
          <w:rFonts w:ascii="Times New Roman" w:hAnsi="Times New Roman" w:cs="Times New Roman"/>
          <w:sz w:val="24"/>
          <w:szCs w:val="24"/>
        </w:rPr>
      </w:pPr>
      <w:r w:rsidRPr="00702043">
        <w:rPr>
          <w:rFonts w:ascii="Times New Roman" w:hAnsi="Times New Roman" w:cs="Times New Roman"/>
          <w:sz w:val="24"/>
          <w:szCs w:val="24"/>
        </w:rPr>
        <w:t>Can we add them to the books as members without a cost?</w:t>
      </w:r>
    </w:p>
    <w:p w14:paraId="3C2A45F2" w14:textId="14CAC6B8" w:rsidR="00CD5BD8" w:rsidRPr="00C4079B" w:rsidRDefault="00CD5BD8" w:rsidP="00CD5BD8">
      <w:pPr>
        <w:rPr>
          <w:rFonts w:ascii="Times New Roman" w:hAnsi="Times New Roman" w:cs="Times New Roman"/>
          <w:sz w:val="24"/>
          <w:szCs w:val="24"/>
        </w:rPr>
      </w:pPr>
      <w:r w:rsidRPr="00702043">
        <w:rPr>
          <w:rFonts w:ascii="Times New Roman" w:hAnsi="Times New Roman" w:cs="Times New Roman"/>
          <w:sz w:val="24"/>
          <w:szCs w:val="24"/>
        </w:rPr>
        <w:t>I am not sure where to go with this one, but an incentive for paying the membership is, I feel, essential to getting people to pay as night owls is a free initiative</w:t>
      </w:r>
      <w:r w:rsidR="000A0E88">
        <w:rPr>
          <w:rFonts w:ascii="Times New Roman" w:hAnsi="Times New Roman" w:cs="Times New Roman"/>
          <w:sz w:val="24"/>
          <w:szCs w:val="24"/>
        </w:rPr>
        <w:t>.</w:t>
      </w:r>
    </w:p>
    <w:p w14:paraId="67C6AEA9" w14:textId="22CCF2AD" w:rsidR="004B0B82" w:rsidRDefault="005F09AE" w:rsidP="004100E0">
      <w:pPr>
        <w:spacing w:after="0" w:line="240" w:lineRule="auto"/>
        <w:rPr>
          <w:rFonts w:ascii="Times New Roman" w:eastAsia="Calibri" w:hAnsi="Times New Roman" w:cs="Times New Roman"/>
          <w:b/>
          <w:sz w:val="24"/>
          <w:szCs w:val="24"/>
        </w:rPr>
      </w:pPr>
      <w:r w:rsidRPr="005F09AE">
        <w:rPr>
          <w:rFonts w:ascii="Times New Roman" w:eastAsia="Calibri" w:hAnsi="Times New Roman" w:cs="Times New Roman"/>
          <w:b/>
          <w:sz w:val="24"/>
          <w:szCs w:val="24"/>
        </w:rPr>
        <w:t>Bookings and Face Book</w:t>
      </w:r>
      <w:r w:rsidR="004B0B82" w:rsidRPr="005F09AE">
        <w:rPr>
          <w:rFonts w:ascii="Times New Roman" w:eastAsia="Calibri" w:hAnsi="Times New Roman" w:cs="Times New Roman"/>
          <w:b/>
          <w:sz w:val="24"/>
          <w:szCs w:val="24"/>
        </w:rPr>
        <w:t xml:space="preserve"> </w:t>
      </w:r>
    </w:p>
    <w:p w14:paraId="2B868D19" w14:textId="63DFBF0A" w:rsidR="00842DF2" w:rsidRDefault="00842DF2" w:rsidP="004100E0">
      <w:pPr>
        <w:spacing w:after="0" w:line="240" w:lineRule="auto"/>
        <w:rPr>
          <w:rFonts w:ascii="Times New Roman" w:eastAsia="Calibri" w:hAnsi="Times New Roman" w:cs="Times New Roman"/>
          <w:b/>
          <w:sz w:val="24"/>
          <w:szCs w:val="24"/>
        </w:rPr>
      </w:pPr>
    </w:p>
    <w:p w14:paraId="19B0BD00" w14:textId="3EC20687" w:rsidR="00842DF2" w:rsidRDefault="00B00778" w:rsidP="004100E0">
      <w:pPr>
        <w:spacing w:after="0" w:line="240" w:lineRule="auto"/>
        <w:rPr>
          <w:rFonts w:ascii="Times New Roman" w:eastAsia="Calibri" w:hAnsi="Times New Roman" w:cs="Times New Roman"/>
          <w:bCs/>
          <w:sz w:val="24"/>
          <w:szCs w:val="24"/>
        </w:rPr>
      </w:pPr>
      <w:r w:rsidRPr="007B487E">
        <w:rPr>
          <w:rFonts w:ascii="Times New Roman" w:eastAsia="Calibri" w:hAnsi="Times New Roman" w:cs="Times New Roman"/>
          <w:bCs/>
          <w:sz w:val="24"/>
          <w:szCs w:val="24"/>
        </w:rPr>
        <w:t xml:space="preserve">The booking for Sunday was a </w:t>
      </w:r>
      <w:r w:rsidR="00DE13A8" w:rsidRPr="007B487E">
        <w:rPr>
          <w:rFonts w:ascii="Times New Roman" w:eastAsia="Calibri" w:hAnsi="Times New Roman" w:cs="Times New Roman"/>
          <w:bCs/>
          <w:sz w:val="24"/>
          <w:szCs w:val="24"/>
        </w:rPr>
        <w:t>good day with the family involved.   As a result</w:t>
      </w:r>
      <w:r w:rsidR="007B487E">
        <w:rPr>
          <w:rFonts w:ascii="Times New Roman" w:eastAsia="Calibri" w:hAnsi="Times New Roman" w:cs="Times New Roman"/>
          <w:bCs/>
          <w:sz w:val="24"/>
          <w:szCs w:val="24"/>
        </w:rPr>
        <w:t>,</w:t>
      </w:r>
      <w:r w:rsidR="00DE13A8" w:rsidRPr="007B487E">
        <w:rPr>
          <w:rFonts w:ascii="Times New Roman" w:eastAsia="Calibri" w:hAnsi="Times New Roman" w:cs="Times New Roman"/>
          <w:bCs/>
          <w:sz w:val="24"/>
          <w:szCs w:val="24"/>
        </w:rPr>
        <w:t xml:space="preserve"> they are interested in taking part in the night bowls program </w:t>
      </w:r>
      <w:r w:rsidR="007B487E" w:rsidRPr="007B487E">
        <w:rPr>
          <w:rFonts w:ascii="Times New Roman" w:eastAsia="Calibri" w:hAnsi="Times New Roman" w:cs="Times New Roman"/>
          <w:bCs/>
          <w:sz w:val="24"/>
          <w:szCs w:val="24"/>
        </w:rPr>
        <w:t>later in the year.</w:t>
      </w:r>
    </w:p>
    <w:p w14:paraId="3481449B" w14:textId="5E31C6CC" w:rsidR="00920C47" w:rsidRDefault="00920C47" w:rsidP="004100E0">
      <w:pPr>
        <w:spacing w:after="0" w:line="240" w:lineRule="auto"/>
        <w:rPr>
          <w:rFonts w:ascii="Times New Roman" w:eastAsia="Calibri" w:hAnsi="Times New Roman" w:cs="Times New Roman"/>
          <w:bCs/>
          <w:sz w:val="24"/>
          <w:szCs w:val="24"/>
        </w:rPr>
      </w:pPr>
    </w:p>
    <w:p w14:paraId="36A46DCE" w14:textId="3DB2CEF3" w:rsidR="00920C47" w:rsidRDefault="00920C47" w:rsidP="004100E0">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The Club Facebook page is being well received.</w:t>
      </w:r>
    </w:p>
    <w:p w14:paraId="0FBA274F" w14:textId="7382ABCE" w:rsidR="0038718F" w:rsidRDefault="0038718F" w:rsidP="004100E0">
      <w:pPr>
        <w:spacing w:after="0" w:line="240" w:lineRule="auto"/>
        <w:rPr>
          <w:rFonts w:ascii="Times New Roman" w:eastAsia="Calibri" w:hAnsi="Times New Roman" w:cs="Times New Roman"/>
          <w:bCs/>
          <w:sz w:val="24"/>
          <w:szCs w:val="24"/>
        </w:rPr>
      </w:pPr>
    </w:p>
    <w:p w14:paraId="7706012F" w14:textId="24D91DEE" w:rsidR="0038718F" w:rsidRPr="007B487E" w:rsidRDefault="0038718F" w:rsidP="004100E0">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There has been one booking cancellation</w:t>
      </w:r>
      <w:r w:rsidR="000D32C4">
        <w:rPr>
          <w:rFonts w:ascii="Times New Roman" w:eastAsia="Calibri" w:hAnsi="Times New Roman" w:cs="Times New Roman"/>
          <w:bCs/>
          <w:sz w:val="24"/>
          <w:szCs w:val="24"/>
        </w:rPr>
        <w:t>.  Please note any bookings in the diary a</w:t>
      </w:r>
      <w:r w:rsidR="00B15507">
        <w:rPr>
          <w:rFonts w:ascii="Times New Roman" w:eastAsia="Calibri" w:hAnsi="Times New Roman" w:cs="Times New Roman"/>
          <w:bCs/>
          <w:sz w:val="24"/>
          <w:szCs w:val="24"/>
        </w:rPr>
        <w:t>t</w:t>
      </w:r>
      <w:r w:rsidR="000D32C4">
        <w:rPr>
          <w:rFonts w:ascii="Times New Roman" w:eastAsia="Calibri" w:hAnsi="Times New Roman" w:cs="Times New Roman"/>
          <w:bCs/>
          <w:sz w:val="24"/>
          <w:szCs w:val="24"/>
        </w:rPr>
        <w:t xml:space="preserve"> the club.</w:t>
      </w:r>
      <w:r>
        <w:rPr>
          <w:rFonts w:ascii="Times New Roman" w:eastAsia="Calibri" w:hAnsi="Times New Roman" w:cs="Times New Roman"/>
          <w:bCs/>
          <w:sz w:val="24"/>
          <w:szCs w:val="24"/>
        </w:rPr>
        <w:t xml:space="preserve"> </w:t>
      </w:r>
    </w:p>
    <w:p w14:paraId="4530B19E" w14:textId="781ACB78" w:rsidR="005F09AE" w:rsidRDefault="005F09AE" w:rsidP="004100E0">
      <w:pPr>
        <w:spacing w:after="0" w:line="240" w:lineRule="auto"/>
        <w:rPr>
          <w:rFonts w:ascii="Times New Roman" w:eastAsia="Calibri" w:hAnsi="Times New Roman" w:cs="Times New Roman"/>
          <w:b/>
          <w:sz w:val="24"/>
          <w:szCs w:val="24"/>
        </w:rPr>
      </w:pPr>
    </w:p>
    <w:p w14:paraId="155D9311" w14:textId="1A45FBF7" w:rsidR="00555E72" w:rsidRPr="00555E72" w:rsidRDefault="00555E72" w:rsidP="004100E0">
      <w:pPr>
        <w:spacing w:after="0" w:line="240" w:lineRule="auto"/>
        <w:rPr>
          <w:rFonts w:ascii="Times New Roman" w:eastAsia="Calibri" w:hAnsi="Times New Roman" w:cs="Times New Roman"/>
          <w:b/>
          <w:sz w:val="24"/>
          <w:szCs w:val="24"/>
        </w:rPr>
      </w:pPr>
      <w:r w:rsidRPr="00555E72">
        <w:rPr>
          <w:rFonts w:ascii="Times New Roman" w:eastAsia="Calibri" w:hAnsi="Times New Roman" w:cs="Times New Roman"/>
          <w:b/>
          <w:sz w:val="24"/>
          <w:szCs w:val="24"/>
        </w:rPr>
        <w:t>Bar</w:t>
      </w:r>
    </w:p>
    <w:p w14:paraId="3CA45F5B" w14:textId="5E6D3BE7" w:rsidR="00555E72" w:rsidRDefault="00555E72" w:rsidP="004100E0">
      <w:pPr>
        <w:spacing w:after="0" w:line="240" w:lineRule="auto"/>
        <w:rPr>
          <w:rFonts w:ascii="Times New Roman" w:eastAsia="Calibri" w:hAnsi="Times New Roman" w:cs="Times New Roman"/>
          <w:bCs/>
          <w:sz w:val="24"/>
          <w:szCs w:val="24"/>
        </w:rPr>
      </w:pPr>
    </w:p>
    <w:p w14:paraId="0721E4EA" w14:textId="3704CBB1" w:rsidR="00607E74" w:rsidRDefault="00607E74">
      <w:pPr>
        <w:spacing w:after="0" w:line="240" w:lineRule="auto"/>
        <w:rPr>
          <w:rFonts w:ascii="Times New Roman" w:eastAsia="Calibri" w:hAnsi="Times New Roman" w:cs="Times New Roman"/>
          <w:b/>
          <w:sz w:val="24"/>
          <w:szCs w:val="24"/>
        </w:rPr>
      </w:pPr>
      <w:r>
        <w:rPr>
          <w:rFonts w:ascii="Times New Roman" w:eastAsia="Calibri" w:hAnsi="Times New Roman" w:cs="Times New Roman"/>
          <w:bCs/>
          <w:sz w:val="24"/>
          <w:szCs w:val="24"/>
        </w:rPr>
        <w:t xml:space="preserve">The bar </w:t>
      </w:r>
      <w:r w:rsidR="000D32C4">
        <w:rPr>
          <w:rFonts w:ascii="Times New Roman" w:eastAsia="Calibri" w:hAnsi="Times New Roman" w:cs="Times New Roman"/>
          <w:bCs/>
          <w:sz w:val="24"/>
          <w:szCs w:val="24"/>
        </w:rPr>
        <w:t xml:space="preserve">continues to </w:t>
      </w:r>
      <w:r>
        <w:rPr>
          <w:rFonts w:ascii="Times New Roman" w:eastAsia="Calibri" w:hAnsi="Times New Roman" w:cs="Times New Roman"/>
          <w:bCs/>
          <w:sz w:val="24"/>
          <w:szCs w:val="24"/>
        </w:rPr>
        <w:t>operat</w:t>
      </w:r>
      <w:r w:rsidR="000D32C4">
        <w:rPr>
          <w:rFonts w:ascii="Times New Roman" w:eastAsia="Calibri" w:hAnsi="Times New Roman" w:cs="Times New Roman"/>
          <w:bCs/>
          <w:sz w:val="24"/>
          <w:szCs w:val="24"/>
        </w:rPr>
        <w:t>e</w:t>
      </w:r>
      <w:r>
        <w:rPr>
          <w:rFonts w:ascii="Times New Roman" w:eastAsia="Calibri" w:hAnsi="Times New Roman" w:cs="Times New Roman"/>
          <w:bCs/>
          <w:sz w:val="24"/>
          <w:szCs w:val="24"/>
        </w:rPr>
        <w:t xml:space="preserve"> effectively</w:t>
      </w:r>
    </w:p>
    <w:p w14:paraId="1AD62AB4" w14:textId="77777777" w:rsidR="00F81A49" w:rsidRPr="00F81A49" w:rsidRDefault="00F81A49">
      <w:pPr>
        <w:spacing w:after="0" w:line="240" w:lineRule="auto"/>
        <w:rPr>
          <w:rFonts w:ascii="Times New Roman" w:eastAsia="Calibri" w:hAnsi="Times New Roman" w:cs="Times New Roman"/>
          <w:bCs/>
          <w:sz w:val="24"/>
          <w:szCs w:val="24"/>
        </w:rPr>
      </w:pPr>
    </w:p>
    <w:p w14:paraId="602E7AB8" w14:textId="597FF046" w:rsidR="001D4CB8" w:rsidRDefault="00E36A7A" w:rsidP="001D4CB8">
      <w:pPr>
        <w:spacing w:after="0" w:line="240" w:lineRule="auto"/>
        <w:rPr>
          <w:rFonts w:ascii="Times New Roman" w:eastAsia="Calibri" w:hAnsi="Times New Roman" w:cs="Times New Roman"/>
          <w:b/>
          <w:bCs/>
          <w:sz w:val="24"/>
          <w:szCs w:val="24"/>
        </w:rPr>
      </w:pPr>
      <w:r w:rsidRPr="00E36A7A">
        <w:rPr>
          <w:rFonts w:ascii="Times New Roman" w:eastAsia="Calibri" w:hAnsi="Times New Roman" w:cs="Times New Roman"/>
          <w:b/>
          <w:bCs/>
          <w:sz w:val="24"/>
          <w:szCs w:val="24"/>
        </w:rPr>
        <w:t>General Business</w:t>
      </w:r>
      <w:r w:rsidR="008C2CF2">
        <w:rPr>
          <w:rFonts w:ascii="Times New Roman" w:eastAsia="Calibri" w:hAnsi="Times New Roman" w:cs="Times New Roman"/>
          <w:b/>
          <w:bCs/>
          <w:sz w:val="24"/>
          <w:szCs w:val="24"/>
        </w:rPr>
        <w:t>:</w:t>
      </w:r>
    </w:p>
    <w:p w14:paraId="1C318B8B" w14:textId="6A36B6C9" w:rsidR="00702043" w:rsidRDefault="00702043" w:rsidP="001D4CB8">
      <w:pPr>
        <w:spacing w:after="0" w:line="240" w:lineRule="auto"/>
        <w:rPr>
          <w:rFonts w:ascii="Times New Roman" w:eastAsia="Calibri" w:hAnsi="Times New Roman" w:cs="Times New Roman"/>
          <w:b/>
          <w:bCs/>
          <w:sz w:val="24"/>
          <w:szCs w:val="24"/>
        </w:rPr>
      </w:pPr>
    </w:p>
    <w:p w14:paraId="57B9FB18" w14:textId="5036FAED" w:rsidR="0093601E" w:rsidRDefault="001D44A2" w:rsidP="001D44A2">
      <w:pPr>
        <w:spacing w:after="0" w:line="240" w:lineRule="auto"/>
        <w:rPr>
          <w:rFonts w:ascii="Times New Roman" w:eastAsia="Times New Roman" w:hAnsi="Times New Roman" w:cs="Times New Roman"/>
          <w:bCs/>
          <w:sz w:val="24"/>
        </w:rPr>
      </w:pPr>
      <w:r w:rsidRPr="00CF4A45">
        <w:rPr>
          <w:rFonts w:ascii="Times New Roman" w:eastAsia="Times New Roman" w:hAnsi="Times New Roman" w:cs="Times New Roman"/>
          <w:b/>
          <w:sz w:val="24"/>
        </w:rPr>
        <w:t>Board Minutes</w:t>
      </w:r>
      <w:r w:rsidR="00CF4A45">
        <w:rPr>
          <w:rFonts w:ascii="Times New Roman" w:eastAsia="Times New Roman" w:hAnsi="Times New Roman" w:cs="Times New Roman"/>
          <w:bCs/>
          <w:sz w:val="24"/>
        </w:rPr>
        <w:t xml:space="preserve"> – to be</w:t>
      </w:r>
      <w:r>
        <w:rPr>
          <w:rFonts w:ascii="Times New Roman" w:eastAsia="Times New Roman" w:hAnsi="Times New Roman" w:cs="Times New Roman"/>
          <w:bCs/>
          <w:sz w:val="24"/>
        </w:rPr>
        <w:t xml:space="preserve"> posted to the Web Site – via Andrew Gard    (redacted if required) </w:t>
      </w:r>
    </w:p>
    <w:p w14:paraId="040D2F91" w14:textId="2E4993DB" w:rsidR="001D44A2" w:rsidRDefault="001D44A2" w:rsidP="001D44A2">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    </w:t>
      </w:r>
    </w:p>
    <w:p w14:paraId="08E67AA3" w14:textId="35A4ED95" w:rsidR="001D44A2" w:rsidRDefault="001D44A2" w:rsidP="001D44A2">
      <w:pPr>
        <w:spacing w:after="0" w:line="240" w:lineRule="auto"/>
        <w:rPr>
          <w:rFonts w:ascii="Times New Roman" w:eastAsia="Times New Roman" w:hAnsi="Times New Roman" w:cs="Times New Roman"/>
          <w:bCs/>
          <w:sz w:val="24"/>
        </w:rPr>
      </w:pPr>
      <w:r w:rsidRPr="00CF4A45">
        <w:rPr>
          <w:rFonts w:ascii="Times New Roman" w:eastAsia="Times New Roman" w:hAnsi="Times New Roman" w:cs="Times New Roman"/>
          <w:b/>
          <w:sz w:val="24"/>
        </w:rPr>
        <w:t xml:space="preserve">Financial </w:t>
      </w:r>
      <w:r w:rsidR="00794EF7">
        <w:rPr>
          <w:rFonts w:ascii="Times New Roman" w:eastAsia="Times New Roman" w:hAnsi="Times New Roman" w:cs="Times New Roman"/>
          <w:b/>
          <w:sz w:val="24"/>
        </w:rPr>
        <w:t>M</w:t>
      </w:r>
      <w:r w:rsidRPr="00CF4A45">
        <w:rPr>
          <w:rFonts w:ascii="Times New Roman" w:eastAsia="Times New Roman" w:hAnsi="Times New Roman" w:cs="Times New Roman"/>
          <w:b/>
          <w:sz w:val="24"/>
        </w:rPr>
        <w:t>embers</w:t>
      </w:r>
      <w:r>
        <w:rPr>
          <w:rFonts w:ascii="Times New Roman" w:eastAsia="Times New Roman" w:hAnsi="Times New Roman" w:cs="Times New Roman"/>
          <w:bCs/>
          <w:sz w:val="24"/>
        </w:rPr>
        <w:t xml:space="preserve"> – still Members to pay fees.</w:t>
      </w:r>
    </w:p>
    <w:p w14:paraId="5711A8F6" w14:textId="77777777" w:rsidR="0093601E" w:rsidRDefault="0093601E" w:rsidP="001D44A2">
      <w:pPr>
        <w:spacing w:after="0" w:line="240" w:lineRule="auto"/>
        <w:rPr>
          <w:rFonts w:ascii="Times New Roman" w:eastAsia="Times New Roman" w:hAnsi="Times New Roman" w:cs="Times New Roman"/>
          <w:bCs/>
          <w:sz w:val="24"/>
        </w:rPr>
      </w:pPr>
    </w:p>
    <w:p w14:paraId="165F5AA7" w14:textId="228D18DB" w:rsidR="00BA0C05" w:rsidRDefault="00CF4A45" w:rsidP="001D44A2">
      <w:pPr>
        <w:spacing w:after="0" w:line="240" w:lineRule="auto"/>
        <w:rPr>
          <w:rFonts w:ascii="Times New Roman" w:eastAsia="Times New Roman" w:hAnsi="Times New Roman" w:cs="Times New Roman"/>
          <w:bCs/>
          <w:i/>
          <w:iCs/>
          <w:sz w:val="24"/>
        </w:rPr>
      </w:pPr>
      <w:r w:rsidRPr="00CF4A45">
        <w:rPr>
          <w:rFonts w:ascii="Times New Roman" w:eastAsia="Times New Roman" w:hAnsi="Times New Roman" w:cs="Times New Roman"/>
          <w:b/>
          <w:sz w:val="24"/>
        </w:rPr>
        <w:t>Hand Sanitizer</w:t>
      </w:r>
      <w:r>
        <w:rPr>
          <w:rFonts w:ascii="Times New Roman" w:eastAsia="Times New Roman" w:hAnsi="Times New Roman" w:cs="Times New Roman"/>
          <w:bCs/>
          <w:sz w:val="24"/>
        </w:rPr>
        <w:t xml:space="preserve"> - </w:t>
      </w:r>
      <w:r w:rsidR="00BA0C05">
        <w:rPr>
          <w:rFonts w:ascii="Times New Roman" w:eastAsia="Times New Roman" w:hAnsi="Times New Roman" w:cs="Times New Roman"/>
          <w:bCs/>
          <w:sz w:val="24"/>
        </w:rPr>
        <w:t xml:space="preserve">Leon investigating the acquisition of </w:t>
      </w:r>
      <w:r w:rsidR="00CF4C42">
        <w:rPr>
          <w:rFonts w:ascii="Times New Roman" w:eastAsia="Times New Roman" w:hAnsi="Times New Roman" w:cs="Times New Roman"/>
          <w:bCs/>
          <w:sz w:val="24"/>
        </w:rPr>
        <w:t>hand sanitizer dispenser stands.   Move</w:t>
      </w:r>
      <w:r w:rsidR="0037740F">
        <w:rPr>
          <w:rFonts w:ascii="Times New Roman" w:eastAsia="Times New Roman" w:hAnsi="Times New Roman" w:cs="Times New Roman"/>
          <w:bCs/>
          <w:sz w:val="24"/>
        </w:rPr>
        <w:t>d</w:t>
      </w:r>
      <w:r w:rsidR="00CF4C42">
        <w:rPr>
          <w:rFonts w:ascii="Times New Roman" w:eastAsia="Times New Roman" w:hAnsi="Times New Roman" w:cs="Times New Roman"/>
          <w:bCs/>
          <w:sz w:val="24"/>
        </w:rPr>
        <w:t xml:space="preserve"> Leon seconded </w:t>
      </w:r>
      <w:r w:rsidR="0037740F">
        <w:rPr>
          <w:rFonts w:ascii="Times New Roman" w:eastAsia="Times New Roman" w:hAnsi="Times New Roman" w:cs="Times New Roman"/>
          <w:bCs/>
          <w:sz w:val="24"/>
        </w:rPr>
        <w:t xml:space="preserve">David that the club acquire two stands at $150.00 plus GST per stand.  </w:t>
      </w:r>
      <w:r w:rsidR="0037740F" w:rsidRPr="0037740F">
        <w:rPr>
          <w:rFonts w:ascii="Times New Roman" w:eastAsia="Times New Roman" w:hAnsi="Times New Roman" w:cs="Times New Roman"/>
          <w:bCs/>
          <w:i/>
          <w:iCs/>
          <w:sz w:val="24"/>
        </w:rPr>
        <w:t>Carried</w:t>
      </w:r>
    </w:p>
    <w:p w14:paraId="1EFEBA37" w14:textId="3BC278A1" w:rsidR="0093601E" w:rsidRDefault="0093601E" w:rsidP="001D44A2">
      <w:pPr>
        <w:spacing w:after="0" w:line="240" w:lineRule="auto"/>
        <w:rPr>
          <w:rFonts w:ascii="Times New Roman" w:eastAsia="Times New Roman" w:hAnsi="Times New Roman" w:cs="Times New Roman"/>
          <w:bCs/>
          <w:sz w:val="24"/>
        </w:rPr>
      </w:pPr>
    </w:p>
    <w:p w14:paraId="2E9A87C4" w14:textId="726C66AD" w:rsidR="00D54030" w:rsidRDefault="00CF4A45" w:rsidP="001D44A2">
      <w:pPr>
        <w:spacing w:after="0" w:line="240" w:lineRule="auto"/>
        <w:rPr>
          <w:rFonts w:ascii="Times New Roman" w:eastAsia="Times New Roman" w:hAnsi="Times New Roman" w:cs="Times New Roman"/>
          <w:bCs/>
          <w:sz w:val="24"/>
        </w:rPr>
      </w:pPr>
      <w:r w:rsidRPr="00D32F7B">
        <w:rPr>
          <w:rFonts w:ascii="Times New Roman" w:eastAsia="Times New Roman" w:hAnsi="Times New Roman" w:cs="Times New Roman"/>
          <w:b/>
          <w:sz w:val="24"/>
        </w:rPr>
        <w:t>Umpire Training</w:t>
      </w:r>
      <w:r>
        <w:rPr>
          <w:rFonts w:ascii="Times New Roman" w:eastAsia="Times New Roman" w:hAnsi="Times New Roman" w:cs="Times New Roman"/>
          <w:bCs/>
          <w:sz w:val="24"/>
        </w:rPr>
        <w:t xml:space="preserve"> - </w:t>
      </w:r>
      <w:r w:rsidR="00D32F7B">
        <w:rPr>
          <w:rFonts w:ascii="Times New Roman" w:eastAsia="Times New Roman" w:hAnsi="Times New Roman" w:cs="Times New Roman"/>
          <w:bCs/>
          <w:sz w:val="24"/>
        </w:rPr>
        <w:t>t</w:t>
      </w:r>
      <w:r w:rsidR="00D54030">
        <w:rPr>
          <w:rFonts w:ascii="Times New Roman" w:eastAsia="Times New Roman" w:hAnsi="Times New Roman" w:cs="Times New Roman"/>
          <w:bCs/>
          <w:sz w:val="24"/>
        </w:rPr>
        <w:t>here will be umpire re-accreditation and new umpire training on 13 and 20</w:t>
      </w:r>
      <w:r w:rsidR="00D54030" w:rsidRPr="00D54030">
        <w:rPr>
          <w:rFonts w:ascii="Times New Roman" w:eastAsia="Times New Roman" w:hAnsi="Times New Roman" w:cs="Times New Roman"/>
          <w:bCs/>
          <w:sz w:val="24"/>
          <w:vertAlign w:val="superscript"/>
        </w:rPr>
        <w:t>th</w:t>
      </w:r>
      <w:r w:rsidR="00D54030">
        <w:rPr>
          <w:rFonts w:ascii="Times New Roman" w:eastAsia="Times New Roman" w:hAnsi="Times New Roman" w:cs="Times New Roman"/>
          <w:bCs/>
          <w:sz w:val="24"/>
        </w:rPr>
        <w:t xml:space="preserve"> of September respectively at the Club</w:t>
      </w:r>
      <w:r w:rsidR="007458D1">
        <w:rPr>
          <w:rFonts w:ascii="Times New Roman" w:eastAsia="Times New Roman" w:hAnsi="Times New Roman" w:cs="Times New Roman"/>
          <w:bCs/>
          <w:sz w:val="24"/>
        </w:rPr>
        <w:t>.</w:t>
      </w:r>
    </w:p>
    <w:p w14:paraId="539D90AD" w14:textId="5EC41B68" w:rsidR="007458D1" w:rsidRDefault="007458D1" w:rsidP="001D44A2">
      <w:pPr>
        <w:spacing w:after="0" w:line="240" w:lineRule="auto"/>
        <w:rPr>
          <w:rFonts w:ascii="Times New Roman" w:eastAsia="Times New Roman" w:hAnsi="Times New Roman" w:cs="Times New Roman"/>
          <w:bCs/>
          <w:sz w:val="24"/>
        </w:rPr>
      </w:pPr>
    </w:p>
    <w:p w14:paraId="245C4777" w14:textId="2BC4FC76" w:rsidR="007458D1" w:rsidRDefault="00D32F7B" w:rsidP="001D44A2">
      <w:pPr>
        <w:spacing w:after="0" w:line="240" w:lineRule="auto"/>
        <w:rPr>
          <w:rFonts w:ascii="Times New Roman" w:eastAsia="Times New Roman" w:hAnsi="Times New Roman" w:cs="Times New Roman"/>
          <w:bCs/>
          <w:sz w:val="24"/>
        </w:rPr>
      </w:pPr>
      <w:r w:rsidRPr="00D32F7B">
        <w:rPr>
          <w:rFonts w:ascii="Times New Roman" w:eastAsia="Times New Roman" w:hAnsi="Times New Roman" w:cs="Times New Roman"/>
          <w:b/>
          <w:sz w:val="24"/>
        </w:rPr>
        <w:t>Pennant Presentations</w:t>
      </w:r>
      <w:r>
        <w:rPr>
          <w:rFonts w:ascii="Times New Roman" w:eastAsia="Times New Roman" w:hAnsi="Times New Roman" w:cs="Times New Roman"/>
          <w:bCs/>
          <w:sz w:val="24"/>
        </w:rPr>
        <w:t xml:space="preserve"> - l</w:t>
      </w:r>
      <w:r w:rsidR="007458D1">
        <w:rPr>
          <w:rFonts w:ascii="Times New Roman" w:eastAsia="Times New Roman" w:hAnsi="Times New Roman" w:cs="Times New Roman"/>
          <w:bCs/>
          <w:sz w:val="24"/>
        </w:rPr>
        <w:t xml:space="preserve">ooking for opportunities to present last seasons pennant winners </w:t>
      </w:r>
      <w:r w:rsidR="008C006E">
        <w:rPr>
          <w:rFonts w:ascii="Times New Roman" w:eastAsia="Times New Roman" w:hAnsi="Times New Roman" w:cs="Times New Roman"/>
          <w:bCs/>
          <w:sz w:val="24"/>
        </w:rPr>
        <w:t xml:space="preserve">with the winning shields and </w:t>
      </w:r>
      <w:r w:rsidR="00DC29A2">
        <w:rPr>
          <w:rFonts w:ascii="Times New Roman" w:eastAsia="Times New Roman" w:hAnsi="Times New Roman" w:cs="Times New Roman"/>
          <w:bCs/>
          <w:sz w:val="24"/>
        </w:rPr>
        <w:t>pennant badges.</w:t>
      </w:r>
    </w:p>
    <w:p w14:paraId="552CEE16" w14:textId="77777777" w:rsidR="00DC29A2" w:rsidRPr="00D54030" w:rsidRDefault="00DC29A2" w:rsidP="001D44A2">
      <w:pPr>
        <w:spacing w:after="0" w:line="240" w:lineRule="auto"/>
        <w:rPr>
          <w:rFonts w:ascii="Times New Roman" w:eastAsia="Times New Roman" w:hAnsi="Times New Roman" w:cs="Times New Roman"/>
          <w:bCs/>
          <w:sz w:val="24"/>
        </w:rPr>
      </w:pPr>
    </w:p>
    <w:p w14:paraId="0CFB7218" w14:textId="19793965" w:rsidR="001D44A2" w:rsidRDefault="001D44A2" w:rsidP="001D44A2">
      <w:pPr>
        <w:spacing w:after="0" w:line="240" w:lineRule="auto"/>
        <w:rPr>
          <w:rFonts w:ascii="Times New Roman" w:eastAsia="Times New Roman" w:hAnsi="Times New Roman" w:cs="Times New Roman"/>
          <w:sz w:val="24"/>
        </w:rPr>
      </w:pPr>
      <w:r w:rsidRPr="00D32F7B">
        <w:rPr>
          <w:rFonts w:ascii="Times New Roman" w:eastAsia="Times New Roman" w:hAnsi="Times New Roman" w:cs="Times New Roman"/>
          <w:b/>
          <w:bCs/>
          <w:sz w:val="24"/>
        </w:rPr>
        <w:t>Strategic Plan</w:t>
      </w:r>
      <w:r w:rsidR="00DC29A2">
        <w:rPr>
          <w:rFonts w:ascii="Times New Roman" w:eastAsia="Times New Roman" w:hAnsi="Times New Roman" w:cs="Times New Roman"/>
          <w:sz w:val="24"/>
        </w:rPr>
        <w:t xml:space="preserve"> </w:t>
      </w:r>
      <w:r w:rsidR="00E177E4">
        <w:rPr>
          <w:rFonts w:ascii="Times New Roman" w:eastAsia="Times New Roman" w:hAnsi="Times New Roman" w:cs="Times New Roman"/>
          <w:sz w:val="24"/>
        </w:rPr>
        <w:t>–</w:t>
      </w:r>
      <w:r w:rsidR="00DC29A2">
        <w:rPr>
          <w:rFonts w:ascii="Times New Roman" w:eastAsia="Times New Roman" w:hAnsi="Times New Roman" w:cs="Times New Roman"/>
          <w:sz w:val="24"/>
        </w:rPr>
        <w:t xml:space="preserve"> </w:t>
      </w:r>
      <w:r w:rsidR="00E177E4">
        <w:rPr>
          <w:rFonts w:ascii="Times New Roman" w:eastAsia="Times New Roman" w:hAnsi="Times New Roman" w:cs="Times New Roman"/>
          <w:sz w:val="24"/>
        </w:rPr>
        <w:t xml:space="preserve">Terry </w:t>
      </w:r>
      <w:r w:rsidR="00252548">
        <w:rPr>
          <w:rFonts w:ascii="Times New Roman" w:eastAsia="Times New Roman" w:hAnsi="Times New Roman" w:cs="Times New Roman"/>
          <w:sz w:val="24"/>
        </w:rPr>
        <w:t>discussed the updating of the Club Strategic Plan to take the Club from 2021 to 2025</w:t>
      </w:r>
      <w:r w:rsidR="00321901">
        <w:rPr>
          <w:rFonts w:ascii="Times New Roman" w:eastAsia="Times New Roman" w:hAnsi="Times New Roman" w:cs="Times New Roman"/>
          <w:sz w:val="24"/>
        </w:rPr>
        <w:t xml:space="preserve"> with some initial SWAT considerations.  Terry and Wayne will work on the revised plan</w:t>
      </w:r>
      <w:r w:rsidR="001760F3">
        <w:rPr>
          <w:rFonts w:ascii="Times New Roman" w:eastAsia="Times New Roman" w:hAnsi="Times New Roman" w:cs="Times New Roman"/>
          <w:sz w:val="24"/>
        </w:rPr>
        <w:t xml:space="preserve"> providing updates to the Board Members </w:t>
      </w:r>
      <w:r w:rsidR="00A12E7E">
        <w:rPr>
          <w:rFonts w:ascii="Times New Roman" w:eastAsia="Times New Roman" w:hAnsi="Times New Roman" w:cs="Times New Roman"/>
          <w:sz w:val="24"/>
        </w:rPr>
        <w:t xml:space="preserve">with any input from the </w:t>
      </w:r>
      <w:r w:rsidR="008C1CB7">
        <w:rPr>
          <w:rFonts w:ascii="Times New Roman" w:eastAsia="Times New Roman" w:hAnsi="Times New Roman" w:cs="Times New Roman"/>
          <w:sz w:val="24"/>
        </w:rPr>
        <w:t>B</w:t>
      </w:r>
      <w:r w:rsidR="00A12E7E">
        <w:rPr>
          <w:rFonts w:ascii="Times New Roman" w:eastAsia="Times New Roman" w:hAnsi="Times New Roman" w:cs="Times New Roman"/>
          <w:sz w:val="24"/>
        </w:rPr>
        <w:t>oard or club members welcome.</w:t>
      </w:r>
      <w:r w:rsidR="001760F3">
        <w:rPr>
          <w:rFonts w:ascii="Times New Roman" w:eastAsia="Times New Roman" w:hAnsi="Times New Roman" w:cs="Times New Roman"/>
          <w:sz w:val="24"/>
        </w:rPr>
        <w:t xml:space="preserve"> </w:t>
      </w:r>
      <w:r w:rsidR="00321901">
        <w:rPr>
          <w:rFonts w:ascii="Times New Roman" w:eastAsia="Times New Roman" w:hAnsi="Times New Roman" w:cs="Times New Roman"/>
          <w:sz w:val="24"/>
        </w:rPr>
        <w:t xml:space="preserve">  </w:t>
      </w:r>
      <w:r w:rsidR="00252548">
        <w:rPr>
          <w:rFonts w:ascii="Times New Roman" w:eastAsia="Times New Roman" w:hAnsi="Times New Roman" w:cs="Times New Roman"/>
          <w:sz w:val="24"/>
        </w:rPr>
        <w:t xml:space="preserve"> </w:t>
      </w:r>
    </w:p>
    <w:p w14:paraId="4B4587C3" w14:textId="45762DB7" w:rsidR="008147CF" w:rsidRDefault="008147CF" w:rsidP="0027065B">
      <w:pPr>
        <w:pStyle w:val="NoSpacing"/>
        <w:rPr>
          <w:rFonts w:ascii="Times New Roman" w:hAnsi="Times New Roman" w:cs="Times New Roman"/>
          <w:bCs/>
          <w:sz w:val="24"/>
          <w:szCs w:val="24"/>
        </w:rPr>
      </w:pPr>
    </w:p>
    <w:p w14:paraId="4D378A5C" w14:textId="5220A028" w:rsidR="001A132D" w:rsidRDefault="00C17070" w:rsidP="0027065B">
      <w:pPr>
        <w:pStyle w:val="NoSpacing"/>
        <w:rPr>
          <w:rFonts w:ascii="Times New Roman" w:hAnsi="Times New Roman" w:cs="Times New Roman"/>
          <w:sz w:val="24"/>
          <w:szCs w:val="24"/>
        </w:rPr>
      </w:pPr>
      <w:r w:rsidRPr="00DB2FDD">
        <w:rPr>
          <w:rFonts w:ascii="Times New Roman" w:hAnsi="Times New Roman" w:cs="Times New Roman"/>
          <w:b/>
          <w:sz w:val="24"/>
          <w:szCs w:val="24"/>
        </w:rPr>
        <w:t>Closure:</w:t>
      </w:r>
      <w:r>
        <w:rPr>
          <w:rFonts w:ascii="Times New Roman" w:hAnsi="Times New Roman" w:cs="Times New Roman"/>
          <w:sz w:val="24"/>
          <w:szCs w:val="24"/>
        </w:rPr>
        <w:t xml:space="preserve">   </w:t>
      </w:r>
      <w:r w:rsidR="00DB2FDD">
        <w:rPr>
          <w:rFonts w:ascii="Times New Roman" w:hAnsi="Times New Roman" w:cs="Times New Roman"/>
          <w:sz w:val="24"/>
          <w:szCs w:val="24"/>
        </w:rPr>
        <w:t>T</w:t>
      </w:r>
      <w:r>
        <w:rPr>
          <w:rFonts w:ascii="Times New Roman" w:hAnsi="Times New Roman" w:cs="Times New Roman"/>
          <w:sz w:val="24"/>
          <w:szCs w:val="24"/>
        </w:rPr>
        <w:t xml:space="preserve">here being no further business the President closed the meeting at </w:t>
      </w:r>
      <w:r w:rsidR="00562861">
        <w:rPr>
          <w:rFonts w:ascii="Times New Roman" w:hAnsi="Times New Roman" w:cs="Times New Roman"/>
          <w:sz w:val="24"/>
          <w:szCs w:val="24"/>
        </w:rPr>
        <w:t>10.15</w:t>
      </w:r>
      <w:r w:rsidR="001139A5">
        <w:rPr>
          <w:rFonts w:ascii="Times New Roman" w:hAnsi="Times New Roman" w:cs="Times New Roman"/>
          <w:sz w:val="24"/>
          <w:szCs w:val="24"/>
        </w:rPr>
        <w:t xml:space="preserve"> </w:t>
      </w:r>
      <w:r>
        <w:rPr>
          <w:rFonts w:ascii="Times New Roman" w:hAnsi="Times New Roman" w:cs="Times New Roman"/>
          <w:sz w:val="24"/>
          <w:szCs w:val="24"/>
        </w:rPr>
        <w:t>pm</w:t>
      </w:r>
      <w:r w:rsidR="00DB2FDD">
        <w:rPr>
          <w:rFonts w:ascii="Times New Roman" w:hAnsi="Times New Roman" w:cs="Times New Roman"/>
          <w:sz w:val="24"/>
          <w:szCs w:val="24"/>
        </w:rPr>
        <w:t>.</w:t>
      </w:r>
    </w:p>
    <w:p w14:paraId="7E35A88D" w14:textId="77777777" w:rsidR="003C5355" w:rsidRDefault="003C5355" w:rsidP="0027065B">
      <w:pPr>
        <w:pStyle w:val="NoSpacing"/>
        <w:rPr>
          <w:rFonts w:ascii="Times New Roman" w:hAnsi="Times New Roman" w:cs="Times New Roman"/>
          <w:sz w:val="24"/>
          <w:szCs w:val="24"/>
        </w:rPr>
      </w:pPr>
    </w:p>
    <w:p w14:paraId="4947035F" w14:textId="2445032F" w:rsidR="0078446F" w:rsidRDefault="00DB2FDD" w:rsidP="00093664">
      <w:pPr>
        <w:pStyle w:val="NoSpacing"/>
        <w:rPr>
          <w:rFonts w:ascii="Times New Roman" w:hAnsi="Times New Roman" w:cs="Times New Roman"/>
          <w:sz w:val="24"/>
          <w:szCs w:val="24"/>
        </w:rPr>
      </w:pPr>
      <w:r w:rsidRPr="00DB2FDD">
        <w:rPr>
          <w:rFonts w:ascii="Times New Roman" w:hAnsi="Times New Roman" w:cs="Times New Roman"/>
          <w:b/>
          <w:sz w:val="24"/>
          <w:szCs w:val="24"/>
        </w:rPr>
        <w:t>Next Meeting</w:t>
      </w:r>
      <w:r>
        <w:rPr>
          <w:rFonts w:ascii="Times New Roman" w:hAnsi="Times New Roman" w:cs="Times New Roman"/>
          <w:b/>
          <w:sz w:val="24"/>
          <w:szCs w:val="24"/>
        </w:rPr>
        <w:t xml:space="preserve">:   </w:t>
      </w:r>
      <w:r w:rsidR="00B95817" w:rsidRPr="002B5EA0">
        <w:rPr>
          <w:rFonts w:ascii="Times New Roman" w:hAnsi="Times New Roman" w:cs="Times New Roman"/>
          <w:sz w:val="24"/>
          <w:szCs w:val="24"/>
        </w:rPr>
        <w:t>T</w:t>
      </w:r>
      <w:r w:rsidRPr="002B5EA0">
        <w:rPr>
          <w:rFonts w:ascii="Times New Roman" w:hAnsi="Times New Roman" w:cs="Times New Roman"/>
          <w:sz w:val="24"/>
          <w:szCs w:val="24"/>
        </w:rPr>
        <w:t xml:space="preserve">he next meeting </w:t>
      </w:r>
      <w:r w:rsidR="001139A5">
        <w:rPr>
          <w:rFonts w:ascii="Times New Roman" w:hAnsi="Times New Roman" w:cs="Times New Roman"/>
          <w:sz w:val="24"/>
          <w:szCs w:val="24"/>
        </w:rPr>
        <w:t>Tuesday</w:t>
      </w:r>
      <w:r w:rsidR="009E33F8">
        <w:rPr>
          <w:rFonts w:ascii="Times New Roman" w:hAnsi="Times New Roman" w:cs="Times New Roman"/>
          <w:sz w:val="24"/>
          <w:szCs w:val="24"/>
        </w:rPr>
        <w:t xml:space="preserve"> </w:t>
      </w:r>
      <w:r w:rsidR="00016753">
        <w:rPr>
          <w:rFonts w:ascii="Times New Roman" w:hAnsi="Times New Roman" w:cs="Times New Roman"/>
          <w:sz w:val="24"/>
          <w:szCs w:val="24"/>
        </w:rPr>
        <w:t xml:space="preserve">13 Oct </w:t>
      </w:r>
      <w:r w:rsidR="0046338A">
        <w:rPr>
          <w:rFonts w:ascii="Times New Roman" w:hAnsi="Times New Roman" w:cs="Times New Roman"/>
          <w:sz w:val="24"/>
          <w:szCs w:val="24"/>
        </w:rPr>
        <w:t>at 7.30 pm.</w:t>
      </w:r>
    </w:p>
    <w:p w14:paraId="0697E404" w14:textId="0C131AF0" w:rsidR="00785460" w:rsidRDefault="00785460" w:rsidP="00093664">
      <w:pPr>
        <w:pStyle w:val="NoSpacing"/>
        <w:rPr>
          <w:rFonts w:ascii="Times New Roman" w:hAnsi="Times New Roman" w:cs="Times New Roman"/>
          <w:sz w:val="24"/>
          <w:szCs w:val="24"/>
        </w:rPr>
      </w:pPr>
    </w:p>
    <w:p w14:paraId="53FD267A" w14:textId="0CE67C64" w:rsidR="00785460" w:rsidRPr="005B34A4" w:rsidRDefault="00785460" w:rsidP="00093664">
      <w:pPr>
        <w:pStyle w:val="NoSpacing"/>
        <w:rPr>
          <w:rFonts w:ascii="Times New Roman" w:eastAsia="Calibri" w:hAnsi="Times New Roman" w:cs="Times New Roman"/>
          <w:sz w:val="24"/>
          <w:szCs w:val="24"/>
        </w:rPr>
      </w:pPr>
      <w:r w:rsidRPr="00785460">
        <w:rPr>
          <w:rFonts w:ascii="Times New Roman" w:hAnsi="Times New Roman" w:cs="Times New Roman"/>
          <w:b/>
          <w:bCs/>
          <w:sz w:val="24"/>
          <w:szCs w:val="24"/>
        </w:rPr>
        <w:t xml:space="preserve">Note:   </w:t>
      </w:r>
      <w:r w:rsidRPr="005B34A4">
        <w:rPr>
          <w:rFonts w:ascii="Times New Roman" w:hAnsi="Times New Roman" w:cs="Times New Roman"/>
          <w:sz w:val="24"/>
          <w:szCs w:val="24"/>
        </w:rPr>
        <w:t xml:space="preserve">At the start of each meeting we need to advise the Security Monitors that the </w:t>
      </w:r>
      <w:r w:rsidR="005B34A4" w:rsidRPr="005B34A4">
        <w:rPr>
          <w:rFonts w:ascii="Times New Roman" w:hAnsi="Times New Roman" w:cs="Times New Roman"/>
          <w:sz w:val="24"/>
          <w:szCs w:val="24"/>
        </w:rPr>
        <w:t>Club will be occupied, and the alarm will be set later than usual.</w:t>
      </w:r>
    </w:p>
    <w:sectPr w:rsidR="00785460" w:rsidRPr="005B34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92535"/>
    <w:multiLevelType w:val="hybridMultilevel"/>
    <w:tmpl w:val="F6C22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695027"/>
    <w:multiLevelType w:val="hybridMultilevel"/>
    <w:tmpl w:val="71289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B747B3"/>
    <w:multiLevelType w:val="hybridMultilevel"/>
    <w:tmpl w:val="F4945D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05E2A8A"/>
    <w:multiLevelType w:val="hybridMultilevel"/>
    <w:tmpl w:val="17208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114DD"/>
    <w:multiLevelType w:val="hybridMultilevel"/>
    <w:tmpl w:val="65C82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576479"/>
    <w:multiLevelType w:val="hybridMultilevel"/>
    <w:tmpl w:val="A79E0A3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15:restartNumberingAfterBreak="0">
    <w:nsid w:val="1683450C"/>
    <w:multiLevelType w:val="hybridMultilevel"/>
    <w:tmpl w:val="7D885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0569CF"/>
    <w:multiLevelType w:val="hybridMultilevel"/>
    <w:tmpl w:val="FB189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4D7F94"/>
    <w:multiLevelType w:val="hybridMultilevel"/>
    <w:tmpl w:val="2612C93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316071AB"/>
    <w:multiLevelType w:val="hybridMultilevel"/>
    <w:tmpl w:val="B50CFFF4"/>
    <w:lvl w:ilvl="0" w:tplc="E2B6FB2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7585F17"/>
    <w:multiLevelType w:val="hybridMultilevel"/>
    <w:tmpl w:val="99827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162FBB"/>
    <w:multiLevelType w:val="hybridMultilevel"/>
    <w:tmpl w:val="FD2298B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42E765CE"/>
    <w:multiLevelType w:val="hybridMultilevel"/>
    <w:tmpl w:val="5598308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52A850BF"/>
    <w:multiLevelType w:val="hybridMultilevel"/>
    <w:tmpl w:val="F3E8A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9303E7"/>
    <w:multiLevelType w:val="hybridMultilevel"/>
    <w:tmpl w:val="DD76B91A"/>
    <w:lvl w:ilvl="0" w:tplc="0C090001">
      <w:start w:val="1"/>
      <w:numFmt w:val="bullet"/>
      <w:lvlText w:val=""/>
      <w:lvlJc w:val="left"/>
      <w:pPr>
        <w:ind w:left="903" w:hanging="360"/>
      </w:pPr>
      <w:rPr>
        <w:rFonts w:ascii="Symbol" w:hAnsi="Symbol" w:hint="default"/>
      </w:rPr>
    </w:lvl>
    <w:lvl w:ilvl="1" w:tplc="0C090003" w:tentative="1">
      <w:start w:val="1"/>
      <w:numFmt w:val="bullet"/>
      <w:lvlText w:val="o"/>
      <w:lvlJc w:val="left"/>
      <w:pPr>
        <w:ind w:left="1623" w:hanging="360"/>
      </w:pPr>
      <w:rPr>
        <w:rFonts w:ascii="Courier New" w:hAnsi="Courier New" w:cs="Courier New" w:hint="default"/>
      </w:rPr>
    </w:lvl>
    <w:lvl w:ilvl="2" w:tplc="0C090005" w:tentative="1">
      <w:start w:val="1"/>
      <w:numFmt w:val="bullet"/>
      <w:lvlText w:val=""/>
      <w:lvlJc w:val="left"/>
      <w:pPr>
        <w:ind w:left="2343" w:hanging="360"/>
      </w:pPr>
      <w:rPr>
        <w:rFonts w:ascii="Wingdings" w:hAnsi="Wingdings" w:hint="default"/>
      </w:rPr>
    </w:lvl>
    <w:lvl w:ilvl="3" w:tplc="0C090001" w:tentative="1">
      <w:start w:val="1"/>
      <w:numFmt w:val="bullet"/>
      <w:lvlText w:val=""/>
      <w:lvlJc w:val="left"/>
      <w:pPr>
        <w:ind w:left="3063" w:hanging="360"/>
      </w:pPr>
      <w:rPr>
        <w:rFonts w:ascii="Symbol" w:hAnsi="Symbol" w:hint="default"/>
      </w:rPr>
    </w:lvl>
    <w:lvl w:ilvl="4" w:tplc="0C090003" w:tentative="1">
      <w:start w:val="1"/>
      <w:numFmt w:val="bullet"/>
      <w:lvlText w:val="o"/>
      <w:lvlJc w:val="left"/>
      <w:pPr>
        <w:ind w:left="3783" w:hanging="360"/>
      </w:pPr>
      <w:rPr>
        <w:rFonts w:ascii="Courier New" w:hAnsi="Courier New" w:cs="Courier New" w:hint="default"/>
      </w:rPr>
    </w:lvl>
    <w:lvl w:ilvl="5" w:tplc="0C090005" w:tentative="1">
      <w:start w:val="1"/>
      <w:numFmt w:val="bullet"/>
      <w:lvlText w:val=""/>
      <w:lvlJc w:val="left"/>
      <w:pPr>
        <w:ind w:left="4503" w:hanging="360"/>
      </w:pPr>
      <w:rPr>
        <w:rFonts w:ascii="Wingdings" w:hAnsi="Wingdings" w:hint="default"/>
      </w:rPr>
    </w:lvl>
    <w:lvl w:ilvl="6" w:tplc="0C090001" w:tentative="1">
      <w:start w:val="1"/>
      <w:numFmt w:val="bullet"/>
      <w:lvlText w:val=""/>
      <w:lvlJc w:val="left"/>
      <w:pPr>
        <w:ind w:left="5223" w:hanging="360"/>
      </w:pPr>
      <w:rPr>
        <w:rFonts w:ascii="Symbol" w:hAnsi="Symbol" w:hint="default"/>
      </w:rPr>
    </w:lvl>
    <w:lvl w:ilvl="7" w:tplc="0C090003" w:tentative="1">
      <w:start w:val="1"/>
      <w:numFmt w:val="bullet"/>
      <w:lvlText w:val="o"/>
      <w:lvlJc w:val="left"/>
      <w:pPr>
        <w:ind w:left="5943" w:hanging="360"/>
      </w:pPr>
      <w:rPr>
        <w:rFonts w:ascii="Courier New" w:hAnsi="Courier New" w:cs="Courier New" w:hint="default"/>
      </w:rPr>
    </w:lvl>
    <w:lvl w:ilvl="8" w:tplc="0C090005" w:tentative="1">
      <w:start w:val="1"/>
      <w:numFmt w:val="bullet"/>
      <w:lvlText w:val=""/>
      <w:lvlJc w:val="left"/>
      <w:pPr>
        <w:ind w:left="6663" w:hanging="360"/>
      </w:pPr>
      <w:rPr>
        <w:rFonts w:ascii="Wingdings" w:hAnsi="Wingdings" w:hint="default"/>
      </w:rPr>
    </w:lvl>
  </w:abstractNum>
  <w:abstractNum w:abstractNumId="15" w15:restartNumberingAfterBreak="0">
    <w:nsid w:val="5ED601F1"/>
    <w:multiLevelType w:val="hybridMultilevel"/>
    <w:tmpl w:val="B35AFFEC"/>
    <w:lvl w:ilvl="0" w:tplc="0C090001">
      <w:start w:val="1"/>
      <w:numFmt w:val="bullet"/>
      <w:lvlText w:val=""/>
      <w:lvlJc w:val="left"/>
      <w:pPr>
        <w:ind w:left="1200" w:hanging="360"/>
      </w:pPr>
      <w:rPr>
        <w:rFonts w:ascii="Symbol" w:hAnsi="Symbol" w:hint="default"/>
      </w:rPr>
    </w:lvl>
    <w:lvl w:ilvl="1" w:tplc="0C090003">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16" w15:restartNumberingAfterBreak="0">
    <w:nsid w:val="5EEA043A"/>
    <w:multiLevelType w:val="hybridMultilevel"/>
    <w:tmpl w:val="9B3CE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BF0A6F"/>
    <w:multiLevelType w:val="hybridMultilevel"/>
    <w:tmpl w:val="BE8EDA0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69A41738"/>
    <w:multiLevelType w:val="hybridMultilevel"/>
    <w:tmpl w:val="B5EE184A"/>
    <w:lvl w:ilvl="0" w:tplc="0C090019">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A1D2447"/>
    <w:multiLevelType w:val="hybridMultilevel"/>
    <w:tmpl w:val="6ABC17C2"/>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20" w15:restartNumberingAfterBreak="0">
    <w:nsid w:val="6ABC0CCB"/>
    <w:multiLevelType w:val="hybridMultilevel"/>
    <w:tmpl w:val="416E83CC"/>
    <w:lvl w:ilvl="0" w:tplc="26723D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3486BC1"/>
    <w:multiLevelType w:val="hybridMultilevel"/>
    <w:tmpl w:val="64BCF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681E09"/>
    <w:multiLevelType w:val="hybridMultilevel"/>
    <w:tmpl w:val="489636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383280"/>
    <w:multiLevelType w:val="hybridMultilevel"/>
    <w:tmpl w:val="9F725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6D79AD"/>
    <w:multiLevelType w:val="hybridMultilevel"/>
    <w:tmpl w:val="8286B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401EF9"/>
    <w:multiLevelType w:val="hybridMultilevel"/>
    <w:tmpl w:val="C95C8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3"/>
  </w:num>
  <w:num w:numId="4">
    <w:abstractNumId w:val="5"/>
  </w:num>
  <w:num w:numId="5">
    <w:abstractNumId w:val="11"/>
  </w:num>
  <w:num w:numId="6">
    <w:abstractNumId w:val="12"/>
  </w:num>
  <w:num w:numId="7">
    <w:abstractNumId w:val="15"/>
  </w:num>
  <w:num w:numId="8">
    <w:abstractNumId w:val="17"/>
  </w:num>
  <w:num w:numId="9">
    <w:abstractNumId w:val="19"/>
  </w:num>
  <w:num w:numId="10">
    <w:abstractNumId w:val="6"/>
  </w:num>
  <w:num w:numId="11">
    <w:abstractNumId w:val="0"/>
  </w:num>
  <w:num w:numId="12">
    <w:abstractNumId w:val="2"/>
  </w:num>
  <w:num w:numId="13">
    <w:abstractNumId w:val="1"/>
  </w:num>
  <w:num w:numId="14">
    <w:abstractNumId w:val="3"/>
  </w:num>
  <w:num w:numId="15">
    <w:abstractNumId w:val="25"/>
  </w:num>
  <w:num w:numId="16">
    <w:abstractNumId w:val="10"/>
  </w:num>
  <w:num w:numId="17">
    <w:abstractNumId w:val="16"/>
  </w:num>
  <w:num w:numId="18">
    <w:abstractNumId w:val="18"/>
  </w:num>
  <w:num w:numId="19">
    <w:abstractNumId w:val="22"/>
  </w:num>
  <w:num w:numId="20">
    <w:abstractNumId w:val="24"/>
  </w:num>
  <w:num w:numId="21">
    <w:abstractNumId w:val="4"/>
  </w:num>
  <w:num w:numId="22">
    <w:abstractNumId w:val="8"/>
  </w:num>
  <w:num w:numId="23">
    <w:abstractNumId w:val="14"/>
  </w:num>
  <w:num w:numId="24">
    <w:abstractNumId w:val="21"/>
  </w:num>
  <w:num w:numId="25">
    <w:abstractNumId w:val="2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F05"/>
    <w:rsid w:val="00000766"/>
    <w:rsid w:val="0000094E"/>
    <w:rsid w:val="00004734"/>
    <w:rsid w:val="00004E04"/>
    <w:rsid w:val="0000522B"/>
    <w:rsid w:val="000053FB"/>
    <w:rsid w:val="00005E53"/>
    <w:rsid w:val="00007756"/>
    <w:rsid w:val="00007E6B"/>
    <w:rsid w:val="0001038E"/>
    <w:rsid w:val="00011C48"/>
    <w:rsid w:val="00011DE3"/>
    <w:rsid w:val="00012038"/>
    <w:rsid w:val="00015043"/>
    <w:rsid w:val="00015484"/>
    <w:rsid w:val="000164C6"/>
    <w:rsid w:val="000165EA"/>
    <w:rsid w:val="00016753"/>
    <w:rsid w:val="00016B53"/>
    <w:rsid w:val="000172AB"/>
    <w:rsid w:val="000209C6"/>
    <w:rsid w:val="00022D12"/>
    <w:rsid w:val="000244F8"/>
    <w:rsid w:val="000253D0"/>
    <w:rsid w:val="00027949"/>
    <w:rsid w:val="00030680"/>
    <w:rsid w:val="000328B3"/>
    <w:rsid w:val="00034470"/>
    <w:rsid w:val="000353ED"/>
    <w:rsid w:val="00037404"/>
    <w:rsid w:val="0003791C"/>
    <w:rsid w:val="000410E2"/>
    <w:rsid w:val="000411C8"/>
    <w:rsid w:val="0004151D"/>
    <w:rsid w:val="00041B21"/>
    <w:rsid w:val="000422F5"/>
    <w:rsid w:val="00042361"/>
    <w:rsid w:val="0004259B"/>
    <w:rsid w:val="00043FA8"/>
    <w:rsid w:val="000453B4"/>
    <w:rsid w:val="00045EF0"/>
    <w:rsid w:val="00046B67"/>
    <w:rsid w:val="00047561"/>
    <w:rsid w:val="00050855"/>
    <w:rsid w:val="00050EF4"/>
    <w:rsid w:val="0005194E"/>
    <w:rsid w:val="00052157"/>
    <w:rsid w:val="0005249D"/>
    <w:rsid w:val="00052933"/>
    <w:rsid w:val="00053619"/>
    <w:rsid w:val="00057816"/>
    <w:rsid w:val="00057CF9"/>
    <w:rsid w:val="00060C30"/>
    <w:rsid w:val="00060D5A"/>
    <w:rsid w:val="0006568A"/>
    <w:rsid w:val="00065E5C"/>
    <w:rsid w:val="00070578"/>
    <w:rsid w:val="0007066E"/>
    <w:rsid w:val="00071E1E"/>
    <w:rsid w:val="00071FD9"/>
    <w:rsid w:val="0007232A"/>
    <w:rsid w:val="00073CAE"/>
    <w:rsid w:val="0007429C"/>
    <w:rsid w:val="00081238"/>
    <w:rsid w:val="00081336"/>
    <w:rsid w:val="000815D6"/>
    <w:rsid w:val="00083285"/>
    <w:rsid w:val="000840A0"/>
    <w:rsid w:val="00086F09"/>
    <w:rsid w:val="000870AC"/>
    <w:rsid w:val="000877DF"/>
    <w:rsid w:val="00087EDA"/>
    <w:rsid w:val="00090025"/>
    <w:rsid w:val="00090868"/>
    <w:rsid w:val="0009359A"/>
    <w:rsid w:val="00093664"/>
    <w:rsid w:val="0009412A"/>
    <w:rsid w:val="000945E7"/>
    <w:rsid w:val="00094A07"/>
    <w:rsid w:val="00094C5A"/>
    <w:rsid w:val="00095660"/>
    <w:rsid w:val="00095B25"/>
    <w:rsid w:val="00097667"/>
    <w:rsid w:val="000A0A2F"/>
    <w:rsid w:val="000A0E88"/>
    <w:rsid w:val="000A18D7"/>
    <w:rsid w:val="000A19E9"/>
    <w:rsid w:val="000A2033"/>
    <w:rsid w:val="000A23D2"/>
    <w:rsid w:val="000A27FF"/>
    <w:rsid w:val="000A3001"/>
    <w:rsid w:val="000A321D"/>
    <w:rsid w:val="000A3448"/>
    <w:rsid w:val="000A4A10"/>
    <w:rsid w:val="000A4AEC"/>
    <w:rsid w:val="000A4CBE"/>
    <w:rsid w:val="000A6060"/>
    <w:rsid w:val="000A7CAF"/>
    <w:rsid w:val="000B1515"/>
    <w:rsid w:val="000B1AEB"/>
    <w:rsid w:val="000B2298"/>
    <w:rsid w:val="000B3918"/>
    <w:rsid w:val="000B3D44"/>
    <w:rsid w:val="000B3D81"/>
    <w:rsid w:val="000B6A2B"/>
    <w:rsid w:val="000B6D3D"/>
    <w:rsid w:val="000B7B69"/>
    <w:rsid w:val="000B7DC3"/>
    <w:rsid w:val="000B7E17"/>
    <w:rsid w:val="000C23F7"/>
    <w:rsid w:val="000C2A96"/>
    <w:rsid w:val="000C2F68"/>
    <w:rsid w:val="000C304D"/>
    <w:rsid w:val="000C3904"/>
    <w:rsid w:val="000C397D"/>
    <w:rsid w:val="000C5F20"/>
    <w:rsid w:val="000C6389"/>
    <w:rsid w:val="000C6CCA"/>
    <w:rsid w:val="000C6D4E"/>
    <w:rsid w:val="000C6DBB"/>
    <w:rsid w:val="000D138C"/>
    <w:rsid w:val="000D32C4"/>
    <w:rsid w:val="000D3E91"/>
    <w:rsid w:val="000D4423"/>
    <w:rsid w:val="000D5902"/>
    <w:rsid w:val="000D5FF5"/>
    <w:rsid w:val="000D6409"/>
    <w:rsid w:val="000D6597"/>
    <w:rsid w:val="000D68C2"/>
    <w:rsid w:val="000E0881"/>
    <w:rsid w:val="000E117A"/>
    <w:rsid w:val="000E2271"/>
    <w:rsid w:val="000E3CD7"/>
    <w:rsid w:val="000E4BDD"/>
    <w:rsid w:val="000E621F"/>
    <w:rsid w:val="000E7710"/>
    <w:rsid w:val="000F17EB"/>
    <w:rsid w:val="000F24AD"/>
    <w:rsid w:val="000F2897"/>
    <w:rsid w:val="000F3CB2"/>
    <w:rsid w:val="000F498E"/>
    <w:rsid w:val="000F4B1E"/>
    <w:rsid w:val="000F7627"/>
    <w:rsid w:val="000F76A1"/>
    <w:rsid w:val="000F7C53"/>
    <w:rsid w:val="0010001E"/>
    <w:rsid w:val="001005BC"/>
    <w:rsid w:val="00100F89"/>
    <w:rsid w:val="00100FB1"/>
    <w:rsid w:val="0010165A"/>
    <w:rsid w:val="00101DAE"/>
    <w:rsid w:val="00101F55"/>
    <w:rsid w:val="001024B9"/>
    <w:rsid w:val="00102938"/>
    <w:rsid w:val="001046F0"/>
    <w:rsid w:val="001048A8"/>
    <w:rsid w:val="0010579F"/>
    <w:rsid w:val="00106E14"/>
    <w:rsid w:val="001108FC"/>
    <w:rsid w:val="00112F2B"/>
    <w:rsid w:val="00113347"/>
    <w:rsid w:val="001139A5"/>
    <w:rsid w:val="001150EA"/>
    <w:rsid w:val="001159D9"/>
    <w:rsid w:val="00115AF4"/>
    <w:rsid w:val="001211FE"/>
    <w:rsid w:val="001212C4"/>
    <w:rsid w:val="00121A3B"/>
    <w:rsid w:val="00121EE1"/>
    <w:rsid w:val="00122036"/>
    <w:rsid w:val="00122710"/>
    <w:rsid w:val="0012304F"/>
    <w:rsid w:val="00123707"/>
    <w:rsid w:val="001246E1"/>
    <w:rsid w:val="00125311"/>
    <w:rsid w:val="0013069D"/>
    <w:rsid w:val="00131B71"/>
    <w:rsid w:val="00131CD7"/>
    <w:rsid w:val="00134A07"/>
    <w:rsid w:val="00134ADD"/>
    <w:rsid w:val="00135997"/>
    <w:rsid w:val="00136D91"/>
    <w:rsid w:val="00137165"/>
    <w:rsid w:val="00137A38"/>
    <w:rsid w:val="00140580"/>
    <w:rsid w:val="00142F0C"/>
    <w:rsid w:val="00142F3F"/>
    <w:rsid w:val="00143B09"/>
    <w:rsid w:val="001455BB"/>
    <w:rsid w:val="001459D5"/>
    <w:rsid w:val="00145FFB"/>
    <w:rsid w:val="001466AF"/>
    <w:rsid w:val="00146C12"/>
    <w:rsid w:val="001473B0"/>
    <w:rsid w:val="0014785D"/>
    <w:rsid w:val="0015067D"/>
    <w:rsid w:val="00151521"/>
    <w:rsid w:val="00152457"/>
    <w:rsid w:val="001544A3"/>
    <w:rsid w:val="00155212"/>
    <w:rsid w:val="0015660B"/>
    <w:rsid w:val="001567C1"/>
    <w:rsid w:val="00161117"/>
    <w:rsid w:val="00161F03"/>
    <w:rsid w:val="001623BD"/>
    <w:rsid w:val="00162426"/>
    <w:rsid w:val="00162957"/>
    <w:rsid w:val="001631ED"/>
    <w:rsid w:val="00165B0A"/>
    <w:rsid w:val="00166F30"/>
    <w:rsid w:val="0016757A"/>
    <w:rsid w:val="00170DDF"/>
    <w:rsid w:val="00171AF7"/>
    <w:rsid w:val="001727CD"/>
    <w:rsid w:val="00172B5E"/>
    <w:rsid w:val="001730A4"/>
    <w:rsid w:val="001760F3"/>
    <w:rsid w:val="001764EF"/>
    <w:rsid w:val="001770D9"/>
    <w:rsid w:val="00180DA5"/>
    <w:rsid w:val="001817A3"/>
    <w:rsid w:val="0018325F"/>
    <w:rsid w:val="0018347A"/>
    <w:rsid w:val="00186A8F"/>
    <w:rsid w:val="001877B2"/>
    <w:rsid w:val="00187B0B"/>
    <w:rsid w:val="0019109F"/>
    <w:rsid w:val="0019136C"/>
    <w:rsid w:val="00193D94"/>
    <w:rsid w:val="00193D9C"/>
    <w:rsid w:val="00196E1F"/>
    <w:rsid w:val="001A0CCF"/>
    <w:rsid w:val="001A132D"/>
    <w:rsid w:val="001A1714"/>
    <w:rsid w:val="001A21C3"/>
    <w:rsid w:val="001A3386"/>
    <w:rsid w:val="001A33B1"/>
    <w:rsid w:val="001A3904"/>
    <w:rsid w:val="001A4D84"/>
    <w:rsid w:val="001A56B8"/>
    <w:rsid w:val="001A68A9"/>
    <w:rsid w:val="001A723C"/>
    <w:rsid w:val="001A7D16"/>
    <w:rsid w:val="001A7FB2"/>
    <w:rsid w:val="001B182F"/>
    <w:rsid w:val="001B1962"/>
    <w:rsid w:val="001B4829"/>
    <w:rsid w:val="001B53BB"/>
    <w:rsid w:val="001B5D80"/>
    <w:rsid w:val="001B5F01"/>
    <w:rsid w:val="001B61C6"/>
    <w:rsid w:val="001B6A3F"/>
    <w:rsid w:val="001B6A85"/>
    <w:rsid w:val="001B6D28"/>
    <w:rsid w:val="001C042C"/>
    <w:rsid w:val="001C1C89"/>
    <w:rsid w:val="001C2B25"/>
    <w:rsid w:val="001C37F1"/>
    <w:rsid w:val="001C4A5A"/>
    <w:rsid w:val="001C6EF4"/>
    <w:rsid w:val="001C7106"/>
    <w:rsid w:val="001C71CE"/>
    <w:rsid w:val="001C775D"/>
    <w:rsid w:val="001D039B"/>
    <w:rsid w:val="001D0E8A"/>
    <w:rsid w:val="001D11B5"/>
    <w:rsid w:val="001D13C9"/>
    <w:rsid w:val="001D1455"/>
    <w:rsid w:val="001D33EE"/>
    <w:rsid w:val="001D349A"/>
    <w:rsid w:val="001D3AE4"/>
    <w:rsid w:val="001D3BE8"/>
    <w:rsid w:val="001D44A2"/>
    <w:rsid w:val="001D4709"/>
    <w:rsid w:val="001D4905"/>
    <w:rsid w:val="001D4BC6"/>
    <w:rsid w:val="001D4CB8"/>
    <w:rsid w:val="001D5830"/>
    <w:rsid w:val="001D5B7D"/>
    <w:rsid w:val="001E029D"/>
    <w:rsid w:val="001E0724"/>
    <w:rsid w:val="001E083B"/>
    <w:rsid w:val="001E0DC2"/>
    <w:rsid w:val="001E11E8"/>
    <w:rsid w:val="001E18E7"/>
    <w:rsid w:val="001E233F"/>
    <w:rsid w:val="001E2943"/>
    <w:rsid w:val="001E2D7D"/>
    <w:rsid w:val="001E3666"/>
    <w:rsid w:val="001E3EEA"/>
    <w:rsid w:val="001E514A"/>
    <w:rsid w:val="001E7977"/>
    <w:rsid w:val="001E7EFE"/>
    <w:rsid w:val="001F09DE"/>
    <w:rsid w:val="001F13F0"/>
    <w:rsid w:val="001F290B"/>
    <w:rsid w:val="001F2EAF"/>
    <w:rsid w:val="001F3E77"/>
    <w:rsid w:val="001F51D5"/>
    <w:rsid w:val="001F5872"/>
    <w:rsid w:val="001F65C5"/>
    <w:rsid w:val="001F678A"/>
    <w:rsid w:val="001F7273"/>
    <w:rsid w:val="002011D0"/>
    <w:rsid w:val="00202A6D"/>
    <w:rsid w:val="00202A80"/>
    <w:rsid w:val="002051A3"/>
    <w:rsid w:val="002058CE"/>
    <w:rsid w:val="00205ADA"/>
    <w:rsid w:val="00205FB6"/>
    <w:rsid w:val="00211BCF"/>
    <w:rsid w:val="00212970"/>
    <w:rsid w:val="00213BC1"/>
    <w:rsid w:val="00213EAE"/>
    <w:rsid w:val="002142D0"/>
    <w:rsid w:val="00214DA2"/>
    <w:rsid w:val="00215583"/>
    <w:rsid w:val="002179FD"/>
    <w:rsid w:val="00220795"/>
    <w:rsid w:val="00220D99"/>
    <w:rsid w:val="0022110B"/>
    <w:rsid w:val="00221768"/>
    <w:rsid w:val="00221A1B"/>
    <w:rsid w:val="00221CB6"/>
    <w:rsid w:val="00223361"/>
    <w:rsid w:val="00224A74"/>
    <w:rsid w:val="00230552"/>
    <w:rsid w:val="0023079A"/>
    <w:rsid w:val="0023114A"/>
    <w:rsid w:val="002330D2"/>
    <w:rsid w:val="0023429F"/>
    <w:rsid w:val="002351B7"/>
    <w:rsid w:val="002361CA"/>
    <w:rsid w:val="0023791E"/>
    <w:rsid w:val="00240B4D"/>
    <w:rsid w:val="00242604"/>
    <w:rsid w:val="002443E9"/>
    <w:rsid w:val="00244581"/>
    <w:rsid w:val="0024488B"/>
    <w:rsid w:val="002466C0"/>
    <w:rsid w:val="002471F4"/>
    <w:rsid w:val="00250A17"/>
    <w:rsid w:val="0025233D"/>
    <w:rsid w:val="00252548"/>
    <w:rsid w:val="0025405D"/>
    <w:rsid w:val="002549A4"/>
    <w:rsid w:val="002551D5"/>
    <w:rsid w:val="002555D3"/>
    <w:rsid w:val="0025661A"/>
    <w:rsid w:val="00256EBF"/>
    <w:rsid w:val="00256FC1"/>
    <w:rsid w:val="00257C83"/>
    <w:rsid w:val="00260073"/>
    <w:rsid w:val="00260B49"/>
    <w:rsid w:val="00261309"/>
    <w:rsid w:val="00262812"/>
    <w:rsid w:val="00262C08"/>
    <w:rsid w:val="00262C48"/>
    <w:rsid w:val="00262F5B"/>
    <w:rsid w:val="0026360D"/>
    <w:rsid w:val="00263C3D"/>
    <w:rsid w:val="00263CFA"/>
    <w:rsid w:val="00263E98"/>
    <w:rsid w:val="00266E0D"/>
    <w:rsid w:val="002677E5"/>
    <w:rsid w:val="002703D3"/>
    <w:rsid w:val="0027065B"/>
    <w:rsid w:val="0027080F"/>
    <w:rsid w:val="00270FB5"/>
    <w:rsid w:val="00272F94"/>
    <w:rsid w:val="00272F9E"/>
    <w:rsid w:val="002730DC"/>
    <w:rsid w:val="00273D1A"/>
    <w:rsid w:val="00275FF4"/>
    <w:rsid w:val="00276865"/>
    <w:rsid w:val="00276938"/>
    <w:rsid w:val="00277151"/>
    <w:rsid w:val="00277396"/>
    <w:rsid w:val="00281A43"/>
    <w:rsid w:val="00281A76"/>
    <w:rsid w:val="002834E9"/>
    <w:rsid w:val="002835FB"/>
    <w:rsid w:val="00285C0C"/>
    <w:rsid w:val="00285EB3"/>
    <w:rsid w:val="00287AA7"/>
    <w:rsid w:val="00287E7C"/>
    <w:rsid w:val="002902C3"/>
    <w:rsid w:val="0029046F"/>
    <w:rsid w:val="00290608"/>
    <w:rsid w:val="00292794"/>
    <w:rsid w:val="00293061"/>
    <w:rsid w:val="00293731"/>
    <w:rsid w:val="0029407A"/>
    <w:rsid w:val="002943F0"/>
    <w:rsid w:val="0029495E"/>
    <w:rsid w:val="00295402"/>
    <w:rsid w:val="00295525"/>
    <w:rsid w:val="0029599D"/>
    <w:rsid w:val="002965F3"/>
    <w:rsid w:val="002A0BCE"/>
    <w:rsid w:val="002A1FFC"/>
    <w:rsid w:val="002A38F2"/>
    <w:rsid w:val="002A4CD1"/>
    <w:rsid w:val="002A538A"/>
    <w:rsid w:val="002A546A"/>
    <w:rsid w:val="002A59F2"/>
    <w:rsid w:val="002A7FD0"/>
    <w:rsid w:val="002B13FA"/>
    <w:rsid w:val="002B1434"/>
    <w:rsid w:val="002B1582"/>
    <w:rsid w:val="002B2BD5"/>
    <w:rsid w:val="002B2C2D"/>
    <w:rsid w:val="002B44E6"/>
    <w:rsid w:val="002B4CDD"/>
    <w:rsid w:val="002B5EA0"/>
    <w:rsid w:val="002B684D"/>
    <w:rsid w:val="002B6FBC"/>
    <w:rsid w:val="002B76EF"/>
    <w:rsid w:val="002C079F"/>
    <w:rsid w:val="002C081A"/>
    <w:rsid w:val="002C22D1"/>
    <w:rsid w:val="002C2525"/>
    <w:rsid w:val="002C3F9C"/>
    <w:rsid w:val="002C4F1A"/>
    <w:rsid w:val="002C5A02"/>
    <w:rsid w:val="002C5BA0"/>
    <w:rsid w:val="002C7A8D"/>
    <w:rsid w:val="002D07DD"/>
    <w:rsid w:val="002D106B"/>
    <w:rsid w:val="002D29C5"/>
    <w:rsid w:val="002D304E"/>
    <w:rsid w:val="002D3147"/>
    <w:rsid w:val="002D41AC"/>
    <w:rsid w:val="002D45CC"/>
    <w:rsid w:val="002D46CF"/>
    <w:rsid w:val="002D4885"/>
    <w:rsid w:val="002D4AFA"/>
    <w:rsid w:val="002D5BA5"/>
    <w:rsid w:val="002D5CE5"/>
    <w:rsid w:val="002D7EBD"/>
    <w:rsid w:val="002E120C"/>
    <w:rsid w:val="002E1594"/>
    <w:rsid w:val="002E2294"/>
    <w:rsid w:val="002E31BB"/>
    <w:rsid w:val="002E3D9E"/>
    <w:rsid w:val="002E4AFE"/>
    <w:rsid w:val="002E4B8F"/>
    <w:rsid w:val="002E6479"/>
    <w:rsid w:val="002E70D4"/>
    <w:rsid w:val="002E72FC"/>
    <w:rsid w:val="002F1141"/>
    <w:rsid w:val="002F1267"/>
    <w:rsid w:val="002F1CEC"/>
    <w:rsid w:val="002F1DE2"/>
    <w:rsid w:val="002F2B3F"/>
    <w:rsid w:val="002F2C15"/>
    <w:rsid w:val="002F3141"/>
    <w:rsid w:val="002F3727"/>
    <w:rsid w:val="002F44E1"/>
    <w:rsid w:val="002F4634"/>
    <w:rsid w:val="002F4C73"/>
    <w:rsid w:val="002F5461"/>
    <w:rsid w:val="002F6233"/>
    <w:rsid w:val="002F69C6"/>
    <w:rsid w:val="002F7FDC"/>
    <w:rsid w:val="00300FB4"/>
    <w:rsid w:val="0030105F"/>
    <w:rsid w:val="00301FCA"/>
    <w:rsid w:val="00302A96"/>
    <w:rsid w:val="003030C7"/>
    <w:rsid w:val="00303A47"/>
    <w:rsid w:val="00304365"/>
    <w:rsid w:val="003043B6"/>
    <w:rsid w:val="003068A1"/>
    <w:rsid w:val="00306B3D"/>
    <w:rsid w:val="003110D2"/>
    <w:rsid w:val="00311D6A"/>
    <w:rsid w:val="003131BA"/>
    <w:rsid w:val="00313489"/>
    <w:rsid w:val="00314484"/>
    <w:rsid w:val="00314A2C"/>
    <w:rsid w:val="00314F33"/>
    <w:rsid w:val="003152E8"/>
    <w:rsid w:val="00315A72"/>
    <w:rsid w:val="0031792D"/>
    <w:rsid w:val="00321901"/>
    <w:rsid w:val="00321B13"/>
    <w:rsid w:val="00321B91"/>
    <w:rsid w:val="00323DC0"/>
    <w:rsid w:val="0032538C"/>
    <w:rsid w:val="00326CAF"/>
    <w:rsid w:val="00327586"/>
    <w:rsid w:val="003304F9"/>
    <w:rsid w:val="00331230"/>
    <w:rsid w:val="00331436"/>
    <w:rsid w:val="00332691"/>
    <w:rsid w:val="00333444"/>
    <w:rsid w:val="00333C59"/>
    <w:rsid w:val="00333F59"/>
    <w:rsid w:val="00334B8F"/>
    <w:rsid w:val="00335893"/>
    <w:rsid w:val="00337C7B"/>
    <w:rsid w:val="003426A6"/>
    <w:rsid w:val="00342BA9"/>
    <w:rsid w:val="00343048"/>
    <w:rsid w:val="0034360C"/>
    <w:rsid w:val="00343F15"/>
    <w:rsid w:val="0034517C"/>
    <w:rsid w:val="003468D4"/>
    <w:rsid w:val="00346AF1"/>
    <w:rsid w:val="003471A6"/>
    <w:rsid w:val="00347353"/>
    <w:rsid w:val="00352501"/>
    <w:rsid w:val="00353795"/>
    <w:rsid w:val="0035449B"/>
    <w:rsid w:val="00354574"/>
    <w:rsid w:val="003547E5"/>
    <w:rsid w:val="00354B06"/>
    <w:rsid w:val="00355884"/>
    <w:rsid w:val="00356995"/>
    <w:rsid w:val="00360A5E"/>
    <w:rsid w:val="00361FE2"/>
    <w:rsid w:val="00362430"/>
    <w:rsid w:val="0036366A"/>
    <w:rsid w:val="00364B47"/>
    <w:rsid w:val="00365399"/>
    <w:rsid w:val="00365887"/>
    <w:rsid w:val="003674E9"/>
    <w:rsid w:val="00370771"/>
    <w:rsid w:val="00370F95"/>
    <w:rsid w:val="003714C0"/>
    <w:rsid w:val="00372243"/>
    <w:rsid w:val="0037333A"/>
    <w:rsid w:val="003734D1"/>
    <w:rsid w:val="003737F4"/>
    <w:rsid w:val="00374F3B"/>
    <w:rsid w:val="00374F98"/>
    <w:rsid w:val="0037511F"/>
    <w:rsid w:val="003755C0"/>
    <w:rsid w:val="00375819"/>
    <w:rsid w:val="0037740F"/>
    <w:rsid w:val="00380193"/>
    <w:rsid w:val="00380A11"/>
    <w:rsid w:val="0038136E"/>
    <w:rsid w:val="0038170F"/>
    <w:rsid w:val="00381792"/>
    <w:rsid w:val="00381EF3"/>
    <w:rsid w:val="0038555F"/>
    <w:rsid w:val="00386DEE"/>
    <w:rsid w:val="00386E55"/>
    <w:rsid w:val="0038718F"/>
    <w:rsid w:val="00387ABE"/>
    <w:rsid w:val="00387B07"/>
    <w:rsid w:val="00387BCF"/>
    <w:rsid w:val="00387D0F"/>
    <w:rsid w:val="00390935"/>
    <w:rsid w:val="003911A0"/>
    <w:rsid w:val="00391F53"/>
    <w:rsid w:val="003920CB"/>
    <w:rsid w:val="00392AB9"/>
    <w:rsid w:val="003948E9"/>
    <w:rsid w:val="003963D9"/>
    <w:rsid w:val="00397A0A"/>
    <w:rsid w:val="003A1BF9"/>
    <w:rsid w:val="003A1D2A"/>
    <w:rsid w:val="003A2DFA"/>
    <w:rsid w:val="003A2EAE"/>
    <w:rsid w:val="003A522A"/>
    <w:rsid w:val="003A57CC"/>
    <w:rsid w:val="003A59AD"/>
    <w:rsid w:val="003A5A99"/>
    <w:rsid w:val="003A5D98"/>
    <w:rsid w:val="003B11AA"/>
    <w:rsid w:val="003B127D"/>
    <w:rsid w:val="003B131B"/>
    <w:rsid w:val="003B1EE5"/>
    <w:rsid w:val="003B1F90"/>
    <w:rsid w:val="003B221C"/>
    <w:rsid w:val="003B3644"/>
    <w:rsid w:val="003B3D64"/>
    <w:rsid w:val="003B3E24"/>
    <w:rsid w:val="003B5CFB"/>
    <w:rsid w:val="003B6F82"/>
    <w:rsid w:val="003C11EA"/>
    <w:rsid w:val="003C1FC8"/>
    <w:rsid w:val="003C2A3A"/>
    <w:rsid w:val="003C4343"/>
    <w:rsid w:val="003C5355"/>
    <w:rsid w:val="003C5421"/>
    <w:rsid w:val="003C61BD"/>
    <w:rsid w:val="003C6CA2"/>
    <w:rsid w:val="003C7E61"/>
    <w:rsid w:val="003D02F3"/>
    <w:rsid w:val="003D0612"/>
    <w:rsid w:val="003D0901"/>
    <w:rsid w:val="003D3A51"/>
    <w:rsid w:val="003D3A64"/>
    <w:rsid w:val="003D3B3E"/>
    <w:rsid w:val="003D3EC9"/>
    <w:rsid w:val="003D473B"/>
    <w:rsid w:val="003D48FA"/>
    <w:rsid w:val="003D7CD6"/>
    <w:rsid w:val="003D7E50"/>
    <w:rsid w:val="003E2888"/>
    <w:rsid w:val="003E320C"/>
    <w:rsid w:val="003E35F7"/>
    <w:rsid w:val="003E405D"/>
    <w:rsid w:val="003E44F1"/>
    <w:rsid w:val="003E4510"/>
    <w:rsid w:val="003E49E7"/>
    <w:rsid w:val="003E5AED"/>
    <w:rsid w:val="003E6EFE"/>
    <w:rsid w:val="003E7324"/>
    <w:rsid w:val="003F01BA"/>
    <w:rsid w:val="003F1F4B"/>
    <w:rsid w:val="003F2361"/>
    <w:rsid w:val="003F297C"/>
    <w:rsid w:val="003F5639"/>
    <w:rsid w:val="003F6AF9"/>
    <w:rsid w:val="003F7905"/>
    <w:rsid w:val="004001BB"/>
    <w:rsid w:val="0040047E"/>
    <w:rsid w:val="0040209B"/>
    <w:rsid w:val="004049A5"/>
    <w:rsid w:val="0040705E"/>
    <w:rsid w:val="004077EE"/>
    <w:rsid w:val="004100E0"/>
    <w:rsid w:val="004134F9"/>
    <w:rsid w:val="00413D19"/>
    <w:rsid w:val="004141CF"/>
    <w:rsid w:val="00414BB1"/>
    <w:rsid w:val="00414E57"/>
    <w:rsid w:val="00415C29"/>
    <w:rsid w:val="00416A4F"/>
    <w:rsid w:val="00416F9B"/>
    <w:rsid w:val="004224C4"/>
    <w:rsid w:val="00423022"/>
    <w:rsid w:val="00423C0C"/>
    <w:rsid w:val="00423E43"/>
    <w:rsid w:val="00425427"/>
    <w:rsid w:val="00426BE7"/>
    <w:rsid w:val="00426CC2"/>
    <w:rsid w:val="00427A50"/>
    <w:rsid w:val="00430917"/>
    <w:rsid w:val="00430D73"/>
    <w:rsid w:val="00430F83"/>
    <w:rsid w:val="0043192D"/>
    <w:rsid w:val="00432A53"/>
    <w:rsid w:val="00432CBE"/>
    <w:rsid w:val="00435FD1"/>
    <w:rsid w:val="004376A4"/>
    <w:rsid w:val="004405FA"/>
    <w:rsid w:val="0044126E"/>
    <w:rsid w:val="004412D0"/>
    <w:rsid w:val="00441DAF"/>
    <w:rsid w:val="00441FBA"/>
    <w:rsid w:val="004431C2"/>
    <w:rsid w:val="00443BD6"/>
    <w:rsid w:val="00444027"/>
    <w:rsid w:val="00445728"/>
    <w:rsid w:val="00445B98"/>
    <w:rsid w:val="004472A5"/>
    <w:rsid w:val="0044759C"/>
    <w:rsid w:val="00447CFE"/>
    <w:rsid w:val="00447E27"/>
    <w:rsid w:val="00450968"/>
    <w:rsid w:val="00450AEA"/>
    <w:rsid w:val="00451106"/>
    <w:rsid w:val="00452AEE"/>
    <w:rsid w:val="00452BE6"/>
    <w:rsid w:val="00454B60"/>
    <w:rsid w:val="00455474"/>
    <w:rsid w:val="00455D9C"/>
    <w:rsid w:val="0045699F"/>
    <w:rsid w:val="00456A30"/>
    <w:rsid w:val="004573F7"/>
    <w:rsid w:val="00461294"/>
    <w:rsid w:val="00462879"/>
    <w:rsid w:val="00462D8C"/>
    <w:rsid w:val="0046323D"/>
    <w:rsid w:val="0046338A"/>
    <w:rsid w:val="00463662"/>
    <w:rsid w:val="004637D0"/>
    <w:rsid w:val="00464763"/>
    <w:rsid w:val="004648B1"/>
    <w:rsid w:val="00464DEA"/>
    <w:rsid w:val="00465350"/>
    <w:rsid w:val="00465792"/>
    <w:rsid w:val="00467AFC"/>
    <w:rsid w:val="004701A2"/>
    <w:rsid w:val="00470244"/>
    <w:rsid w:val="00471E8F"/>
    <w:rsid w:val="00472457"/>
    <w:rsid w:val="00473A11"/>
    <w:rsid w:val="00473A4B"/>
    <w:rsid w:val="00474296"/>
    <w:rsid w:val="004753D2"/>
    <w:rsid w:val="00475D7B"/>
    <w:rsid w:val="00476A07"/>
    <w:rsid w:val="00481165"/>
    <w:rsid w:val="0048135E"/>
    <w:rsid w:val="00481B0B"/>
    <w:rsid w:val="00483ADC"/>
    <w:rsid w:val="00484048"/>
    <w:rsid w:val="004844F6"/>
    <w:rsid w:val="00484ABC"/>
    <w:rsid w:val="00485E5E"/>
    <w:rsid w:val="00487983"/>
    <w:rsid w:val="00490168"/>
    <w:rsid w:val="00490959"/>
    <w:rsid w:val="00491DD3"/>
    <w:rsid w:val="00491EC2"/>
    <w:rsid w:val="00491F04"/>
    <w:rsid w:val="00492789"/>
    <w:rsid w:val="00492BAB"/>
    <w:rsid w:val="00494C8A"/>
    <w:rsid w:val="00494EDF"/>
    <w:rsid w:val="00495F55"/>
    <w:rsid w:val="00497A04"/>
    <w:rsid w:val="004A0807"/>
    <w:rsid w:val="004A16B2"/>
    <w:rsid w:val="004A1742"/>
    <w:rsid w:val="004A2F0C"/>
    <w:rsid w:val="004A3ABB"/>
    <w:rsid w:val="004A3EBA"/>
    <w:rsid w:val="004A42C0"/>
    <w:rsid w:val="004A45A1"/>
    <w:rsid w:val="004A5C13"/>
    <w:rsid w:val="004A665C"/>
    <w:rsid w:val="004B0099"/>
    <w:rsid w:val="004B0B82"/>
    <w:rsid w:val="004B0DD8"/>
    <w:rsid w:val="004B1EA3"/>
    <w:rsid w:val="004B24AB"/>
    <w:rsid w:val="004B4A5D"/>
    <w:rsid w:val="004B4C5E"/>
    <w:rsid w:val="004B4DB2"/>
    <w:rsid w:val="004B5728"/>
    <w:rsid w:val="004B5C50"/>
    <w:rsid w:val="004B5C72"/>
    <w:rsid w:val="004B7673"/>
    <w:rsid w:val="004B7EFA"/>
    <w:rsid w:val="004C0AA6"/>
    <w:rsid w:val="004C12C8"/>
    <w:rsid w:val="004C17D1"/>
    <w:rsid w:val="004C2A86"/>
    <w:rsid w:val="004C64C3"/>
    <w:rsid w:val="004C6B52"/>
    <w:rsid w:val="004C6D6B"/>
    <w:rsid w:val="004D0543"/>
    <w:rsid w:val="004D09B4"/>
    <w:rsid w:val="004D1EB3"/>
    <w:rsid w:val="004D4CAA"/>
    <w:rsid w:val="004D5632"/>
    <w:rsid w:val="004D581C"/>
    <w:rsid w:val="004D7321"/>
    <w:rsid w:val="004D73EA"/>
    <w:rsid w:val="004D7840"/>
    <w:rsid w:val="004D7C8E"/>
    <w:rsid w:val="004E1E6C"/>
    <w:rsid w:val="004E1F45"/>
    <w:rsid w:val="004E4D8A"/>
    <w:rsid w:val="004E65CA"/>
    <w:rsid w:val="004E6FAB"/>
    <w:rsid w:val="004E73F3"/>
    <w:rsid w:val="004E7A4F"/>
    <w:rsid w:val="004F04C8"/>
    <w:rsid w:val="004F180B"/>
    <w:rsid w:val="004F3722"/>
    <w:rsid w:val="004F3D13"/>
    <w:rsid w:val="004F4121"/>
    <w:rsid w:val="004F441A"/>
    <w:rsid w:val="004F4F10"/>
    <w:rsid w:val="004F6230"/>
    <w:rsid w:val="004F627D"/>
    <w:rsid w:val="004F7406"/>
    <w:rsid w:val="004F794B"/>
    <w:rsid w:val="005017D0"/>
    <w:rsid w:val="00501AE7"/>
    <w:rsid w:val="00501B25"/>
    <w:rsid w:val="005032A6"/>
    <w:rsid w:val="00504184"/>
    <w:rsid w:val="005049CF"/>
    <w:rsid w:val="00510842"/>
    <w:rsid w:val="00510A77"/>
    <w:rsid w:val="005125CF"/>
    <w:rsid w:val="00512F39"/>
    <w:rsid w:val="00514B8E"/>
    <w:rsid w:val="0051643C"/>
    <w:rsid w:val="00516B92"/>
    <w:rsid w:val="00520285"/>
    <w:rsid w:val="00520FA4"/>
    <w:rsid w:val="00523305"/>
    <w:rsid w:val="0052417C"/>
    <w:rsid w:val="00526D3B"/>
    <w:rsid w:val="00530D3A"/>
    <w:rsid w:val="00531605"/>
    <w:rsid w:val="0053355C"/>
    <w:rsid w:val="00533C68"/>
    <w:rsid w:val="005347BE"/>
    <w:rsid w:val="0053751F"/>
    <w:rsid w:val="005401B2"/>
    <w:rsid w:val="00541EB6"/>
    <w:rsid w:val="0054225D"/>
    <w:rsid w:val="00543C24"/>
    <w:rsid w:val="005441E1"/>
    <w:rsid w:val="00544614"/>
    <w:rsid w:val="00546A06"/>
    <w:rsid w:val="00547AD1"/>
    <w:rsid w:val="00551019"/>
    <w:rsid w:val="00552135"/>
    <w:rsid w:val="00552346"/>
    <w:rsid w:val="00552D5D"/>
    <w:rsid w:val="00553013"/>
    <w:rsid w:val="00555318"/>
    <w:rsid w:val="0055534B"/>
    <w:rsid w:val="005555C3"/>
    <w:rsid w:val="0055563B"/>
    <w:rsid w:val="00555E72"/>
    <w:rsid w:val="00556EAF"/>
    <w:rsid w:val="0056024E"/>
    <w:rsid w:val="0056043F"/>
    <w:rsid w:val="005606A2"/>
    <w:rsid w:val="00562426"/>
    <w:rsid w:val="00562861"/>
    <w:rsid w:val="00562D34"/>
    <w:rsid w:val="00564EE0"/>
    <w:rsid w:val="005659C1"/>
    <w:rsid w:val="0056690B"/>
    <w:rsid w:val="005669DC"/>
    <w:rsid w:val="00566A70"/>
    <w:rsid w:val="005707EC"/>
    <w:rsid w:val="00570A31"/>
    <w:rsid w:val="00570BD1"/>
    <w:rsid w:val="00570EFF"/>
    <w:rsid w:val="00571725"/>
    <w:rsid w:val="00571B51"/>
    <w:rsid w:val="00575D7B"/>
    <w:rsid w:val="00577CF3"/>
    <w:rsid w:val="00582079"/>
    <w:rsid w:val="0058243D"/>
    <w:rsid w:val="00582727"/>
    <w:rsid w:val="005837B2"/>
    <w:rsid w:val="005843B1"/>
    <w:rsid w:val="00584D08"/>
    <w:rsid w:val="005857CA"/>
    <w:rsid w:val="005857DD"/>
    <w:rsid w:val="00587A9C"/>
    <w:rsid w:val="00587BB9"/>
    <w:rsid w:val="0059058B"/>
    <w:rsid w:val="0059114E"/>
    <w:rsid w:val="00591B7C"/>
    <w:rsid w:val="00591D58"/>
    <w:rsid w:val="00591DC5"/>
    <w:rsid w:val="00592B80"/>
    <w:rsid w:val="005932F8"/>
    <w:rsid w:val="0059369B"/>
    <w:rsid w:val="00593740"/>
    <w:rsid w:val="0059473B"/>
    <w:rsid w:val="00594E15"/>
    <w:rsid w:val="00595AD8"/>
    <w:rsid w:val="00597036"/>
    <w:rsid w:val="005970FF"/>
    <w:rsid w:val="00597F7F"/>
    <w:rsid w:val="005A010B"/>
    <w:rsid w:val="005A03D9"/>
    <w:rsid w:val="005A0EEA"/>
    <w:rsid w:val="005A24A9"/>
    <w:rsid w:val="005A3828"/>
    <w:rsid w:val="005A4CD4"/>
    <w:rsid w:val="005A5059"/>
    <w:rsid w:val="005A550E"/>
    <w:rsid w:val="005A5A1F"/>
    <w:rsid w:val="005A715C"/>
    <w:rsid w:val="005B0A91"/>
    <w:rsid w:val="005B0ECE"/>
    <w:rsid w:val="005B21B8"/>
    <w:rsid w:val="005B2415"/>
    <w:rsid w:val="005B2437"/>
    <w:rsid w:val="005B34A4"/>
    <w:rsid w:val="005B48A1"/>
    <w:rsid w:val="005B4988"/>
    <w:rsid w:val="005B4FA0"/>
    <w:rsid w:val="005B6028"/>
    <w:rsid w:val="005B6DDC"/>
    <w:rsid w:val="005B79CA"/>
    <w:rsid w:val="005C0365"/>
    <w:rsid w:val="005C03C7"/>
    <w:rsid w:val="005C1793"/>
    <w:rsid w:val="005C1CC1"/>
    <w:rsid w:val="005C2E6D"/>
    <w:rsid w:val="005C380D"/>
    <w:rsid w:val="005C5B32"/>
    <w:rsid w:val="005C6388"/>
    <w:rsid w:val="005C6BD5"/>
    <w:rsid w:val="005C775A"/>
    <w:rsid w:val="005C7937"/>
    <w:rsid w:val="005D010A"/>
    <w:rsid w:val="005D0962"/>
    <w:rsid w:val="005D158D"/>
    <w:rsid w:val="005D1FDB"/>
    <w:rsid w:val="005D23CF"/>
    <w:rsid w:val="005D2D06"/>
    <w:rsid w:val="005D3890"/>
    <w:rsid w:val="005D49EF"/>
    <w:rsid w:val="005D51DD"/>
    <w:rsid w:val="005D59C8"/>
    <w:rsid w:val="005D671A"/>
    <w:rsid w:val="005E0FF8"/>
    <w:rsid w:val="005E1A2D"/>
    <w:rsid w:val="005E1D6A"/>
    <w:rsid w:val="005E49EF"/>
    <w:rsid w:val="005E4B65"/>
    <w:rsid w:val="005E4D46"/>
    <w:rsid w:val="005E58A9"/>
    <w:rsid w:val="005E5B1D"/>
    <w:rsid w:val="005E64A6"/>
    <w:rsid w:val="005E6F62"/>
    <w:rsid w:val="005F09AE"/>
    <w:rsid w:val="005F152E"/>
    <w:rsid w:val="005F53CC"/>
    <w:rsid w:val="005F6709"/>
    <w:rsid w:val="005F6DEE"/>
    <w:rsid w:val="005F6E64"/>
    <w:rsid w:val="005F73F4"/>
    <w:rsid w:val="00600CD2"/>
    <w:rsid w:val="00600FB6"/>
    <w:rsid w:val="006043A4"/>
    <w:rsid w:val="006057C8"/>
    <w:rsid w:val="00606841"/>
    <w:rsid w:val="006075F2"/>
    <w:rsid w:val="00607E74"/>
    <w:rsid w:val="00610DC5"/>
    <w:rsid w:val="006117B2"/>
    <w:rsid w:val="00612511"/>
    <w:rsid w:val="00612A62"/>
    <w:rsid w:val="0061471C"/>
    <w:rsid w:val="006149C2"/>
    <w:rsid w:val="00614BD9"/>
    <w:rsid w:val="00614F4E"/>
    <w:rsid w:val="006155CB"/>
    <w:rsid w:val="00616BB5"/>
    <w:rsid w:val="00616D13"/>
    <w:rsid w:val="00616EF7"/>
    <w:rsid w:val="006170EB"/>
    <w:rsid w:val="006174BA"/>
    <w:rsid w:val="00617C6D"/>
    <w:rsid w:val="00620E0E"/>
    <w:rsid w:val="006221F0"/>
    <w:rsid w:val="006232C0"/>
    <w:rsid w:val="00623F96"/>
    <w:rsid w:val="0062728D"/>
    <w:rsid w:val="0062753E"/>
    <w:rsid w:val="00630051"/>
    <w:rsid w:val="006313F5"/>
    <w:rsid w:val="00631633"/>
    <w:rsid w:val="00631D4B"/>
    <w:rsid w:val="0063280D"/>
    <w:rsid w:val="00632A8E"/>
    <w:rsid w:val="00633B84"/>
    <w:rsid w:val="00633B98"/>
    <w:rsid w:val="00633CBA"/>
    <w:rsid w:val="00634569"/>
    <w:rsid w:val="0063468E"/>
    <w:rsid w:val="00634BF7"/>
    <w:rsid w:val="006356ED"/>
    <w:rsid w:val="006359C6"/>
    <w:rsid w:val="00635A00"/>
    <w:rsid w:val="00635A58"/>
    <w:rsid w:val="00635BB3"/>
    <w:rsid w:val="00635C9C"/>
    <w:rsid w:val="006418A1"/>
    <w:rsid w:val="00641BF5"/>
    <w:rsid w:val="0064277D"/>
    <w:rsid w:val="00642E1A"/>
    <w:rsid w:val="00643247"/>
    <w:rsid w:val="00647007"/>
    <w:rsid w:val="006503C7"/>
    <w:rsid w:val="006508CD"/>
    <w:rsid w:val="00650DCA"/>
    <w:rsid w:val="00652C2A"/>
    <w:rsid w:val="00653672"/>
    <w:rsid w:val="00654248"/>
    <w:rsid w:val="00654BBE"/>
    <w:rsid w:val="00655F72"/>
    <w:rsid w:val="00656232"/>
    <w:rsid w:val="00656AC5"/>
    <w:rsid w:val="00657013"/>
    <w:rsid w:val="00660D4F"/>
    <w:rsid w:val="006627C6"/>
    <w:rsid w:val="00662DA1"/>
    <w:rsid w:val="00665953"/>
    <w:rsid w:val="00666BB2"/>
    <w:rsid w:val="00666E54"/>
    <w:rsid w:val="00670EF4"/>
    <w:rsid w:val="00671986"/>
    <w:rsid w:val="00674975"/>
    <w:rsid w:val="00676668"/>
    <w:rsid w:val="00676B39"/>
    <w:rsid w:val="006774CD"/>
    <w:rsid w:val="00677ED0"/>
    <w:rsid w:val="00680984"/>
    <w:rsid w:val="00681314"/>
    <w:rsid w:val="0068202C"/>
    <w:rsid w:val="0068213C"/>
    <w:rsid w:val="00682502"/>
    <w:rsid w:val="00683D86"/>
    <w:rsid w:val="00684151"/>
    <w:rsid w:val="00685597"/>
    <w:rsid w:val="00685723"/>
    <w:rsid w:val="006860D9"/>
    <w:rsid w:val="0069018E"/>
    <w:rsid w:val="0069099C"/>
    <w:rsid w:val="00690A0B"/>
    <w:rsid w:val="006917F5"/>
    <w:rsid w:val="006921DA"/>
    <w:rsid w:val="00692321"/>
    <w:rsid w:val="00695161"/>
    <w:rsid w:val="006957DB"/>
    <w:rsid w:val="00697F3B"/>
    <w:rsid w:val="006A0AFF"/>
    <w:rsid w:val="006A2A90"/>
    <w:rsid w:val="006A2E01"/>
    <w:rsid w:val="006A3938"/>
    <w:rsid w:val="006A49B2"/>
    <w:rsid w:val="006B05F5"/>
    <w:rsid w:val="006B3243"/>
    <w:rsid w:val="006B357A"/>
    <w:rsid w:val="006B38A9"/>
    <w:rsid w:val="006B3A25"/>
    <w:rsid w:val="006B3B4D"/>
    <w:rsid w:val="006B69C8"/>
    <w:rsid w:val="006C10FF"/>
    <w:rsid w:val="006C167B"/>
    <w:rsid w:val="006C3A86"/>
    <w:rsid w:val="006C4C88"/>
    <w:rsid w:val="006C4D74"/>
    <w:rsid w:val="006C69E2"/>
    <w:rsid w:val="006C7B80"/>
    <w:rsid w:val="006D0598"/>
    <w:rsid w:val="006D0CD8"/>
    <w:rsid w:val="006D1D07"/>
    <w:rsid w:val="006D2FFE"/>
    <w:rsid w:val="006D4186"/>
    <w:rsid w:val="006D4B6B"/>
    <w:rsid w:val="006D53C5"/>
    <w:rsid w:val="006D5C72"/>
    <w:rsid w:val="006D65F7"/>
    <w:rsid w:val="006D6885"/>
    <w:rsid w:val="006D6CCE"/>
    <w:rsid w:val="006E0D19"/>
    <w:rsid w:val="006E1F31"/>
    <w:rsid w:val="006E2AFD"/>
    <w:rsid w:val="006E2EC2"/>
    <w:rsid w:val="006E3F49"/>
    <w:rsid w:val="006E4D4B"/>
    <w:rsid w:val="006E4E2F"/>
    <w:rsid w:val="006E5220"/>
    <w:rsid w:val="006E60FD"/>
    <w:rsid w:val="006E65FE"/>
    <w:rsid w:val="006E7257"/>
    <w:rsid w:val="006E7F1A"/>
    <w:rsid w:val="006F0E3C"/>
    <w:rsid w:val="006F15DF"/>
    <w:rsid w:val="006F1C91"/>
    <w:rsid w:val="006F1DC4"/>
    <w:rsid w:val="006F2745"/>
    <w:rsid w:val="006F3572"/>
    <w:rsid w:val="006F4001"/>
    <w:rsid w:val="006F4686"/>
    <w:rsid w:val="006F4D80"/>
    <w:rsid w:val="006F7F69"/>
    <w:rsid w:val="00700752"/>
    <w:rsid w:val="00700AA6"/>
    <w:rsid w:val="00701530"/>
    <w:rsid w:val="00702043"/>
    <w:rsid w:val="00702A05"/>
    <w:rsid w:val="0070357C"/>
    <w:rsid w:val="0070460E"/>
    <w:rsid w:val="00705270"/>
    <w:rsid w:val="00706450"/>
    <w:rsid w:val="0070658D"/>
    <w:rsid w:val="007066A9"/>
    <w:rsid w:val="00706C63"/>
    <w:rsid w:val="0070715A"/>
    <w:rsid w:val="00707406"/>
    <w:rsid w:val="00707E55"/>
    <w:rsid w:val="00710593"/>
    <w:rsid w:val="0071127F"/>
    <w:rsid w:val="007125D3"/>
    <w:rsid w:val="00712786"/>
    <w:rsid w:val="007131E6"/>
    <w:rsid w:val="007135CD"/>
    <w:rsid w:val="00714DAD"/>
    <w:rsid w:val="00715390"/>
    <w:rsid w:val="00715E93"/>
    <w:rsid w:val="00716271"/>
    <w:rsid w:val="007164A3"/>
    <w:rsid w:val="0071769A"/>
    <w:rsid w:val="00720AF7"/>
    <w:rsid w:val="00721E3F"/>
    <w:rsid w:val="007235F5"/>
    <w:rsid w:val="0072360B"/>
    <w:rsid w:val="00724196"/>
    <w:rsid w:val="0072453A"/>
    <w:rsid w:val="00724F9A"/>
    <w:rsid w:val="007251D2"/>
    <w:rsid w:val="0072550B"/>
    <w:rsid w:val="00726AD7"/>
    <w:rsid w:val="00727253"/>
    <w:rsid w:val="007276E7"/>
    <w:rsid w:val="007277AD"/>
    <w:rsid w:val="007277E6"/>
    <w:rsid w:val="00730E33"/>
    <w:rsid w:val="007315C6"/>
    <w:rsid w:val="00731919"/>
    <w:rsid w:val="007319B0"/>
    <w:rsid w:val="00731E74"/>
    <w:rsid w:val="007326F1"/>
    <w:rsid w:val="007330BC"/>
    <w:rsid w:val="0073396B"/>
    <w:rsid w:val="00734EDE"/>
    <w:rsid w:val="00735DD0"/>
    <w:rsid w:val="007374ED"/>
    <w:rsid w:val="0073750D"/>
    <w:rsid w:val="00741D8D"/>
    <w:rsid w:val="00741FB7"/>
    <w:rsid w:val="00742F87"/>
    <w:rsid w:val="00743F23"/>
    <w:rsid w:val="007443A2"/>
    <w:rsid w:val="007446C0"/>
    <w:rsid w:val="007458D1"/>
    <w:rsid w:val="00745EFD"/>
    <w:rsid w:val="00747F10"/>
    <w:rsid w:val="00747F69"/>
    <w:rsid w:val="00752897"/>
    <w:rsid w:val="00753896"/>
    <w:rsid w:val="007538AC"/>
    <w:rsid w:val="00762156"/>
    <w:rsid w:val="00762DE4"/>
    <w:rsid w:val="0076352A"/>
    <w:rsid w:val="007637CB"/>
    <w:rsid w:val="0076422F"/>
    <w:rsid w:val="00764E5F"/>
    <w:rsid w:val="00765032"/>
    <w:rsid w:val="00765BBA"/>
    <w:rsid w:val="00766271"/>
    <w:rsid w:val="00766577"/>
    <w:rsid w:val="00766C93"/>
    <w:rsid w:val="00767C76"/>
    <w:rsid w:val="007707C0"/>
    <w:rsid w:val="00770D60"/>
    <w:rsid w:val="00773483"/>
    <w:rsid w:val="007743F9"/>
    <w:rsid w:val="00775B23"/>
    <w:rsid w:val="00776A7B"/>
    <w:rsid w:val="00777CAA"/>
    <w:rsid w:val="007802D6"/>
    <w:rsid w:val="0078278A"/>
    <w:rsid w:val="00783150"/>
    <w:rsid w:val="0078446F"/>
    <w:rsid w:val="007851F7"/>
    <w:rsid w:val="00785460"/>
    <w:rsid w:val="0078632C"/>
    <w:rsid w:val="00786C4B"/>
    <w:rsid w:val="00787B6D"/>
    <w:rsid w:val="00792DEF"/>
    <w:rsid w:val="00793A87"/>
    <w:rsid w:val="00794DD9"/>
    <w:rsid w:val="00794EF7"/>
    <w:rsid w:val="00797441"/>
    <w:rsid w:val="00797C88"/>
    <w:rsid w:val="007A0680"/>
    <w:rsid w:val="007A07E1"/>
    <w:rsid w:val="007A09BF"/>
    <w:rsid w:val="007A1E79"/>
    <w:rsid w:val="007A2360"/>
    <w:rsid w:val="007A42D1"/>
    <w:rsid w:val="007A5B2D"/>
    <w:rsid w:val="007A5C09"/>
    <w:rsid w:val="007A5DEA"/>
    <w:rsid w:val="007A6D88"/>
    <w:rsid w:val="007A7DB9"/>
    <w:rsid w:val="007A7DBC"/>
    <w:rsid w:val="007B02D4"/>
    <w:rsid w:val="007B077A"/>
    <w:rsid w:val="007B145E"/>
    <w:rsid w:val="007B487E"/>
    <w:rsid w:val="007B5A22"/>
    <w:rsid w:val="007B6708"/>
    <w:rsid w:val="007B777F"/>
    <w:rsid w:val="007C07F3"/>
    <w:rsid w:val="007C0C6F"/>
    <w:rsid w:val="007C21DB"/>
    <w:rsid w:val="007C650C"/>
    <w:rsid w:val="007C6AA8"/>
    <w:rsid w:val="007C71B9"/>
    <w:rsid w:val="007D00A6"/>
    <w:rsid w:val="007D2792"/>
    <w:rsid w:val="007D4865"/>
    <w:rsid w:val="007D49D0"/>
    <w:rsid w:val="007D5E35"/>
    <w:rsid w:val="007D7093"/>
    <w:rsid w:val="007D7A9A"/>
    <w:rsid w:val="007D7EB1"/>
    <w:rsid w:val="007E0EF0"/>
    <w:rsid w:val="007E2710"/>
    <w:rsid w:val="007E2A81"/>
    <w:rsid w:val="007E2B6D"/>
    <w:rsid w:val="007E4588"/>
    <w:rsid w:val="007E5878"/>
    <w:rsid w:val="007E62AB"/>
    <w:rsid w:val="007E63A8"/>
    <w:rsid w:val="007F0E7C"/>
    <w:rsid w:val="007F2E8E"/>
    <w:rsid w:val="007F3241"/>
    <w:rsid w:val="007F4686"/>
    <w:rsid w:val="007F4AEA"/>
    <w:rsid w:val="007F4C40"/>
    <w:rsid w:val="007F6012"/>
    <w:rsid w:val="007F6B08"/>
    <w:rsid w:val="007F7A11"/>
    <w:rsid w:val="00801317"/>
    <w:rsid w:val="00802347"/>
    <w:rsid w:val="00802F2A"/>
    <w:rsid w:val="00802FCE"/>
    <w:rsid w:val="008059B8"/>
    <w:rsid w:val="00805BD7"/>
    <w:rsid w:val="00805D19"/>
    <w:rsid w:val="00806673"/>
    <w:rsid w:val="00807D90"/>
    <w:rsid w:val="00807F57"/>
    <w:rsid w:val="0081177E"/>
    <w:rsid w:val="00812661"/>
    <w:rsid w:val="0081281C"/>
    <w:rsid w:val="00812F81"/>
    <w:rsid w:val="00812FB9"/>
    <w:rsid w:val="0081377B"/>
    <w:rsid w:val="00814534"/>
    <w:rsid w:val="008147CF"/>
    <w:rsid w:val="00814C26"/>
    <w:rsid w:val="00816498"/>
    <w:rsid w:val="00816688"/>
    <w:rsid w:val="00817003"/>
    <w:rsid w:val="00821AF7"/>
    <w:rsid w:val="008227BD"/>
    <w:rsid w:val="00823499"/>
    <w:rsid w:val="0082457D"/>
    <w:rsid w:val="008253DF"/>
    <w:rsid w:val="00825906"/>
    <w:rsid w:val="00827A2E"/>
    <w:rsid w:val="008304D6"/>
    <w:rsid w:val="008325A7"/>
    <w:rsid w:val="00832B47"/>
    <w:rsid w:val="00832D24"/>
    <w:rsid w:val="00833594"/>
    <w:rsid w:val="00833A75"/>
    <w:rsid w:val="00833CAC"/>
    <w:rsid w:val="00834E0B"/>
    <w:rsid w:val="00835135"/>
    <w:rsid w:val="00835544"/>
    <w:rsid w:val="00840284"/>
    <w:rsid w:val="008404F3"/>
    <w:rsid w:val="00840721"/>
    <w:rsid w:val="008420AC"/>
    <w:rsid w:val="00842DF2"/>
    <w:rsid w:val="00844495"/>
    <w:rsid w:val="00844B76"/>
    <w:rsid w:val="00844C8B"/>
    <w:rsid w:val="0084543B"/>
    <w:rsid w:val="00845AFE"/>
    <w:rsid w:val="008463E9"/>
    <w:rsid w:val="00846E6F"/>
    <w:rsid w:val="00846E7D"/>
    <w:rsid w:val="00850D64"/>
    <w:rsid w:val="00852BEB"/>
    <w:rsid w:val="00853761"/>
    <w:rsid w:val="00853C76"/>
    <w:rsid w:val="00856372"/>
    <w:rsid w:val="00857A24"/>
    <w:rsid w:val="008660F2"/>
    <w:rsid w:val="008661F1"/>
    <w:rsid w:val="00866957"/>
    <w:rsid w:val="00867D59"/>
    <w:rsid w:val="00870CDF"/>
    <w:rsid w:val="00870EC7"/>
    <w:rsid w:val="0087161F"/>
    <w:rsid w:val="0087271B"/>
    <w:rsid w:val="0087290E"/>
    <w:rsid w:val="00872F92"/>
    <w:rsid w:val="008756AA"/>
    <w:rsid w:val="00875A4C"/>
    <w:rsid w:val="0087601A"/>
    <w:rsid w:val="00880A60"/>
    <w:rsid w:val="00881443"/>
    <w:rsid w:val="00881AAC"/>
    <w:rsid w:val="00883F53"/>
    <w:rsid w:val="00884315"/>
    <w:rsid w:val="008852B8"/>
    <w:rsid w:val="00886112"/>
    <w:rsid w:val="008867FA"/>
    <w:rsid w:val="0089032F"/>
    <w:rsid w:val="0089247C"/>
    <w:rsid w:val="00893820"/>
    <w:rsid w:val="00893B0F"/>
    <w:rsid w:val="00895ACB"/>
    <w:rsid w:val="00895D24"/>
    <w:rsid w:val="00895F94"/>
    <w:rsid w:val="00896EF9"/>
    <w:rsid w:val="0089713D"/>
    <w:rsid w:val="008A08A2"/>
    <w:rsid w:val="008A0BBE"/>
    <w:rsid w:val="008A0D9E"/>
    <w:rsid w:val="008A3DDB"/>
    <w:rsid w:val="008A4A9B"/>
    <w:rsid w:val="008A5B10"/>
    <w:rsid w:val="008A639D"/>
    <w:rsid w:val="008B0120"/>
    <w:rsid w:val="008B0D54"/>
    <w:rsid w:val="008B18F0"/>
    <w:rsid w:val="008B68FF"/>
    <w:rsid w:val="008B6A4B"/>
    <w:rsid w:val="008C006E"/>
    <w:rsid w:val="008C0270"/>
    <w:rsid w:val="008C1CB7"/>
    <w:rsid w:val="008C21EA"/>
    <w:rsid w:val="008C2540"/>
    <w:rsid w:val="008C2CF2"/>
    <w:rsid w:val="008C2EAA"/>
    <w:rsid w:val="008C3193"/>
    <w:rsid w:val="008C3F64"/>
    <w:rsid w:val="008C450E"/>
    <w:rsid w:val="008C4BF1"/>
    <w:rsid w:val="008C516B"/>
    <w:rsid w:val="008C53D9"/>
    <w:rsid w:val="008C53E2"/>
    <w:rsid w:val="008C6CD8"/>
    <w:rsid w:val="008C7F05"/>
    <w:rsid w:val="008D17E8"/>
    <w:rsid w:val="008D1965"/>
    <w:rsid w:val="008D33A5"/>
    <w:rsid w:val="008D4CA7"/>
    <w:rsid w:val="008D5A0A"/>
    <w:rsid w:val="008D5C0B"/>
    <w:rsid w:val="008D69FE"/>
    <w:rsid w:val="008D74A8"/>
    <w:rsid w:val="008E049C"/>
    <w:rsid w:val="008E31DA"/>
    <w:rsid w:val="008E3F61"/>
    <w:rsid w:val="008E45DA"/>
    <w:rsid w:val="008E4777"/>
    <w:rsid w:val="008E4F24"/>
    <w:rsid w:val="008E524A"/>
    <w:rsid w:val="008E600F"/>
    <w:rsid w:val="008E6491"/>
    <w:rsid w:val="008E6B25"/>
    <w:rsid w:val="008E6C49"/>
    <w:rsid w:val="008F0252"/>
    <w:rsid w:val="008F0D7A"/>
    <w:rsid w:val="008F1B23"/>
    <w:rsid w:val="008F3AF5"/>
    <w:rsid w:val="008F4022"/>
    <w:rsid w:val="008F485C"/>
    <w:rsid w:val="008F4870"/>
    <w:rsid w:val="008F4BE9"/>
    <w:rsid w:val="008F50C6"/>
    <w:rsid w:val="008F5940"/>
    <w:rsid w:val="008F5A7E"/>
    <w:rsid w:val="008F69FB"/>
    <w:rsid w:val="008F6A92"/>
    <w:rsid w:val="008F6DCF"/>
    <w:rsid w:val="008F71E1"/>
    <w:rsid w:val="00900887"/>
    <w:rsid w:val="00900A6E"/>
    <w:rsid w:val="00900F49"/>
    <w:rsid w:val="009033B6"/>
    <w:rsid w:val="009054A8"/>
    <w:rsid w:val="0090631E"/>
    <w:rsid w:val="00906427"/>
    <w:rsid w:val="009078C8"/>
    <w:rsid w:val="009118CC"/>
    <w:rsid w:val="00912F9F"/>
    <w:rsid w:val="00914A27"/>
    <w:rsid w:val="0091592F"/>
    <w:rsid w:val="00915F01"/>
    <w:rsid w:val="0091608D"/>
    <w:rsid w:val="0091616D"/>
    <w:rsid w:val="00916610"/>
    <w:rsid w:val="009168E5"/>
    <w:rsid w:val="00916A93"/>
    <w:rsid w:val="00920ADF"/>
    <w:rsid w:val="00920C47"/>
    <w:rsid w:val="00922264"/>
    <w:rsid w:val="00922D37"/>
    <w:rsid w:val="00923189"/>
    <w:rsid w:val="009232DE"/>
    <w:rsid w:val="00923EBC"/>
    <w:rsid w:val="00924600"/>
    <w:rsid w:val="0092552B"/>
    <w:rsid w:val="009306C8"/>
    <w:rsid w:val="00932454"/>
    <w:rsid w:val="00932C62"/>
    <w:rsid w:val="00933173"/>
    <w:rsid w:val="009337FB"/>
    <w:rsid w:val="009342E0"/>
    <w:rsid w:val="0093601E"/>
    <w:rsid w:val="00937124"/>
    <w:rsid w:val="00941285"/>
    <w:rsid w:val="0094160B"/>
    <w:rsid w:val="0094426B"/>
    <w:rsid w:val="00945623"/>
    <w:rsid w:val="00945936"/>
    <w:rsid w:val="00947C16"/>
    <w:rsid w:val="00947C48"/>
    <w:rsid w:val="00947D86"/>
    <w:rsid w:val="00950522"/>
    <w:rsid w:val="00950DFF"/>
    <w:rsid w:val="00950E7C"/>
    <w:rsid w:val="0095297B"/>
    <w:rsid w:val="00953793"/>
    <w:rsid w:val="009550C2"/>
    <w:rsid w:val="00956440"/>
    <w:rsid w:val="00960A61"/>
    <w:rsid w:val="00960ABE"/>
    <w:rsid w:val="0096188E"/>
    <w:rsid w:val="009619B9"/>
    <w:rsid w:val="00961AFB"/>
    <w:rsid w:val="00961CB7"/>
    <w:rsid w:val="0096245A"/>
    <w:rsid w:val="0096252D"/>
    <w:rsid w:val="00963268"/>
    <w:rsid w:val="009641CC"/>
    <w:rsid w:val="00964A63"/>
    <w:rsid w:val="009653C7"/>
    <w:rsid w:val="00966049"/>
    <w:rsid w:val="00966400"/>
    <w:rsid w:val="00966C1A"/>
    <w:rsid w:val="00967A7F"/>
    <w:rsid w:val="009701AA"/>
    <w:rsid w:val="0097037E"/>
    <w:rsid w:val="00970798"/>
    <w:rsid w:val="00970DA5"/>
    <w:rsid w:val="009720F2"/>
    <w:rsid w:val="00972495"/>
    <w:rsid w:val="00973204"/>
    <w:rsid w:val="0097342B"/>
    <w:rsid w:val="00974052"/>
    <w:rsid w:val="0097427B"/>
    <w:rsid w:val="00974A10"/>
    <w:rsid w:val="009758CD"/>
    <w:rsid w:val="00977C6F"/>
    <w:rsid w:val="009802AB"/>
    <w:rsid w:val="00981BDE"/>
    <w:rsid w:val="009821D6"/>
    <w:rsid w:val="009823ED"/>
    <w:rsid w:val="00983F0D"/>
    <w:rsid w:val="00990793"/>
    <w:rsid w:val="00990FFA"/>
    <w:rsid w:val="009916CB"/>
    <w:rsid w:val="00991A30"/>
    <w:rsid w:val="00992A73"/>
    <w:rsid w:val="0099372E"/>
    <w:rsid w:val="00993C22"/>
    <w:rsid w:val="00993C7D"/>
    <w:rsid w:val="00994686"/>
    <w:rsid w:val="009949DD"/>
    <w:rsid w:val="00994D70"/>
    <w:rsid w:val="00994DA6"/>
    <w:rsid w:val="00994F2C"/>
    <w:rsid w:val="00995114"/>
    <w:rsid w:val="00995A4E"/>
    <w:rsid w:val="00995FD6"/>
    <w:rsid w:val="00996132"/>
    <w:rsid w:val="009976F7"/>
    <w:rsid w:val="00997915"/>
    <w:rsid w:val="009A141B"/>
    <w:rsid w:val="009A2BD7"/>
    <w:rsid w:val="009A4572"/>
    <w:rsid w:val="009A61A8"/>
    <w:rsid w:val="009A6650"/>
    <w:rsid w:val="009A6928"/>
    <w:rsid w:val="009A78D3"/>
    <w:rsid w:val="009B0728"/>
    <w:rsid w:val="009B0CB4"/>
    <w:rsid w:val="009B0DCE"/>
    <w:rsid w:val="009B1A79"/>
    <w:rsid w:val="009B1B28"/>
    <w:rsid w:val="009B483D"/>
    <w:rsid w:val="009B54A1"/>
    <w:rsid w:val="009B7222"/>
    <w:rsid w:val="009C029B"/>
    <w:rsid w:val="009C02EB"/>
    <w:rsid w:val="009C08F0"/>
    <w:rsid w:val="009C1200"/>
    <w:rsid w:val="009C1DE3"/>
    <w:rsid w:val="009C1E6B"/>
    <w:rsid w:val="009C2753"/>
    <w:rsid w:val="009C2944"/>
    <w:rsid w:val="009C2DD9"/>
    <w:rsid w:val="009C3B77"/>
    <w:rsid w:val="009C3D3F"/>
    <w:rsid w:val="009C4E89"/>
    <w:rsid w:val="009C539B"/>
    <w:rsid w:val="009C563A"/>
    <w:rsid w:val="009C5BA8"/>
    <w:rsid w:val="009C61C3"/>
    <w:rsid w:val="009C648C"/>
    <w:rsid w:val="009C6729"/>
    <w:rsid w:val="009C6DBB"/>
    <w:rsid w:val="009C7058"/>
    <w:rsid w:val="009D04E6"/>
    <w:rsid w:val="009D1B6B"/>
    <w:rsid w:val="009D2021"/>
    <w:rsid w:val="009D20AF"/>
    <w:rsid w:val="009D2A79"/>
    <w:rsid w:val="009D5BD0"/>
    <w:rsid w:val="009D6735"/>
    <w:rsid w:val="009D6AC4"/>
    <w:rsid w:val="009D76DD"/>
    <w:rsid w:val="009E0F0E"/>
    <w:rsid w:val="009E18FA"/>
    <w:rsid w:val="009E1BB5"/>
    <w:rsid w:val="009E33F8"/>
    <w:rsid w:val="009E45CA"/>
    <w:rsid w:val="009E68FF"/>
    <w:rsid w:val="009E721D"/>
    <w:rsid w:val="009E731E"/>
    <w:rsid w:val="009E7949"/>
    <w:rsid w:val="009F05D7"/>
    <w:rsid w:val="009F113E"/>
    <w:rsid w:val="009F17A6"/>
    <w:rsid w:val="009F1F09"/>
    <w:rsid w:val="009F3B0E"/>
    <w:rsid w:val="009F4D33"/>
    <w:rsid w:val="009F687D"/>
    <w:rsid w:val="009F7021"/>
    <w:rsid w:val="009F7161"/>
    <w:rsid w:val="009F78DC"/>
    <w:rsid w:val="009F78E5"/>
    <w:rsid w:val="009F7B85"/>
    <w:rsid w:val="00A00552"/>
    <w:rsid w:val="00A00B39"/>
    <w:rsid w:val="00A00DC4"/>
    <w:rsid w:val="00A010FB"/>
    <w:rsid w:val="00A01116"/>
    <w:rsid w:val="00A025E4"/>
    <w:rsid w:val="00A03F7A"/>
    <w:rsid w:val="00A0580A"/>
    <w:rsid w:val="00A05ACA"/>
    <w:rsid w:val="00A068B0"/>
    <w:rsid w:val="00A06D39"/>
    <w:rsid w:val="00A07D3F"/>
    <w:rsid w:val="00A10501"/>
    <w:rsid w:val="00A1092A"/>
    <w:rsid w:val="00A10A71"/>
    <w:rsid w:val="00A11428"/>
    <w:rsid w:val="00A115AA"/>
    <w:rsid w:val="00A1208C"/>
    <w:rsid w:val="00A12791"/>
    <w:rsid w:val="00A12AAF"/>
    <w:rsid w:val="00A12E7E"/>
    <w:rsid w:val="00A14E33"/>
    <w:rsid w:val="00A153DF"/>
    <w:rsid w:val="00A15C27"/>
    <w:rsid w:val="00A15C48"/>
    <w:rsid w:val="00A171C2"/>
    <w:rsid w:val="00A173E6"/>
    <w:rsid w:val="00A17A1A"/>
    <w:rsid w:val="00A17C11"/>
    <w:rsid w:val="00A21D00"/>
    <w:rsid w:val="00A22C3E"/>
    <w:rsid w:val="00A23613"/>
    <w:rsid w:val="00A25656"/>
    <w:rsid w:val="00A257AD"/>
    <w:rsid w:val="00A264B5"/>
    <w:rsid w:val="00A26794"/>
    <w:rsid w:val="00A27B59"/>
    <w:rsid w:val="00A31F90"/>
    <w:rsid w:val="00A3274B"/>
    <w:rsid w:val="00A33E7F"/>
    <w:rsid w:val="00A33E8E"/>
    <w:rsid w:val="00A3512E"/>
    <w:rsid w:val="00A3537E"/>
    <w:rsid w:val="00A36281"/>
    <w:rsid w:val="00A36B82"/>
    <w:rsid w:val="00A36BA3"/>
    <w:rsid w:val="00A37117"/>
    <w:rsid w:val="00A37364"/>
    <w:rsid w:val="00A37772"/>
    <w:rsid w:val="00A40E78"/>
    <w:rsid w:val="00A41DD5"/>
    <w:rsid w:val="00A42201"/>
    <w:rsid w:val="00A447CC"/>
    <w:rsid w:val="00A44E6D"/>
    <w:rsid w:val="00A45547"/>
    <w:rsid w:val="00A45C41"/>
    <w:rsid w:val="00A46017"/>
    <w:rsid w:val="00A50B00"/>
    <w:rsid w:val="00A52581"/>
    <w:rsid w:val="00A5288E"/>
    <w:rsid w:val="00A539E8"/>
    <w:rsid w:val="00A5410D"/>
    <w:rsid w:val="00A55770"/>
    <w:rsid w:val="00A5686C"/>
    <w:rsid w:val="00A606A6"/>
    <w:rsid w:val="00A6309A"/>
    <w:rsid w:val="00A63875"/>
    <w:rsid w:val="00A63F4C"/>
    <w:rsid w:val="00A6425B"/>
    <w:rsid w:val="00A64864"/>
    <w:rsid w:val="00A64D0B"/>
    <w:rsid w:val="00A66590"/>
    <w:rsid w:val="00A66A69"/>
    <w:rsid w:val="00A67937"/>
    <w:rsid w:val="00A7045E"/>
    <w:rsid w:val="00A7070B"/>
    <w:rsid w:val="00A71D2A"/>
    <w:rsid w:val="00A71D40"/>
    <w:rsid w:val="00A722EF"/>
    <w:rsid w:val="00A727CE"/>
    <w:rsid w:val="00A72C53"/>
    <w:rsid w:val="00A72C56"/>
    <w:rsid w:val="00A74A61"/>
    <w:rsid w:val="00A77B53"/>
    <w:rsid w:val="00A80A8E"/>
    <w:rsid w:val="00A81F87"/>
    <w:rsid w:val="00A81FEC"/>
    <w:rsid w:val="00A82A3C"/>
    <w:rsid w:val="00A832E3"/>
    <w:rsid w:val="00A83691"/>
    <w:rsid w:val="00A86677"/>
    <w:rsid w:val="00A874A2"/>
    <w:rsid w:val="00A9020E"/>
    <w:rsid w:val="00A9091E"/>
    <w:rsid w:val="00A9299D"/>
    <w:rsid w:val="00A94353"/>
    <w:rsid w:val="00A947B6"/>
    <w:rsid w:val="00A950E2"/>
    <w:rsid w:val="00A955BC"/>
    <w:rsid w:val="00A965AE"/>
    <w:rsid w:val="00A96F39"/>
    <w:rsid w:val="00AA0BA5"/>
    <w:rsid w:val="00AA141C"/>
    <w:rsid w:val="00AA18B5"/>
    <w:rsid w:val="00AA192E"/>
    <w:rsid w:val="00AA1931"/>
    <w:rsid w:val="00AA19CE"/>
    <w:rsid w:val="00AA2051"/>
    <w:rsid w:val="00AA22D8"/>
    <w:rsid w:val="00AA2913"/>
    <w:rsid w:val="00AA2A83"/>
    <w:rsid w:val="00AA4C7E"/>
    <w:rsid w:val="00AA4FB8"/>
    <w:rsid w:val="00AA50D0"/>
    <w:rsid w:val="00AA6229"/>
    <w:rsid w:val="00AA7C84"/>
    <w:rsid w:val="00AB023D"/>
    <w:rsid w:val="00AB060C"/>
    <w:rsid w:val="00AB0C5C"/>
    <w:rsid w:val="00AB3C89"/>
    <w:rsid w:val="00AB4379"/>
    <w:rsid w:val="00AB48FF"/>
    <w:rsid w:val="00AB4C33"/>
    <w:rsid w:val="00AB6861"/>
    <w:rsid w:val="00AC087B"/>
    <w:rsid w:val="00AC0946"/>
    <w:rsid w:val="00AC127D"/>
    <w:rsid w:val="00AC32CA"/>
    <w:rsid w:val="00AC332A"/>
    <w:rsid w:val="00AC3551"/>
    <w:rsid w:val="00AC3799"/>
    <w:rsid w:val="00AD00A5"/>
    <w:rsid w:val="00AD0D91"/>
    <w:rsid w:val="00AD0F43"/>
    <w:rsid w:val="00AD15CE"/>
    <w:rsid w:val="00AD28D7"/>
    <w:rsid w:val="00AD2B35"/>
    <w:rsid w:val="00AD5255"/>
    <w:rsid w:val="00AE027E"/>
    <w:rsid w:val="00AE0BAB"/>
    <w:rsid w:val="00AE14CF"/>
    <w:rsid w:val="00AE2AB3"/>
    <w:rsid w:val="00AE33ED"/>
    <w:rsid w:val="00AE3633"/>
    <w:rsid w:val="00AE3853"/>
    <w:rsid w:val="00AE4BD7"/>
    <w:rsid w:val="00AE53CE"/>
    <w:rsid w:val="00AE5A87"/>
    <w:rsid w:val="00AE7379"/>
    <w:rsid w:val="00AF13F8"/>
    <w:rsid w:val="00AF1FDF"/>
    <w:rsid w:val="00AF2FA5"/>
    <w:rsid w:val="00AF3EB5"/>
    <w:rsid w:val="00AF4E39"/>
    <w:rsid w:val="00AF65BB"/>
    <w:rsid w:val="00AF6BA8"/>
    <w:rsid w:val="00AF7313"/>
    <w:rsid w:val="00AF7476"/>
    <w:rsid w:val="00B003E7"/>
    <w:rsid w:val="00B00778"/>
    <w:rsid w:val="00B044BE"/>
    <w:rsid w:val="00B04E9E"/>
    <w:rsid w:val="00B05094"/>
    <w:rsid w:val="00B057AA"/>
    <w:rsid w:val="00B06C3C"/>
    <w:rsid w:val="00B076A2"/>
    <w:rsid w:val="00B07EC0"/>
    <w:rsid w:val="00B1086F"/>
    <w:rsid w:val="00B1188D"/>
    <w:rsid w:val="00B12902"/>
    <w:rsid w:val="00B12CFC"/>
    <w:rsid w:val="00B14067"/>
    <w:rsid w:val="00B1457D"/>
    <w:rsid w:val="00B1479A"/>
    <w:rsid w:val="00B15067"/>
    <w:rsid w:val="00B15507"/>
    <w:rsid w:val="00B161DD"/>
    <w:rsid w:val="00B1635B"/>
    <w:rsid w:val="00B1636E"/>
    <w:rsid w:val="00B204A7"/>
    <w:rsid w:val="00B20A13"/>
    <w:rsid w:val="00B23057"/>
    <w:rsid w:val="00B2469A"/>
    <w:rsid w:val="00B261AC"/>
    <w:rsid w:val="00B27633"/>
    <w:rsid w:val="00B27A3A"/>
    <w:rsid w:val="00B30074"/>
    <w:rsid w:val="00B300A5"/>
    <w:rsid w:val="00B304E0"/>
    <w:rsid w:val="00B31153"/>
    <w:rsid w:val="00B31937"/>
    <w:rsid w:val="00B32AB4"/>
    <w:rsid w:val="00B343A9"/>
    <w:rsid w:val="00B34E09"/>
    <w:rsid w:val="00B35721"/>
    <w:rsid w:val="00B36ACE"/>
    <w:rsid w:val="00B40D3A"/>
    <w:rsid w:val="00B40F93"/>
    <w:rsid w:val="00B40FB5"/>
    <w:rsid w:val="00B40FDA"/>
    <w:rsid w:val="00B418D6"/>
    <w:rsid w:val="00B41C34"/>
    <w:rsid w:val="00B43956"/>
    <w:rsid w:val="00B43C52"/>
    <w:rsid w:val="00B44F7E"/>
    <w:rsid w:val="00B45EA4"/>
    <w:rsid w:val="00B46113"/>
    <w:rsid w:val="00B478CE"/>
    <w:rsid w:val="00B5062A"/>
    <w:rsid w:val="00B51EEA"/>
    <w:rsid w:val="00B53C8A"/>
    <w:rsid w:val="00B55236"/>
    <w:rsid w:val="00B55403"/>
    <w:rsid w:val="00B6000D"/>
    <w:rsid w:val="00B606F5"/>
    <w:rsid w:val="00B62672"/>
    <w:rsid w:val="00B628A9"/>
    <w:rsid w:val="00B628B5"/>
    <w:rsid w:val="00B634DA"/>
    <w:rsid w:val="00B63977"/>
    <w:rsid w:val="00B67D72"/>
    <w:rsid w:val="00B67F83"/>
    <w:rsid w:val="00B70070"/>
    <w:rsid w:val="00B73739"/>
    <w:rsid w:val="00B74A38"/>
    <w:rsid w:val="00B75B61"/>
    <w:rsid w:val="00B75E8D"/>
    <w:rsid w:val="00B76564"/>
    <w:rsid w:val="00B76E5F"/>
    <w:rsid w:val="00B774BD"/>
    <w:rsid w:val="00B816C8"/>
    <w:rsid w:val="00B816DC"/>
    <w:rsid w:val="00B81D1C"/>
    <w:rsid w:val="00B84045"/>
    <w:rsid w:val="00B90541"/>
    <w:rsid w:val="00B9197C"/>
    <w:rsid w:val="00B9242F"/>
    <w:rsid w:val="00B92ADA"/>
    <w:rsid w:val="00B938A7"/>
    <w:rsid w:val="00B93A64"/>
    <w:rsid w:val="00B93B51"/>
    <w:rsid w:val="00B95817"/>
    <w:rsid w:val="00B972A7"/>
    <w:rsid w:val="00B97AF5"/>
    <w:rsid w:val="00B97E1D"/>
    <w:rsid w:val="00BA0C05"/>
    <w:rsid w:val="00BA149E"/>
    <w:rsid w:val="00BA1CF8"/>
    <w:rsid w:val="00BA1F91"/>
    <w:rsid w:val="00BA3C34"/>
    <w:rsid w:val="00BA514A"/>
    <w:rsid w:val="00BA5550"/>
    <w:rsid w:val="00BA5687"/>
    <w:rsid w:val="00BA6B2C"/>
    <w:rsid w:val="00BA75E2"/>
    <w:rsid w:val="00BB082C"/>
    <w:rsid w:val="00BB1A37"/>
    <w:rsid w:val="00BB265A"/>
    <w:rsid w:val="00BB34B8"/>
    <w:rsid w:val="00BB3825"/>
    <w:rsid w:val="00BB4D29"/>
    <w:rsid w:val="00BB60E3"/>
    <w:rsid w:val="00BB7F01"/>
    <w:rsid w:val="00BC0DC5"/>
    <w:rsid w:val="00BC21B6"/>
    <w:rsid w:val="00BC24A3"/>
    <w:rsid w:val="00BC3D53"/>
    <w:rsid w:val="00BC4E06"/>
    <w:rsid w:val="00BC4E62"/>
    <w:rsid w:val="00BC4FA7"/>
    <w:rsid w:val="00BC658D"/>
    <w:rsid w:val="00BC7744"/>
    <w:rsid w:val="00BC792F"/>
    <w:rsid w:val="00BC7BD7"/>
    <w:rsid w:val="00BD147A"/>
    <w:rsid w:val="00BD2979"/>
    <w:rsid w:val="00BD3019"/>
    <w:rsid w:val="00BD3345"/>
    <w:rsid w:val="00BD36CC"/>
    <w:rsid w:val="00BD3A88"/>
    <w:rsid w:val="00BD4256"/>
    <w:rsid w:val="00BD4705"/>
    <w:rsid w:val="00BD5035"/>
    <w:rsid w:val="00BD7674"/>
    <w:rsid w:val="00BD7D40"/>
    <w:rsid w:val="00BE0001"/>
    <w:rsid w:val="00BE08EC"/>
    <w:rsid w:val="00BE0A2A"/>
    <w:rsid w:val="00BE0B1A"/>
    <w:rsid w:val="00BE1938"/>
    <w:rsid w:val="00BE2DBD"/>
    <w:rsid w:val="00BE3DD6"/>
    <w:rsid w:val="00BE3E2D"/>
    <w:rsid w:val="00BE3FE1"/>
    <w:rsid w:val="00BE5A9B"/>
    <w:rsid w:val="00BE6E8E"/>
    <w:rsid w:val="00BE765A"/>
    <w:rsid w:val="00BF0246"/>
    <w:rsid w:val="00BF1063"/>
    <w:rsid w:val="00BF3007"/>
    <w:rsid w:val="00BF30C9"/>
    <w:rsid w:val="00BF34A1"/>
    <w:rsid w:val="00BF3B40"/>
    <w:rsid w:val="00BF4CF8"/>
    <w:rsid w:val="00BF667A"/>
    <w:rsid w:val="00BF69E8"/>
    <w:rsid w:val="00BF6D20"/>
    <w:rsid w:val="00C009D1"/>
    <w:rsid w:val="00C0113A"/>
    <w:rsid w:val="00C05DC1"/>
    <w:rsid w:val="00C065BA"/>
    <w:rsid w:val="00C10197"/>
    <w:rsid w:val="00C12306"/>
    <w:rsid w:val="00C12C0C"/>
    <w:rsid w:val="00C13193"/>
    <w:rsid w:val="00C1389F"/>
    <w:rsid w:val="00C13D0F"/>
    <w:rsid w:val="00C14335"/>
    <w:rsid w:val="00C17070"/>
    <w:rsid w:val="00C17543"/>
    <w:rsid w:val="00C17E77"/>
    <w:rsid w:val="00C20563"/>
    <w:rsid w:val="00C2096C"/>
    <w:rsid w:val="00C2436A"/>
    <w:rsid w:val="00C2493F"/>
    <w:rsid w:val="00C261DF"/>
    <w:rsid w:val="00C26E45"/>
    <w:rsid w:val="00C27E8B"/>
    <w:rsid w:val="00C30BAE"/>
    <w:rsid w:val="00C31C3C"/>
    <w:rsid w:val="00C32A82"/>
    <w:rsid w:val="00C32B40"/>
    <w:rsid w:val="00C32FCE"/>
    <w:rsid w:val="00C333AD"/>
    <w:rsid w:val="00C33DFD"/>
    <w:rsid w:val="00C35392"/>
    <w:rsid w:val="00C354AA"/>
    <w:rsid w:val="00C364A4"/>
    <w:rsid w:val="00C37029"/>
    <w:rsid w:val="00C404FC"/>
    <w:rsid w:val="00C4079B"/>
    <w:rsid w:val="00C41417"/>
    <w:rsid w:val="00C41CBB"/>
    <w:rsid w:val="00C42F1F"/>
    <w:rsid w:val="00C43C6A"/>
    <w:rsid w:val="00C43C84"/>
    <w:rsid w:val="00C440C7"/>
    <w:rsid w:val="00C4420B"/>
    <w:rsid w:val="00C46AF1"/>
    <w:rsid w:val="00C4718C"/>
    <w:rsid w:val="00C477EB"/>
    <w:rsid w:val="00C50702"/>
    <w:rsid w:val="00C5145F"/>
    <w:rsid w:val="00C54A67"/>
    <w:rsid w:val="00C54C36"/>
    <w:rsid w:val="00C55898"/>
    <w:rsid w:val="00C55929"/>
    <w:rsid w:val="00C5617F"/>
    <w:rsid w:val="00C56355"/>
    <w:rsid w:val="00C57F72"/>
    <w:rsid w:val="00C6042F"/>
    <w:rsid w:val="00C60A1D"/>
    <w:rsid w:val="00C60B38"/>
    <w:rsid w:val="00C6191E"/>
    <w:rsid w:val="00C61B05"/>
    <w:rsid w:val="00C63107"/>
    <w:rsid w:val="00C6333D"/>
    <w:rsid w:val="00C64840"/>
    <w:rsid w:val="00C64FEA"/>
    <w:rsid w:val="00C66E98"/>
    <w:rsid w:val="00C70986"/>
    <w:rsid w:val="00C71526"/>
    <w:rsid w:val="00C71906"/>
    <w:rsid w:val="00C72A82"/>
    <w:rsid w:val="00C73C21"/>
    <w:rsid w:val="00C74E52"/>
    <w:rsid w:val="00C751FC"/>
    <w:rsid w:val="00C75EEA"/>
    <w:rsid w:val="00C77E3E"/>
    <w:rsid w:val="00C77F1C"/>
    <w:rsid w:val="00C808C6"/>
    <w:rsid w:val="00C80CA4"/>
    <w:rsid w:val="00C80E36"/>
    <w:rsid w:val="00C8132A"/>
    <w:rsid w:val="00C821B8"/>
    <w:rsid w:val="00C835CD"/>
    <w:rsid w:val="00C83F81"/>
    <w:rsid w:val="00C84DB4"/>
    <w:rsid w:val="00C860A6"/>
    <w:rsid w:val="00C87B72"/>
    <w:rsid w:val="00C90B07"/>
    <w:rsid w:val="00C90D5C"/>
    <w:rsid w:val="00C92493"/>
    <w:rsid w:val="00C93A42"/>
    <w:rsid w:val="00C965EB"/>
    <w:rsid w:val="00C96BB7"/>
    <w:rsid w:val="00C96D18"/>
    <w:rsid w:val="00CA0B28"/>
    <w:rsid w:val="00CA1821"/>
    <w:rsid w:val="00CA3AD7"/>
    <w:rsid w:val="00CA6148"/>
    <w:rsid w:val="00CA6A9F"/>
    <w:rsid w:val="00CA71F7"/>
    <w:rsid w:val="00CA7BFB"/>
    <w:rsid w:val="00CA7E54"/>
    <w:rsid w:val="00CB0129"/>
    <w:rsid w:val="00CB1257"/>
    <w:rsid w:val="00CB1D1A"/>
    <w:rsid w:val="00CB2015"/>
    <w:rsid w:val="00CB2C5C"/>
    <w:rsid w:val="00CB52BA"/>
    <w:rsid w:val="00CB5B46"/>
    <w:rsid w:val="00CB6098"/>
    <w:rsid w:val="00CB6935"/>
    <w:rsid w:val="00CB6A81"/>
    <w:rsid w:val="00CC019D"/>
    <w:rsid w:val="00CC0624"/>
    <w:rsid w:val="00CC1489"/>
    <w:rsid w:val="00CC16BF"/>
    <w:rsid w:val="00CC1B5E"/>
    <w:rsid w:val="00CC237E"/>
    <w:rsid w:val="00CC2AFA"/>
    <w:rsid w:val="00CC2B07"/>
    <w:rsid w:val="00CC446C"/>
    <w:rsid w:val="00CC5139"/>
    <w:rsid w:val="00CC61C7"/>
    <w:rsid w:val="00CC6675"/>
    <w:rsid w:val="00CC7471"/>
    <w:rsid w:val="00CD0177"/>
    <w:rsid w:val="00CD07A7"/>
    <w:rsid w:val="00CD0D2C"/>
    <w:rsid w:val="00CD11BE"/>
    <w:rsid w:val="00CD1A5F"/>
    <w:rsid w:val="00CD23E9"/>
    <w:rsid w:val="00CD2642"/>
    <w:rsid w:val="00CD4301"/>
    <w:rsid w:val="00CD467B"/>
    <w:rsid w:val="00CD4DCD"/>
    <w:rsid w:val="00CD5BD8"/>
    <w:rsid w:val="00CD618D"/>
    <w:rsid w:val="00CD66B8"/>
    <w:rsid w:val="00CD6DEA"/>
    <w:rsid w:val="00CE0A28"/>
    <w:rsid w:val="00CE0C75"/>
    <w:rsid w:val="00CE26DD"/>
    <w:rsid w:val="00CE2F6B"/>
    <w:rsid w:val="00CE34DE"/>
    <w:rsid w:val="00CE4073"/>
    <w:rsid w:val="00CE5DF5"/>
    <w:rsid w:val="00CE6288"/>
    <w:rsid w:val="00CE6741"/>
    <w:rsid w:val="00CE7DC7"/>
    <w:rsid w:val="00CF07DD"/>
    <w:rsid w:val="00CF1645"/>
    <w:rsid w:val="00CF20DB"/>
    <w:rsid w:val="00CF257A"/>
    <w:rsid w:val="00CF34B9"/>
    <w:rsid w:val="00CF426F"/>
    <w:rsid w:val="00CF47C7"/>
    <w:rsid w:val="00CF4A45"/>
    <w:rsid w:val="00CF4C42"/>
    <w:rsid w:val="00CF5853"/>
    <w:rsid w:val="00CF6D26"/>
    <w:rsid w:val="00CF6DFF"/>
    <w:rsid w:val="00CF719F"/>
    <w:rsid w:val="00CF7345"/>
    <w:rsid w:val="00D00F4E"/>
    <w:rsid w:val="00D036CA"/>
    <w:rsid w:val="00D0454E"/>
    <w:rsid w:val="00D04DF4"/>
    <w:rsid w:val="00D0525F"/>
    <w:rsid w:val="00D05AFE"/>
    <w:rsid w:val="00D05E79"/>
    <w:rsid w:val="00D10ABB"/>
    <w:rsid w:val="00D1299A"/>
    <w:rsid w:val="00D12CA5"/>
    <w:rsid w:val="00D133B9"/>
    <w:rsid w:val="00D140E9"/>
    <w:rsid w:val="00D15281"/>
    <w:rsid w:val="00D15579"/>
    <w:rsid w:val="00D168AF"/>
    <w:rsid w:val="00D17CBE"/>
    <w:rsid w:val="00D2055D"/>
    <w:rsid w:val="00D20CDF"/>
    <w:rsid w:val="00D23DCA"/>
    <w:rsid w:val="00D25583"/>
    <w:rsid w:val="00D3042F"/>
    <w:rsid w:val="00D312C9"/>
    <w:rsid w:val="00D32E37"/>
    <w:rsid w:val="00D32F7B"/>
    <w:rsid w:val="00D330A8"/>
    <w:rsid w:val="00D35628"/>
    <w:rsid w:val="00D358B4"/>
    <w:rsid w:val="00D35F4E"/>
    <w:rsid w:val="00D3641D"/>
    <w:rsid w:val="00D4036E"/>
    <w:rsid w:val="00D403DB"/>
    <w:rsid w:val="00D40BAF"/>
    <w:rsid w:val="00D40FD7"/>
    <w:rsid w:val="00D42C0B"/>
    <w:rsid w:val="00D430C6"/>
    <w:rsid w:val="00D431C3"/>
    <w:rsid w:val="00D4323C"/>
    <w:rsid w:val="00D43D98"/>
    <w:rsid w:val="00D44214"/>
    <w:rsid w:val="00D46291"/>
    <w:rsid w:val="00D46368"/>
    <w:rsid w:val="00D474CE"/>
    <w:rsid w:val="00D47C05"/>
    <w:rsid w:val="00D51F66"/>
    <w:rsid w:val="00D5220A"/>
    <w:rsid w:val="00D52446"/>
    <w:rsid w:val="00D52B6E"/>
    <w:rsid w:val="00D535F5"/>
    <w:rsid w:val="00D53D76"/>
    <w:rsid w:val="00D54030"/>
    <w:rsid w:val="00D54D26"/>
    <w:rsid w:val="00D56232"/>
    <w:rsid w:val="00D57272"/>
    <w:rsid w:val="00D5741F"/>
    <w:rsid w:val="00D5752E"/>
    <w:rsid w:val="00D57836"/>
    <w:rsid w:val="00D57FD6"/>
    <w:rsid w:val="00D603BC"/>
    <w:rsid w:val="00D6155B"/>
    <w:rsid w:val="00D62B7B"/>
    <w:rsid w:val="00D6357B"/>
    <w:rsid w:val="00D64141"/>
    <w:rsid w:val="00D6650D"/>
    <w:rsid w:val="00D6693A"/>
    <w:rsid w:val="00D679B2"/>
    <w:rsid w:val="00D70145"/>
    <w:rsid w:val="00D720F8"/>
    <w:rsid w:val="00D73C34"/>
    <w:rsid w:val="00D73FA5"/>
    <w:rsid w:val="00D74771"/>
    <w:rsid w:val="00D74B8F"/>
    <w:rsid w:val="00D75132"/>
    <w:rsid w:val="00D75DD7"/>
    <w:rsid w:val="00D80CD5"/>
    <w:rsid w:val="00D80E00"/>
    <w:rsid w:val="00D81450"/>
    <w:rsid w:val="00D81AE5"/>
    <w:rsid w:val="00D82855"/>
    <w:rsid w:val="00D82994"/>
    <w:rsid w:val="00D82A76"/>
    <w:rsid w:val="00D83B79"/>
    <w:rsid w:val="00D85232"/>
    <w:rsid w:val="00D8551B"/>
    <w:rsid w:val="00D86964"/>
    <w:rsid w:val="00D8710B"/>
    <w:rsid w:val="00D87705"/>
    <w:rsid w:val="00D9021C"/>
    <w:rsid w:val="00D90693"/>
    <w:rsid w:val="00D90C69"/>
    <w:rsid w:val="00D91A87"/>
    <w:rsid w:val="00D935FA"/>
    <w:rsid w:val="00D936DD"/>
    <w:rsid w:val="00D94173"/>
    <w:rsid w:val="00D96E81"/>
    <w:rsid w:val="00DA03AE"/>
    <w:rsid w:val="00DA058A"/>
    <w:rsid w:val="00DA1B9A"/>
    <w:rsid w:val="00DA1C35"/>
    <w:rsid w:val="00DA32E0"/>
    <w:rsid w:val="00DA3DF9"/>
    <w:rsid w:val="00DA3EEF"/>
    <w:rsid w:val="00DA64A8"/>
    <w:rsid w:val="00DA68C2"/>
    <w:rsid w:val="00DA740F"/>
    <w:rsid w:val="00DA7FB4"/>
    <w:rsid w:val="00DB028E"/>
    <w:rsid w:val="00DB280D"/>
    <w:rsid w:val="00DB2FDD"/>
    <w:rsid w:val="00DB4719"/>
    <w:rsid w:val="00DB5417"/>
    <w:rsid w:val="00DB64A3"/>
    <w:rsid w:val="00DB695C"/>
    <w:rsid w:val="00DB7B18"/>
    <w:rsid w:val="00DB7D50"/>
    <w:rsid w:val="00DC0459"/>
    <w:rsid w:val="00DC05FF"/>
    <w:rsid w:val="00DC0CB5"/>
    <w:rsid w:val="00DC16C7"/>
    <w:rsid w:val="00DC29A2"/>
    <w:rsid w:val="00DC2C49"/>
    <w:rsid w:val="00DC3392"/>
    <w:rsid w:val="00DC37D6"/>
    <w:rsid w:val="00DC5525"/>
    <w:rsid w:val="00DC5EE0"/>
    <w:rsid w:val="00DC64C9"/>
    <w:rsid w:val="00DD4BD5"/>
    <w:rsid w:val="00DD61AF"/>
    <w:rsid w:val="00DD750C"/>
    <w:rsid w:val="00DE13A8"/>
    <w:rsid w:val="00DE279F"/>
    <w:rsid w:val="00DE289E"/>
    <w:rsid w:val="00DE3641"/>
    <w:rsid w:val="00DE450A"/>
    <w:rsid w:val="00DE473F"/>
    <w:rsid w:val="00DE4E62"/>
    <w:rsid w:val="00DE74D1"/>
    <w:rsid w:val="00DE7885"/>
    <w:rsid w:val="00DF02F3"/>
    <w:rsid w:val="00DF0472"/>
    <w:rsid w:val="00DF0740"/>
    <w:rsid w:val="00DF28D3"/>
    <w:rsid w:val="00DF2CBB"/>
    <w:rsid w:val="00DF3AB4"/>
    <w:rsid w:val="00DF41C0"/>
    <w:rsid w:val="00DF636C"/>
    <w:rsid w:val="00DF7FC0"/>
    <w:rsid w:val="00E02480"/>
    <w:rsid w:val="00E02547"/>
    <w:rsid w:val="00E02ED8"/>
    <w:rsid w:val="00E032F8"/>
    <w:rsid w:val="00E04121"/>
    <w:rsid w:val="00E0485C"/>
    <w:rsid w:val="00E04FB8"/>
    <w:rsid w:val="00E05FB1"/>
    <w:rsid w:val="00E064BC"/>
    <w:rsid w:val="00E07690"/>
    <w:rsid w:val="00E079D0"/>
    <w:rsid w:val="00E07B09"/>
    <w:rsid w:val="00E100AC"/>
    <w:rsid w:val="00E102A9"/>
    <w:rsid w:val="00E10611"/>
    <w:rsid w:val="00E11C65"/>
    <w:rsid w:val="00E123F8"/>
    <w:rsid w:val="00E130BE"/>
    <w:rsid w:val="00E1314A"/>
    <w:rsid w:val="00E1496F"/>
    <w:rsid w:val="00E150D8"/>
    <w:rsid w:val="00E1580B"/>
    <w:rsid w:val="00E15A71"/>
    <w:rsid w:val="00E15C7D"/>
    <w:rsid w:val="00E16060"/>
    <w:rsid w:val="00E161BA"/>
    <w:rsid w:val="00E176A2"/>
    <w:rsid w:val="00E177E4"/>
    <w:rsid w:val="00E17DD5"/>
    <w:rsid w:val="00E21FCA"/>
    <w:rsid w:val="00E2254C"/>
    <w:rsid w:val="00E22BA4"/>
    <w:rsid w:val="00E23F3F"/>
    <w:rsid w:val="00E241A7"/>
    <w:rsid w:val="00E24453"/>
    <w:rsid w:val="00E251B5"/>
    <w:rsid w:val="00E26BDA"/>
    <w:rsid w:val="00E26C1D"/>
    <w:rsid w:val="00E26CE3"/>
    <w:rsid w:val="00E308DA"/>
    <w:rsid w:val="00E3152C"/>
    <w:rsid w:val="00E31976"/>
    <w:rsid w:val="00E33139"/>
    <w:rsid w:val="00E34A26"/>
    <w:rsid w:val="00E35158"/>
    <w:rsid w:val="00E35273"/>
    <w:rsid w:val="00E3678E"/>
    <w:rsid w:val="00E36A7A"/>
    <w:rsid w:val="00E36AD3"/>
    <w:rsid w:val="00E37AB8"/>
    <w:rsid w:val="00E4068B"/>
    <w:rsid w:val="00E40F4F"/>
    <w:rsid w:val="00E41052"/>
    <w:rsid w:val="00E411C1"/>
    <w:rsid w:val="00E4120A"/>
    <w:rsid w:val="00E4264B"/>
    <w:rsid w:val="00E44DDB"/>
    <w:rsid w:val="00E453DE"/>
    <w:rsid w:val="00E5092D"/>
    <w:rsid w:val="00E51586"/>
    <w:rsid w:val="00E51A0F"/>
    <w:rsid w:val="00E52A51"/>
    <w:rsid w:val="00E52ED5"/>
    <w:rsid w:val="00E53A6F"/>
    <w:rsid w:val="00E53E80"/>
    <w:rsid w:val="00E5548A"/>
    <w:rsid w:val="00E57B6D"/>
    <w:rsid w:val="00E60124"/>
    <w:rsid w:val="00E6017B"/>
    <w:rsid w:val="00E601C3"/>
    <w:rsid w:val="00E6068C"/>
    <w:rsid w:val="00E6070E"/>
    <w:rsid w:val="00E615EE"/>
    <w:rsid w:val="00E62ABD"/>
    <w:rsid w:val="00E63486"/>
    <w:rsid w:val="00E648F6"/>
    <w:rsid w:val="00E64E12"/>
    <w:rsid w:val="00E653BF"/>
    <w:rsid w:val="00E65B88"/>
    <w:rsid w:val="00E65F7F"/>
    <w:rsid w:val="00E66413"/>
    <w:rsid w:val="00E66C1C"/>
    <w:rsid w:val="00E679B6"/>
    <w:rsid w:val="00E67A5F"/>
    <w:rsid w:val="00E70B04"/>
    <w:rsid w:val="00E714CC"/>
    <w:rsid w:val="00E717C6"/>
    <w:rsid w:val="00E7183F"/>
    <w:rsid w:val="00E74940"/>
    <w:rsid w:val="00E74E6B"/>
    <w:rsid w:val="00E7576D"/>
    <w:rsid w:val="00E76175"/>
    <w:rsid w:val="00E76A03"/>
    <w:rsid w:val="00E77622"/>
    <w:rsid w:val="00E815CC"/>
    <w:rsid w:val="00E8168D"/>
    <w:rsid w:val="00E81D8F"/>
    <w:rsid w:val="00E81F48"/>
    <w:rsid w:val="00E83F03"/>
    <w:rsid w:val="00E87421"/>
    <w:rsid w:val="00E874FB"/>
    <w:rsid w:val="00E87ED4"/>
    <w:rsid w:val="00E916D2"/>
    <w:rsid w:val="00E91988"/>
    <w:rsid w:val="00E920F4"/>
    <w:rsid w:val="00E942E6"/>
    <w:rsid w:val="00E942F2"/>
    <w:rsid w:val="00E947C6"/>
    <w:rsid w:val="00E94B49"/>
    <w:rsid w:val="00E95F5A"/>
    <w:rsid w:val="00E978B1"/>
    <w:rsid w:val="00EA024A"/>
    <w:rsid w:val="00EA090B"/>
    <w:rsid w:val="00EA2DE9"/>
    <w:rsid w:val="00EA2FFA"/>
    <w:rsid w:val="00EA6780"/>
    <w:rsid w:val="00EA79BE"/>
    <w:rsid w:val="00EA7B67"/>
    <w:rsid w:val="00EB0231"/>
    <w:rsid w:val="00EB0509"/>
    <w:rsid w:val="00EB1C45"/>
    <w:rsid w:val="00EB1C9E"/>
    <w:rsid w:val="00EB2148"/>
    <w:rsid w:val="00EB228D"/>
    <w:rsid w:val="00EB30CF"/>
    <w:rsid w:val="00EB3408"/>
    <w:rsid w:val="00EB35A7"/>
    <w:rsid w:val="00EB39B9"/>
    <w:rsid w:val="00EB3D74"/>
    <w:rsid w:val="00EB4F73"/>
    <w:rsid w:val="00EB6038"/>
    <w:rsid w:val="00EB6F89"/>
    <w:rsid w:val="00EB7113"/>
    <w:rsid w:val="00EC094D"/>
    <w:rsid w:val="00EC0F7D"/>
    <w:rsid w:val="00EC27D3"/>
    <w:rsid w:val="00EC27DC"/>
    <w:rsid w:val="00EC4572"/>
    <w:rsid w:val="00EC4BA3"/>
    <w:rsid w:val="00EC6890"/>
    <w:rsid w:val="00EC6FCE"/>
    <w:rsid w:val="00ED1708"/>
    <w:rsid w:val="00ED1F9A"/>
    <w:rsid w:val="00ED25DA"/>
    <w:rsid w:val="00ED49D5"/>
    <w:rsid w:val="00ED593E"/>
    <w:rsid w:val="00ED5C05"/>
    <w:rsid w:val="00ED6D6B"/>
    <w:rsid w:val="00EE0071"/>
    <w:rsid w:val="00EE0694"/>
    <w:rsid w:val="00EE100C"/>
    <w:rsid w:val="00EE1BD0"/>
    <w:rsid w:val="00EE294F"/>
    <w:rsid w:val="00EE3EFF"/>
    <w:rsid w:val="00EE4039"/>
    <w:rsid w:val="00EE4A05"/>
    <w:rsid w:val="00EE519E"/>
    <w:rsid w:val="00EE522D"/>
    <w:rsid w:val="00EE5865"/>
    <w:rsid w:val="00EE5BFD"/>
    <w:rsid w:val="00EF0606"/>
    <w:rsid w:val="00EF075E"/>
    <w:rsid w:val="00EF10DE"/>
    <w:rsid w:val="00EF38FE"/>
    <w:rsid w:val="00EF3D58"/>
    <w:rsid w:val="00EF407A"/>
    <w:rsid w:val="00EF4317"/>
    <w:rsid w:val="00EF7534"/>
    <w:rsid w:val="00EF7A35"/>
    <w:rsid w:val="00EF7E82"/>
    <w:rsid w:val="00F01B7B"/>
    <w:rsid w:val="00F021A6"/>
    <w:rsid w:val="00F04D36"/>
    <w:rsid w:val="00F0511E"/>
    <w:rsid w:val="00F0528E"/>
    <w:rsid w:val="00F054E9"/>
    <w:rsid w:val="00F05C25"/>
    <w:rsid w:val="00F05F3F"/>
    <w:rsid w:val="00F06DF8"/>
    <w:rsid w:val="00F0714A"/>
    <w:rsid w:val="00F076D8"/>
    <w:rsid w:val="00F07C5D"/>
    <w:rsid w:val="00F100F7"/>
    <w:rsid w:val="00F115D9"/>
    <w:rsid w:val="00F12B2C"/>
    <w:rsid w:val="00F13E0B"/>
    <w:rsid w:val="00F140CE"/>
    <w:rsid w:val="00F14DBE"/>
    <w:rsid w:val="00F15B05"/>
    <w:rsid w:val="00F15D9F"/>
    <w:rsid w:val="00F15F7C"/>
    <w:rsid w:val="00F17B81"/>
    <w:rsid w:val="00F20700"/>
    <w:rsid w:val="00F2130A"/>
    <w:rsid w:val="00F217B7"/>
    <w:rsid w:val="00F23915"/>
    <w:rsid w:val="00F23BAB"/>
    <w:rsid w:val="00F261C2"/>
    <w:rsid w:val="00F27090"/>
    <w:rsid w:val="00F27252"/>
    <w:rsid w:val="00F303C2"/>
    <w:rsid w:val="00F304D9"/>
    <w:rsid w:val="00F30645"/>
    <w:rsid w:val="00F30974"/>
    <w:rsid w:val="00F319CF"/>
    <w:rsid w:val="00F32AA3"/>
    <w:rsid w:val="00F336A2"/>
    <w:rsid w:val="00F33E00"/>
    <w:rsid w:val="00F343D2"/>
    <w:rsid w:val="00F34872"/>
    <w:rsid w:val="00F3701D"/>
    <w:rsid w:val="00F407EE"/>
    <w:rsid w:val="00F40C74"/>
    <w:rsid w:val="00F4123F"/>
    <w:rsid w:val="00F41A70"/>
    <w:rsid w:val="00F41E52"/>
    <w:rsid w:val="00F4261C"/>
    <w:rsid w:val="00F428A2"/>
    <w:rsid w:val="00F42E7A"/>
    <w:rsid w:val="00F43324"/>
    <w:rsid w:val="00F43E7A"/>
    <w:rsid w:val="00F44046"/>
    <w:rsid w:val="00F4548F"/>
    <w:rsid w:val="00F4733F"/>
    <w:rsid w:val="00F514C8"/>
    <w:rsid w:val="00F51551"/>
    <w:rsid w:val="00F53220"/>
    <w:rsid w:val="00F53AA4"/>
    <w:rsid w:val="00F53B7D"/>
    <w:rsid w:val="00F54331"/>
    <w:rsid w:val="00F543C7"/>
    <w:rsid w:val="00F54496"/>
    <w:rsid w:val="00F54792"/>
    <w:rsid w:val="00F55E18"/>
    <w:rsid w:val="00F562EE"/>
    <w:rsid w:val="00F56F37"/>
    <w:rsid w:val="00F57C78"/>
    <w:rsid w:val="00F62A7B"/>
    <w:rsid w:val="00F63291"/>
    <w:rsid w:val="00F64FD9"/>
    <w:rsid w:val="00F65B20"/>
    <w:rsid w:val="00F670FD"/>
    <w:rsid w:val="00F67C7D"/>
    <w:rsid w:val="00F70350"/>
    <w:rsid w:val="00F70BF9"/>
    <w:rsid w:val="00F70CA8"/>
    <w:rsid w:val="00F71B52"/>
    <w:rsid w:val="00F71EBF"/>
    <w:rsid w:val="00F73C6A"/>
    <w:rsid w:val="00F741F3"/>
    <w:rsid w:val="00F75AEF"/>
    <w:rsid w:val="00F76934"/>
    <w:rsid w:val="00F76B79"/>
    <w:rsid w:val="00F77F1A"/>
    <w:rsid w:val="00F80079"/>
    <w:rsid w:val="00F81A49"/>
    <w:rsid w:val="00F81E68"/>
    <w:rsid w:val="00F82E16"/>
    <w:rsid w:val="00F82EC9"/>
    <w:rsid w:val="00F83A46"/>
    <w:rsid w:val="00F84C78"/>
    <w:rsid w:val="00F867F9"/>
    <w:rsid w:val="00F87AB1"/>
    <w:rsid w:val="00F90314"/>
    <w:rsid w:val="00F904BC"/>
    <w:rsid w:val="00F9051C"/>
    <w:rsid w:val="00F9195B"/>
    <w:rsid w:val="00F91C0E"/>
    <w:rsid w:val="00F91E2F"/>
    <w:rsid w:val="00F92C47"/>
    <w:rsid w:val="00F931B2"/>
    <w:rsid w:val="00F93271"/>
    <w:rsid w:val="00F93E51"/>
    <w:rsid w:val="00F9418B"/>
    <w:rsid w:val="00F943D0"/>
    <w:rsid w:val="00F94C2C"/>
    <w:rsid w:val="00F961BC"/>
    <w:rsid w:val="00F97229"/>
    <w:rsid w:val="00F972E1"/>
    <w:rsid w:val="00F978ED"/>
    <w:rsid w:val="00FA0807"/>
    <w:rsid w:val="00FA0AE1"/>
    <w:rsid w:val="00FA16EE"/>
    <w:rsid w:val="00FA3120"/>
    <w:rsid w:val="00FA3894"/>
    <w:rsid w:val="00FA4A91"/>
    <w:rsid w:val="00FA4D37"/>
    <w:rsid w:val="00FA52A7"/>
    <w:rsid w:val="00FA6104"/>
    <w:rsid w:val="00FA7E23"/>
    <w:rsid w:val="00FB083E"/>
    <w:rsid w:val="00FB127F"/>
    <w:rsid w:val="00FB2949"/>
    <w:rsid w:val="00FB2CBA"/>
    <w:rsid w:val="00FB3911"/>
    <w:rsid w:val="00FB3A04"/>
    <w:rsid w:val="00FB4EE0"/>
    <w:rsid w:val="00FB557E"/>
    <w:rsid w:val="00FB5B55"/>
    <w:rsid w:val="00FB60B4"/>
    <w:rsid w:val="00FB6829"/>
    <w:rsid w:val="00FB6F5D"/>
    <w:rsid w:val="00FB737A"/>
    <w:rsid w:val="00FB77EB"/>
    <w:rsid w:val="00FC0044"/>
    <w:rsid w:val="00FC00B4"/>
    <w:rsid w:val="00FC0DAD"/>
    <w:rsid w:val="00FC1F42"/>
    <w:rsid w:val="00FC1FFF"/>
    <w:rsid w:val="00FC22A6"/>
    <w:rsid w:val="00FC2E7E"/>
    <w:rsid w:val="00FC3717"/>
    <w:rsid w:val="00FC39D0"/>
    <w:rsid w:val="00FC43D1"/>
    <w:rsid w:val="00FC4634"/>
    <w:rsid w:val="00FC5480"/>
    <w:rsid w:val="00FC5EAA"/>
    <w:rsid w:val="00FC632E"/>
    <w:rsid w:val="00FC7E6D"/>
    <w:rsid w:val="00FD167D"/>
    <w:rsid w:val="00FD1878"/>
    <w:rsid w:val="00FD2FF7"/>
    <w:rsid w:val="00FD362B"/>
    <w:rsid w:val="00FD3977"/>
    <w:rsid w:val="00FD5857"/>
    <w:rsid w:val="00FD6C78"/>
    <w:rsid w:val="00FE0480"/>
    <w:rsid w:val="00FE07B9"/>
    <w:rsid w:val="00FE0E57"/>
    <w:rsid w:val="00FE0F25"/>
    <w:rsid w:val="00FE1315"/>
    <w:rsid w:val="00FE2FF7"/>
    <w:rsid w:val="00FE3E59"/>
    <w:rsid w:val="00FE52BC"/>
    <w:rsid w:val="00FE554A"/>
    <w:rsid w:val="00FE5656"/>
    <w:rsid w:val="00FE5767"/>
    <w:rsid w:val="00FE5EAF"/>
    <w:rsid w:val="00FE69E2"/>
    <w:rsid w:val="00FE6B10"/>
    <w:rsid w:val="00FE6B12"/>
    <w:rsid w:val="00FE6DE1"/>
    <w:rsid w:val="00FE7332"/>
    <w:rsid w:val="00FE756A"/>
    <w:rsid w:val="00FF0728"/>
    <w:rsid w:val="00FF0A13"/>
    <w:rsid w:val="00FF14E5"/>
    <w:rsid w:val="00FF1DB5"/>
    <w:rsid w:val="00FF1F4F"/>
    <w:rsid w:val="00FF238B"/>
    <w:rsid w:val="00FF24CC"/>
    <w:rsid w:val="00FF26E0"/>
    <w:rsid w:val="00FF299D"/>
    <w:rsid w:val="00FF2F94"/>
    <w:rsid w:val="00FF42E3"/>
    <w:rsid w:val="00FF4FD8"/>
    <w:rsid w:val="00FF5054"/>
    <w:rsid w:val="00FF55CF"/>
    <w:rsid w:val="00FF578E"/>
    <w:rsid w:val="00FF7B65"/>
    <w:rsid w:val="00FF7E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8BDF71"/>
  <w15:docId w15:val="{0DF87FC0-8FFC-49E4-ACA4-328540AC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5BD8"/>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semiHidden/>
    <w:unhideWhenUsed/>
    <w:qFormat/>
    <w:rsid w:val="00CD5BD8"/>
    <w:pPr>
      <w:keepNext/>
      <w:keepLines/>
      <w:spacing w:before="40" w:after="0" w:line="256"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2F81"/>
    <w:pPr>
      <w:spacing w:after="0" w:line="240" w:lineRule="auto"/>
    </w:pPr>
    <w:rPr>
      <w:rFonts w:eastAsiaTheme="minorHAnsi"/>
      <w:lang w:eastAsia="en-US"/>
    </w:rPr>
  </w:style>
  <w:style w:type="paragraph" w:styleId="ListParagraph">
    <w:name w:val="List Paragraph"/>
    <w:basedOn w:val="Normal"/>
    <w:uiPriority w:val="34"/>
    <w:qFormat/>
    <w:rsid w:val="0040047E"/>
    <w:pPr>
      <w:ind w:left="720"/>
      <w:contextualSpacing/>
    </w:pPr>
  </w:style>
  <w:style w:type="paragraph" w:styleId="BalloonText">
    <w:name w:val="Balloon Text"/>
    <w:basedOn w:val="Normal"/>
    <w:link w:val="BalloonTextChar"/>
    <w:uiPriority w:val="99"/>
    <w:semiHidden/>
    <w:unhideWhenUsed/>
    <w:rsid w:val="00F40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C74"/>
    <w:rPr>
      <w:rFonts w:ascii="Tahoma" w:hAnsi="Tahoma" w:cs="Tahoma"/>
      <w:sz w:val="16"/>
      <w:szCs w:val="16"/>
    </w:rPr>
  </w:style>
  <w:style w:type="character" w:customStyle="1" w:styleId="Heading1Char">
    <w:name w:val="Heading 1 Char"/>
    <w:basedOn w:val="DefaultParagraphFont"/>
    <w:link w:val="Heading1"/>
    <w:uiPriority w:val="9"/>
    <w:rsid w:val="00CD5BD8"/>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semiHidden/>
    <w:rsid w:val="00CD5BD8"/>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72402">
      <w:bodyDiv w:val="1"/>
      <w:marLeft w:val="0"/>
      <w:marRight w:val="0"/>
      <w:marTop w:val="0"/>
      <w:marBottom w:val="0"/>
      <w:divBdr>
        <w:top w:val="none" w:sz="0" w:space="0" w:color="auto"/>
        <w:left w:val="none" w:sz="0" w:space="0" w:color="auto"/>
        <w:bottom w:val="none" w:sz="0" w:space="0" w:color="auto"/>
        <w:right w:val="none" w:sz="0" w:space="0" w:color="auto"/>
      </w:divBdr>
    </w:div>
    <w:div w:id="333340336">
      <w:bodyDiv w:val="1"/>
      <w:marLeft w:val="0"/>
      <w:marRight w:val="0"/>
      <w:marTop w:val="0"/>
      <w:marBottom w:val="0"/>
      <w:divBdr>
        <w:top w:val="none" w:sz="0" w:space="0" w:color="auto"/>
        <w:left w:val="none" w:sz="0" w:space="0" w:color="auto"/>
        <w:bottom w:val="none" w:sz="0" w:space="0" w:color="auto"/>
        <w:right w:val="none" w:sz="0" w:space="0" w:color="auto"/>
      </w:divBdr>
    </w:div>
    <w:div w:id="368990160">
      <w:bodyDiv w:val="1"/>
      <w:marLeft w:val="0"/>
      <w:marRight w:val="0"/>
      <w:marTop w:val="0"/>
      <w:marBottom w:val="0"/>
      <w:divBdr>
        <w:top w:val="none" w:sz="0" w:space="0" w:color="auto"/>
        <w:left w:val="none" w:sz="0" w:space="0" w:color="auto"/>
        <w:bottom w:val="none" w:sz="0" w:space="0" w:color="auto"/>
        <w:right w:val="none" w:sz="0" w:space="0" w:color="auto"/>
      </w:divBdr>
    </w:div>
    <w:div w:id="536891330">
      <w:bodyDiv w:val="1"/>
      <w:marLeft w:val="0"/>
      <w:marRight w:val="0"/>
      <w:marTop w:val="0"/>
      <w:marBottom w:val="0"/>
      <w:divBdr>
        <w:top w:val="none" w:sz="0" w:space="0" w:color="auto"/>
        <w:left w:val="none" w:sz="0" w:space="0" w:color="auto"/>
        <w:bottom w:val="none" w:sz="0" w:space="0" w:color="auto"/>
        <w:right w:val="none" w:sz="0" w:space="0" w:color="auto"/>
      </w:divBdr>
    </w:div>
    <w:div w:id="724836674">
      <w:bodyDiv w:val="1"/>
      <w:marLeft w:val="0"/>
      <w:marRight w:val="0"/>
      <w:marTop w:val="0"/>
      <w:marBottom w:val="0"/>
      <w:divBdr>
        <w:top w:val="none" w:sz="0" w:space="0" w:color="auto"/>
        <w:left w:val="none" w:sz="0" w:space="0" w:color="auto"/>
        <w:bottom w:val="none" w:sz="0" w:space="0" w:color="auto"/>
        <w:right w:val="none" w:sz="0" w:space="0" w:color="auto"/>
      </w:divBdr>
    </w:div>
    <w:div w:id="812601774">
      <w:bodyDiv w:val="1"/>
      <w:marLeft w:val="0"/>
      <w:marRight w:val="0"/>
      <w:marTop w:val="0"/>
      <w:marBottom w:val="0"/>
      <w:divBdr>
        <w:top w:val="none" w:sz="0" w:space="0" w:color="auto"/>
        <w:left w:val="none" w:sz="0" w:space="0" w:color="auto"/>
        <w:bottom w:val="none" w:sz="0" w:space="0" w:color="auto"/>
        <w:right w:val="none" w:sz="0" w:space="0" w:color="auto"/>
      </w:divBdr>
    </w:div>
    <w:div w:id="856164155">
      <w:bodyDiv w:val="1"/>
      <w:marLeft w:val="0"/>
      <w:marRight w:val="0"/>
      <w:marTop w:val="0"/>
      <w:marBottom w:val="0"/>
      <w:divBdr>
        <w:top w:val="none" w:sz="0" w:space="0" w:color="auto"/>
        <w:left w:val="none" w:sz="0" w:space="0" w:color="auto"/>
        <w:bottom w:val="none" w:sz="0" w:space="0" w:color="auto"/>
        <w:right w:val="none" w:sz="0" w:space="0" w:color="auto"/>
      </w:divBdr>
    </w:div>
    <w:div w:id="1102264953">
      <w:bodyDiv w:val="1"/>
      <w:marLeft w:val="0"/>
      <w:marRight w:val="0"/>
      <w:marTop w:val="0"/>
      <w:marBottom w:val="0"/>
      <w:divBdr>
        <w:top w:val="none" w:sz="0" w:space="0" w:color="auto"/>
        <w:left w:val="none" w:sz="0" w:space="0" w:color="auto"/>
        <w:bottom w:val="none" w:sz="0" w:space="0" w:color="auto"/>
        <w:right w:val="none" w:sz="0" w:space="0" w:color="auto"/>
      </w:divBdr>
    </w:div>
    <w:div w:id="1104155234">
      <w:bodyDiv w:val="1"/>
      <w:marLeft w:val="0"/>
      <w:marRight w:val="0"/>
      <w:marTop w:val="0"/>
      <w:marBottom w:val="0"/>
      <w:divBdr>
        <w:top w:val="none" w:sz="0" w:space="0" w:color="auto"/>
        <w:left w:val="none" w:sz="0" w:space="0" w:color="auto"/>
        <w:bottom w:val="none" w:sz="0" w:space="0" w:color="auto"/>
        <w:right w:val="none" w:sz="0" w:space="0" w:color="auto"/>
      </w:divBdr>
    </w:div>
    <w:div w:id="1207528393">
      <w:bodyDiv w:val="1"/>
      <w:marLeft w:val="0"/>
      <w:marRight w:val="0"/>
      <w:marTop w:val="0"/>
      <w:marBottom w:val="0"/>
      <w:divBdr>
        <w:top w:val="none" w:sz="0" w:space="0" w:color="auto"/>
        <w:left w:val="none" w:sz="0" w:space="0" w:color="auto"/>
        <w:bottom w:val="none" w:sz="0" w:space="0" w:color="auto"/>
        <w:right w:val="none" w:sz="0" w:space="0" w:color="auto"/>
      </w:divBdr>
    </w:div>
    <w:div w:id="1238445374">
      <w:bodyDiv w:val="1"/>
      <w:marLeft w:val="0"/>
      <w:marRight w:val="0"/>
      <w:marTop w:val="0"/>
      <w:marBottom w:val="0"/>
      <w:divBdr>
        <w:top w:val="none" w:sz="0" w:space="0" w:color="auto"/>
        <w:left w:val="none" w:sz="0" w:space="0" w:color="auto"/>
        <w:bottom w:val="none" w:sz="0" w:space="0" w:color="auto"/>
        <w:right w:val="none" w:sz="0" w:space="0" w:color="auto"/>
      </w:divBdr>
    </w:div>
    <w:div w:id="1816221129">
      <w:bodyDiv w:val="1"/>
      <w:marLeft w:val="0"/>
      <w:marRight w:val="0"/>
      <w:marTop w:val="0"/>
      <w:marBottom w:val="0"/>
      <w:divBdr>
        <w:top w:val="none" w:sz="0" w:space="0" w:color="auto"/>
        <w:left w:val="none" w:sz="0" w:space="0" w:color="auto"/>
        <w:bottom w:val="none" w:sz="0" w:space="0" w:color="auto"/>
        <w:right w:val="none" w:sz="0" w:space="0" w:color="auto"/>
      </w:divBdr>
    </w:div>
    <w:div w:id="2051146037">
      <w:bodyDiv w:val="1"/>
      <w:marLeft w:val="0"/>
      <w:marRight w:val="0"/>
      <w:marTop w:val="0"/>
      <w:marBottom w:val="0"/>
      <w:divBdr>
        <w:top w:val="none" w:sz="0" w:space="0" w:color="auto"/>
        <w:left w:val="none" w:sz="0" w:space="0" w:color="auto"/>
        <w:bottom w:val="none" w:sz="0" w:space="0" w:color="auto"/>
        <w:right w:val="none" w:sz="0" w:space="0" w:color="auto"/>
      </w:divBdr>
    </w:div>
    <w:div w:id="2131851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dc:creator>
  <cp:lastModifiedBy>Wayne Lee</cp:lastModifiedBy>
  <cp:revision>110</cp:revision>
  <cp:lastPrinted>2020-08-14T00:20:00Z</cp:lastPrinted>
  <dcterms:created xsi:type="dcterms:W3CDTF">2020-09-09T03:24:00Z</dcterms:created>
  <dcterms:modified xsi:type="dcterms:W3CDTF">2020-09-09T10:37:00Z</dcterms:modified>
</cp:coreProperties>
</file>