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9E42A" w14:textId="77777777" w:rsidR="008E76C5" w:rsidRDefault="0013678C" w:rsidP="0013678C">
      <w:pPr>
        <w:jc w:val="center"/>
        <w:rPr>
          <w:sz w:val="24"/>
          <w:szCs w:val="24"/>
        </w:rPr>
      </w:pPr>
      <w:r>
        <w:rPr>
          <w:sz w:val="24"/>
          <w:szCs w:val="24"/>
        </w:rPr>
        <w:t>NOTICE</w:t>
      </w:r>
    </w:p>
    <w:p w14:paraId="10250642" w14:textId="6EB7D01C" w:rsidR="004809C1" w:rsidRDefault="0013678C" w:rsidP="0013678C">
      <w:pPr>
        <w:rPr>
          <w:sz w:val="24"/>
          <w:szCs w:val="24"/>
        </w:rPr>
      </w:pPr>
      <w:r>
        <w:rPr>
          <w:sz w:val="24"/>
          <w:szCs w:val="24"/>
        </w:rPr>
        <w:t>THERE WILL BE A MEETING OF THE BOARD OF COMMISSIONERS OF THE HARDIN COUNTY EMERGENCY SERVICES DIST</w:t>
      </w:r>
      <w:r w:rsidR="00AF40D8">
        <w:rPr>
          <w:sz w:val="24"/>
          <w:szCs w:val="24"/>
        </w:rPr>
        <w:t>RI</w:t>
      </w:r>
      <w:r>
        <w:rPr>
          <w:sz w:val="24"/>
          <w:szCs w:val="24"/>
        </w:rPr>
        <w:t xml:space="preserve">CT # 1 </w:t>
      </w:r>
      <w:r w:rsidR="00AF40D8">
        <w:rPr>
          <w:sz w:val="24"/>
          <w:szCs w:val="24"/>
        </w:rPr>
        <w:t>AT THE KOUNTZE FIRE STATION # 1</w:t>
      </w:r>
      <w:r>
        <w:rPr>
          <w:sz w:val="24"/>
          <w:szCs w:val="24"/>
        </w:rPr>
        <w:t xml:space="preserve"> 350 EAST DEER S</w:t>
      </w:r>
      <w:r w:rsidR="004270E0">
        <w:rPr>
          <w:sz w:val="24"/>
          <w:szCs w:val="24"/>
        </w:rPr>
        <w:t>TREET, KOUNTZE, TEXAS 77625 AT 5</w:t>
      </w:r>
      <w:r w:rsidR="0036139E">
        <w:rPr>
          <w:sz w:val="24"/>
          <w:szCs w:val="24"/>
        </w:rPr>
        <w:t>:00 P</w:t>
      </w:r>
      <w:r w:rsidR="00EC751A">
        <w:rPr>
          <w:sz w:val="24"/>
          <w:szCs w:val="24"/>
        </w:rPr>
        <w:t>M ON</w:t>
      </w:r>
      <w:r w:rsidR="008C5B38">
        <w:rPr>
          <w:sz w:val="24"/>
          <w:szCs w:val="24"/>
        </w:rPr>
        <w:t xml:space="preserve"> </w:t>
      </w:r>
      <w:r w:rsidR="004809C1">
        <w:rPr>
          <w:sz w:val="24"/>
          <w:szCs w:val="24"/>
        </w:rPr>
        <w:t>DECEM</w:t>
      </w:r>
      <w:r w:rsidR="002128CF">
        <w:rPr>
          <w:sz w:val="24"/>
          <w:szCs w:val="24"/>
        </w:rPr>
        <w:t>BER</w:t>
      </w:r>
      <w:r w:rsidR="0094182D">
        <w:rPr>
          <w:sz w:val="24"/>
          <w:szCs w:val="24"/>
        </w:rPr>
        <w:t xml:space="preserve"> </w:t>
      </w:r>
      <w:r w:rsidR="002128CF">
        <w:rPr>
          <w:sz w:val="24"/>
          <w:szCs w:val="24"/>
        </w:rPr>
        <w:t>1</w:t>
      </w:r>
      <w:r w:rsidR="004809C1">
        <w:rPr>
          <w:sz w:val="24"/>
          <w:szCs w:val="24"/>
        </w:rPr>
        <w:t>6</w:t>
      </w:r>
      <w:r w:rsidR="00044C0B">
        <w:rPr>
          <w:sz w:val="24"/>
          <w:szCs w:val="24"/>
        </w:rPr>
        <w:t>, 20</w:t>
      </w:r>
      <w:r w:rsidR="008D3710">
        <w:rPr>
          <w:sz w:val="24"/>
          <w:szCs w:val="24"/>
        </w:rPr>
        <w:t>2</w:t>
      </w:r>
      <w:r w:rsidR="00156459">
        <w:rPr>
          <w:sz w:val="24"/>
          <w:szCs w:val="24"/>
        </w:rPr>
        <w:t>4</w:t>
      </w:r>
      <w:r>
        <w:rPr>
          <w:sz w:val="24"/>
          <w:szCs w:val="24"/>
        </w:rPr>
        <w:t xml:space="preserve"> WITH THE FOLLOWING ITEMS ON THE AGENDA FOR ACTION AND/ OR DISCUSSION:</w:t>
      </w:r>
    </w:p>
    <w:p w14:paraId="56F09ADA" w14:textId="11597681" w:rsidR="004809C1" w:rsidRDefault="004809C1" w:rsidP="00E34B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APPROVE MINUTES OF NOVEMBER 18, 2024 MEETING</w:t>
      </w:r>
    </w:p>
    <w:p w14:paraId="6BC14F5A" w14:textId="77777777" w:rsidR="004809C1" w:rsidRDefault="004809C1" w:rsidP="004809C1">
      <w:pPr>
        <w:pStyle w:val="ListParagraph"/>
        <w:rPr>
          <w:sz w:val="24"/>
          <w:szCs w:val="24"/>
        </w:rPr>
      </w:pPr>
    </w:p>
    <w:p w14:paraId="1E9E76EB" w14:textId="490EC6E2" w:rsidR="00E34B49" w:rsidRDefault="0013678C" w:rsidP="00E34B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APPROVE THE BILLS FOR PAYMENT AS PRESENTED</w:t>
      </w:r>
    </w:p>
    <w:p w14:paraId="0B410907" w14:textId="77777777" w:rsidR="0094182D" w:rsidRPr="00590162" w:rsidRDefault="0094182D" w:rsidP="00590162">
      <w:pPr>
        <w:rPr>
          <w:sz w:val="24"/>
          <w:szCs w:val="24"/>
        </w:rPr>
      </w:pPr>
    </w:p>
    <w:p w14:paraId="41C2C8C9" w14:textId="7F6EEBE0" w:rsidR="007E5411" w:rsidRPr="00590162" w:rsidRDefault="00366678" w:rsidP="005901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E915ED">
        <w:rPr>
          <w:sz w:val="24"/>
          <w:szCs w:val="24"/>
        </w:rPr>
        <w:t xml:space="preserve"> AND POSSIBLE ACTION</w:t>
      </w:r>
      <w:r>
        <w:rPr>
          <w:sz w:val="24"/>
          <w:szCs w:val="24"/>
        </w:rPr>
        <w:t xml:space="preserve"> ON </w:t>
      </w:r>
      <w:r w:rsidR="0084759B">
        <w:rPr>
          <w:sz w:val="24"/>
          <w:szCs w:val="24"/>
        </w:rPr>
        <w:t>PROGRESS IMPLEMENTING EMERGENCY RESPONDER PROGRAM</w:t>
      </w:r>
      <w:r>
        <w:rPr>
          <w:sz w:val="24"/>
          <w:szCs w:val="24"/>
        </w:rPr>
        <w:t>.</w:t>
      </w:r>
    </w:p>
    <w:p w14:paraId="00877CBD" w14:textId="77777777" w:rsidR="007E5411" w:rsidRDefault="007E5411" w:rsidP="007E5411">
      <w:pPr>
        <w:pStyle w:val="ListParagraph"/>
        <w:rPr>
          <w:sz w:val="24"/>
          <w:szCs w:val="24"/>
        </w:rPr>
      </w:pPr>
    </w:p>
    <w:p w14:paraId="790C8FDD" w14:textId="15C034A5" w:rsidR="007E5411" w:rsidRDefault="007E5411" w:rsidP="00FA0D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ON BUILDING DESIGN</w:t>
      </w:r>
      <w:r w:rsidR="002128CF">
        <w:rPr>
          <w:sz w:val="24"/>
          <w:szCs w:val="24"/>
        </w:rPr>
        <w:t xml:space="preserve"> AND PROGRESS</w:t>
      </w:r>
      <w:r>
        <w:rPr>
          <w:sz w:val="24"/>
          <w:szCs w:val="24"/>
        </w:rPr>
        <w:t xml:space="preserve"> FOR NEW FM420 FIRE STATION.</w:t>
      </w:r>
      <w:r w:rsidR="002128CF">
        <w:rPr>
          <w:sz w:val="24"/>
          <w:szCs w:val="24"/>
        </w:rPr>
        <w:t xml:space="preserve"> AND PROGRESS ON CLEARING SITE ON SH 326</w:t>
      </w:r>
    </w:p>
    <w:p w14:paraId="778AEA44" w14:textId="77777777" w:rsidR="00D32A4A" w:rsidRDefault="00D32A4A" w:rsidP="00D32A4A">
      <w:pPr>
        <w:pStyle w:val="ListParagraph"/>
        <w:rPr>
          <w:sz w:val="24"/>
          <w:szCs w:val="24"/>
        </w:rPr>
      </w:pPr>
    </w:p>
    <w:p w14:paraId="188FF84E" w14:textId="40DB73C2" w:rsidR="00D32A4A" w:rsidRDefault="00D32A4A" w:rsidP="00FA0D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ON REPAIR AND/OR REPLACEMENT OF THERMAL IMAGING DEVICES.</w:t>
      </w:r>
    </w:p>
    <w:p w14:paraId="5E2D4B26" w14:textId="77777777" w:rsidR="00D32A4A" w:rsidRPr="00D32A4A" w:rsidRDefault="00D32A4A" w:rsidP="00D32A4A">
      <w:pPr>
        <w:pStyle w:val="ListParagraph"/>
        <w:rPr>
          <w:sz w:val="24"/>
          <w:szCs w:val="24"/>
        </w:rPr>
      </w:pPr>
    </w:p>
    <w:p w14:paraId="64BDBDF5" w14:textId="77777777" w:rsidR="00D32A4A" w:rsidRDefault="00D32A4A" w:rsidP="00D32A4A">
      <w:pPr>
        <w:pStyle w:val="ListParagraph"/>
        <w:rPr>
          <w:sz w:val="24"/>
          <w:szCs w:val="24"/>
        </w:rPr>
      </w:pPr>
    </w:p>
    <w:p w14:paraId="6DE96F1B" w14:textId="3EA93141" w:rsidR="00D32A4A" w:rsidRDefault="00D32A4A" w:rsidP="00FA0D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ON RADIO REPEATER AT COURTHOUSE.</w:t>
      </w:r>
    </w:p>
    <w:p w14:paraId="061884A9" w14:textId="77777777" w:rsidR="004809C1" w:rsidRDefault="004809C1" w:rsidP="004809C1">
      <w:pPr>
        <w:pStyle w:val="ListParagraph"/>
        <w:rPr>
          <w:sz w:val="24"/>
          <w:szCs w:val="24"/>
        </w:rPr>
      </w:pPr>
    </w:p>
    <w:p w14:paraId="20016717" w14:textId="6DB53D81" w:rsidR="0094182D" w:rsidRDefault="004809C1" w:rsidP="00CF26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ACCEPT REED AND ASSOCIATES TO PERFORM FINANCIAL AUDIT FOR PERIOD ENDING SEPTEMBER 30, 2024</w:t>
      </w:r>
    </w:p>
    <w:p w14:paraId="340720AF" w14:textId="77777777" w:rsidR="00590162" w:rsidRPr="00590162" w:rsidRDefault="00590162" w:rsidP="00590162">
      <w:pPr>
        <w:pStyle w:val="ListParagraph"/>
        <w:rPr>
          <w:sz w:val="24"/>
          <w:szCs w:val="24"/>
        </w:rPr>
      </w:pPr>
    </w:p>
    <w:p w14:paraId="32E2709E" w14:textId="77777777" w:rsidR="00590162" w:rsidRPr="00590162" w:rsidRDefault="00590162" w:rsidP="00590162">
      <w:pPr>
        <w:pStyle w:val="ListParagraph"/>
        <w:rPr>
          <w:sz w:val="24"/>
          <w:szCs w:val="24"/>
        </w:rPr>
      </w:pPr>
    </w:p>
    <w:p w14:paraId="1156C67B" w14:textId="06B166E0" w:rsidR="0094182D" w:rsidRPr="0094182D" w:rsidRDefault="00EC751A" w:rsidP="009418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 CHIEFS REPOR</w:t>
      </w:r>
      <w:r w:rsidR="0094182D">
        <w:rPr>
          <w:sz w:val="24"/>
          <w:szCs w:val="24"/>
        </w:rPr>
        <w:t>T</w:t>
      </w:r>
    </w:p>
    <w:p w14:paraId="5783EA38" w14:textId="77777777" w:rsidR="00621F61" w:rsidRPr="00D56553" w:rsidRDefault="00621F61" w:rsidP="00D56553">
      <w:pPr>
        <w:rPr>
          <w:sz w:val="24"/>
          <w:szCs w:val="24"/>
        </w:rPr>
      </w:pPr>
    </w:p>
    <w:p w14:paraId="7B60027F" w14:textId="7E74EDB7" w:rsidR="00D56553" w:rsidRPr="0094182D" w:rsidRDefault="00EC751A" w:rsidP="009418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0D6F">
        <w:rPr>
          <w:sz w:val="24"/>
          <w:szCs w:val="24"/>
        </w:rPr>
        <w:t xml:space="preserve">DISCUSSION </w:t>
      </w:r>
      <w:r w:rsidR="00366678">
        <w:rPr>
          <w:sz w:val="24"/>
          <w:szCs w:val="24"/>
        </w:rPr>
        <w:t>ONLY</w:t>
      </w:r>
      <w:r w:rsidRPr="00FA0D6F">
        <w:rPr>
          <w:sz w:val="24"/>
          <w:szCs w:val="24"/>
        </w:rPr>
        <w:t xml:space="preserve"> ON OTHER MATTERS THAT MAY COME BEFORE THE BOARD.</w:t>
      </w:r>
    </w:p>
    <w:p w14:paraId="7F68B1AE" w14:textId="77777777" w:rsidR="00267216" w:rsidRPr="00267216" w:rsidRDefault="00267216" w:rsidP="00267216">
      <w:pPr>
        <w:pStyle w:val="ListParagraph"/>
        <w:rPr>
          <w:sz w:val="24"/>
          <w:szCs w:val="24"/>
        </w:rPr>
      </w:pPr>
    </w:p>
    <w:p w14:paraId="056A46BF" w14:textId="16F03AC2" w:rsidR="0091233C" w:rsidRDefault="005652AE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THIS NOTICE GIVEN THIS </w:t>
      </w:r>
      <w:r w:rsidR="002128CF">
        <w:rPr>
          <w:sz w:val="24"/>
          <w:szCs w:val="24"/>
        </w:rPr>
        <w:t>1</w:t>
      </w:r>
      <w:r w:rsidR="004809C1">
        <w:rPr>
          <w:sz w:val="24"/>
          <w:szCs w:val="24"/>
        </w:rPr>
        <w:t>3</w:t>
      </w:r>
      <w:r w:rsidR="0091233C" w:rsidRPr="009123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</w:t>
      </w:r>
      <w:r w:rsidR="004809C1">
        <w:rPr>
          <w:sz w:val="24"/>
          <w:szCs w:val="24"/>
        </w:rPr>
        <w:t>DECEM</w:t>
      </w:r>
      <w:r w:rsidR="002128CF">
        <w:rPr>
          <w:sz w:val="24"/>
          <w:szCs w:val="24"/>
        </w:rPr>
        <w:t>BER</w:t>
      </w:r>
      <w:r>
        <w:rPr>
          <w:sz w:val="24"/>
          <w:szCs w:val="24"/>
        </w:rPr>
        <w:t xml:space="preserve"> 20</w:t>
      </w:r>
      <w:r w:rsidR="009238C3">
        <w:rPr>
          <w:sz w:val="24"/>
          <w:szCs w:val="24"/>
        </w:rPr>
        <w:t>2</w:t>
      </w:r>
      <w:r w:rsidR="00267216">
        <w:rPr>
          <w:sz w:val="24"/>
          <w:szCs w:val="24"/>
        </w:rPr>
        <w:t>4</w:t>
      </w:r>
      <w:r w:rsidR="0091233C">
        <w:rPr>
          <w:sz w:val="24"/>
          <w:szCs w:val="24"/>
        </w:rPr>
        <w:t>.</w:t>
      </w:r>
    </w:p>
    <w:p w14:paraId="5928AE21" w14:textId="77777777" w:rsidR="0091233C" w:rsidRDefault="0091233C" w:rsidP="0091233C">
      <w:pPr>
        <w:pStyle w:val="ListParagraph"/>
        <w:rPr>
          <w:sz w:val="24"/>
          <w:szCs w:val="24"/>
        </w:rPr>
      </w:pPr>
    </w:p>
    <w:p w14:paraId="08AD104B" w14:textId="77777777" w:rsidR="0091233C" w:rsidRPr="0013678C" w:rsidRDefault="0091233C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SIGNED_________________________________</w:t>
      </w:r>
    </w:p>
    <w:sectPr w:rsidR="0091233C" w:rsidRPr="0013678C" w:rsidSect="00D54E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47CC3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076EF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30961">
    <w:abstractNumId w:val="1"/>
  </w:num>
  <w:num w:numId="2" w16cid:durableId="145267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8C"/>
    <w:rsid w:val="00006672"/>
    <w:rsid w:val="00044C0B"/>
    <w:rsid w:val="000624CE"/>
    <w:rsid w:val="000D456F"/>
    <w:rsid w:val="000F2F38"/>
    <w:rsid w:val="0013678C"/>
    <w:rsid w:val="00156459"/>
    <w:rsid w:val="00162BBD"/>
    <w:rsid w:val="00180FED"/>
    <w:rsid w:val="00203229"/>
    <w:rsid w:val="002128CF"/>
    <w:rsid w:val="002505F2"/>
    <w:rsid w:val="00253FFF"/>
    <w:rsid w:val="00267216"/>
    <w:rsid w:val="0036139E"/>
    <w:rsid w:val="00366678"/>
    <w:rsid w:val="003B1E11"/>
    <w:rsid w:val="00422C3E"/>
    <w:rsid w:val="004270E0"/>
    <w:rsid w:val="00427E16"/>
    <w:rsid w:val="0044512D"/>
    <w:rsid w:val="004623C8"/>
    <w:rsid w:val="0047309E"/>
    <w:rsid w:val="004809C1"/>
    <w:rsid w:val="004C6593"/>
    <w:rsid w:val="004F69EB"/>
    <w:rsid w:val="005652AE"/>
    <w:rsid w:val="005821C9"/>
    <w:rsid w:val="00590162"/>
    <w:rsid w:val="00621F61"/>
    <w:rsid w:val="0063057B"/>
    <w:rsid w:val="00695FEA"/>
    <w:rsid w:val="006D6D12"/>
    <w:rsid w:val="00764AF4"/>
    <w:rsid w:val="0078466C"/>
    <w:rsid w:val="007E5411"/>
    <w:rsid w:val="007E688B"/>
    <w:rsid w:val="0084759B"/>
    <w:rsid w:val="008513CA"/>
    <w:rsid w:val="008C5B38"/>
    <w:rsid w:val="008D3710"/>
    <w:rsid w:val="008E76C5"/>
    <w:rsid w:val="0091233C"/>
    <w:rsid w:val="009238C3"/>
    <w:rsid w:val="0094182D"/>
    <w:rsid w:val="0097398E"/>
    <w:rsid w:val="00995307"/>
    <w:rsid w:val="009C3306"/>
    <w:rsid w:val="009E00CC"/>
    <w:rsid w:val="00AF40D8"/>
    <w:rsid w:val="00AF7CFE"/>
    <w:rsid w:val="00C27D5E"/>
    <w:rsid w:val="00C949E2"/>
    <w:rsid w:val="00CC3A41"/>
    <w:rsid w:val="00CF26CD"/>
    <w:rsid w:val="00D32A4A"/>
    <w:rsid w:val="00D36476"/>
    <w:rsid w:val="00D46F6D"/>
    <w:rsid w:val="00D54EF1"/>
    <w:rsid w:val="00D56553"/>
    <w:rsid w:val="00DB2C37"/>
    <w:rsid w:val="00DE3BF5"/>
    <w:rsid w:val="00E34B49"/>
    <w:rsid w:val="00E55B56"/>
    <w:rsid w:val="00E915ED"/>
    <w:rsid w:val="00E91BAE"/>
    <w:rsid w:val="00EC751A"/>
    <w:rsid w:val="00F00612"/>
    <w:rsid w:val="00FA0D6F"/>
    <w:rsid w:val="00FA4565"/>
    <w:rsid w:val="00FB27C9"/>
    <w:rsid w:val="00FB2A25"/>
    <w:rsid w:val="00FB742E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553B"/>
  <w15:docId w15:val="{FE13122B-8D49-497B-B419-C68B41A5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 Williford</cp:lastModifiedBy>
  <cp:revision>4</cp:revision>
  <cp:lastPrinted>2024-08-16T18:28:00Z</cp:lastPrinted>
  <dcterms:created xsi:type="dcterms:W3CDTF">2024-12-12T22:00:00Z</dcterms:created>
  <dcterms:modified xsi:type="dcterms:W3CDTF">2024-12-13T21:22:00Z</dcterms:modified>
</cp:coreProperties>
</file>