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5DA8" w14:textId="77777777" w:rsidR="008E76C5" w:rsidRPr="008F7ED1" w:rsidRDefault="00E81AB2" w:rsidP="00E81AB2">
      <w:pPr>
        <w:spacing w:after="0" w:line="240" w:lineRule="auto"/>
        <w:jc w:val="center"/>
        <w:rPr>
          <w:b/>
          <w:sz w:val="32"/>
          <w:szCs w:val="32"/>
        </w:rPr>
      </w:pPr>
      <w:r w:rsidRPr="008F7ED1">
        <w:rPr>
          <w:b/>
          <w:sz w:val="32"/>
          <w:szCs w:val="32"/>
        </w:rPr>
        <w:t>HARDIN COUNTY EMERGENCY SERVICES DISTRICT #1</w:t>
      </w:r>
    </w:p>
    <w:p w14:paraId="7580A30F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BUDGET</w:t>
      </w:r>
    </w:p>
    <w:p w14:paraId="62FC7D05" w14:textId="04751A6E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FOR THE FISCAL YEAR</w:t>
      </w:r>
      <w:r w:rsidR="005D7A5B">
        <w:rPr>
          <w:sz w:val="28"/>
          <w:szCs w:val="28"/>
        </w:rPr>
        <w:t xml:space="preserve"> ENDING SEPTEMBER 30, 202</w:t>
      </w:r>
      <w:r w:rsidR="00C62E80">
        <w:rPr>
          <w:sz w:val="28"/>
          <w:szCs w:val="28"/>
        </w:rPr>
        <w:t>4</w:t>
      </w:r>
    </w:p>
    <w:p w14:paraId="0B5516E4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</w:p>
    <w:p w14:paraId="5A5BD5C9" w14:textId="77777777" w:rsidR="008F7ED1" w:rsidRDefault="008F7ED1" w:rsidP="00E81AB2">
      <w:pPr>
        <w:spacing w:after="0" w:line="240" w:lineRule="auto"/>
        <w:jc w:val="center"/>
      </w:pPr>
    </w:p>
    <w:p w14:paraId="10255943" w14:textId="77777777" w:rsidR="00E81AB2" w:rsidRPr="008F7ED1" w:rsidRDefault="00E81AB2" w:rsidP="00E81A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INCOME</w:t>
      </w:r>
    </w:p>
    <w:p w14:paraId="03DE1FA2" w14:textId="77777777" w:rsidR="008F7ED1" w:rsidRDefault="008F7ED1" w:rsidP="00E81AB2">
      <w:pPr>
        <w:spacing w:after="0" w:line="240" w:lineRule="auto"/>
        <w:jc w:val="center"/>
        <w:rPr>
          <w:b/>
          <w:u w:val="single"/>
        </w:rPr>
      </w:pPr>
    </w:p>
    <w:p w14:paraId="7B70377B" w14:textId="5DF21304" w:rsidR="00E81AB2" w:rsidRPr="00C62E80" w:rsidRDefault="00C62E80" w:rsidP="00E81AB2">
      <w:pPr>
        <w:spacing w:after="0" w:line="240" w:lineRule="auto"/>
      </w:pPr>
      <w:r w:rsidRPr="00C62E80">
        <w:t xml:space="preserve">Property </w:t>
      </w:r>
      <w:r w:rsidR="005D7A5B" w:rsidRPr="00C62E80">
        <w:t>Tax Revenue</w:t>
      </w:r>
      <w:r w:rsidR="005D7A5B" w:rsidRPr="00C62E80">
        <w:tab/>
      </w:r>
      <w:r w:rsidR="005D7A5B" w:rsidRPr="00C62E80">
        <w:tab/>
        <w:t>$ 2</w:t>
      </w:r>
      <w:r w:rsidR="00985583" w:rsidRPr="00C62E80">
        <w:t>9</w:t>
      </w:r>
      <w:r w:rsidRPr="00C62E80">
        <w:t>8</w:t>
      </w:r>
      <w:r w:rsidR="00AE744F" w:rsidRPr="00C62E80">
        <w:t>,</w:t>
      </w:r>
      <w:r w:rsidRPr="00C62E80">
        <w:t>436</w:t>
      </w:r>
      <w:r w:rsidR="00AE744F" w:rsidRPr="00C62E80">
        <w:t>.00</w:t>
      </w:r>
      <w:r w:rsidR="005D7A5B" w:rsidRPr="00C62E80">
        <w:t xml:space="preserve"> x 95% collection</w:t>
      </w:r>
      <w:r w:rsidR="005D7A5B" w:rsidRPr="00C62E80">
        <w:tab/>
      </w:r>
      <w:r w:rsidR="005D7A5B" w:rsidRPr="00C62E80">
        <w:tab/>
      </w:r>
      <w:r w:rsidR="005D7A5B" w:rsidRPr="00C62E80">
        <w:tab/>
      </w:r>
      <w:r>
        <w:t xml:space="preserve">               </w:t>
      </w:r>
      <w:r w:rsidR="005D7A5B" w:rsidRPr="00C62E80">
        <w:t>$</w:t>
      </w:r>
      <w:r w:rsidR="00985583" w:rsidRPr="00C62E80">
        <w:t>283,</w:t>
      </w:r>
      <w:r w:rsidRPr="00C62E80">
        <w:t>514</w:t>
      </w:r>
      <w:r w:rsidR="005D7A5B" w:rsidRPr="00C62E80">
        <w:t xml:space="preserve"> </w:t>
      </w:r>
      <w:r w:rsidR="006B27DC" w:rsidRPr="00C62E80">
        <w:t>.00</w:t>
      </w:r>
    </w:p>
    <w:p w14:paraId="1B0D5B47" w14:textId="75E13DAB" w:rsidR="006B27DC" w:rsidRDefault="00C62E80" w:rsidP="00E81AB2">
      <w:pPr>
        <w:spacing w:after="0" w:line="240" w:lineRule="auto"/>
      </w:pPr>
      <w:r w:rsidRPr="00C62E80">
        <w:t>Sales Tax Revenue</w:t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</w:r>
      <w:r w:rsidRPr="00C62E80">
        <w:tab/>
        <w:t xml:space="preserve">   180,000.00</w:t>
      </w:r>
    </w:p>
    <w:p w14:paraId="04753758" w14:textId="6513CBCB" w:rsidR="00C62E80" w:rsidRDefault="00C62E80" w:rsidP="00E81A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5DFD0B88" w14:textId="6F4B1AB0" w:rsidR="00C62E80" w:rsidRDefault="00C62E80" w:rsidP="00E81AB2">
      <w:pPr>
        <w:spacing w:after="0" w:line="240" w:lineRule="auto"/>
      </w:pPr>
      <w:r>
        <w:t>Total projected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$ 463,514.00</w:t>
      </w:r>
    </w:p>
    <w:p w14:paraId="17B72ED1" w14:textId="77777777" w:rsidR="00C62E80" w:rsidRPr="00C62E80" w:rsidRDefault="00C62E80" w:rsidP="00E81AB2">
      <w:pPr>
        <w:spacing w:after="0" w:line="240" w:lineRule="auto"/>
      </w:pPr>
    </w:p>
    <w:p w14:paraId="6A439E6C" w14:textId="77777777" w:rsidR="006B27DC" w:rsidRPr="008F7ED1" w:rsidRDefault="006B27DC" w:rsidP="006B27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EXPENSES</w:t>
      </w:r>
    </w:p>
    <w:p w14:paraId="3F218D7F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053E0912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37EEB967" w14:textId="7547D206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Appraisal District Fees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 </w:t>
      </w:r>
      <w:r w:rsidR="008F7ED1" w:rsidRPr="008F7ED1">
        <w:rPr>
          <w:sz w:val="24"/>
          <w:szCs w:val="24"/>
        </w:rPr>
        <w:t xml:space="preserve">  </w:t>
      </w:r>
      <w:r w:rsidR="004A1EB8">
        <w:rPr>
          <w:sz w:val="24"/>
          <w:szCs w:val="24"/>
        </w:rPr>
        <w:t xml:space="preserve"> </w:t>
      </w:r>
      <w:r w:rsidR="005D7A5B">
        <w:rPr>
          <w:sz w:val="24"/>
          <w:szCs w:val="24"/>
        </w:rPr>
        <w:t>5,</w:t>
      </w:r>
      <w:r w:rsidR="00AE744F">
        <w:rPr>
          <w:sz w:val="24"/>
          <w:szCs w:val="24"/>
        </w:rPr>
        <w:t>6</w:t>
      </w:r>
      <w:r w:rsidR="00BC2D7C">
        <w:rPr>
          <w:sz w:val="24"/>
          <w:szCs w:val="24"/>
        </w:rPr>
        <w:t>0</w:t>
      </w:r>
      <w:r w:rsidR="004A1EB8">
        <w:rPr>
          <w:sz w:val="24"/>
          <w:szCs w:val="24"/>
        </w:rPr>
        <w:t>0</w:t>
      </w:r>
      <w:r w:rsidRPr="008F7ED1">
        <w:rPr>
          <w:sz w:val="24"/>
          <w:szCs w:val="24"/>
        </w:rPr>
        <w:t>.00</w:t>
      </w:r>
    </w:p>
    <w:p w14:paraId="5C4B714B" w14:textId="09C3EC86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Building Repair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</w:t>
      </w:r>
      <w:r w:rsidR="00C62E80">
        <w:rPr>
          <w:sz w:val="24"/>
          <w:szCs w:val="24"/>
        </w:rPr>
        <w:t>5</w:t>
      </w:r>
      <w:r w:rsidR="00D71CF2">
        <w:rPr>
          <w:sz w:val="24"/>
          <w:szCs w:val="24"/>
        </w:rPr>
        <w:t>,0</w:t>
      </w:r>
      <w:r w:rsidRPr="008F7ED1">
        <w:rPr>
          <w:sz w:val="24"/>
          <w:szCs w:val="24"/>
        </w:rPr>
        <w:t>00.00</w:t>
      </w:r>
    </w:p>
    <w:p w14:paraId="55463205" w14:textId="4E6AD2F3" w:rsidR="006B27DC" w:rsidRPr="008F7ED1" w:rsidRDefault="00B95DED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Capital Expenditures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>$</w:t>
      </w:r>
      <w:r w:rsidR="00C62E80">
        <w:rPr>
          <w:sz w:val="24"/>
          <w:szCs w:val="24"/>
        </w:rPr>
        <w:t xml:space="preserve"> 291,514</w:t>
      </w:r>
      <w:r w:rsidR="006B27DC" w:rsidRPr="008F7ED1">
        <w:rPr>
          <w:sz w:val="24"/>
          <w:szCs w:val="24"/>
        </w:rPr>
        <w:t>.00</w:t>
      </w:r>
    </w:p>
    <w:p w14:paraId="00F9D99D" w14:textId="7627216B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Collection of Taxes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 w:rsidR="00B04BD0">
        <w:rPr>
          <w:sz w:val="24"/>
          <w:szCs w:val="24"/>
        </w:rPr>
        <w:t xml:space="preserve">   </w:t>
      </w:r>
      <w:r w:rsidR="005D7A5B">
        <w:rPr>
          <w:sz w:val="24"/>
          <w:szCs w:val="24"/>
        </w:rPr>
        <w:t>1,</w:t>
      </w:r>
      <w:r w:rsidR="00AE744F">
        <w:rPr>
          <w:sz w:val="24"/>
          <w:szCs w:val="24"/>
        </w:rPr>
        <w:t>2</w:t>
      </w:r>
      <w:r w:rsidR="00D71CF2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5639E9E6" w14:textId="766F14D0" w:rsidR="00AE744F" w:rsidRPr="008F7ED1" w:rsidRDefault="00AE744F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Tax refunds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62E3C">
        <w:rPr>
          <w:sz w:val="24"/>
          <w:szCs w:val="24"/>
        </w:rPr>
        <w:t>1,0</w:t>
      </w:r>
      <w:r>
        <w:rPr>
          <w:sz w:val="24"/>
          <w:szCs w:val="24"/>
        </w:rPr>
        <w:t>00.00</w:t>
      </w:r>
    </w:p>
    <w:p w14:paraId="0C1E0FD0" w14:textId="15E960CF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Dues- Texas Fireman &amp; Fire Marshall’s Association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5D7A5B">
        <w:rPr>
          <w:sz w:val="24"/>
          <w:szCs w:val="24"/>
        </w:rPr>
        <w:t xml:space="preserve">  </w:t>
      </w:r>
      <w:r w:rsidR="00D71CF2">
        <w:rPr>
          <w:sz w:val="24"/>
          <w:szCs w:val="24"/>
        </w:rPr>
        <w:t>2,500</w:t>
      </w:r>
      <w:r w:rsidRPr="008F7ED1">
        <w:rPr>
          <w:sz w:val="24"/>
          <w:szCs w:val="24"/>
        </w:rPr>
        <w:t>.00</w:t>
      </w:r>
    </w:p>
    <w:p w14:paraId="785165BE" w14:textId="6F765AEB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Fuel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</w:t>
      </w:r>
      <w:r w:rsidR="00A62E3C">
        <w:rPr>
          <w:sz w:val="24"/>
          <w:szCs w:val="24"/>
        </w:rPr>
        <w:t>10</w:t>
      </w:r>
      <w:r w:rsidR="005D7A5B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Pr="008F7ED1">
        <w:rPr>
          <w:sz w:val="24"/>
          <w:szCs w:val="24"/>
        </w:rPr>
        <w:t>00.00</w:t>
      </w:r>
    </w:p>
    <w:p w14:paraId="65B924CB" w14:textId="1513C833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Insurance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C62E80">
        <w:rPr>
          <w:sz w:val="24"/>
          <w:szCs w:val="24"/>
        </w:rPr>
        <w:t>40</w:t>
      </w:r>
      <w:r w:rsidR="005B0561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="005B0561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0AC55E3C" w14:textId="7C9DEF29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Legal &amp; 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A62E3C">
        <w:rPr>
          <w:sz w:val="24"/>
          <w:szCs w:val="24"/>
        </w:rPr>
        <w:t>10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50BCD925" w14:textId="1ADDB454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Matching Funds for Grants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B95DED">
        <w:rPr>
          <w:sz w:val="24"/>
          <w:szCs w:val="24"/>
        </w:rPr>
        <w:t xml:space="preserve">   </w:t>
      </w:r>
      <w:r w:rsidR="00A62E3C">
        <w:rPr>
          <w:sz w:val="24"/>
          <w:szCs w:val="24"/>
        </w:rPr>
        <w:t xml:space="preserve">  6,000</w:t>
      </w:r>
      <w:r w:rsidRPr="008F7ED1">
        <w:rPr>
          <w:sz w:val="24"/>
          <w:szCs w:val="24"/>
        </w:rPr>
        <w:t>.00</w:t>
      </w:r>
    </w:p>
    <w:p w14:paraId="77E346DE" w14:textId="77777777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Office Expense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   200.00</w:t>
      </w:r>
    </w:p>
    <w:p w14:paraId="65229819" w14:textId="1F489CC9" w:rsidR="00784933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Radio Repairs and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C62E80">
        <w:rPr>
          <w:sz w:val="24"/>
          <w:szCs w:val="24"/>
        </w:rPr>
        <w:t>30</w:t>
      </w:r>
      <w:r w:rsidR="00D71CF2">
        <w:rPr>
          <w:sz w:val="24"/>
          <w:szCs w:val="24"/>
        </w:rPr>
        <w:t>,0</w:t>
      </w:r>
      <w:r>
        <w:rPr>
          <w:sz w:val="24"/>
          <w:szCs w:val="24"/>
        </w:rPr>
        <w:t>00.00</w:t>
      </w:r>
    </w:p>
    <w:p w14:paraId="7B31F52F" w14:textId="46E58465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62E3C">
        <w:rPr>
          <w:sz w:val="24"/>
          <w:szCs w:val="24"/>
        </w:rPr>
        <w:t>8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469800D0" w14:textId="77777777" w:rsidR="006B27DC" w:rsidRPr="008F7ED1" w:rsidRDefault="00B04BD0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Telephone &amp; </w:t>
      </w:r>
      <w:r w:rsidR="0002741F">
        <w:rPr>
          <w:sz w:val="24"/>
          <w:szCs w:val="24"/>
        </w:rPr>
        <w:t>Internet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B0561">
        <w:rPr>
          <w:sz w:val="24"/>
          <w:szCs w:val="24"/>
        </w:rPr>
        <w:t>2, 5</w:t>
      </w:r>
      <w:r w:rsidR="006B27DC" w:rsidRPr="008F7ED1">
        <w:rPr>
          <w:sz w:val="24"/>
          <w:szCs w:val="24"/>
        </w:rPr>
        <w:t>00.00</w:t>
      </w:r>
    </w:p>
    <w:p w14:paraId="50640567" w14:textId="5123AD61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Utilities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</w:t>
      </w:r>
      <w:r w:rsidR="008F7ED1" w:rsidRPr="008F7ED1">
        <w:rPr>
          <w:sz w:val="24"/>
          <w:szCs w:val="24"/>
        </w:rPr>
        <w:t xml:space="preserve"> </w:t>
      </w:r>
      <w:r w:rsidRPr="008F7ED1">
        <w:rPr>
          <w:sz w:val="24"/>
          <w:szCs w:val="24"/>
        </w:rPr>
        <w:t xml:space="preserve"> </w:t>
      </w:r>
      <w:r w:rsidR="00C62E80">
        <w:rPr>
          <w:sz w:val="24"/>
          <w:szCs w:val="24"/>
        </w:rPr>
        <w:t>10</w:t>
      </w:r>
      <w:r w:rsidR="00D71CF2">
        <w:rPr>
          <w:sz w:val="24"/>
          <w:szCs w:val="24"/>
        </w:rPr>
        <w:t>,0</w:t>
      </w:r>
      <w:r w:rsidRPr="008F7ED1">
        <w:rPr>
          <w:sz w:val="24"/>
          <w:szCs w:val="24"/>
        </w:rPr>
        <w:t>00.00</w:t>
      </w:r>
    </w:p>
    <w:p w14:paraId="28301217" w14:textId="1C1A7F91" w:rsidR="006B27DC" w:rsidRPr="008F7ED1" w:rsidRDefault="008F7ED1" w:rsidP="008F7ED1">
      <w:pPr>
        <w:spacing w:after="0" w:line="360" w:lineRule="auto"/>
        <w:rPr>
          <w:sz w:val="24"/>
          <w:szCs w:val="24"/>
          <w:u w:val="single"/>
        </w:rPr>
      </w:pPr>
      <w:r w:rsidRPr="008F7ED1">
        <w:rPr>
          <w:sz w:val="24"/>
          <w:szCs w:val="24"/>
          <w:u w:val="single"/>
        </w:rPr>
        <w:t>Vehicle Repairs</w:t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="005B0561">
        <w:rPr>
          <w:sz w:val="24"/>
          <w:szCs w:val="24"/>
          <w:u w:val="single"/>
        </w:rPr>
        <w:t xml:space="preserve">$   </w:t>
      </w:r>
      <w:r w:rsidR="00AE744F">
        <w:rPr>
          <w:sz w:val="24"/>
          <w:szCs w:val="24"/>
          <w:u w:val="single"/>
        </w:rPr>
        <w:t>4</w:t>
      </w:r>
      <w:r w:rsidR="005B0561">
        <w:rPr>
          <w:sz w:val="24"/>
          <w:szCs w:val="24"/>
          <w:u w:val="single"/>
        </w:rPr>
        <w:t>0</w:t>
      </w:r>
      <w:r w:rsidRPr="008F7ED1">
        <w:rPr>
          <w:sz w:val="24"/>
          <w:szCs w:val="24"/>
          <w:u w:val="single"/>
        </w:rPr>
        <w:t>,000.00</w:t>
      </w:r>
    </w:p>
    <w:p w14:paraId="5732D5BE" w14:textId="77777777" w:rsidR="008F7ED1" w:rsidRPr="008F7ED1" w:rsidRDefault="008F7ED1" w:rsidP="006B27DC">
      <w:pPr>
        <w:spacing w:after="0" w:line="240" w:lineRule="auto"/>
        <w:rPr>
          <w:sz w:val="24"/>
          <w:szCs w:val="24"/>
          <w:u w:val="single"/>
        </w:rPr>
      </w:pPr>
    </w:p>
    <w:p w14:paraId="543ECE9C" w14:textId="2548E402" w:rsidR="008F7ED1" w:rsidRPr="008F7ED1" w:rsidRDefault="0002741F" w:rsidP="006B27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0B41">
        <w:rPr>
          <w:sz w:val="24"/>
          <w:szCs w:val="24"/>
        </w:rPr>
        <w:tab/>
        <w:t xml:space="preserve">$ </w:t>
      </w:r>
      <w:r w:rsidR="00C62E80">
        <w:rPr>
          <w:sz w:val="24"/>
          <w:szCs w:val="24"/>
        </w:rPr>
        <w:t>463,514</w:t>
      </w:r>
      <w:r w:rsidR="009D0B41">
        <w:rPr>
          <w:sz w:val="24"/>
          <w:szCs w:val="24"/>
        </w:rPr>
        <w:t>.00</w:t>
      </w:r>
    </w:p>
    <w:p w14:paraId="088928CB" w14:textId="77777777" w:rsidR="008F7ED1" w:rsidRPr="008F7ED1" w:rsidRDefault="008F7ED1" w:rsidP="006B27DC">
      <w:pPr>
        <w:spacing w:after="0" w:line="240" w:lineRule="auto"/>
        <w:rPr>
          <w:sz w:val="24"/>
          <w:szCs w:val="24"/>
        </w:rPr>
      </w:pPr>
    </w:p>
    <w:sectPr w:rsidR="008F7ED1" w:rsidRPr="008F7ED1" w:rsidSect="00E8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B2"/>
    <w:rsid w:val="0002741F"/>
    <w:rsid w:val="001D386B"/>
    <w:rsid w:val="00224BC7"/>
    <w:rsid w:val="003E2518"/>
    <w:rsid w:val="00492B1E"/>
    <w:rsid w:val="004A1EB8"/>
    <w:rsid w:val="00506BA6"/>
    <w:rsid w:val="005B0561"/>
    <w:rsid w:val="005D7A5B"/>
    <w:rsid w:val="006B27DC"/>
    <w:rsid w:val="00784933"/>
    <w:rsid w:val="00883765"/>
    <w:rsid w:val="008D298D"/>
    <w:rsid w:val="008E76C5"/>
    <w:rsid w:val="008F7ED1"/>
    <w:rsid w:val="00985583"/>
    <w:rsid w:val="009D0B41"/>
    <w:rsid w:val="00A477A3"/>
    <w:rsid w:val="00A62E3C"/>
    <w:rsid w:val="00AE744F"/>
    <w:rsid w:val="00B04BD0"/>
    <w:rsid w:val="00B10DE3"/>
    <w:rsid w:val="00B55896"/>
    <w:rsid w:val="00B95DED"/>
    <w:rsid w:val="00BC2D7C"/>
    <w:rsid w:val="00C62E80"/>
    <w:rsid w:val="00CC785D"/>
    <w:rsid w:val="00D71CF2"/>
    <w:rsid w:val="00E81AB2"/>
    <w:rsid w:val="00EE48C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3F4E"/>
  <w15:docId w15:val="{A10EF2EA-16FD-4DC3-9A4C-F3E596C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2</cp:revision>
  <cp:lastPrinted>2023-09-13T20:24:00Z</cp:lastPrinted>
  <dcterms:created xsi:type="dcterms:W3CDTF">2023-09-14T20:11:00Z</dcterms:created>
  <dcterms:modified xsi:type="dcterms:W3CDTF">2023-09-14T20:11:00Z</dcterms:modified>
</cp:coreProperties>
</file>