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A5DA2" w14:textId="77777777" w:rsidR="00A27AC9" w:rsidRDefault="00A27AC9" w:rsidP="00103439">
      <w:pPr>
        <w:jc w:val="center"/>
        <w:rPr>
          <w:b/>
          <w:bCs/>
        </w:rPr>
      </w:pPr>
    </w:p>
    <w:p w14:paraId="78124141" w14:textId="77777777" w:rsidR="00A27AC9" w:rsidRDefault="00A27AC9" w:rsidP="00103439">
      <w:pPr>
        <w:jc w:val="center"/>
        <w:rPr>
          <w:b/>
          <w:bCs/>
        </w:rPr>
      </w:pPr>
    </w:p>
    <w:p w14:paraId="4D06054C" w14:textId="24C6C221" w:rsidR="004A7514" w:rsidRPr="008B7C65" w:rsidRDefault="00103439" w:rsidP="00103439">
      <w:pPr>
        <w:jc w:val="center"/>
        <w:rPr>
          <w:b/>
          <w:bCs/>
          <w:sz w:val="36"/>
          <w:szCs w:val="36"/>
        </w:rPr>
      </w:pPr>
      <w:r w:rsidRPr="008B7C65">
        <w:rPr>
          <w:b/>
          <w:bCs/>
          <w:sz w:val="36"/>
          <w:szCs w:val="36"/>
        </w:rPr>
        <w:t>The British Halal Charter Submission Form</w:t>
      </w:r>
    </w:p>
    <w:p w14:paraId="65BDA739" w14:textId="77777777" w:rsidR="00103439" w:rsidRDefault="00103439"/>
    <w:p w14:paraId="20620378" w14:textId="77777777" w:rsidR="00103439" w:rsidRDefault="00103439"/>
    <w:p w14:paraId="0D3FE557" w14:textId="0AA1B64E" w:rsidR="00103439" w:rsidRDefault="00103439">
      <w:r>
        <w:t>Name:</w:t>
      </w:r>
      <w:r>
        <w:br/>
      </w:r>
      <w:r>
        <w:br/>
        <w:t>Organisation:</w:t>
      </w:r>
      <w:r>
        <w:br/>
      </w:r>
      <w:r>
        <w:br/>
        <w:t>Address:</w:t>
      </w:r>
      <w:r>
        <w:br/>
      </w:r>
      <w:r>
        <w:br/>
        <w:t>Post Code:</w:t>
      </w:r>
      <w:r>
        <w:br/>
      </w:r>
      <w:r>
        <w:br/>
        <w:t>Email:</w:t>
      </w:r>
      <w:r>
        <w:br/>
      </w:r>
      <w:r>
        <w:br/>
        <w:t>Telephone:</w:t>
      </w:r>
      <w:r>
        <w:br/>
      </w:r>
      <w:r>
        <w:br/>
        <w:t>Mobile:</w:t>
      </w:r>
      <w:r>
        <w:br/>
      </w:r>
      <w:r>
        <w:br/>
      </w:r>
    </w:p>
    <w:p w14:paraId="68801F34" w14:textId="143E9988" w:rsidR="00103439" w:rsidRDefault="00103439" w:rsidP="00103439">
      <w:pPr>
        <w:jc w:val="center"/>
      </w:pPr>
      <w:r>
        <w:t xml:space="preserve">Please complete the below checklist &amp; indicate </w:t>
      </w:r>
      <w:proofErr w:type="gramStart"/>
      <w:r>
        <w:t>A,B</w:t>
      </w:r>
      <w:proofErr w:type="gramEnd"/>
      <w:r>
        <w:t>,C,D or E (Check the box with an X to indicate Yes)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9"/>
        <w:gridCol w:w="1499"/>
        <w:gridCol w:w="1503"/>
        <w:gridCol w:w="1502"/>
        <w:gridCol w:w="1503"/>
        <w:gridCol w:w="1500"/>
      </w:tblGrid>
      <w:tr w:rsidR="00103439" w14:paraId="6F9819B6" w14:textId="77777777" w:rsidTr="00103439">
        <w:tc>
          <w:tcPr>
            <w:tcW w:w="1502" w:type="dxa"/>
          </w:tcPr>
          <w:p w14:paraId="17861B8A" w14:textId="77777777" w:rsidR="00103439" w:rsidRDefault="00103439" w:rsidP="00103439">
            <w:pPr>
              <w:jc w:val="center"/>
            </w:pPr>
          </w:p>
        </w:tc>
        <w:tc>
          <w:tcPr>
            <w:tcW w:w="1502" w:type="dxa"/>
          </w:tcPr>
          <w:p w14:paraId="0EDB32C9" w14:textId="0DB984D9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A</w:t>
            </w:r>
          </w:p>
        </w:tc>
        <w:tc>
          <w:tcPr>
            <w:tcW w:w="1503" w:type="dxa"/>
          </w:tcPr>
          <w:p w14:paraId="0A37FE99" w14:textId="212A2CFC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B</w:t>
            </w:r>
          </w:p>
        </w:tc>
        <w:tc>
          <w:tcPr>
            <w:tcW w:w="1503" w:type="dxa"/>
          </w:tcPr>
          <w:p w14:paraId="212EE231" w14:textId="6A0C8334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C</w:t>
            </w:r>
          </w:p>
        </w:tc>
        <w:tc>
          <w:tcPr>
            <w:tcW w:w="1503" w:type="dxa"/>
          </w:tcPr>
          <w:p w14:paraId="1EA82488" w14:textId="009DD698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D</w:t>
            </w:r>
          </w:p>
        </w:tc>
        <w:tc>
          <w:tcPr>
            <w:tcW w:w="1503" w:type="dxa"/>
          </w:tcPr>
          <w:p w14:paraId="338E27C2" w14:textId="423E382C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E</w:t>
            </w:r>
          </w:p>
        </w:tc>
      </w:tr>
      <w:tr w:rsidR="00103439" w14:paraId="5C29DCBB" w14:textId="77777777" w:rsidTr="00103439">
        <w:tc>
          <w:tcPr>
            <w:tcW w:w="1502" w:type="dxa"/>
          </w:tcPr>
          <w:p w14:paraId="391F4BF6" w14:textId="5CB04654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Area Involvement</w:t>
            </w:r>
          </w:p>
        </w:tc>
        <w:tc>
          <w:tcPr>
            <w:tcW w:w="1502" w:type="dxa"/>
          </w:tcPr>
          <w:p w14:paraId="00B1E4FA" w14:textId="7FDD9D5D" w:rsidR="00103439" w:rsidRPr="008B7C65" w:rsidRDefault="00103439" w:rsidP="00103439">
            <w:pPr>
              <w:jc w:val="center"/>
              <w:rPr>
                <w:i/>
                <w:iCs/>
              </w:rPr>
            </w:pPr>
            <w:r w:rsidRPr="008B7C65">
              <w:rPr>
                <w:i/>
                <w:iCs/>
              </w:rPr>
              <w:t>Individual</w:t>
            </w:r>
          </w:p>
        </w:tc>
        <w:tc>
          <w:tcPr>
            <w:tcW w:w="1503" w:type="dxa"/>
          </w:tcPr>
          <w:p w14:paraId="43A9FEAC" w14:textId="2700C3F4" w:rsidR="00103439" w:rsidRPr="008B7C65" w:rsidRDefault="00103439" w:rsidP="00103439">
            <w:pPr>
              <w:jc w:val="center"/>
              <w:rPr>
                <w:i/>
                <w:iCs/>
              </w:rPr>
            </w:pPr>
            <w:r w:rsidRPr="008B7C65">
              <w:rPr>
                <w:i/>
                <w:iCs/>
              </w:rPr>
              <w:t>Organisation</w:t>
            </w:r>
          </w:p>
        </w:tc>
        <w:tc>
          <w:tcPr>
            <w:tcW w:w="1503" w:type="dxa"/>
          </w:tcPr>
          <w:p w14:paraId="6B9BDAA2" w14:textId="06AF4E0F" w:rsidR="00103439" w:rsidRPr="008B7C65" w:rsidRDefault="00103439" w:rsidP="00103439">
            <w:pPr>
              <w:jc w:val="center"/>
              <w:rPr>
                <w:i/>
                <w:iCs/>
              </w:rPr>
            </w:pPr>
            <w:r w:rsidRPr="008B7C65">
              <w:rPr>
                <w:i/>
                <w:iCs/>
              </w:rPr>
              <w:t>Certification Body</w:t>
            </w:r>
          </w:p>
        </w:tc>
        <w:tc>
          <w:tcPr>
            <w:tcW w:w="1503" w:type="dxa"/>
          </w:tcPr>
          <w:p w14:paraId="551F6F76" w14:textId="60E0FCE4" w:rsidR="00103439" w:rsidRPr="008B7C65" w:rsidRDefault="00103439" w:rsidP="00103439">
            <w:pPr>
              <w:jc w:val="center"/>
              <w:rPr>
                <w:i/>
                <w:iCs/>
              </w:rPr>
            </w:pPr>
            <w:r w:rsidRPr="008B7C65">
              <w:rPr>
                <w:i/>
                <w:iCs/>
              </w:rPr>
              <w:t>Manufacture</w:t>
            </w:r>
          </w:p>
        </w:tc>
        <w:tc>
          <w:tcPr>
            <w:tcW w:w="1503" w:type="dxa"/>
          </w:tcPr>
          <w:p w14:paraId="3203F063" w14:textId="277CF55C" w:rsidR="00103439" w:rsidRPr="008B7C65" w:rsidRDefault="00103439" w:rsidP="00103439">
            <w:pPr>
              <w:jc w:val="center"/>
              <w:rPr>
                <w:i/>
                <w:iCs/>
              </w:rPr>
            </w:pPr>
            <w:r w:rsidRPr="008B7C65">
              <w:rPr>
                <w:i/>
                <w:iCs/>
              </w:rPr>
              <w:t>Producer</w:t>
            </w:r>
          </w:p>
        </w:tc>
      </w:tr>
      <w:tr w:rsidR="00103439" w14:paraId="2680238D" w14:textId="77777777" w:rsidTr="00103439">
        <w:tc>
          <w:tcPr>
            <w:tcW w:w="1502" w:type="dxa"/>
          </w:tcPr>
          <w:p w14:paraId="4D05D8CF" w14:textId="71B0FD73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Halal Sector</w:t>
            </w:r>
          </w:p>
        </w:tc>
        <w:tc>
          <w:tcPr>
            <w:tcW w:w="1502" w:type="dxa"/>
          </w:tcPr>
          <w:p w14:paraId="745B6619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7168B24F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588D69D3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4421977F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57BDC6CA" w14:textId="77777777" w:rsidR="00103439" w:rsidRDefault="00103439" w:rsidP="00103439">
            <w:pPr>
              <w:jc w:val="center"/>
            </w:pPr>
          </w:p>
        </w:tc>
      </w:tr>
      <w:tr w:rsidR="00103439" w14:paraId="2445252B" w14:textId="77777777" w:rsidTr="00103439">
        <w:tc>
          <w:tcPr>
            <w:tcW w:w="1502" w:type="dxa"/>
          </w:tcPr>
          <w:p w14:paraId="1CE0AED8" w14:textId="5724F9F9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Marketing</w:t>
            </w:r>
          </w:p>
        </w:tc>
        <w:tc>
          <w:tcPr>
            <w:tcW w:w="1502" w:type="dxa"/>
          </w:tcPr>
          <w:p w14:paraId="72A0470B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09D26224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670BBD31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4865F0E5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09D750D8" w14:textId="77777777" w:rsidR="00103439" w:rsidRDefault="00103439" w:rsidP="00103439">
            <w:pPr>
              <w:jc w:val="center"/>
            </w:pPr>
          </w:p>
        </w:tc>
      </w:tr>
      <w:tr w:rsidR="00103439" w14:paraId="714A6A0B" w14:textId="77777777" w:rsidTr="00103439">
        <w:tc>
          <w:tcPr>
            <w:tcW w:w="1502" w:type="dxa"/>
          </w:tcPr>
          <w:p w14:paraId="0BAFAD07" w14:textId="0C4C687B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Certification</w:t>
            </w:r>
          </w:p>
        </w:tc>
        <w:tc>
          <w:tcPr>
            <w:tcW w:w="1502" w:type="dxa"/>
          </w:tcPr>
          <w:p w14:paraId="6D8DA72D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6E536E0B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11B19037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63F636F7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77A78947" w14:textId="77777777" w:rsidR="00103439" w:rsidRDefault="00103439" w:rsidP="00103439">
            <w:pPr>
              <w:jc w:val="center"/>
            </w:pPr>
          </w:p>
        </w:tc>
      </w:tr>
      <w:tr w:rsidR="00103439" w14:paraId="5047F34F" w14:textId="77777777" w:rsidTr="00103439">
        <w:tc>
          <w:tcPr>
            <w:tcW w:w="1502" w:type="dxa"/>
          </w:tcPr>
          <w:p w14:paraId="4ED30E93" w14:textId="5F0F62A2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Manufacture</w:t>
            </w:r>
          </w:p>
        </w:tc>
        <w:tc>
          <w:tcPr>
            <w:tcW w:w="1502" w:type="dxa"/>
          </w:tcPr>
          <w:p w14:paraId="11E2EA82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494B2D2E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64112124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00313D58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7C0B1595" w14:textId="77777777" w:rsidR="00103439" w:rsidRDefault="00103439" w:rsidP="00103439">
            <w:pPr>
              <w:jc w:val="center"/>
            </w:pPr>
          </w:p>
        </w:tc>
      </w:tr>
      <w:tr w:rsidR="00103439" w14:paraId="50F5691C" w14:textId="77777777" w:rsidTr="00103439">
        <w:tc>
          <w:tcPr>
            <w:tcW w:w="1502" w:type="dxa"/>
          </w:tcPr>
          <w:p w14:paraId="734E016D" w14:textId="45160025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Production</w:t>
            </w:r>
          </w:p>
        </w:tc>
        <w:tc>
          <w:tcPr>
            <w:tcW w:w="1502" w:type="dxa"/>
          </w:tcPr>
          <w:p w14:paraId="1299A9BD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2C1163CB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322E3C10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32C2F912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7CD9F769" w14:textId="77777777" w:rsidR="00103439" w:rsidRDefault="00103439" w:rsidP="00103439">
            <w:pPr>
              <w:jc w:val="center"/>
            </w:pPr>
          </w:p>
        </w:tc>
      </w:tr>
      <w:tr w:rsidR="00103439" w14:paraId="70D9EE79" w14:textId="77777777" w:rsidTr="00103439">
        <w:tc>
          <w:tcPr>
            <w:tcW w:w="1502" w:type="dxa"/>
          </w:tcPr>
          <w:p w14:paraId="71CE3BA6" w14:textId="0F461AFE" w:rsidR="00103439" w:rsidRPr="008B7C65" w:rsidRDefault="00103439" w:rsidP="00103439">
            <w:pPr>
              <w:jc w:val="center"/>
              <w:rPr>
                <w:b/>
                <w:bCs/>
              </w:rPr>
            </w:pPr>
            <w:r w:rsidRPr="008B7C65">
              <w:rPr>
                <w:b/>
                <w:bCs/>
              </w:rPr>
              <w:t>Retail</w:t>
            </w:r>
          </w:p>
        </w:tc>
        <w:tc>
          <w:tcPr>
            <w:tcW w:w="1502" w:type="dxa"/>
          </w:tcPr>
          <w:p w14:paraId="0FD33F67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3633FBB4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034C0575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1679FD8C" w14:textId="77777777" w:rsidR="00103439" w:rsidRDefault="00103439" w:rsidP="00103439">
            <w:pPr>
              <w:jc w:val="center"/>
            </w:pPr>
          </w:p>
        </w:tc>
        <w:tc>
          <w:tcPr>
            <w:tcW w:w="1503" w:type="dxa"/>
          </w:tcPr>
          <w:p w14:paraId="6100A57F" w14:textId="77777777" w:rsidR="00103439" w:rsidRDefault="00103439" w:rsidP="00103439">
            <w:pPr>
              <w:jc w:val="center"/>
            </w:pPr>
          </w:p>
        </w:tc>
      </w:tr>
    </w:tbl>
    <w:p w14:paraId="18D63150" w14:textId="5FC01F5D" w:rsidR="00103439" w:rsidRDefault="00103439"/>
    <w:sectPr w:rsidR="0010343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FE8DE" w14:textId="77777777" w:rsidR="003E4074" w:rsidRDefault="003E4074" w:rsidP="00A27AC9">
      <w:r>
        <w:separator/>
      </w:r>
    </w:p>
  </w:endnote>
  <w:endnote w:type="continuationSeparator" w:id="0">
    <w:p w14:paraId="490F96E3" w14:textId="77777777" w:rsidR="003E4074" w:rsidRDefault="003E4074" w:rsidP="00A27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1EB79" w14:textId="77777777" w:rsidR="003E4074" w:rsidRDefault="003E4074" w:rsidP="00A27AC9">
      <w:r>
        <w:separator/>
      </w:r>
    </w:p>
  </w:footnote>
  <w:footnote w:type="continuationSeparator" w:id="0">
    <w:p w14:paraId="38B37B58" w14:textId="77777777" w:rsidR="003E4074" w:rsidRDefault="003E4074" w:rsidP="00A27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2B76" w14:textId="177B47DE" w:rsidR="00A27AC9" w:rsidRDefault="00A27AC9" w:rsidP="008B7C65">
    <w:pPr>
      <w:pStyle w:val="Header"/>
      <w:jc w:val="center"/>
    </w:pPr>
    <w:r>
      <w:rPr>
        <w:noProof/>
      </w:rPr>
      <w:drawing>
        <wp:inline distT="0" distB="0" distL="0" distR="0" wp14:anchorId="6F80D15C" wp14:editId="63128282">
          <wp:extent cx="3403600" cy="1903165"/>
          <wp:effectExtent l="0" t="0" r="0" b="1905"/>
          <wp:docPr id="482330006" name="Picture 1" descr="A flag with a red white and blue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330006" name="Picture 1" descr="A flag with a red white and blue fla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5498" cy="1943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439"/>
    <w:rsid w:val="00103439"/>
    <w:rsid w:val="003E4074"/>
    <w:rsid w:val="004A7514"/>
    <w:rsid w:val="0083509B"/>
    <w:rsid w:val="008B7C65"/>
    <w:rsid w:val="00A27AC9"/>
    <w:rsid w:val="00BC24A2"/>
    <w:rsid w:val="00BE5C10"/>
    <w:rsid w:val="00E8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0B37D"/>
  <w15:chartTrackingRefBased/>
  <w15:docId w15:val="{D9618A20-C650-3E43-8428-E4C5BAE3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AC9"/>
  </w:style>
  <w:style w:type="paragraph" w:styleId="Footer">
    <w:name w:val="footer"/>
    <w:basedOn w:val="Normal"/>
    <w:link w:val="FooterChar"/>
    <w:uiPriority w:val="99"/>
    <w:unhideWhenUsed/>
    <w:rsid w:val="00A27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2024-05-01T09:37:00Z</dcterms:created>
  <dcterms:modified xsi:type="dcterms:W3CDTF">2024-05-01T09:45:00Z</dcterms:modified>
</cp:coreProperties>
</file>