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5760" w:rsidRPr="00345760" w:rsidRDefault="00E15324">
      <w:r>
        <w:rPr>
          <w:b/>
        </w:rPr>
        <w:t xml:space="preserve">            </w:t>
      </w:r>
      <w:r w:rsidR="00B767AB">
        <w:rPr>
          <w:b/>
        </w:rPr>
        <w:t xml:space="preserve">                  </w:t>
      </w:r>
      <w:r w:rsidR="00A942EF">
        <w:rPr>
          <w:b/>
        </w:rPr>
        <w:t xml:space="preserve"> </w:t>
      </w:r>
      <w:r w:rsidR="00B767AB">
        <w:rPr>
          <w:b/>
        </w:rPr>
        <w:t xml:space="preserve">           </w:t>
      </w:r>
      <w:r w:rsidR="00B767AB">
        <w:rPr>
          <w:noProof/>
        </w:rPr>
        <w:drawing>
          <wp:inline distT="0" distB="0" distL="0" distR="0">
            <wp:extent cx="1155700" cy="1479550"/>
            <wp:effectExtent l="0" t="0" r="635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e-Washington_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55700" cy="1479550"/>
                    </a:xfrm>
                    <a:prstGeom prst="rect">
                      <a:avLst/>
                    </a:prstGeom>
                  </pic:spPr>
                </pic:pic>
              </a:graphicData>
            </a:graphic>
          </wp:inline>
        </w:drawing>
      </w:r>
      <w:r>
        <w:rPr>
          <w:b/>
        </w:rPr>
        <w:t xml:space="preserve">                             </w:t>
      </w:r>
      <w:r>
        <w:rPr>
          <w:noProof/>
        </w:rPr>
        <w:drawing>
          <wp:inline distT="0" distB="0" distL="0" distR="0">
            <wp:extent cx="1282700" cy="142240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2767" cy="1422474"/>
                    </a:xfrm>
                    <a:prstGeom prst="rect">
                      <a:avLst/>
                    </a:prstGeom>
                  </pic:spPr>
                </pic:pic>
              </a:graphicData>
            </a:graphic>
          </wp:inline>
        </w:drawing>
      </w:r>
      <w:r w:rsidR="00A942EF">
        <w:rPr>
          <w:b/>
        </w:rPr>
        <w:t xml:space="preserve"> </w:t>
      </w:r>
    </w:p>
    <w:p w:rsidR="00297523" w:rsidRDefault="00C65421">
      <w:r w:rsidRPr="0063363B">
        <w:rPr>
          <w:b/>
        </w:rPr>
        <w:t>1784</w:t>
      </w:r>
      <w:r>
        <w:t xml:space="preserve"> Part of the </w:t>
      </w:r>
      <w:r w:rsidR="0007583C">
        <w:t xml:space="preserve">southwest </w:t>
      </w:r>
      <w:r>
        <w:t xml:space="preserve">Ohio Territory was </w:t>
      </w:r>
      <w:r w:rsidR="00297523">
        <w:t>designated to be used for the Virginian Military District, which consisted of</w:t>
      </w:r>
      <w:r>
        <w:t xml:space="preserve"> land between the Little Miami R</w:t>
      </w:r>
      <w:r w:rsidR="00297523">
        <w:t>iver and east to the Scioto River</w:t>
      </w:r>
      <w:r w:rsidR="00C9732D">
        <w:t xml:space="preserve">. This land was </w:t>
      </w:r>
      <w:r w:rsidR="00297523">
        <w:t>to</w:t>
      </w:r>
      <w:r>
        <w:t xml:space="preserve"> be used as compensation to Virginia</w:t>
      </w:r>
      <w:r w:rsidR="00297523">
        <w:t xml:space="preserve"> War V</w:t>
      </w:r>
      <w:r w:rsidR="00FC3BC6">
        <w:t>et</w:t>
      </w:r>
      <w:r w:rsidR="006224A5">
        <w:t xml:space="preserve">erans of the Continental Army. </w:t>
      </w:r>
      <w:r w:rsidR="00FC3BC6">
        <w:t xml:space="preserve">The area near Foster </w:t>
      </w:r>
      <w:r w:rsidR="006224A5">
        <w:t>(</w:t>
      </w:r>
      <w:r w:rsidR="00FC3BC6">
        <w:t>on the east side of the river</w:t>
      </w:r>
      <w:r w:rsidR="006224A5">
        <w:t>)</w:t>
      </w:r>
      <w:r w:rsidR="00FC3BC6">
        <w:t xml:space="preserve"> </w:t>
      </w:r>
      <w:r w:rsidR="006224A5">
        <w:t>would become Hamilton Township.</w:t>
      </w:r>
      <w:r w:rsidR="00297523">
        <w:t xml:space="preserve"> </w:t>
      </w:r>
    </w:p>
    <w:p w:rsidR="00FE6514" w:rsidRDefault="00075E9F" w:rsidP="00075E9F">
      <w:r>
        <w:t xml:space="preserve">                                    </w:t>
      </w:r>
      <w:r w:rsidR="00FE6514">
        <w:rPr>
          <w:noProof/>
        </w:rPr>
        <w:drawing>
          <wp:inline distT="0" distB="0" distL="0" distR="0">
            <wp:extent cx="1447800" cy="13906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mes_Purchase_map.jpg"/>
                    <pic:cNvPicPr/>
                  </pic:nvPicPr>
                  <pic:blipFill>
                    <a:blip r:embed="rId9">
                      <a:extLst>
                        <a:ext uri="{28A0092B-C50C-407E-A947-70E740481C1C}">
                          <a14:useLocalDpi xmlns:a14="http://schemas.microsoft.com/office/drawing/2010/main" val="0"/>
                        </a:ext>
                      </a:extLst>
                    </a:blip>
                    <a:stretch>
                      <a:fillRect/>
                    </a:stretch>
                  </pic:blipFill>
                  <pic:spPr>
                    <a:xfrm>
                      <a:off x="0" y="0"/>
                      <a:ext cx="1447800" cy="1390650"/>
                    </a:xfrm>
                    <a:prstGeom prst="rect">
                      <a:avLst/>
                    </a:prstGeom>
                  </pic:spPr>
                </pic:pic>
              </a:graphicData>
            </a:graphic>
          </wp:inline>
        </w:drawing>
      </w:r>
      <w:r>
        <w:t xml:space="preserve">                         </w:t>
      </w:r>
      <w:r>
        <w:rPr>
          <w:noProof/>
        </w:rPr>
        <w:drawing>
          <wp:inline distT="0" distB="0" distL="0" distR="0">
            <wp:extent cx="1244600" cy="1326886"/>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wsurveyo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45985" cy="1328362"/>
                    </a:xfrm>
                    <a:prstGeom prst="rect">
                      <a:avLst/>
                    </a:prstGeom>
                  </pic:spPr>
                </pic:pic>
              </a:graphicData>
            </a:graphic>
          </wp:inline>
        </w:drawing>
      </w:r>
    </w:p>
    <w:p w:rsidR="00397726" w:rsidRDefault="00EA53D0" w:rsidP="00397726">
      <w:r w:rsidRPr="0063363B">
        <w:rPr>
          <w:b/>
        </w:rPr>
        <w:t>1788</w:t>
      </w:r>
      <w:r>
        <w:t xml:space="preserve"> Judge John </w:t>
      </w:r>
      <w:proofErr w:type="spellStart"/>
      <w:r>
        <w:t>Symmes</w:t>
      </w:r>
      <w:proofErr w:type="spellEnd"/>
      <w:r>
        <w:t xml:space="preserve"> of New Jers</w:t>
      </w:r>
      <w:r w:rsidR="002D3870">
        <w:t>e</w:t>
      </w:r>
      <w:r>
        <w:t>y</w:t>
      </w:r>
      <w:r w:rsidR="008C1D9D">
        <w:t>,</w:t>
      </w:r>
      <w:r>
        <w:t xml:space="preserve"> with a group of investors</w:t>
      </w:r>
      <w:r w:rsidR="002D3870">
        <w:t>,</w:t>
      </w:r>
      <w:r w:rsidR="00C65421">
        <w:t xml:space="preserve"> </w:t>
      </w:r>
      <w:r>
        <w:t>formed the Miami Company. They petitioned the Continental Congress to purchase a track of land between the Grea</w:t>
      </w:r>
      <w:r w:rsidR="00290579">
        <w:t>t Miami and Little Miami rivers</w:t>
      </w:r>
      <w:r w:rsidR="001A153D">
        <w:t>. In 1794</w:t>
      </w:r>
      <w:r w:rsidR="00290579">
        <w:t xml:space="preserve"> President George Washington approved the land patent for the Miami Company, which became known as the </w:t>
      </w:r>
      <w:proofErr w:type="spellStart"/>
      <w:r w:rsidR="00290579">
        <w:t>Symmes</w:t>
      </w:r>
      <w:proofErr w:type="spellEnd"/>
      <w:r w:rsidR="00290579">
        <w:t xml:space="preserve"> Purchase. </w:t>
      </w:r>
      <w:r w:rsidR="00126D42">
        <w:t xml:space="preserve">The same year, </w:t>
      </w:r>
      <w:r w:rsidR="00290579">
        <w:t xml:space="preserve">President Washington appointed General Anthony Wayne to solve the hostile Indian problems in the area. </w:t>
      </w:r>
      <w:r w:rsidR="001A153D">
        <w:t>By 1795 the Treaty of Greenville was signed</w:t>
      </w:r>
      <w:r w:rsidR="00126D42">
        <w:t xml:space="preserve"> with the Indians surrendering</w:t>
      </w:r>
      <w:r w:rsidR="001A153D">
        <w:t xml:space="preserve"> land in Ohio, Indiana and Illi</w:t>
      </w:r>
      <w:r w:rsidR="00126D42">
        <w:t>nois. This provided more safet</w:t>
      </w:r>
      <w:r w:rsidR="00015812">
        <w:t>y for settlers in the territory and encouraged migration.</w:t>
      </w:r>
      <w:r w:rsidR="006224A5">
        <w:t xml:space="preserve"> </w:t>
      </w:r>
      <w:r w:rsidR="00FC3BC6">
        <w:t xml:space="preserve">The area near Foster </w:t>
      </w:r>
      <w:r w:rsidR="006224A5">
        <w:t>(</w:t>
      </w:r>
      <w:r w:rsidR="00FC3BC6">
        <w:t>on the west side of the river</w:t>
      </w:r>
      <w:r w:rsidR="006224A5">
        <w:t>)</w:t>
      </w:r>
      <w:r w:rsidR="00FC3BC6">
        <w:t xml:space="preserve"> w</w:t>
      </w:r>
      <w:r w:rsidR="006224A5">
        <w:t>ould become Deerfield Township.</w:t>
      </w:r>
      <w:r w:rsidR="00126D42">
        <w:t xml:space="preserve">  </w:t>
      </w:r>
      <w:r w:rsidR="001A153D">
        <w:t xml:space="preserve">  </w:t>
      </w:r>
      <w:r w:rsidR="00C933A4">
        <w:t xml:space="preserve">  </w:t>
      </w:r>
      <w:r w:rsidR="00F6223E">
        <w:t xml:space="preserve">   </w:t>
      </w:r>
      <w:r w:rsidR="00397726">
        <w:t xml:space="preserve"> </w:t>
      </w:r>
    </w:p>
    <w:p w:rsidR="00FD1F03" w:rsidRDefault="002A679A" w:rsidP="002A679A">
      <w:r>
        <w:t xml:space="preserve">        </w:t>
      </w:r>
      <w:r w:rsidR="00C96698">
        <w:t xml:space="preserve"> </w:t>
      </w:r>
      <w:r>
        <w:t xml:space="preserve">    </w:t>
      </w:r>
      <w:r w:rsidR="006D2E63">
        <w:t xml:space="preserve">   </w:t>
      </w:r>
      <w:r>
        <w:t xml:space="preserve">  </w:t>
      </w:r>
      <w:r w:rsidR="004D3227">
        <w:t xml:space="preserve">             </w:t>
      </w:r>
      <w:r w:rsidR="0065154D">
        <w:t xml:space="preserve">   </w:t>
      </w:r>
      <w:r>
        <w:t xml:space="preserve">     </w:t>
      </w:r>
      <w:r w:rsidR="00C96698">
        <w:rPr>
          <w:noProof/>
        </w:rPr>
        <w:drawing>
          <wp:inline distT="0" distB="0" distL="0" distR="0">
            <wp:extent cx="1230208" cy="1758950"/>
            <wp:effectExtent l="0" t="0" r="825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 Morrow.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35156" cy="1766025"/>
                    </a:xfrm>
                    <a:prstGeom prst="rect">
                      <a:avLst/>
                    </a:prstGeom>
                  </pic:spPr>
                </pic:pic>
              </a:graphicData>
            </a:graphic>
          </wp:inline>
        </w:drawing>
      </w:r>
      <w:r w:rsidR="00C96698">
        <w:t xml:space="preserve">                      </w:t>
      </w:r>
      <w:r>
        <w:t xml:space="preserve">     </w:t>
      </w:r>
      <w:r w:rsidR="004D3227">
        <w:rPr>
          <w:noProof/>
        </w:rPr>
        <w:drawing>
          <wp:inline distT="0" distB="0" distL="0" distR="0">
            <wp:extent cx="1257300" cy="17589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emiah_Morrow.jpg"/>
                    <pic:cNvPicPr/>
                  </pic:nvPicPr>
                  <pic:blipFill>
                    <a:blip r:embed="rId12">
                      <a:extLst>
                        <a:ext uri="{28A0092B-C50C-407E-A947-70E740481C1C}">
                          <a14:useLocalDpi xmlns:a14="http://schemas.microsoft.com/office/drawing/2010/main" val="0"/>
                        </a:ext>
                      </a:extLst>
                    </a:blip>
                    <a:stretch>
                      <a:fillRect/>
                    </a:stretch>
                  </pic:blipFill>
                  <pic:spPr>
                    <a:xfrm>
                      <a:off x="0" y="0"/>
                      <a:ext cx="1257300" cy="1758950"/>
                    </a:xfrm>
                    <a:prstGeom prst="rect">
                      <a:avLst/>
                    </a:prstGeom>
                  </pic:spPr>
                </pic:pic>
              </a:graphicData>
            </a:graphic>
          </wp:inline>
        </w:drawing>
      </w:r>
      <w:r>
        <w:t xml:space="preserve">         </w:t>
      </w:r>
    </w:p>
    <w:p w:rsidR="00EA79D4" w:rsidRDefault="007C7E58">
      <w:r w:rsidRPr="0063363B">
        <w:rPr>
          <w:b/>
        </w:rPr>
        <w:t>1796</w:t>
      </w:r>
      <w:r>
        <w:t xml:space="preserve"> Jeremiah Morrow, </w:t>
      </w:r>
      <w:r w:rsidR="0007583C">
        <w:t xml:space="preserve">James Parkhill and Thomas </w:t>
      </w:r>
      <w:proofErr w:type="spellStart"/>
      <w:r w:rsidR="00E9038E">
        <w:t>Epsy</w:t>
      </w:r>
      <w:proofErr w:type="spellEnd"/>
      <w:r w:rsidR="00E9038E">
        <w:t xml:space="preserve"> </w:t>
      </w:r>
      <w:r>
        <w:t xml:space="preserve">traveled from the </w:t>
      </w:r>
      <w:r w:rsidR="0003557E">
        <w:t xml:space="preserve">mouth of the Little Miami River </w:t>
      </w:r>
      <w:r>
        <w:t>(</w:t>
      </w:r>
      <w:r w:rsidR="00B67B7E">
        <w:t>Columbia, Ohio</w:t>
      </w:r>
      <w:r w:rsidR="0003557E">
        <w:t>)</w:t>
      </w:r>
      <w:r w:rsidR="007F4AE2">
        <w:t xml:space="preserve"> into the territory</w:t>
      </w:r>
      <w:r w:rsidR="003F5BC0">
        <w:t>. T</w:t>
      </w:r>
      <w:r>
        <w:t xml:space="preserve">heir first night </w:t>
      </w:r>
      <w:r w:rsidR="003F5BC0">
        <w:t xml:space="preserve">was spent </w:t>
      </w:r>
      <w:r>
        <w:t>on an i</w:t>
      </w:r>
      <w:r w:rsidR="00CB0F1F">
        <w:t xml:space="preserve">sland in the </w:t>
      </w:r>
      <w:r w:rsidR="007F4AE2">
        <w:t xml:space="preserve">Little Miami </w:t>
      </w:r>
      <w:r w:rsidR="007F4AE2">
        <w:lastRenderedPageBreak/>
        <w:t>R</w:t>
      </w:r>
      <w:r w:rsidR="00547914">
        <w:t>iver</w:t>
      </w:r>
      <w:r w:rsidR="00E9038E">
        <w:t>,</w:t>
      </w:r>
      <w:r w:rsidR="006224A5">
        <w:t xml:space="preserve"> near the area that </w:t>
      </w:r>
      <w:r w:rsidR="00480C7A">
        <w:t xml:space="preserve">became </w:t>
      </w:r>
      <w:r w:rsidR="00E9038E">
        <w:t>Foster</w:t>
      </w:r>
      <w:r w:rsidR="00A47491">
        <w:t>’</w:t>
      </w:r>
      <w:r w:rsidR="00E9038E">
        <w:t>s Cross</w:t>
      </w:r>
      <w:r w:rsidR="00AD593E">
        <w:t xml:space="preserve">ing. </w:t>
      </w:r>
      <w:r w:rsidR="00480C7A">
        <w:t>The island would later be known as</w:t>
      </w:r>
      <w:r w:rsidR="00547914">
        <w:t xml:space="preserve"> Creek Island</w:t>
      </w:r>
      <w:r w:rsidR="00325028">
        <w:t>. (A</w:t>
      </w:r>
      <w:r w:rsidR="00727CE4">
        <w:t xml:space="preserve"> sizable natural island still exists in the river, at the south</w:t>
      </w:r>
      <w:r w:rsidR="00A553F9">
        <w:t>ern end of the community</w:t>
      </w:r>
      <w:r w:rsidR="00727CE4">
        <w:t>.)</w:t>
      </w:r>
      <w:r w:rsidR="00547914">
        <w:t xml:space="preserve"> </w:t>
      </w:r>
      <w:r w:rsidR="00AD593E">
        <w:t>The</w:t>
      </w:r>
      <w:r w:rsidR="00EF3429">
        <w:t xml:space="preserve">ir land </w:t>
      </w:r>
      <w:r w:rsidR="00AD593E">
        <w:t xml:space="preserve">was </w:t>
      </w:r>
      <w:r w:rsidR="00CB541C">
        <w:t xml:space="preserve">part of the </w:t>
      </w:r>
      <w:proofErr w:type="spellStart"/>
      <w:r w:rsidR="00CB541C">
        <w:t>Symmes</w:t>
      </w:r>
      <w:proofErr w:type="spellEnd"/>
      <w:r w:rsidR="00CB541C">
        <w:t xml:space="preserve"> Purchase </w:t>
      </w:r>
      <w:r w:rsidR="00AD593E">
        <w:t>on the</w:t>
      </w:r>
      <w:r w:rsidR="00E9038E">
        <w:t xml:space="preserve"> west side of the ri</w:t>
      </w:r>
      <w:r w:rsidR="00EF3429">
        <w:t>ver</w:t>
      </w:r>
      <w:r w:rsidR="00704462">
        <w:t xml:space="preserve">. Later </w:t>
      </w:r>
      <w:r w:rsidR="00B33B61">
        <w:t>part of</w:t>
      </w:r>
      <w:r w:rsidR="0007583C">
        <w:t xml:space="preserve"> </w:t>
      </w:r>
      <w:r w:rsidR="00704462">
        <w:t>this area would be called Twenty Mile Stand.  In</w:t>
      </w:r>
      <w:r w:rsidR="00CB541C">
        <w:t xml:space="preserve"> </w:t>
      </w:r>
      <w:r w:rsidR="001C45B6">
        <w:t xml:space="preserve">1799 Jeremiah Morrow returned </w:t>
      </w:r>
      <w:r w:rsidR="00C65421">
        <w:t xml:space="preserve">home </w:t>
      </w:r>
      <w:r w:rsidR="001C45B6">
        <w:t xml:space="preserve">to </w:t>
      </w:r>
      <w:r w:rsidR="00B33B61">
        <w:t>the Gettysburg, Pennsylvania area</w:t>
      </w:r>
      <w:r w:rsidR="001C45B6">
        <w:t xml:space="preserve"> and married </w:t>
      </w:r>
      <w:r w:rsidR="002D3870">
        <w:t xml:space="preserve">James </w:t>
      </w:r>
      <w:r w:rsidR="001C45B6">
        <w:t>Parkhill’s sister Mary.</w:t>
      </w:r>
      <w:r w:rsidR="00EF3429">
        <w:t xml:space="preserve"> A short time after returning</w:t>
      </w:r>
      <w:r w:rsidR="00431F79">
        <w:t>,</w:t>
      </w:r>
      <w:r w:rsidR="00EF3429">
        <w:t xml:space="preserve"> </w:t>
      </w:r>
      <w:r w:rsidR="00431F79">
        <w:t xml:space="preserve">their house was consumed by fire </w:t>
      </w:r>
      <w:r w:rsidR="00EF3429">
        <w:t>and they</w:t>
      </w:r>
      <w:r w:rsidR="00431F79">
        <w:t xml:space="preserve"> lost</w:t>
      </w:r>
      <w:r w:rsidR="008D49BD">
        <w:t xml:space="preserve"> the home and</w:t>
      </w:r>
      <w:r w:rsidR="00431F79">
        <w:t xml:space="preserve"> all their household goods.</w:t>
      </w:r>
      <w:r w:rsidR="001C1FF7">
        <w:t xml:space="preserve"> On a predetermined day, his neighbors from miles around built them a new home in one day.</w:t>
      </w:r>
      <w:r w:rsidR="003A04C7">
        <w:t xml:space="preserve"> </w:t>
      </w:r>
      <w:r w:rsidR="00FF6515">
        <w:t xml:space="preserve">In 1802 Morrow was elected a Territorial Representative to Congress. When </w:t>
      </w:r>
      <w:r w:rsidR="00CB0F1F">
        <w:t>Ohio became a state</w:t>
      </w:r>
      <w:r w:rsidR="00FF6515">
        <w:t xml:space="preserve"> in 1803, </w:t>
      </w:r>
      <w:r w:rsidR="00CB0F1F">
        <w:t>Jeremiah Morrow was elected as the first representa</w:t>
      </w:r>
      <w:r w:rsidR="00FF6515">
        <w:t>tive to</w:t>
      </w:r>
      <w:r w:rsidR="00F24533">
        <w:t xml:space="preserve"> the U.S. Congress</w:t>
      </w:r>
      <w:r w:rsidR="00FF6515">
        <w:t xml:space="preserve"> from the state</w:t>
      </w:r>
      <w:r w:rsidR="006841A7">
        <w:t>.</w:t>
      </w:r>
    </w:p>
    <w:p w:rsidR="00EA79D4" w:rsidRDefault="00EA79D4">
      <w:r>
        <w:t xml:space="preserve">             </w:t>
      </w:r>
      <w:r w:rsidR="008171E8">
        <w:rPr>
          <w:noProof/>
        </w:rPr>
        <w:drawing>
          <wp:inline distT="0" distB="0" distL="0" distR="0">
            <wp:extent cx="2216150" cy="1713641"/>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row's House Articl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18520" cy="1715474"/>
                    </a:xfrm>
                    <a:prstGeom prst="rect">
                      <a:avLst/>
                    </a:prstGeom>
                  </pic:spPr>
                </pic:pic>
              </a:graphicData>
            </a:graphic>
          </wp:inline>
        </w:drawing>
      </w:r>
      <w:r w:rsidR="006841A7">
        <w:t xml:space="preserve"> </w:t>
      </w:r>
      <w:r>
        <w:t xml:space="preserve">            </w:t>
      </w:r>
      <w:r w:rsidR="00D91A3F">
        <w:rPr>
          <w:noProof/>
        </w:rPr>
        <w:drawing>
          <wp:inline distT="0" distB="0" distL="0" distR="0">
            <wp:extent cx="2482850" cy="1712595"/>
            <wp:effectExtent l="0" t="0" r="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82850" cy="1712595"/>
                    </a:xfrm>
                    <a:prstGeom prst="rect">
                      <a:avLst/>
                    </a:prstGeom>
                  </pic:spPr>
                </pic:pic>
              </a:graphicData>
            </a:graphic>
          </wp:inline>
        </w:drawing>
      </w:r>
    </w:p>
    <w:p w:rsidR="002D3870" w:rsidRDefault="00B07D1F">
      <w:r>
        <w:t>By</w:t>
      </w:r>
      <w:r w:rsidR="0013781D">
        <w:t xml:space="preserve"> </w:t>
      </w:r>
      <w:r w:rsidR="006841A7">
        <w:t>1813</w:t>
      </w:r>
      <w:r w:rsidR="00137119">
        <w:t>,</w:t>
      </w:r>
      <w:r w:rsidR="006841A7">
        <w:t xml:space="preserve"> Morrow </w:t>
      </w:r>
      <w:r w:rsidR="00137119">
        <w:t xml:space="preserve">had </w:t>
      </w:r>
      <w:r w:rsidR="006841A7">
        <w:t>built a grist</w:t>
      </w:r>
      <w:r w:rsidR="007F4AE2">
        <w:t xml:space="preserve"> </w:t>
      </w:r>
      <w:r w:rsidR="00640C44">
        <w:t>mill and saw mill</w:t>
      </w:r>
      <w:r w:rsidR="00137119">
        <w:t xml:space="preserve"> </w:t>
      </w:r>
      <w:r w:rsidR="006841A7">
        <w:t xml:space="preserve">located on </w:t>
      </w:r>
      <w:r w:rsidR="00B67B7E">
        <w:t xml:space="preserve">what is today Davis Road. </w:t>
      </w:r>
      <w:r w:rsidR="0013781D">
        <w:t xml:space="preserve">In </w:t>
      </w:r>
      <w:r w:rsidR="00B67B7E">
        <w:t>1822</w:t>
      </w:r>
      <w:r w:rsidR="00F01EC7">
        <w:t>,</w:t>
      </w:r>
      <w:r w:rsidR="00B67B7E">
        <w:t xml:space="preserve"> </w:t>
      </w:r>
      <w:r w:rsidR="00F01EC7">
        <w:t xml:space="preserve">after serving in the Washington Congress many years, </w:t>
      </w:r>
      <w:r w:rsidR="00B67B7E">
        <w:t>h</w:t>
      </w:r>
      <w:r w:rsidR="006841A7">
        <w:t xml:space="preserve">e </w:t>
      </w:r>
      <w:r w:rsidR="00F01EC7">
        <w:t xml:space="preserve">was elected governor of Ohio. </w:t>
      </w:r>
      <w:r w:rsidR="006841A7">
        <w:t>As the state had no governor’s mansion, he work</w:t>
      </w:r>
      <w:r w:rsidR="00FE04F2">
        <w:t>ed out of his home by</w:t>
      </w:r>
      <w:r w:rsidR="00ED4113">
        <w:t xml:space="preserve"> the river and often visited </w:t>
      </w:r>
      <w:r w:rsidR="00FE04F2">
        <w:t xml:space="preserve">the Twenty </w:t>
      </w:r>
      <w:r w:rsidR="00CB541C">
        <w:t>Mile House at Twenty Mile Stand. There h</w:t>
      </w:r>
      <w:r w:rsidR="00BB0E9B">
        <w:t xml:space="preserve">e established </w:t>
      </w:r>
      <w:r w:rsidR="00522866">
        <w:t>one of the first libraries</w:t>
      </w:r>
      <w:r w:rsidR="00137119">
        <w:t xml:space="preserve"> (</w:t>
      </w:r>
      <w:r w:rsidR="00B62986">
        <w:t>called a circulating library)</w:t>
      </w:r>
      <w:r w:rsidR="00CB541C">
        <w:t xml:space="preserve"> in Warren County with</w:t>
      </w:r>
      <w:r w:rsidR="00BB0E9B">
        <w:t xml:space="preserve"> his own</w:t>
      </w:r>
      <w:r w:rsidR="00CB541C">
        <w:t xml:space="preserve"> books</w:t>
      </w:r>
      <w:r w:rsidR="001F5C14">
        <w:t xml:space="preserve">. At the age of 72, he retired from political life </w:t>
      </w:r>
      <w:r w:rsidR="00137119">
        <w:t xml:space="preserve">after 43 years of public service. He </w:t>
      </w:r>
      <w:r w:rsidR="001F5C14">
        <w:t>spent his last years of life at his home</w:t>
      </w:r>
      <w:r w:rsidR="00457C7E">
        <w:t xml:space="preserve"> and mill.</w:t>
      </w:r>
      <w:r w:rsidR="0021050C">
        <w:t xml:space="preserve"> Jeremiah would pass away in 1852, at the age of 80. </w:t>
      </w:r>
      <w:r w:rsidR="00FE04F2">
        <w:t xml:space="preserve"> </w:t>
      </w:r>
      <w:r w:rsidR="002D3870">
        <w:t xml:space="preserve"> </w:t>
      </w:r>
    </w:p>
    <w:p w:rsidR="008254FD" w:rsidRDefault="008254FD">
      <w:r>
        <w:t xml:space="preserve">                                                                    </w:t>
      </w:r>
      <w:r>
        <w:rPr>
          <w:noProof/>
        </w:rPr>
        <w:drawing>
          <wp:inline distT="0" distB="0" distL="0" distR="0">
            <wp:extent cx="1846162" cy="1820825"/>
            <wp:effectExtent l="0" t="0" r="190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6 map.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54779" cy="1829323"/>
                    </a:xfrm>
                    <a:prstGeom prst="rect">
                      <a:avLst/>
                    </a:prstGeom>
                  </pic:spPr>
                </pic:pic>
              </a:graphicData>
            </a:graphic>
          </wp:inline>
        </w:drawing>
      </w:r>
    </w:p>
    <w:p w:rsidR="00727ABD" w:rsidRDefault="00F6223E">
      <w:r w:rsidRPr="0063363B">
        <w:rPr>
          <w:b/>
        </w:rPr>
        <w:t>1806</w:t>
      </w:r>
      <w:r>
        <w:t xml:space="preserve"> </w:t>
      </w:r>
      <w:proofErr w:type="spellStart"/>
      <w:r>
        <w:t>Brazill</w:t>
      </w:r>
      <w:r w:rsidR="00062ECD">
        <w:t>a</w:t>
      </w:r>
      <w:proofErr w:type="spellEnd"/>
      <w:r w:rsidR="00062ECD">
        <w:t xml:space="preserve"> Clark</w:t>
      </w:r>
      <w:r w:rsidR="00FA3F5F">
        <w:t xml:space="preserve"> (a cabinet maker)</w:t>
      </w:r>
      <w:r w:rsidR="00062ECD">
        <w:t xml:space="preserve"> b</w:t>
      </w:r>
      <w:r w:rsidR="00CB0F1F">
        <w:t>uilt the first grist mill in</w:t>
      </w:r>
      <w:r w:rsidR="00062ECD">
        <w:t xml:space="preserve"> the area</w:t>
      </w:r>
      <w:r w:rsidR="00094910">
        <w:t>,</w:t>
      </w:r>
      <w:r w:rsidR="00062ECD">
        <w:t xml:space="preserve"> later to be called Foster</w:t>
      </w:r>
      <w:r w:rsidR="00A47491">
        <w:t>’</w:t>
      </w:r>
      <w:r w:rsidR="00062ECD">
        <w:t>s Crossing</w:t>
      </w:r>
      <w:r w:rsidR="00015812">
        <w:t>.</w:t>
      </w:r>
      <w:r w:rsidR="00CD7EC9">
        <w:t xml:space="preserve"> </w:t>
      </w:r>
      <w:r w:rsidR="00164A72">
        <w:t xml:space="preserve">Located on the west side </w:t>
      </w:r>
      <w:r w:rsidR="00E70299">
        <w:t>of the river, it aided e</w:t>
      </w:r>
      <w:r w:rsidR="00CD7EC9">
        <w:t xml:space="preserve">arly settlers </w:t>
      </w:r>
      <w:r w:rsidR="00E70299">
        <w:t xml:space="preserve">who </w:t>
      </w:r>
      <w:r w:rsidR="00CD7EC9">
        <w:t>were forced to travel long distances to mills</w:t>
      </w:r>
      <w:r w:rsidR="00E70299">
        <w:t xml:space="preserve">. </w:t>
      </w:r>
      <w:r w:rsidR="00015812">
        <w:t>He</w:t>
      </w:r>
      <w:r w:rsidR="003B5864">
        <w:t xml:space="preserve"> sold the mill to </w:t>
      </w:r>
      <w:r w:rsidR="008D49BD">
        <w:t xml:space="preserve">co-owner </w:t>
      </w:r>
      <w:r w:rsidR="003B5864">
        <w:t xml:space="preserve">Moses </w:t>
      </w:r>
      <w:proofErr w:type="spellStart"/>
      <w:r w:rsidR="003B5864">
        <w:t>Kitchel</w:t>
      </w:r>
      <w:proofErr w:type="spellEnd"/>
      <w:r w:rsidR="002207B3">
        <w:t xml:space="preserve"> (one of the earliest pioneers in the area)</w:t>
      </w:r>
      <w:r w:rsidR="003B5864">
        <w:t xml:space="preserve">, </w:t>
      </w:r>
      <w:r w:rsidR="00015812">
        <w:t>who late</w:t>
      </w:r>
      <w:r w:rsidR="00ED5358">
        <w:t>r passed</w:t>
      </w:r>
      <w:r w:rsidR="003B5864">
        <w:t xml:space="preserve"> it to </w:t>
      </w:r>
      <w:r w:rsidR="00302BD4">
        <w:t xml:space="preserve">his son </w:t>
      </w:r>
      <w:r w:rsidR="003B5864">
        <w:t xml:space="preserve">Percy </w:t>
      </w:r>
      <w:proofErr w:type="spellStart"/>
      <w:r w:rsidR="003B5864">
        <w:t>Kitchel</w:t>
      </w:r>
      <w:proofErr w:type="spellEnd"/>
      <w:r w:rsidR="00015812">
        <w:t>.</w:t>
      </w:r>
      <w:r w:rsidR="001C3763">
        <w:t xml:space="preserve"> In 1844 th</w:t>
      </w:r>
      <w:r w:rsidR="008254FD">
        <w:t>e mill burned and</w:t>
      </w:r>
      <w:r w:rsidR="00015812">
        <w:t xml:space="preserve"> </w:t>
      </w:r>
      <w:r w:rsidR="008254FD">
        <w:t>in 1890, Harvar</w:t>
      </w:r>
      <w:r w:rsidR="002207B3">
        <w:t xml:space="preserve">d University would research and explore a site </w:t>
      </w:r>
      <w:r w:rsidR="008254FD">
        <w:t>at the dea</w:t>
      </w:r>
      <w:r w:rsidR="002207B3">
        <w:t>d end of today’s Kings Mills Road (the old mill race is still visible)</w:t>
      </w:r>
      <w:r w:rsidR="008254FD">
        <w:t xml:space="preserve">. </w:t>
      </w:r>
      <w:r w:rsidR="00BB0F67">
        <w:t>Clark, t</w:t>
      </w:r>
      <w:r w:rsidR="002761D6">
        <w:t>he builder of this mill</w:t>
      </w:r>
      <w:r w:rsidR="00C83E37">
        <w:t>,</w:t>
      </w:r>
      <w:r w:rsidR="00A97FF5">
        <w:t xml:space="preserve"> </w:t>
      </w:r>
      <w:r w:rsidR="002761D6">
        <w:t>later serve</w:t>
      </w:r>
      <w:r w:rsidR="00BB0F67">
        <w:t>d</w:t>
      </w:r>
      <w:r w:rsidR="002761D6">
        <w:t xml:space="preserve"> </w:t>
      </w:r>
      <w:r w:rsidR="003E474C">
        <w:t>in a voluntary Ohio Militia</w:t>
      </w:r>
      <w:r w:rsidR="002761D6">
        <w:t xml:space="preserve"> </w:t>
      </w:r>
      <w:r w:rsidR="00CD7EC9">
        <w:t>U</w:t>
      </w:r>
      <w:r w:rsidR="003E474C">
        <w:t>nit</w:t>
      </w:r>
      <w:r w:rsidR="00572E3F">
        <w:t xml:space="preserve"> in the War of 1812. H</w:t>
      </w:r>
      <w:r w:rsidR="00C44752">
        <w:t xml:space="preserve">e </w:t>
      </w:r>
      <w:r w:rsidR="00C44752">
        <w:lastRenderedPageBreak/>
        <w:t xml:space="preserve">was taken as a prisoner of war </w:t>
      </w:r>
      <w:r w:rsidR="001C1FF7">
        <w:t xml:space="preserve">near Detroit </w:t>
      </w:r>
      <w:r w:rsidR="00C44752">
        <w:t>and</w:t>
      </w:r>
      <w:r w:rsidR="002761D6">
        <w:t xml:space="preserve"> remained </w:t>
      </w:r>
      <w:r w:rsidR="004A7C72">
        <w:t xml:space="preserve">a captive </w:t>
      </w:r>
      <w:r w:rsidR="002761D6">
        <w:t xml:space="preserve">until its end. </w:t>
      </w:r>
      <w:r w:rsidR="00BB0F67">
        <w:t>After the war, he</w:t>
      </w:r>
      <w:r w:rsidR="004A7C72">
        <w:t xml:space="preserve"> relocated</w:t>
      </w:r>
      <w:r w:rsidR="002E67FD">
        <w:t xml:space="preserve"> his residence to </w:t>
      </w:r>
      <w:r w:rsidR="00302BD4">
        <w:t>northern Ohio.</w:t>
      </w:r>
    </w:p>
    <w:p w:rsidR="00DE3354" w:rsidRDefault="00B571B1" w:rsidP="00B571B1">
      <w:r>
        <w:t xml:space="preserve">       </w:t>
      </w:r>
      <w:r w:rsidR="00B41CAD">
        <w:t xml:space="preserve">     </w:t>
      </w:r>
      <w:r>
        <w:t xml:space="preserve">                     </w:t>
      </w:r>
      <w:r w:rsidR="00DE3354">
        <w:rPr>
          <w:noProof/>
        </w:rPr>
        <w:drawing>
          <wp:inline distT="0" distB="0" distL="0" distR="0">
            <wp:extent cx="1187450" cy="1625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iam Butterworth.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87450" cy="1625600"/>
                    </a:xfrm>
                    <a:prstGeom prst="rect">
                      <a:avLst/>
                    </a:prstGeom>
                  </pic:spPr>
                </pic:pic>
              </a:graphicData>
            </a:graphic>
          </wp:inline>
        </w:drawing>
      </w:r>
      <w:r w:rsidR="00B41CAD">
        <w:t xml:space="preserve">                  </w:t>
      </w:r>
      <w:r>
        <w:t xml:space="preserve">        </w:t>
      </w:r>
      <w:r w:rsidR="00CD54C0">
        <w:rPr>
          <w:noProof/>
        </w:rPr>
        <w:drawing>
          <wp:inline distT="0" distB="0" distL="0" distR="0">
            <wp:extent cx="2326512" cy="162624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317624075Z.1_20150605154541_000_GM4B0DGA3.1-0.jpg"/>
                    <pic:cNvPicPr/>
                  </pic:nvPicPr>
                  <pic:blipFill>
                    <a:blip r:embed="rId17">
                      <a:extLst>
                        <a:ext uri="{28A0092B-C50C-407E-A947-70E740481C1C}">
                          <a14:useLocalDpi xmlns:a14="http://schemas.microsoft.com/office/drawing/2010/main" val="0"/>
                        </a:ext>
                      </a:extLst>
                    </a:blip>
                    <a:stretch>
                      <a:fillRect/>
                    </a:stretch>
                  </pic:blipFill>
                  <pic:spPr>
                    <a:xfrm>
                      <a:off x="0" y="0"/>
                      <a:ext cx="2326439" cy="1626192"/>
                    </a:xfrm>
                    <a:prstGeom prst="rect">
                      <a:avLst/>
                    </a:prstGeom>
                  </pic:spPr>
                </pic:pic>
              </a:graphicData>
            </a:graphic>
          </wp:inline>
        </w:drawing>
      </w:r>
    </w:p>
    <w:p w:rsidR="0088615B" w:rsidRDefault="00727ABD">
      <w:r>
        <w:rPr>
          <w:b/>
        </w:rPr>
        <w:t xml:space="preserve">1814 </w:t>
      </w:r>
      <w:r w:rsidR="00BD47A6">
        <w:t>Benjamin</w:t>
      </w:r>
      <w:r>
        <w:t xml:space="preserve"> Butterworth</w:t>
      </w:r>
      <w:r w:rsidR="0003557E">
        <w:t>,</w:t>
      </w:r>
      <w:r>
        <w:t xml:space="preserve"> a Quaker </w:t>
      </w:r>
      <w:r w:rsidR="00801E46">
        <w:t>from</w:t>
      </w:r>
      <w:r>
        <w:t xml:space="preserve"> Virginia</w:t>
      </w:r>
      <w:r w:rsidR="00801E46">
        <w:t xml:space="preserve">, </w:t>
      </w:r>
      <w:r>
        <w:t xml:space="preserve">moved </w:t>
      </w:r>
      <w:r w:rsidR="00BD47A6">
        <w:t xml:space="preserve">his family </w:t>
      </w:r>
      <w:r>
        <w:t>to the area</w:t>
      </w:r>
      <w:r w:rsidR="00801E46">
        <w:t>.</w:t>
      </w:r>
      <w:r>
        <w:t xml:space="preserve"> </w:t>
      </w:r>
      <w:r w:rsidR="00801E46">
        <w:t>He</w:t>
      </w:r>
      <w:r w:rsidR="00624801">
        <w:t xml:space="preserve"> bought property in the </w:t>
      </w:r>
      <w:r>
        <w:t>Virginia Military District</w:t>
      </w:r>
      <w:r w:rsidR="00624801">
        <w:t xml:space="preserve"> that </w:t>
      </w:r>
      <w:r w:rsidR="00CB7C9D">
        <w:t xml:space="preserve">would </w:t>
      </w:r>
      <w:r w:rsidR="00A97FF5">
        <w:t>extend</w:t>
      </w:r>
      <w:r w:rsidR="00624801">
        <w:t xml:space="preserve"> </w:t>
      </w:r>
      <w:r w:rsidR="00A97FF5">
        <w:t xml:space="preserve">from </w:t>
      </w:r>
      <w:r w:rsidR="00480C7A">
        <w:t>Fosters Crossing to Loveland</w:t>
      </w:r>
      <w:r w:rsidR="00E72AC7">
        <w:t>. Their</w:t>
      </w:r>
      <w:r w:rsidR="00624801">
        <w:t xml:space="preserve"> home was</w:t>
      </w:r>
      <w:r w:rsidR="00801E46">
        <w:t xml:space="preserve"> </w:t>
      </w:r>
      <w:r w:rsidR="008652BF">
        <w:t>located</w:t>
      </w:r>
      <w:r w:rsidR="00E72AC7">
        <w:t xml:space="preserve"> </w:t>
      </w:r>
      <w:r w:rsidR="00801E46">
        <w:t>c</w:t>
      </w:r>
      <w:r w:rsidR="00650FF1">
        <w:t>lose to Jeremiah Morrow’</w:t>
      </w:r>
      <w:r w:rsidR="00624801">
        <w:t>s house</w:t>
      </w:r>
      <w:r w:rsidR="00A359DF">
        <w:t xml:space="preserve"> and mill</w:t>
      </w:r>
      <w:r w:rsidR="008652BF">
        <w:t xml:space="preserve"> </w:t>
      </w:r>
      <w:r>
        <w:t>on the opposite side</w:t>
      </w:r>
      <w:r w:rsidR="00624801">
        <w:t xml:space="preserve"> of the river.</w:t>
      </w:r>
      <w:r w:rsidR="008652BF">
        <w:t xml:space="preserve"> While the first residence was built</w:t>
      </w:r>
      <w:r w:rsidR="00946860">
        <w:t xml:space="preserve"> of logs, </w:t>
      </w:r>
      <w:r w:rsidR="008652BF">
        <w:t>a second was constructed of stone and</w:t>
      </w:r>
      <w:r w:rsidR="00946860">
        <w:t xml:space="preserve"> still stands today.</w:t>
      </w:r>
      <w:r w:rsidR="00801E46">
        <w:t xml:space="preserve"> The Butterworth family </w:t>
      </w:r>
      <w:r w:rsidR="008F005F">
        <w:t>play</w:t>
      </w:r>
      <w:r w:rsidR="005F5D5C">
        <w:t>ed</w:t>
      </w:r>
      <w:r w:rsidR="00891742">
        <w:t xml:space="preserve"> a major </w:t>
      </w:r>
      <w:r w:rsidR="008F005F">
        <w:t xml:space="preserve">role in </w:t>
      </w:r>
      <w:r w:rsidR="002E67FD">
        <w:t xml:space="preserve">both </w:t>
      </w:r>
      <w:r w:rsidR="008F005F">
        <w:t>the</w:t>
      </w:r>
      <w:r w:rsidR="00A36DE6">
        <w:t xml:space="preserve"> constr</w:t>
      </w:r>
      <w:r w:rsidR="001B3800">
        <w:t>uction of the Little Miami Railr</w:t>
      </w:r>
      <w:r w:rsidR="001247F5">
        <w:t>oad and</w:t>
      </w:r>
      <w:r w:rsidR="00A36DE6">
        <w:t xml:space="preserve"> the</w:t>
      </w:r>
      <w:r w:rsidR="008F005F">
        <w:t xml:space="preserve"> Un</w:t>
      </w:r>
      <w:r w:rsidR="001B3800">
        <w:t>derground Railr</w:t>
      </w:r>
      <w:r w:rsidR="001247F5">
        <w:t>oad</w:t>
      </w:r>
      <w:r w:rsidR="008F005F">
        <w:t>.</w:t>
      </w:r>
      <w:r w:rsidR="00E82A9E">
        <w:t xml:space="preserve"> </w:t>
      </w:r>
      <w:r w:rsidR="005F5D5C">
        <w:t xml:space="preserve">His son </w:t>
      </w:r>
      <w:r w:rsidR="00F9479D">
        <w:t>William Butterworth was a farmer and teacher for 40 years</w:t>
      </w:r>
      <w:r w:rsidR="005F5D5C">
        <w:t xml:space="preserve">. </w:t>
      </w:r>
      <w:r w:rsidR="00836F97">
        <w:t>William’s son Benjamin (named after his grandfather) became an attorney and later served in the US Congress.</w:t>
      </w:r>
    </w:p>
    <w:p w:rsidR="0088615B" w:rsidRDefault="00581D3C">
      <w:r>
        <w:t xml:space="preserve">       </w:t>
      </w:r>
      <w:r w:rsidR="00DA2978">
        <w:t xml:space="preserve"> </w:t>
      </w:r>
      <w:r>
        <w:t xml:space="preserve">      </w:t>
      </w:r>
      <w:r w:rsidR="00DA2978">
        <w:rPr>
          <w:noProof/>
        </w:rPr>
        <w:drawing>
          <wp:inline distT="0" distB="0" distL="0" distR="0">
            <wp:extent cx="2193403" cy="1560260"/>
            <wp:effectExtent l="0" t="0" r="0"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 Katherine Hall.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93490" cy="1560322"/>
                    </a:xfrm>
                    <a:prstGeom prst="rect">
                      <a:avLst/>
                    </a:prstGeom>
                  </pic:spPr>
                </pic:pic>
              </a:graphicData>
            </a:graphic>
          </wp:inline>
        </w:drawing>
      </w:r>
      <w:r>
        <w:t xml:space="preserve">           </w:t>
      </w:r>
      <w:r w:rsidR="00FD52D1">
        <w:rPr>
          <w:noProof/>
        </w:rPr>
        <w:drawing>
          <wp:inline distT="0" distB="0" distL="0" distR="0">
            <wp:extent cx="2461431" cy="156258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 Butterworth.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67891" cy="1566683"/>
                    </a:xfrm>
                    <a:prstGeom prst="rect">
                      <a:avLst/>
                    </a:prstGeom>
                  </pic:spPr>
                </pic:pic>
              </a:graphicData>
            </a:graphic>
          </wp:inline>
        </w:drawing>
      </w:r>
    </w:p>
    <w:p w:rsidR="00BF763C" w:rsidRDefault="0088615B" w:rsidP="00BF763C">
      <w:r>
        <w:t xml:space="preserve">Congressman </w:t>
      </w:r>
      <w:r w:rsidR="00836F97">
        <w:t>Benjamin’s son William (</w:t>
      </w:r>
      <w:r w:rsidR="00A553F9">
        <w:t>named after his grandfather William</w:t>
      </w:r>
      <w:r w:rsidR="00836F97">
        <w:t>)</w:t>
      </w:r>
      <w:r w:rsidR="00BB0F67">
        <w:t xml:space="preserve"> married </w:t>
      </w:r>
      <w:r w:rsidR="00FD5288">
        <w:t>Kat</w:t>
      </w:r>
      <w:r w:rsidR="001247F5">
        <w:t>herine Dee</w:t>
      </w:r>
      <w:r w:rsidR="0001255A">
        <w:t>re of the John Deere F</w:t>
      </w:r>
      <w:r w:rsidR="001E3330">
        <w:t>amily</w:t>
      </w:r>
      <w:r w:rsidR="00BB0F67">
        <w:t xml:space="preserve"> and </w:t>
      </w:r>
      <w:r w:rsidR="00CB541C">
        <w:t>aided</w:t>
      </w:r>
      <w:r w:rsidR="00BB0F67">
        <w:t xml:space="preserve"> in the development of the tractor</w:t>
      </w:r>
      <w:r w:rsidR="001247F5">
        <w:t>.</w:t>
      </w:r>
      <w:r w:rsidR="00E66F16">
        <w:t xml:space="preserve"> </w:t>
      </w:r>
      <w:r w:rsidR="00583AC2">
        <w:t xml:space="preserve">In 1930 and </w:t>
      </w:r>
      <w:r w:rsidR="00A47491">
        <w:t>c</w:t>
      </w:r>
      <w:r w:rsidR="00E66F16">
        <w:t>hild</w:t>
      </w:r>
      <w:r w:rsidR="009170FD">
        <w:t>less</w:t>
      </w:r>
      <w:r w:rsidR="00FD52D1">
        <w:t>, William and Katherine</w:t>
      </w:r>
      <w:r w:rsidR="00FD5288">
        <w:t xml:space="preserve"> </w:t>
      </w:r>
      <w:r w:rsidR="00E82A9E">
        <w:t>donate</w:t>
      </w:r>
      <w:r w:rsidR="00572E3F">
        <w:t>d</w:t>
      </w:r>
      <w:r w:rsidR="00E82A9E">
        <w:t xml:space="preserve"> </w:t>
      </w:r>
      <w:r w:rsidR="00FD5288">
        <w:t xml:space="preserve">his inherited 150 acres </w:t>
      </w:r>
      <w:r w:rsidR="00E82A9E">
        <w:t>for the e</w:t>
      </w:r>
      <w:r w:rsidR="00F9479D">
        <w:t xml:space="preserve">stablishment of Camp </w:t>
      </w:r>
      <w:r w:rsidR="009750FC">
        <w:t>Katherine (</w:t>
      </w:r>
      <w:r w:rsidR="00DA2978">
        <w:t xml:space="preserve">it would later be known as </w:t>
      </w:r>
      <w:r w:rsidR="00F9479D">
        <w:t>Camp Butterworth)</w:t>
      </w:r>
      <w:r w:rsidR="00CF0BD1">
        <w:t>, a Girl Sco</w:t>
      </w:r>
      <w:r w:rsidR="00176A6D">
        <w:t>ut Camp located on Butterworth R</w:t>
      </w:r>
      <w:r w:rsidR="00487B65">
        <w:t>oad. The Butterworth family</w:t>
      </w:r>
      <w:r w:rsidR="005C74CC">
        <w:t xml:space="preserve"> made significant contributions to both the local community and the nation.</w:t>
      </w:r>
    </w:p>
    <w:p w:rsidR="007416F5" w:rsidRPr="007416F5" w:rsidRDefault="007416F5" w:rsidP="00BF763C">
      <w:r>
        <w:rPr>
          <w:b/>
        </w:rPr>
        <w:t>1834</w:t>
      </w:r>
      <w:r>
        <w:t xml:space="preserve"> Daniel Morgan purchased approximately 100 acres of land, in the Virginia Military Survey</w:t>
      </w:r>
      <w:r w:rsidR="009B2A76">
        <w:t xml:space="preserve"> </w:t>
      </w:r>
      <w:r w:rsidR="009C36A9">
        <w:t xml:space="preserve">1548 </w:t>
      </w:r>
      <w:r w:rsidR="009B2A76">
        <w:t>(east side of river)</w:t>
      </w:r>
      <w:r w:rsidR="00C90F91">
        <w:t>,</w:t>
      </w:r>
      <w:r>
        <w:t xml:space="preserve"> from the James Hamilton and James Stryker Families.</w:t>
      </w:r>
      <w:r w:rsidR="009B2A76">
        <w:t xml:space="preserve"> The southern portion of the land ran beside today’s Bear Run Cre</w:t>
      </w:r>
      <w:r w:rsidR="003D7A2C">
        <w:t xml:space="preserve">ek. Morgan would own a </w:t>
      </w:r>
      <w:r w:rsidR="005649D1">
        <w:t xml:space="preserve">small </w:t>
      </w:r>
      <w:r w:rsidR="003D7A2C">
        <w:t xml:space="preserve">mill </w:t>
      </w:r>
      <w:r w:rsidR="005649D1">
        <w:t xml:space="preserve">next to this creek where a dam </w:t>
      </w:r>
      <w:r w:rsidR="009B2A76">
        <w:t>provide</w:t>
      </w:r>
      <w:r w:rsidR="003D7A2C">
        <w:t>d</w:t>
      </w:r>
      <w:r w:rsidR="005649D1">
        <w:t xml:space="preserve"> water power</w:t>
      </w:r>
      <w:r w:rsidR="00C90F91">
        <w:t xml:space="preserve">. (The creek served as the mill race.) In 1841, he sold the property </w:t>
      </w:r>
      <w:r w:rsidR="00561ABE">
        <w:t>to the Little Miami Railroad Company.</w:t>
      </w:r>
      <w:r w:rsidR="003F1CEC">
        <w:t xml:space="preserve"> By 1843, Morgan (now in Illinois) </w:t>
      </w:r>
      <w:r w:rsidR="004765A8">
        <w:t>filed a clai</w:t>
      </w:r>
      <w:r w:rsidR="0062508F">
        <w:t xml:space="preserve">m in the Warren County </w:t>
      </w:r>
      <w:r w:rsidR="004765A8">
        <w:t xml:space="preserve">Common Pleas </w:t>
      </w:r>
      <w:r w:rsidR="0062508F">
        <w:t xml:space="preserve">Court </w:t>
      </w:r>
      <w:r w:rsidR="004765A8">
        <w:t xml:space="preserve">against </w:t>
      </w:r>
      <w:r w:rsidR="00D6535F">
        <w:t xml:space="preserve">the </w:t>
      </w:r>
      <w:r w:rsidR="0062508F">
        <w:t xml:space="preserve">Little Miami </w:t>
      </w:r>
      <w:r w:rsidR="00D6535F">
        <w:t>R</w:t>
      </w:r>
      <w:r w:rsidR="004765A8">
        <w:t>ail</w:t>
      </w:r>
      <w:r w:rsidR="00D6535F">
        <w:t>road C</w:t>
      </w:r>
      <w:r w:rsidR="004765A8">
        <w:t>ompany and Jeremiah Morrow for failure of payment.</w:t>
      </w:r>
      <w:r w:rsidR="003D7A2C">
        <w:t xml:space="preserve"> At a Sheriff’s Sale i</w:t>
      </w:r>
      <w:r w:rsidR="00B862C4">
        <w:t>n 1844, Henry Foster purchased 86 acres</w:t>
      </w:r>
      <w:r w:rsidR="00B14503">
        <w:t xml:space="preserve"> </w:t>
      </w:r>
      <w:r w:rsidR="007A6ABB">
        <w:t xml:space="preserve">and </w:t>
      </w:r>
      <w:r w:rsidR="00B862C4">
        <w:t xml:space="preserve">Levi </w:t>
      </w:r>
      <w:proofErr w:type="spellStart"/>
      <w:r w:rsidR="00B862C4">
        <w:t>Fulks</w:t>
      </w:r>
      <w:proofErr w:type="spellEnd"/>
      <w:r w:rsidR="00D6535F">
        <w:t xml:space="preserve"> purchased </w:t>
      </w:r>
      <w:r w:rsidR="00480C7A">
        <w:t xml:space="preserve">the remaining </w:t>
      </w:r>
      <w:r w:rsidR="009C36A9">
        <w:t>14 acres</w:t>
      </w:r>
      <w:r w:rsidR="00B14503">
        <w:t xml:space="preserve">. </w:t>
      </w:r>
      <w:r>
        <w:t xml:space="preserve"> </w:t>
      </w:r>
    </w:p>
    <w:p w:rsidR="00F6223E" w:rsidRDefault="00AE684A" w:rsidP="00BF763C">
      <w:pPr>
        <w:jc w:val="center"/>
      </w:pPr>
      <w:r>
        <w:rPr>
          <w:noProof/>
        </w:rPr>
        <w:lastRenderedPageBreak/>
        <w:drawing>
          <wp:inline distT="0" distB="0" distL="0" distR="0" wp14:anchorId="6BF5CC0F" wp14:editId="4FA23E94">
            <wp:extent cx="1909823" cy="208923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enty Mile Stand cira 187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11350" cy="2090900"/>
                    </a:xfrm>
                    <a:prstGeom prst="rect">
                      <a:avLst/>
                    </a:prstGeom>
                  </pic:spPr>
                </pic:pic>
              </a:graphicData>
            </a:graphic>
          </wp:inline>
        </w:drawing>
      </w:r>
    </w:p>
    <w:p w:rsidR="00B679E1" w:rsidRDefault="003700E6">
      <w:r w:rsidRPr="0063363B">
        <w:rPr>
          <w:b/>
        </w:rPr>
        <w:t>1840</w:t>
      </w:r>
      <w:r w:rsidR="00E704DF">
        <w:t xml:space="preserve"> A macadamized (packed </w:t>
      </w:r>
      <w:r w:rsidR="00365051">
        <w:t xml:space="preserve">broken stone) </w:t>
      </w:r>
      <w:r w:rsidR="00CF0107">
        <w:t xml:space="preserve">State </w:t>
      </w:r>
      <w:r w:rsidR="00F24941">
        <w:t>R</w:t>
      </w:r>
      <w:r w:rsidR="00365051">
        <w:t>oad</w:t>
      </w:r>
      <w:r w:rsidR="00E704DF">
        <w:t xml:space="preserve"> was completed </w:t>
      </w:r>
      <w:r w:rsidR="00056585">
        <w:t>from Cincinnati</w:t>
      </w:r>
      <w:r w:rsidR="00CF0107">
        <w:t xml:space="preserve"> </w:t>
      </w:r>
      <w:r w:rsidR="00A90490">
        <w:t>through t</w:t>
      </w:r>
      <w:r w:rsidR="00891B55">
        <w:t xml:space="preserve">he Twenty Mile Stand settlement </w:t>
      </w:r>
      <w:r w:rsidR="00F74FCE">
        <w:t>and to</w:t>
      </w:r>
      <w:r w:rsidR="007E242B">
        <w:t xml:space="preserve"> the Foster area</w:t>
      </w:r>
      <w:r w:rsidR="00CF0107">
        <w:t>. L</w:t>
      </w:r>
      <w:r w:rsidR="00365051">
        <w:t xml:space="preserve">aid out in 1804 </w:t>
      </w:r>
      <w:r w:rsidR="00891B55">
        <w:t xml:space="preserve">to run from Cincinnati to Chillicothe </w:t>
      </w:r>
      <w:r w:rsidR="00365051">
        <w:t xml:space="preserve">and </w:t>
      </w:r>
      <w:r w:rsidR="00F74FCE">
        <w:t xml:space="preserve">a </w:t>
      </w:r>
      <w:r w:rsidR="00365051">
        <w:t>c</w:t>
      </w:r>
      <w:r w:rsidR="00891B55">
        <w:t xml:space="preserve">hartered </w:t>
      </w:r>
      <w:r w:rsidR="00F74FCE">
        <w:t xml:space="preserve">pike </w:t>
      </w:r>
      <w:r w:rsidR="00891B55">
        <w:t>by the S</w:t>
      </w:r>
      <w:r w:rsidR="00365051">
        <w:t>tate</w:t>
      </w:r>
      <w:r w:rsidR="00891B55">
        <w:t xml:space="preserve"> of Ohio</w:t>
      </w:r>
      <w:r w:rsidR="00365051">
        <w:t xml:space="preserve"> in 1834</w:t>
      </w:r>
      <w:r w:rsidR="00CF0107">
        <w:t xml:space="preserve">, it was called </w:t>
      </w:r>
      <w:r w:rsidR="008A26DC">
        <w:t xml:space="preserve">locally </w:t>
      </w:r>
      <w:r w:rsidR="00CF0107">
        <w:t>the C</w:t>
      </w:r>
      <w:r w:rsidR="00D31E00">
        <w:t>incinnati Hopkinsville Turnpike. By 1836,</w:t>
      </w:r>
      <w:r w:rsidR="00F23D77">
        <w:t xml:space="preserve"> </w:t>
      </w:r>
      <w:r w:rsidR="00D31E00">
        <w:t xml:space="preserve">authorization was given to construct a toll-bridge over the </w:t>
      </w:r>
      <w:r w:rsidR="00F23D77">
        <w:t>Little Miami R</w:t>
      </w:r>
      <w:r w:rsidR="00D31E00">
        <w:t>iver.</w:t>
      </w:r>
      <w:r w:rsidR="00365051">
        <w:t xml:space="preserve"> </w:t>
      </w:r>
      <w:r w:rsidR="003A3F98">
        <w:t xml:space="preserve"> </w:t>
      </w:r>
    </w:p>
    <w:p w:rsidR="0065752F" w:rsidRDefault="00B679E1" w:rsidP="002E2E23">
      <w:pPr>
        <w:jc w:val="center"/>
      </w:pPr>
      <w:r>
        <w:rPr>
          <w:noProof/>
        </w:rPr>
        <w:drawing>
          <wp:inline distT="0" distB="0" distL="0" distR="0" wp14:anchorId="45526612" wp14:editId="05228E05">
            <wp:extent cx="2387600" cy="1523693"/>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her Hotel.jpg"/>
                    <pic:cNvPicPr/>
                  </pic:nvPicPr>
                  <pic:blipFill>
                    <a:blip r:embed="rId21">
                      <a:extLst>
                        <a:ext uri="{28A0092B-C50C-407E-A947-70E740481C1C}">
                          <a14:useLocalDpi xmlns:a14="http://schemas.microsoft.com/office/drawing/2010/main" val="0"/>
                        </a:ext>
                      </a:extLst>
                    </a:blip>
                    <a:stretch>
                      <a:fillRect/>
                    </a:stretch>
                  </pic:blipFill>
                  <pic:spPr>
                    <a:xfrm>
                      <a:off x="0" y="0"/>
                      <a:ext cx="2389270" cy="1524759"/>
                    </a:xfrm>
                    <a:prstGeom prst="rect">
                      <a:avLst/>
                    </a:prstGeom>
                  </pic:spPr>
                </pic:pic>
              </a:graphicData>
            </a:graphic>
          </wp:inline>
        </w:drawing>
      </w:r>
    </w:p>
    <w:p w:rsidR="00056585" w:rsidRDefault="003A3F98">
      <w:r w:rsidRPr="0063363B">
        <w:rPr>
          <w:b/>
        </w:rPr>
        <w:t>1842</w:t>
      </w:r>
      <w:r>
        <w:t xml:space="preserve"> </w:t>
      </w:r>
      <w:r w:rsidR="00306E9B">
        <w:t xml:space="preserve">At the age of 28, </w:t>
      </w:r>
      <w:r>
        <w:t xml:space="preserve">James Foster moved from the </w:t>
      </w:r>
      <w:r w:rsidR="000D4FED">
        <w:t xml:space="preserve">Twenty Mile Stand area where he had worked for his father, Henry Foster, as a </w:t>
      </w:r>
      <w:r w:rsidR="00D54D87">
        <w:t>store clerk</w:t>
      </w:r>
      <w:r w:rsidR="00023658">
        <w:t xml:space="preserve">. </w:t>
      </w:r>
      <w:r w:rsidR="00D54D87">
        <w:t xml:space="preserve">He </w:t>
      </w:r>
      <w:r w:rsidR="00626141">
        <w:t xml:space="preserve">purchased </w:t>
      </w:r>
      <w:r w:rsidR="00D54D87">
        <w:t xml:space="preserve">land </w:t>
      </w:r>
      <w:r w:rsidR="00626141">
        <w:t>from William B</w:t>
      </w:r>
      <w:r w:rsidR="00EE22B0">
        <w:t>utterworth, on which</w:t>
      </w:r>
      <w:r w:rsidR="009C6DF6">
        <w:t xml:space="preserve"> </w:t>
      </w:r>
      <w:r w:rsidR="00F851A2">
        <w:t xml:space="preserve">(with his father’s assistance) </w:t>
      </w:r>
      <w:r w:rsidR="00E31219">
        <w:t>a s</w:t>
      </w:r>
      <w:r w:rsidR="00514D95">
        <w:t>tore</w:t>
      </w:r>
      <w:r w:rsidR="00F851A2">
        <w:t xml:space="preserve"> and </w:t>
      </w:r>
      <w:r w:rsidR="00E31219">
        <w:t xml:space="preserve">a </w:t>
      </w:r>
      <w:r w:rsidR="00F851A2">
        <w:t>tavern</w:t>
      </w:r>
      <w:r w:rsidR="00EE22B0">
        <w:t>/i</w:t>
      </w:r>
      <w:r w:rsidR="00983D2F">
        <w:t>nn</w:t>
      </w:r>
      <w:r w:rsidR="00F851A2">
        <w:t xml:space="preserve"> </w:t>
      </w:r>
      <w:r w:rsidR="000B3CE3">
        <w:t>were built. Located</w:t>
      </w:r>
      <w:r w:rsidR="009C6DF6">
        <w:t xml:space="preserve"> </w:t>
      </w:r>
      <w:r w:rsidR="00C633B8">
        <w:t>on the east side of the river</w:t>
      </w:r>
      <w:r w:rsidR="009C6DF6">
        <w:t xml:space="preserve"> </w:t>
      </w:r>
      <w:r w:rsidR="00ED1CA4">
        <w:t>close to the bridge</w:t>
      </w:r>
      <w:r w:rsidR="000B3CE3">
        <w:t>,</w:t>
      </w:r>
      <w:r w:rsidR="00D54D87">
        <w:t xml:space="preserve"> </w:t>
      </w:r>
      <w:r w:rsidR="005131E4">
        <w:t>James’</w:t>
      </w:r>
      <w:r w:rsidR="004423EE">
        <w:t xml:space="preserve"> business was</w:t>
      </w:r>
      <w:r w:rsidR="00D54D87">
        <w:t xml:space="preserve"> </w:t>
      </w:r>
      <w:r w:rsidR="004423EE">
        <w:t xml:space="preserve">called </w:t>
      </w:r>
      <w:r w:rsidR="00C633B8">
        <w:t>the Twenty Two Mile Stand</w:t>
      </w:r>
      <w:r w:rsidR="00E31219">
        <w:t xml:space="preserve">, as it was located approximately 22 miles from Cincinnati. </w:t>
      </w:r>
      <w:r w:rsidR="00AE6073">
        <w:t xml:space="preserve"> The Little Miami Railroad would name this stop (on their route) Fosters. However later</w:t>
      </w:r>
      <w:r w:rsidR="000B3CE3">
        <w:t xml:space="preserve"> (with the first Post Office),</w:t>
      </w:r>
      <w:r w:rsidR="00AE6073">
        <w:t xml:space="preserve"> the name</w:t>
      </w:r>
      <w:r w:rsidR="00F851A2">
        <w:t xml:space="preserve"> </w:t>
      </w:r>
      <w:r w:rsidR="00D54D87">
        <w:t>Foster’</w:t>
      </w:r>
      <w:r w:rsidR="00EB2717">
        <w:t xml:space="preserve">s </w:t>
      </w:r>
      <w:r w:rsidR="00035691">
        <w:t>Crossing</w:t>
      </w:r>
      <w:r w:rsidR="00AE6073">
        <w:t xml:space="preserve"> would be adopted as the </w:t>
      </w:r>
      <w:r w:rsidR="000B3CE3">
        <w:t xml:space="preserve">community’s </w:t>
      </w:r>
      <w:r w:rsidR="00AE6073">
        <w:t>name</w:t>
      </w:r>
      <w:r w:rsidR="000B3CE3">
        <w:t xml:space="preserve">. </w:t>
      </w:r>
      <w:r w:rsidR="00EE22B0">
        <w:t>(</w:t>
      </w:r>
      <w:r w:rsidR="000B3CE3">
        <w:t>This was due to the</w:t>
      </w:r>
      <w:r w:rsidR="0083423B">
        <w:t xml:space="preserve"> </w:t>
      </w:r>
      <w:r w:rsidR="006E75DA">
        <w:t>main road cross</w:t>
      </w:r>
      <w:r w:rsidR="00EE22B0">
        <w:t>ing</w:t>
      </w:r>
      <w:r w:rsidR="004423EE">
        <w:t xml:space="preserve"> </w:t>
      </w:r>
      <w:r w:rsidR="00246FD3">
        <w:t>the riv</w:t>
      </w:r>
      <w:r w:rsidR="00E56280">
        <w:t>er on the west side of his business</w:t>
      </w:r>
      <w:r w:rsidR="00246FD3">
        <w:t xml:space="preserve"> and the </w:t>
      </w:r>
      <w:r w:rsidR="0083423B">
        <w:t>new railroad</w:t>
      </w:r>
      <w:r w:rsidR="00246FD3">
        <w:t xml:space="preserve"> tra</w:t>
      </w:r>
      <w:r w:rsidR="00E56280">
        <w:t>cks on the eastside of the business</w:t>
      </w:r>
      <w:r w:rsidR="00AE6073">
        <w:t>.</w:t>
      </w:r>
      <w:r w:rsidR="00EE22B0">
        <w:t>)</w:t>
      </w:r>
      <w:r w:rsidR="00AE6073">
        <w:t xml:space="preserve"> </w:t>
      </w:r>
      <w:r w:rsidR="00F0018A">
        <w:t xml:space="preserve">James would become one of the town’s leading merchants and </w:t>
      </w:r>
      <w:r w:rsidR="007A6ABB">
        <w:t xml:space="preserve">a </w:t>
      </w:r>
      <w:r w:rsidR="00F0018A">
        <w:t xml:space="preserve">respected member of the community. </w:t>
      </w:r>
      <w:r w:rsidR="001D1D3B">
        <w:t>In 1865 and after successful operation for many years, James sold the</w:t>
      </w:r>
      <w:r w:rsidR="00035691">
        <w:t xml:space="preserve"> business</w:t>
      </w:r>
      <w:r w:rsidR="00CD2D12">
        <w:t xml:space="preserve"> </w:t>
      </w:r>
      <w:r w:rsidR="009C6DF6">
        <w:t xml:space="preserve">to Adam </w:t>
      </w:r>
      <w:proofErr w:type="spellStart"/>
      <w:r w:rsidR="009C6DF6">
        <w:t>Leever</w:t>
      </w:r>
      <w:proofErr w:type="spellEnd"/>
      <w:r w:rsidR="009C6DF6">
        <w:t xml:space="preserve">. He </w:t>
      </w:r>
      <w:r w:rsidR="00E55564">
        <w:t xml:space="preserve">then </w:t>
      </w:r>
      <w:r w:rsidR="009C6DF6">
        <w:t>spent his remaining years</w:t>
      </w:r>
      <w:r w:rsidR="00023D08">
        <w:t xml:space="preserve"> at his</w:t>
      </w:r>
      <w:r w:rsidR="00005942">
        <w:t xml:space="preserve"> home</w:t>
      </w:r>
      <w:r w:rsidR="00023D08">
        <w:t xml:space="preserve"> which</w:t>
      </w:r>
      <w:r w:rsidR="00005942">
        <w:t xml:space="preserve"> was </w:t>
      </w:r>
      <w:r w:rsidR="00FE546C">
        <w:t xml:space="preserve">located </w:t>
      </w:r>
      <w:r w:rsidR="005131E4">
        <w:t xml:space="preserve">on a hill </w:t>
      </w:r>
      <w:r w:rsidR="00005942">
        <w:t>on the west side of the river</w:t>
      </w:r>
      <w:r w:rsidR="005131E4">
        <w:t xml:space="preserve"> (</w:t>
      </w:r>
      <w:r w:rsidR="00FE546C">
        <w:t>across the turnpike from t</w:t>
      </w:r>
      <w:r w:rsidR="005131E4">
        <w:t>he mill race inlet)</w:t>
      </w:r>
      <w:r w:rsidR="00FE546C">
        <w:t xml:space="preserve">. </w:t>
      </w:r>
      <w:r w:rsidR="00CD2D12">
        <w:t xml:space="preserve"> </w:t>
      </w:r>
      <w:r w:rsidR="000D4FED">
        <w:t>James</w:t>
      </w:r>
      <w:r w:rsidR="00061345">
        <w:t xml:space="preserve"> Foster’s</w:t>
      </w:r>
      <w:r w:rsidR="000D4FED">
        <w:t xml:space="preserve"> daughter Hanna married Jeremiah Morrow’s son</w:t>
      </w:r>
      <w:r w:rsidR="005C7ED7">
        <w:t>,</w:t>
      </w:r>
      <w:r w:rsidR="000D4FED">
        <w:t xml:space="preserve"> </w:t>
      </w:r>
      <w:r w:rsidR="00061345">
        <w:t xml:space="preserve">who was </w:t>
      </w:r>
      <w:r w:rsidR="00D54D87">
        <w:t>also named James.</w:t>
      </w:r>
      <w:r w:rsidR="00CD2D12">
        <w:t xml:space="preserve"> </w:t>
      </w:r>
      <w:r w:rsidR="00A10E24">
        <w:t xml:space="preserve">His sons, William </w:t>
      </w:r>
      <w:r w:rsidR="00AC49A8">
        <w:t xml:space="preserve">S. </w:t>
      </w:r>
      <w:r w:rsidR="00A10E24">
        <w:t>and Jo</w:t>
      </w:r>
      <w:r w:rsidR="00AC49A8">
        <w:t xml:space="preserve">seph G. would </w:t>
      </w:r>
      <w:r w:rsidR="0002158C">
        <w:t>serve in Ohio Volunteer</w:t>
      </w:r>
      <w:r w:rsidR="00CD2D12">
        <w:t xml:space="preserve"> </w:t>
      </w:r>
      <w:r w:rsidR="0002158C">
        <w:t xml:space="preserve">Infantry </w:t>
      </w:r>
      <w:r w:rsidR="00CD2D12">
        <w:t>Regiment</w:t>
      </w:r>
      <w:r w:rsidR="0002158C">
        <w:t>s</w:t>
      </w:r>
      <w:r w:rsidR="00CD2D12">
        <w:t xml:space="preserve"> during the Civil </w:t>
      </w:r>
      <w:r w:rsidR="00A0511B">
        <w:t>War</w:t>
      </w:r>
      <w:r w:rsidR="004F1973">
        <w:t>. Later, b</w:t>
      </w:r>
      <w:r w:rsidR="00AC49A8">
        <w:t xml:space="preserve">oth </w:t>
      </w:r>
      <w:r w:rsidR="003852AD">
        <w:t xml:space="preserve">would </w:t>
      </w:r>
      <w:r w:rsidR="00AC49A8">
        <w:t xml:space="preserve">become </w:t>
      </w:r>
      <w:r w:rsidR="003852AD">
        <w:t>owner</w:t>
      </w:r>
      <w:r w:rsidR="00AC49A8">
        <w:t xml:space="preserve">s of </w:t>
      </w:r>
      <w:r w:rsidR="004F1973">
        <w:t xml:space="preserve">properties and </w:t>
      </w:r>
      <w:r w:rsidR="00AC49A8">
        <w:t>businesses</w:t>
      </w:r>
      <w:r w:rsidR="003852AD">
        <w:t xml:space="preserve"> on the west side of the river. </w:t>
      </w:r>
      <w:r w:rsidR="00CD2D12">
        <w:t xml:space="preserve"> </w:t>
      </w:r>
      <w:r w:rsidR="00D54D87">
        <w:t xml:space="preserve"> </w:t>
      </w:r>
    </w:p>
    <w:p w:rsidR="0051411C" w:rsidRDefault="008A6249" w:rsidP="008A6249">
      <w:r>
        <w:lastRenderedPageBreak/>
        <w:t xml:space="preserve">     </w:t>
      </w:r>
      <w:r w:rsidR="00C43763">
        <w:t xml:space="preserve"> </w:t>
      </w:r>
      <w:r w:rsidR="00321AF1">
        <w:t xml:space="preserve">  </w:t>
      </w:r>
      <w:r>
        <w:t xml:space="preserve">         </w:t>
      </w:r>
      <w:r w:rsidR="002C3CD2">
        <w:rPr>
          <w:noProof/>
        </w:rPr>
        <w:drawing>
          <wp:inline distT="0" distB="0" distL="0" distR="0">
            <wp:extent cx="2190750" cy="16241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Miami Rail Road 186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93093" cy="1625925"/>
                    </a:xfrm>
                    <a:prstGeom prst="rect">
                      <a:avLst/>
                    </a:prstGeom>
                  </pic:spPr>
                </pic:pic>
              </a:graphicData>
            </a:graphic>
          </wp:inline>
        </w:drawing>
      </w:r>
      <w:r w:rsidR="00321AF1">
        <w:t xml:space="preserve">                        </w:t>
      </w:r>
      <w:r w:rsidR="00321AF1">
        <w:rPr>
          <w:noProof/>
        </w:rPr>
        <w:drawing>
          <wp:inline distT="0" distB="0" distL="0" distR="0">
            <wp:extent cx="1154317" cy="1641974"/>
            <wp:effectExtent l="0" t="0" r="825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lroad Ticke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56734" cy="1645412"/>
                    </a:xfrm>
                    <a:prstGeom prst="rect">
                      <a:avLst/>
                    </a:prstGeom>
                  </pic:spPr>
                </pic:pic>
              </a:graphicData>
            </a:graphic>
          </wp:inline>
        </w:drawing>
      </w:r>
    </w:p>
    <w:p w:rsidR="00790CDB" w:rsidRDefault="00D5016E">
      <w:r w:rsidRPr="0063363B">
        <w:rPr>
          <w:b/>
        </w:rPr>
        <w:t>1843</w:t>
      </w:r>
      <w:r>
        <w:t xml:space="preserve"> The Lit</w:t>
      </w:r>
      <w:r w:rsidR="004912DD">
        <w:t>t</w:t>
      </w:r>
      <w:r w:rsidR="00A44574">
        <w:t>le Miami Railroad was completed</w:t>
      </w:r>
      <w:r>
        <w:t xml:space="preserve"> </w:t>
      </w:r>
      <w:r w:rsidR="00486BE7">
        <w:t xml:space="preserve">on the eastside of the river </w:t>
      </w:r>
      <w:r>
        <w:t>from Cincinnati</w:t>
      </w:r>
      <w:r w:rsidR="003514E7">
        <w:t xml:space="preserve"> to Foster</w:t>
      </w:r>
      <w:r w:rsidR="00602832">
        <w:t>’</w:t>
      </w:r>
      <w:r w:rsidR="003514E7">
        <w:t>s Crossing</w:t>
      </w:r>
      <w:r>
        <w:t xml:space="preserve">. </w:t>
      </w:r>
      <w:r w:rsidR="0086148D">
        <w:t>(The Train Station</w:t>
      </w:r>
      <w:r w:rsidR="006F284C">
        <w:t xml:space="preserve"> was named Fosters.) </w:t>
      </w:r>
      <w:r>
        <w:t xml:space="preserve">Jeremiah Morrow was instrumental in the </w:t>
      </w:r>
      <w:r w:rsidR="00660B6E">
        <w:t xml:space="preserve">planning, </w:t>
      </w:r>
      <w:r>
        <w:t>finan</w:t>
      </w:r>
      <w:r w:rsidR="0017785D">
        <w:t xml:space="preserve">cing and president for 10 years. </w:t>
      </w:r>
      <w:r w:rsidR="00CB7BDE">
        <w:t xml:space="preserve">During construction, the Butterworth family </w:t>
      </w:r>
      <w:r w:rsidR="0059581B">
        <w:t xml:space="preserve">not only donated land and </w:t>
      </w:r>
      <w:r w:rsidR="00CB7BDE">
        <w:t>provided</w:t>
      </w:r>
      <w:r w:rsidR="0059581B">
        <w:t xml:space="preserve"> for wo</w:t>
      </w:r>
      <w:r w:rsidR="00751191">
        <w:t>rkers</w:t>
      </w:r>
      <w:r w:rsidR="00486BE7">
        <w:t xml:space="preserve"> but also supply</w:t>
      </w:r>
      <w:r w:rsidR="00056585">
        <w:t xml:space="preserve"> timber</w:t>
      </w:r>
      <w:r w:rsidR="00160388">
        <w:t xml:space="preserve"> </w:t>
      </w:r>
      <w:r w:rsidR="00486BE7">
        <w:t>(</w:t>
      </w:r>
      <w:r w:rsidR="00160388">
        <w:t>cut into rail</w:t>
      </w:r>
      <w:r w:rsidR="0059581B">
        <w:t>road ties at Morrow’s mill</w:t>
      </w:r>
      <w:r w:rsidR="00486BE7">
        <w:t>)</w:t>
      </w:r>
      <w:r w:rsidR="0059581B">
        <w:t>.</w:t>
      </w:r>
      <w:r w:rsidR="00CB7BDE">
        <w:t xml:space="preserve"> </w:t>
      </w:r>
      <w:r w:rsidR="00C83588">
        <w:t>In exchange</w:t>
      </w:r>
      <w:r w:rsidR="0059581B">
        <w:t xml:space="preserve"> </w:t>
      </w:r>
      <w:r w:rsidR="00683889">
        <w:t xml:space="preserve">they received </w:t>
      </w:r>
      <w:r w:rsidR="002A118C">
        <w:t xml:space="preserve">both a </w:t>
      </w:r>
      <w:r w:rsidR="00683889">
        <w:t>life time passage</w:t>
      </w:r>
      <w:r w:rsidR="002A118C">
        <w:t xml:space="preserve"> and a train stop</w:t>
      </w:r>
      <w:r w:rsidR="00C83588">
        <w:t xml:space="preserve"> </w:t>
      </w:r>
      <w:r w:rsidR="007A6ABB">
        <w:t xml:space="preserve">(Butterworth Station) </w:t>
      </w:r>
      <w:r w:rsidR="00C83588">
        <w:t>at</w:t>
      </w:r>
      <w:r w:rsidR="00602832">
        <w:t xml:space="preserve"> their h</w:t>
      </w:r>
      <w:r w:rsidR="002A118C">
        <w:t>ome.</w:t>
      </w:r>
      <w:r w:rsidR="007664FF">
        <w:t xml:space="preserve"> </w:t>
      </w:r>
      <w:r w:rsidR="0017785D">
        <w:t>The railroad would be</w:t>
      </w:r>
      <w:r w:rsidR="003514E7">
        <w:t xml:space="preserve"> </w:t>
      </w:r>
      <w:r w:rsidR="00FE546C">
        <w:t>inst</w:t>
      </w:r>
      <w:r w:rsidR="00023D08">
        <w:t>ru</w:t>
      </w:r>
      <w:r w:rsidR="00FE546C">
        <w:t>mental</w:t>
      </w:r>
      <w:r w:rsidR="0017785D">
        <w:t xml:space="preserve"> to the development of Foster</w:t>
      </w:r>
      <w:r w:rsidR="00602832">
        <w:t>’</w:t>
      </w:r>
      <w:r w:rsidR="0017785D">
        <w:t xml:space="preserve">s Crossing and other settlements in both the </w:t>
      </w:r>
      <w:proofErr w:type="spellStart"/>
      <w:r w:rsidR="0017785D">
        <w:t>Symmes</w:t>
      </w:r>
      <w:proofErr w:type="spellEnd"/>
      <w:r w:rsidR="0017785D">
        <w:t xml:space="preserve"> Purchase west of the river and </w:t>
      </w:r>
      <w:r w:rsidR="007747EE">
        <w:t xml:space="preserve">the </w:t>
      </w:r>
      <w:r w:rsidR="0017785D">
        <w:t>Virginia Mil</w:t>
      </w:r>
      <w:r w:rsidR="00592EC6">
        <w:t>itary District</w:t>
      </w:r>
      <w:r w:rsidR="00751191">
        <w:t xml:space="preserve"> on the east side of the river. </w:t>
      </w:r>
    </w:p>
    <w:p w:rsidR="00790CDB" w:rsidRDefault="00790CDB">
      <w:r>
        <w:t xml:space="preserve">                                  </w:t>
      </w:r>
      <w:r>
        <w:rPr>
          <w:noProof/>
        </w:rPr>
        <w:drawing>
          <wp:inline distT="0" distB="0" distL="0" distR="0">
            <wp:extent cx="1225550" cy="15494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raham_Lincoln_O-77_matte_collodion_print.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25550" cy="1549400"/>
                    </a:xfrm>
                    <a:prstGeom prst="rect">
                      <a:avLst/>
                    </a:prstGeom>
                  </pic:spPr>
                </pic:pic>
              </a:graphicData>
            </a:graphic>
          </wp:inline>
        </w:drawing>
      </w:r>
      <w:r>
        <w:t xml:space="preserve">                                  </w:t>
      </w:r>
      <w:r>
        <w:rPr>
          <w:noProof/>
        </w:rPr>
        <w:drawing>
          <wp:inline distT="0" distB="0" distL="0" distR="0">
            <wp:extent cx="1244600" cy="154305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Hunt Morga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44600" cy="1543050"/>
                    </a:xfrm>
                    <a:prstGeom prst="rect">
                      <a:avLst/>
                    </a:prstGeom>
                  </pic:spPr>
                </pic:pic>
              </a:graphicData>
            </a:graphic>
          </wp:inline>
        </w:drawing>
      </w:r>
    </w:p>
    <w:p w:rsidR="00EE5D37" w:rsidRDefault="00F47775">
      <w:r>
        <w:t xml:space="preserve">Among the many famous people to pass through Foster on </w:t>
      </w:r>
      <w:r w:rsidR="00751191">
        <w:t>the Little Miami Railroad was</w:t>
      </w:r>
      <w:r>
        <w:t xml:space="preserve"> Abraham Lincoln in route to his Presidential Inauguration in 1861 and John </w:t>
      </w:r>
      <w:r w:rsidR="00790CDB">
        <w:t xml:space="preserve">Hunt </w:t>
      </w:r>
      <w:r>
        <w:t>Morgan (Morgan’s Raiders) in his escape from the O</w:t>
      </w:r>
      <w:r w:rsidR="00751191">
        <w:t>hio State Penitentiary in 1863. It operated in the area until 1870 when most of its line was leased for 99 years by the Pennsylvania Railroad System.</w:t>
      </w:r>
    </w:p>
    <w:p w:rsidR="003A3F98" w:rsidRDefault="00EE5D37">
      <w:r>
        <w:t xml:space="preserve">                                                       </w:t>
      </w:r>
      <w:r w:rsidR="00790CDB">
        <w:t xml:space="preserve">  </w:t>
      </w:r>
      <w:r>
        <w:t xml:space="preserve">   </w:t>
      </w:r>
      <w:r>
        <w:rPr>
          <w:noProof/>
        </w:rPr>
        <w:drawing>
          <wp:inline distT="0" distB="0" distL="0" distR="0">
            <wp:extent cx="1803400" cy="1421466"/>
            <wp:effectExtent l="0" t="0" r="635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ers' Stor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05174" cy="1422864"/>
                    </a:xfrm>
                    <a:prstGeom prst="rect">
                      <a:avLst/>
                    </a:prstGeom>
                  </pic:spPr>
                </pic:pic>
              </a:graphicData>
            </a:graphic>
          </wp:inline>
        </w:drawing>
      </w:r>
      <w:r w:rsidR="0017785D">
        <w:t xml:space="preserve">    </w:t>
      </w:r>
    </w:p>
    <w:p w:rsidR="00572E3F" w:rsidRDefault="00F3464B">
      <w:r w:rsidRPr="0063363B">
        <w:rPr>
          <w:b/>
        </w:rPr>
        <w:t>1843</w:t>
      </w:r>
      <w:r>
        <w:t xml:space="preserve"> John Sanders, who</w:t>
      </w:r>
      <w:r w:rsidR="004C3D7C">
        <w:t xml:space="preserve"> was </w:t>
      </w:r>
      <w:r w:rsidR="00061345">
        <w:t>born in Prussia in 1819 and</w:t>
      </w:r>
      <w:r>
        <w:t xml:space="preserve"> learned the shoe</w:t>
      </w:r>
      <w:r w:rsidR="00951555">
        <w:t xml:space="preserve"> trade (cobbler) in Pennsylvania</w:t>
      </w:r>
      <w:r w:rsidR="004C3D7C">
        <w:t xml:space="preserve">, </w:t>
      </w:r>
      <w:r w:rsidR="00ED1CA4">
        <w:t xml:space="preserve">moved to the area. After </w:t>
      </w:r>
      <w:r w:rsidR="00BB0686">
        <w:t>working for James F</w:t>
      </w:r>
      <w:r w:rsidR="00951555">
        <w:t>oster as a clerk</w:t>
      </w:r>
      <w:r w:rsidR="00ED1CA4">
        <w:t xml:space="preserve"> for </w:t>
      </w:r>
      <w:r w:rsidR="00D9668B">
        <w:t>3 years</w:t>
      </w:r>
      <w:r w:rsidR="00FE5464">
        <w:t>,</w:t>
      </w:r>
      <w:r w:rsidR="00951555">
        <w:t xml:space="preserve"> he </w:t>
      </w:r>
      <w:r w:rsidR="00F03A37">
        <w:t>married</w:t>
      </w:r>
      <w:r w:rsidR="008C3ECB">
        <w:t xml:space="preserve"> </w:t>
      </w:r>
      <w:r w:rsidR="00F03A37">
        <w:t>Margaret Gruber</w:t>
      </w:r>
      <w:r w:rsidR="00ED1CA4">
        <w:t>. I</w:t>
      </w:r>
      <w:r w:rsidR="007C58AB">
        <w:t xml:space="preserve">n 1850 </w:t>
      </w:r>
      <w:r w:rsidR="00ED1CA4">
        <w:t xml:space="preserve">he </w:t>
      </w:r>
      <w:r w:rsidR="007C58AB">
        <w:t xml:space="preserve">purchase land on the east side of the river from William Butterworth. </w:t>
      </w:r>
      <w:r w:rsidR="007C58AB">
        <w:lastRenderedPageBreak/>
        <w:t xml:space="preserve">Located next to the river and across the turnpike </w:t>
      </w:r>
      <w:r w:rsidR="00F54B60">
        <w:t xml:space="preserve">(south) </w:t>
      </w:r>
      <w:r w:rsidR="007C58AB">
        <w:t>from James Foster’s store, he</w:t>
      </w:r>
      <w:r w:rsidR="00D9668B">
        <w:t xml:space="preserve"> established</w:t>
      </w:r>
      <w:r w:rsidR="00FE5464">
        <w:t xml:space="preserve"> </w:t>
      </w:r>
      <w:r w:rsidR="007C58AB">
        <w:t xml:space="preserve">a </w:t>
      </w:r>
      <w:r w:rsidR="005D4833">
        <w:t>business</w:t>
      </w:r>
      <w:r w:rsidR="007C58AB">
        <w:t xml:space="preserve"> keeping</w:t>
      </w:r>
      <w:r w:rsidR="00292B75">
        <w:t xml:space="preserve"> </w:t>
      </w:r>
      <w:r w:rsidR="00251987">
        <w:t>gro</w:t>
      </w:r>
      <w:r w:rsidR="00553D8F">
        <w:t xml:space="preserve">cery and rail road </w:t>
      </w:r>
      <w:r w:rsidR="00292B75">
        <w:t>b</w:t>
      </w:r>
      <w:r w:rsidR="00485518">
        <w:t>oarders. S</w:t>
      </w:r>
      <w:r w:rsidR="00A359DF">
        <w:t>everal years</w:t>
      </w:r>
      <w:r w:rsidR="00553D8F">
        <w:t xml:space="preserve"> </w:t>
      </w:r>
      <w:r w:rsidR="00485518">
        <w:t xml:space="preserve">later, </w:t>
      </w:r>
      <w:r w:rsidR="00553D8F">
        <w:t xml:space="preserve">he </w:t>
      </w:r>
      <w:r w:rsidR="00035691">
        <w:t>moved to the west side of the river</w:t>
      </w:r>
      <w:r w:rsidR="00F718F5">
        <w:t xml:space="preserve"> where</w:t>
      </w:r>
      <w:r w:rsidR="00503418">
        <w:t xml:space="preserve"> </w:t>
      </w:r>
      <w:r w:rsidR="00023D08">
        <w:t xml:space="preserve">he </w:t>
      </w:r>
      <w:r w:rsidR="00D9668B">
        <w:t>changed his business to a saloon</w:t>
      </w:r>
      <w:r w:rsidR="00553D8F">
        <w:t xml:space="preserve"> and boarding house</w:t>
      </w:r>
      <w:r w:rsidR="00503418">
        <w:t>.</w:t>
      </w:r>
      <w:r w:rsidR="00553D8F">
        <w:t xml:space="preserve"> </w:t>
      </w:r>
      <w:r w:rsidR="00411441">
        <w:t>His boarding house</w:t>
      </w:r>
      <w:r w:rsidR="00951555">
        <w:t xml:space="preserve"> was located bet</w:t>
      </w:r>
      <w:r w:rsidR="008C2A42">
        <w:t>w</w:t>
      </w:r>
      <w:r w:rsidR="00951555">
        <w:t>een the river and turnpike</w:t>
      </w:r>
      <w:r w:rsidR="00215007">
        <w:t>,</w:t>
      </w:r>
      <w:r w:rsidR="00BB0686">
        <w:t xml:space="preserve"> south of the old Mason Road (Foster </w:t>
      </w:r>
      <w:proofErr w:type="spellStart"/>
      <w:r w:rsidR="00BB0686">
        <w:t>Socialville</w:t>
      </w:r>
      <w:proofErr w:type="spellEnd"/>
      <w:r w:rsidR="00BB0686">
        <w:t xml:space="preserve"> Road).</w:t>
      </w:r>
      <w:r w:rsidR="00215007">
        <w:t xml:space="preserve"> </w:t>
      </w:r>
      <w:r w:rsidR="00D9668B">
        <w:t>The saloon</w:t>
      </w:r>
      <w:r w:rsidR="00411441">
        <w:t xml:space="preserve"> was directly across the road from the boarding house.</w:t>
      </w:r>
      <w:r w:rsidR="00A24140">
        <w:t xml:space="preserve"> </w:t>
      </w:r>
      <w:r w:rsidR="00215007">
        <w:t>Today, t</w:t>
      </w:r>
      <w:r w:rsidR="00BB0686">
        <w:t xml:space="preserve">he viaduct over the river is almost over the area where his property was located. </w:t>
      </w:r>
      <w:r w:rsidR="00486F11">
        <w:t>(</w:t>
      </w:r>
      <w:r w:rsidR="006628E0">
        <w:t>His boarding house still stands today.</w:t>
      </w:r>
      <w:r w:rsidR="00486F11">
        <w:t>)</w:t>
      </w:r>
      <w:r w:rsidR="006628E0">
        <w:t xml:space="preserve"> </w:t>
      </w:r>
      <w:r w:rsidR="00486F11">
        <w:t xml:space="preserve">Mr. Sanders </w:t>
      </w:r>
      <w:r w:rsidR="00BB0686">
        <w:t>served 10 years as toll-receiver on the Cincinnati M</w:t>
      </w:r>
      <w:r w:rsidR="001B643F">
        <w:t>ontgomery Hopkinsville Turnpike and was a member of the Catholic Church.</w:t>
      </w:r>
      <w:r w:rsidR="00486F11">
        <w:t xml:space="preserve"> He also served as a Director </w:t>
      </w:r>
      <w:r w:rsidR="005E440C">
        <w:t>f</w:t>
      </w:r>
      <w:r w:rsidR="00486F11">
        <w:t>or</w:t>
      </w:r>
      <w:r w:rsidR="005E440C">
        <w:t xml:space="preserve"> the </w:t>
      </w:r>
      <w:r w:rsidR="00486F11">
        <w:t xml:space="preserve">Separate </w:t>
      </w:r>
      <w:r w:rsidR="005E440C">
        <w:t>School District of Fosters Crossing.</w:t>
      </w:r>
    </w:p>
    <w:p w:rsidR="00584DE1" w:rsidRPr="00584DE1" w:rsidRDefault="00584DE1">
      <w:r>
        <w:rPr>
          <w:b/>
        </w:rPr>
        <w:t>1844</w:t>
      </w:r>
      <w:r>
        <w:t xml:space="preserve"> Henry Foster purchased 86 acres</w:t>
      </w:r>
      <w:r w:rsidR="00AC5ED0">
        <w:t xml:space="preserve"> on the east side of the </w:t>
      </w:r>
      <w:r w:rsidR="009C6B89">
        <w:t>22 Mile Stand (James Foster’s</w:t>
      </w:r>
      <w:r w:rsidR="00E86F9C">
        <w:t xml:space="preserve"> building),</w:t>
      </w:r>
      <w:r w:rsidR="009C6B89">
        <w:t xml:space="preserve"> </w:t>
      </w:r>
      <w:r w:rsidR="00AC5ED0">
        <w:t xml:space="preserve">at a Sheriff’s Sale. </w:t>
      </w:r>
      <w:r w:rsidR="00427174">
        <w:t>It included Daniel Morgan’s former</w:t>
      </w:r>
      <w:r w:rsidR="003A62D5">
        <w:t xml:space="preserve"> mill tract with </w:t>
      </w:r>
      <w:r w:rsidR="00AF7FF8">
        <w:t>a</w:t>
      </w:r>
      <w:r w:rsidR="003A62D5">
        <w:t xml:space="preserve"> dam</w:t>
      </w:r>
      <w:r w:rsidR="00427174">
        <w:t>.</w:t>
      </w:r>
      <w:r w:rsidR="004B3CE0">
        <w:t xml:space="preserve"> On the mill lot (next to Bear Run Creek), he built a new mill that would be known as the Foster Mill. </w:t>
      </w:r>
      <w:r w:rsidR="00AF7FF8">
        <w:t xml:space="preserve">(Percy </w:t>
      </w:r>
      <w:proofErr w:type="spellStart"/>
      <w:r w:rsidR="00AF7FF8">
        <w:t>Kitchel’s</w:t>
      </w:r>
      <w:proofErr w:type="spellEnd"/>
      <w:r w:rsidR="00AF7FF8">
        <w:t xml:space="preserve"> mill had burnt the same year.) </w:t>
      </w:r>
      <w:r w:rsidR="004B3CE0">
        <w:t xml:space="preserve">Later, Henry would build a framed hotel on his property </w:t>
      </w:r>
      <w:r w:rsidR="00AF7FF8">
        <w:t xml:space="preserve">beside the turnpike </w:t>
      </w:r>
      <w:r w:rsidR="004B3CE0">
        <w:t>next to the railroad cro</w:t>
      </w:r>
      <w:r w:rsidR="00AF7FF8">
        <w:t>ssin</w:t>
      </w:r>
      <w:r w:rsidR="00026F10">
        <w:t xml:space="preserve">g. After successfully operating </w:t>
      </w:r>
      <w:r w:rsidR="00AF7FF8">
        <w:t>these two business</w:t>
      </w:r>
      <w:r w:rsidR="006F284C">
        <w:t xml:space="preserve">es, Henry would sell the 86 acres and two businesses to James </w:t>
      </w:r>
      <w:proofErr w:type="spellStart"/>
      <w:r w:rsidR="006F284C">
        <w:t>Vandervort</w:t>
      </w:r>
      <w:proofErr w:type="spellEnd"/>
      <w:r w:rsidR="006F284C">
        <w:t xml:space="preserve"> in 1853. While he would </w:t>
      </w:r>
      <w:r w:rsidR="00814372">
        <w:t xml:space="preserve">own many properties and contribute to the growth of the community, </w:t>
      </w:r>
      <w:r w:rsidR="006F284C">
        <w:t>Henry Foster was considered one of the Founding Fathers</w:t>
      </w:r>
      <w:r w:rsidR="00814372">
        <w:t>,</w:t>
      </w:r>
      <w:r w:rsidR="006F284C">
        <w:t xml:space="preserve"> if not the Founding Father of Foster.</w:t>
      </w:r>
      <w:r w:rsidR="005E17CB">
        <w:t xml:space="preserve"> </w:t>
      </w:r>
    </w:p>
    <w:p w:rsidR="00F3464B" w:rsidRDefault="001F641B" w:rsidP="00E04697">
      <w:r>
        <w:t xml:space="preserve">         </w:t>
      </w:r>
      <w:r w:rsidR="00654EEB">
        <w:t xml:space="preserve">  </w:t>
      </w:r>
      <w:r w:rsidR="004B62AD">
        <w:t xml:space="preserve">             </w:t>
      </w:r>
      <w:r w:rsidR="00F23912">
        <w:t xml:space="preserve"> </w:t>
      </w:r>
      <w:r w:rsidR="00E04697">
        <w:t xml:space="preserve">       </w:t>
      </w:r>
      <w:r w:rsidR="0028003F">
        <w:rPr>
          <w:noProof/>
        </w:rPr>
        <w:drawing>
          <wp:inline distT="0" distB="0" distL="0" distR="0">
            <wp:extent cx="1009650" cy="1618742"/>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son S. Murray (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09650" cy="1618742"/>
                    </a:xfrm>
                    <a:prstGeom prst="rect">
                      <a:avLst/>
                    </a:prstGeom>
                  </pic:spPr>
                </pic:pic>
              </a:graphicData>
            </a:graphic>
          </wp:inline>
        </w:drawing>
      </w:r>
      <w:r>
        <w:t xml:space="preserve"> </w:t>
      </w:r>
      <w:r w:rsidR="00E04697">
        <w:t xml:space="preserve">      </w:t>
      </w:r>
      <w:r w:rsidR="00F23912">
        <w:t xml:space="preserve">                   </w:t>
      </w:r>
      <w:r w:rsidR="00E04697">
        <w:t xml:space="preserve">       </w:t>
      </w:r>
      <w:r w:rsidR="00A41884">
        <w:rPr>
          <w:noProof/>
        </w:rPr>
        <w:drawing>
          <wp:inline distT="0" distB="0" distL="0" distR="0">
            <wp:extent cx="2146300" cy="1619250"/>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ray Property.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46410" cy="1619333"/>
                    </a:xfrm>
                    <a:prstGeom prst="rect">
                      <a:avLst/>
                    </a:prstGeom>
                  </pic:spPr>
                </pic:pic>
              </a:graphicData>
            </a:graphic>
          </wp:inline>
        </w:drawing>
      </w:r>
      <w:r w:rsidR="00420CA3">
        <w:t xml:space="preserve">              </w:t>
      </w:r>
      <w:r w:rsidR="0005252C">
        <w:t xml:space="preserve">    </w:t>
      </w:r>
    </w:p>
    <w:p w:rsidR="00F54B60" w:rsidRDefault="00BE64F1">
      <w:r w:rsidRPr="0063363B">
        <w:rPr>
          <w:b/>
        </w:rPr>
        <w:t>1844</w:t>
      </w:r>
      <w:r w:rsidR="00564A20">
        <w:t xml:space="preserve"> Or</w:t>
      </w:r>
      <w:r>
        <w:t>son S. Murray moved from New York City</w:t>
      </w:r>
      <w:r w:rsidR="00613178">
        <w:t xml:space="preserve"> to Ohio</w:t>
      </w:r>
      <w:r w:rsidR="00564A20">
        <w:t>.</w:t>
      </w:r>
      <w:r w:rsidR="007B277A">
        <w:t xml:space="preserve"> Bo</w:t>
      </w:r>
      <w:r w:rsidR="00056585">
        <w:t>rn in the free state of Vermont</w:t>
      </w:r>
      <w:r w:rsidR="007B277A">
        <w:t xml:space="preserve"> and a minister,</w:t>
      </w:r>
      <w:r>
        <w:t xml:space="preserve"> his abolitionary views became so e</w:t>
      </w:r>
      <w:r w:rsidR="006B7DFE">
        <w:t>xtreme he lost his ordainment</w:t>
      </w:r>
      <w:r w:rsidR="002625D6">
        <w:t xml:space="preserve">. He </w:t>
      </w:r>
      <w:r w:rsidR="00613178">
        <w:t xml:space="preserve">then became an atheist and </w:t>
      </w:r>
      <w:r w:rsidR="002625D6">
        <w:t>moved</w:t>
      </w:r>
      <w:r w:rsidR="00613178">
        <w:t xml:space="preserve"> with his wife and children to New York City. T</w:t>
      </w:r>
      <w:r w:rsidR="002625D6">
        <w:t xml:space="preserve">here he came under more pressure for his views and was forced to </w:t>
      </w:r>
      <w:r w:rsidR="0028697F">
        <w:t>l</w:t>
      </w:r>
      <w:r w:rsidR="00710EA5">
        <w:t>eave. He and his family moved to the Butterworth farm</w:t>
      </w:r>
      <w:r w:rsidR="005E6966">
        <w:t xml:space="preserve"> where he</w:t>
      </w:r>
      <w:r w:rsidR="00AF4A8A">
        <w:t xml:space="preserve"> purchased</w:t>
      </w:r>
      <w:r w:rsidR="00710EA5">
        <w:t xml:space="preserve"> land </w:t>
      </w:r>
      <w:r w:rsidR="00AF4A8A">
        <w:t>with</w:t>
      </w:r>
      <w:r w:rsidR="00710EA5">
        <w:t xml:space="preserve"> several log structures</w:t>
      </w:r>
      <w:r w:rsidR="005E6966">
        <w:t xml:space="preserve"> from the Butterworths</w:t>
      </w:r>
      <w:r w:rsidR="00710EA5">
        <w:t xml:space="preserve">. The property would be named Fruit Hill. </w:t>
      </w:r>
      <w:r w:rsidR="005E6966">
        <w:t>H</w:t>
      </w:r>
      <w:r w:rsidR="009E3AE6">
        <w:t xml:space="preserve">e </w:t>
      </w:r>
      <w:r w:rsidR="00710EA5">
        <w:t xml:space="preserve">used one </w:t>
      </w:r>
      <w:r w:rsidR="001634F8">
        <w:t>two story</w:t>
      </w:r>
      <w:r w:rsidR="00DB18BB">
        <w:t xml:space="preserve"> </w:t>
      </w:r>
      <w:r w:rsidR="00603F7B">
        <w:t xml:space="preserve">log </w:t>
      </w:r>
      <w:r w:rsidR="00710EA5">
        <w:t>structure for a residence and</w:t>
      </w:r>
      <w:r w:rsidR="00A95FA1">
        <w:t xml:space="preserve"> another </w:t>
      </w:r>
      <w:r w:rsidR="00710EA5">
        <w:t xml:space="preserve">for a print shop. Murray </w:t>
      </w:r>
      <w:r w:rsidR="0028697F">
        <w:t xml:space="preserve">soon </w:t>
      </w:r>
      <w:r w:rsidR="00193873">
        <w:t>began publishing</w:t>
      </w:r>
      <w:r w:rsidR="00390E59">
        <w:t xml:space="preserve"> his previous </w:t>
      </w:r>
      <w:r w:rsidR="009E3AE6">
        <w:t>abolitionist paper called t</w:t>
      </w:r>
      <w:r w:rsidR="0020579D">
        <w:t>he Regenerator</w:t>
      </w:r>
      <w:r w:rsidR="001634F8">
        <w:t xml:space="preserve">. </w:t>
      </w:r>
      <w:r w:rsidR="00F335F5">
        <w:t>The paper was h</w:t>
      </w:r>
      <w:r w:rsidR="00CB1754">
        <w:t xml:space="preserve">and carried down </w:t>
      </w:r>
      <w:r w:rsidR="00A24140">
        <w:t>the hill and across the river at</w:t>
      </w:r>
      <w:r w:rsidR="00F335F5">
        <w:t xml:space="preserve"> Jeremiah Morrow’s mill dam. I</w:t>
      </w:r>
      <w:r w:rsidR="00CB1754">
        <w:t>t was</w:t>
      </w:r>
      <w:r w:rsidR="001634F8">
        <w:t xml:space="preserve"> </w:t>
      </w:r>
      <w:r w:rsidR="00F335F5">
        <w:t xml:space="preserve">then taken to the Twenty Mile Stand </w:t>
      </w:r>
      <w:r w:rsidR="00861474">
        <w:t>Post Office (established in 1824</w:t>
      </w:r>
      <w:r w:rsidR="00F335F5">
        <w:t>) where it was mailed</w:t>
      </w:r>
      <w:r w:rsidR="006443E9">
        <w:t xml:space="preserve"> </w:t>
      </w:r>
      <w:r w:rsidR="00DB72F6">
        <w:t>nationwide</w:t>
      </w:r>
      <w:r w:rsidR="006443E9">
        <w:t xml:space="preserve">. </w:t>
      </w:r>
      <w:r w:rsidR="00DB18BB">
        <w:t>After the death of his wife, he left</w:t>
      </w:r>
      <w:r w:rsidR="00463E25">
        <w:t xml:space="preserve"> Fruit Hill</w:t>
      </w:r>
      <w:r w:rsidR="00DB18BB">
        <w:t xml:space="preserve"> to his sons and </w:t>
      </w:r>
      <w:r w:rsidR="00DB72F6">
        <w:t>bo</w:t>
      </w:r>
      <w:r w:rsidR="00CB1754">
        <w:t xml:space="preserve">ught </w:t>
      </w:r>
      <w:r w:rsidR="00ED4113">
        <w:t>property across the river</w:t>
      </w:r>
      <w:r w:rsidR="00120D1B">
        <w:t xml:space="preserve">. </w:t>
      </w:r>
      <w:r w:rsidR="00DB18BB">
        <w:t xml:space="preserve">Orson </w:t>
      </w:r>
      <w:r w:rsidR="00120D1B">
        <w:t xml:space="preserve">later </w:t>
      </w:r>
      <w:r w:rsidR="00DB18BB">
        <w:t xml:space="preserve">married into the Poor family and purchased </w:t>
      </w:r>
      <w:r w:rsidR="00CB1754">
        <w:t>a farm at Foster</w:t>
      </w:r>
      <w:r w:rsidR="00342DE9">
        <w:t>’</w:t>
      </w:r>
      <w:r w:rsidR="00CB1754">
        <w:t>s Crossing</w:t>
      </w:r>
      <w:r w:rsidR="00931AFD">
        <w:t>,</w:t>
      </w:r>
      <w:r w:rsidR="001E4EDC">
        <w:t xml:space="preserve"> </w:t>
      </w:r>
      <w:r w:rsidR="00A359DF">
        <w:t>next to</w:t>
      </w:r>
      <w:r w:rsidR="00AF4A8A">
        <w:t xml:space="preserve"> the Little Mi</w:t>
      </w:r>
      <w:r w:rsidR="00463E25">
        <w:t xml:space="preserve">ami Railroad. </w:t>
      </w:r>
      <w:r w:rsidR="00946860">
        <w:t>The new</w:t>
      </w:r>
      <w:r w:rsidR="00C719D2">
        <w:t xml:space="preserve"> farm would later become</w:t>
      </w:r>
      <w:r w:rsidR="00BE6A86">
        <w:t xml:space="preserve"> the site of a</w:t>
      </w:r>
      <w:r w:rsidR="00342DE9">
        <w:t xml:space="preserve"> corn drying facility </w:t>
      </w:r>
      <w:r w:rsidR="00C719D2">
        <w:t xml:space="preserve">and </w:t>
      </w:r>
      <w:r w:rsidR="00C96911">
        <w:t>today,</w:t>
      </w:r>
      <w:r w:rsidR="00ED375F">
        <w:t xml:space="preserve"> </w:t>
      </w:r>
      <w:r w:rsidR="006443E9">
        <w:t xml:space="preserve">part of </w:t>
      </w:r>
      <w:r w:rsidR="00ED375F">
        <w:t xml:space="preserve">the </w:t>
      </w:r>
      <w:proofErr w:type="spellStart"/>
      <w:r w:rsidR="00ED375F">
        <w:t>Rivercrest</w:t>
      </w:r>
      <w:proofErr w:type="spellEnd"/>
      <w:r w:rsidR="00ED375F">
        <w:t xml:space="preserve"> community. Orson’s son Charles </w:t>
      </w:r>
      <w:r w:rsidR="0059471C">
        <w:t xml:space="preserve">B. Murray </w:t>
      </w:r>
      <w:r w:rsidR="00ED375F">
        <w:t>would</w:t>
      </w:r>
      <w:r w:rsidR="00C96911">
        <w:t xml:space="preserve"> become a statistician,</w:t>
      </w:r>
      <w:r w:rsidR="00C60434">
        <w:t xml:space="preserve"> </w:t>
      </w:r>
      <w:r w:rsidR="0059471C">
        <w:t>editor of The Cincinnati Price Current</w:t>
      </w:r>
      <w:r w:rsidR="009C45FA">
        <w:t xml:space="preserve"> (market sta</w:t>
      </w:r>
      <w:r w:rsidR="00C60434">
        <w:t>tistics on livestock and grains) for 41 years</w:t>
      </w:r>
      <w:r w:rsidR="009C45FA">
        <w:t xml:space="preserve"> and Executive Secretary of the Cincinnati Chamber </w:t>
      </w:r>
      <w:r w:rsidR="00023658">
        <w:t>of Commerce</w:t>
      </w:r>
      <w:r w:rsidR="00C60434">
        <w:t xml:space="preserve"> for 20 years</w:t>
      </w:r>
      <w:r w:rsidR="00023658">
        <w:t>.</w:t>
      </w:r>
    </w:p>
    <w:p w:rsidR="00EB3F11" w:rsidRDefault="00CC2ECC">
      <w:r w:rsidRPr="00A116EE">
        <w:rPr>
          <w:b/>
        </w:rPr>
        <w:lastRenderedPageBreak/>
        <w:t>1848</w:t>
      </w:r>
      <w:r>
        <w:t xml:space="preserve"> </w:t>
      </w:r>
      <w:r w:rsidR="006F1488">
        <w:t xml:space="preserve">The </w:t>
      </w:r>
      <w:proofErr w:type="spellStart"/>
      <w:r>
        <w:t>Maineville</w:t>
      </w:r>
      <w:proofErr w:type="spellEnd"/>
      <w:r>
        <w:t xml:space="preserve"> Academy</w:t>
      </w:r>
      <w:r w:rsidR="00DA6719">
        <w:t xml:space="preserve"> (a private school)</w:t>
      </w:r>
      <w:r>
        <w:t xml:space="preserve"> opened</w:t>
      </w:r>
      <w:r w:rsidR="00DC4ED3">
        <w:t xml:space="preserve"> in Yankeetown (</w:t>
      </w:r>
      <w:proofErr w:type="spellStart"/>
      <w:r w:rsidR="00DC4ED3">
        <w:t>Maineville</w:t>
      </w:r>
      <w:proofErr w:type="spellEnd"/>
      <w:r w:rsidR="00DC4ED3">
        <w:t xml:space="preserve">).  </w:t>
      </w:r>
      <w:r w:rsidR="00AD5EE7">
        <w:t>It was the brain child of William Butterworth and p</w:t>
      </w:r>
      <w:r>
        <w:t>rovid</w:t>
      </w:r>
      <w:r w:rsidR="00AD5EE7">
        <w:t>ed</w:t>
      </w:r>
      <w:r w:rsidR="00DC4ED3">
        <w:t xml:space="preserve"> </w:t>
      </w:r>
      <w:r w:rsidR="00AD5EE7">
        <w:t>college prep courses to all the surrounding area. A</w:t>
      </w:r>
      <w:r w:rsidR="00DA6719">
        <w:t xml:space="preserve"> board walk was constructed from the Foster</w:t>
      </w:r>
      <w:r w:rsidR="00342DE9">
        <w:t>’s Crossing</w:t>
      </w:r>
      <w:r w:rsidR="00DA6719">
        <w:t xml:space="preserve"> train station to the academy</w:t>
      </w:r>
      <w:r w:rsidR="00AD5EE7">
        <w:t xml:space="preserve"> for attending students</w:t>
      </w:r>
      <w:r w:rsidR="00DA6719">
        <w:t>.</w:t>
      </w:r>
      <w:r w:rsidR="006738DD">
        <w:t xml:space="preserve"> The school was h</w:t>
      </w:r>
      <w:r w:rsidR="00AD5EE7">
        <w:t>eld in high</w:t>
      </w:r>
      <w:r w:rsidR="006738DD">
        <w:t xml:space="preserve"> esteem</w:t>
      </w:r>
      <w:r w:rsidR="00C72BE2">
        <w:t>. Among its graduates were</w:t>
      </w:r>
      <w:r w:rsidR="00377F1A">
        <w:t xml:space="preserve"> members of the Butterworth, Morrow and Murray</w:t>
      </w:r>
      <w:r w:rsidR="0076236B">
        <w:t xml:space="preserve"> families</w:t>
      </w:r>
      <w:r w:rsidR="00D30307">
        <w:t xml:space="preserve"> </w:t>
      </w:r>
      <w:r w:rsidR="00377F1A">
        <w:t xml:space="preserve">which </w:t>
      </w:r>
      <w:r w:rsidR="00D30307">
        <w:t>distinguished themselves on local, state and national levels.</w:t>
      </w:r>
    </w:p>
    <w:p w:rsidR="00674AEE" w:rsidRDefault="00674AEE">
      <w:r>
        <w:t xml:space="preserve">                                        </w:t>
      </w:r>
      <w:r w:rsidR="00071057">
        <w:t xml:space="preserve">            </w:t>
      </w:r>
      <w:r w:rsidR="004A5D5E">
        <w:t xml:space="preserve">    </w:t>
      </w:r>
      <w:r>
        <w:t xml:space="preserve">        </w:t>
      </w:r>
      <w:r>
        <w:rPr>
          <w:noProof/>
        </w:rPr>
        <w:drawing>
          <wp:inline distT="0" distB="0" distL="0" distR="0">
            <wp:extent cx="1713515" cy="1155700"/>
            <wp:effectExtent l="0" t="0" r="127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dervort.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14419" cy="1156310"/>
                    </a:xfrm>
                    <a:prstGeom prst="rect">
                      <a:avLst/>
                    </a:prstGeom>
                  </pic:spPr>
                </pic:pic>
              </a:graphicData>
            </a:graphic>
          </wp:inline>
        </w:drawing>
      </w:r>
      <w:r w:rsidR="00071057">
        <w:t xml:space="preserve">      </w:t>
      </w:r>
    </w:p>
    <w:p w:rsidR="006F5273" w:rsidRPr="006F5273" w:rsidRDefault="006F5273">
      <w:r>
        <w:rPr>
          <w:b/>
        </w:rPr>
        <w:t>1853</w:t>
      </w:r>
      <w:r>
        <w:t xml:space="preserve"> James </w:t>
      </w:r>
      <w:proofErr w:type="spellStart"/>
      <w:r>
        <w:t>Vandervort</w:t>
      </w:r>
      <w:proofErr w:type="spellEnd"/>
      <w:r>
        <w:t xml:space="preserve"> purchased 86 acres on the east side of the river from Henry Foster. The property included </w:t>
      </w:r>
      <w:r w:rsidR="00EB2717">
        <w:t>both the Foster M</w:t>
      </w:r>
      <w:r>
        <w:t xml:space="preserve">ill and </w:t>
      </w:r>
      <w:r w:rsidR="00EB2717">
        <w:t xml:space="preserve">a </w:t>
      </w:r>
      <w:r>
        <w:t xml:space="preserve">hotel </w:t>
      </w:r>
      <w:r w:rsidR="00941E8C">
        <w:t>(close to</w:t>
      </w:r>
      <w:r>
        <w:t xml:space="preserve"> the railroad crossing</w:t>
      </w:r>
      <w:r w:rsidR="00941E8C">
        <w:t>)</w:t>
      </w:r>
      <w:r>
        <w:t>.</w:t>
      </w:r>
      <w:r w:rsidR="00371BD4">
        <w:t xml:space="preserve"> Because t</w:t>
      </w:r>
      <w:r w:rsidR="00F90AD4">
        <w:t>he mill operat</w:t>
      </w:r>
      <w:r w:rsidR="00371BD4">
        <w:t>ion was dependent on water pow</w:t>
      </w:r>
      <w:r w:rsidR="00904293">
        <w:t xml:space="preserve">er and the flow of water in </w:t>
      </w:r>
      <w:r w:rsidR="00371BD4">
        <w:t xml:space="preserve">Bear Run Creek was much slower in the dry seasons, </w:t>
      </w:r>
      <w:proofErr w:type="spellStart"/>
      <w:r w:rsidR="00371BD4">
        <w:t>Vandervort</w:t>
      </w:r>
      <w:proofErr w:type="spellEnd"/>
      <w:r w:rsidR="00371BD4">
        <w:t xml:space="preserve"> purchased a boiler and steam engine to supply</w:t>
      </w:r>
      <w:r w:rsidR="00904293">
        <w:t xml:space="preserve"> </w:t>
      </w:r>
      <w:r w:rsidR="00A31A07">
        <w:t xml:space="preserve">consistent </w:t>
      </w:r>
      <w:r w:rsidR="00904293">
        <w:t>power.</w:t>
      </w:r>
      <w:r w:rsidR="00A31A07">
        <w:t xml:space="preserve"> (This type of power conversion</w:t>
      </w:r>
      <w:r w:rsidR="00255CEA">
        <w:t xml:space="preserve"> was becoming popular, at the time.) By 1856, he sold the hotel and lot it was on</w:t>
      </w:r>
      <w:r w:rsidR="004A5D5E">
        <w:t>,</w:t>
      </w:r>
      <w:r w:rsidR="00255CEA">
        <w:t xml:space="preserve"> to Catherine Griffiths. In 1860, he sold 12 acres, including the mill operation, to Charles Merkle. </w:t>
      </w:r>
      <w:r w:rsidR="00A31A07">
        <w:t xml:space="preserve"> </w:t>
      </w:r>
      <w:r w:rsidR="00904293">
        <w:t xml:space="preserve">  </w:t>
      </w:r>
      <w:r w:rsidR="00371BD4">
        <w:t xml:space="preserve">  </w:t>
      </w:r>
      <w:r w:rsidR="00F54B60">
        <w:t xml:space="preserve"> </w:t>
      </w:r>
      <w:r w:rsidR="00941E8C">
        <w:t xml:space="preserve"> </w:t>
      </w:r>
    </w:p>
    <w:p w:rsidR="00A116EE" w:rsidRDefault="00864EAD">
      <w:r>
        <w:t xml:space="preserve">                    </w:t>
      </w:r>
      <w:r w:rsidR="006F1488">
        <w:t xml:space="preserve"> </w:t>
      </w:r>
      <w:r w:rsidR="00DA6719">
        <w:t xml:space="preserve"> </w:t>
      </w:r>
      <w:r>
        <w:t xml:space="preserve">            </w:t>
      </w:r>
      <w:r>
        <w:rPr>
          <w:noProof/>
        </w:rPr>
        <w:drawing>
          <wp:inline distT="0" distB="0" distL="0" distR="0">
            <wp:extent cx="1648587" cy="1225550"/>
            <wp:effectExtent l="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ton Mill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49846" cy="1226486"/>
                    </a:xfrm>
                    <a:prstGeom prst="rect">
                      <a:avLst/>
                    </a:prstGeom>
                  </pic:spPr>
                </pic:pic>
              </a:graphicData>
            </a:graphic>
          </wp:inline>
        </w:drawing>
      </w:r>
      <w:r w:rsidR="00071057">
        <w:t xml:space="preserve">             </w:t>
      </w:r>
      <w:r w:rsidR="00071057">
        <w:rPr>
          <w:noProof/>
        </w:rPr>
        <w:drawing>
          <wp:inline distT="0" distB="0" distL="0" distR="0">
            <wp:extent cx="1562100" cy="1224123"/>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ton Mills (2).jpg"/>
                    <pic:cNvPicPr/>
                  </pic:nvPicPr>
                  <pic:blipFill>
                    <a:blip r:embed="rId31">
                      <a:extLst>
                        <a:ext uri="{28A0092B-C50C-407E-A947-70E740481C1C}">
                          <a14:useLocalDpi xmlns:a14="http://schemas.microsoft.com/office/drawing/2010/main" val="0"/>
                        </a:ext>
                      </a:extLst>
                    </a:blip>
                    <a:stretch>
                      <a:fillRect/>
                    </a:stretch>
                  </pic:blipFill>
                  <pic:spPr>
                    <a:xfrm>
                      <a:off x="0" y="0"/>
                      <a:ext cx="1561055" cy="1223304"/>
                    </a:xfrm>
                    <a:prstGeom prst="rect">
                      <a:avLst/>
                    </a:prstGeom>
                  </pic:spPr>
                </pic:pic>
              </a:graphicData>
            </a:graphic>
          </wp:inline>
        </w:drawing>
      </w:r>
    </w:p>
    <w:p w:rsidR="00071057" w:rsidRDefault="00E074F4">
      <w:r>
        <w:rPr>
          <w:b/>
        </w:rPr>
        <w:t>1854</w:t>
      </w:r>
      <w:r>
        <w:t xml:space="preserve"> Jeremiah Morrow’</w:t>
      </w:r>
      <w:r w:rsidR="00DE1BAF">
        <w:t>s family would sell their</w:t>
      </w:r>
      <w:r>
        <w:t xml:space="preserve"> past residence and mill</w:t>
      </w:r>
      <w:r w:rsidR="00DE1BAF">
        <w:t>s</w:t>
      </w:r>
      <w:r>
        <w:t xml:space="preserve"> to Samuel Paxton.</w:t>
      </w:r>
      <w:r w:rsidR="00DE1BAF">
        <w:t xml:space="preserve"> (Jeremiah died in 1852.) </w:t>
      </w:r>
      <w:r w:rsidR="003A3867">
        <w:t>T</w:t>
      </w:r>
      <w:r w:rsidR="00DE1BAF">
        <w:t>he mill operation</w:t>
      </w:r>
      <w:r w:rsidR="003A3867">
        <w:t xml:space="preserve"> became</w:t>
      </w:r>
      <w:r w:rsidR="00DE1BAF">
        <w:t xml:space="preserve"> known as Paxton’</w:t>
      </w:r>
      <w:r w:rsidR="00EB3F11">
        <w:t xml:space="preserve">s Mills. </w:t>
      </w:r>
    </w:p>
    <w:p w:rsidR="00071057" w:rsidRDefault="00071057">
      <w:r>
        <w:t xml:space="preserve">                                                   </w:t>
      </w:r>
      <w:r>
        <w:rPr>
          <w:noProof/>
        </w:rPr>
        <w:drawing>
          <wp:inline distT="0" distB="0" distL="0" distR="0">
            <wp:extent cx="2260600" cy="1794510"/>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kenstien Morrow's Mill.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0600" cy="1794510"/>
                    </a:xfrm>
                    <a:prstGeom prst="rect">
                      <a:avLst/>
                    </a:prstGeom>
                  </pic:spPr>
                </pic:pic>
              </a:graphicData>
            </a:graphic>
          </wp:inline>
        </w:drawing>
      </w:r>
    </w:p>
    <w:p w:rsidR="0021050C" w:rsidRPr="00E074F4" w:rsidRDefault="00EB3F11">
      <w:r>
        <w:t>I</w:t>
      </w:r>
      <w:r w:rsidR="00DE1BAF">
        <w:t xml:space="preserve">n </w:t>
      </w:r>
      <w:r>
        <w:t>1869, a famous painter, Godfrey Frankenstein, would paint two paintings of the past governor’</w:t>
      </w:r>
      <w:r w:rsidR="004D3227">
        <w:t>s mill</w:t>
      </w:r>
      <w:r w:rsidR="003A3867">
        <w:t xml:space="preserve">. Paxton would continue the mill operation for many years before </w:t>
      </w:r>
      <w:r w:rsidR="000F2AE7">
        <w:t xml:space="preserve">splitting the property and </w:t>
      </w:r>
      <w:r w:rsidR="003A3867">
        <w:t>selling</w:t>
      </w:r>
      <w:r w:rsidR="000F2AE7">
        <w:t xml:space="preserve"> the</w:t>
      </w:r>
      <w:r w:rsidR="004A5D5E">
        <w:t xml:space="preserve"> </w:t>
      </w:r>
      <w:r w:rsidR="000F2AE7">
        <w:lastRenderedPageBreak/>
        <w:t>mill</w:t>
      </w:r>
      <w:r w:rsidR="003A3867">
        <w:t>. He retained the residence until 1883, when it was sold to August Hoppe. Paxton would die in 1888</w:t>
      </w:r>
      <w:r w:rsidR="000F2AE7">
        <w:t>, at his residence in Loveland</w:t>
      </w:r>
      <w:r w:rsidR="003A3867">
        <w:t>.</w:t>
      </w:r>
      <w:r w:rsidR="004D3227">
        <w:t xml:space="preserve"> </w:t>
      </w:r>
      <w:r>
        <w:t xml:space="preserve"> </w:t>
      </w:r>
      <w:r w:rsidR="00E074F4">
        <w:t xml:space="preserve"> </w:t>
      </w:r>
    </w:p>
    <w:p w:rsidR="00A116EE" w:rsidRDefault="00A116EE">
      <w:r>
        <w:t xml:space="preserve">                                </w:t>
      </w:r>
      <w:r w:rsidR="009259FE">
        <w:t xml:space="preserve">                                       </w:t>
      </w:r>
      <w:r>
        <w:t xml:space="preserve">    </w:t>
      </w:r>
      <w:r w:rsidR="00D7172A">
        <w:rPr>
          <w:noProof/>
        </w:rPr>
        <w:drawing>
          <wp:inline distT="0" distB="0" distL="0" distR="0">
            <wp:extent cx="971550" cy="16287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bastian Maag.jpg"/>
                    <pic:cNvPicPr/>
                  </pic:nvPicPr>
                  <pic:blipFill>
                    <a:blip r:embed="rId33">
                      <a:extLst>
                        <a:ext uri="{28A0092B-C50C-407E-A947-70E740481C1C}">
                          <a14:useLocalDpi xmlns:a14="http://schemas.microsoft.com/office/drawing/2010/main" val="0"/>
                        </a:ext>
                      </a:extLst>
                    </a:blip>
                    <a:stretch>
                      <a:fillRect/>
                    </a:stretch>
                  </pic:blipFill>
                  <pic:spPr>
                    <a:xfrm>
                      <a:off x="0" y="0"/>
                      <a:ext cx="971550" cy="1628775"/>
                    </a:xfrm>
                    <a:prstGeom prst="rect">
                      <a:avLst/>
                    </a:prstGeom>
                  </pic:spPr>
                </pic:pic>
              </a:graphicData>
            </a:graphic>
          </wp:inline>
        </w:drawing>
      </w:r>
      <w:r>
        <w:t xml:space="preserve">                                        </w:t>
      </w:r>
    </w:p>
    <w:p w:rsidR="00110930" w:rsidRDefault="00A116EE">
      <w:r>
        <w:rPr>
          <w:b/>
        </w:rPr>
        <w:t xml:space="preserve">1854 </w:t>
      </w:r>
      <w:r w:rsidR="00387150">
        <w:t xml:space="preserve">Sebastian </w:t>
      </w:r>
      <w:proofErr w:type="spellStart"/>
      <w:r w:rsidR="00387150">
        <w:t>Maag</w:t>
      </w:r>
      <w:proofErr w:type="spellEnd"/>
      <w:r w:rsidR="00387150">
        <w:t xml:space="preserve">, </w:t>
      </w:r>
      <w:r w:rsidR="00EC5E9E">
        <w:t>a</w:t>
      </w:r>
      <w:r w:rsidR="00387150">
        <w:t xml:space="preserve"> blacksmith and</w:t>
      </w:r>
      <w:r w:rsidR="00EC5E9E">
        <w:t xml:space="preserve"> </w:t>
      </w:r>
      <w:r w:rsidR="00D24A00">
        <w:t xml:space="preserve">a </w:t>
      </w:r>
      <w:r w:rsidR="00EC5E9E">
        <w:t>wagon maker</w:t>
      </w:r>
      <w:r w:rsidR="00D24A00">
        <w:t>,</w:t>
      </w:r>
      <w:r w:rsidR="00EC5E9E">
        <w:t xml:space="preserve"> </w:t>
      </w:r>
      <w:r w:rsidR="00387150">
        <w:t>immigrated to the area with his wife Elizabeth</w:t>
      </w:r>
      <w:r w:rsidR="00223CCA">
        <w:t xml:space="preserve"> (Fisk) </w:t>
      </w:r>
      <w:proofErr w:type="spellStart"/>
      <w:r w:rsidR="00223CCA">
        <w:t>Maag</w:t>
      </w:r>
      <w:proofErr w:type="spellEnd"/>
      <w:r w:rsidR="00EC5E9E">
        <w:t xml:space="preserve"> from Germany</w:t>
      </w:r>
      <w:r w:rsidR="00387150">
        <w:t xml:space="preserve">. </w:t>
      </w:r>
      <w:r w:rsidR="00FB4BE6">
        <w:t>First opening a business on the east side of the river, he later established a blacksmith and wagon shop on the west side</w:t>
      </w:r>
      <w:r w:rsidR="00AB1E6E">
        <w:t xml:space="preserve"> of the river</w:t>
      </w:r>
      <w:r w:rsidR="00FB4BE6">
        <w:t xml:space="preserve">. </w:t>
      </w:r>
      <w:r w:rsidR="00DB3E2E">
        <w:t>It would be located to the north of John Sanders’ Boarding House</w:t>
      </w:r>
      <w:r w:rsidR="00C57004">
        <w:t>, next to the mouth of a creek (today called Simpson Creek)</w:t>
      </w:r>
      <w:r w:rsidR="00DB3E2E">
        <w:t xml:space="preserve">. </w:t>
      </w:r>
      <w:proofErr w:type="spellStart"/>
      <w:r w:rsidR="002C0807">
        <w:t>Maag</w:t>
      </w:r>
      <w:proofErr w:type="spellEnd"/>
      <w:r w:rsidR="002C0807">
        <w:t xml:space="preserve"> was not only a hard worker and</w:t>
      </w:r>
      <w:r w:rsidR="00255B51">
        <w:t xml:space="preserve"> business man, but also a respected and popular member of </w:t>
      </w:r>
      <w:r w:rsidR="002C0807">
        <w:t xml:space="preserve">the community. He passed his work ethics </w:t>
      </w:r>
      <w:r w:rsidR="00D24A00">
        <w:t xml:space="preserve">and </w:t>
      </w:r>
      <w:r w:rsidR="002C0807">
        <w:t>practices on to his descendant</w:t>
      </w:r>
      <w:r w:rsidR="00D24A00">
        <w:t>s</w:t>
      </w:r>
      <w:r w:rsidR="00D70C13">
        <w:t xml:space="preserve"> who </w:t>
      </w:r>
      <w:r w:rsidR="00D24A00">
        <w:t>would own many of the prop</w:t>
      </w:r>
      <w:r w:rsidR="005F6828">
        <w:t xml:space="preserve">erties and business in the town. </w:t>
      </w:r>
    </w:p>
    <w:p w:rsidR="00110930" w:rsidRDefault="00110930">
      <w:r>
        <w:t xml:space="preserve">         </w:t>
      </w:r>
      <w:r w:rsidR="001A6493">
        <w:t xml:space="preserve"> </w:t>
      </w:r>
      <w:r w:rsidR="00B50FE2">
        <w:t xml:space="preserve">    </w:t>
      </w:r>
      <w:r w:rsidR="001A6493">
        <w:t xml:space="preserve">      </w:t>
      </w:r>
      <w:r>
        <w:t xml:space="preserve">  </w:t>
      </w:r>
      <w:r w:rsidR="00507D18">
        <w:t xml:space="preserve"> </w:t>
      </w:r>
      <w:r w:rsidR="003C1BB8">
        <w:t xml:space="preserve"> </w:t>
      </w:r>
      <w:r w:rsidR="009259FE">
        <w:t xml:space="preserve">    </w:t>
      </w:r>
      <w:r w:rsidR="003C1BB8">
        <w:t xml:space="preserve">  </w:t>
      </w:r>
      <w:r>
        <w:t xml:space="preserve">     </w:t>
      </w:r>
      <w:r w:rsidR="009259FE">
        <w:rPr>
          <w:noProof/>
        </w:rPr>
        <w:drawing>
          <wp:inline distT="0" distB="0" distL="0" distR="0">
            <wp:extent cx="1223950" cy="1612900"/>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Maag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24455" cy="1613566"/>
                    </a:xfrm>
                    <a:prstGeom prst="rect">
                      <a:avLst/>
                    </a:prstGeom>
                  </pic:spPr>
                </pic:pic>
              </a:graphicData>
            </a:graphic>
          </wp:inline>
        </w:drawing>
      </w:r>
      <w:r>
        <w:t xml:space="preserve">     </w:t>
      </w:r>
      <w:r w:rsidR="001A6493">
        <w:t xml:space="preserve">                      </w:t>
      </w:r>
      <w:r w:rsidR="003C1BB8">
        <w:t xml:space="preserve">   </w:t>
      </w:r>
      <w:r>
        <w:t xml:space="preserve">    </w:t>
      </w:r>
      <w:r w:rsidR="00507D18">
        <w:rPr>
          <w:noProof/>
        </w:rPr>
        <w:drawing>
          <wp:inline distT="0" distB="0" distL="0" distR="0">
            <wp:extent cx="1047750" cy="1611630"/>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n Maag.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47750" cy="1611630"/>
                    </a:xfrm>
                    <a:prstGeom prst="rect">
                      <a:avLst/>
                    </a:prstGeom>
                  </pic:spPr>
                </pic:pic>
              </a:graphicData>
            </a:graphic>
          </wp:inline>
        </w:drawing>
      </w:r>
    </w:p>
    <w:p w:rsidR="00CC2ECC" w:rsidRPr="00387150" w:rsidRDefault="005F6828">
      <w:r>
        <w:t xml:space="preserve">His son </w:t>
      </w:r>
      <w:r w:rsidR="00223CCA">
        <w:t xml:space="preserve">Louis became a miller and worked for Augustus Hoppe. Another son, </w:t>
      </w:r>
      <w:r>
        <w:t>Frank would continue the blacksmith business, afte</w:t>
      </w:r>
      <w:r w:rsidR="00223CCA">
        <w:t>r Sebastian’s death in 1909</w:t>
      </w:r>
      <w:r w:rsidR="004C2C9C">
        <w:t xml:space="preserve">. Also, Frank </w:t>
      </w:r>
      <w:r w:rsidR="00223CCA">
        <w:t>was elected as Township Trustee</w:t>
      </w:r>
      <w:r w:rsidR="0007225F">
        <w:t xml:space="preserve"> in 1915. Still a</w:t>
      </w:r>
      <w:r>
        <w:t xml:space="preserve">nother </w:t>
      </w:r>
      <w:r w:rsidR="00D24A00">
        <w:t>son</w:t>
      </w:r>
      <w:r>
        <w:t>,</w:t>
      </w:r>
      <w:r w:rsidR="00D24A00">
        <w:t xml:space="preserve"> John </w:t>
      </w:r>
      <w:proofErr w:type="spellStart"/>
      <w:r w:rsidR="00D24A00">
        <w:t>Maag</w:t>
      </w:r>
      <w:proofErr w:type="spellEnd"/>
      <w:r>
        <w:t>,</w:t>
      </w:r>
      <w:r w:rsidR="00D24A00">
        <w:t xml:space="preserve"> would become Post Master</w:t>
      </w:r>
      <w:r w:rsidR="00314558">
        <w:t xml:space="preserve"> in 1915</w:t>
      </w:r>
      <w:r w:rsidR="00C70324">
        <w:t xml:space="preserve"> and</w:t>
      </w:r>
      <w:r>
        <w:t xml:space="preserve"> </w:t>
      </w:r>
      <w:r w:rsidR="00C70324">
        <w:t>l</w:t>
      </w:r>
      <w:r w:rsidR="00D24A00">
        <w:t>ater</w:t>
      </w:r>
      <w:r>
        <w:t xml:space="preserve">, John’s </w:t>
      </w:r>
      <w:r w:rsidR="00D24A00">
        <w:t>descen</w:t>
      </w:r>
      <w:r w:rsidR="00D70C13">
        <w:t>dent</w:t>
      </w:r>
      <w:r w:rsidR="00660AB9">
        <w:t>,</w:t>
      </w:r>
      <w:r w:rsidR="00D70C13">
        <w:t xml:space="preserve"> Ron </w:t>
      </w:r>
      <w:proofErr w:type="spellStart"/>
      <w:r w:rsidR="00D70C13">
        <w:t>Maag</w:t>
      </w:r>
      <w:proofErr w:type="spellEnd"/>
      <w:r w:rsidR="00D70C13">
        <w:t>, would be</w:t>
      </w:r>
      <w:r w:rsidR="00CD6205">
        <w:t>come</w:t>
      </w:r>
      <w:r w:rsidR="00A849AA">
        <w:t xml:space="preserve"> a Representative in</w:t>
      </w:r>
      <w:r w:rsidR="00D70C13">
        <w:t xml:space="preserve"> the State</w:t>
      </w:r>
      <w:r w:rsidR="00C178EE">
        <w:t xml:space="preserve"> Legislature where he </w:t>
      </w:r>
      <w:r w:rsidR="00A849AA">
        <w:t xml:space="preserve">would </w:t>
      </w:r>
      <w:proofErr w:type="spellStart"/>
      <w:r w:rsidR="00C178EE">
        <w:t>served</w:t>
      </w:r>
      <w:proofErr w:type="spellEnd"/>
      <w:r w:rsidR="00C178EE">
        <w:t xml:space="preserve"> until reaching his term limits.</w:t>
      </w:r>
      <w:r w:rsidR="00D70C13">
        <w:t xml:space="preserve">  </w:t>
      </w:r>
      <w:r w:rsidR="00D24A00">
        <w:t xml:space="preserve"> </w:t>
      </w:r>
    </w:p>
    <w:p w:rsidR="00564A20" w:rsidRDefault="000A36F0" w:rsidP="000A36F0">
      <w:r>
        <w:lastRenderedPageBreak/>
        <w:t xml:space="preserve">     </w:t>
      </w:r>
      <w:r w:rsidR="00FE6514">
        <w:t xml:space="preserve">          </w:t>
      </w:r>
      <w:r w:rsidR="00985AA6">
        <w:t xml:space="preserve">  </w:t>
      </w:r>
      <w:r w:rsidR="00A53391">
        <w:t xml:space="preserve">    </w:t>
      </w:r>
      <w:r w:rsidR="00985AA6">
        <w:t xml:space="preserve"> </w:t>
      </w:r>
      <w:r>
        <w:t xml:space="preserve">       </w:t>
      </w:r>
      <w:r>
        <w:rPr>
          <w:noProof/>
        </w:rPr>
        <w:drawing>
          <wp:inline distT="0" distB="0" distL="0" distR="0">
            <wp:extent cx="1219200" cy="1606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 B. Greely.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19200" cy="1606550"/>
                    </a:xfrm>
                    <a:prstGeom prst="rect">
                      <a:avLst/>
                    </a:prstGeom>
                  </pic:spPr>
                </pic:pic>
              </a:graphicData>
            </a:graphic>
          </wp:inline>
        </w:drawing>
      </w:r>
      <w:r>
        <w:t xml:space="preserve">                                 </w:t>
      </w:r>
      <w:r>
        <w:rPr>
          <w:noProof/>
        </w:rPr>
        <w:drawing>
          <wp:inline distT="0" distB="0" distL="0" distR="0">
            <wp:extent cx="1828800" cy="1606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ly Mill (Hoppe's Islan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29460" cy="1607129"/>
                    </a:xfrm>
                    <a:prstGeom prst="rect">
                      <a:avLst/>
                    </a:prstGeom>
                  </pic:spPr>
                </pic:pic>
              </a:graphicData>
            </a:graphic>
          </wp:inline>
        </w:drawing>
      </w:r>
    </w:p>
    <w:p w:rsidR="002C1FA9" w:rsidRDefault="008F21A8" w:rsidP="007578F0">
      <w:r w:rsidRPr="00A116EE">
        <w:rPr>
          <w:b/>
        </w:rPr>
        <w:t>1857</w:t>
      </w:r>
      <w:r>
        <w:t xml:space="preserve"> Se</w:t>
      </w:r>
      <w:r w:rsidR="006738DD">
        <w:t xml:space="preserve">th Greely </w:t>
      </w:r>
      <w:r>
        <w:t>bought a saw mill at Foster</w:t>
      </w:r>
      <w:r w:rsidR="007D5E43">
        <w:t>’</w:t>
      </w:r>
      <w:r>
        <w:t xml:space="preserve">s Crossing from Francis Phillips. </w:t>
      </w:r>
      <w:r w:rsidR="003025FB">
        <w:t xml:space="preserve">In 1817 </w:t>
      </w:r>
      <w:r w:rsidR="006738DD">
        <w:t xml:space="preserve">Greely’s parents </w:t>
      </w:r>
      <w:r w:rsidR="002B5F45">
        <w:t xml:space="preserve">had </w:t>
      </w:r>
      <w:r w:rsidR="006738DD">
        <w:t>migrated from Maine</w:t>
      </w:r>
      <w:r w:rsidR="0076236B">
        <w:t xml:space="preserve"> to a farm in Hamilton Township</w:t>
      </w:r>
      <w:r w:rsidR="006738DD">
        <w:t xml:space="preserve"> near Yankeetown</w:t>
      </w:r>
      <w:r w:rsidR="00D44153">
        <w:t xml:space="preserve"> (</w:t>
      </w:r>
      <w:proofErr w:type="spellStart"/>
      <w:r w:rsidR="00D44153">
        <w:t>Maineville</w:t>
      </w:r>
      <w:proofErr w:type="spellEnd"/>
      <w:r w:rsidR="00D44153">
        <w:t>)</w:t>
      </w:r>
      <w:r w:rsidR="006738DD">
        <w:t xml:space="preserve">. </w:t>
      </w:r>
      <w:r w:rsidR="002B5F45">
        <w:t xml:space="preserve">In 1858 </w:t>
      </w:r>
      <w:r w:rsidR="00836938">
        <w:t>and with his</w:t>
      </w:r>
      <w:r w:rsidR="00C83E37">
        <w:t xml:space="preserve"> new p</w:t>
      </w:r>
      <w:r w:rsidR="00836938">
        <w:t>artner James Atkinson</w:t>
      </w:r>
      <w:r>
        <w:t>, they built a grist mill</w:t>
      </w:r>
      <w:r w:rsidR="00C633B8">
        <w:t xml:space="preserve">. </w:t>
      </w:r>
      <w:r>
        <w:t>A few years later</w:t>
      </w:r>
      <w:r w:rsidR="00056585">
        <w:t xml:space="preserve"> (1862),</w:t>
      </w:r>
      <w:r w:rsidR="007B277A">
        <w:t xml:space="preserve"> Greely bought Atkinson’s </w:t>
      </w:r>
      <w:r>
        <w:t>share in the venture.</w:t>
      </w:r>
    </w:p>
    <w:p w:rsidR="002C1FA9" w:rsidRDefault="002C1FA9" w:rsidP="007578F0">
      <w:r>
        <w:t xml:space="preserve">                                                 </w:t>
      </w:r>
      <w:r w:rsidR="00A53391">
        <w:t xml:space="preserve">            </w:t>
      </w:r>
      <w:r>
        <w:t xml:space="preserve">           </w:t>
      </w:r>
      <w:r>
        <w:rPr>
          <w:noProof/>
        </w:rPr>
        <w:drawing>
          <wp:inline distT="0" distB="0" distL="0" distR="0">
            <wp:extent cx="1289050" cy="1625600"/>
            <wp:effectExtent l="0" t="0" r="635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ler Flour 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89924" cy="1626702"/>
                    </a:xfrm>
                    <a:prstGeom prst="rect">
                      <a:avLst/>
                    </a:prstGeom>
                  </pic:spPr>
                </pic:pic>
              </a:graphicData>
            </a:graphic>
          </wp:inline>
        </w:drawing>
      </w:r>
    </w:p>
    <w:p w:rsidR="00CC2ECC" w:rsidRDefault="0058587E" w:rsidP="007578F0">
      <w:r>
        <w:t xml:space="preserve"> </w:t>
      </w:r>
      <w:r w:rsidR="001839BB">
        <w:t xml:space="preserve">The mills were known as Little Miami Mills. </w:t>
      </w:r>
      <w:r>
        <w:t xml:space="preserve">His business of providing both </w:t>
      </w:r>
      <w:r w:rsidR="00BC60D0">
        <w:t>ground grains</w:t>
      </w:r>
      <w:r w:rsidR="009345A3">
        <w:t xml:space="preserve"> and lumber prospered. H</w:t>
      </w:r>
      <w:r w:rsidR="00BC60D0">
        <w:t>e built a home on the upper hillside of his pr</w:t>
      </w:r>
      <w:r w:rsidR="00AE33E5">
        <w:t xml:space="preserve">operty which still stands today. </w:t>
      </w:r>
      <w:r w:rsidR="0009661C">
        <w:t xml:space="preserve"> The family was</w:t>
      </w:r>
      <w:r w:rsidR="00D851D4">
        <w:t xml:space="preserve"> </w:t>
      </w:r>
      <w:r w:rsidR="0003740B">
        <w:t xml:space="preserve">a </w:t>
      </w:r>
      <w:r w:rsidR="00DA6719">
        <w:t>strong supporter</w:t>
      </w:r>
      <w:r w:rsidR="002B5F45">
        <w:t xml:space="preserve"> of the </w:t>
      </w:r>
      <w:proofErr w:type="spellStart"/>
      <w:r w:rsidR="004969AF">
        <w:t>Maineville</w:t>
      </w:r>
      <w:proofErr w:type="spellEnd"/>
      <w:r w:rsidR="004969AF">
        <w:t xml:space="preserve"> Academy</w:t>
      </w:r>
      <w:r w:rsidR="00BE001E">
        <w:t xml:space="preserve"> and would also own many properties in the town.</w:t>
      </w:r>
      <w:r w:rsidR="006C3F0A">
        <w:t xml:space="preserve"> By 1887, </w:t>
      </w:r>
      <w:r w:rsidR="0003740B">
        <w:t>the two</w:t>
      </w:r>
      <w:r w:rsidR="006C3F0A">
        <w:t xml:space="preserve"> mills and the residence would be sold</w:t>
      </w:r>
      <w:r w:rsidR="0003740B">
        <w:t xml:space="preserve"> to Augustus </w:t>
      </w:r>
      <w:r w:rsidR="006C3F0A">
        <w:t xml:space="preserve">and Ernst </w:t>
      </w:r>
      <w:r w:rsidR="0003740B">
        <w:t>Hoppe.</w:t>
      </w:r>
    </w:p>
    <w:p w:rsidR="002C4E7F" w:rsidRDefault="002C4E7F" w:rsidP="007578F0">
      <w:r>
        <w:t xml:space="preserve">                </w:t>
      </w:r>
      <w:r>
        <w:rPr>
          <w:noProof/>
        </w:rPr>
        <w:drawing>
          <wp:inline distT="0" distB="0" distL="0" distR="0" wp14:anchorId="1482CEF4" wp14:editId="794A1565">
            <wp:extent cx="2139950" cy="1409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Office, Foster circa 190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39950" cy="1409700"/>
                    </a:xfrm>
                    <a:prstGeom prst="rect">
                      <a:avLst/>
                    </a:prstGeom>
                  </pic:spPr>
                </pic:pic>
              </a:graphicData>
            </a:graphic>
          </wp:inline>
        </w:drawing>
      </w:r>
      <w:r>
        <w:t xml:space="preserve">                  </w:t>
      </w:r>
      <w:r>
        <w:rPr>
          <w:noProof/>
        </w:rPr>
        <w:drawing>
          <wp:inline distT="0" distB="0" distL="0" distR="0" wp14:anchorId="35825379" wp14:editId="63C924BE">
            <wp:extent cx="1676400" cy="1408838"/>
            <wp:effectExtent l="0" t="0" r="0" b="12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e  circa 190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76017" cy="1408516"/>
                    </a:xfrm>
                    <a:prstGeom prst="rect">
                      <a:avLst/>
                    </a:prstGeom>
                  </pic:spPr>
                </pic:pic>
              </a:graphicData>
            </a:graphic>
          </wp:inline>
        </w:drawing>
      </w:r>
    </w:p>
    <w:p w:rsidR="002C4E7F" w:rsidRDefault="002C4E7F" w:rsidP="002C4E7F">
      <w:pPr>
        <w:spacing w:before="240"/>
      </w:pPr>
      <w:r w:rsidRPr="0063363B">
        <w:rPr>
          <w:b/>
        </w:rPr>
        <w:t>1859</w:t>
      </w:r>
      <w:r>
        <w:t xml:space="preserve"> The first Post Office was established in Foster’s Crossing and built on the east side of the river near the bridge. Joseph T. Mathews was the first Postmaster. Later, it would be moved to the west side of the river next to Joseph G. Foster’s Store. In 1883 the name was changed from Foster’s Crossing to Foster and then to Fosters in 1884. In 1893 the name was changed back again to Foster and retained until its closing. After the 1959 flood, the Post Office was moved to Postmaster Mrs. </w:t>
      </w:r>
      <w:proofErr w:type="spellStart"/>
      <w:r>
        <w:t>Leota</w:t>
      </w:r>
      <w:proofErr w:type="spellEnd"/>
      <w:r>
        <w:t xml:space="preserve"> Black’s property. </w:t>
      </w:r>
      <w:r>
        <w:lastRenderedPageBreak/>
        <w:t>Located close to the old entrance to Hoppe’s Island (Greely’s Mills), it remained at this location until it was closed in 1961.</w:t>
      </w:r>
    </w:p>
    <w:p w:rsidR="0070629C" w:rsidRDefault="0017353D" w:rsidP="002C4E7F">
      <w:pPr>
        <w:spacing w:before="240"/>
      </w:pPr>
      <w:r>
        <w:t xml:space="preserve">                       </w:t>
      </w:r>
      <w:r w:rsidR="0070629C">
        <w:t xml:space="preserve">    </w:t>
      </w:r>
      <w:r w:rsidR="001F1A99">
        <w:rPr>
          <w:noProof/>
        </w:rPr>
        <w:drawing>
          <wp:inline distT="0" distB="0" distL="0" distR="0">
            <wp:extent cx="1854200" cy="1574800"/>
            <wp:effectExtent l="0" t="0" r="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kel &amp; Mullenkamp 1870 (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57425" cy="1577539"/>
                    </a:xfrm>
                    <a:prstGeom prst="rect">
                      <a:avLst/>
                    </a:prstGeom>
                  </pic:spPr>
                </pic:pic>
              </a:graphicData>
            </a:graphic>
          </wp:inline>
        </w:drawing>
      </w:r>
      <w:r>
        <w:t xml:space="preserve">                  </w:t>
      </w:r>
      <w:r>
        <w:rPr>
          <w:noProof/>
        </w:rPr>
        <w:drawing>
          <wp:inline distT="0" distB="0" distL="0" distR="0">
            <wp:extent cx="1936750" cy="1580158"/>
            <wp:effectExtent l="0" t="0" r="6350" b="12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illery Residenc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38821" cy="1581848"/>
                    </a:xfrm>
                    <a:prstGeom prst="rect">
                      <a:avLst/>
                    </a:prstGeom>
                  </pic:spPr>
                </pic:pic>
              </a:graphicData>
            </a:graphic>
          </wp:inline>
        </w:drawing>
      </w:r>
    </w:p>
    <w:p w:rsidR="008E1CA3" w:rsidRPr="008E1CA3" w:rsidRDefault="008E1CA3" w:rsidP="002C4E7F">
      <w:pPr>
        <w:spacing w:before="240"/>
      </w:pPr>
      <w:r>
        <w:rPr>
          <w:b/>
        </w:rPr>
        <w:t>1860</w:t>
      </w:r>
      <w:r>
        <w:t xml:space="preserve"> Charles </w:t>
      </w:r>
      <w:proofErr w:type="spellStart"/>
      <w:r>
        <w:t>Merkle</w:t>
      </w:r>
      <w:proofErr w:type="spellEnd"/>
      <w:r>
        <w:t xml:space="preserve"> purchased </w:t>
      </w:r>
      <w:r w:rsidR="00F72C7D">
        <w:t xml:space="preserve">12 acres (along the turnpike, on the east side of the river) from James </w:t>
      </w:r>
      <w:proofErr w:type="spellStart"/>
      <w:r w:rsidR="00F72C7D">
        <w:t>Vandervort</w:t>
      </w:r>
      <w:proofErr w:type="spellEnd"/>
      <w:r w:rsidR="00F72C7D">
        <w:t xml:space="preserve">. The property would include </w:t>
      </w:r>
      <w:proofErr w:type="spellStart"/>
      <w:r w:rsidR="00F72C7D">
        <w:t>Vandervort’s</w:t>
      </w:r>
      <w:proofErr w:type="spellEnd"/>
      <w:r w:rsidR="00F72C7D">
        <w:t xml:space="preserve"> Steam Mill. </w:t>
      </w:r>
      <w:r w:rsidR="00FF37C7">
        <w:t xml:space="preserve">While Merkel would maintain ownership of the property, he would form a partnership with Conrad </w:t>
      </w:r>
      <w:proofErr w:type="spellStart"/>
      <w:r w:rsidR="00FF37C7">
        <w:t>Mullenkamp</w:t>
      </w:r>
      <w:proofErr w:type="spellEnd"/>
      <w:r w:rsidR="00232E17">
        <w:t>.  T</w:t>
      </w:r>
      <w:r w:rsidR="00FF37C7">
        <w:t>ogether</w:t>
      </w:r>
      <w:r w:rsidR="00232E17">
        <w:t xml:space="preserve"> and with the technical assistance of </w:t>
      </w:r>
      <w:proofErr w:type="spellStart"/>
      <w:r w:rsidR="00232E17">
        <w:t>Theophilus</w:t>
      </w:r>
      <w:proofErr w:type="spellEnd"/>
      <w:r w:rsidR="00232E17">
        <w:t xml:space="preserve"> Simonton,</w:t>
      </w:r>
      <w:r w:rsidR="00FF37C7">
        <w:t xml:space="preserve"> they would </w:t>
      </w:r>
      <w:r w:rsidR="00232E17">
        <w:t xml:space="preserve">convert the steam mill into </w:t>
      </w:r>
      <w:r w:rsidR="00FF37C7">
        <w:t xml:space="preserve">a </w:t>
      </w:r>
      <w:r w:rsidR="00DD2D33">
        <w:t>disti</w:t>
      </w:r>
      <w:r w:rsidR="00FF37C7">
        <w:t>llery</w:t>
      </w:r>
      <w:r w:rsidR="00091A09">
        <w:t xml:space="preserve">. </w:t>
      </w:r>
      <w:r w:rsidR="00384E21">
        <w:t xml:space="preserve">The (legal) distillery would be one of the first distilleries in Warren County.  </w:t>
      </w:r>
      <w:r w:rsidR="00091A09">
        <w:t xml:space="preserve">In 1867, they would purchase the </w:t>
      </w:r>
      <w:r w:rsidR="00281C7C">
        <w:t xml:space="preserve">wood </w:t>
      </w:r>
      <w:r w:rsidR="00091A09">
        <w:t>framed hotel next to the rail road</w:t>
      </w:r>
      <w:r w:rsidR="00DB58B9">
        <w:t xml:space="preserve">, making </w:t>
      </w:r>
      <w:r w:rsidR="00091A09">
        <w:t xml:space="preserve">the </w:t>
      </w:r>
      <w:r w:rsidR="00DB58B9">
        <w:t xml:space="preserve">two, </w:t>
      </w:r>
      <w:r w:rsidR="00091A09">
        <w:t>owne</w:t>
      </w:r>
      <w:r w:rsidR="00BB41BE">
        <w:t>rs of a h</w:t>
      </w:r>
      <w:r w:rsidR="00091A09">
        <w:t xml:space="preserve">otel, distillery and grist mill. (This same year, </w:t>
      </w:r>
      <w:proofErr w:type="spellStart"/>
      <w:r w:rsidR="00091A09">
        <w:t>Mullenkamp</w:t>
      </w:r>
      <w:proofErr w:type="spellEnd"/>
      <w:r w:rsidR="00091A09">
        <w:t xml:space="preserve"> would buy </w:t>
      </w:r>
      <w:proofErr w:type="spellStart"/>
      <w:r w:rsidR="00091A09">
        <w:t>Merkle’s</w:t>
      </w:r>
      <w:proofErr w:type="spellEnd"/>
      <w:r w:rsidR="00091A09">
        <w:t xml:space="preserve"> share of the Hotel</w:t>
      </w:r>
      <w:r w:rsidR="00DB58B9">
        <w:t>.)</w:t>
      </w:r>
      <w:r w:rsidR="006020E8">
        <w:t>Together, they would operate the businesses until 1870</w:t>
      </w:r>
      <w:r w:rsidR="00C15425">
        <w:t>,</w:t>
      </w:r>
      <w:r w:rsidR="006020E8">
        <w:t xml:space="preserve"> when </w:t>
      </w:r>
      <w:proofErr w:type="spellStart"/>
      <w:r w:rsidR="006020E8">
        <w:t>Merkle</w:t>
      </w:r>
      <w:proofErr w:type="spellEnd"/>
      <w:r w:rsidR="006020E8">
        <w:t xml:space="preserve"> was forc</w:t>
      </w:r>
      <w:r w:rsidR="00C15425">
        <w:t>ed to sell the majority of his property in</w:t>
      </w:r>
      <w:r w:rsidR="00BB41BE">
        <w:t xml:space="preserve"> a Sheriff’s Sale</w:t>
      </w:r>
      <w:r w:rsidR="006020E8">
        <w:t xml:space="preserve">. By 1871, </w:t>
      </w:r>
      <w:proofErr w:type="spellStart"/>
      <w:r w:rsidR="006020E8">
        <w:t>Mullenkamp</w:t>
      </w:r>
      <w:proofErr w:type="spellEnd"/>
      <w:r w:rsidR="006020E8">
        <w:t xml:space="preserve"> sold the hotel to Daniel </w:t>
      </w:r>
      <w:proofErr w:type="spellStart"/>
      <w:r w:rsidR="006020E8">
        <w:t>Rost</w:t>
      </w:r>
      <w:proofErr w:type="spellEnd"/>
      <w:r w:rsidR="006020E8">
        <w:t xml:space="preserve">. </w:t>
      </w:r>
      <w:r w:rsidR="00DB58B9">
        <w:t xml:space="preserve">  </w:t>
      </w:r>
      <w:r w:rsidR="00091A09">
        <w:t xml:space="preserve">  </w:t>
      </w:r>
    </w:p>
    <w:p w:rsidR="00A71249" w:rsidRDefault="00FD1EA9" w:rsidP="007578F0">
      <w:r>
        <w:t xml:space="preserve">                 </w:t>
      </w:r>
      <w:r w:rsidR="002C29A4">
        <w:t xml:space="preserve">   </w:t>
      </w:r>
      <w:r w:rsidR="00843117">
        <w:t xml:space="preserve">      </w:t>
      </w:r>
      <w:r w:rsidR="002C29A4">
        <w:t xml:space="preserve"> </w:t>
      </w:r>
      <w:r>
        <w:t xml:space="preserve"> </w:t>
      </w:r>
      <w:r w:rsidR="00A71249">
        <w:t xml:space="preserve">    </w:t>
      </w:r>
      <w:r w:rsidR="00A71249">
        <w:rPr>
          <w:noProof/>
        </w:rPr>
        <w:drawing>
          <wp:inline distT="0" distB="0" distL="0" distR="0" wp14:anchorId="62AD8B44" wp14:editId="36C4AC4F">
            <wp:extent cx="1727200" cy="1452447"/>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ley Property 1867 Map.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31382" cy="1455964"/>
                    </a:xfrm>
                    <a:prstGeom prst="rect">
                      <a:avLst/>
                    </a:prstGeom>
                  </pic:spPr>
                </pic:pic>
              </a:graphicData>
            </a:graphic>
          </wp:inline>
        </w:drawing>
      </w:r>
      <w:r>
        <w:t xml:space="preserve">                </w:t>
      </w:r>
      <w:r w:rsidR="009E4E8D">
        <w:rPr>
          <w:noProof/>
        </w:rPr>
        <w:drawing>
          <wp:inline distT="0" distB="0" distL="0" distR="0">
            <wp:extent cx="1454150" cy="1441074"/>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ley &amp; Brother Co. (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50149" cy="1437109"/>
                    </a:xfrm>
                    <a:prstGeom prst="rect">
                      <a:avLst/>
                    </a:prstGeom>
                  </pic:spPr>
                </pic:pic>
              </a:graphicData>
            </a:graphic>
          </wp:inline>
        </w:drawing>
      </w:r>
    </w:p>
    <w:p w:rsidR="00FE5F47" w:rsidRDefault="00360CF4" w:rsidP="007578F0">
      <w:r>
        <w:rPr>
          <w:b/>
        </w:rPr>
        <w:t>1860</w:t>
      </w:r>
      <w:r>
        <w:t xml:space="preserve"> Joanna (Hey) Longley, wife of </w:t>
      </w:r>
      <w:proofErr w:type="spellStart"/>
      <w:r>
        <w:t>Septimius</w:t>
      </w:r>
      <w:proofErr w:type="spellEnd"/>
      <w:r>
        <w:t xml:space="preserve"> </w:t>
      </w:r>
      <w:r w:rsidR="00877CAB">
        <w:t xml:space="preserve">H. </w:t>
      </w:r>
      <w:r>
        <w:t>Longley, purchased property on the east side of the river</w:t>
      </w:r>
      <w:r w:rsidR="00877CAB">
        <w:t xml:space="preserve"> fro</w:t>
      </w:r>
      <w:r w:rsidR="00C701F7">
        <w:t xml:space="preserve">m the White Family of Cincinnati. It was located to the south of Bear Run Creek (the </w:t>
      </w:r>
      <w:r w:rsidR="00FD1EA9">
        <w:t xml:space="preserve">mill tract) and east of Foster </w:t>
      </w:r>
      <w:proofErr w:type="spellStart"/>
      <w:r w:rsidR="00FD1EA9">
        <w:t>M</w:t>
      </w:r>
      <w:r w:rsidR="00C701F7">
        <w:t>aineville</w:t>
      </w:r>
      <w:proofErr w:type="spellEnd"/>
      <w:r w:rsidR="00C701F7">
        <w:t xml:space="preserve"> Road.</w:t>
      </w:r>
      <w:r w:rsidR="003671AE">
        <w:t xml:space="preserve"> By 1861</w:t>
      </w:r>
      <w:r w:rsidR="00877CAB">
        <w:t xml:space="preserve">, </w:t>
      </w:r>
      <w:proofErr w:type="spellStart"/>
      <w:r w:rsidR="00877CAB">
        <w:t>S</w:t>
      </w:r>
      <w:r w:rsidR="00EB38A2">
        <w:t>eptimius</w:t>
      </w:r>
      <w:proofErr w:type="spellEnd"/>
      <w:r w:rsidR="00EB38A2">
        <w:t xml:space="preserve"> and his brother Servet</w:t>
      </w:r>
      <w:r w:rsidR="00877CAB">
        <w:t xml:space="preserve">us (both printers by trade) </w:t>
      </w:r>
      <w:r w:rsidR="00FD1EA9">
        <w:t>manufactured the first playing cards in this part of the country</w:t>
      </w:r>
      <w:r w:rsidR="00C834F1">
        <w:t>, at Fosters Crossing.</w:t>
      </w:r>
      <w:r w:rsidR="00FD1EA9">
        <w:t xml:space="preserve"> (</w:t>
      </w:r>
      <w:r w:rsidR="00C834F1">
        <w:t>M</w:t>
      </w:r>
      <w:r w:rsidR="00FD1EA9">
        <w:t xml:space="preserve">ost </w:t>
      </w:r>
      <w:r w:rsidR="00C834F1">
        <w:t xml:space="preserve">playing cards </w:t>
      </w:r>
      <w:r w:rsidR="00FD1EA9">
        <w:t>were manufactured on the east coast</w:t>
      </w:r>
      <w:r w:rsidR="00C834F1">
        <w:t xml:space="preserve">.) </w:t>
      </w:r>
      <w:r w:rsidR="00FE5F47">
        <w:t xml:space="preserve">They moved their business to 248 Walnut Street in Cincinnati. There they would manufacture the first playing cards in that city, under the name </w:t>
      </w:r>
      <w:r w:rsidR="00C834F1">
        <w:t xml:space="preserve">Longley &amp; Brother Co. </w:t>
      </w:r>
      <w:r w:rsidR="00FD1EA9">
        <w:t xml:space="preserve"> </w:t>
      </w:r>
    </w:p>
    <w:p w:rsidR="008F21A8" w:rsidRDefault="006B2BB6" w:rsidP="007578F0">
      <w:r>
        <w:lastRenderedPageBreak/>
        <w:t xml:space="preserve">               </w:t>
      </w:r>
      <w:r w:rsidR="005D4738">
        <w:t xml:space="preserve">  </w:t>
      </w:r>
      <w:r w:rsidR="002A5274">
        <w:t xml:space="preserve">    </w:t>
      </w:r>
      <w:r w:rsidR="005D4738">
        <w:t xml:space="preserve">    </w:t>
      </w:r>
      <w:r>
        <w:t xml:space="preserve">   </w:t>
      </w:r>
      <w:r w:rsidR="002A5274">
        <w:rPr>
          <w:noProof/>
        </w:rPr>
        <w:drawing>
          <wp:inline distT="0" distB="0" distL="0" distR="0">
            <wp:extent cx="1504950" cy="143358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th O.V.I. Regiment (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13743" cy="1441961"/>
                    </a:xfrm>
                    <a:prstGeom prst="rect">
                      <a:avLst/>
                    </a:prstGeom>
                  </pic:spPr>
                </pic:pic>
              </a:graphicData>
            </a:graphic>
          </wp:inline>
        </w:drawing>
      </w:r>
      <w:r w:rsidR="00C701F7">
        <w:t xml:space="preserve"> </w:t>
      </w:r>
      <w:r w:rsidR="005D4738">
        <w:t xml:space="preserve">           </w:t>
      </w:r>
      <w:r>
        <w:t xml:space="preserve">   </w:t>
      </w:r>
      <w:r>
        <w:rPr>
          <w:noProof/>
        </w:rPr>
        <w:drawing>
          <wp:inline distT="0" distB="0" distL="0" distR="0" wp14:anchorId="6724A346" wp14:editId="0398AEA4">
            <wp:extent cx="2133600" cy="1409065"/>
            <wp:effectExtent l="0" t="0" r="0" b="6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io 35th Add.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33600" cy="1409065"/>
                    </a:xfrm>
                    <a:prstGeom prst="rect">
                      <a:avLst/>
                    </a:prstGeom>
                  </pic:spPr>
                </pic:pic>
              </a:graphicData>
            </a:graphic>
          </wp:inline>
        </w:drawing>
      </w:r>
    </w:p>
    <w:p w:rsidR="00504001" w:rsidRDefault="003671AE" w:rsidP="007578F0">
      <w:r>
        <w:t xml:space="preserve">With the </w:t>
      </w:r>
      <w:r w:rsidR="003C07A2">
        <w:t>Start of the Civil War in 1861</w:t>
      </w:r>
      <w:r w:rsidR="0033369F">
        <w:t xml:space="preserve">, there was a </w:t>
      </w:r>
      <w:r w:rsidR="003C07A2">
        <w:t>need for military flags</w:t>
      </w:r>
      <w:r w:rsidR="00504001">
        <w:t>.</w:t>
      </w:r>
      <w:r w:rsidR="00C60B13">
        <w:t xml:space="preserve"> </w:t>
      </w:r>
      <w:r w:rsidR="00480A64">
        <w:t>By</w:t>
      </w:r>
      <w:r w:rsidR="00464156">
        <w:t xml:space="preserve"> 1862, the </w:t>
      </w:r>
      <w:r w:rsidR="003C07A2">
        <w:t>L</w:t>
      </w:r>
      <w:r w:rsidR="00C60B13">
        <w:t xml:space="preserve">ongley Brothers were </w:t>
      </w:r>
      <w:r w:rsidR="00464156">
        <w:t xml:space="preserve">under contract </w:t>
      </w:r>
      <w:r w:rsidR="003C07A2">
        <w:t xml:space="preserve">to manufacture </w:t>
      </w:r>
      <w:r w:rsidR="00C60B13">
        <w:t>120 infantry and artillery flags</w:t>
      </w:r>
      <w:r w:rsidR="00C1111F">
        <w:t xml:space="preserve">. </w:t>
      </w:r>
      <w:r w:rsidR="00464156">
        <w:t xml:space="preserve">The </w:t>
      </w:r>
      <w:r w:rsidR="004A54A6">
        <w:t xml:space="preserve">Longley &amp; Brother Co. </w:t>
      </w:r>
      <w:r w:rsidR="00480A64">
        <w:t>quickly converted to flag manufacturing</w:t>
      </w:r>
      <w:r w:rsidR="004A54A6">
        <w:t xml:space="preserve">. </w:t>
      </w:r>
      <w:r w:rsidR="00C60B13">
        <w:t>In 1863, t</w:t>
      </w:r>
      <w:r w:rsidR="004A54A6">
        <w:t>hey were contrac</w:t>
      </w:r>
      <w:r w:rsidR="00C60B13">
        <w:t>ted for 235 regimental flags and in 1864</w:t>
      </w:r>
      <w:r w:rsidR="00464156">
        <w:t>, for</w:t>
      </w:r>
      <w:r w:rsidR="00BC77CD">
        <w:t xml:space="preserve"> 600 cavalry standards.</w:t>
      </w:r>
      <w:r w:rsidR="00A35506">
        <w:t xml:space="preserve"> </w:t>
      </w:r>
      <w:r w:rsidR="005A6799">
        <w:t xml:space="preserve">Brothers Elias, </w:t>
      </w:r>
      <w:proofErr w:type="spellStart"/>
      <w:r w:rsidR="005A6799">
        <w:t>Sierenius</w:t>
      </w:r>
      <w:proofErr w:type="spellEnd"/>
      <w:r w:rsidR="005A6799">
        <w:t xml:space="preserve"> and </w:t>
      </w:r>
      <w:proofErr w:type="spellStart"/>
      <w:r w:rsidR="005A6799">
        <w:t>Alcander</w:t>
      </w:r>
      <w:proofErr w:type="spellEnd"/>
      <w:r w:rsidR="005A6799">
        <w:t xml:space="preserve"> would also become involved in the company. </w:t>
      </w:r>
      <w:r w:rsidR="00A35506">
        <w:t xml:space="preserve">The Longley &amp; Brother Co. would produce the most flags in </w:t>
      </w:r>
      <w:r w:rsidR="000877A9">
        <w:t xml:space="preserve">the </w:t>
      </w:r>
      <w:r w:rsidR="00A35506">
        <w:t>Cincinnat</w:t>
      </w:r>
      <w:r w:rsidR="005A6799">
        <w:t>i D</w:t>
      </w:r>
      <w:r w:rsidR="000877A9">
        <w:t>epot</w:t>
      </w:r>
      <w:r w:rsidR="005A6799">
        <w:t xml:space="preserve"> area </w:t>
      </w:r>
      <w:r w:rsidR="00A35506">
        <w:t xml:space="preserve">with the John </w:t>
      </w:r>
      <w:proofErr w:type="spellStart"/>
      <w:r w:rsidR="00A35506">
        <w:t>Shillito</w:t>
      </w:r>
      <w:proofErr w:type="spellEnd"/>
      <w:r w:rsidR="00A35506">
        <w:t xml:space="preserve"> Co. being their closest competitor.</w:t>
      </w:r>
      <w:r w:rsidR="005A6799">
        <w:t xml:space="preserve"> </w:t>
      </w:r>
    </w:p>
    <w:p w:rsidR="00731E90" w:rsidRDefault="00504001" w:rsidP="007578F0">
      <w:r>
        <w:t xml:space="preserve">                    </w:t>
      </w:r>
      <w:r w:rsidR="002C29A4">
        <w:t xml:space="preserve">    </w:t>
      </w:r>
      <w:r w:rsidR="00776136">
        <w:t xml:space="preserve">  </w:t>
      </w:r>
      <w:r w:rsidR="004C2455">
        <w:t xml:space="preserve">            </w:t>
      </w:r>
      <w:r w:rsidR="00776136">
        <w:t xml:space="preserve">    </w:t>
      </w:r>
      <w:r w:rsidR="00776136">
        <w:rPr>
          <w:noProof/>
        </w:rPr>
        <w:drawing>
          <wp:inline distT="0" distB="0" distL="0" distR="0" wp14:anchorId="2A03890A" wp14:editId="64AD1448">
            <wp:extent cx="939800" cy="1554283"/>
            <wp:effectExtent l="0" t="0" r="0" b="82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ly (Union Back).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40471" cy="1555393"/>
                    </a:xfrm>
                    <a:prstGeom prst="rect">
                      <a:avLst/>
                    </a:prstGeom>
                  </pic:spPr>
                </pic:pic>
              </a:graphicData>
            </a:graphic>
          </wp:inline>
        </w:drawing>
      </w:r>
      <w:r w:rsidR="00ED6D32">
        <w:t xml:space="preserve">           </w:t>
      </w:r>
      <w:r w:rsidR="004C2455">
        <w:t xml:space="preserve">               </w:t>
      </w:r>
      <w:r w:rsidR="00ED6D32">
        <w:t xml:space="preserve">      </w:t>
      </w:r>
      <w:r w:rsidR="004C2455">
        <w:rPr>
          <w:noProof/>
        </w:rPr>
        <w:drawing>
          <wp:inline distT="0" distB="0" distL="0" distR="0">
            <wp:extent cx="1130300" cy="15557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brand-ace+joker (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30300" cy="1555750"/>
                    </a:xfrm>
                    <a:prstGeom prst="rect">
                      <a:avLst/>
                    </a:prstGeom>
                  </pic:spPr>
                </pic:pic>
              </a:graphicData>
            </a:graphic>
          </wp:inline>
        </w:drawing>
      </w:r>
    </w:p>
    <w:p w:rsidR="00EB5671" w:rsidRDefault="00A35506" w:rsidP="008E1CA3">
      <w:r>
        <w:t>Also in 1864, Anna (Loftus</w:t>
      </w:r>
      <w:r w:rsidR="00D71ADC">
        <w:t>) Longley, wife of Servet</w:t>
      </w:r>
      <w:r>
        <w:t>us Longley, purchas</w:t>
      </w:r>
      <w:r w:rsidR="000B7FDB">
        <w:t>ed property at Fosters Crossing</w:t>
      </w:r>
      <w:r w:rsidR="00DE7923">
        <w:t xml:space="preserve"> </w:t>
      </w:r>
      <w:r>
        <w:t xml:space="preserve">on the east side of the river, next to </w:t>
      </w:r>
      <w:r w:rsidR="004028E9">
        <w:t xml:space="preserve">the </w:t>
      </w:r>
      <w:proofErr w:type="spellStart"/>
      <w:r>
        <w:t>Septimius</w:t>
      </w:r>
      <w:proofErr w:type="spellEnd"/>
      <w:r>
        <w:t xml:space="preserve"> H. and Joanna Longley</w:t>
      </w:r>
      <w:r w:rsidR="004028E9">
        <w:t xml:space="preserve"> residence</w:t>
      </w:r>
      <w:r>
        <w:t xml:space="preserve">. </w:t>
      </w:r>
      <w:r w:rsidR="007A66BB">
        <w:t>(T</w:t>
      </w:r>
      <w:r w:rsidR="00A14BD5">
        <w:t>oday, t</w:t>
      </w:r>
      <w:r w:rsidR="007A66BB">
        <w:t xml:space="preserve">he </w:t>
      </w:r>
      <w:r w:rsidR="006564FE">
        <w:t xml:space="preserve">east side of the </w:t>
      </w:r>
      <w:r w:rsidR="006407B6">
        <w:t>viaduct passes both</w:t>
      </w:r>
      <w:r w:rsidR="007A66BB">
        <w:t xml:space="preserve"> o</w:t>
      </w:r>
      <w:r w:rsidR="00A14BD5">
        <w:t>ver and on</w:t>
      </w:r>
      <w:r w:rsidR="006407B6">
        <w:t>to</w:t>
      </w:r>
      <w:r w:rsidR="00A14BD5">
        <w:t xml:space="preserve"> </w:t>
      </w:r>
      <w:r w:rsidR="005A6799">
        <w:t>their property locations</w:t>
      </w:r>
      <w:r w:rsidR="006564FE">
        <w:t xml:space="preserve">.) </w:t>
      </w:r>
      <w:r w:rsidR="003E0C8F">
        <w:t xml:space="preserve">After the end of the war, the brothers would return to manufacturing playing cards. In 1867, they would sign a </w:t>
      </w:r>
      <w:r w:rsidR="00F5519D">
        <w:t>Land C</w:t>
      </w:r>
      <w:r w:rsidR="003E0C8F">
        <w:t>ontract with S. B. Greely to purchase property on the west side of the river</w:t>
      </w:r>
      <w:r w:rsidR="00ED6D32">
        <w:t>,</w:t>
      </w:r>
      <w:r w:rsidR="003E0C8F">
        <w:t xml:space="preserve"> for the purpose of manufacturing </w:t>
      </w:r>
      <w:r w:rsidR="00ED6D32">
        <w:t xml:space="preserve">playing cards. The property would be between the </w:t>
      </w:r>
      <w:r w:rsidR="006850C1">
        <w:t>turnpike and Greely’s Mill R</w:t>
      </w:r>
      <w:r w:rsidR="00BB41BE">
        <w:t xml:space="preserve">ace (across the road from James Foster’s residence). </w:t>
      </w:r>
      <w:r w:rsidR="004C2455">
        <w:t xml:space="preserve">In 1874, the name of the business in Cincinnati </w:t>
      </w:r>
      <w:r w:rsidR="000137D6">
        <w:t xml:space="preserve">would be changed to Card </w:t>
      </w:r>
      <w:proofErr w:type="spellStart"/>
      <w:r w:rsidR="000137D6">
        <w:t>Fabrique</w:t>
      </w:r>
      <w:proofErr w:type="spellEnd"/>
      <w:r w:rsidR="000137D6">
        <w:t xml:space="preserve"> Co.</w:t>
      </w:r>
      <w:r w:rsidR="006407B6">
        <w:t xml:space="preserve"> and</w:t>
      </w:r>
      <w:r w:rsidR="004C2455">
        <w:t xml:space="preserve"> later</w:t>
      </w:r>
      <w:r w:rsidR="006407B6">
        <w:t xml:space="preserve"> be</w:t>
      </w:r>
      <w:r w:rsidR="007A2E94">
        <w:t xml:space="preserve"> moved to Middletown</w:t>
      </w:r>
      <w:r w:rsidR="000877A9">
        <w:t xml:space="preserve">, Ohio. </w:t>
      </w:r>
      <w:r w:rsidR="000137D6">
        <w:t xml:space="preserve"> </w:t>
      </w:r>
      <w:r w:rsidR="001F3374">
        <w:t>By 1882, the family</w:t>
      </w:r>
      <w:r w:rsidR="00F02E42">
        <w:t xml:space="preserve"> had sold all their properties</w:t>
      </w:r>
      <w:r w:rsidR="00117233">
        <w:t xml:space="preserve"> in Fosters Crossing</w:t>
      </w:r>
      <w:r w:rsidR="00A5637D">
        <w:t>. Members of the Longle</w:t>
      </w:r>
      <w:r w:rsidR="00D71ADC">
        <w:t xml:space="preserve">y Family </w:t>
      </w:r>
      <w:r w:rsidR="00DB5C06">
        <w:t xml:space="preserve">also </w:t>
      </w:r>
      <w:r w:rsidR="005F357B">
        <w:t xml:space="preserve">distinguished themselves in </w:t>
      </w:r>
      <w:r w:rsidR="005C0B58">
        <w:t>phonography (</w:t>
      </w:r>
      <w:r w:rsidR="00DB5C06">
        <w:t xml:space="preserve">shorthand) and </w:t>
      </w:r>
      <w:r w:rsidR="005F357B">
        <w:t xml:space="preserve">more efficient use of the manual </w:t>
      </w:r>
      <w:r w:rsidR="00DB5C06">
        <w:t xml:space="preserve">typewriter. </w:t>
      </w:r>
      <w:r w:rsidR="00A5637D">
        <w:t xml:space="preserve"> </w:t>
      </w:r>
    </w:p>
    <w:p w:rsidR="00C27951" w:rsidRDefault="00C27951" w:rsidP="008E1CA3">
      <w:r>
        <w:rPr>
          <w:b/>
        </w:rPr>
        <w:t>1861</w:t>
      </w:r>
      <w:r>
        <w:t xml:space="preserve"> On </w:t>
      </w:r>
      <w:r w:rsidR="00B36509">
        <w:t xml:space="preserve">March 26, on the east side of the river, James Foster’s store was entered by robbers. The burglary resulted in the loss of goods valued at $200.00. At the time </w:t>
      </w:r>
      <w:r w:rsidR="00784AB8">
        <w:t>of the reporting (4-4-1861)</w:t>
      </w:r>
      <w:r w:rsidR="00B36509">
        <w:t xml:space="preserve"> by local papers</w:t>
      </w:r>
      <w:r w:rsidR="00784AB8">
        <w:t xml:space="preserve">, the thieves had not been arrested. </w:t>
      </w:r>
    </w:p>
    <w:p w:rsidR="00784AB8" w:rsidRPr="00784AB8" w:rsidRDefault="00784AB8" w:rsidP="008E1CA3">
      <w:r>
        <w:rPr>
          <w:b/>
        </w:rPr>
        <w:t>1861</w:t>
      </w:r>
      <w:r>
        <w:t xml:space="preserve"> On April 4, it was reported</w:t>
      </w:r>
      <w:r w:rsidR="00B36D21">
        <w:t xml:space="preserve"> an elderly lady known as Bailey had died from injuries received in an accidental fire at her home, on March 27. It was stated she lived in a small cabin by herself and had the habit of drinking to excess and by some unknown means, her clothes caught fire.  </w:t>
      </w:r>
    </w:p>
    <w:p w:rsidR="008E1CA3" w:rsidRDefault="00DE2851" w:rsidP="008E1CA3">
      <w:r>
        <w:rPr>
          <w:b/>
        </w:rPr>
        <w:lastRenderedPageBreak/>
        <w:t>1861</w:t>
      </w:r>
      <w:r>
        <w:t xml:space="preserve"> </w:t>
      </w:r>
      <w:r w:rsidR="00A83EBB">
        <w:t>In May, Warren County Coroner White</w:t>
      </w:r>
      <w:r w:rsidR="00EB5671">
        <w:t xml:space="preserve"> conducted an inquest on the body of an unknown man found in Atkinson and Greely’s mill dam. It was judged to have been in the water for three weeks </w:t>
      </w:r>
      <w:r w:rsidR="00511F2B">
        <w:t>and was in such condition that it was impossible to identify, except for a mark of a cross on the right arm. The jury concluded it was an accidental drowning.</w:t>
      </w:r>
      <w:r w:rsidR="00EB5671">
        <w:t xml:space="preserve"> </w:t>
      </w:r>
      <w:r w:rsidR="00ED6D32">
        <w:t xml:space="preserve"> </w:t>
      </w:r>
      <w:r w:rsidR="003E0C8F">
        <w:t xml:space="preserve"> </w:t>
      </w:r>
      <w:r w:rsidR="009F1D61">
        <w:t xml:space="preserve"> </w:t>
      </w:r>
      <w:r w:rsidR="00275292">
        <w:t xml:space="preserve">     </w:t>
      </w:r>
      <w:r w:rsidR="00494D06">
        <w:t xml:space="preserve">    </w:t>
      </w:r>
      <w:r w:rsidR="005F2C43">
        <w:t xml:space="preserve">    </w:t>
      </w:r>
      <w:r w:rsidR="00494D06">
        <w:t xml:space="preserve">  </w:t>
      </w:r>
      <w:r w:rsidR="009F1D61">
        <w:t xml:space="preserve">    </w:t>
      </w:r>
      <w:r w:rsidR="0078087E">
        <w:t xml:space="preserve">    </w:t>
      </w:r>
      <w:r w:rsidR="00494D06">
        <w:t xml:space="preserve">  </w:t>
      </w:r>
      <w:r w:rsidR="005D4738">
        <w:t xml:space="preserve">           </w:t>
      </w:r>
      <w:r w:rsidR="009F1D61">
        <w:t xml:space="preserve">   </w:t>
      </w:r>
    </w:p>
    <w:p w:rsidR="006B7A5C" w:rsidRDefault="006B7A5C" w:rsidP="008E1CA3">
      <w:r>
        <w:t xml:space="preserve">               </w:t>
      </w:r>
      <w:r w:rsidR="00661BC5">
        <w:t xml:space="preserve">  </w:t>
      </w:r>
      <w:r>
        <w:t xml:space="preserve">     </w:t>
      </w:r>
      <w:r>
        <w:rPr>
          <w:noProof/>
        </w:rPr>
        <w:drawing>
          <wp:inline distT="0" distB="0" distL="0" distR="0" wp14:anchorId="60177D91" wp14:editId="0039020D">
            <wp:extent cx="1932914" cy="164773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ag Inn (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41731" cy="1655246"/>
                    </a:xfrm>
                    <a:prstGeom prst="rect">
                      <a:avLst/>
                    </a:prstGeom>
                  </pic:spPr>
                </pic:pic>
              </a:graphicData>
            </a:graphic>
          </wp:inline>
        </w:drawing>
      </w:r>
      <w:r>
        <w:t xml:space="preserve">                    </w:t>
      </w:r>
      <w:r w:rsidR="00661BC5">
        <w:rPr>
          <w:noProof/>
        </w:rPr>
        <w:drawing>
          <wp:inline distT="0" distB="0" distL="0" distR="0" wp14:anchorId="26106AC4" wp14:editId="5EDCA3F7">
            <wp:extent cx="1916273" cy="1644650"/>
            <wp:effectExtent l="0" t="0" r="825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ag Inn 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17904" cy="1646050"/>
                    </a:xfrm>
                    <a:prstGeom prst="rect">
                      <a:avLst/>
                    </a:prstGeom>
                  </pic:spPr>
                </pic:pic>
              </a:graphicData>
            </a:graphic>
          </wp:inline>
        </w:drawing>
      </w:r>
    </w:p>
    <w:p w:rsidR="0076790A" w:rsidRDefault="00901928" w:rsidP="003025FB">
      <w:pPr>
        <w:spacing w:before="240"/>
      </w:pPr>
      <w:r>
        <w:rPr>
          <w:b/>
        </w:rPr>
        <w:t>1864</w:t>
      </w:r>
      <w:r>
        <w:t xml:space="preserve"> Sebastian </w:t>
      </w:r>
      <w:proofErr w:type="spellStart"/>
      <w:r w:rsidR="00F52ECC">
        <w:t>Maag</w:t>
      </w:r>
      <w:proofErr w:type="spellEnd"/>
      <w:r w:rsidR="00F52ECC">
        <w:t xml:space="preserve"> purchased an inn</w:t>
      </w:r>
      <w:r>
        <w:t xml:space="preserve"> from Levi &amp; </w:t>
      </w:r>
      <w:r w:rsidR="004F1973">
        <w:t xml:space="preserve">Mary Shoemaker. The </w:t>
      </w:r>
      <w:r>
        <w:t>establ</w:t>
      </w:r>
      <w:r w:rsidR="00935974">
        <w:t>ishment w</w:t>
      </w:r>
      <w:r w:rsidR="00F52ECC">
        <w:t xml:space="preserve">ould be called </w:t>
      </w:r>
      <w:r w:rsidR="00935974">
        <w:t>the</w:t>
      </w:r>
      <w:r w:rsidR="00773341">
        <w:t xml:space="preserve"> </w:t>
      </w:r>
      <w:proofErr w:type="spellStart"/>
      <w:r w:rsidR="00773341">
        <w:t>Maag</w:t>
      </w:r>
      <w:proofErr w:type="spellEnd"/>
      <w:r w:rsidR="00773341">
        <w:t xml:space="preserve"> Inn. </w:t>
      </w:r>
      <w:r w:rsidR="00253F32">
        <w:t>The f</w:t>
      </w:r>
      <w:r w:rsidR="00F02E42">
        <w:t>amily would retain the business</w:t>
      </w:r>
      <w:r w:rsidR="004F74CC">
        <w:t xml:space="preserve"> for close to 84 year</w:t>
      </w:r>
      <w:r w:rsidR="00FD54ED">
        <w:t>s, making many improvements to the property.</w:t>
      </w:r>
      <w:r w:rsidR="004F74CC">
        <w:t xml:space="preserve"> </w:t>
      </w:r>
    </w:p>
    <w:p w:rsidR="0076790A" w:rsidRDefault="0076790A" w:rsidP="003025FB">
      <w:pPr>
        <w:spacing w:before="240"/>
      </w:pPr>
      <w:r>
        <w:t xml:space="preserve">                             </w:t>
      </w:r>
      <w:r>
        <w:rPr>
          <w:noProof/>
        </w:rPr>
        <w:drawing>
          <wp:inline distT="0" distB="0" distL="0" distR="0">
            <wp:extent cx="2193824" cy="137612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er.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93880" cy="1376161"/>
                    </a:xfrm>
                    <a:prstGeom prst="rect">
                      <a:avLst/>
                    </a:prstGeom>
                  </pic:spPr>
                </pic:pic>
              </a:graphicData>
            </a:graphic>
          </wp:inline>
        </w:drawing>
      </w:r>
      <w:r>
        <w:t xml:space="preserve">             </w:t>
      </w:r>
      <w:r>
        <w:rPr>
          <w:noProof/>
        </w:rPr>
        <w:drawing>
          <wp:inline distT="0" distB="0" distL="0" distR="0">
            <wp:extent cx="1149790" cy="1366885"/>
            <wp:effectExtent l="0" t="0" r="0"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 Cream Parlor.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49790" cy="1366885"/>
                    </a:xfrm>
                    <a:prstGeom prst="rect">
                      <a:avLst/>
                    </a:prstGeom>
                  </pic:spPr>
                </pic:pic>
              </a:graphicData>
            </a:graphic>
          </wp:inline>
        </w:drawing>
      </w:r>
    </w:p>
    <w:p w:rsidR="00901928" w:rsidRPr="00901928" w:rsidRDefault="00FD54ED" w:rsidP="003025FB">
      <w:pPr>
        <w:spacing w:before="240"/>
      </w:pPr>
      <w:r>
        <w:t>The business would prosper and even d</w:t>
      </w:r>
      <w:r w:rsidR="004F74CC">
        <w:t>uring the years of Prohibition, the tavern was converted into an ice cream parlor.</w:t>
      </w:r>
      <w:r w:rsidR="00747548">
        <w:t xml:space="preserve"> In</w:t>
      </w:r>
      <w:r w:rsidR="008C4370">
        <w:t xml:space="preserve"> 1949</w:t>
      </w:r>
      <w:r w:rsidR="00F54D3E">
        <w:t xml:space="preserve">, the </w:t>
      </w:r>
      <w:proofErr w:type="spellStart"/>
      <w:r w:rsidR="00F54D3E">
        <w:t>Maag</w:t>
      </w:r>
      <w:proofErr w:type="spellEnd"/>
      <w:r w:rsidR="00F54D3E">
        <w:t xml:space="preserve"> Family sold the property </w:t>
      </w:r>
      <w:r>
        <w:t>to Richard &amp; Goldie Ashburn</w:t>
      </w:r>
      <w:r w:rsidR="00747548">
        <w:t>.</w:t>
      </w:r>
    </w:p>
    <w:p w:rsidR="00FE1287" w:rsidRDefault="00DE684E" w:rsidP="00DE684E">
      <w:r>
        <w:t xml:space="preserve"> </w:t>
      </w:r>
      <w:r w:rsidR="00F421E1">
        <w:t xml:space="preserve">             </w:t>
      </w:r>
      <w:r w:rsidR="00DF55F2">
        <w:t xml:space="preserve">    </w:t>
      </w:r>
      <w:r w:rsidR="00F421E1">
        <w:t xml:space="preserve"> </w:t>
      </w:r>
      <w:r w:rsidR="00DF55F2">
        <w:t xml:space="preserve">  </w:t>
      </w:r>
      <w:r w:rsidR="00F421E1">
        <w:t xml:space="preserve">  </w:t>
      </w:r>
      <w:r w:rsidR="00623399">
        <w:t xml:space="preserve">        </w:t>
      </w:r>
      <w:r w:rsidR="00F421E1">
        <w:t xml:space="preserve">    </w:t>
      </w:r>
      <w:r>
        <w:t xml:space="preserve"> </w:t>
      </w:r>
      <w:r w:rsidR="00DF55F2">
        <w:rPr>
          <w:noProof/>
        </w:rPr>
        <w:drawing>
          <wp:inline distT="0" distB="0" distL="0" distR="0">
            <wp:extent cx="1092200" cy="159385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ias Obergefell.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91647" cy="1593043"/>
                    </a:xfrm>
                    <a:prstGeom prst="rect">
                      <a:avLst/>
                    </a:prstGeom>
                  </pic:spPr>
                </pic:pic>
              </a:graphicData>
            </a:graphic>
          </wp:inline>
        </w:drawing>
      </w:r>
      <w:r>
        <w:t xml:space="preserve">              </w:t>
      </w:r>
      <w:r w:rsidR="001441B8">
        <w:t xml:space="preserve">                  </w:t>
      </w:r>
      <w:r>
        <w:t xml:space="preserve">    </w:t>
      </w:r>
      <w:r w:rsidR="001441B8">
        <w:rPr>
          <w:noProof/>
        </w:rPr>
        <w:drawing>
          <wp:inline distT="0" distB="0" distL="0" distR="0">
            <wp:extent cx="1549400" cy="1600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erty000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51117" cy="1601973"/>
                    </a:xfrm>
                    <a:prstGeom prst="rect">
                      <a:avLst/>
                    </a:prstGeom>
                  </pic:spPr>
                </pic:pic>
              </a:graphicData>
            </a:graphic>
          </wp:inline>
        </w:drawing>
      </w:r>
      <w:r>
        <w:t xml:space="preserve">                </w:t>
      </w:r>
      <w:r w:rsidR="00F421E1">
        <w:t xml:space="preserve">               </w:t>
      </w:r>
      <w:r>
        <w:t xml:space="preserve">                  </w:t>
      </w:r>
      <w:r w:rsidR="00F421E1">
        <w:t xml:space="preserve">                           </w:t>
      </w:r>
    </w:p>
    <w:p w:rsidR="00EC14CC" w:rsidRDefault="00EC14CC">
      <w:r w:rsidRPr="0063363B">
        <w:rPr>
          <w:b/>
        </w:rPr>
        <w:t>1865</w:t>
      </w:r>
      <w:r w:rsidR="00F421E1">
        <w:t xml:space="preserve"> </w:t>
      </w:r>
      <w:r w:rsidR="0016490B">
        <w:t xml:space="preserve">At the age of 39, </w:t>
      </w:r>
      <w:r w:rsidR="00F421E1">
        <w:t>Mathias</w:t>
      </w:r>
      <w:r w:rsidR="00950F1B">
        <w:t xml:space="preserve"> Obergefell</w:t>
      </w:r>
      <w:r w:rsidR="0016490B">
        <w:t xml:space="preserve"> </w:t>
      </w:r>
      <w:r w:rsidR="00855B12">
        <w:t xml:space="preserve">moved to </w:t>
      </w:r>
      <w:r w:rsidR="00541617">
        <w:t>Foster</w:t>
      </w:r>
      <w:r w:rsidR="00B71239">
        <w:t>’</w:t>
      </w:r>
      <w:r w:rsidR="00541617">
        <w:t>s Crossing with his wife and their children. Born in Germany in 1826</w:t>
      </w:r>
      <w:r w:rsidR="00DA1F40">
        <w:t>,</w:t>
      </w:r>
      <w:r w:rsidR="00541617">
        <w:t xml:space="preserve"> where he became a tailor, he married Francisca </w:t>
      </w:r>
      <w:proofErr w:type="spellStart"/>
      <w:r w:rsidR="00541617">
        <w:t>Slatter</w:t>
      </w:r>
      <w:proofErr w:type="spellEnd"/>
      <w:r w:rsidR="00541617">
        <w:t xml:space="preserve"> in 1851. They immigrated to America in 1854 and located in Cincinnati where he </w:t>
      </w:r>
      <w:r w:rsidR="0084061D">
        <w:t>worked on military unifor</w:t>
      </w:r>
      <w:r w:rsidR="00541617">
        <w:t>ms for the government</w:t>
      </w:r>
      <w:r w:rsidR="0016490B">
        <w:t xml:space="preserve">. </w:t>
      </w:r>
      <w:r w:rsidR="00342228">
        <w:t>Obergefell purchased</w:t>
      </w:r>
      <w:r w:rsidR="002B7D3E">
        <w:t xml:space="preserve"> John Sanders’ Boarding H</w:t>
      </w:r>
      <w:r w:rsidR="00342228">
        <w:t xml:space="preserve">ouse and converted it </w:t>
      </w:r>
      <w:r w:rsidR="00BE001E">
        <w:t>in</w:t>
      </w:r>
      <w:r w:rsidR="00342228">
        <w:t>to</w:t>
      </w:r>
      <w:r w:rsidR="00305CE4">
        <w:t xml:space="preserve"> a hotel he</w:t>
      </w:r>
      <w:r w:rsidR="002B7D3E">
        <w:t xml:space="preserve"> </w:t>
      </w:r>
      <w:r w:rsidR="00305CE4">
        <w:lastRenderedPageBreak/>
        <w:t>named the Liberty House</w:t>
      </w:r>
      <w:r w:rsidR="00A60B0F">
        <w:t>.</w:t>
      </w:r>
      <w:r w:rsidR="002B7D3E">
        <w:t xml:space="preserve"> </w:t>
      </w:r>
      <w:r w:rsidR="00D77914">
        <w:t xml:space="preserve">Next to his hotel, </w:t>
      </w:r>
      <w:r w:rsidR="006F7CCF">
        <w:t>h</w:t>
      </w:r>
      <w:r w:rsidR="00342228">
        <w:t>e would later build</w:t>
      </w:r>
      <w:r w:rsidR="00305CE4">
        <w:t xml:space="preserve"> a restaurant and tailor shop. </w:t>
      </w:r>
      <w:r w:rsidR="00A60B0F">
        <w:t>I</w:t>
      </w:r>
      <w:r w:rsidR="00E92C87">
        <w:t xml:space="preserve">t was said he could provide </w:t>
      </w:r>
      <w:r w:rsidR="00305CE4">
        <w:t xml:space="preserve">either </w:t>
      </w:r>
      <w:r w:rsidR="00E92C87">
        <w:t>a square meal or</w:t>
      </w:r>
      <w:r w:rsidR="00A60B0F">
        <w:t xml:space="preserve"> a</w:t>
      </w:r>
      <w:r w:rsidR="0016490B">
        <w:t xml:space="preserve"> suite of clothes and he was well respected for his fair dealings. After his first wife’s death, he married Katherine </w:t>
      </w:r>
      <w:proofErr w:type="spellStart"/>
      <w:r w:rsidR="0016490B">
        <w:t>Rieger</w:t>
      </w:r>
      <w:proofErr w:type="spellEnd"/>
      <w:r w:rsidR="0016490B">
        <w:t xml:space="preserve"> in 1880. By</w:t>
      </w:r>
      <w:r w:rsidR="005A03E5">
        <w:t xml:space="preserve"> </w:t>
      </w:r>
      <w:r w:rsidR="009C494F">
        <w:t>189</w:t>
      </w:r>
      <w:r w:rsidR="009513BF">
        <w:t>7</w:t>
      </w:r>
      <w:r w:rsidR="0016490B">
        <w:t>,</w:t>
      </w:r>
      <w:r w:rsidR="00305CE4">
        <w:t xml:space="preserve"> his widow Katherine</w:t>
      </w:r>
      <w:r w:rsidR="0040474C">
        <w:t xml:space="preserve"> sold the L</w:t>
      </w:r>
      <w:r w:rsidR="005A03E5">
        <w:t xml:space="preserve">iberty House </w:t>
      </w:r>
      <w:r w:rsidR="00AA282F">
        <w:t xml:space="preserve">to </w:t>
      </w:r>
      <w:r w:rsidR="009513BF">
        <w:t xml:space="preserve">John </w:t>
      </w:r>
      <w:proofErr w:type="spellStart"/>
      <w:r w:rsidR="009513BF">
        <w:t>Scheer</w:t>
      </w:r>
      <w:proofErr w:type="spellEnd"/>
      <w:r w:rsidR="00E01BD7">
        <w:t>,</w:t>
      </w:r>
      <w:r w:rsidR="009513BF">
        <w:t xml:space="preserve"> who sold it to </w:t>
      </w:r>
      <w:r w:rsidR="00AA282F">
        <w:t xml:space="preserve">Sebastian </w:t>
      </w:r>
      <w:proofErr w:type="spellStart"/>
      <w:r w:rsidR="00AA282F">
        <w:t>Maag</w:t>
      </w:r>
      <w:proofErr w:type="spellEnd"/>
      <w:r w:rsidR="009513BF">
        <w:t xml:space="preserve"> the same year.</w:t>
      </w:r>
      <w:r w:rsidR="00AA282F">
        <w:t xml:space="preserve"> </w:t>
      </w:r>
      <w:r w:rsidR="005A03E5">
        <w:t xml:space="preserve"> </w:t>
      </w:r>
      <w:r w:rsidR="009C494F">
        <w:t xml:space="preserve">  </w:t>
      </w:r>
      <w:r w:rsidR="00A466ED">
        <w:t xml:space="preserve"> </w:t>
      </w:r>
    </w:p>
    <w:p w:rsidR="00B239DC" w:rsidRDefault="00FD5F00">
      <w:r w:rsidRPr="0063363B">
        <w:rPr>
          <w:b/>
        </w:rPr>
        <w:t>1865</w:t>
      </w:r>
      <w:r>
        <w:t xml:space="preserve"> The Free Turnpike Act was passed in Ohio making </w:t>
      </w:r>
      <w:r w:rsidR="0054736F">
        <w:t>the majority</w:t>
      </w:r>
      <w:r w:rsidR="00DE63A9">
        <w:t xml:space="preserve"> of turnpikes</w:t>
      </w:r>
      <w:r w:rsidR="0054736F">
        <w:t xml:space="preserve"> toll free. </w:t>
      </w:r>
      <w:r w:rsidR="00777BAC">
        <w:t>However, t</w:t>
      </w:r>
      <w:r w:rsidR="0054736F">
        <w:t>his di</w:t>
      </w:r>
      <w:r w:rsidR="00777BAC">
        <w:t xml:space="preserve">d not apply to bridges and </w:t>
      </w:r>
      <w:r w:rsidR="00796E07">
        <w:t xml:space="preserve">tolls continued to be collected. </w:t>
      </w:r>
      <w:r w:rsidR="0091242B">
        <w:t xml:space="preserve">With the new law, the roads </w:t>
      </w:r>
      <w:r w:rsidR="00A412B6">
        <w:t xml:space="preserve">were primarily maintained through taxes. </w:t>
      </w:r>
      <w:r w:rsidR="00796E07">
        <w:t xml:space="preserve">By this time, the turnpike through </w:t>
      </w:r>
      <w:r w:rsidR="00533731">
        <w:t>Foster</w:t>
      </w:r>
      <w:r w:rsidR="00B71239">
        <w:t>’</w:t>
      </w:r>
      <w:r w:rsidR="00533731">
        <w:t xml:space="preserve">s </w:t>
      </w:r>
      <w:r w:rsidR="00950F1B">
        <w:t>Crossing</w:t>
      </w:r>
      <w:r w:rsidR="00FD0E15">
        <w:t xml:space="preserve"> was c</w:t>
      </w:r>
      <w:r w:rsidR="003B5A89">
        <w:t>alled the Cincinnati Montgomery</w:t>
      </w:r>
      <w:r w:rsidR="00FD0E15">
        <w:t xml:space="preserve"> Turnpike.</w:t>
      </w:r>
    </w:p>
    <w:p w:rsidR="00795121" w:rsidRDefault="00795121">
      <w:r>
        <w:t xml:space="preserve">                </w:t>
      </w:r>
      <w:r w:rsidR="00134B90">
        <w:t xml:space="preserve">                 </w:t>
      </w:r>
      <w:r>
        <w:t xml:space="preserve">     </w:t>
      </w:r>
      <w:r w:rsidR="00134B90">
        <w:rPr>
          <w:noProof/>
        </w:rPr>
        <w:drawing>
          <wp:inline distT="0" distB="0" distL="0" distR="0">
            <wp:extent cx="1520927" cy="1651000"/>
            <wp:effectExtent l="0" t="0" r="3175"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 Foster.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23325" cy="1653603"/>
                    </a:xfrm>
                    <a:prstGeom prst="rect">
                      <a:avLst/>
                    </a:prstGeom>
                  </pic:spPr>
                </pic:pic>
              </a:graphicData>
            </a:graphic>
          </wp:inline>
        </w:drawing>
      </w:r>
      <w:r>
        <w:t xml:space="preserve">                    </w:t>
      </w:r>
      <w:r w:rsidR="00134B90">
        <w:rPr>
          <w:noProof/>
        </w:rPr>
        <w:drawing>
          <wp:inline distT="0" distB="0" distL="0" distR="0">
            <wp:extent cx="1949450" cy="1616857"/>
            <wp:effectExtent l="0" t="0" r="0"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 Foster Family.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51535" cy="1618587"/>
                    </a:xfrm>
                    <a:prstGeom prst="rect">
                      <a:avLst/>
                    </a:prstGeom>
                  </pic:spPr>
                </pic:pic>
              </a:graphicData>
            </a:graphic>
          </wp:inline>
        </w:drawing>
      </w:r>
    </w:p>
    <w:p w:rsidR="00795121" w:rsidRPr="00795121" w:rsidRDefault="00795121">
      <w:r>
        <w:rPr>
          <w:b/>
        </w:rPr>
        <w:t>1865</w:t>
      </w:r>
      <w:r>
        <w:t xml:space="preserve"> William S. Foster (James Foster’s son) purchased property on the west side of the river, close to the end of the bridge.</w:t>
      </w:r>
      <w:r w:rsidR="00E250F2">
        <w:t xml:space="preserve"> </w:t>
      </w:r>
      <w:r w:rsidR="00332518">
        <w:t xml:space="preserve">The property would later become the location of the Miami Inn and 2 ice houses. His wife </w:t>
      </w:r>
      <w:proofErr w:type="gramStart"/>
      <w:r w:rsidR="00332518">
        <w:t>Eleanor</w:t>
      </w:r>
      <w:r w:rsidR="00EA368B">
        <w:t>,</w:t>
      </w:r>
      <w:proofErr w:type="gramEnd"/>
      <w:r w:rsidR="00EA368B">
        <w:t xml:space="preserve"> </w:t>
      </w:r>
      <w:r w:rsidR="00332518">
        <w:t xml:space="preserve">immigrated </w:t>
      </w:r>
      <w:r w:rsidR="00EA368B">
        <w:t xml:space="preserve">with her parents </w:t>
      </w:r>
      <w:r w:rsidR="00332518">
        <w:t>in 1852</w:t>
      </w:r>
      <w:r w:rsidR="00EA368B">
        <w:t xml:space="preserve">, </w:t>
      </w:r>
      <w:r w:rsidR="00E250F2">
        <w:t>from England</w:t>
      </w:r>
      <w:r w:rsidR="00332518">
        <w:t>. William and Eleanor married in 1862, after which they had 2 daughters. The same year of this pro</w:t>
      </w:r>
      <w:r w:rsidR="00EA368B">
        <w:t xml:space="preserve">perty purchase, William </w:t>
      </w:r>
      <w:r w:rsidR="00332518">
        <w:t>also purchase</w:t>
      </w:r>
      <w:r w:rsidR="00EA368B">
        <w:t>d property from his grandfather, Henry Foster. This property would be located across the turnpike from the Greely Mill</w:t>
      </w:r>
      <w:r w:rsidR="00FC35FF">
        <w:t>, next to his father</w:t>
      </w:r>
      <w:r w:rsidR="006C6822">
        <w:t>,</w:t>
      </w:r>
      <w:r w:rsidR="00FC35FF">
        <w:t xml:space="preserve"> James’ residence and</w:t>
      </w:r>
      <w:r w:rsidR="00EA368B">
        <w:t xml:space="preserve"> become his family</w:t>
      </w:r>
      <w:r w:rsidR="00FC35FF">
        <w:t>’s</w:t>
      </w:r>
      <w:r w:rsidR="00EA368B">
        <w:t xml:space="preserve"> residence.</w:t>
      </w:r>
      <w:r w:rsidR="006C6822">
        <w:t xml:space="preserve"> William would </w:t>
      </w:r>
      <w:r w:rsidR="00E757C1">
        <w:t xml:space="preserve">later </w:t>
      </w:r>
      <w:r w:rsidR="006C6822">
        <w:t>sell a small portion of the property</w:t>
      </w:r>
      <w:r w:rsidR="00E757C1">
        <w:t xml:space="preserve"> (next to the turnpike)</w:t>
      </w:r>
      <w:r w:rsidR="006C6822">
        <w:t xml:space="preserve"> </w:t>
      </w:r>
      <w:proofErr w:type="spellStart"/>
      <w:r w:rsidR="006C6822">
        <w:t>to</w:t>
      </w:r>
      <w:proofErr w:type="spellEnd"/>
      <w:r w:rsidR="006C6822">
        <w:t xml:space="preserve"> S. B. Greely who would also build </w:t>
      </w:r>
      <w:r w:rsidR="00892AC5">
        <w:t xml:space="preserve">his </w:t>
      </w:r>
      <w:r w:rsidR="006C6822">
        <w:t>residence</w:t>
      </w:r>
      <w:r w:rsidR="00E250F2">
        <w:t>.</w:t>
      </w:r>
      <w:r w:rsidR="006C6822">
        <w:t xml:space="preserve"> </w:t>
      </w:r>
    </w:p>
    <w:p w:rsidR="00D23482" w:rsidRDefault="00D23482" w:rsidP="00D23482">
      <w:pPr>
        <w:jc w:val="center"/>
      </w:pPr>
      <w:r>
        <w:rPr>
          <w:noProof/>
        </w:rPr>
        <w:drawing>
          <wp:inline distT="0" distB="0" distL="0" distR="0">
            <wp:extent cx="1854200" cy="162486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general store from 1876 WC atla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56441" cy="1626829"/>
                    </a:xfrm>
                    <a:prstGeom prst="rect">
                      <a:avLst/>
                    </a:prstGeom>
                  </pic:spPr>
                </pic:pic>
              </a:graphicData>
            </a:graphic>
          </wp:inline>
        </w:drawing>
      </w:r>
    </w:p>
    <w:p w:rsidR="00D23482" w:rsidRPr="00D23482" w:rsidRDefault="00D23482" w:rsidP="00D23482">
      <w:r>
        <w:rPr>
          <w:b/>
        </w:rPr>
        <w:t>1867</w:t>
      </w:r>
      <w:r>
        <w:t xml:space="preserve"> Joseph G. Foster </w:t>
      </w:r>
      <w:r w:rsidR="000839C1">
        <w:t>(William Foster’s brother</w:t>
      </w:r>
      <w:r w:rsidR="00AC49A8">
        <w:t xml:space="preserve">) </w:t>
      </w:r>
      <w:r>
        <w:t>purchased a store on the</w:t>
      </w:r>
      <w:r w:rsidR="00A0511B">
        <w:t xml:space="preserve"> west side of the river from </w:t>
      </w:r>
      <w:proofErr w:type="spellStart"/>
      <w:r w:rsidR="00A0511B">
        <w:t>Halton</w:t>
      </w:r>
      <w:proofErr w:type="spellEnd"/>
      <w:r w:rsidR="00A0511B">
        <w:t xml:space="preserve"> &amp; Eliza Fitzgerald</w:t>
      </w:r>
      <w:r w:rsidR="00A176E5">
        <w:t xml:space="preserve">. </w:t>
      </w:r>
      <w:r w:rsidR="00C4769D">
        <w:t>A new</w:t>
      </w:r>
      <w:r w:rsidR="00894EA6">
        <w:t xml:space="preserve"> Post Office would later be bu</w:t>
      </w:r>
      <w:r w:rsidR="00A0511B">
        <w:t>ilt onto the side of the store</w:t>
      </w:r>
      <w:r w:rsidR="004B0C70">
        <w:t xml:space="preserve"> when the service was </w:t>
      </w:r>
      <w:r w:rsidR="00A0511B">
        <w:t>moved from the eastside of the river.</w:t>
      </w:r>
      <w:r w:rsidR="00894EA6">
        <w:t xml:space="preserve"> </w:t>
      </w:r>
      <w:r w:rsidR="00F73BDE">
        <w:t>N</w:t>
      </w:r>
      <w:r w:rsidR="00C4769D">
        <w:t xml:space="preserve">ever recovering </w:t>
      </w:r>
      <w:r w:rsidR="008018FB">
        <w:t xml:space="preserve">fully </w:t>
      </w:r>
      <w:r w:rsidR="00C4769D">
        <w:t xml:space="preserve">from his experiences in the Civil War, Joseph would </w:t>
      </w:r>
      <w:r w:rsidR="00F73BDE">
        <w:t xml:space="preserve">tragically </w:t>
      </w:r>
      <w:r w:rsidR="00C4769D">
        <w:t xml:space="preserve">die </w:t>
      </w:r>
      <w:r w:rsidR="00847426">
        <w:t xml:space="preserve">from congestion of the brain </w:t>
      </w:r>
      <w:r w:rsidR="00C4769D">
        <w:t>at the age of 33</w:t>
      </w:r>
      <w:r w:rsidR="008018FB">
        <w:t>,</w:t>
      </w:r>
      <w:r w:rsidR="003B5C74">
        <w:t xml:space="preserve"> in 1877</w:t>
      </w:r>
      <w:r w:rsidR="00C4769D">
        <w:t>.</w:t>
      </w:r>
      <w:r w:rsidR="00840557">
        <w:t xml:space="preserve"> His grandfather Henry had died in 1870 at </w:t>
      </w:r>
      <w:r w:rsidR="00E757C1">
        <w:t xml:space="preserve">age </w:t>
      </w:r>
      <w:r w:rsidR="00840557">
        <w:t xml:space="preserve">90 and his father James H. had died in 1872 at age 57. One year after </w:t>
      </w:r>
      <w:r w:rsidR="00840557">
        <w:lastRenderedPageBreak/>
        <w:t>Joseph’s death</w:t>
      </w:r>
      <w:r w:rsidR="00E10876">
        <w:t xml:space="preserve">, his wife would </w:t>
      </w:r>
      <w:r w:rsidR="00E562D1">
        <w:t xml:space="preserve">also </w:t>
      </w:r>
      <w:r w:rsidR="00E10876">
        <w:t>die</w:t>
      </w:r>
      <w:r w:rsidR="00E562D1">
        <w:t>, leaving their 4 children to be raised by family</w:t>
      </w:r>
      <w:r w:rsidR="00A0511B">
        <w:t xml:space="preserve"> members</w:t>
      </w:r>
      <w:r w:rsidR="00E10876">
        <w:t xml:space="preserve">. </w:t>
      </w:r>
      <w:r w:rsidR="008C4370">
        <w:t>Not only was the Foster Family the town’s</w:t>
      </w:r>
      <w:r w:rsidR="007A44BB">
        <w:t xml:space="preserve"> namesake but also</w:t>
      </w:r>
      <w:r w:rsidR="00C22EE5">
        <w:t xml:space="preserve"> respected for their moral interests of the community. The f</w:t>
      </w:r>
      <w:r w:rsidR="00F73BDE">
        <w:t>amily would maintain ownership of the store until 1884</w:t>
      </w:r>
      <w:r w:rsidR="00C22EE5">
        <w:t>, when it would be</w:t>
      </w:r>
      <w:r w:rsidR="00E10876">
        <w:t xml:space="preserve"> sold to Benjamin True.</w:t>
      </w:r>
    </w:p>
    <w:p w:rsidR="0042493F" w:rsidRDefault="0042493F">
      <w:r>
        <w:t xml:space="preserve">                                       </w:t>
      </w:r>
    </w:p>
    <w:p w:rsidR="00D01B70" w:rsidRDefault="00D01B70" w:rsidP="00D01B70">
      <w:pPr>
        <w:jc w:val="center"/>
      </w:pPr>
      <w:r>
        <w:rPr>
          <w:noProof/>
        </w:rPr>
        <w:drawing>
          <wp:inline distT="0" distB="0" distL="0" distR="0" wp14:anchorId="26F0A104" wp14:editId="785DCB93">
            <wp:extent cx="2437473" cy="4032250"/>
            <wp:effectExtent l="0" t="0" r="127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s Crossing 186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38400" cy="4033784"/>
                    </a:xfrm>
                    <a:prstGeom prst="rect">
                      <a:avLst/>
                    </a:prstGeom>
                  </pic:spPr>
                </pic:pic>
              </a:graphicData>
            </a:graphic>
          </wp:inline>
        </w:drawing>
      </w:r>
    </w:p>
    <w:p w:rsidR="00D01B70" w:rsidRDefault="003846F4" w:rsidP="00D01B70">
      <w:r>
        <w:rPr>
          <w:b/>
        </w:rPr>
        <w:t xml:space="preserve">1867 </w:t>
      </w:r>
      <w:r w:rsidR="00D01B70">
        <w:t>This was an ea</w:t>
      </w:r>
      <w:r>
        <w:t>rly map of Foster’s Crossing published in the 1867 Warren County Atlas</w:t>
      </w:r>
      <w:r w:rsidR="00D01B70">
        <w:t xml:space="preserve">. </w:t>
      </w:r>
      <w:r w:rsidR="00C13C11">
        <w:t>I</w:t>
      </w:r>
      <w:r w:rsidR="00D01B70">
        <w:t xml:space="preserve">t shows the general layout of the community. The bridge over the river, railroad, mill race and roads are shown. Also shown are the locations of the post office, businesses, </w:t>
      </w:r>
      <w:r w:rsidR="00F03A37">
        <w:t xml:space="preserve">property </w:t>
      </w:r>
      <w:r w:rsidR="00D01B70">
        <w:t xml:space="preserve">owners and other structures. It further included a business diary of prominent citizens at that </w:t>
      </w:r>
      <w:r w:rsidR="00C13C11">
        <w:t xml:space="preserve">time. </w:t>
      </w:r>
      <w:r w:rsidR="00D01B70">
        <w:t xml:space="preserve"> </w:t>
      </w:r>
    </w:p>
    <w:p w:rsidR="00B239DC" w:rsidRDefault="00C13C11" w:rsidP="00D84F55">
      <w:r>
        <w:t xml:space="preserve">             </w:t>
      </w:r>
      <w:r w:rsidR="00B239DC">
        <w:rPr>
          <w:noProof/>
        </w:rPr>
        <w:drawing>
          <wp:inline distT="0" distB="0" distL="0" distR="0" wp14:anchorId="1FE7FF3A" wp14:editId="22372093">
            <wp:extent cx="2413000" cy="147955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s Crossing.jpg"/>
                    <pic:cNvPicPr/>
                  </pic:nvPicPr>
                  <pic:blipFill>
                    <a:blip r:embed="rId59">
                      <a:extLst>
                        <a:ext uri="{28A0092B-C50C-407E-A947-70E740481C1C}">
                          <a14:useLocalDpi xmlns:a14="http://schemas.microsoft.com/office/drawing/2010/main" val="0"/>
                        </a:ext>
                      </a:extLst>
                    </a:blip>
                    <a:stretch>
                      <a:fillRect/>
                    </a:stretch>
                  </pic:blipFill>
                  <pic:spPr>
                    <a:xfrm>
                      <a:off x="0" y="0"/>
                      <a:ext cx="2414484" cy="1480460"/>
                    </a:xfrm>
                    <a:prstGeom prst="rect">
                      <a:avLst/>
                    </a:prstGeom>
                  </pic:spPr>
                </pic:pic>
              </a:graphicData>
            </a:graphic>
          </wp:inline>
        </w:drawing>
      </w:r>
      <w:r w:rsidR="00D84F55">
        <w:t xml:space="preserve">                </w:t>
      </w:r>
      <w:r w:rsidR="005E13BC">
        <w:rPr>
          <w:noProof/>
        </w:rPr>
        <w:drawing>
          <wp:inline distT="0" distB="0" distL="0" distR="0">
            <wp:extent cx="2438400" cy="149034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160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38400" cy="1490345"/>
                    </a:xfrm>
                    <a:prstGeom prst="rect">
                      <a:avLst/>
                    </a:prstGeom>
                  </pic:spPr>
                </pic:pic>
              </a:graphicData>
            </a:graphic>
          </wp:inline>
        </w:drawing>
      </w:r>
    </w:p>
    <w:p w:rsidR="006532FD" w:rsidRDefault="00A466ED" w:rsidP="00B0005C">
      <w:r w:rsidRPr="0063363B">
        <w:rPr>
          <w:b/>
        </w:rPr>
        <w:lastRenderedPageBreak/>
        <w:t>1867</w:t>
      </w:r>
      <w:r>
        <w:t xml:space="preserve"> Mr. </w:t>
      </w:r>
      <w:proofErr w:type="spellStart"/>
      <w:r>
        <w:t>Hebble</w:t>
      </w:r>
      <w:proofErr w:type="spellEnd"/>
      <w:r w:rsidR="007B277A">
        <w:t xml:space="preserve"> </w:t>
      </w:r>
      <w:r w:rsidR="00150963">
        <w:t>built a new</w:t>
      </w:r>
      <w:r>
        <w:t xml:space="preserve"> c</w:t>
      </w:r>
      <w:r w:rsidR="00622A06">
        <w:t xml:space="preserve">overed bridge across the river with timbers cut and framed at Greely’s saw mill. </w:t>
      </w:r>
      <w:r w:rsidR="00150963">
        <w:t xml:space="preserve">The State of Ohio had </w:t>
      </w:r>
      <w:r w:rsidR="00927166">
        <w:t>authorized the construction of the first</w:t>
      </w:r>
      <w:r w:rsidR="00150963">
        <w:t xml:space="preserve"> toll bri</w:t>
      </w:r>
      <w:r w:rsidR="00431B79">
        <w:t>dge at Fo</w:t>
      </w:r>
      <w:r w:rsidR="00927166">
        <w:t>ster</w:t>
      </w:r>
      <w:r w:rsidR="00B71239">
        <w:t>’</w:t>
      </w:r>
      <w:r w:rsidR="00927166">
        <w:t xml:space="preserve">s Crossing in 1836. </w:t>
      </w:r>
      <w:proofErr w:type="spellStart"/>
      <w:r w:rsidR="00927166">
        <w:t>Hebble’s</w:t>
      </w:r>
      <w:proofErr w:type="spellEnd"/>
      <w:r w:rsidR="00927166">
        <w:t xml:space="preserve"> bridge</w:t>
      </w:r>
      <w:r w:rsidR="003C3054">
        <w:t xml:space="preserve"> was 2</w:t>
      </w:r>
      <w:r w:rsidR="00431B79">
        <w:t>6 ft. above the water, 24 ft. wide and 200 ft. long.</w:t>
      </w:r>
      <w:r w:rsidR="00150963">
        <w:t xml:space="preserve"> The new bridge</w:t>
      </w:r>
      <w:r>
        <w:t xml:space="preserve"> was a toll brid</w:t>
      </w:r>
      <w:r w:rsidR="00344FEC">
        <w:t xml:space="preserve">ge </w:t>
      </w:r>
      <w:r w:rsidR="00150963">
        <w:t xml:space="preserve">also </w:t>
      </w:r>
      <w:r w:rsidR="00344FEC">
        <w:t>and stood until the 1913 flood</w:t>
      </w:r>
      <w:r w:rsidR="00431B79">
        <w:t xml:space="preserve"> when it was destroyed. </w:t>
      </w:r>
    </w:p>
    <w:p w:rsidR="006124CA" w:rsidRDefault="00DB0C9F" w:rsidP="006124CA">
      <w:r w:rsidRPr="0063363B">
        <w:rPr>
          <w:b/>
        </w:rPr>
        <w:t>1868</w:t>
      </w:r>
      <w:r>
        <w:t xml:space="preserve"> Foster</w:t>
      </w:r>
      <w:r w:rsidR="00B71239">
        <w:t>’</w:t>
      </w:r>
      <w:r w:rsidR="00BB7DD0">
        <w:t>s Crossing was reported</w:t>
      </w:r>
      <w:r>
        <w:t xml:space="preserve"> to have a population of 180</w:t>
      </w:r>
      <w:r w:rsidR="00622A06">
        <w:t xml:space="preserve">. </w:t>
      </w:r>
      <w:r>
        <w:t>Thi</w:t>
      </w:r>
      <w:r w:rsidR="00D24010">
        <w:t>s included 105 German, 50 American and 25 Irish.</w:t>
      </w:r>
      <w:r w:rsidR="002C5933">
        <w:t xml:space="preserve"> The town was featured</w:t>
      </w:r>
      <w:r w:rsidR="006431FD">
        <w:t xml:space="preserve"> in a Western Star article describing the number of buildings</w:t>
      </w:r>
      <w:r w:rsidR="009D7B9E">
        <w:t xml:space="preserve"> (47)</w:t>
      </w:r>
      <w:r w:rsidR="00414D75">
        <w:t>, types of businesses, shops</w:t>
      </w:r>
      <w:r w:rsidR="00C47C78">
        <w:t xml:space="preserve"> and</w:t>
      </w:r>
      <w:r w:rsidR="00055E7A">
        <w:t xml:space="preserve"> residences. </w:t>
      </w:r>
      <w:r w:rsidR="00414D75">
        <w:t xml:space="preserve">It was noted there were no school houses or churches in the little village. </w:t>
      </w:r>
      <w:r w:rsidR="00AF1F48">
        <w:t>The end of</w:t>
      </w:r>
      <w:r w:rsidR="00055E7A">
        <w:t xml:space="preserve"> the article</w:t>
      </w:r>
      <w:r w:rsidR="00CD1D81">
        <w:t xml:space="preserve"> also gave political views. The ballots were stated to be in the Democratic hands, while the brains were stated to be in the Republican cranium.</w:t>
      </w:r>
    </w:p>
    <w:p w:rsidR="00890D3A" w:rsidRDefault="00890D3A" w:rsidP="006124CA">
      <w:r>
        <w:t xml:space="preserve">     </w:t>
      </w:r>
      <w:r w:rsidR="00B40EB8">
        <w:t xml:space="preserve">     </w:t>
      </w:r>
      <w:r w:rsidR="00C86597">
        <w:t xml:space="preserve">     </w:t>
      </w:r>
      <w:r w:rsidR="00B40EB8">
        <w:t xml:space="preserve"> </w:t>
      </w:r>
      <w:r w:rsidR="0029344F">
        <w:t xml:space="preserve">               </w:t>
      </w:r>
      <w:r w:rsidR="00D27540">
        <w:t xml:space="preserve">                          </w:t>
      </w:r>
      <w:bookmarkStart w:id="0" w:name="_GoBack"/>
      <w:bookmarkEnd w:id="0"/>
      <w:r w:rsidR="00B40EB8">
        <w:t xml:space="preserve"> </w:t>
      </w:r>
      <w:r>
        <w:t xml:space="preserve">   </w:t>
      </w:r>
      <w:r w:rsidR="00D27540">
        <w:rPr>
          <w:noProof/>
        </w:rPr>
        <w:drawing>
          <wp:inline distT="0" distB="0" distL="0" distR="0">
            <wp:extent cx="1991762" cy="1676400"/>
            <wp:effectExtent l="0" t="0" r="889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School 1867 (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97138" cy="1680924"/>
                    </a:xfrm>
                    <a:prstGeom prst="rect">
                      <a:avLst/>
                    </a:prstGeom>
                  </pic:spPr>
                </pic:pic>
              </a:graphicData>
            </a:graphic>
          </wp:inline>
        </w:drawing>
      </w:r>
      <w:r w:rsidR="00C86597">
        <w:t xml:space="preserve">          </w:t>
      </w:r>
      <w:r>
        <w:t xml:space="preserve">    </w:t>
      </w:r>
    </w:p>
    <w:p w:rsidR="00A11A1A" w:rsidRDefault="00890D3A" w:rsidP="00602C72">
      <w:r>
        <w:rPr>
          <w:b/>
        </w:rPr>
        <w:t xml:space="preserve">1868 </w:t>
      </w:r>
      <w:r w:rsidR="009A7C67">
        <w:t>Mr. Scott</w:t>
      </w:r>
      <w:r w:rsidR="00FF5E32">
        <w:t>, Representative of Warren County,</w:t>
      </w:r>
      <w:r w:rsidR="009A7C67">
        <w:t xml:space="preserve"> petitioned the Deerfield Township Board of Education to create a separate schoo</w:t>
      </w:r>
      <w:r w:rsidR="005907C8">
        <w:t>l district at Foster</w:t>
      </w:r>
      <w:r w:rsidR="00B71239">
        <w:t>’</w:t>
      </w:r>
      <w:r w:rsidR="005907C8">
        <w:t xml:space="preserve">s Crossing. </w:t>
      </w:r>
      <w:r w:rsidR="004E157B">
        <w:t>In the same year, t</w:t>
      </w:r>
      <w:r w:rsidR="005907C8">
        <w:t>he petition was approved</w:t>
      </w:r>
      <w:r w:rsidR="004E157B">
        <w:t xml:space="preserve"> </w:t>
      </w:r>
      <w:r w:rsidR="005907C8">
        <w:t>and the school district established. In 1870 an attempt</w:t>
      </w:r>
      <w:r w:rsidR="00FB01F5">
        <w:t xml:space="preserve"> was made to have the</w:t>
      </w:r>
      <w:r w:rsidR="005907C8">
        <w:t xml:space="preserve"> act repea</w:t>
      </w:r>
      <w:r w:rsidR="00C90170">
        <w:t>l</w:t>
      </w:r>
      <w:r w:rsidR="005907C8">
        <w:t>ed</w:t>
      </w:r>
      <w:r w:rsidR="00314A34">
        <w:t>. H</w:t>
      </w:r>
      <w:r w:rsidR="005907C8">
        <w:t>owever</w:t>
      </w:r>
      <w:r w:rsidR="00221FD7">
        <w:t>,</w:t>
      </w:r>
      <w:r w:rsidR="005907C8">
        <w:t xml:space="preserve"> with the support of </w:t>
      </w:r>
      <w:r w:rsidR="00314A34">
        <w:t xml:space="preserve">attorney </w:t>
      </w:r>
      <w:r w:rsidR="00FB01F5">
        <w:t>Benjamin Butterworth</w:t>
      </w:r>
      <w:r w:rsidR="00C90170">
        <w:t xml:space="preserve"> </w:t>
      </w:r>
      <w:r w:rsidR="00314A34">
        <w:t xml:space="preserve">(William’s son) </w:t>
      </w:r>
      <w:r w:rsidR="00C90170">
        <w:t>and 42 residents</w:t>
      </w:r>
      <w:r w:rsidR="00221FD7">
        <w:t>, it was defeated</w:t>
      </w:r>
      <w:r w:rsidR="00FB01F5">
        <w:t xml:space="preserve">. </w:t>
      </w:r>
      <w:r w:rsidR="00C90170">
        <w:t>Prior to this, t</w:t>
      </w:r>
      <w:r>
        <w:t xml:space="preserve">he </w:t>
      </w:r>
      <w:r w:rsidR="00156C1B">
        <w:t>community had two schools,</w:t>
      </w:r>
      <w:r>
        <w:t xml:space="preserve"> </w:t>
      </w:r>
      <w:r w:rsidR="00156C1B">
        <w:t>German and</w:t>
      </w:r>
      <w:r>
        <w:t xml:space="preserve"> </w:t>
      </w:r>
      <w:r w:rsidR="00156C1B">
        <w:t>E</w:t>
      </w:r>
      <w:r>
        <w:t xml:space="preserve">nglish. </w:t>
      </w:r>
      <w:r w:rsidR="00C455D6">
        <w:t>The English was called a</w:t>
      </w:r>
      <w:r>
        <w:t xml:space="preserve"> Union School and </w:t>
      </w:r>
      <w:r w:rsidR="00156C1B">
        <w:t xml:space="preserve">was located on </w:t>
      </w:r>
      <w:r w:rsidR="00950F1B">
        <w:t>what is today</w:t>
      </w:r>
      <w:r w:rsidR="009A7C67">
        <w:t xml:space="preserve"> </w:t>
      </w:r>
      <w:r w:rsidR="00156C1B">
        <w:t xml:space="preserve">Foster </w:t>
      </w:r>
      <w:proofErr w:type="spellStart"/>
      <w:r w:rsidR="00156C1B">
        <w:t>M</w:t>
      </w:r>
      <w:r>
        <w:t>aineville</w:t>
      </w:r>
      <w:proofErr w:type="spellEnd"/>
      <w:r>
        <w:t xml:space="preserve"> </w:t>
      </w:r>
      <w:r w:rsidR="00221FD7">
        <w:t>Road</w:t>
      </w:r>
      <w:r w:rsidR="003C3054">
        <w:t>,</w:t>
      </w:r>
      <w:r w:rsidR="00602C72">
        <w:t xml:space="preserve"> near Butterworth Road.</w:t>
      </w:r>
    </w:p>
    <w:p w:rsidR="00602C72" w:rsidRDefault="00445CD5" w:rsidP="00602C72">
      <w:r>
        <w:t xml:space="preserve">  </w:t>
      </w:r>
      <w:r w:rsidR="00602C72">
        <w:t xml:space="preserve"> </w:t>
      </w:r>
      <w:r w:rsidR="00602C72">
        <w:rPr>
          <w:noProof/>
        </w:rPr>
        <w:drawing>
          <wp:inline distT="0" distB="0" distL="0" distR="0">
            <wp:extent cx="2787650" cy="1777764"/>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90305" cy="1779457"/>
                    </a:xfrm>
                    <a:prstGeom prst="rect">
                      <a:avLst/>
                    </a:prstGeom>
                  </pic:spPr>
                </pic:pic>
              </a:graphicData>
            </a:graphic>
          </wp:inline>
        </w:drawing>
      </w:r>
      <w:r>
        <w:t xml:space="preserve">    </w:t>
      </w:r>
      <w:r>
        <w:rPr>
          <w:noProof/>
        </w:rPr>
        <w:drawing>
          <wp:inline distT="0" distB="0" distL="0" distR="0">
            <wp:extent cx="2762250" cy="17716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School.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62250" cy="1771650"/>
                    </a:xfrm>
                    <a:prstGeom prst="rect">
                      <a:avLst/>
                    </a:prstGeom>
                  </pic:spPr>
                </pic:pic>
              </a:graphicData>
            </a:graphic>
          </wp:inline>
        </w:drawing>
      </w:r>
    </w:p>
    <w:p w:rsidR="00C0750B" w:rsidRDefault="00A567BD" w:rsidP="006124CA">
      <w:r>
        <w:t>Ichabod and</w:t>
      </w:r>
      <w:r w:rsidR="00517283">
        <w:t xml:space="preserve"> Lucy Murray</w:t>
      </w:r>
      <w:r w:rsidR="001D3242">
        <w:t xml:space="preserve"> (of Kansas)</w:t>
      </w:r>
      <w:r w:rsidR="00517283">
        <w:t xml:space="preserve"> with William &amp; Rachel Poor sold 2 acres</w:t>
      </w:r>
      <w:r w:rsidR="00A82930">
        <w:t xml:space="preserve"> to the Directors of the School District of Fosters Crossing</w:t>
      </w:r>
      <w:r w:rsidR="00675715">
        <w:t xml:space="preserve"> in 1871</w:t>
      </w:r>
      <w:r w:rsidR="00A82930">
        <w:t>. The property was located</w:t>
      </w:r>
      <w:r w:rsidR="00517283">
        <w:t xml:space="preserve"> along the Cincinnati Montgomery Turnpike</w:t>
      </w:r>
      <w:r w:rsidR="006D511E">
        <w:t xml:space="preserve"> on the east </w:t>
      </w:r>
      <w:r w:rsidR="00147CCF">
        <w:t>side of the river</w:t>
      </w:r>
      <w:r w:rsidR="002251B2">
        <w:t xml:space="preserve"> (close to the entrance of</w:t>
      </w:r>
      <w:r w:rsidR="00517283">
        <w:t xml:space="preserve"> Orson S. Murray’</w:t>
      </w:r>
      <w:r w:rsidR="00E62F93">
        <w:t>s property</w:t>
      </w:r>
      <w:r w:rsidR="00A82930">
        <w:t xml:space="preserve">). </w:t>
      </w:r>
      <w:r w:rsidR="001D3242">
        <w:t xml:space="preserve">The directors were </w:t>
      </w:r>
      <w:r w:rsidR="00A11A1A">
        <w:t xml:space="preserve">John Sanders, William </w:t>
      </w:r>
      <w:proofErr w:type="spellStart"/>
      <w:r w:rsidR="00A11A1A">
        <w:t>McCallister</w:t>
      </w:r>
      <w:proofErr w:type="spellEnd"/>
      <w:r w:rsidR="00A11A1A">
        <w:t xml:space="preserve"> and Set</w:t>
      </w:r>
      <w:r w:rsidR="001D3242">
        <w:t>h B. Greely.</w:t>
      </w:r>
      <w:r w:rsidR="00A11A1A">
        <w:t xml:space="preserve"> </w:t>
      </w:r>
      <w:r w:rsidR="00E14945">
        <w:t xml:space="preserve">At this location, a one room structure of </w:t>
      </w:r>
      <w:r w:rsidR="00A82930">
        <w:t>brick was</w:t>
      </w:r>
      <w:r w:rsidR="00C455D6">
        <w:t xml:space="preserve"> constructed and late</w:t>
      </w:r>
      <w:r w:rsidR="003D5823">
        <w:t>r two additional rooms added on</w:t>
      </w:r>
      <w:r w:rsidR="00A82930">
        <w:t xml:space="preserve"> to the front of the original </w:t>
      </w:r>
      <w:r w:rsidR="00A82930">
        <w:lastRenderedPageBreak/>
        <w:t>structure</w:t>
      </w:r>
      <w:r w:rsidR="003D5823">
        <w:t>. Students a</w:t>
      </w:r>
      <w:r w:rsidR="00221FD7">
        <w:t>ttended nine months of the year</w:t>
      </w:r>
      <w:r w:rsidR="003D5823">
        <w:t xml:space="preserve"> as opposed to the original four months.</w:t>
      </w:r>
      <w:r w:rsidR="00C455D6">
        <w:t xml:space="preserve"> </w:t>
      </w:r>
      <w:r w:rsidR="007F57AE">
        <w:t>Educatio</w:t>
      </w:r>
      <w:r w:rsidR="003D5823">
        <w:t xml:space="preserve">n was to </w:t>
      </w:r>
      <w:r w:rsidR="004B0E29">
        <w:t>the eight</w:t>
      </w:r>
      <w:r w:rsidR="006D511E">
        <w:t>h</w:t>
      </w:r>
      <w:r w:rsidR="004B0E29">
        <w:t xml:space="preserve"> grade level. </w:t>
      </w:r>
      <w:r w:rsidR="00C455D6">
        <w:t xml:space="preserve">The </w:t>
      </w:r>
      <w:r w:rsidR="000E5D47">
        <w:t xml:space="preserve">Foster </w:t>
      </w:r>
      <w:r w:rsidR="00A11A1A">
        <w:t>P</w:t>
      </w:r>
      <w:r w:rsidR="007B028B">
        <w:t xml:space="preserve">ublic </w:t>
      </w:r>
      <w:r w:rsidR="00A11A1A">
        <w:t>S</w:t>
      </w:r>
      <w:r w:rsidR="00C455D6">
        <w:t>chool operated until 1942 when it was closed.</w:t>
      </w:r>
      <w:r w:rsidR="00A82930">
        <w:t xml:space="preserve"> </w:t>
      </w:r>
      <w:r w:rsidR="002251B2">
        <w:t>Students were transferred to the Kings Mills School</w:t>
      </w:r>
      <w:r w:rsidR="006D511E">
        <w:t xml:space="preserve">. </w:t>
      </w:r>
      <w:r w:rsidR="00FF1825">
        <w:t>Later, the building was occupied by the St. John Catholic Church and today, Ballet Tech of Ohio.</w:t>
      </w:r>
    </w:p>
    <w:p w:rsidR="00C0750B" w:rsidRPr="00817404" w:rsidRDefault="00C0750B" w:rsidP="00C0750B">
      <w:r>
        <w:rPr>
          <w:b/>
        </w:rPr>
        <w:t>1870</w:t>
      </w:r>
      <w:r>
        <w:t xml:space="preserve"> John H. </w:t>
      </w:r>
      <w:proofErr w:type="spellStart"/>
      <w:r>
        <w:t>Delfendahl</w:t>
      </w:r>
      <w:proofErr w:type="spellEnd"/>
      <w:r>
        <w:t xml:space="preserve"> purchased </w:t>
      </w:r>
      <w:r w:rsidR="00C5697E">
        <w:t>11+ acres on the east side of the river</w:t>
      </w:r>
      <w:r w:rsidR="00C15425">
        <w:t xml:space="preserve"> </w:t>
      </w:r>
      <w:r>
        <w:t xml:space="preserve">from </w:t>
      </w:r>
      <w:r w:rsidR="00CD3CC3">
        <w:t xml:space="preserve">Charles </w:t>
      </w:r>
      <w:proofErr w:type="spellStart"/>
      <w:r w:rsidR="00CD3CC3">
        <w:t>Merkle</w:t>
      </w:r>
      <w:proofErr w:type="spellEnd"/>
      <w:r w:rsidR="00C15425">
        <w:t>.</w:t>
      </w:r>
      <w:r w:rsidR="0082400B">
        <w:t xml:space="preserve"> </w:t>
      </w:r>
      <w:r w:rsidR="00362658">
        <w:t>B</w:t>
      </w:r>
      <w:r w:rsidR="00A852BA">
        <w:t>y</w:t>
      </w:r>
      <w:r w:rsidR="00C15425">
        <w:t xml:space="preserve"> 1871, </w:t>
      </w:r>
      <w:r w:rsidR="0082400B">
        <w:t xml:space="preserve">he </w:t>
      </w:r>
      <w:r w:rsidR="00C15425">
        <w:t xml:space="preserve">purchased the distillery </w:t>
      </w:r>
      <w:r w:rsidR="00A36B8A">
        <w:t>lot</w:t>
      </w:r>
      <w:r w:rsidR="00C15425">
        <w:t xml:space="preserve"> and equipment from </w:t>
      </w:r>
      <w:r>
        <w:t xml:space="preserve">Fredrick </w:t>
      </w:r>
      <w:proofErr w:type="spellStart"/>
      <w:r>
        <w:t>Klensch</w:t>
      </w:r>
      <w:proofErr w:type="spellEnd"/>
      <w:r>
        <w:t xml:space="preserve">. </w:t>
      </w:r>
      <w:r w:rsidR="00C92B02">
        <w:t xml:space="preserve">He </w:t>
      </w:r>
      <w:r w:rsidR="00C15425">
        <w:t>was</w:t>
      </w:r>
      <w:r w:rsidR="00362658">
        <w:t xml:space="preserve"> then</w:t>
      </w:r>
      <w:r w:rsidR="00C15425">
        <w:t xml:space="preserve"> the owner of both the</w:t>
      </w:r>
      <w:r w:rsidR="0082400B">
        <w:t xml:space="preserve"> steam</w:t>
      </w:r>
      <w:r w:rsidR="00C15425">
        <w:t xml:space="preserve"> mill and distillery</w:t>
      </w:r>
      <w:r w:rsidR="00C5697E">
        <w:t xml:space="preserve"> </w:t>
      </w:r>
      <w:r w:rsidR="00362658">
        <w:t>(</w:t>
      </w:r>
      <w:r w:rsidR="00C5697E">
        <w:t xml:space="preserve">which had belonged to Charles </w:t>
      </w:r>
      <w:proofErr w:type="spellStart"/>
      <w:r w:rsidR="00C5697E">
        <w:t>Merkle</w:t>
      </w:r>
      <w:proofErr w:type="spellEnd"/>
      <w:r w:rsidR="00362658">
        <w:t>)</w:t>
      </w:r>
      <w:r w:rsidR="00C15425">
        <w:t>.</w:t>
      </w:r>
      <w:r>
        <w:t xml:space="preserve"> </w:t>
      </w:r>
      <w:r w:rsidR="0082400B">
        <w:t xml:space="preserve">In 1878, </w:t>
      </w:r>
      <w:proofErr w:type="spellStart"/>
      <w:r w:rsidR="0082400B">
        <w:t>Delfendahl</w:t>
      </w:r>
      <w:proofErr w:type="spellEnd"/>
      <w:r w:rsidR="0082400B">
        <w:t xml:space="preserve"> was convicted</w:t>
      </w:r>
      <w:r w:rsidR="009E7E9D">
        <w:t xml:space="preserve"> </w:t>
      </w:r>
      <w:r w:rsidR="0082400B">
        <w:t>of</w:t>
      </w:r>
      <w:r w:rsidR="004D626F">
        <w:t xml:space="preserve"> selling untaxed liquor and t</w:t>
      </w:r>
      <w:r>
        <w:t>he</w:t>
      </w:r>
      <w:r w:rsidR="009E7E9D">
        <w:t xml:space="preserve"> Federal Government would sell</w:t>
      </w:r>
      <w:r>
        <w:t xml:space="preserve"> </w:t>
      </w:r>
      <w:r w:rsidR="004D626F">
        <w:t>his</w:t>
      </w:r>
      <w:r w:rsidR="007D3A71">
        <w:t xml:space="preserve"> </w:t>
      </w:r>
      <w:r>
        <w:t>distillery</w:t>
      </w:r>
      <w:r w:rsidR="0082400B">
        <w:t xml:space="preserve"> property</w:t>
      </w:r>
      <w:r w:rsidR="009E7E9D">
        <w:t>, steam mill and a</w:t>
      </w:r>
      <w:r w:rsidR="00427195">
        <w:t xml:space="preserve">ll equipment. Henry </w:t>
      </w:r>
      <w:proofErr w:type="spellStart"/>
      <w:r w:rsidR="00427195">
        <w:t>Lacht</w:t>
      </w:r>
      <w:r w:rsidR="005D28EB">
        <w:t>rop</w:t>
      </w:r>
      <w:proofErr w:type="spellEnd"/>
      <w:r w:rsidR="005D28EB">
        <w:t xml:space="preserve"> would </w:t>
      </w:r>
      <w:r w:rsidR="004D626F">
        <w:t xml:space="preserve">be the </w:t>
      </w:r>
      <w:r w:rsidR="005D28EB">
        <w:t>purchase</w:t>
      </w:r>
      <w:r w:rsidR="00370B9E">
        <w:t>r</w:t>
      </w:r>
      <w:r w:rsidR="005D28EB">
        <w:t>.</w:t>
      </w:r>
      <w:r w:rsidR="00427195">
        <w:t xml:space="preserve"> </w:t>
      </w:r>
      <w:r w:rsidR="005D28EB">
        <w:t>In 1883,</w:t>
      </w:r>
      <w:r w:rsidR="0097708A">
        <w:t xml:space="preserve"> </w:t>
      </w:r>
      <w:proofErr w:type="spellStart"/>
      <w:r w:rsidR="00427195">
        <w:t>Delfendahl</w:t>
      </w:r>
      <w:proofErr w:type="spellEnd"/>
      <w:r w:rsidR="00427195">
        <w:t xml:space="preserve"> would </w:t>
      </w:r>
      <w:r w:rsidR="005D28EB">
        <w:t xml:space="preserve">purchase the mill tract </w:t>
      </w:r>
      <w:r w:rsidR="00370B9E">
        <w:t xml:space="preserve">with </w:t>
      </w:r>
      <w:proofErr w:type="spellStart"/>
      <w:r w:rsidR="00370B9E">
        <w:t>it’s</w:t>
      </w:r>
      <w:proofErr w:type="spellEnd"/>
      <w:r w:rsidR="00370B9E">
        <w:t xml:space="preserve"> ice house, back from </w:t>
      </w:r>
      <w:proofErr w:type="spellStart"/>
      <w:proofErr w:type="gramStart"/>
      <w:r w:rsidR="00370B9E">
        <w:t>Lachtrop</w:t>
      </w:r>
      <w:proofErr w:type="spellEnd"/>
      <w:r w:rsidR="00370B9E">
        <w:t xml:space="preserve"> </w:t>
      </w:r>
      <w:r w:rsidR="00362658">
        <w:t>.</w:t>
      </w:r>
      <w:proofErr w:type="gramEnd"/>
      <w:r w:rsidR="00370B9E">
        <w:t xml:space="preserve"> He would operate the ice house</w:t>
      </w:r>
      <w:r w:rsidR="0097708A">
        <w:t xml:space="preserve">, </w:t>
      </w:r>
      <w:r w:rsidR="004D626F">
        <w:t xml:space="preserve">plus </w:t>
      </w:r>
      <w:r w:rsidR="00370B9E">
        <w:t>a chicken business until 1926, when he would sell the property to his son (Harry).</w:t>
      </w:r>
    </w:p>
    <w:p w:rsidR="00890D3A" w:rsidRPr="00890D3A" w:rsidRDefault="00890D3A" w:rsidP="006124CA"/>
    <w:p w:rsidR="00B239DC" w:rsidRDefault="00183BB6" w:rsidP="00FF460C">
      <w:r>
        <w:t xml:space="preserve"> </w:t>
      </w:r>
      <w:r w:rsidR="00181CB7">
        <w:t xml:space="preserve">  </w:t>
      </w:r>
      <w:r w:rsidR="00FF460C">
        <w:t xml:space="preserve">  </w:t>
      </w:r>
      <w:r w:rsidR="00B239DC">
        <w:rPr>
          <w:noProof/>
        </w:rPr>
        <w:drawing>
          <wp:inline distT="0" distB="0" distL="0" distR="0" wp14:anchorId="51E0279E" wp14:editId="1F5CB9E2">
            <wp:extent cx="2660650" cy="1689100"/>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 Factory, Foster circa 187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60650" cy="1689100"/>
                    </a:xfrm>
                    <a:prstGeom prst="rect">
                      <a:avLst/>
                    </a:prstGeom>
                  </pic:spPr>
                </pic:pic>
              </a:graphicData>
            </a:graphic>
          </wp:inline>
        </w:drawing>
      </w:r>
      <w:r w:rsidR="00FF460C">
        <w:t xml:space="preserve">     </w:t>
      </w:r>
      <w:r>
        <w:rPr>
          <w:noProof/>
        </w:rPr>
        <w:drawing>
          <wp:inline distT="0" distB="0" distL="0" distR="0" wp14:anchorId="4353D2A4" wp14:editId="01C4B89F">
            <wp:extent cx="2768600" cy="1688900"/>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71561" cy="1690706"/>
                    </a:xfrm>
                    <a:prstGeom prst="rect">
                      <a:avLst/>
                    </a:prstGeom>
                  </pic:spPr>
                </pic:pic>
              </a:graphicData>
            </a:graphic>
          </wp:inline>
        </w:drawing>
      </w:r>
      <w:r w:rsidR="00FF460C">
        <w:t xml:space="preserve">   </w:t>
      </w:r>
    </w:p>
    <w:p w:rsidR="008D7165" w:rsidRDefault="007B42CA">
      <w:r w:rsidRPr="0063363B">
        <w:rPr>
          <w:b/>
        </w:rPr>
        <w:t>1871</w:t>
      </w:r>
      <w:r>
        <w:t xml:space="preserve"> Henry</w:t>
      </w:r>
      <w:r w:rsidR="00BB171E">
        <w:t xml:space="preserve"> B.</w:t>
      </w:r>
      <w:r>
        <w:t xml:space="preserve"> Kelley of New York </w:t>
      </w:r>
      <w:r w:rsidR="00221FD7">
        <w:t>(Orson S. Murray’s son-in-law)</w:t>
      </w:r>
      <w:r w:rsidR="00D925FE">
        <w:t xml:space="preserve"> </w:t>
      </w:r>
      <w:r>
        <w:t>arrived in the Foster</w:t>
      </w:r>
      <w:r w:rsidR="00AA7352">
        <w:t>s</w:t>
      </w:r>
      <w:r>
        <w:t xml:space="preserve"> Cr</w:t>
      </w:r>
      <w:r w:rsidR="00B13C90">
        <w:t>ossing</w:t>
      </w:r>
      <w:r w:rsidR="001E1639">
        <w:t xml:space="preserve"> </w:t>
      </w:r>
      <w:r w:rsidR="00B13C90">
        <w:t>area. The following year</w:t>
      </w:r>
      <w:r w:rsidR="0085061E">
        <w:t xml:space="preserve"> he became a partner of</w:t>
      </w:r>
      <w:r w:rsidR="00BB171E">
        <w:t xml:space="preserve"> William</w:t>
      </w:r>
      <w:r w:rsidR="008A1FE0">
        <w:t xml:space="preserve"> H. Poor</w:t>
      </w:r>
      <w:r w:rsidR="00E12EA7">
        <w:t>. While it was common to dry fruits or pickle vegetables</w:t>
      </w:r>
      <w:r w:rsidR="00D925FE">
        <w:t>, they</w:t>
      </w:r>
      <w:r w:rsidR="00BB171E">
        <w:t xml:space="preserve"> </w:t>
      </w:r>
      <w:r w:rsidR="00B13C90">
        <w:t xml:space="preserve">discovered a </w:t>
      </w:r>
      <w:r w:rsidR="00E12EA7">
        <w:t>new process for drying corn. (</w:t>
      </w:r>
      <w:r w:rsidR="00B13C90">
        <w:t>The Indians had been drying cor</w:t>
      </w:r>
      <w:r w:rsidR="00221FD7">
        <w:t>n by fire for a number of years</w:t>
      </w:r>
      <w:r w:rsidR="00B13C90">
        <w:t xml:space="preserve"> to prevent the growth </w:t>
      </w:r>
      <w:r w:rsidR="00C836AC">
        <w:t>of o</w:t>
      </w:r>
      <w:r w:rsidR="00AA7352">
        <w:t>rganisms which cause decay</w:t>
      </w:r>
      <w:r w:rsidR="00FC6B05">
        <w:t>.) The men developed their new process and</w:t>
      </w:r>
      <w:r w:rsidR="00C836AC">
        <w:t xml:space="preserve"> built a corn drying facility on Orson Murray’s farm </w:t>
      </w:r>
      <w:r w:rsidR="00FD764C">
        <w:t xml:space="preserve">(today called </w:t>
      </w:r>
      <w:proofErr w:type="spellStart"/>
      <w:r w:rsidR="00FD764C">
        <w:t>Rivercrest</w:t>
      </w:r>
      <w:proofErr w:type="spellEnd"/>
      <w:r w:rsidR="00FD764C">
        <w:t xml:space="preserve"> Community</w:t>
      </w:r>
      <w:r w:rsidR="00C836AC">
        <w:t>).</w:t>
      </w:r>
      <w:r w:rsidR="00E12EA7">
        <w:t xml:space="preserve"> Afterwards, they</w:t>
      </w:r>
      <w:r w:rsidR="001E3139">
        <w:t xml:space="preserve"> would</w:t>
      </w:r>
      <w:r w:rsidR="00C6115B">
        <w:t xml:space="preserve"> j</w:t>
      </w:r>
      <w:r w:rsidR="00221FD7">
        <w:t xml:space="preserve">oin </w:t>
      </w:r>
      <w:r w:rsidR="00E12EA7">
        <w:t xml:space="preserve">J. M. </w:t>
      </w:r>
      <w:proofErr w:type="spellStart"/>
      <w:r w:rsidR="00E12EA7">
        <w:t>Hayner</w:t>
      </w:r>
      <w:proofErr w:type="spellEnd"/>
      <w:r w:rsidR="00E12EA7">
        <w:t xml:space="preserve"> and </w:t>
      </w:r>
      <w:r w:rsidR="00041EC3">
        <w:t xml:space="preserve">start a second operation on his farm at South Lebanon, Ohio. (This location would later become </w:t>
      </w:r>
      <w:r w:rsidR="00DE2851">
        <w:t>the first corn canning firm west of the Alleghenies and evolve into The South Lebanon Packaging Company.)</w:t>
      </w:r>
    </w:p>
    <w:p w:rsidR="00862EF8" w:rsidRDefault="00862EF8" w:rsidP="00862EF8">
      <w:r>
        <w:t xml:space="preserve">                                                                           </w:t>
      </w:r>
      <w:r>
        <w:rPr>
          <w:noProof/>
        </w:rPr>
        <w:drawing>
          <wp:inline distT="0" distB="0" distL="0" distR="0">
            <wp:extent cx="977900" cy="1517650"/>
            <wp:effectExtent l="0" t="0" r="0" b="635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tics 10-3-187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79249" cy="1519743"/>
                    </a:xfrm>
                    <a:prstGeom prst="rect">
                      <a:avLst/>
                    </a:prstGeom>
                  </pic:spPr>
                </pic:pic>
              </a:graphicData>
            </a:graphic>
          </wp:inline>
        </w:drawing>
      </w:r>
    </w:p>
    <w:p w:rsidR="00CD068B" w:rsidRPr="00CD068B" w:rsidRDefault="00CD068B">
      <w:r>
        <w:rPr>
          <w:b/>
        </w:rPr>
        <w:lastRenderedPageBreak/>
        <w:t>1872</w:t>
      </w:r>
      <w:r>
        <w:t xml:space="preserve"> On </w:t>
      </w:r>
      <w:r w:rsidR="0033154D">
        <w:t xml:space="preserve">Saturday, </w:t>
      </w:r>
      <w:r w:rsidR="00862EF8">
        <w:t>October 5, a political meeting was held at Fosters Crossing to provide can</w:t>
      </w:r>
      <w:r w:rsidR="001626F4">
        <w:t xml:space="preserve">didates an opportunity to campaign for office. Eminent speakers were Ben Butterworth, Job Stevenson, Warner Bateman and P. H. Clark. A German speech was also given by F. </w:t>
      </w:r>
      <w:proofErr w:type="spellStart"/>
      <w:r w:rsidR="001626F4">
        <w:t>Vogeeler</w:t>
      </w:r>
      <w:proofErr w:type="spellEnd"/>
      <w:r w:rsidR="001626F4">
        <w:t>.</w:t>
      </w:r>
      <w:r>
        <w:t xml:space="preserve"> </w:t>
      </w:r>
    </w:p>
    <w:p w:rsidR="003E63A0" w:rsidRDefault="002E2E23" w:rsidP="002E2E23">
      <w:r>
        <w:rPr>
          <w:noProof/>
        </w:rPr>
        <w:t xml:space="preserve">                                       </w:t>
      </w:r>
      <w:r>
        <w:rPr>
          <w:noProof/>
        </w:rPr>
        <w:drawing>
          <wp:inline distT="0" distB="0" distL="0" distR="0">
            <wp:extent cx="1244600" cy="1394584"/>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 Stor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44383" cy="1394340"/>
                    </a:xfrm>
                    <a:prstGeom prst="rect">
                      <a:avLst/>
                    </a:prstGeom>
                  </pic:spPr>
                </pic:pic>
              </a:graphicData>
            </a:graphic>
          </wp:inline>
        </w:drawing>
      </w:r>
      <w:r>
        <w:rPr>
          <w:noProof/>
        </w:rPr>
        <w:t xml:space="preserve">                              </w:t>
      </w:r>
      <w:r>
        <w:rPr>
          <w:noProof/>
        </w:rPr>
        <w:drawing>
          <wp:inline distT="0" distB="0" distL="0" distR="0" wp14:anchorId="1CB9AAEA" wp14:editId="19DE8C2E">
            <wp:extent cx="1416050" cy="13906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 &amp; Rohling Store.jpg"/>
                    <pic:cNvPicPr/>
                  </pic:nvPicPr>
                  <pic:blipFill>
                    <a:blip r:embed="rId68">
                      <a:extLst>
                        <a:ext uri="{28A0092B-C50C-407E-A947-70E740481C1C}">
                          <a14:useLocalDpi xmlns:a14="http://schemas.microsoft.com/office/drawing/2010/main" val="0"/>
                        </a:ext>
                      </a:extLst>
                    </a:blip>
                    <a:stretch>
                      <a:fillRect/>
                    </a:stretch>
                  </pic:blipFill>
                  <pic:spPr>
                    <a:xfrm>
                      <a:off x="0" y="0"/>
                      <a:ext cx="1414696" cy="1389320"/>
                    </a:xfrm>
                    <a:prstGeom prst="rect">
                      <a:avLst/>
                    </a:prstGeom>
                  </pic:spPr>
                </pic:pic>
              </a:graphicData>
            </a:graphic>
          </wp:inline>
        </w:drawing>
      </w:r>
    </w:p>
    <w:p w:rsidR="003A7640" w:rsidRDefault="00835F8D" w:rsidP="006315E1">
      <w:r>
        <w:rPr>
          <w:b/>
        </w:rPr>
        <w:t>1873</w:t>
      </w:r>
      <w:r w:rsidR="00E8466E">
        <w:t xml:space="preserve"> Robert Cook, an Irishman</w:t>
      </w:r>
      <w:r w:rsidR="005D476A">
        <w:t xml:space="preserve"> and former railroad worker, purcha</w:t>
      </w:r>
      <w:r>
        <w:t>sed a store</w:t>
      </w:r>
      <w:r w:rsidR="00892AC5">
        <w:t>,</w:t>
      </w:r>
      <w:r>
        <w:t xml:space="preserve"> on the east side of</w:t>
      </w:r>
      <w:r w:rsidR="008F6DAE">
        <w:t xml:space="preserve"> the </w:t>
      </w:r>
      <w:r w:rsidR="005A4BDF">
        <w:t>Fos</w:t>
      </w:r>
      <w:r w:rsidR="001E3139">
        <w:t>ter</w:t>
      </w:r>
      <w:r w:rsidR="00B71239">
        <w:t>’</w:t>
      </w:r>
      <w:r w:rsidR="001E3139">
        <w:t>s Crossing</w:t>
      </w:r>
      <w:r w:rsidR="008F6DAE">
        <w:t xml:space="preserve"> Bridge</w:t>
      </w:r>
      <w:r>
        <w:t xml:space="preserve"> </w:t>
      </w:r>
      <w:r w:rsidR="00126283">
        <w:t>(</w:t>
      </w:r>
      <w:r>
        <w:t>next to</w:t>
      </w:r>
      <w:r w:rsidR="00632BA7">
        <w:t xml:space="preserve"> the river</w:t>
      </w:r>
      <w:r w:rsidR="00892AC5">
        <w:t>),</w:t>
      </w:r>
      <w:r w:rsidR="00126283">
        <w:t xml:space="preserve"> from George Cochran</w:t>
      </w:r>
      <w:r w:rsidR="001E3139">
        <w:t>.</w:t>
      </w:r>
      <w:r w:rsidR="005D476A">
        <w:t xml:space="preserve"> </w:t>
      </w:r>
      <w:r w:rsidR="00E358B3">
        <w:t>Prior to the purchase, h</w:t>
      </w:r>
      <w:r w:rsidR="00533731">
        <w:t xml:space="preserve">e had worked for Isaac </w:t>
      </w:r>
      <w:r w:rsidR="00B12BEA">
        <w:t>Stubbs at his farm and</w:t>
      </w:r>
      <w:r w:rsidR="001E3139">
        <w:t xml:space="preserve"> mill </w:t>
      </w:r>
      <w:r w:rsidR="00E358B3">
        <w:t>for over 10 years</w:t>
      </w:r>
      <w:r w:rsidR="00B12BEA">
        <w:t xml:space="preserve">. </w:t>
      </w:r>
      <w:r w:rsidR="00892AC5">
        <w:t>After 7 years of operating the store</w:t>
      </w:r>
      <w:r w:rsidR="00EE2B6A">
        <w:t>, he enter</w:t>
      </w:r>
      <w:r w:rsidR="00562B7F">
        <w:t xml:space="preserve">ed into a co-partnership with </w:t>
      </w:r>
      <w:r w:rsidR="003A7640">
        <w:t xml:space="preserve">John </w:t>
      </w:r>
      <w:r w:rsidR="00562B7F">
        <w:t>Be</w:t>
      </w:r>
      <w:r w:rsidR="003A7640">
        <w:t>r</w:t>
      </w:r>
      <w:r w:rsidR="00562B7F">
        <w:t>n</w:t>
      </w:r>
      <w:r w:rsidR="003A7640">
        <w:t>ard</w:t>
      </w:r>
      <w:r w:rsidR="00562B7F">
        <w:t xml:space="preserve"> </w:t>
      </w:r>
      <w:proofErr w:type="spellStart"/>
      <w:r w:rsidR="00562B7F">
        <w:t>Rolh</w:t>
      </w:r>
      <w:r w:rsidR="00EE2B6A">
        <w:t>ing</w:t>
      </w:r>
      <w:proofErr w:type="spellEnd"/>
      <w:r w:rsidR="00EE2B6A">
        <w:t>. Together, they built a large and lucrative</w:t>
      </w:r>
      <w:r w:rsidR="00345760">
        <w:t xml:space="preserve"> </w:t>
      </w:r>
      <w:r w:rsidR="00C14CE8">
        <w:t xml:space="preserve">retail </w:t>
      </w:r>
      <w:r w:rsidR="00EE2B6A">
        <w:t>business</w:t>
      </w:r>
      <w:r w:rsidR="00562B7F">
        <w:t xml:space="preserve"> (Cook &amp; </w:t>
      </w:r>
      <w:proofErr w:type="spellStart"/>
      <w:r w:rsidR="00562B7F">
        <w:t>Rolh</w:t>
      </w:r>
      <w:r w:rsidR="00C14CE8">
        <w:t>ing</w:t>
      </w:r>
      <w:proofErr w:type="spellEnd"/>
      <w:r w:rsidR="007752F6">
        <w:t>)</w:t>
      </w:r>
      <w:r w:rsidR="0058587E">
        <w:t xml:space="preserve"> </w:t>
      </w:r>
      <w:r w:rsidR="00D9550D">
        <w:t>that included dealers in coal.</w:t>
      </w:r>
      <w:r w:rsidR="00E04897">
        <w:t xml:space="preserve"> Robert Cook would continue to purchase additional propert</w:t>
      </w:r>
      <w:r w:rsidR="008018FB">
        <w:t>y on the east side of the river. Included was</w:t>
      </w:r>
      <w:r w:rsidR="002F20D5">
        <w:t xml:space="preserve"> a 16 ft. right-of-way</w:t>
      </w:r>
      <w:r w:rsidR="008018FB">
        <w:t xml:space="preserve"> (alley)</w:t>
      </w:r>
      <w:r w:rsidR="002F20D5">
        <w:t xml:space="preserve"> </w:t>
      </w:r>
      <w:r w:rsidR="008018FB">
        <w:t>at the rear of his store to the railroad</w:t>
      </w:r>
      <w:r w:rsidR="00906DB2">
        <w:t xml:space="preserve"> </w:t>
      </w:r>
      <w:r w:rsidR="00BB7DD0">
        <w:t>(</w:t>
      </w:r>
      <w:r w:rsidR="00906DB2">
        <w:t>in 1882</w:t>
      </w:r>
      <w:r w:rsidR="00BB7DD0">
        <w:t>)</w:t>
      </w:r>
      <w:r w:rsidR="00906DB2">
        <w:t xml:space="preserve"> </w:t>
      </w:r>
      <w:r w:rsidR="002F20D5">
        <w:t>and</w:t>
      </w:r>
      <w:r w:rsidR="00E04897">
        <w:t xml:space="preserve"> property from the Beech Creek Distilling Company</w:t>
      </w:r>
      <w:r w:rsidR="00BB7DD0">
        <w:t xml:space="preserve"> (</w:t>
      </w:r>
      <w:r w:rsidR="00842D21">
        <w:t>in 1889</w:t>
      </w:r>
      <w:r w:rsidR="00BB7DD0">
        <w:t>)</w:t>
      </w:r>
      <w:r w:rsidR="00E04897">
        <w:t>.</w:t>
      </w:r>
    </w:p>
    <w:p w:rsidR="007036FC" w:rsidRDefault="007036FC" w:rsidP="007036FC">
      <w:pPr>
        <w:jc w:val="center"/>
      </w:pPr>
      <w:r>
        <w:rPr>
          <w:noProof/>
        </w:rPr>
        <w:drawing>
          <wp:inline distT="0" distB="0" distL="0" distR="0">
            <wp:extent cx="2222339" cy="3858391"/>
            <wp:effectExtent l="0" t="0" r="698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s Crossing 187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24099" cy="3861447"/>
                    </a:xfrm>
                    <a:prstGeom prst="rect">
                      <a:avLst/>
                    </a:prstGeom>
                  </pic:spPr>
                </pic:pic>
              </a:graphicData>
            </a:graphic>
          </wp:inline>
        </w:drawing>
      </w:r>
    </w:p>
    <w:p w:rsidR="007036FC" w:rsidRPr="007036FC" w:rsidRDefault="007036FC" w:rsidP="007036FC">
      <w:r>
        <w:rPr>
          <w:b/>
        </w:rPr>
        <w:lastRenderedPageBreak/>
        <w:t>1875</w:t>
      </w:r>
      <w:r w:rsidR="006D1072">
        <w:t xml:space="preserve"> This was a map published in the 1875 Warren County Atlas.</w:t>
      </w:r>
      <w:r w:rsidR="00DF7158">
        <w:t xml:space="preserve"> One noticeable addition from the 1867 map is Greely’s new residence.</w:t>
      </w:r>
      <w:r w:rsidR="00945869">
        <w:t xml:space="preserve"> Also, the first Post Office location, on the eastside of the river, is now a store. </w:t>
      </w:r>
      <w:r w:rsidR="006D1072">
        <w:t xml:space="preserve"> </w:t>
      </w:r>
    </w:p>
    <w:p w:rsidR="006315E1" w:rsidRDefault="00BB4949" w:rsidP="006315E1">
      <w:r>
        <w:rPr>
          <w:b/>
        </w:rPr>
        <w:t>1875</w:t>
      </w:r>
      <w:r>
        <w:t xml:space="preserve"> In June, Joseph Foster’s residence was visited by a tramp requesting something to eat.</w:t>
      </w:r>
      <w:r w:rsidR="00CF431A">
        <w:t xml:space="preserve"> </w:t>
      </w:r>
      <w:r w:rsidR="00147454">
        <w:t>The ma</w:t>
      </w:r>
      <w:r w:rsidR="008E4CBF">
        <w:t>n</w:t>
      </w:r>
      <w:r w:rsidR="00147454">
        <w:t>ner</w:t>
      </w:r>
      <w:r w:rsidR="008E4CBF">
        <w:t xml:space="preserve"> in which he disposed of the meal, his politeness and intelligence attracted the family’s attention.</w:t>
      </w:r>
      <w:r w:rsidR="005418B5">
        <w:t xml:space="preserve"> </w:t>
      </w:r>
      <w:r w:rsidR="00AA60EB">
        <w:t xml:space="preserve">While   he never gave an account of himself, only the name of John, the family took him in. </w:t>
      </w:r>
      <w:r w:rsidR="00B336AF">
        <w:t xml:space="preserve">He proved to be trustworthy, honest and gentle with the children. </w:t>
      </w:r>
      <w:r w:rsidR="00E018D0">
        <w:t>On Monday, July 19,</w:t>
      </w:r>
      <w:r w:rsidR="007A1DAD">
        <w:t xml:space="preserve"> he was attending a small child when it pulled at his recently</w:t>
      </w:r>
      <w:r w:rsidR="00E018D0">
        <w:t xml:space="preserve"> </w:t>
      </w:r>
      <w:r w:rsidR="007A1DAD">
        <w:t xml:space="preserve">mended coat. He became </w:t>
      </w:r>
      <w:r w:rsidR="00354309">
        <w:t xml:space="preserve">violently </w:t>
      </w:r>
      <w:r w:rsidR="007A1DAD">
        <w:t>angered and before he could injure the child, Foster shot him in the</w:t>
      </w:r>
      <w:r w:rsidR="00354309">
        <w:t xml:space="preserve"> head. In a matter of minutes, John</w:t>
      </w:r>
      <w:r w:rsidR="007A1DAD">
        <w:t xml:space="preserve"> was dead.  </w:t>
      </w:r>
      <w:r w:rsidR="00AA60EB">
        <w:t xml:space="preserve">  </w:t>
      </w:r>
      <w:r w:rsidR="00996FAA">
        <w:t xml:space="preserve"> </w:t>
      </w:r>
    </w:p>
    <w:p w:rsidR="0062515C" w:rsidRDefault="00C455D6" w:rsidP="0012767F">
      <w:r>
        <w:rPr>
          <w:b/>
        </w:rPr>
        <w:t>18</w:t>
      </w:r>
      <w:r w:rsidR="00830FDC" w:rsidRPr="0063363B">
        <w:rPr>
          <w:b/>
        </w:rPr>
        <w:t>76</w:t>
      </w:r>
      <w:r w:rsidR="00830FDC">
        <w:t xml:space="preserve"> H. P. Dove,</w:t>
      </w:r>
      <w:r w:rsidR="000D041C">
        <w:t xml:space="preserve"> of Butler County, </w:t>
      </w:r>
      <w:r w:rsidR="00830FDC">
        <w:t>Ohio</w:t>
      </w:r>
      <w:r w:rsidR="001E4BE5">
        <w:t>,</w:t>
      </w:r>
      <w:r w:rsidR="00830FDC">
        <w:t xml:space="preserve"> became </w:t>
      </w:r>
      <w:r w:rsidR="001206C5">
        <w:t xml:space="preserve">government </w:t>
      </w:r>
      <w:r w:rsidR="00830FDC">
        <w:t>store-</w:t>
      </w:r>
      <w:r w:rsidR="00F1092D">
        <w:t>keeper of the Foster</w:t>
      </w:r>
      <w:r w:rsidR="001D3A36">
        <w:t>’</w:t>
      </w:r>
      <w:r w:rsidR="00F03A37">
        <w:t>s Crossing D</w:t>
      </w:r>
      <w:r w:rsidR="00830FDC">
        <w:t>istillery</w:t>
      </w:r>
      <w:r w:rsidR="001E4BE5">
        <w:t xml:space="preserve">. </w:t>
      </w:r>
      <w:r w:rsidR="0055661A">
        <w:t>The distillery was a U.S. bonded warehouse by the</w:t>
      </w:r>
      <w:r w:rsidR="009E4880">
        <w:t xml:space="preserve"> Treasury Department, O</w:t>
      </w:r>
      <w:r w:rsidR="00F1092D">
        <w:t xml:space="preserve">ffice of Internal Revenue. </w:t>
      </w:r>
      <w:r w:rsidR="0055661A">
        <w:t xml:space="preserve"> </w:t>
      </w:r>
      <w:r w:rsidR="001E4BE5">
        <w:t>He</w:t>
      </w:r>
      <w:r w:rsidR="001206C5">
        <w:t xml:space="preserve"> was employed in </w:t>
      </w:r>
      <w:r w:rsidR="00E8435A">
        <w:t>this position for over 12 years. Dove was also a civil war veteran.</w:t>
      </w:r>
    </w:p>
    <w:p w:rsidR="00715985" w:rsidRDefault="005429A5" w:rsidP="0012767F">
      <w:r>
        <w:rPr>
          <w:b/>
        </w:rPr>
        <w:t xml:space="preserve">1877 </w:t>
      </w:r>
      <w:r w:rsidR="00FF757B">
        <w:t>O</w:t>
      </w:r>
      <w:r w:rsidR="009C4988" w:rsidRPr="009C4988">
        <w:t>n July</w:t>
      </w:r>
      <w:r w:rsidR="00FF757B">
        <w:t xml:space="preserve"> 12 it was reported, </w:t>
      </w:r>
      <w:r>
        <w:t>a marine mons</w:t>
      </w:r>
      <w:r w:rsidR="00FF757B">
        <w:t>ter had taken</w:t>
      </w:r>
      <w:r>
        <w:t xml:space="preserve"> </w:t>
      </w:r>
      <w:r w:rsidR="00605670">
        <w:t xml:space="preserve">up </w:t>
      </w:r>
      <w:r>
        <w:t>residence in the Little Miami River, near Foster</w:t>
      </w:r>
      <w:r w:rsidR="00800E53">
        <w:t>’</w:t>
      </w:r>
      <w:r w:rsidR="003A17B5">
        <w:t>s Crossing</w:t>
      </w:r>
      <w:r>
        <w:t>. It was stated the creature was most active around 1</w:t>
      </w:r>
      <w:r w:rsidR="00E32976">
        <w:t xml:space="preserve">0 </w:t>
      </w:r>
      <w:r>
        <w:t>o’clock</w:t>
      </w:r>
      <w:r w:rsidR="00E32976">
        <w:t xml:space="preserve"> at night, when a great dea</w:t>
      </w:r>
      <w:r w:rsidR="00042940">
        <w:t>l of splashing would be heard</w:t>
      </w:r>
      <w:r w:rsidR="00E32976">
        <w:t xml:space="preserve"> in the river. Witnesse</w:t>
      </w:r>
      <w:r w:rsidR="00605670">
        <w:t xml:space="preserve">s included several prominent citizens including Robert Cook (a store owner). Bathing and fishing in the river almost came to a stand-still, until it was discovered the monster was an alligator. Citizens then </w:t>
      </w:r>
      <w:r w:rsidR="007F68CA">
        <w:t>made arrangements to capture the reptile and possibly put it on display at the Cincinnati Zoo.</w:t>
      </w:r>
    </w:p>
    <w:p w:rsidR="005429A5" w:rsidRPr="005429A5" w:rsidRDefault="00715985" w:rsidP="0012767F">
      <w:r>
        <w:rPr>
          <w:b/>
        </w:rPr>
        <w:t>1878</w:t>
      </w:r>
      <w:r w:rsidR="00FF757B">
        <w:t xml:space="preserve"> O</w:t>
      </w:r>
      <w:r>
        <w:t>n February</w:t>
      </w:r>
      <w:r w:rsidR="00FF757B">
        <w:t xml:space="preserve"> 15</w:t>
      </w:r>
      <w:r>
        <w:t>,</w:t>
      </w:r>
      <w:r w:rsidR="008679BB">
        <w:t xml:space="preserve"> </w:t>
      </w:r>
      <w:r w:rsidR="00DB1287">
        <w:t xml:space="preserve">Federal Agents seized the </w:t>
      </w:r>
      <w:r w:rsidR="00A5101E">
        <w:t>Foster</w:t>
      </w:r>
      <w:r w:rsidR="00800E53">
        <w:t>’</w:t>
      </w:r>
      <w:r w:rsidR="00DB1287">
        <w:t>s Crossing Distillery and arrested owner,</w:t>
      </w:r>
      <w:r w:rsidR="00040D81">
        <w:t xml:space="preserve"> </w:t>
      </w:r>
      <w:r w:rsidR="0063512A">
        <w:t>John</w:t>
      </w:r>
      <w:r w:rsidR="00502C78">
        <w:t xml:space="preserve"> H. </w:t>
      </w:r>
      <w:proofErr w:type="spellStart"/>
      <w:r w:rsidR="00502C78">
        <w:t>Delfendahl</w:t>
      </w:r>
      <w:proofErr w:type="spellEnd"/>
      <w:r w:rsidR="00DB1287">
        <w:t xml:space="preserve"> with </w:t>
      </w:r>
      <w:r w:rsidR="008679BB">
        <w:t xml:space="preserve">several </w:t>
      </w:r>
      <w:r w:rsidR="00BB4949">
        <w:t xml:space="preserve">of his </w:t>
      </w:r>
      <w:r w:rsidR="007C1EF3">
        <w:t>employees</w:t>
      </w:r>
      <w:r w:rsidR="00DB1287">
        <w:t xml:space="preserve">, </w:t>
      </w:r>
      <w:r w:rsidR="001F3999">
        <w:t>on a charge of</w:t>
      </w:r>
      <w:r w:rsidR="00695580">
        <w:t xml:space="preserve"> defrauding the US Government of lawful taxes</w:t>
      </w:r>
      <w:r w:rsidR="00050F2B">
        <w:t xml:space="preserve"> on w</w:t>
      </w:r>
      <w:r w:rsidR="00695580">
        <w:t>hiskey.</w:t>
      </w:r>
      <w:r w:rsidR="001F3999">
        <w:t xml:space="preserve"> Also arrested was</w:t>
      </w:r>
      <w:r w:rsidR="007C1EF3">
        <w:t xml:space="preserve"> Mathias </w:t>
      </w:r>
      <w:proofErr w:type="spellStart"/>
      <w:r w:rsidR="007C1EF3">
        <w:t>Pieffer</w:t>
      </w:r>
      <w:proofErr w:type="spellEnd"/>
      <w:r w:rsidR="007C1EF3">
        <w:t xml:space="preserve"> of Fillmore </w:t>
      </w:r>
      <w:r w:rsidR="001F3999">
        <w:t xml:space="preserve">Street, Cincinnati, </w:t>
      </w:r>
      <w:r w:rsidR="007C1EF3">
        <w:t xml:space="preserve">for concealing </w:t>
      </w:r>
      <w:r w:rsidR="00FF757B">
        <w:t xml:space="preserve">the </w:t>
      </w:r>
      <w:r w:rsidR="007C1EF3">
        <w:t xml:space="preserve">untaxed liquors. </w:t>
      </w:r>
      <w:r w:rsidR="00533CF7">
        <w:t>(</w:t>
      </w:r>
      <w:r w:rsidR="004F4443">
        <w:t xml:space="preserve">Only </w:t>
      </w:r>
      <w:proofErr w:type="spellStart"/>
      <w:r w:rsidR="004F4443">
        <w:t>Delfendahl</w:t>
      </w:r>
      <w:proofErr w:type="spellEnd"/>
      <w:r w:rsidR="004F4443">
        <w:t xml:space="preserve"> and </w:t>
      </w:r>
      <w:proofErr w:type="spellStart"/>
      <w:r w:rsidR="004F4443">
        <w:t>Pieffer</w:t>
      </w:r>
      <w:proofErr w:type="spellEnd"/>
      <w:r w:rsidR="004F4443">
        <w:t xml:space="preserve"> posted bail.</w:t>
      </w:r>
      <w:r w:rsidR="00533CF7">
        <w:t>)</w:t>
      </w:r>
      <w:r w:rsidR="004F4443">
        <w:t xml:space="preserve"> </w:t>
      </w:r>
      <w:r w:rsidR="000C50F4">
        <w:t xml:space="preserve">The illicit whiskey coming </w:t>
      </w:r>
      <w:r w:rsidR="004F4443">
        <w:t xml:space="preserve">by wagon </w:t>
      </w:r>
      <w:r w:rsidR="000C50F4">
        <w:t xml:space="preserve">into Cincinnati had been known about for </w:t>
      </w:r>
      <w:r w:rsidR="00917CCF">
        <w:t>several weeks and the Internal Revenue Department had sent ag</w:t>
      </w:r>
      <w:r w:rsidR="008E27D6">
        <w:t>ents to investigate. After being c</w:t>
      </w:r>
      <w:r w:rsidR="00917CCF">
        <w:t xml:space="preserve">aught in the act, </w:t>
      </w:r>
      <w:proofErr w:type="spellStart"/>
      <w:r w:rsidR="00917CCF">
        <w:t>Delfendahl</w:t>
      </w:r>
      <w:proofErr w:type="spellEnd"/>
      <w:r w:rsidR="00917CCF">
        <w:t xml:space="preserve"> and his employees made threats </w:t>
      </w:r>
      <w:r w:rsidR="0052216B">
        <w:t xml:space="preserve">prior </w:t>
      </w:r>
      <w:r w:rsidR="008E27D6">
        <w:t xml:space="preserve">to </w:t>
      </w:r>
      <w:r w:rsidR="0052216B">
        <w:t>and after their arraignment in Federal Court</w:t>
      </w:r>
      <w:r w:rsidR="00A1243A">
        <w:t>. The</w:t>
      </w:r>
      <w:r w:rsidR="0052216B">
        <w:t xml:space="preserve"> witnesses</w:t>
      </w:r>
      <w:r w:rsidR="00A1243A">
        <w:t xml:space="preserve"> </w:t>
      </w:r>
      <w:r w:rsidR="004F4443">
        <w:t>included</w:t>
      </w:r>
      <w:r w:rsidR="0052216B">
        <w:t xml:space="preserve"> the Foster’s Crossing Postmaster</w:t>
      </w:r>
      <w:r w:rsidR="00A1243A">
        <w:t>,</w:t>
      </w:r>
      <w:r w:rsidR="0052216B">
        <w:t xml:space="preserve"> George </w:t>
      </w:r>
      <w:proofErr w:type="spellStart"/>
      <w:r w:rsidR="0052216B">
        <w:t>Fouche</w:t>
      </w:r>
      <w:proofErr w:type="spellEnd"/>
      <w:r w:rsidR="0052216B">
        <w:t>.</w:t>
      </w:r>
      <w:r w:rsidR="00DB1287">
        <w:t xml:space="preserve"> An additional charge</w:t>
      </w:r>
      <w:r w:rsidR="001B40BB">
        <w:t xml:space="preserve"> for </w:t>
      </w:r>
      <w:r w:rsidR="004F4443">
        <w:t xml:space="preserve">intimidation of </w:t>
      </w:r>
      <w:r w:rsidR="00F054A2">
        <w:t xml:space="preserve">the </w:t>
      </w:r>
      <w:r w:rsidR="004F4443">
        <w:t>witnesses</w:t>
      </w:r>
      <w:r w:rsidR="001B40BB">
        <w:t xml:space="preserve"> was added</w:t>
      </w:r>
      <w:r w:rsidR="004F4443">
        <w:t>.</w:t>
      </w:r>
      <w:r w:rsidR="00DB1287">
        <w:t xml:space="preserve"> </w:t>
      </w:r>
      <w:r w:rsidR="00E6607A">
        <w:t xml:space="preserve">On May 10, 1878, </w:t>
      </w:r>
      <w:proofErr w:type="spellStart"/>
      <w:r w:rsidR="00DB1287">
        <w:t>Delfendahl</w:t>
      </w:r>
      <w:proofErr w:type="spellEnd"/>
      <w:r w:rsidR="00DB1287">
        <w:t xml:space="preserve"> was</w:t>
      </w:r>
      <w:r w:rsidR="00E6607A">
        <w:t xml:space="preserve"> tried </w:t>
      </w:r>
      <w:r w:rsidR="005163C0">
        <w:t>and convicted</w:t>
      </w:r>
      <w:r w:rsidR="00E6607A">
        <w:t>. He was incarcerated and t</w:t>
      </w:r>
      <w:r w:rsidR="001B40BB">
        <w:t xml:space="preserve">he Internal Revenue Service sold the </w:t>
      </w:r>
      <w:r w:rsidR="00FF44E2">
        <w:t>distillery</w:t>
      </w:r>
      <w:r w:rsidR="001B40BB">
        <w:t xml:space="preserve"> in July of the same year</w:t>
      </w:r>
      <w:r w:rsidR="00F054A2">
        <w:t xml:space="preserve"> to cover his penalties, taxes and costs.</w:t>
      </w:r>
      <w:r w:rsidR="00E6607A">
        <w:t xml:space="preserve"> </w:t>
      </w:r>
      <w:r w:rsidR="00F054A2">
        <w:t xml:space="preserve"> </w:t>
      </w:r>
      <w:r w:rsidR="00050F2B">
        <w:t xml:space="preserve">  </w:t>
      </w:r>
      <w:r w:rsidR="004F4443">
        <w:t xml:space="preserve"> </w:t>
      </w:r>
      <w:r w:rsidR="0052216B">
        <w:t xml:space="preserve"> </w:t>
      </w:r>
      <w:r w:rsidR="00695580">
        <w:t xml:space="preserve"> </w:t>
      </w:r>
      <w:r w:rsidR="003F1E60">
        <w:t xml:space="preserve"> </w:t>
      </w:r>
      <w:r w:rsidR="00605670">
        <w:t xml:space="preserve"> </w:t>
      </w:r>
    </w:p>
    <w:p w:rsidR="00C8481F" w:rsidRDefault="0062515C" w:rsidP="0012767F">
      <w:r w:rsidRPr="0063363B">
        <w:rPr>
          <w:b/>
        </w:rPr>
        <w:t>1878</w:t>
      </w:r>
      <w:r>
        <w:t xml:space="preserve"> A. W. </w:t>
      </w:r>
      <w:proofErr w:type="spellStart"/>
      <w:r>
        <w:t>Pittinger</w:t>
      </w:r>
      <w:proofErr w:type="spellEnd"/>
      <w:r>
        <w:t xml:space="preserve"> of </w:t>
      </w:r>
      <w:r w:rsidR="00164FA7">
        <w:t>Cincinnati</w:t>
      </w:r>
      <w:r w:rsidR="004E491C">
        <w:t xml:space="preserve"> </w:t>
      </w:r>
      <w:r w:rsidR="00711673">
        <w:t xml:space="preserve">started </w:t>
      </w:r>
      <w:proofErr w:type="spellStart"/>
      <w:r>
        <w:t>Fishwick</w:t>
      </w:r>
      <w:proofErr w:type="spellEnd"/>
      <w:r>
        <w:t xml:space="preserve"> &amp; </w:t>
      </w:r>
      <w:proofErr w:type="spellStart"/>
      <w:r>
        <w:t>Pittinge</w:t>
      </w:r>
      <w:r w:rsidR="00711673">
        <w:t>r</w:t>
      </w:r>
      <w:proofErr w:type="spellEnd"/>
      <w:r w:rsidR="00711673">
        <w:t xml:space="preserve"> Merchants Merchandi</w:t>
      </w:r>
      <w:r w:rsidR="00A357D0">
        <w:t xml:space="preserve">sing Store. The </w:t>
      </w:r>
      <w:r w:rsidR="00B60437">
        <w:t xml:space="preserve">property </w:t>
      </w:r>
      <w:r w:rsidR="00A357D0">
        <w:t xml:space="preserve">was </w:t>
      </w:r>
      <w:r w:rsidR="0063512A">
        <w:t>located close to the west end of the bridge</w:t>
      </w:r>
      <w:r w:rsidR="00F05C7F">
        <w:t>,</w:t>
      </w:r>
      <w:r w:rsidR="0063512A">
        <w:t xml:space="preserve"> </w:t>
      </w:r>
      <w:r w:rsidR="00EF257E">
        <w:t xml:space="preserve">between </w:t>
      </w:r>
      <w:r w:rsidR="00A773DA">
        <w:t xml:space="preserve">the </w:t>
      </w:r>
      <w:r w:rsidR="003774D6">
        <w:t xml:space="preserve">former </w:t>
      </w:r>
      <w:r w:rsidR="001F3999">
        <w:t>Jose</w:t>
      </w:r>
      <w:r w:rsidR="00A773DA">
        <w:t>ph Foster</w:t>
      </w:r>
      <w:r w:rsidR="00F05C7F">
        <w:t xml:space="preserve"> Store</w:t>
      </w:r>
      <w:r w:rsidR="00EF257E">
        <w:t xml:space="preserve"> and what would later become the Miami Inn</w:t>
      </w:r>
      <w:r w:rsidR="00F05C7F">
        <w:t xml:space="preserve">. </w:t>
      </w:r>
      <w:proofErr w:type="spellStart"/>
      <w:r w:rsidR="002E2927">
        <w:t>Pittinger</w:t>
      </w:r>
      <w:proofErr w:type="spellEnd"/>
      <w:r w:rsidR="002E2927">
        <w:t xml:space="preserve"> was educated in </w:t>
      </w:r>
      <w:r w:rsidR="00013B7F">
        <w:t>Cincinnati and completed a full commercial</w:t>
      </w:r>
      <w:r w:rsidR="003B59D2">
        <w:t xml:space="preserve"> </w:t>
      </w:r>
      <w:r w:rsidR="00013B7F">
        <w:t xml:space="preserve">course </w:t>
      </w:r>
      <w:r w:rsidR="000F2072">
        <w:t>at Bartlett’s College</w:t>
      </w:r>
      <w:r w:rsidR="002B7126">
        <w:t>. This level of education</w:t>
      </w:r>
      <w:r w:rsidR="002E2927">
        <w:t xml:space="preserve"> was rare </w:t>
      </w:r>
      <w:r w:rsidR="002B7126">
        <w:t>in ru</w:t>
      </w:r>
      <w:r w:rsidR="00A357D0">
        <w:t>ral areas</w:t>
      </w:r>
      <w:r w:rsidR="002B7126">
        <w:t>.</w:t>
      </w:r>
      <w:r w:rsidR="00CE782C">
        <w:t xml:space="preserve"> (He had married </w:t>
      </w:r>
      <w:proofErr w:type="spellStart"/>
      <w:r w:rsidR="00CE782C">
        <w:t>Fishwick’s</w:t>
      </w:r>
      <w:proofErr w:type="spellEnd"/>
      <w:r w:rsidR="00CE782C">
        <w:t xml:space="preserve"> daughter Lucy in 1875. Thus, </w:t>
      </w:r>
      <w:proofErr w:type="spellStart"/>
      <w:r w:rsidR="00CE782C">
        <w:t>Fishwick</w:t>
      </w:r>
      <w:proofErr w:type="spellEnd"/>
      <w:r w:rsidR="00CE782C">
        <w:t xml:space="preserve"> was his father-in-law.)</w:t>
      </w:r>
      <w:r w:rsidR="002B7126">
        <w:t xml:space="preserve"> </w:t>
      </w:r>
    </w:p>
    <w:p w:rsidR="00C8481F" w:rsidRDefault="00C8481F" w:rsidP="0012767F">
      <w:r>
        <w:lastRenderedPageBreak/>
        <w:t xml:space="preserve">                                                               </w:t>
      </w:r>
      <w:r>
        <w:rPr>
          <w:noProof/>
        </w:rPr>
        <w:drawing>
          <wp:inline distT="0" distB="0" distL="0" distR="0">
            <wp:extent cx="1370124" cy="11303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uare Measurement 4-12-188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72833" cy="1132535"/>
                    </a:xfrm>
                    <a:prstGeom prst="rect">
                      <a:avLst/>
                    </a:prstGeom>
                  </pic:spPr>
                </pic:pic>
              </a:graphicData>
            </a:graphic>
          </wp:inline>
        </w:drawing>
      </w:r>
    </w:p>
    <w:p w:rsidR="003C50EF" w:rsidRDefault="002B7126" w:rsidP="0012767F">
      <w:r>
        <w:t xml:space="preserve">Their business </w:t>
      </w:r>
      <w:r w:rsidR="003774D6">
        <w:t>had not only beco</w:t>
      </w:r>
      <w:r>
        <w:t>me competitive in Foster</w:t>
      </w:r>
      <w:r w:rsidR="00800E53">
        <w:t>’</w:t>
      </w:r>
      <w:r>
        <w:t>s Crossing, but also in the surrounding communities.</w:t>
      </w:r>
      <w:r w:rsidR="00D744A7">
        <w:t xml:space="preserve"> They carried a large variety of </w:t>
      </w:r>
      <w:r w:rsidR="003B3F11">
        <w:t xml:space="preserve">common </w:t>
      </w:r>
      <w:r w:rsidR="00D744A7">
        <w:t>merchandise</w:t>
      </w:r>
      <w:r w:rsidR="00F40CDE">
        <w:t xml:space="preserve"> </w:t>
      </w:r>
      <w:r w:rsidR="003B3F11">
        <w:t xml:space="preserve">and </w:t>
      </w:r>
      <w:r w:rsidR="00F40CDE">
        <w:t>hard to lo</w:t>
      </w:r>
      <w:r w:rsidR="003B3F11">
        <w:t>cate items</w:t>
      </w:r>
      <w:r w:rsidR="00CD068B">
        <w:t>. The store would suffer a major fire in 1893</w:t>
      </w:r>
      <w:r w:rsidR="009F5244">
        <w:t xml:space="preserve">, which </w:t>
      </w:r>
      <w:r w:rsidR="001F54D6">
        <w:t xml:space="preserve">resulted in the loss of the </w:t>
      </w:r>
      <w:r w:rsidR="009F5244">
        <w:t xml:space="preserve">business.  </w:t>
      </w:r>
      <w:r w:rsidR="001F54D6">
        <w:t>(</w:t>
      </w:r>
      <w:r w:rsidR="009F5244">
        <w:t>T</w:t>
      </w:r>
      <w:r w:rsidR="008A5873">
        <w:t xml:space="preserve">he </w:t>
      </w:r>
      <w:r w:rsidR="001F54D6">
        <w:t>business was only insured for $3,500.00 and the loss was $10,000.00.)</w:t>
      </w:r>
    </w:p>
    <w:p w:rsidR="00F94DB0" w:rsidRDefault="003F7670" w:rsidP="0012767F">
      <w:r>
        <w:t xml:space="preserve">         </w:t>
      </w:r>
      <w:r w:rsidR="003A38BC">
        <w:t xml:space="preserve">  </w:t>
      </w:r>
      <w:r>
        <w:t xml:space="preserve"> </w:t>
      </w:r>
      <w:r w:rsidR="00974A19">
        <w:t xml:space="preserve">  </w:t>
      </w:r>
      <w:r w:rsidR="00844E06">
        <w:t xml:space="preserve">   </w:t>
      </w:r>
      <w:r w:rsidR="003A38BC">
        <w:rPr>
          <w:noProof/>
        </w:rPr>
        <w:drawing>
          <wp:inline distT="0" distB="0" distL="0" distR="0">
            <wp:extent cx="2197100" cy="15049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ti. Ice.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97100" cy="1504950"/>
                    </a:xfrm>
                    <a:prstGeom prst="rect">
                      <a:avLst/>
                    </a:prstGeom>
                  </pic:spPr>
                </pic:pic>
              </a:graphicData>
            </a:graphic>
          </wp:inline>
        </w:drawing>
      </w:r>
      <w:r w:rsidR="00F94DB0">
        <w:t xml:space="preserve">   </w:t>
      </w:r>
      <w:r w:rsidR="00974A19">
        <w:t xml:space="preserve">  </w:t>
      </w:r>
      <w:r w:rsidR="00F94DB0">
        <w:t xml:space="preserve"> </w:t>
      </w:r>
      <w:r w:rsidR="00974A19">
        <w:t xml:space="preserve">      </w:t>
      </w:r>
      <w:r w:rsidR="006A359B">
        <w:rPr>
          <w:noProof/>
        </w:rPr>
        <w:drawing>
          <wp:inline distT="0" distB="0" distL="0" distR="0">
            <wp:extent cx="2273300" cy="15049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 Hill View 191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74160" cy="1505519"/>
                    </a:xfrm>
                    <a:prstGeom prst="rect">
                      <a:avLst/>
                    </a:prstGeom>
                  </pic:spPr>
                </pic:pic>
              </a:graphicData>
            </a:graphic>
          </wp:inline>
        </w:drawing>
      </w:r>
      <w:r w:rsidR="00F94DB0">
        <w:t xml:space="preserve">                </w:t>
      </w:r>
    </w:p>
    <w:p w:rsidR="00844E06" w:rsidRDefault="003F7670" w:rsidP="0012767F">
      <w:r w:rsidRPr="00960A23">
        <w:rPr>
          <w:b/>
        </w:rPr>
        <w:t>1878</w:t>
      </w:r>
      <w:r>
        <w:t xml:space="preserve"> The Cincinnati Ice Company purchased property on the east side of the river.</w:t>
      </w:r>
      <w:r w:rsidR="005A40AD">
        <w:t xml:space="preserve"> The property was located</w:t>
      </w:r>
      <w:r w:rsidR="00A74A7D">
        <w:t xml:space="preserve"> between the river and the rail</w:t>
      </w:r>
      <w:r w:rsidR="005A40AD">
        <w:t>road tracks</w:t>
      </w:r>
      <w:r w:rsidR="00E408A3">
        <w:t>,</w:t>
      </w:r>
      <w:r w:rsidR="005A40AD">
        <w:t xml:space="preserve"> behind Robert Cook’s store and the Mosher Hotel (</w:t>
      </w:r>
      <w:r w:rsidR="00ED3F56">
        <w:t xml:space="preserve">once </w:t>
      </w:r>
      <w:r w:rsidR="005A40AD">
        <w:t>James Foster’s store</w:t>
      </w:r>
      <w:r w:rsidR="00ED3F56">
        <w:t xml:space="preserve">). </w:t>
      </w:r>
      <w:r w:rsidR="00A74A7D">
        <w:t>At this site</w:t>
      </w:r>
      <w:r w:rsidR="004763EB">
        <w:t>,</w:t>
      </w:r>
      <w:r w:rsidR="00A74A7D">
        <w:t xml:space="preserve"> a stone</w:t>
      </w:r>
      <w:r w:rsidR="004763EB">
        <w:t xml:space="preserve"> building was </w:t>
      </w:r>
      <w:r w:rsidR="00A74A7D">
        <w:t>used as a staging area for ice that would be shipped by railroad to their customers.</w:t>
      </w:r>
    </w:p>
    <w:p w:rsidR="00844E06" w:rsidRDefault="00844E06" w:rsidP="0012767F">
      <w:r>
        <w:t xml:space="preserve">      </w:t>
      </w:r>
      <w:r w:rsidR="00974A19">
        <w:t xml:space="preserve">  </w:t>
      </w:r>
      <w:r>
        <w:t xml:space="preserve">     </w:t>
      </w:r>
      <w:r w:rsidR="00A74A7D">
        <w:t xml:space="preserve"> </w:t>
      </w:r>
      <w:r>
        <w:rPr>
          <w:noProof/>
        </w:rPr>
        <w:drawing>
          <wp:inline distT="0" distB="0" distL="0" distR="0" wp14:anchorId="315F4386" wp14:editId="2EAE4166">
            <wp:extent cx="2203450" cy="1498600"/>
            <wp:effectExtent l="0" t="0" r="635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mavGWwIce-Harvest-with-horses.jpg"/>
                    <pic:cNvPicPr/>
                  </pic:nvPicPr>
                  <pic:blipFill>
                    <a:blip r:embed="rId73">
                      <a:extLst>
                        <a:ext uri="{28A0092B-C50C-407E-A947-70E740481C1C}">
                          <a14:useLocalDpi xmlns:a14="http://schemas.microsoft.com/office/drawing/2010/main" val="0"/>
                        </a:ext>
                      </a:extLst>
                    </a:blip>
                    <a:stretch>
                      <a:fillRect/>
                    </a:stretch>
                  </pic:blipFill>
                  <pic:spPr>
                    <a:xfrm>
                      <a:off x="0" y="0"/>
                      <a:ext cx="2203450" cy="1498600"/>
                    </a:xfrm>
                    <a:prstGeom prst="rect">
                      <a:avLst/>
                    </a:prstGeom>
                  </pic:spPr>
                </pic:pic>
              </a:graphicData>
            </a:graphic>
          </wp:inline>
        </w:drawing>
      </w:r>
      <w:r>
        <w:t xml:space="preserve">                </w:t>
      </w:r>
      <w:r>
        <w:rPr>
          <w:noProof/>
        </w:rPr>
        <w:drawing>
          <wp:inline distT="0" distB="0" distL="0" distR="0" wp14:anchorId="399118CE" wp14:editId="0E7171BA">
            <wp:extent cx="2159000" cy="15049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e Harvesting Saw.jpg"/>
                    <pic:cNvPicPr/>
                  </pic:nvPicPr>
                  <pic:blipFill>
                    <a:blip r:embed="rId74">
                      <a:extLst>
                        <a:ext uri="{28A0092B-C50C-407E-A947-70E740481C1C}">
                          <a14:useLocalDpi xmlns:a14="http://schemas.microsoft.com/office/drawing/2010/main" val="0"/>
                        </a:ext>
                      </a:extLst>
                    </a:blip>
                    <a:stretch>
                      <a:fillRect/>
                    </a:stretch>
                  </pic:blipFill>
                  <pic:spPr>
                    <a:xfrm>
                      <a:off x="0" y="0"/>
                      <a:ext cx="2159000" cy="1504950"/>
                    </a:xfrm>
                    <a:prstGeom prst="rect">
                      <a:avLst/>
                    </a:prstGeom>
                  </pic:spPr>
                </pic:pic>
              </a:graphicData>
            </a:graphic>
          </wp:inline>
        </w:drawing>
      </w:r>
    </w:p>
    <w:p w:rsidR="003F7670" w:rsidRDefault="00F94DB0" w:rsidP="0012767F">
      <w:r>
        <w:t>Foster had several ice houses. Ice boxes for both commercial and residential use had been introduced in the mid 1800’s and by the turn of the century, over half of the homes and nearly all the business (requiring product cooling) had ice boxes. The ice was harvested above the dam when at least 6” thick, it was scored into squares, cut by hand and stored in the ice houses.  Saw dust insulation was used in the thick walls of the ice house and between layers of stored ice. The work would continue, until the ice houses were full. Ice was also sold to surrounding communities.</w:t>
      </w:r>
      <w:r w:rsidR="00A74A7D">
        <w:t xml:space="preserve"> Several ice house</w:t>
      </w:r>
      <w:r w:rsidR="00487E1D">
        <w:t>s</w:t>
      </w:r>
      <w:r w:rsidR="00A74A7D">
        <w:t xml:space="preserve"> were</w:t>
      </w:r>
      <w:r>
        <w:t xml:space="preserve"> located </w:t>
      </w:r>
      <w:r w:rsidR="00A74A7D">
        <w:t xml:space="preserve">in the community. One was </w:t>
      </w:r>
      <w:r>
        <w:t xml:space="preserve">behind the Miami Inn (Herb’s), which was at the west end of the bridge and next to </w:t>
      </w:r>
      <w:r w:rsidR="00A74A7D">
        <w:t>what is today</w:t>
      </w:r>
      <w:r w:rsidR="005316F5">
        <w:t>’s Kings Mills R</w:t>
      </w:r>
      <w:r w:rsidR="00A74A7D">
        <w:t>oad.</w:t>
      </w:r>
      <w:r w:rsidR="00487E1D">
        <w:t xml:space="preserve"> While a</w:t>
      </w:r>
      <w:r w:rsidR="000620C2">
        <w:t>nother, was on the m</w:t>
      </w:r>
      <w:r w:rsidR="00A74A7D">
        <w:t>ill tract next to Bear Run Creek</w:t>
      </w:r>
      <w:r w:rsidR="000620C2">
        <w:t xml:space="preserve"> (next to </w:t>
      </w:r>
      <w:r w:rsidR="000620C2">
        <w:lastRenderedPageBreak/>
        <w:t>the old distillery stone warehouse)</w:t>
      </w:r>
      <w:r w:rsidR="00A74A7D">
        <w:t xml:space="preserve">. </w:t>
      </w:r>
      <w:r w:rsidR="00E866E5">
        <w:t xml:space="preserve">Some business in the community constructed storage facilities </w:t>
      </w:r>
      <w:r w:rsidR="006A3BA1">
        <w:t>on their property for their own</w:t>
      </w:r>
      <w:r w:rsidR="00E866E5">
        <w:t xml:space="preserve"> use.</w:t>
      </w:r>
      <w:r>
        <w:t xml:space="preserve"> </w:t>
      </w:r>
    </w:p>
    <w:p w:rsidR="003846F4" w:rsidRDefault="006A3723" w:rsidP="0012767F">
      <w:r>
        <w:t xml:space="preserve">                                 </w:t>
      </w:r>
      <w:r w:rsidR="000B5900">
        <w:t xml:space="preserve"> </w:t>
      </w:r>
      <w:r>
        <w:t xml:space="preserve">        </w:t>
      </w:r>
      <w:r>
        <w:rPr>
          <w:noProof/>
        </w:rPr>
        <w:drawing>
          <wp:inline distT="0" distB="0" distL="0" distR="0" wp14:anchorId="53AEB031" wp14:editId="6FAA34D2">
            <wp:extent cx="1054735" cy="156083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54735" cy="1560830"/>
                    </a:xfrm>
                    <a:prstGeom prst="rect">
                      <a:avLst/>
                    </a:prstGeom>
                    <a:noFill/>
                  </pic:spPr>
                </pic:pic>
              </a:graphicData>
            </a:graphic>
          </wp:inline>
        </w:drawing>
      </w:r>
      <w:r w:rsidR="000B5900">
        <w:t xml:space="preserve">                           </w:t>
      </w:r>
      <w:r w:rsidR="00FA016E">
        <w:rPr>
          <w:noProof/>
        </w:rPr>
        <w:drawing>
          <wp:inline distT="0" distB="0" distL="0" distR="0">
            <wp:extent cx="1689100" cy="1555750"/>
            <wp:effectExtent l="0" t="0" r="635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00_13096_130960015.jpg"/>
                    <pic:cNvPicPr/>
                  </pic:nvPicPr>
                  <pic:blipFill>
                    <a:blip r:embed="rId76">
                      <a:extLst>
                        <a:ext uri="{28A0092B-C50C-407E-A947-70E740481C1C}">
                          <a14:useLocalDpi xmlns:a14="http://schemas.microsoft.com/office/drawing/2010/main" val="0"/>
                        </a:ext>
                      </a:extLst>
                    </a:blip>
                    <a:stretch>
                      <a:fillRect/>
                    </a:stretch>
                  </pic:blipFill>
                  <pic:spPr>
                    <a:xfrm>
                      <a:off x="0" y="0"/>
                      <a:ext cx="1687436" cy="1554217"/>
                    </a:xfrm>
                    <a:prstGeom prst="rect">
                      <a:avLst/>
                    </a:prstGeom>
                  </pic:spPr>
                </pic:pic>
              </a:graphicData>
            </a:graphic>
          </wp:inline>
        </w:drawing>
      </w:r>
    </w:p>
    <w:p w:rsidR="007B2CE2" w:rsidRDefault="006A3723" w:rsidP="000D480A">
      <w:r>
        <w:rPr>
          <w:b/>
        </w:rPr>
        <w:t xml:space="preserve">1879 </w:t>
      </w:r>
      <w:r>
        <w:t>Archaeologist Fredrick Putnam, professor and curator of the Peabody Museum of Archaeology and Ethnology at Harvard University, investigated the ear</w:t>
      </w:r>
      <w:r w:rsidR="008F0553">
        <w:t>th works discovered at Foster</w:t>
      </w:r>
      <w:r w:rsidR="00800E53">
        <w:t>’</w:t>
      </w:r>
      <w:r w:rsidR="001C0FDA">
        <w:t>s Crossing</w:t>
      </w:r>
      <w:r w:rsidR="008F0553">
        <w:t>. L</w:t>
      </w:r>
      <w:r>
        <w:t>ocated above the</w:t>
      </w:r>
      <w:r w:rsidR="00D87F16">
        <w:t xml:space="preserve"> river valley on the west side</w:t>
      </w:r>
      <w:r>
        <w:t xml:space="preserve">, it was known locally as The Fort. </w:t>
      </w:r>
    </w:p>
    <w:p w:rsidR="007B2CE2" w:rsidRDefault="00EC1CE8" w:rsidP="000D480A">
      <w:r>
        <w:t xml:space="preserve"> </w:t>
      </w:r>
      <w:r w:rsidR="009C12D6">
        <w:t xml:space="preserve">  </w:t>
      </w:r>
      <w:r w:rsidR="006167F2">
        <w:t xml:space="preserve"> </w:t>
      </w:r>
      <w:r w:rsidR="007B2CE2">
        <w:t xml:space="preserve"> </w:t>
      </w:r>
      <w:r w:rsidR="007B2CE2">
        <w:rPr>
          <w:noProof/>
        </w:rPr>
        <w:drawing>
          <wp:inline distT="0" distB="0" distL="0" distR="0">
            <wp:extent cx="1714500" cy="1363980"/>
            <wp:effectExtent l="0" t="0" r="0" b="762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thworks North Bank.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14500" cy="1363980"/>
                    </a:xfrm>
                    <a:prstGeom prst="rect">
                      <a:avLst/>
                    </a:prstGeom>
                  </pic:spPr>
                </pic:pic>
              </a:graphicData>
            </a:graphic>
          </wp:inline>
        </w:drawing>
      </w:r>
      <w:r w:rsidR="006167F2">
        <w:t xml:space="preserve"> </w:t>
      </w:r>
      <w:r w:rsidR="009C12D6">
        <w:t xml:space="preserve">   </w:t>
      </w:r>
      <w:r w:rsidR="006167F2">
        <w:t xml:space="preserve"> </w:t>
      </w:r>
      <w:r>
        <w:rPr>
          <w:noProof/>
        </w:rPr>
        <w:drawing>
          <wp:inline distT="0" distB="0" distL="0" distR="0">
            <wp:extent cx="1758950" cy="1370640"/>
            <wp:effectExtent l="0" t="0" r="0" b="12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thworks North East.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61398" cy="1372547"/>
                    </a:xfrm>
                    <a:prstGeom prst="rect">
                      <a:avLst/>
                    </a:prstGeom>
                  </pic:spPr>
                </pic:pic>
              </a:graphicData>
            </a:graphic>
          </wp:inline>
        </w:drawing>
      </w:r>
      <w:r w:rsidR="006167F2">
        <w:t xml:space="preserve"> </w:t>
      </w:r>
      <w:r w:rsidR="009C12D6">
        <w:t xml:space="preserve">    </w:t>
      </w:r>
      <w:r w:rsidR="009C12D6">
        <w:rPr>
          <w:noProof/>
        </w:rPr>
        <w:drawing>
          <wp:inline distT="0" distB="0" distL="0" distR="0">
            <wp:extent cx="1720850" cy="1370330"/>
            <wp:effectExtent l="0" t="0" r="0" b="12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thworks (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20850" cy="1370330"/>
                    </a:xfrm>
                    <a:prstGeom prst="rect">
                      <a:avLst/>
                    </a:prstGeom>
                  </pic:spPr>
                </pic:pic>
              </a:graphicData>
            </a:graphic>
          </wp:inline>
        </w:drawing>
      </w:r>
      <w:r>
        <w:t xml:space="preserve">                                             </w:t>
      </w:r>
      <w:r w:rsidR="006167F2">
        <w:t xml:space="preserve">     </w:t>
      </w:r>
    </w:p>
    <w:p w:rsidR="007D170F" w:rsidRDefault="006A3723" w:rsidP="000D480A">
      <w:r>
        <w:t>His rese</w:t>
      </w:r>
      <w:r w:rsidR="004549CB">
        <w:t>arch stated</w:t>
      </w:r>
      <w:proofErr w:type="gramStart"/>
      <w:r w:rsidR="00E56FA3">
        <w:t>,</w:t>
      </w:r>
      <w:proofErr w:type="gramEnd"/>
      <w:r w:rsidR="00D90F9F">
        <w:t xml:space="preserve"> the ridge of the earth</w:t>
      </w:r>
      <w:r w:rsidR="004549CB">
        <w:t>works was</w:t>
      </w:r>
      <w:r w:rsidR="00CA3AD6">
        <w:t xml:space="preserve"> </w:t>
      </w:r>
      <w:r>
        <w:t>approx</w:t>
      </w:r>
      <w:r w:rsidR="002E1B5E">
        <w:t>imately 2,843</w:t>
      </w:r>
      <w:r w:rsidR="004549CB">
        <w:t xml:space="preserve"> ft. in length and </w:t>
      </w:r>
      <w:r w:rsidR="006B7FFD">
        <w:t>50</w:t>
      </w:r>
      <w:r>
        <w:t xml:space="preserve"> ft. wide</w:t>
      </w:r>
      <w:r w:rsidR="004549CB">
        <w:t xml:space="preserve">. Constructed of stone </w:t>
      </w:r>
      <w:r w:rsidR="00D90F9F">
        <w:t xml:space="preserve">on the inside </w:t>
      </w:r>
      <w:r w:rsidR="004549CB">
        <w:t>and burnt clay</w:t>
      </w:r>
      <w:r w:rsidR="00D90F9F">
        <w:t xml:space="preserve"> on the outside</w:t>
      </w:r>
      <w:r w:rsidR="004549CB">
        <w:t xml:space="preserve">, </w:t>
      </w:r>
      <w:r w:rsidR="00D90F9F">
        <w:t xml:space="preserve">the artificial ridge </w:t>
      </w:r>
      <w:r w:rsidR="004D2920">
        <w:t xml:space="preserve">had </w:t>
      </w:r>
      <w:r w:rsidR="00D90F9F">
        <w:t>significant amount</w:t>
      </w:r>
      <w:r w:rsidR="004D2920">
        <w:t xml:space="preserve">s </w:t>
      </w:r>
      <w:r w:rsidR="00D90F9F">
        <w:t>of cinders that was the result of wood being burnt to fuse the material</w:t>
      </w:r>
      <w:r w:rsidR="004D2920">
        <w:t>s</w:t>
      </w:r>
      <w:r w:rsidR="00D90F9F">
        <w:t xml:space="preserve"> together</w:t>
      </w:r>
      <w:r w:rsidR="00323DA7">
        <w:t>. This created</w:t>
      </w:r>
      <w:r w:rsidR="0097711D">
        <w:t xml:space="preserve"> an orange color</w:t>
      </w:r>
      <w:r w:rsidR="00D101E4">
        <w:t>ed hard surface,</w:t>
      </w:r>
      <w:r w:rsidR="00323DA7">
        <w:t xml:space="preserve"> which </w:t>
      </w:r>
      <w:r w:rsidR="00D90F9F">
        <w:t xml:space="preserve">made </w:t>
      </w:r>
      <w:r w:rsidR="004D2920">
        <w:t xml:space="preserve">the </w:t>
      </w:r>
      <w:r w:rsidR="00323DA7">
        <w:t xml:space="preserve">site both unusual and </w:t>
      </w:r>
      <w:r w:rsidR="00D101E4">
        <w:t>unique</w:t>
      </w:r>
      <w:r w:rsidR="00323DA7">
        <w:t xml:space="preserve">. </w:t>
      </w:r>
      <w:r w:rsidR="00D90F9F">
        <w:t xml:space="preserve"> </w:t>
      </w:r>
      <w:r w:rsidR="004D2920">
        <w:t>T</w:t>
      </w:r>
      <w:r>
        <w:t>he north wall was 9-12 ft. hi</w:t>
      </w:r>
      <w:r w:rsidR="002C38D2">
        <w:t xml:space="preserve">gh, south and east walls only </w:t>
      </w:r>
      <w:r>
        <w:t xml:space="preserve">3-6 ft. high and west wall barely visible. He reported the structure was built by the Hopewell Culture after the Fort Ancient construction. While never stating what its use was, he never believed fully it was for defensive purposes. </w:t>
      </w:r>
      <w:r w:rsidR="004D2920">
        <w:t xml:space="preserve">He referred to it as </w:t>
      </w:r>
      <w:r w:rsidR="003F714B">
        <w:t>a</w:t>
      </w:r>
      <w:r w:rsidR="004D2920">
        <w:t xml:space="preserve"> Singular Prehistoric </w:t>
      </w:r>
      <w:r w:rsidR="003F714B">
        <w:t>Structure a</w:t>
      </w:r>
      <w:r w:rsidR="004D2920">
        <w:t>t Foster’</w:t>
      </w:r>
      <w:r w:rsidR="003F714B">
        <w:t xml:space="preserve">s Little Miami Valley, Ohio. </w:t>
      </w:r>
      <w:r>
        <w:t xml:space="preserve">Today, the site is not accessible as it is on private property. </w:t>
      </w:r>
      <w:r w:rsidR="00AE4852">
        <w:t>(</w:t>
      </w:r>
      <w:r>
        <w:t>Dr. Putnam also investigated the famous Serpent Mound in Ohio.</w:t>
      </w:r>
      <w:r w:rsidR="00AE4852">
        <w:t>)</w:t>
      </w:r>
      <w:r>
        <w:t xml:space="preserve"> </w:t>
      </w:r>
    </w:p>
    <w:p w:rsidR="00066FF1" w:rsidRDefault="007D170F" w:rsidP="000D480A">
      <w:r>
        <w:t xml:space="preserve">                      </w:t>
      </w:r>
      <w:r w:rsidR="00C31904">
        <w:t xml:space="preserve">   </w:t>
      </w:r>
      <w:r w:rsidR="006A3723">
        <w:t xml:space="preserve">  </w:t>
      </w:r>
      <w:r>
        <w:rPr>
          <w:noProof/>
        </w:rPr>
        <w:drawing>
          <wp:inline distT="0" distB="0" distL="0" distR="0" wp14:anchorId="56F88E1B" wp14:editId="187089BD">
            <wp:extent cx="1403350" cy="1712941"/>
            <wp:effectExtent l="0" t="0" r="6350"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erty Mills 9-14-188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06903" cy="1717278"/>
                    </a:xfrm>
                    <a:prstGeom prst="rect">
                      <a:avLst/>
                    </a:prstGeom>
                  </pic:spPr>
                </pic:pic>
              </a:graphicData>
            </a:graphic>
          </wp:inline>
        </w:drawing>
      </w:r>
      <w:r>
        <w:t xml:space="preserve">                                         </w:t>
      </w:r>
      <w:r>
        <w:rPr>
          <w:noProof/>
        </w:rPr>
        <w:drawing>
          <wp:inline distT="0" distB="0" distL="0" distR="0" wp14:anchorId="692518E1" wp14:editId="4F385FFB">
            <wp:extent cx="1435100" cy="1708149"/>
            <wp:effectExtent l="0" t="0" r="0"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erty Mills 6-21-188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5005" cy="1719938"/>
                    </a:xfrm>
                    <a:prstGeom prst="rect">
                      <a:avLst/>
                    </a:prstGeom>
                  </pic:spPr>
                </pic:pic>
              </a:graphicData>
            </a:graphic>
          </wp:inline>
        </w:drawing>
      </w:r>
    </w:p>
    <w:p w:rsidR="00357295" w:rsidRDefault="007D170F" w:rsidP="007D170F">
      <w:r>
        <w:rPr>
          <w:b/>
        </w:rPr>
        <w:lastRenderedPageBreak/>
        <w:t>1881</w:t>
      </w:r>
      <w:r w:rsidR="00F42465">
        <w:t xml:space="preserve"> </w:t>
      </w:r>
      <w:proofErr w:type="spellStart"/>
      <w:r w:rsidR="00F42465">
        <w:t>Godfried</w:t>
      </w:r>
      <w:proofErr w:type="spellEnd"/>
      <w:r w:rsidR="00F42465">
        <w:t xml:space="preserve"> </w:t>
      </w:r>
      <w:proofErr w:type="spellStart"/>
      <w:r w:rsidR="00F42465">
        <w:t>Hegner</w:t>
      </w:r>
      <w:proofErr w:type="spellEnd"/>
      <w:r w:rsidR="00F42465">
        <w:t xml:space="preserve"> purchased the grist mill and saw mill</w:t>
      </w:r>
      <w:r w:rsidR="00A068AE">
        <w:t xml:space="preserve"> </w:t>
      </w:r>
      <w:r w:rsidR="00B31628">
        <w:t>on Davis Road</w:t>
      </w:r>
      <w:r w:rsidR="00F42465">
        <w:t>,</w:t>
      </w:r>
      <w:r w:rsidR="00B31628">
        <w:t xml:space="preserve"> from the Robinson family. </w:t>
      </w:r>
      <w:r w:rsidR="00F42465">
        <w:t xml:space="preserve">The mills had been the Jerimiah Morrow Mills and later, the Paxton Mills. </w:t>
      </w:r>
      <w:r w:rsidR="00357295">
        <w:t xml:space="preserve">By 1882, </w:t>
      </w:r>
      <w:proofErr w:type="spellStart"/>
      <w:r w:rsidR="00357295">
        <w:t>Godfried</w:t>
      </w:r>
      <w:proofErr w:type="spellEnd"/>
      <w:r w:rsidR="00B31628">
        <w:t xml:space="preserve"> </w:t>
      </w:r>
      <w:r w:rsidR="00E87CEE">
        <w:t>was advertising in local papers and i</w:t>
      </w:r>
      <w:r w:rsidR="00B31628">
        <w:t xml:space="preserve">n 1883 he entered into a partnership with Frank </w:t>
      </w:r>
      <w:proofErr w:type="spellStart"/>
      <w:r w:rsidR="00B31628">
        <w:t>Hegner</w:t>
      </w:r>
      <w:proofErr w:type="spellEnd"/>
      <w:r w:rsidR="00CB1DFD">
        <w:t xml:space="preserve"> (his brother)</w:t>
      </w:r>
      <w:r w:rsidR="00B31628">
        <w:t xml:space="preserve"> and August Hoppe</w:t>
      </w:r>
      <w:r w:rsidR="00E87CEE">
        <w:t xml:space="preserve">. They </w:t>
      </w:r>
      <w:r w:rsidR="00F23103">
        <w:t xml:space="preserve">then </w:t>
      </w:r>
      <w:r>
        <w:t xml:space="preserve">ran </w:t>
      </w:r>
      <w:r w:rsidR="00B31628">
        <w:t>advertisement</w:t>
      </w:r>
      <w:r w:rsidR="00F23103">
        <w:t>s</w:t>
      </w:r>
      <w:r w:rsidR="00B31628">
        <w:t xml:space="preserve"> which included Hoppe as a miller. </w:t>
      </w:r>
      <w:proofErr w:type="spellStart"/>
      <w:r w:rsidR="00B620C6">
        <w:t>Godried</w:t>
      </w:r>
      <w:proofErr w:type="spellEnd"/>
      <w:r w:rsidR="00B620C6">
        <w:t xml:space="preserve"> would purchase</w:t>
      </w:r>
      <w:r w:rsidR="00C31904">
        <w:t xml:space="preserve"> his brother’s share and by 1884, August Hoppe would purch</w:t>
      </w:r>
      <w:r w:rsidR="00B620C6">
        <w:t>a</w:t>
      </w:r>
      <w:r w:rsidR="00C31904">
        <w:t>se his</w:t>
      </w:r>
      <w:r w:rsidR="00F23103">
        <w:t>, becoming</w:t>
      </w:r>
      <w:r w:rsidR="00C31904">
        <w:t xml:space="preserve"> the sole owner of the mill.</w:t>
      </w:r>
      <w:r w:rsidR="00B620C6">
        <w:t xml:space="preserve"> </w:t>
      </w:r>
      <w:r w:rsidR="002E1B5E">
        <w:t xml:space="preserve">(Hoppe also was the owner of Morrow’s home place next to the mill property.) </w:t>
      </w:r>
      <w:r w:rsidR="00B620C6">
        <w:t>In 1887, August would se</w:t>
      </w:r>
      <w:r w:rsidR="009D0ACF">
        <w:t>ll the mill to Ernest Hoppe a</w:t>
      </w:r>
      <w:r w:rsidR="003D55A6">
        <w:t>nd together, August &amp;</w:t>
      </w:r>
      <w:r w:rsidR="009D0ACF">
        <w:t xml:space="preserve"> Ernst would purchase Greely’s M</w:t>
      </w:r>
      <w:r w:rsidR="003D55A6">
        <w:t>ill</w:t>
      </w:r>
      <w:r w:rsidR="006D26BF">
        <w:t>s</w:t>
      </w:r>
      <w:r w:rsidR="009D0ACF">
        <w:t>, located up the river on the main turnpike</w:t>
      </w:r>
      <w:r w:rsidR="003D55A6">
        <w:t>.</w:t>
      </w:r>
    </w:p>
    <w:p w:rsidR="00357295" w:rsidRDefault="00D346D6" w:rsidP="00357295">
      <w:pPr>
        <w:jc w:val="center"/>
      </w:pPr>
      <w:r>
        <w:rPr>
          <w:noProof/>
        </w:rPr>
        <w:drawing>
          <wp:inline distT="0" distB="0" distL="0" distR="0">
            <wp:extent cx="2228850" cy="1668145"/>
            <wp:effectExtent l="0" t="0" r="0" b="825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row's Mill 190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28850" cy="1668145"/>
                    </a:xfrm>
                    <a:prstGeom prst="rect">
                      <a:avLst/>
                    </a:prstGeom>
                  </pic:spPr>
                </pic:pic>
              </a:graphicData>
            </a:graphic>
          </wp:inline>
        </w:drawing>
      </w:r>
    </w:p>
    <w:p w:rsidR="007D170F" w:rsidRPr="003138AF" w:rsidRDefault="003D55A6" w:rsidP="007D170F">
      <w:r>
        <w:t xml:space="preserve">The Liberty Mills </w:t>
      </w:r>
      <w:r w:rsidR="00D346D6">
        <w:t>would be razed s</w:t>
      </w:r>
      <w:r w:rsidR="00E14A4F">
        <w:t>hortly after 1906</w:t>
      </w:r>
      <w:r w:rsidR="00D346D6">
        <w:t xml:space="preserve">. However, the </w:t>
      </w:r>
      <w:r>
        <w:t>property</w:t>
      </w:r>
      <w:r w:rsidR="00357295">
        <w:t xml:space="preserve"> and Morrow</w:t>
      </w:r>
      <w:r w:rsidR="00A16ED4">
        <w:t>’s old</w:t>
      </w:r>
      <w:r w:rsidR="00357295">
        <w:t xml:space="preserve"> Home</w:t>
      </w:r>
      <w:r>
        <w:t xml:space="preserve"> would remain</w:t>
      </w:r>
      <w:r w:rsidR="00A16ED4">
        <w:t xml:space="preserve"> in the Hoppe Family</w:t>
      </w:r>
      <w:r>
        <w:t xml:space="preserve"> until 1926</w:t>
      </w:r>
      <w:r w:rsidR="00D346D6">
        <w:t>. I</w:t>
      </w:r>
      <w:r>
        <w:t xml:space="preserve">t was </w:t>
      </w:r>
      <w:r w:rsidR="00E14A4F">
        <w:t xml:space="preserve">then </w:t>
      </w:r>
      <w:r>
        <w:t>sold to Victor Wilson.</w:t>
      </w:r>
      <w:r w:rsidR="00C31904">
        <w:t xml:space="preserve">  </w:t>
      </w:r>
      <w:r w:rsidR="007D170F">
        <w:t xml:space="preserve"> </w:t>
      </w:r>
    </w:p>
    <w:p w:rsidR="007D170F" w:rsidRDefault="007D170F" w:rsidP="000D480A"/>
    <w:p w:rsidR="00EF443C" w:rsidRDefault="007A4F8F" w:rsidP="00612DA8">
      <w:pPr>
        <w:jc w:val="center"/>
      </w:pPr>
      <w:r>
        <w:rPr>
          <w:noProof/>
        </w:rPr>
        <w:drawing>
          <wp:inline distT="0" distB="0" distL="0" distR="0" wp14:anchorId="6EA64716" wp14:editId="7C020CC7">
            <wp:extent cx="2266539" cy="148590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 Statio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70828" cy="1488712"/>
                    </a:xfrm>
                    <a:prstGeom prst="rect">
                      <a:avLst/>
                    </a:prstGeom>
                  </pic:spPr>
                </pic:pic>
              </a:graphicData>
            </a:graphic>
          </wp:inline>
        </w:drawing>
      </w:r>
    </w:p>
    <w:p w:rsidR="00612DA8" w:rsidRPr="00612DA8" w:rsidRDefault="00612DA8" w:rsidP="00EF443C">
      <w:r>
        <w:rPr>
          <w:b/>
        </w:rPr>
        <w:t>1882</w:t>
      </w:r>
      <w:r w:rsidR="001C0FDA">
        <w:t xml:space="preserve"> O</w:t>
      </w:r>
      <w:r w:rsidR="008679BB">
        <w:t>n July</w:t>
      </w:r>
      <w:r w:rsidR="001C0FDA">
        <w:t xml:space="preserve"> 23</w:t>
      </w:r>
      <w:r w:rsidR="008679BB">
        <w:t>,</w:t>
      </w:r>
      <w:r w:rsidR="00A06215">
        <w:t xml:space="preserve"> </w:t>
      </w:r>
      <w:r w:rsidR="001C0FDA">
        <w:t>the</w:t>
      </w:r>
      <w:r w:rsidR="004E7D31">
        <w:t xml:space="preserve"> e</w:t>
      </w:r>
      <w:r w:rsidR="0037719D">
        <w:t>ast bound Freight Train</w:t>
      </w:r>
      <w:r w:rsidR="004E7D31">
        <w:t>,</w:t>
      </w:r>
      <w:r w:rsidR="0037719D">
        <w:t xml:space="preserve"> No. 15</w:t>
      </w:r>
      <w:r w:rsidR="004E7D31">
        <w:t>,</w:t>
      </w:r>
      <w:r w:rsidR="0037719D">
        <w:t xml:space="preserve"> </w:t>
      </w:r>
      <w:r w:rsidR="006C0A52">
        <w:t xml:space="preserve">failed to </w:t>
      </w:r>
      <w:r w:rsidR="00005232">
        <w:t>stop</w:t>
      </w:r>
      <w:r w:rsidR="006C0A52">
        <w:t xml:space="preserve"> at</w:t>
      </w:r>
      <w:r w:rsidR="00005232">
        <w:t xml:space="preserve"> </w:t>
      </w:r>
      <w:r w:rsidR="0096439D">
        <w:t>the end of the side-</w:t>
      </w:r>
      <w:r w:rsidR="00005232">
        <w:t>track</w:t>
      </w:r>
      <w:r w:rsidR="001C0FDA">
        <w:t xml:space="preserve"> at Foster</w:t>
      </w:r>
      <w:r w:rsidR="00800E53">
        <w:t>’</w:t>
      </w:r>
      <w:r w:rsidR="001C0FDA">
        <w:t>s Crossing. W</w:t>
      </w:r>
      <w:r w:rsidR="00A06215">
        <w:t xml:space="preserve">ith the engine and several cars </w:t>
      </w:r>
      <w:r w:rsidR="006C0A52">
        <w:t xml:space="preserve">extending </w:t>
      </w:r>
      <w:r w:rsidR="00A06215">
        <w:t>on</w:t>
      </w:r>
      <w:r w:rsidR="006C0A52">
        <w:t xml:space="preserve"> to</w:t>
      </w:r>
      <w:r w:rsidR="00C36285">
        <w:t xml:space="preserve"> the main track and before corrective action could be taken,</w:t>
      </w:r>
      <w:r w:rsidR="00005232">
        <w:t xml:space="preserve"> the </w:t>
      </w:r>
      <w:r w:rsidR="007D423E">
        <w:t xml:space="preserve">west bound </w:t>
      </w:r>
      <w:r w:rsidR="004E7D31">
        <w:t xml:space="preserve">Express </w:t>
      </w:r>
      <w:r w:rsidR="00005232">
        <w:t>Train</w:t>
      </w:r>
      <w:r w:rsidR="004E7D31">
        <w:t>,</w:t>
      </w:r>
      <w:r w:rsidR="007D423E">
        <w:t xml:space="preserve"> No. 6</w:t>
      </w:r>
      <w:r w:rsidR="006C0A52">
        <w:t xml:space="preserve">, collided with the </w:t>
      </w:r>
      <w:r w:rsidR="00C36285">
        <w:t xml:space="preserve">front of the freight train. </w:t>
      </w:r>
      <w:r w:rsidR="00BC75C7">
        <w:t>The passenger train</w:t>
      </w:r>
      <w:r w:rsidR="00EA691E">
        <w:t xml:space="preserve"> (No. 6) experienced little </w:t>
      </w:r>
      <w:r w:rsidR="00BC75C7">
        <w:t>damage to the train</w:t>
      </w:r>
      <w:r w:rsidR="00EA691E">
        <w:t xml:space="preserve"> and minor injuries to the passengers</w:t>
      </w:r>
      <w:r w:rsidR="00BC75C7">
        <w:t>. However, the freight tr</w:t>
      </w:r>
      <w:r w:rsidR="004E7D31">
        <w:t xml:space="preserve">ain engine </w:t>
      </w:r>
      <w:r w:rsidR="00DD3E5B">
        <w:t xml:space="preserve">was </w:t>
      </w:r>
      <w:r w:rsidR="004E7D31">
        <w:t>extensively damaged and several freight cars rolled over the bank and into the river.</w:t>
      </w:r>
      <w:r w:rsidR="00DD3E5B">
        <w:t xml:space="preserve"> The engineer of the freight train, Mr. Lyons, was </w:t>
      </w:r>
      <w:r w:rsidR="006E09CC">
        <w:t>se</w:t>
      </w:r>
      <w:r w:rsidR="00DD3E5B">
        <w:t>ver</w:t>
      </w:r>
      <w:r w:rsidR="0034532F">
        <w:t>e</w:t>
      </w:r>
      <w:r w:rsidR="00DD3E5B">
        <w:t>ly injured.</w:t>
      </w:r>
      <w:r w:rsidR="00EA691E">
        <w:t xml:space="preserve"> The No. 6</w:t>
      </w:r>
      <w:r w:rsidR="00DD3E5B">
        <w:t xml:space="preserve"> </w:t>
      </w:r>
      <w:r w:rsidR="009B4EAB">
        <w:t>p</w:t>
      </w:r>
      <w:r w:rsidR="006E09CC">
        <w:t xml:space="preserve">assengers were delayed about two hours and a wrecking car was sent to the site to clear the tracks and recover the </w:t>
      </w:r>
      <w:r w:rsidR="00FA533A">
        <w:t xml:space="preserve">damaged engine and </w:t>
      </w:r>
      <w:r w:rsidR="006E09CC">
        <w:t xml:space="preserve">freight cars. </w:t>
      </w:r>
      <w:r w:rsidR="004E7D31">
        <w:t xml:space="preserve"> </w:t>
      </w:r>
      <w:r w:rsidR="007D423E">
        <w:t xml:space="preserve"> </w:t>
      </w:r>
      <w:r w:rsidR="0096439D">
        <w:t xml:space="preserve"> </w:t>
      </w:r>
      <w:r w:rsidR="00005232">
        <w:t xml:space="preserve"> </w:t>
      </w:r>
    </w:p>
    <w:p w:rsidR="00975E9B" w:rsidRDefault="0027633E" w:rsidP="0027633E">
      <w:pPr>
        <w:jc w:val="both"/>
      </w:pPr>
      <w:r>
        <w:rPr>
          <w:noProof/>
        </w:rPr>
        <w:lastRenderedPageBreak/>
        <w:t xml:space="preserve">          </w:t>
      </w:r>
      <w:r w:rsidR="0054540A">
        <w:rPr>
          <w:noProof/>
        </w:rPr>
        <w:t xml:space="preserve">  </w:t>
      </w:r>
      <w:r w:rsidR="00351487">
        <w:rPr>
          <w:noProof/>
        </w:rPr>
        <w:t xml:space="preserve">         </w:t>
      </w:r>
      <w:r>
        <w:rPr>
          <w:noProof/>
        </w:rPr>
        <w:t xml:space="preserve">   </w:t>
      </w:r>
      <w:r w:rsidR="00F0131C">
        <w:rPr>
          <w:noProof/>
        </w:rPr>
        <w:drawing>
          <wp:inline distT="0" distB="0" distL="0" distR="0" wp14:anchorId="75B11CCF" wp14:editId="26AB2E68">
            <wp:extent cx="1298941" cy="16319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Paul Lutheran Church (front) (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299590" cy="1632766"/>
                    </a:xfrm>
                    <a:prstGeom prst="rect">
                      <a:avLst/>
                    </a:prstGeom>
                  </pic:spPr>
                </pic:pic>
              </a:graphicData>
            </a:graphic>
          </wp:inline>
        </w:drawing>
      </w:r>
      <w:r>
        <w:rPr>
          <w:noProof/>
        </w:rPr>
        <w:t xml:space="preserve">         </w:t>
      </w:r>
      <w:r w:rsidR="00351487">
        <w:rPr>
          <w:noProof/>
        </w:rPr>
        <w:t xml:space="preserve">        </w:t>
      </w:r>
      <w:r>
        <w:rPr>
          <w:noProof/>
        </w:rPr>
        <w:t xml:space="preserve">  </w:t>
      </w:r>
      <w:r w:rsidR="0099758A">
        <w:rPr>
          <w:noProof/>
        </w:rPr>
        <w:drawing>
          <wp:inline distT="0" distB="0" distL="0" distR="0" wp14:anchorId="10201357" wp14:editId="3992B5FD">
            <wp:extent cx="2604304" cy="1632030"/>
            <wp:effectExtent l="0" t="0" r="571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Paul Lutheran Church.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08597" cy="1634720"/>
                    </a:xfrm>
                    <a:prstGeom prst="rect">
                      <a:avLst/>
                    </a:prstGeom>
                  </pic:spPr>
                </pic:pic>
              </a:graphicData>
            </a:graphic>
          </wp:inline>
        </w:drawing>
      </w:r>
    </w:p>
    <w:p w:rsidR="00B42964" w:rsidRDefault="00E62B2A">
      <w:r w:rsidRPr="0063363B">
        <w:rPr>
          <w:b/>
        </w:rPr>
        <w:t>1883</w:t>
      </w:r>
      <w:r>
        <w:t xml:space="preserve"> St. Paul’s Church was built</w:t>
      </w:r>
      <w:r w:rsidR="00164FA7">
        <w:t xml:space="preserve"> by Ben </w:t>
      </w:r>
      <w:proofErr w:type="spellStart"/>
      <w:r w:rsidR="00164FA7">
        <w:t>Kroener</w:t>
      </w:r>
      <w:proofErr w:type="spellEnd"/>
      <w:r w:rsidR="00164FA7">
        <w:t xml:space="preserve"> of </w:t>
      </w:r>
      <w:proofErr w:type="spellStart"/>
      <w:r w:rsidR="00164FA7">
        <w:t>Maineville</w:t>
      </w:r>
      <w:proofErr w:type="spellEnd"/>
      <w:r w:rsidR="00595B52">
        <w:t>,</w:t>
      </w:r>
      <w:r>
        <w:t xml:space="preserve"> on land do</w:t>
      </w:r>
      <w:r w:rsidR="009124D9">
        <w:t xml:space="preserve">nated by the Butterworth Family. </w:t>
      </w:r>
      <w:r w:rsidR="00621625">
        <w:t>It was locate</w:t>
      </w:r>
      <w:r w:rsidR="00164FA7">
        <w:t xml:space="preserve">d facing Foster </w:t>
      </w:r>
      <w:proofErr w:type="spellStart"/>
      <w:r w:rsidR="00164FA7">
        <w:t>Maineville</w:t>
      </w:r>
      <w:proofErr w:type="spellEnd"/>
      <w:r w:rsidR="00164FA7">
        <w:t xml:space="preserve"> Road,</w:t>
      </w:r>
      <w:r w:rsidR="00621625">
        <w:t xml:space="preserve"> with the L</w:t>
      </w:r>
      <w:r w:rsidR="00F40CDE">
        <w:t>ittle Miami Railroad to its rear</w:t>
      </w:r>
      <w:r w:rsidR="00621625">
        <w:t xml:space="preserve">. </w:t>
      </w:r>
      <w:r w:rsidR="009124D9">
        <w:t xml:space="preserve">The German congregation had been meeting for a number </w:t>
      </w:r>
      <w:r w:rsidR="00621625">
        <w:t xml:space="preserve">of years in the </w:t>
      </w:r>
      <w:r w:rsidR="00EE6E17">
        <w:t xml:space="preserve">one room </w:t>
      </w:r>
      <w:r w:rsidR="00723FDA">
        <w:t>Foster</w:t>
      </w:r>
      <w:r w:rsidR="009124D9">
        <w:t xml:space="preserve"> School House.</w:t>
      </w:r>
      <w:r w:rsidR="006A2F69">
        <w:t xml:space="preserve"> Their services were conducted in German</w:t>
      </w:r>
      <w:r w:rsidR="00FE1287">
        <w:t>,</w:t>
      </w:r>
      <w:r w:rsidR="006A2F69">
        <w:t xml:space="preserve"> with English l</w:t>
      </w:r>
      <w:r w:rsidR="00223C2F">
        <w:t xml:space="preserve">essons taught on weekends. </w:t>
      </w:r>
      <w:r w:rsidR="00187A03">
        <w:t>The 1913 flood sever</w:t>
      </w:r>
      <w:r w:rsidR="00464092">
        <w:t>e</w:t>
      </w:r>
      <w:r w:rsidR="00187A03">
        <w:t xml:space="preserve">ly damaged the structure and pushed it off its foundation. Members salvaged and repaired the building, to continue </w:t>
      </w:r>
      <w:r w:rsidR="00464092">
        <w:t xml:space="preserve">its </w:t>
      </w:r>
      <w:r w:rsidR="00187A03">
        <w:t xml:space="preserve">use. </w:t>
      </w:r>
      <w:r w:rsidR="00223C2F">
        <w:t>In 1921</w:t>
      </w:r>
      <w:r w:rsidR="006A2F69">
        <w:t xml:space="preserve"> the services would be conducted </w:t>
      </w:r>
      <w:r w:rsidR="00223C2F">
        <w:t xml:space="preserve">entirely </w:t>
      </w:r>
      <w:r w:rsidR="006A2F69">
        <w:t>in English.</w:t>
      </w:r>
      <w:r w:rsidR="00223C2F">
        <w:t xml:space="preserve"> It would later be called </w:t>
      </w:r>
      <w:r w:rsidR="00055E7A">
        <w:t>“The Church by the side o</w:t>
      </w:r>
      <w:r w:rsidR="001F6FFF">
        <w:t xml:space="preserve">f </w:t>
      </w:r>
      <w:r w:rsidR="00055E7A">
        <w:t>the r</w:t>
      </w:r>
      <w:r w:rsidR="00DF5CF7">
        <w:t>oad” and its picture displayed Sunday mornings by the local WLW Television Station.</w:t>
      </w:r>
      <w:r w:rsidR="00F40CDE">
        <w:t xml:space="preserve"> In 1957 the lo</w:t>
      </w:r>
      <w:r w:rsidR="00865121">
        <w:t>wer part of the church was added</w:t>
      </w:r>
      <w:r w:rsidR="00F40CDE">
        <w:t xml:space="preserve"> on to</w:t>
      </w:r>
      <w:r w:rsidR="0053487E">
        <w:t xml:space="preserve"> for the growing Sunday school. The congregation today is located at L</w:t>
      </w:r>
      <w:r w:rsidR="00164FA7">
        <w:t>akeview United Church of Christ</w:t>
      </w:r>
      <w:r w:rsidR="0053487E">
        <w:t xml:space="preserve"> on Columbia Road.</w:t>
      </w:r>
    </w:p>
    <w:p w:rsidR="001829B3" w:rsidRDefault="00F049C9" w:rsidP="00F049C9">
      <w:r>
        <w:t xml:space="preserve">         </w:t>
      </w:r>
      <w:r w:rsidR="00C83E43">
        <w:t xml:space="preserve">  </w:t>
      </w:r>
      <w:r>
        <w:t xml:space="preserve">   </w:t>
      </w:r>
      <w:r w:rsidR="00E33B4E">
        <w:rPr>
          <w:noProof/>
        </w:rPr>
        <w:drawing>
          <wp:inline distT="0" distB="0" distL="0" distR="0" wp14:anchorId="4C5C8C64" wp14:editId="1582BE3C">
            <wp:extent cx="1936750" cy="1668786"/>
            <wp:effectExtent l="0" t="0" r="635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hn Catholic Church.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38809" cy="1670560"/>
                    </a:xfrm>
                    <a:prstGeom prst="rect">
                      <a:avLst/>
                    </a:prstGeom>
                  </pic:spPr>
                </pic:pic>
              </a:graphicData>
            </a:graphic>
          </wp:inline>
        </w:drawing>
      </w:r>
      <w:r w:rsidR="00C83E43">
        <w:t xml:space="preserve">        </w:t>
      </w:r>
      <w:r>
        <w:t xml:space="preserve">   </w:t>
      </w:r>
      <w:r w:rsidR="00C83E43">
        <w:rPr>
          <w:noProof/>
        </w:rPr>
        <w:drawing>
          <wp:inline distT="0" distB="0" distL="0" distR="0" wp14:anchorId="53C8B878" wp14:editId="5659C808">
            <wp:extent cx="2648139" cy="1679094"/>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on Pike 190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47604" cy="1678755"/>
                    </a:xfrm>
                    <a:prstGeom prst="rect">
                      <a:avLst/>
                    </a:prstGeom>
                  </pic:spPr>
                </pic:pic>
              </a:graphicData>
            </a:graphic>
          </wp:inline>
        </w:drawing>
      </w:r>
      <w:r>
        <w:t xml:space="preserve">                          </w:t>
      </w:r>
    </w:p>
    <w:p w:rsidR="00E92C87" w:rsidRDefault="001829B3" w:rsidP="001829B3">
      <w:r>
        <w:rPr>
          <w:b/>
        </w:rPr>
        <w:t xml:space="preserve">1883 </w:t>
      </w:r>
      <w:r>
        <w:t xml:space="preserve">St. John’s Catholic Church was built on </w:t>
      </w:r>
      <w:r w:rsidR="002E009D">
        <w:t xml:space="preserve">Mason Pike (Foster </w:t>
      </w:r>
      <w:proofErr w:type="spellStart"/>
      <w:r w:rsidR="002E009D">
        <w:t>Socialville</w:t>
      </w:r>
      <w:proofErr w:type="spellEnd"/>
      <w:r w:rsidR="002E009D">
        <w:t xml:space="preserve"> Road</w:t>
      </w:r>
      <w:r w:rsidR="00D42C93">
        <w:t>)</w:t>
      </w:r>
      <w:r w:rsidR="002E009D">
        <w:t xml:space="preserve">. </w:t>
      </w:r>
      <w:r w:rsidR="00D42C93">
        <w:t>The land, donate</w:t>
      </w:r>
      <w:r w:rsidR="00E86BF0">
        <w:t>d by member Edward Daily, was at the foot of</w:t>
      </w:r>
      <w:r w:rsidR="00D42C93">
        <w:t xml:space="preserve"> </w:t>
      </w:r>
      <w:r>
        <w:t xml:space="preserve">a hill overlooking </w:t>
      </w:r>
      <w:r w:rsidR="00D42C93">
        <w:t>a creek.</w:t>
      </w:r>
      <w:r w:rsidR="00321E14">
        <w:t xml:space="preserve"> The name was St. John Mission Church. That same year, it became a Parish. The Priest served </w:t>
      </w:r>
      <w:r w:rsidR="00253459">
        <w:t xml:space="preserve">both the St. John Church and the St. Malachy Church, located in Morrow. </w:t>
      </w:r>
      <w:r w:rsidR="00E86BF0">
        <w:t xml:space="preserve">Built in 1854, </w:t>
      </w:r>
      <w:r w:rsidR="002A78DD">
        <w:t>St. Malachy was the first Catholic Church in W</w:t>
      </w:r>
      <w:r w:rsidR="00E86BF0">
        <w:t>arren County</w:t>
      </w:r>
      <w:r w:rsidR="002A78DD">
        <w:t xml:space="preserve">. </w:t>
      </w:r>
      <w:r w:rsidR="00A912B3">
        <w:t xml:space="preserve">Prior to St. John’s </w:t>
      </w:r>
      <w:r w:rsidR="00253459">
        <w:t xml:space="preserve">construction, the congregation often traveled to Morrow by rail. </w:t>
      </w:r>
      <w:r w:rsidR="00723FDA">
        <w:t>Foster</w:t>
      </w:r>
      <w:r w:rsidR="00A45B8E">
        <w:t xml:space="preserve"> had v</w:t>
      </w:r>
      <w:r w:rsidR="00257139">
        <w:t>isiting Priest</w:t>
      </w:r>
      <w:r w:rsidR="00C2471D">
        <w:t>s</w:t>
      </w:r>
      <w:r w:rsidR="00A45B8E">
        <w:t xml:space="preserve"> who</w:t>
      </w:r>
      <w:r w:rsidR="00257139">
        <w:t xml:space="preserve"> conducted </w:t>
      </w:r>
      <w:r w:rsidR="004210FE">
        <w:t xml:space="preserve">weddings, death rites </w:t>
      </w:r>
      <w:r w:rsidR="00E94F13">
        <w:t xml:space="preserve">and </w:t>
      </w:r>
      <w:r w:rsidR="00257139">
        <w:t>even hel</w:t>
      </w:r>
      <w:r w:rsidR="002A78DD">
        <w:t xml:space="preserve">d a Mass in a private residence. </w:t>
      </w:r>
      <w:r w:rsidR="00723FDA">
        <w:t>(</w:t>
      </w:r>
      <w:r w:rsidR="002A78DD">
        <w:t>Masse</w:t>
      </w:r>
      <w:r w:rsidR="00265C68">
        <w:t>s were</w:t>
      </w:r>
      <w:r w:rsidR="00160509">
        <w:t xml:space="preserve"> normally</w:t>
      </w:r>
      <w:r w:rsidR="00265C68">
        <w:t xml:space="preserve"> held once a month.</w:t>
      </w:r>
      <w:r w:rsidR="00723FDA">
        <w:t>)</w:t>
      </w:r>
      <w:r w:rsidR="00265C68">
        <w:t xml:space="preserve"> </w:t>
      </w:r>
      <w:r w:rsidR="006F4441">
        <w:t>After construction, the church grew and was improved.</w:t>
      </w:r>
      <w:r w:rsidR="00E86BF0">
        <w:t xml:space="preserve"> </w:t>
      </w:r>
      <w:r w:rsidR="006F4441">
        <w:t>(The old foundation is visible today</w:t>
      </w:r>
      <w:r w:rsidR="004D626F">
        <w:t xml:space="preserve"> on Foster </w:t>
      </w:r>
      <w:proofErr w:type="spellStart"/>
      <w:r w:rsidR="004D626F">
        <w:t>Socialville</w:t>
      </w:r>
      <w:proofErr w:type="spellEnd"/>
      <w:r w:rsidR="004D626F">
        <w:t xml:space="preserve"> </w:t>
      </w:r>
      <w:r w:rsidR="003F1450">
        <w:t>Road</w:t>
      </w:r>
      <w:r w:rsidR="006F4441">
        <w:t xml:space="preserve">.) </w:t>
      </w:r>
      <w:r w:rsidR="00BD0A0D">
        <w:t>In</w:t>
      </w:r>
      <w:r w:rsidR="00E07400">
        <w:t xml:space="preserve"> 1943 t</w:t>
      </w:r>
      <w:r w:rsidR="00122DCB">
        <w:t>he Grail</w:t>
      </w:r>
      <w:r w:rsidR="00F52A72">
        <w:t xml:space="preserve">, a Catholic </w:t>
      </w:r>
      <w:r w:rsidR="000A165E">
        <w:t xml:space="preserve">supported </w:t>
      </w:r>
      <w:r w:rsidR="00F52A72">
        <w:t>Monastery</w:t>
      </w:r>
      <w:r w:rsidR="00164FA7">
        <w:t>,</w:t>
      </w:r>
      <w:r w:rsidR="00F52A72">
        <w:t xml:space="preserve"> was established</w:t>
      </w:r>
      <w:r w:rsidR="00E07400">
        <w:t xml:space="preserve"> at the top of the river valley (next to the viaduct’s </w:t>
      </w:r>
      <w:r w:rsidR="00F40FE4">
        <w:t>north</w:t>
      </w:r>
      <w:r w:rsidR="00E07400">
        <w:t>west side)</w:t>
      </w:r>
      <w:r w:rsidR="00265C68">
        <w:t xml:space="preserve">. </w:t>
      </w:r>
      <w:r w:rsidR="00E07400">
        <w:t>Supervised by Nuns, t</w:t>
      </w:r>
      <w:r w:rsidR="00F52A72">
        <w:t>his was a farming commune and woman’s spirituality center</w:t>
      </w:r>
      <w:r w:rsidR="004E229C">
        <w:t xml:space="preserve">. </w:t>
      </w:r>
    </w:p>
    <w:p w:rsidR="00E92C87" w:rsidRDefault="00E92C87" w:rsidP="001829B3">
      <w:r>
        <w:lastRenderedPageBreak/>
        <w:t xml:space="preserve">                                              </w:t>
      </w:r>
      <w:r w:rsidR="005B72DF">
        <w:t xml:space="preserve">       </w:t>
      </w:r>
      <w:r>
        <w:t xml:space="preserve">         </w:t>
      </w:r>
      <w:r w:rsidR="00E1618F">
        <w:rPr>
          <w:noProof/>
        </w:rPr>
        <w:drawing>
          <wp:inline distT="0" distB="0" distL="0" distR="0" wp14:anchorId="4D5BBF16" wp14:editId="53BE8336">
            <wp:extent cx="2187615" cy="1810349"/>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hn Church.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89748" cy="1812114"/>
                    </a:xfrm>
                    <a:prstGeom prst="rect">
                      <a:avLst/>
                    </a:prstGeom>
                  </pic:spPr>
                </pic:pic>
              </a:graphicData>
            </a:graphic>
          </wp:inline>
        </w:drawing>
      </w:r>
    </w:p>
    <w:p w:rsidR="00F80CC5" w:rsidRDefault="00BD0A0D" w:rsidP="00F80CC5">
      <w:r>
        <w:t xml:space="preserve">By 1944, </w:t>
      </w:r>
      <w:r w:rsidR="004E229C">
        <w:t>the church was n</w:t>
      </w:r>
      <w:r w:rsidR="00265C68">
        <w:t xml:space="preserve">o longer </w:t>
      </w:r>
      <w:r w:rsidR="00E86BF0">
        <w:t xml:space="preserve">able to </w:t>
      </w:r>
      <w:r w:rsidR="006F4441">
        <w:t>accommodate the members</w:t>
      </w:r>
      <w:r>
        <w:t xml:space="preserve"> and</w:t>
      </w:r>
      <w:r w:rsidR="009729E8">
        <w:t xml:space="preserve"> </w:t>
      </w:r>
      <w:r>
        <w:t>t</w:t>
      </w:r>
      <w:r w:rsidR="0033498A">
        <w:t>he Archdiocese of Cincinnati purchased the old Foster school building</w:t>
      </w:r>
      <w:r>
        <w:t>,</w:t>
      </w:r>
      <w:r w:rsidR="0033498A">
        <w:t xml:space="preserve"> which had been closed in 1942. The original</w:t>
      </w:r>
      <w:r w:rsidR="00B20A93">
        <w:t xml:space="preserve"> old school house</w:t>
      </w:r>
      <w:r w:rsidR="00561DAA">
        <w:t>,</w:t>
      </w:r>
      <w:r w:rsidR="00B20A93">
        <w:t xml:space="preserve"> located to the rear of the main building, was renovated</w:t>
      </w:r>
      <w:r w:rsidR="00561DAA">
        <w:t xml:space="preserve"> into a chapel. (Windo</w:t>
      </w:r>
      <w:r w:rsidR="00A45B8E">
        <w:t xml:space="preserve">ws from the old church were </w:t>
      </w:r>
      <w:r w:rsidR="00A55F62">
        <w:t>used.) In 1965</w:t>
      </w:r>
      <w:r w:rsidR="00561DAA">
        <w:t xml:space="preserve"> St. John and St. Malachy chur</w:t>
      </w:r>
      <w:r w:rsidR="00E86BF0">
        <w:t>ches merged to form St. Philip t</w:t>
      </w:r>
      <w:r w:rsidR="00561DAA">
        <w:t xml:space="preserve">he </w:t>
      </w:r>
      <w:r w:rsidR="00160509">
        <w:t xml:space="preserve">Apostle Catholic Church </w:t>
      </w:r>
      <w:r w:rsidR="00744251">
        <w:t xml:space="preserve">in </w:t>
      </w:r>
      <w:proofErr w:type="spellStart"/>
      <w:r w:rsidR="00744251">
        <w:t>Zoar</w:t>
      </w:r>
      <w:proofErr w:type="spellEnd"/>
      <w:r w:rsidR="00744251">
        <w:t>, Ohio</w:t>
      </w:r>
      <w:r w:rsidR="00160509">
        <w:t>.</w:t>
      </w:r>
    </w:p>
    <w:p w:rsidR="00FF44D8" w:rsidRDefault="00FF44D8" w:rsidP="00F80CC5">
      <w:r>
        <w:t xml:space="preserve">                      </w:t>
      </w:r>
      <w:r w:rsidR="00653238">
        <w:t xml:space="preserve">    </w:t>
      </w:r>
      <w:r>
        <w:t xml:space="preserve">                                   </w:t>
      </w:r>
    </w:p>
    <w:p w:rsidR="00FF44D8" w:rsidRDefault="00083ED7" w:rsidP="00083ED7">
      <w:r>
        <w:t xml:space="preserve">         </w:t>
      </w:r>
      <w:r w:rsidR="002E2E23">
        <w:t xml:space="preserve">       </w:t>
      </w:r>
      <w:r>
        <w:t xml:space="preserve">     </w:t>
      </w:r>
      <w:r w:rsidR="002E2E23">
        <w:rPr>
          <w:noProof/>
        </w:rPr>
        <w:drawing>
          <wp:inline distT="0" distB="0" distL="0" distR="0" wp14:anchorId="4076C246" wp14:editId="2707CFD9">
            <wp:extent cx="2000250" cy="1458595"/>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k &amp; Rohling Map.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00250" cy="1458595"/>
                    </a:xfrm>
                    <a:prstGeom prst="rect">
                      <a:avLst/>
                    </a:prstGeom>
                  </pic:spPr>
                </pic:pic>
              </a:graphicData>
            </a:graphic>
          </wp:inline>
        </w:drawing>
      </w:r>
      <w:r>
        <w:t xml:space="preserve">          </w:t>
      </w:r>
      <w:r>
        <w:rPr>
          <w:noProof/>
        </w:rPr>
        <w:drawing>
          <wp:inline distT="0" distB="0" distL="0" distR="0" wp14:anchorId="71BD7831" wp14:editId="0CB8F121">
            <wp:extent cx="2257138" cy="14541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her Hotel 2.jpg"/>
                    <pic:cNvPicPr/>
                  </pic:nvPicPr>
                  <pic:blipFill>
                    <a:blip r:embed="rId90">
                      <a:extLst>
                        <a:ext uri="{28A0092B-C50C-407E-A947-70E740481C1C}">
                          <a14:useLocalDpi xmlns:a14="http://schemas.microsoft.com/office/drawing/2010/main" val="0"/>
                        </a:ext>
                      </a:extLst>
                    </a:blip>
                    <a:stretch>
                      <a:fillRect/>
                    </a:stretch>
                  </pic:blipFill>
                  <pic:spPr>
                    <a:xfrm>
                      <a:off x="0" y="0"/>
                      <a:ext cx="2264451" cy="1458861"/>
                    </a:xfrm>
                    <a:prstGeom prst="rect">
                      <a:avLst/>
                    </a:prstGeom>
                  </pic:spPr>
                </pic:pic>
              </a:graphicData>
            </a:graphic>
          </wp:inline>
        </w:drawing>
      </w:r>
    </w:p>
    <w:p w:rsidR="001829B3" w:rsidRPr="001829B3" w:rsidRDefault="00F80CC5" w:rsidP="001829B3">
      <w:r>
        <w:rPr>
          <w:b/>
        </w:rPr>
        <w:t>1886</w:t>
      </w:r>
      <w:r>
        <w:t xml:space="preserve"> John Bernard </w:t>
      </w:r>
      <w:proofErr w:type="spellStart"/>
      <w:r>
        <w:t>Rolhing</w:t>
      </w:r>
      <w:proofErr w:type="spellEnd"/>
      <w:r>
        <w:t xml:space="preserve"> </w:t>
      </w:r>
      <w:r w:rsidR="00083ED7">
        <w:t>(</w:t>
      </w:r>
      <w:r w:rsidR="00266F0B">
        <w:t xml:space="preserve">partner to store owner </w:t>
      </w:r>
      <w:r w:rsidR="00083ED7">
        <w:t xml:space="preserve">Robert Cook) </w:t>
      </w:r>
      <w:r>
        <w:t xml:space="preserve">would purchase the fashionable brick hotel and restaurant next to the store, from the Daniel Gordon Family. </w:t>
      </w:r>
      <w:r w:rsidR="00992CFA">
        <w:t>(Th</w:t>
      </w:r>
      <w:r w:rsidR="00582DF0">
        <w:t>is had been James Foster’s store</w:t>
      </w:r>
      <w:r w:rsidR="00992CFA">
        <w:t xml:space="preserve">.) </w:t>
      </w:r>
      <w:r>
        <w:t>The hotel would be operated by Theresa (</w:t>
      </w:r>
      <w:proofErr w:type="spellStart"/>
      <w:r>
        <w:t>Maag</w:t>
      </w:r>
      <w:proofErr w:type="spellEnd"/>
      <w:r>
        <w:t xml:space="preserve">) </w:t>
      </w:r>
      <w:proofErr w:type="spellStart"/>
      <w:r>
        <w:t>Englert</w:t>
      </w:r>
      <w:proofErr w:type="spellEnd"/>
      <w:r>
        <w:t xml:space="preserve"> from 1892 to 1907. It would be named Mosher Hotel,</w:t>
      </w:r>
      <w:r w:rsidR="008E5A1B">
        <w:t xml:space="preserve"> Foster Hotel, and in 1934, Eugene </w:t>
      </w:r>
      <w:proofErr w:type="spellStart"/>
      <w:r w:rsidR="008E5A1B">
        <w:t>Diss</w:t>
      </w:r>
      <w:proofErr w:type="spellEnd"/>
      <w:r w:rsidR="008E5A1B">
        <w:t xml:space="preserve"> would name it the </w:t>
      </w:r>
      <w:r>
        <w:t>Blue Danube</w:t>
      </w:r>
      <w:r w:rsidR="00416468">
        <w:t>. Renamed the Train Stop in 1970’s</w:t>
      </w:r>
      <w:r>
        <w:t>, it is still in business today</w:t>
      </w:r>
      <w:r w:rsidR="00992CFA">
        <w:t xml:space="preserve"> and is called the Monkey Bar &amp; Grill</w:t>
      </w:r>
      <w:r>
        <w:t xml:space="preserve">. In 1911, </w:t>
      </w:r>
      <w:proofErr w:type="spellStart"/>
      <w:r>
        <w:t>Rolhing</w:t>
      </w:r>
      <w:proofErr w:type="spellEnd"/>
      <w:r>
        <w:t xml:space="preserve"> would purchase Robert Cook</w:t>
      </w:r>
      <w:r w:rsidR="00F17872">
        <w:t>’</w:t>
      </w:r>
      <w:r w:rsidR="00350C55">
        <w:t>s store</w:t>
      </w:r>
      <w:r>
        <w:t xml:space="preserve"> </w:t>
      </w:r>
      <w:r w:rsidR="00350C55">
        <w:t>(</w:t>
      </w:r>
      <w:r>
        <w:t xml:space="preserve">next to </w:t>
      </w:r>
      <w:r w:rsidR="00126283">
        <w:t>the river</w:t>
      </w:r>
      <w:r w:rsidR="00350C55">
        <w:t>)</w:t>
      </w:r>
      <w:r w:rsidR="00F17872">
        <w:t xml:space="preserve"> from his family</w:t>
      </w:r>
      <w:r w:rsidR="0094722B">
        <w:t xml:space="preserve">. Unfortunately, it would </w:t>
      </w:r>
      <w:r w:rsidR="00126283">
        <w:t>be</w:t>
      </w:r>
      <w:r>
        <w:t xml:space="preserve"> washed away in the 1913 flood, smashing into the Loveland Bridge.</w:t>
      </w:r>
    </w:p>
    <w:p w:rsidR="00103FA2" w:rsidRPr="008F7BF9" w:rsidRDefault="00ED009D" w:rsidP="00E558A3">
      <w:r>
        <w:t xml:space="preserve">    </w:t>
      </w:r>
      <w:r w:rsidR="003B26A1">
        <w:t xml:space="preserve">    </w:t>
      </w:r>
      <w:r w:rsidR="005D39B6">
        <w:t xml:space="preserve">    </w:t>
      </w:r>
      <w:r w:rsidR="003B26A1">
        <w:t xml:space="preserve"> </w:t>
      </w:r>
      <w:r>
        <w:t xml:space="preserve">  </w:t>
      </w:r>
      <w:r w:rsidR="00C154A5">
        <w:rPr>
          <w:noProof/>
        </w:rPr>
        <w:drawing>
          <wp:inline distT="0" distB="0" distL="0" distR="0" wp14:anchorId="2E07463F" wp14:editId="681EAEC2">
            <wp:extent cx="2403370" cy="1574157"/>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07825" cy="1577075"/>
                    </a:xfrm>
                    <a:prstGeom prst="rect">
                      <a:avLst/>
                    </a:prstGeom>
                  </pic:spPr>
                </pic:pic>
              </a:graphicData>
            </a:graphic>
          </wp:inline>
        </w:drawing>
      </w:r>
      <w:r>
        <w:t xml:space="preserve">          </w:t>
      </w:r>
      <w:r w:rsidR="005B6E6F">
        <w:rPr>
          <w:noProof/>
        </w:rPr>
        <w:drawing>
          <wp:inline distT="0" distB="0" distL="0" distR="0" wp14:anchorId="7C233A70" wp14:editId="6E85E574">
            <wp:extent cx="2344558" cy="1579944"/>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 Home 191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60081" cy="1590405"/>
                    </a:xfrm>
                    <a:prstGeom prst="rect">
                      <a:avLst/>
                    </a:prstGeom>
                  </pic:spPr>
                </pic:pic>
              </a:graphicData>
            </a:graphic>
          </wp:inline>
        </w:drawing>
      </w:r>
      <w:r>
        <w:t xml:space="preserve"> </w:t>
      </w:r>
      <w:r w:rsidR="00103FA2">
        <w:rPr>
          <w:b/>
        </w:rPr>
        <w:t xml:space="preserve">                                                                     </w:t>
      </w:r>
    </w:p>
    <w:p w:rsidR="008F7BF9" w:rsidRDefault="002C153D" w:rsidP="00E558A3">
      <w:r>
        <w:rPr>
          <w:b/>
        </w:rPr>
        <w:lastRenderedPageBreak/>
        <w:t>1887</w:t>
      </w:r>
      <w:r w:rsidR="00830FDC">
        <w:t xml:space="preserve"> Augustus Hopp</w:t>
      </w:r>
      <w:r w:rsidR="0058587E">
        <w:t>e</w:t>
      </w:r>
      <w:r w:rsidR="00A7781B">
        <w:t xml:space="preserve"> </w:t>
      </w:r>
      <w:r>
        <w:t>and his brother Ern</w:t>
      </w:r>
      <w:r w:rsidR="008B789E">
        <w:t>e</w:t>
      </w:r>
      <w:r>
        <w:t>st</w:t>
      </w:r>
      <w:r w:rsidR="00A7781B">
        <w:t xml:space="preserve"> </w:t>
      </w:r>
      <w:r w:rsidR="0058587E">
        <w:t>purchased Seth Greely’s Mills</w:t>
      </w:r>
      <w:r w:rsidR="001131A7">
        <w:t xml:space="preserve"> and property</w:t>
      </w:r>
      <w:r w:rsidR="0058587E">
        <w:t xml:space="preserve">. </w:t>
      </w:r>
      <w:r w:rsidR="00621449">
        <w:t xml:space="preserve">August had previously </w:t>
      </w:r>
      <w:r w:rsidR="00E66003">
        <w:t xml:space="preserve">owned and </w:t>
      </w:r>
      <w:r w:rsidR="007D3777">
        <w:t xml:space="preserve">operated </w:t>
      </w:r>
      <w:r w:rsidR="00E66003">
        <w:t>Liberty</w:t>
      </w:r>
      <w:r w:rsidR="007D3777">
        <w:t xml:space="preserve"> Mill</w:t>
      </w:r>
      <w:r w:rsidR="006413BA">
        <w:t>s</w:t>
      </w:r>
      <w:r w:rsidR="007D3777">
        <w:t xml:space="preserve"> on Davis Road</w:t>
      </w:r>
      <w:r w:rsidR="00A065D9">
        <w:t xml:space="preserve">. (This mill had been the </w:t>
      </w:r>
      <w:r w:rsidR="00CB1DFD">
        <w:t>Morrow Mill</w:t>
      </w:r>
      <w:r w:rsidR="00E66003">
        <w:t xml:space="preserve">.) </w:t>
      </w:r>
      <w:r w:rsidR="00621449">
        <w:t xml:space="preserve">  </w:t>
      </w:r>
      <w:r>
        <w:t>While Ern</w:t>
      </w:r>
      <w:r w:rsidR="008B789E">
        <w:t>e</w:t>
      </w:r>
      <w:r>
        <w:t xml:space="preserve">st purchased the </w:t>
      </w:r>
      <w:r w:rsidR="006D26BF">
        <w:t xml:space="preserve">Greely </w:t>
      </w:r>
      <w:r>
        <w:t xml:space="preserve">hillside residence, both brothers would together purchase the grist mill </w:t>
      </w:r>
      <w:r w:rsidR="00421A35">
        <w:t>on the upper side of the mill race and</w:t>
      </w:r>
      <w:r w:rsidR="001131A7">
        <w:t xml:space="preserve"> the saw mill,</w:t>
      </w:r>
      <w:r w:rsidR="0028616E">
        <w:t xml:space="preserve"> with three residential homes</w:t>
      </w:r>
      <w:r>
        <w:t xml:space="preserve"> </w:t>
      </w:r>
      <w:r w:rsidR="001131A7">
        <w:t xml:space="preserve">on </w:t>
      </w:r>
      <w:r>
        <w:t xml:space="preserve">the </w:t>
      </w:r>
      <w:r w:rsidR="001131A7">
        <w:t>lower side or island.</w:t>
      </w:r>
    </w:p>
    <w:p w:rsidR="008F7BF9" w:rsidRDefault="008F7BF9" w:rsidP="00E558A3">
      <w:r>
        <w:t xml:space="preserve">                                                                         </w:t>
      </w:r>
      <w:r>
        <w:rPr>
          <w:noProof/>
        </w:rPr>
        <w:drawing>
          <wp:inline distT="0" distB="0" distL="0" distR="0">
            <wp:extent cx="1420735" cy="1270000"/>
            <wp:effectExtent l="0" t="0" r="8255"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8-189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22202" cy="1271311"/>
                    </a:xfrm>
                    <a:prstGeom prst="rect">
                      <a:avLst/>
                    </a:prstGeom>
                  </pic:spPr>
                </pic:pic>
              </a:graphicData>
            </a:graphic>
          </wp:inline>
        </w:drawing>
      </w:r>
      <w:r>
        <w:t xml:space="preserve">                              </w:t>
      </w:r>
    </w:p>
    <w:p w:rsidR="00290E3D" w:rsidRDefault="001131A7" w:rsidP="00E558A3">
      <w:r>
        <w:t xml:space="preserve"> </w:t>
      </w:r>
      <w:r w:rsidR="0058587E">
        <w:t xml:space="preserve">The business </w:t>
      </w:r>
      <w:r w:rsidR="00DD18DD">
        <w:t xml:space="preserve">(Miami Mills) </w:t>
      </w:r>
      <w:r w:rsidR="0058587E">
        <w:t>continued to prosper</w:t>
      </w:r>
      <w:r w:rsidR="00DB05A9">
        <w:t xml:space="preserve"> and </w:t>
      </w:r>
      <w:r w:rsidR="003939F3">
        <w:t>provid</w:t>
      </w:r>
      <w:r w:rsidR="00033A42">
        <w:t xml:space="preserve">e </w:t>
      </w:r>
      <w:r w:rsidR="00CB1DFD">
        <w:t xml:space="preserve">the </w:t>
      </w:r>
      <w:r w:rsidR="00033A42">
        <w:t>milling of corn, wheat, rye,</w:t>
      </w:r>
      <w:r w:rsidR="00611650">
        <w:t xml:space="preserve"> </w:t>
      </w:r>
      <w:r w:rsidR="00033A42">
        <w:t>barley</w:t>
      </w:r>
      <w:r w:rsidR="00611650">
        <w:t xml:space="preserve"> and other grains for animal feed. In addition, cornmeal and pancake flour</w:t>
      </w:r>
      <w:r w:rsidR="00382CE3">
        <w:t xml:space="preserve"> was</w:t>
      </w:r>
      <w:r w:rsidR="001950B4">
        <w:t xml:space="preserve"> produced. </w:t>
      </w:r>
      <w:r w:rsidR="00670EFA">
        <w:t>T</w:t>
      </w:r>
      <w:r w:rsidR="001950B4">
        <w:t>heir cake flour</w:t>
      </w:r>
      <w:r w:rsidR="00670EFA">
        <w:t xml:space="preserve"> was of such a high </w:t>
      </w:r>
      <w:r w:rsidR="001950B4">
        <w:t>quality</w:t>
      </w:r>
      <w:r w:rsidR="00670EFA">
        <w:t>, the</w:t>
      </w:r>
      <w:r w:rsidR="002A0B4C">
        <w:t>y became suppliers to bakeries</w:t>
      </w:r>
      <w:r w:rsidR="00670EFA">
        <w:t xml:space="preserve"> in Lebanon and Cincinnati. Their top brand was called Pride of Mi</w:t>
      </w:r>
      <w:r w:rsidR="008B1D0E">
        <w:t xml:space="preserve">ami. </w:t>
      </w:r>
      <w:r w:rsidR="00965699">
        <w:t xml:space="preserve">At some point, the saw mill became no longer profitable and its use was discontinued. </w:t>
      </w:r>
      <w:r w:rsidR="008B1D0E">
        <w:t xml:space="preserve">In 1910, </w:t>
      </w:r>
      <w:r w:rsidR="007830D1">
        <w:t>August</w:t>
      </w:r>
      <w:r w:rsidR="008B1D0E">
        <w:t xml:space="preserve"> and hi</w:t>
      </w:r>
      <w:r w:rsidR="00DD78FD">
        <w:t xml:space="preserve">s wife Henrietta would deed their ½ </w:t>
      </w:r>
      <w:r w:rsidR="008B1D0E">
        <w:t xml:space="preserve">share of the business to their </w:t>
      </w:r>
      <w:r w:rsidR="00DB05A9">
        <w:t xml:space="preserve">son Edward </w:t>
      </w:r>
      <w:r w:rsidR="008B1D0E">
        <w:t>A.</w:t>
      </w:r>
      <w:r w:rsidR="00BB419C">
        <w:t xml:space="preserve"> Hoppe</w:t>
      </w:r>
      <w:r w:rsidR="005C72E0">
        <w:t xml:space="preserve">. </w:t>
      </w:r>
      <w:r w:rsidR="006C6424">
        <w:t>August would die in 1912</w:t>
      </w:r>
      <w:r w:rsidR="005C72E0">
        <w:t xml:space="preserve"> and Edward would be elected Township Trustee in 1913.</w:t>
      </w:r>
      <w:r w:rsidR="006C6424">
        <w:t xml:space="preserve"> </w:t>
      </w:r>
      <w:r w:rsidR="00DD78FD">
        <w:t xml:space="preserve">The Ernest Hoppe family would retain their ½ share until 1922 when it would be sold to George and </w:t>
      </w:r>
      <w:proofErr w:type="spellStart"/>
      <w:r w:rsidR="00DD78FD">
        <w:t>Mayme</w:t>
      </w:r>
      <w:proofErr w:type="spellEnd"/>
      <w:r w:rsidR="00DD78FD">
        <w:t xml:space="preserve"> </w:t>
      </w:r>
      <w:proofErr w:type="spellStart"/>
      <w:r w:rsidR="00DD78FD">
        <w:t>Standley</w:t>
      </w:r>
      <w:proofErr w:type="spellEnd"/>
      <w:r w:rsidR="00DD78FD">
        <w:t xml:space="preserve">. By 1934, </w:t>
      </w:r>
      <w:r w:rsidR="008B1D0E">
        <w:t>Edward</w:t>
      </w:r>
      <w:r w:rsidR="005C72E0">
        <w:t xml:space="preserve"> and his wife Ada</w:t>
      </w:r>
      <w:r w:rsidR="008B1D0E">
        <w:t xml:space="preserve"> would </w:t>
      </w:r>
      <w:r w:rsidR="00DD78FD">
        <w:t xml:space="preserve">purchase </w:t>
      </w:r>
      <w:r w:rsidR="005C72E0">
        <w:t>this ½ share</w:t>
      </w:r>
      <w:r w:rsidR="00965699">
        <w:t xml:space="preserve"> from </w:t>
      </w:r>
      <w:r w:rsidR="00D85193">
        <w:t>their daughter and son-in-law, Bernice</w:t>
      </w:r>
      <w:r w:rsidR="00965699">
        <w:t xml:space="preserve"> and</w:t>
      </w:r>
      <w:r w:rsidR="00D85193">
        <w:t xml:space="preserve"> Robert</w:t>
      </w:r>
      <w:r w:rsidR="00965699">
        <w:t xml:space="preserve"> Hallam</w:t>
      </w:r>
      <w:r w:rsidR="0049123D">
        <w:t xml:space="preserve"> (who had purchased the ½ share from the </w:t>
      </w:r>
      <w:proofErr w:type="spellStart"/>
      <w:r w:rsidR="0049123D">
        <w:t>Standley</w:t>
      </w:r>
      <w:proofErr w:type="spellEnd"/>
      <w:r w:rsidR="0049123D">
        <w:t xml:space="preserve"> Family)</w:t>
      </w:r>
      <w:r w:rsidR="00965699">
        <w:t>. They then beca</w:t>
      </w:r>
      <w:r w:rsidR="005C72E0">
        <w:t>me the sole owners</w:t>
      </w:r>
      <w:r w:rsidR="00965699">
        <w:t xml:space="preserve"> of the business. </w:t>
      </w:r>
      <w:r w:rsidR="009B54C6">
        <w:t xml:space="preserve">The </w:t>
      </w:r>
      <w:r w:rsidR="00152BC0">
        <w:t xml:space="preserve">Edward </w:t>
      </w:r>
      <w:r w:rsidR="009729E8">
        <w:t xml:space="preserve">Hoppe </w:t>
      </w:r>
      <w:r w:rsidR="00152BC0">
        <w:t>F</w:t>
      </w:r>
      <w:r w:rsidR="009B54C6">
        <w:t>amily continued to contribute to the growth of the community for many years.</w:t>
      </w:r>
    </w:p>
    <w:p w:rsidR="00200123" w:rsidRPr="00200123" w:rsidRDefault="00200123" w:rsidP="00E558A3">
      <w:r>
        <w:rPr>
          <w:b/>
        </w:rPr>
        <w:t>1888</w:t>
      </w:r>
      <w:r>
        <w:t xml:space="preserve"> On April 12, it was reported a man believed to be Daniel Sweeny of Pittsburg Pennsylvania passed away.</w:t>
      </w:r>
      <w:r w:rsidR="00A71101">
        <w:t xml:space="preserve"> His death was </w:t>
      </w:r>
      <w:r w:rsidR="00B13C20">
        <w:t xml:space="preserve">stated to </w:t>
      </w:r>
      <w:r w:rsidR="006825F9">
        <w:t xml:space="preserve">have </w:t>
      </w:r>
      <w:r w:rsidR="00B13C20">
        <w:t>be</w:t>
      </w:r>
      <w:r w:rsidR="006825F9">
        <w:t>en</w:t>
      </w:r>
      <w:r w:rsidR="00C57D27">
        <w:t xml:space="preserve"> </w:t>
      </w:r>
      <w:r w:rsidR="00B50494">
        <w:t xml:space="preserve">caused from </w:t>
      </w:r>
      <w:r w:rsidR="00B13C20">
        <w:t>injuries</w:t>
      </w:r>
      <w:r w:rsidR="00A71101">
        <w:t xml:space="preserve"> he </w:t>
      </w:r>
      <w:r w:rsidR="00C57D27">
        <w:t xml:space="preserve">received in a fall, </w:t>
      </w:r>
      <w:r w:rsidR="00A71101">
        <w:t xml:space="preserve">while </w:t>
      </w:r>
      <w:r>
        <w:t>attempt</w:t>
      </w:r>
      <w:r w:rsidR="00A71101">
        <w:t>ing</w:t>
      </w:r>
      <w:r>
        <w:t xml:space="preserve"> to steal a ride</w:t>
      </w:r>
      <w:r w:rsidR="006C358E">
        <w:t xml:space="preserve"> on a train </w:t>
      </w:r>
      <w:r w:rsidR="00A71101">
        <w:t xml:space="preserve">at </w:t>
      </w:r>
      <w:r w:rsidR="0065279A">
        <w:t xml:space="preserve">Fosters, 2 days earlier. </w:t>
      </w:r>
      <w:r w:rsidR="006825F9">
        <w:t>On</w:t>
      </w:r>
      <w:r w:rsidR="0065279A">
        <w:t xml:space="preserve"> Election Day</w:t>
      </w:r>
      <w:r w:rsidR="006825F9">
        <w:t xml:space="preserve"> the young man went to Loveland where he joined in the evening festivities. He then went to Foster</w:t>
      </w:r>
      <w:r w:rsidR="00505BED">
        <w:t xml:space="preserve"> where he fell between two railroad cars while attempting to board a train.</w:t>
      </w:r>
      <w:r w:rsidR="006825F9">
        <w:t xml:space="preserve">  </w:t>
      </w:r>
      <w:r w:rsidR="00A71101">
        <w:t xml:space="preserve"> </w:t>
      </w:r>
      <w:r>
        <w:t xml:space="preserve"> </w:t>
      </w:r>
    </w:p>
    <w:p w:rsidR="00363B0F" w:rsidRDefault="00363B0F" w:rsidP="00363B0F">
      <w:pPr>
        <w:jc w:val="center"/>
      </w:pPr>
      <w:r>
        <w:rPr>
          <w:noProof/>
        </w:rPr>
        <w:drawing>
          <wp:inline distT="0" distB="0" distL="0" distR="0" wp14:anchorId="21C07C44" wp14:editId="706C108C">
            <wp:extent cx="1768887" cy="1649393"/>
            <wp:effectExtent l="0" t="0" r="3175"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terworthStn.png"/>
                    <pic:cNvPicPr/>
                  </pic:nvPicPr>
                  <pic:blipFill>
                    <a:blip r:embed="rId94">
                      <a:extLst>
                        <a:ext uri="{28A0092B-C50C-407E-A947-70E740481C1C}">
                          <a14:useLocalDpi xmlns:a14="http://schemas.microsoft.com/office/drawing/2010/main" val="0"/>
                        </a:ext>
                      </a:extLst>
                    </a:blip>
                    <a:stretch>
                      <a:fillRect/>
                    </a:stretch>
                  </pic:blipFill>
                  <pic:spPr>
                    <a:xfrm>
                      <a:off x="0" y="0"/>
                      <a:ext cx="1769951" cy="1650385"/>
                    </a:xfrm>
                    <a:prstGeom prst="rect">
                      <a:avLst/>
                    </a:prstGeom>
                  </pic:spPr>
                </pic:pic>
              </a:graphicData>
            </a:graphic>
          </wp:inline>
        </w:drawing>
      </w:r>
    </w:p>
    <w:p w:rsidR="00B22B47" w:rsidRDefault="00B22B47" w:rsidP="00E558A3">
      <w:r>
        <w:rPr>
          <w:b/>
        </w:rPr>
        <w:t>1888</w:t>
      </w:r>
      <w:r w:rsidR="00A5101E">
        <w:t xml:space="preserve"> O</w:t>
      </w:r>
      <w:r w:rsidR="00983223">
        <w:t>n October</w:t>
      </w:r>
      <w:r w:rsidR="00A5101E">
        <w:t xml:space="preserve"> 1</w:t>
      </w:r>
      <w:r w:rsidR="00983223">
        <w:t>,</w:t>
      </w:r>
      <w:r>
        <w:t xml:space="preserve"> </w:t>
      </w:r>
      <w:r w:rsidR="00A5101E">
        <w:t xml:space="preserve">Passenger train, No. 9, was in </w:t>
      </w:r>
      <w:r w:rsidR="005B2C11">
        <w:t xml:space="preserve">route to Cincinnati when it struck a 15 inch diameter </w:t>
      </w:r>
      <w:r w:rsidR="00EC6DF1">
        <w:t>sycamore tree</w:t>
      </w:r>
      <w:r w:rsidR="00A5101E">
        <w:t>, which</w:t>
      </w:r>
      <w:r w:rsidR="00EC6DF1">
        <w:t xml:space="preserve"> had been blown</w:t>
      </w:r>
      <w:r w:rsidR="009C3FB3">
        <w:t xml:space="preserve"> across the tracks in a recent storm</w:t>
      </w:r>
      <w:r w:rsidR="00A5101E">
        <w:t>,</w:t>
      </w:r>
      <w:r w:rsidR="00983223">
        <w:t xml:space="preserve"> near </w:t>
      </w:r>
      <w:r w:rsidR="00DC06BD">
        <w:t xml:space="preserve">the </w:t>
      </w:r>
      <w:r w:rsidR="00983223">
        <w:t>Butterworth Station</w:t>
      </w:r>
      <w:r w:rsidR="009C3FB3">
        <w:t xml:space="preserve">. </w:t>
      </w:r>
      <w:r w:rsidR="009C3FB3">
        <w:lastRenderedPageBreak/>
        <w:t>The train continued on for about a quarter mile, when it was stopped by</w:t>
      </w:r>
      <w:r w:rsidR="00EC6DF1">
        <w:t xml:space="preserve"> the conductor putting on the air brakes. The Engineer, Patrick Golden, was found injured and unconscious. He was removed to Laurel, Ohio, </w:t>
      </w:r>
      <w:r w:rsidR="00DF7643">
        <w:t xml:space="preserve">for medical treatment. Fireman Mull was found along the tracks a distance back, where he had been thrown from the engine and soon recovered. </w:t>
      </w:r>
      <w:r w:rsidR="004127FA">
        <w:t xml:space="preserve">The tree was cut in two by the engine, while the cow catcher, smoke stack and side of the cab were damaged. Also, the mail car had holes punched in it. Passengers were never aware </w:t>
      </w:r>
      <w:r w:rsidR="00983223">
        <w:t xml:space="preserve">of the accident, </w:t>
      </w:r>
      <w:r w:rsidR="004127FA">
        <w:t xml:space="preserve">until the train stopped. An engine was sent from Cincinnati to </w:t>
      </w:r>
      <w:r w:rsidR="00983223">
        <w:t>pull the wrecked</w:t>
      </w:r>
      <w:r w:rsidR="004127FA">
        <w:t xml:space="preserve"> </w:t>
      </w:r>
      <w:r w:rsidR="00983223">
        <w:t>train in.</w:t>
      </w:r>
      <w:r w:rsidR="009C3FB3">
        <w:t xml:space="preserve"> </w:t>
      </w:r>
    </w:p>
    <w:p w:rsidR="00203011" w:rsidRDefault="00203011" w:rsidP="00E558A3">
      <w:r>
        <w:t xml:space="preserve">                                                                </w:t>
      </w:r>
      <w:r>
        <w:rPr>
          <w:noProof/>
        </w:rPr>
        <w:drawing>
          <wp:inline distT="0" distB="0" distL="0" distR="0" wp14:anchorId="7CC3AE83" wp14:editId="7A0AC7E7">
            <wp:extent cx="2049314" cy="1492250"/>
            <wp:effectExtent l="0" t="0" r="825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 Atlas Fost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49913" cy="1492686"/>
                    </a:xfrm>
                    <a:prstGeom prst="rect">
                      <a:avLst/>
                    </a:prstGeom>
                  </pic:spPr>
                </pic:pic>
              </a:graphicData>
            </a:graphic>
          </wp:inline>
        </w:drawing>
      </w:r>
    </w:p>
    <w:p w:rsidR="00F9151F" w:rsidRPr="00F9151F" w:rsidRDefault="00F9151F" w:rsidP="00E558A3">
      <w:r>
        <w:rPr>
          <w:b/>
        </w:rPr>
        <w:t>1889</w:t>
      </w:r>
      <w:r>
        <w:t xml:space="preserve"> George B. </w:t>
      </w:r>
      <w:proofErr w:type="spellStart"/>
      <w:r>
        <w:t>Fouche</w:t>
      </w:r>
      <w:proofErr w:type="spellEnd"/>
      <w:r>
        <w:t xml:space="preserve"> would purchase the once Wi</w:t>
      </w:r>
      <w:r w:rsidR="00C15301">
        <w:t>lliam S. Foster (later Miami Inn</w:t>
      </w:r>
      <w:r>
        <w:t xml:space="preserve">) property at the west </w:t>
      </w:r>
      <w:r w:rsidR="000A2D27">
        <w:t xml:space="preserve">end of the bridge. He </w:t>
      </w:r>
      <w:r w:rsidR="005F5DF1">
        <w:t xml:space="preserve">also </w:t>
      </w:r>
      <w:r>
        <w:t>serve</w:t>
      </w:r>
      <w:r w:rsidR="000A2D27">
        <w:t>d</w:t>
      </w:r>
      <w:r>
        <w:t xml:space="preserve"> the community as Postmaster</w:t>
      </w:r>
      <w:r w:rsidR="000A2D27">
        <w:t>. In 1878</w:t>
      </w:r>
      <w:r w:rsidR="00C15301">
        <w:t>, as Postmaster,</w:t>
      </w:r>
      <w:r w:rsidR="000A2D27">
        <w:t xml:space="preserve"> he beca</w:t>
      </w:r>
      <w:r w:rsidR="005F5DF1">
        <w:t>me involved in a Federal Criminal Case. George was not only a whistle blower on illegal whiskey distribution</w:t>
      </w:r>
      <w:r w:rsidR="000A2D27">
        <w:t>,</w:t>
      </w:r>
      <w:r w:rsidR="005F5DF1">
        <w:t xml:space="preserve"> but also participated </w:t>
      </w:r>
      <w:r w:rsidR="000A2D27">
        <w:t>in the apprehension of the perpetrators.  He testified</w:t>
      </w:r>
      <w:r w:rsidR="005F5DF1">
        <w:t xml:space="preserve"> for IRS Agents in Federal Court in Cincinnati.</w:t>
      </w:r>
      <w:r w:rsidR="000A2D27">
        <w:t xml:space="preserve"> In 1925, the </w:t>
      </w:r>
      <w:proofErr w:type="spellStart"/>
      <w:r w:rsidR="000A2D27">
        <w:t>Fouche</w:t>
      </w:r>
      <w:proofErr w:type="spellEnd"/>
      <w:r w:rsidR="000A2D27">
        <w:t xml:space="preserve"> Family would sell the property to George </w:t>
      </w:r>
      <w:proofErr w:type="spellStart"/>
      <w:r w:rsidR="000A2D27">
        <w:t>Stuemer</w:t>
      </w:r>
      <w:proofErr w:type="spellEnd"/>
      <w:r w:rsidR="000A2D27">
        <w:t>.</w:t>
      </w:r>
    </w:p>
    <w:p w:rsidR="002817A1" w:rsidRDefault="00290E3D" w:rsidP="00E558A3">
      <w:r>
        <w:rPr>
          <w:b/>
        </w:rPr>
        <w:t>1892</w:t>
      </w:r>
      <w:r w:rsidR="00A5101E">
        <w:t xml:space="preserve"> O</w:t>
      </w:r>
      <w:r>
        <w:t>n Se</w:t>
      </w:r>
      <w:r w:rsidR="008679BB">
        <w:t>ptember</w:t>
      </w:r>
      <w:r w:rsidR="00A5101E">
        <w:t xml:space="preserve"> 10</w:t>
      </w:r>
      <w:r w:rsidR="008679BB">
        <w:t>, two railroad cars were</w:t>
      </w:r>
      <w:r w:rsidR="00674BB9">
        <w:t xml:space="preserve"> destroyed </w:t>
      </w:r>
      <w:r w:rsidR="003A17B5">
        <w:t>by arsonist</w:t>
      </w:r>
      <w:r w:rsidR="00042940">
        <w:t>s</w:t>
      </w:r>
      <w:r w:rsidR="00800E53">
        <w:t xml:space="preserve"> at Foster</w:t>
      </w:r>
      <w:r w:rsidR="002E424A">
        <w:t>s</w:t>
      </w:r>
      <w:r w:rsidR="00674BB9">
        <w:t xml:space="preserve">. Investigation revealed, four cars containing rags </w:t>
      </w:r>
      <w:r w:rsidR="00303894">
        <w:t xml:space="preserve">shipped </w:t>
      </w:r>
      <w:r w:rsidR="00674BB9">
        <w:t>from the cholera-infested city of H</w:t>
      </w:r>
      <w:r w:rsidR="00FA4340">
        <w:t xml:space="preserve">amburg, Germany had first been staged on a side track at Terrace Park and </w:t>
      </w:r>
      <w:r w:rsidR="002E424A">
        <w:t xml:space="preserve">then </w:t>
      </w:r>
      <w:r w:rsidR="00FA4340">
        <w:t>moved when they became in danger. When the citiz</w:t>
      </w:r>
      <w:r w:rsidR="00D93403">
        <w:t>ens of Foster</w:t>
      </w:r>
      <w:r w:rsidR="002E424A">
        <w:t xml:space="preserve"> </w:t>
      </w:r>
      <w:r w:rsidR="00637402">
        <w:t>became aware</w:t>
      </w:r>
      <w:r w:rsidR="00FA4340">
        <w:t xml:space="preserve"> </w:t>
      </w:r>
      <w:r w:rsidR="00C90E84">
        <w:t xml:space="preserve">of the </w:t>
      </w:r>
      <w:r w:rsidR="00FA4340">
        <w:t>contents, railroad officials</w:t>
      </w:r>
      <w:r w:rsidR="002E424A">
        <w:t xml:space="preserve"> set a watch over the cars with</w:t>
      </w:r>
      <w:r w:rsidR="00494351">
        <w:t xml:space="preserve"> employees. Around 10 o’clock at night, two of the cars were set on fire and destroyed. The remaining two cars were moved south and staged between Butterworth Station and Loveland.</w:t>
      </w:r>
      <w:r w:rsidR="00C15101">
        <w:t xml:space="preserve"> During the clean-up of one burnt car,</w:t>
      </w:r>
      <w:r w:rsidR="00303894">
        <w:t xml:space="preserve"> </w:t>
      </w:r>
      <w:r w:rsidR="002A1BB3">
        <w:t>the</w:t>
      </w:r>
      <w:r w:rsidR="00303894">
        <w:t xml:space="preserve"> body of </w:t>
      </w:r>
      <w:r w:rsidR="00AB42A3">
        <w:t>a child and a valise</w:t>
      </w:r>
      <w:r w:rsidR="002A1BB3">
        <w:t xml:space="preserve"> containing </w:t>
      </w:r>
      <w:r w:rsidR="00AB42A3">
        <w:t>3 suits of clothes were found. An investigation was initiated to determine the c</w:t>
      </w:r>
      <w:r w:rsidR="002A1BB3">
        <w:t>i</w:t>
      </w:r>
      <w:r w:rsidR="00AB42A3">
        <w:t>rcu</w:t>
      </w:r>
      <w:r w:rsidR="002A1BB3">
        <w:t>m</w:t>
      </w:r>
      <w:r w:rsidR="00AB42A3">
        <w:t xml:space="preserve">stances and cause of death. </w:t>
      </w:r>
    </w:p>
    <w:p w:rsidR="006E5C24" w:rsidRDefault="002817A1" w:rsidP="00E558A3">
      <w:r>
        <w:rPr>
          <w:b/>
        </w:rPr>
        <w:t>1893</w:t>
      </w:r>
      <w:r>
        <w:t xml:space="preserve"> On September 21, it was reported the A. W. </w:t>
      </w:r>
      <w:proofErr w:type="spellStart"/>
      <w:r>
        <w:t>Pittinger</w:t>
      </w:r>
      <w:proofErr w:type="spellEnd"/>
      <w:r>
        <w:t xml:space="preserve"> store</w:t>
      </w:r>
      <w:r w:rsidR="00506323">
        <w:t xml:space="preserve"> and </w:t>
      </w:r>
      <w:r>
        <w:t>contents had been consumed by fire. The heroic efforts of the Loveland Fire Brigade</w:t>
      </w:r>
      <w:r w:rsidR="00506323">
        <w:t xml:space="preserve"> and the assistance of the Railroad Wrecking Crew (who happened to be in town at the time) prevented extensive damage to the surrounding buildings, plus the wooden wagon bridge that crossed the river. The fire was suspected to have been caused by a spark on dry shingles.</w:t>
      </w:r>
      <w:r w:rsidR="00221B8A">
        <w:t xml:space="preserve"> </w:t>
      </w:r>
      <w:proofErr w:type="spellStart"/>
      <w:r w:rsidR="00221B8A">
        <w:t>Pittinger’s</w:t>
      </w:r>
      <w:proofErr w:type="spellEnd"/>
      <w:r w:rsidR="00221B8A">
        <w:t xml:space="preserve"> loss was stated to be $10,000.00. While sadly, he was only insured for the sum of $3,500.00.</w:t>
      </w:r>
      <w:r w:rsidR="00506323">
        <w:t xml:space="preserve"> </w:t>
      </w:r>
      <w:r>
        <w:t xml:space="preserve"> </w:t>
      </w:r>
      <w:r w:rsidR="00494351">
        <w:t xml:space="preserve">  </w:t>
      </w:r>
    </w:p>
    <w:p w:rsidR="0081294D" w:rsidRDefault="006E5C24" w:rsidP="00E558A3">
      <w:r>
        <w:rPr>
          <w:b/>
        </w:rPr>
        <w:t>1893</w:t>
      </w:r>
      <w:r>
        <w:t xml:space="preserve"> </w:t>
      </w:r>
      <w:r w:rsidR="00F12F80">
        <w:t>On November 5, Henry Thomas Butterworth passed away</w:t>
      </w:r>
      <w:r w:rsidR="00725134">
        <w:t xml:space="preserve"> at the age of 85</w:t>
      </w:r>
      <w:r w:rsidR="00F12F80">
        <w:t>. Born in Virginia, he was among the children Benjamin Butterworth brought to Ohio, when he purchased property in the Virginia Military District. As an adult, he became known as “Uncle Tom” Butterworth in the community</w:t>
      </w:r>
      <w:r w:rsidR="008748B5">
        <w:t xml:space="preserve"> and lived on the family farm</w:t>
      </w:r>
      <w:r w:rsidR="00F12F80">
        <w:t xml:space="preserve">. </w:t>
      </w:r>
      <w:r w:rsidR="00BA003E">
        <w:t xml:space="preserve">He </w:t>
      </w:r>
      <w:r w:rsidR="008748B5">
        <w:t xml:space="preserve">not only </w:t>
      </w:r>
      <w:r w:rsidR="00BA003E">
        <w:t xml:space="preserve">physically assisted with </w:t>
      </w:r>
      <w:r w:rsidR="008748B5">
        <w:t xml:space="preserve">the construction of the Little Miami Railroad, but </w:t>
      </w:r>
      <w:r w:rsidR="008748B5">
        <w:lastRenderedPageBreak/>
        <w:t xml:space="preserve">also </w:t>
      </w:r>
      <w:r w:rsidR="00BA003E">
        <w:t xml:space="preserve">served </w:t>
      </w:r>
      <w:r w:rsidR="008748B5">
        <w:t>as a conductor on the Underground Railroad.</w:t>
      </w:r>
      <w:r w:rsidR="00770D81">
        <w:t xml:space="preserve"> Being a frug</w:t>
      </w:r>
      <w:r w:rsidR="00E93129">
        <w:t>al man, he had built</w:t>
      </w:r>
      <w:r w:rsidR="00770D81">
        <w:t xml:space="preserve"> his own plain coffin 15 years prior to his death and </w:t>
      </w:r>
      <w:r w:rsidR="00E93129">
        <w:t>stored it in a shed</w:t>
      </w:r>
      <w:r w:rsidR="00725134">
        <w:t>,</w:t>
      </w:r>
      <w:r w:rsidR="00E93129">
        <w:t xml:space="preserve"> telling no one but his wife Nancy. </w:t>
      </w:r>
      <w:r w:rsidR="00670E05">
        <w:t>Per his requests</w:t>
      </w:r>
      <w:r w:rsidR="00E93129">
        <w:t xml:space="preserve">, his grave was dug by </w:t>
      </w:r>
      <w:r w:rsidR="00CC3D12">
        <w:t xml:space="preserve">employee </w:t>
      </w:r>
      <w:r w:rsidR="00E93129">
        <w:t xml:space="preserve">Richard Tucker </w:t>
      </w:r>
      <w:r w:rsidR="00CC3D12">
        <w:t>(</w:t>
      </w:r>
      <w:r w:rsidR="00E93129">
        <w:t>an Afro-American</w:t>
      </w:r>
      <w:r w:rsidR="00CC3D12">
        <w:t xml:space="preserve">) and his coffin lined simply by his daughters. He </w:t>
      </w:r>
      <w:r w:rsidR="00670E05">
        <w:t xml:space="preserve">was buried </w:t>
      </w:r>
      <w:r w:rsidR="00CC3D12">
        <w:t>next to</w:t>
      </w:r>
      <w:r w:rsidR="00670E05">
        <w:t xml:space="preserve"> 3 of his children, </w:t>
      </w:r>
      <w:r w:rsidR="00CC3D12">
        <w:t>in the family cemetery</w:t>
      </w:r>
      <w:r w:rsidR="00670E05">
        <w:t xml:space="preserve"> on the farm.</w:t>
      </w:r>
      <w:r w:rsidR="00E93129">
        <w:t xml:space="preserve">  </w:t>
      </w:r>
    </w:p>
    <w:p w:rsidR="00544AFF" w:rsidRDefault="001A7081" w:rsidP="0081294D">
      <w:pPr>
        <w:jc w:val="center"/>
      </w:pPr>
      <w:r>
        <w:rPr>
          <w:noProof/>
        </w:rPr>
        <w:drawing>
          <wp:inline distT="0" distB="0" distL="0" distR="0" wp14:anchorId="0AA3F3EA" wp14:editId="4ED10963">
            <wp:extent cx="2463800" cy="1554829"/>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Office 191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67488" cy="1557156"/>
                    </a:xfrm>
                    <a:prstGeom prst="rect">
                      <a:avLst/>
                    </a:prstGeom>
                  </pic:spPr>
                </pic:pic>
              </a:graphicData>
            </a:graphic>
          </wp:inline>
        </w:drawing>
      </w:r>
    </w:p>
    <w:p w:rsidR="006A196D" w:rsidRDefault="00544AFF" w:rsidP="00E558A3">
      <w:r>
        <w:rPr>
          <w:b/>
        </w:rPr>
        <w:t>1895</w:t>
      </w:r>
      <w:r>
        <w:t xml:space="preserve"> Ernest H</w:t>
      </w:r>
      <w:r w:rsidR="007D3777">
        <w:t xml:space="preserve">oppe would purchase the one time </w:t>
      </w:r>
      <w:r>
        <w:t xml:space="preserve">Foster Family Store </w:t>
      </w:r>
      <w:r w:rsidR="00BD318F">
        <w:t xml:space="preserve">and </w:t>
      </w:r>
      <w:r w:rsidR="00FF668A">
        <w:t>Post Office</w:t>
      </w:r>
      <w:r w:rsidR="00BD318F">
        <w:t xml:space="preserve"> building</w:t>
      </w:r>
      <w:r w:rsidR="007D3777">
        <w:t>,</w:t>
      </w:r>
      <w:r w:rsidR="00FF668A">
        <w:t xml:space="preserve"> </w:t>
      </w:r>
      <w:r>
        <w:t>from Benjamin True.</w:t>
      </w:r>
      <w:r w:rsidR="00FF668A">
        <w:t xml:space="preserve"> He became Post Master from 1897 to 1910 when his</w:t>
      </w:r>
      <w:r w:rsidR="00BD318F">
        <w:t xml:space="preserve"> son Ernest</w:t>
      </w:r>
      <w:r w:rsidR="0079151A">
        <w:t xml:space="preserve"> Louise Hoppe</w:t>
      </w:r>
      <w:r w:rsidR="00BD318F">
        <w:t xml:space="preserve"> Jr.</w:t>
      </w:r>
      <w:r w:rsidR="0079151A">
        <w:t>, became</w:t>
      </w:r>
      <w:r w:rsidR="00BD318F">
        <w:t xml:space="preserve"> Postmaster (</w:t>
      </w:r>
      <w:r w:rsidR="00B1658F">
        <w:t>19</w:t>
      </w:r>
      <w:r w:rsidR="00F872F4">
        <w:t>10 to 1915</w:t>
      </w:r>
      <w:r w:rsidR="00BD318F">
        <w:t>)</w:t>
      </w:r>
      <w:r w:rsidR="00166F40">
        <w:t xml:space="preserve">. In 1923, </w:t>
      </w:r>
      <w:r w:rsidR="00F872F4">
        <w:t>Herbert Hoppe purchased the business</w:t>
      </w:r>
      <w:r w:rsidR="00D451C2">
        <w:t xml:space="preserve"> and even</w:t>
      </w:r>
      <w:r w:rsidR="008D15F2">
        <w:t>tually, established</w:t>
      </w:r>
      <w:r w:rsidR="00D451C2">
        <w:t xml:space="preserve"> a partnership with family members. Herbert Hoppe and Company would now be the owners of the store.</w:t>
      </w:r>
      <w:r w:rsidR="0079151A">
        <w:t xml:space="preserve"> </w:t>
      </w:r>
      <w:r w:rsidR="00D451C2">
        <w:t>Members of the</w:t>
      </w:r>
      <w:r w:rsidR="00F872F4">
        <w:t xml:space="preserve"> </w:t>
      </w:r>
      <w:r w:rsidR="00943FEF">
        <w:t>Hoppe family would successfully operate the business until 1948 when it would be sold to Dillard &amp; Ethel Goose.</w:t>
      </w:r>
      <w:r w:rsidR="00B1658F">
        <w:t xml:space="preserve"> </w:t>
      </w:r>
      <w:r w:rsidR="00483FDD">
        <w:t xml:space="preserve">                                     </w:t>
      </w:r>
      <w:r w:rsidR="00B55F1F">
        <w:t xml:space="preserve">                   </w:t>
      </w:r>
      <w:r w:rsidR="006A3723">
        <w:t xml:space="preserve">       </w:t>
      </w:r>
      <w:r w:rsidR="00E558A3">
        <w:t xml:space="preserve">  </w:t>
      </w:r>
      <w:r w:rsidR="00B21230">
        <w:t xml:space="preserve">   </w:t>
      </w:r>
      <w:r w:rsidR="00874B16">
        <w:t xml:space="preserve">  </w:t>
      </w:r>
      <w:r w:rsidR="00E87F1D">
        <w:t xml:space="preserve">                                     </w:t>
      </w:r>
      <w:r w:rsidR="00874B16">
        <w:t xml:space="preserve">  </w:t>
      </w:r>
      <w:r w:rsidR="00B21230">
        <w:t xml:space="preserve"> </w:t>
      </w:r>
      <w:r w:rsidR="00E558A3">
        <w:t xml:space="preserve">    </w:t>
      </w:r>
    </w:p>
    <w:p w:rsidR="006A196D" w:rsidRPr="006A196D" w:rsidRDefault="006A196D" w:rsidP="00E558A3">
      <w:r>
        <w:rPr>
          <w:b/>
        </w:rPr>
        <w:t>1897</w:t>
      </w:r>
      <w:r>
        <w:t xml:space="preserve"> </w:t>
      </w:r>
      <w:r w:rsidR="00E71921">
        <w:t>On March 11, it was reported Foster experienc</w:t>
      </w:r>
      <w:r w:rsidR="00CD5DAE">
        <w:t>ed the worst</w:t>
      </w:r>
      <w:r w:rsidR="00E71921">
        <w:t xml:space="preserve"> </w:t>
      </w:r>
      <w:r w:rsidR="008C0366">
        <w:t>recorded</w:t>
      </w:r>
      <w:r w:rsidR="00CD5DAE">
        <w:t xml:space="preserve"> flood</w:t>
      </w:r>
      <w:r w:rsidR="009B4DA3">
        <w:t xml:space="preserve"> </w:t>
      </w:r>
      <w:r w:rsidR="00BA7658">
        <w:t xml:space="preserve">up </w:t>
      </w:r>
      <w:r w:rsidR="009B4DA3">
        <w:t>to this date</w:t>
      </w:r>
      <w:r w:rsidR="008C0366">
        <w:t xml:space="preserve">. On the east side of the river, </w:t>
      </w:r>
      <w:r w:rsidR="0027714D">
        <w:t xml:space="preserve">Postmaster </w:t>
      </w:r>
      <w:r w:rsidR="00C14247">
        <w:t xml:space="preserve">Jacob </w:t>
      </w:r>
      <w:proofErr w:type="spellStart"/>
      <w:r w:rsidR="00C14247">
        <w:t>Englist</w:t>
      </w:r>
      <w:proofErr w:type="spellEnd"/>
      <w:r w:rsidR="00C14247">
        <w:t xml:space="preserve"> and his family were trapped in a large brick building by the swift rising waters. </w:t>
      </w:r>
      <w:r w:rsidR="004F6CB3">
        <w:t xml:space="preserve">With </w:t>
      </w:r>
      <w:r w:rsidR="00C14247">
        <w:t xml:space="preserve">their cries for help, </w:t>
      </w:r>
      <w:r w:rsidR="00954B29">
        <w:t>the townsp</w:t>
      </w:r>
      <w:r w:rsidR="002D7A03">
        <w:t>e</w:t>
      </w:r>
      <w:r w:rsidR="004F6CB3">
        <w:t>o</w:t>
      </w:r>
      <w:r w:rsidR="002D7A03">
        <w:t>ple</w:t>
      </w:r>
      <w:r w:rsidR="004F6CB3">
        <w:t xml:space="preserve"> became stressed as no means of rescue was available. The following day the river had fallen and the famil</w:t>
      </w:r>
      <w:r w:rsidR="00C10624">
        <w:t>y was chilled and hungry</w:t>
      </w:r>
      <w:r w:rsidR="0027714D">
        <w:t xml:space="preserve">, </w:t>
      </w:r>
      <w:r w:rsidR="00C10624">
        <w:t xml:space="preserve">after </w:t>
      </w:r>
      <w:r w:rsidR="0027714D">
        <w:t xml:space="preserve">being without food or heat for 24 hours. Across the turnpike, </w:t>
      </w:r>
      <w:r w:rsidR="008C0366">
        <w:t xml:space="preserve">Robert Cook’s store </w:t>
      </w:r>
      <w:r w:rsidR="00B46572">
        <w:t>(</w:t>
      </w:r>
      <w:r w:rsidR="0027714D">
        <w:t xml:space="preserve">also </w:t>
      </w:r>
      <w:r w:rsidR="00B46572">
        <w:t xml:space="preserve">next to the bridge) </w:t>
      </w:r>
      <w:r w:rsidR="008C0366">
        <w:t xml:space="preserve">suffered significant damage to the building </w:t>
      </w:r>
      <w:r w:rsidR="00C10624">
        <w:t>and many of his</w:t>
      </w:r>
      <w:r w:rsidR="00B46572">
        <w:t xml:space="preserve"> </w:t>
      </w:r>
      <w:r w:rsidR="008C0366">
        <w:t>goods</w:t>
      </w:r>
      <w:r w:rsidR="00B46572">
        <w:t xml:space="preserve"> were washed away</w:t>
      </w:r>
      <w:r w:rsidR="008C0366">
        <w:t>.</w:t>
      </w:r>
      <w:r w:rsidR="00B46572">
        <w:t xml:space="preserve"> His loss was estimated to reach $10,</w:t>
      </w:r>
      <w:r w:rsidR="0027714D">
        <w:t>000.00</w:t>
      </w:r>
      <w:r w:rsidR="00C10624">
        <w:t xml:space="preserve">. The train depot </w:t>
      </w:r>
      <w:r w:rsidR="00CD5DAE">
        <w:t xml:space="preserve">was reported to have had </w:t>
      </w:r>
      <w:r w:rsidR="0027714D">
        <w:t>several feet of water inside</w:t>
      </w:r>
      <w:r w:rsidR="00C10624">
        <w:t xml:space="preserve">, </w:t>
      </w:r>
      <w:r w:rsidR="0027714D">
        <w:t>during the he</w:t>
      </w:r>
      <w:r w:rsidR="00C10624">
        <w:t xml:space="preserve">ight of the flood. While the wagon bridge across the river and </w:t>
      </w:r>
      <w:r w:rsidR="0027714D">
        <w:t xml:space="preserve">the </w:t>
      </w:r>
      <w:r w:rsidR="00CD5DAE">
        <w:t xml:space="preserve">railroad </w:t>
      </w:r>
      <w:r w:rsidR="0027714D">
        <w:t xml:space="preserve">bridge </w:t>
      </w:r>
      <w:r w:rsidR="00CD5DAE">
        <w:t xml:space="preserve">remained intact, the bridge </w:t>
      </w:r>
      <w:r w:rsidR="0027714D">
        <w:t>over Bear Run Creek</w:t>
      </w:r>
      <w:r w:rsidR="00CD5DAE">
        <w:t xml:space="preserve"> (Foster </w:t>
      </w:r>
      <w:proofErr w:type="spellStart"/>
      <w:r w:rsidR="00CD5DAE">
        <w:t>Maineville</w:t>
      </w:r>
      <w:proofErr w:type="spellEnd"/>
      <w:r w:rsidR="00CD5DAE">
        <w:t xml:space="preserve"> R</w:t>
      </w:r>
      <w:r w:rsidR="009B4DA3">
        <w:t xml:space="preserve">oad) was completely washed away. Up the river, Kings Mills suffered an estimated $150,000.00 in damage. </w:t>
      </w:r>
      <w:r w:rsidR="0027714D">
        <w:t xml:space="preserve">  </w:t>
      </w:r>
      <w:r w:rsidR="00B46572">
        <w:t xml:space="preserve"> </w:t>
      </w:r>
    </w:p>
    <w:p w:rsidR="00E558A3" w:rsidRDefault="006A196D" w:rsidP="00E558A3">
      <w:r>
        <w:t xml:space="preserve">                                                  </w:t>
      </w:r>
      <w:r w:rsidR="00E558A3">
        <w:t xml:space="preserve"> </w:t>
      </w:r>
      <w:r w:rsidR="00E87F1D">
        <w:rPr>
          <w:noProof/>
        </w:rPr>
        <w:drawing>
          <wp:inline distT="0" distB="0" distL="0" distR="0" wp14:anchorId="4461E957" wp14:editId="7B41884B">
            <wp:extent cx="2222500" cy="2000250"/>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ag Party.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21854" cy="1999669"/>
                    </a:xfrm>
                    <a:prstGeom prst="rect">
                      <a:avLst/>
                    </a:prstGeom>
                  </pic:spPr>
                </pic:pic>
              </a:graphicData>
            </a:graphic>
          </wp:inline>
        </w:drawing>
      </w:r>
      <w:r w:rsidR="00E558A3">
        <w:t xml:space="preserve">                  </w:t>
      </w:r>
    </w:p>
    <w:p w:rsidR="00AC4B09" w:rsidRDefault="00A75335">
      <w:r>
        <w:rPr>
          <w:b/>
        </w:rPr>
        <w:lastRenderedPageBreak/>
        <w:t>1897</w:t>
      </w:r>
      <w:r w:rsidR="006A593B">
        <w:t xml:space="preserve"> </w:t>
      </w:r>
      <w:r w:rsidR="00313297">
        <w:t>Obergefell’s Liberty House</w:t>
      </w:r>
      <w:r w:rsidR="00064F9D">
        <w:t xml:space="preserve"> and property</w:t>
      </w:r>
      <w:r w:rsidR="00313297">
        <w:t xml:space="preserve"> was sold to </w:t>
      </w:r>
      <w:r w:rsidR="000C096F">
        <w:t>Se</w:t>
      </w:r>
      <w:r w:rsidR="00593910">
        <w:t xml:space="preserve">bastian </w:t>
      </w:r>
      <w:proofErr w:type="spellStart"/>
      <w:r w:rsidR="006A593B">
        <w:t>Maag</w:t>
      </w:r>
      <w:proofErr w:type="spellEnd"/>
      <w:r w:rsidR="00064F9D">
        <w:t>. T</w:t>
      </w:r>
      <w:r w:rsidR="003F1CE4">
        <w:t xml:space="preserve">he name </w:t>
      </w:r>
      <w:r w:rsidR="00632BA7">
        <w:t xml:space="preserve">was </w:t>
      </w:r>
      <w:r w:rsidR="003F1CE4">
        <w:t xml:space="preserve">changed to </w:t>
      </w:r>
      <w:proofErr w:type="spellStart"/>
      <w:r w:rsidR="003F1CE4">
        <w:t>Maag</w:t>
      </w:r>
      <w:r w:rsidR="00380987">
        <w:t>’s</w:t>
      </w:r>
      <w:proofErr w:type="spellEnd"/>
      <w:r w:rsidR="003F1CE4">
        <w:t xml:space="preserve"> Hall. </w:t>
      </w:r>
      <w:r w:rsidR="00365E4A">
        <w:t>The business wo</w:t>
      </w:r>
      <w:r w:rsidR="00046D32">
        <w:t xml:space="preserve">uld continue to provide dining </w:t>
      </w:r>
      <w:r w:rsidR="00E87F1D">
        <w:t>and dancing. M</w:t>
      </w:r>
      <w:r w:rsidR="00365E4A">
        <w:t>usic was played by German type bands and the dancing was mainly Quadrilles.</w:t>
      </w:r>
      <w:r w:rsidR="002E424A">
        <w:t xml:space="preserve"> </w:t>
      </w:r>
      <w:r w:rsidR="00C131C3">
        <w:t xml:space="preserve">After the passing of Sebastian </w:t>
      </w:r>
      <w:proofErr w:type="spellStart"/>
      <w:r w:rsidR="00C131C3">
        <w:t>Maag</w:t>
      </w:r>
      <w:proofErr w:type="spellEnd"/>
      <w:r w:rsidR="00C131C3">
        <w:t xml:space="preserve"> Sr., </w:t>
      </w:r>
      <w:r w:rsidR="00420DD6">
        <w:t xml:space="preserve">his family maintained ownership and </w:t>
      </w:r>
      <w:r w:rsidR="002C3160">
        <w:t>continued to operate</w:t>
      </w:r>
      <w:r w:rsidR="00420DD6">
        <w:t xml:space="preserve"> </w:t>
      </w:r>
      <w:proofErr w:type="spellStart"/>
      <w:r w:rsidR="00420DD6">
        <w:t>Maag’s</w:t>
      </w:r>
      <w:proofErr w:type="spellEnd"/>
      <w:r w:rsidR="00420DD6">
        <w:t xml:space="preserve"> Hall</w:t>
      </w:r>
      <w:r w:rsidR="002C3160">
        <w:t xml:space="preserve"> until after 1930.</w:t>
      </w:r>
      <w:r w:rsidR="00420DD6">
        <w:t xml:space="preserve"> In 1942, Sebastian </w:t>
      </w:r>
      <w:proofErr w:type="spellStart"/>
      <w:r w:rsidR="00420DD6">
        <w:t>Maag</w:t>
      </w:r>
      <w:proofErr w:type="spellEnd"/>
      <w:r w:rsidR="00420DD6">
        <w:t xml:space="preserve"> Jr. sold the property to </w:t>
      </w:r>
      <w:proofErr w:type="spellStart"/>
      <w:r w:rsidR="00420DD6">
        <w:t>Hillard</w:t>
      </w:r>
      <w:proofErr w:type="spellEnd"/>
      <w:r w:rsidR="00420DD6">
        <w:t xml:space="preserve"> and Edna </w:t>
      </w:r>
      <w:proofErr w:type="spellStart"/>
      <w:r w:rsidR="00420DD6">
        <w:t>Profitt</w:t>
      </w:r>
      <w:proofErr w:type="spellEnd"/>
      <w:r w:rsidR="00420DD6">
        <w:t>.</w:t>
      </w:r>
      <w:r w:rsidR="00A97AD9">
        <w:t xml:space="preserve"> </w:t>
      </w:r>
      <w:r w:rsidR="00792037">
        <w:t xml:space="preserve"> </w:t>
      </w:r>
      <w:r w:rsidR="00D53DA9">
        <w:t xml:space="preserve"> </w:t>
      </w:r>
      <w:r w:rsidR="0085693D">
        <w:t xml:space="preserve"> </w:t>
      </w:r>
      <w:r w:rsidR="000041A2">
        <w:t xml:space="preserve">  </w:t>
      </w:r>
      <w:r w:rsidR="00AC4B09">
        <w:t xml:space="preserve"> </w:t>
      </w:r>
    </w:p>
    <w:p w:rsidR="00687D70" w:rsidRDefault="00357AA5">
      <w:r>
        <w:t xml:space="preserve">  </w:t>
      </w:r>
      <w:r w:rsidR="00357152">
        <w:t xml:space="preserve">    </w:t>
      </w:r>
      <w:r w:rsidR="00792037">
        <w:t xml:space="preserve">  </w:t>
      </w:r>
      <w:r w:rsidR="00357152">
        <w:t xml:space="preserve">  </w:t>
      </w:r>
      <w:r w:rsidR="00687D70">
        <w:t xml:space="preserve"> </w:t>
      </w:r>
      <w:r w:rsidR="00357152">
        <w:t xml:space="preserve">  </w:t>
      </w:r>
      <w:r w:rsidR="000C096F">
        <w:rPr>
          <w:noProof/>
        </w:rPr>
        <w:drawing>
          <wp:inline distT="0" distB="0" distL="0" distR="0" wp14:anchorId="1C168F59" wp14:editId="2886049A">
            <wp:extent cx="2278649" cy="1479550"/>
            <wp:effectExtent l="0" t="0" r="762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fting on River, Foster.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80871" cy="1480993"/>
                    </a:xfrm>
                    <a:prstGeom prst="rect">
                      <a:avLst/>
                    </a:prstGeom>
                  </pic:spPr>
                </pic:pic>
              </a:graphicData>
            </a:graphic>
          </wp:inline>
        </w:drawing>
      </w:r>
      <w:r w:rsidR="00792037">
        <w:t xml:space="preserve">       </w:t>
      </w:r>
      <w:r w:rsidR="00357152">
        <w:t xml:space="preserve">    </w:t>
      </w:r>
      <w:r w:rsidR="00357152">
        <w:rPr>
          <w:noProof/>
        </w:rPr>
        <w:drawing>
          <wp:inline distT="0" distB="0" distL="0" distR="0" wp14:anchorId="386B556C" wp14:editId="08B8E309">
            <wp:extent cx="2489200" cy="1479550"/>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Bathing Beach circa 1900.jpg"/>
                    <pic:cNvPicPr/>
                  </pic:nvPicPr>
                  <pic:blipFill>
                    <a:blip r:embed="rId99">
                      <a:extLst>
                        <a:ext uri="{28A0092B-C50C-407E-A947-70E740481C1C}">
                          <a14:useLocalDpi xmlns:a14="http://schemas.microsoft.com/office/drawing/2010/main" val="0"/>
                        </a:ext>
                      </a:extLst>
                    </a:blip>
                    <a:stretch>
                      <a:fillRect/>
                    </a:stretch>
                  </pic:blipFill>
                  <pic:spPr>
                    <a:xfrm>
                      <a:off x="0" y="0"/>
                      <a:ext cx="2489200" cy="1479550"/>
                    </a:xfrm>
                    <a:prstGeom prst="rect">
                      <a:avLst/>
                    </a:prstGeom>
                  </pic:spPr>
                </pic:pic>
              </a:graphicData>
            </a:graphic>
          </wp:inline>
        </w:drawing>
      </w:r>
      <w:r w:rsidR="00357152">
        <w:t xml:space="preserve">                                                                 </w:t>
      </w:r>
      <w:r w:rsidR="00687D70">
        <w:t xml:space="preserve"> </w:t>
      </w:r>
      <w:r>
        <w:t xml:space="preserve">                      </w:t>
      </w:r>
    </w:p>
    <w:p w:rsidR="0050522E" w:rsidRDefault="0085693D">
      <w:r w:rsidRPr="0063363B">
        <w:rPr>
          <w:b/>
        </w:rPr>
        <w:t>1900</w:t>
      </w:r>
      <w:r>
        <w:t xml:space="preserve"> Due to the </w:t>
      </w:r>
      <w:r w:rsidR="00FF4E6F">
        <w:t xml:space="preserve">economic and </w:t>
      </w:r>
      <w:r>
        <w:t>convenien</w:t>
      </w:r>
      <w:r w:rsidR="00FF4E6F">
        <w:t xml:space="preserve">t </w:t>
      </w:r>
      <w:r>
        <w:t>train transportation from populated areas, t</w:t>
      </w:r>
      <w:r w:rsidR="00687D70">
        <w:t xml:space="preserve">he town </w:t>
      </w:r>
      <w:r>
        <w:t>had beco</w:t>
      </w:r>
      <w:r w:rsidR="00C62F96">
        <w:t xml:space="preserve">me a popular recreational area. </w:t>
      </w:r>
      <w:r w:rsidR="00AC70D5">
        <w:t xml:space="preserve">While the majority of the surrounding communities were dry, Foster’s German/Irish culture had </w:t>
      </w:r>
      <w:r w:rsidR="00B55761">
        <w:t xml:space="preserve">always </w:t>
      </w:r>
      <w:r w:rsidR="00AC70D5">
        <w:t xml:space="preserve">maintained taverns. This was often over the objections of many </w:t>
      </w:r>
      <w:r w:rsidR="00B55761">
        <w:t>of its citizens. Local large employers</w:t>
      </w:r>
      <w:r w:rsidR="003A1292">
        <w:t>,</w:t>
      </w:r>
      <w:r w:rsidR="00B55761">
        <w:t xml:space="preserve"> such as Kings Great Western Powder Company</w:t>
      </w:r>
      <w:r w:rsidR="00791592">
        <w:t xml:space="preserve"> and t</w:t>
      </w:r>
      <w:r w:rsidR="003A1292">
        <w:t>he Peters Cartridge Company</w:t>
      </w:r>
      <w:r w:rsidR="00791592">
        <w:t xml:space="preserve"> often provided patrons to the businesses. </w:t>
      </w:r>
    </w:p>
    <w:p w:rsidR="00687D70" w:rsidRDefault="00D942D0">
      <w:r>
        <w:t xml:space="preserve">     </w:t>
      </w:r>
      <w:r w:rsidR="0050522E">
        <w:t xml:space="preserve">     </w:t>
      </w:r>
      <w:r w:rsidR="00B00D68">
        <w:rPr>
          <w:noProof/>
        </w:rPr>
        <w:drawing>
          <wp:inline distT="0" distB="0" distL="0" distR="0" wp14:anchorId="37EA78BB" wp14:editId="39267B12">
            <wp:extent cx="2266950" cy="1600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s_station.jpg"/>
                    <pic:cNvPicPr/>
                  </pic:nvPicPr>
                  <pic:blipFill>
                    <a:blip r:embed="rId100">
                      <a:extLst>
                        <a:ext uri="{28A0092B-C50C-407E-A947-70E740481C1C}">
                          <a14:useLocalDpi xmlns:a14="http://schemas.microsoft.com/office/drawing/2010/main" val="0"/>
                        </a:ext>
                      </a:extLst>
                    </a:blip>
                    <a:stretch>
                      <a:fillRect/>
                    </a:stretch>
                  </pic:blipFill>
                  <pic:spPr>
                    <a:xfrm>
                      <a:off x="0" y="0"/>
                      <a:ext cx="2266950" cy="1600200"/>
                    </a:xfrm>
                    <a:prstGeom prst="rect">
                      <a:avLst/>
                    </a:prstGeom>
                  </pic:spPr>
                </pic:pic>
              </a:graphicData>
            </a:graphic>
          </wp:inline>
        </w:drawing>
      </w:r>
      <w:r w:rsidR="00B55761">
        <w:t xml:space="preserve"> </w:t>
      </w:r>
      <w:r w:rsidR="00AC70D5">
        <w:t xml:space="preserve"> </w:t>
      </w:r>
      <w:r w:rsidR="00FF4E6F">
        <w:t xml:space="preserve"> </w:t>
      </w:r>
      <w:r w:rsidR="00687D70">
        <w:t xml:space="preserve"> </w:t>
      </w:r>
      <w:r>
        <w:t xml:space="preserve">    </w:t>
      </w:r>
      <w:r w:rsidR="0050522E">
        <w:t xml:space="preserve">      </w:t>
      </w:r>
      <w:r w:rsidR="00411DA5">
        <w:rPr>
          <w:noProof/>
        </w:rPr>
        <w:drawing>
          <wp:inline distT="0" distB="0" distL="0" distR="0">
            <wp:extent cx="2590800" cy="16002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Hotel.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90800" cy="1600200"/>
                    </a:xfrm>
                    <a:prstGeom prst="rect">
                      <a:avLst/>
                    </a:prstGeom>
                  </pic:spPr>
                </pic:pic>
              </a:graphicData>
            </a:graphic>
          </wp:inline>
        </w:drawing>
      </w:r>
    </w:p>
    <w:p w:rsidR="00D843E8" w:rsidRDefault="00DB7FF8">
      <w:r>
        <w:t xml:space="preserve">While the main road through the community was still un-surfaced and </w:t>
      </w:r>
      <w:r w:rsidR="002D62D3">
        <w:t xml:space="preserve">was </w:t>
      </w:r>
      <w:r>
        <w:t xml:space="preserve">used </w:t>
      </w:r>
      <w:r w:rsidR="002D62D3">
        <w:t xml:space="preserve">mainly </w:t>
      </w:r>
      <w:r>
        <w:t xml:space="preserve">by </w:t>
      </w:r>
      <w:r w:rsidR="002307AC">
        <w:t xml:space="preserve">local </w:t>
      </w:r>
      <w:r w:rsidR="00F11E33">
        <w:t>travelers, i</w:t>
      </w:r>
      <w:r>
        <w:t>nns</w:t>
      </w:r>
      <w:r w:rsidR="00B70B88">
        <w:t xml:space="preserve"> and boarding houses found their</w:t>
      </w:r>
      <w:r>
        <w:t xml:space="preserve"> clients to be more and more people on holiday o</w:t>
      </w:r>
      <w:r w:rsidR="002307AC">
        <w:t>r vacation from the urban areas who used the train for transportation.</w:t>
      </w:r>
    </w:p>
    <w:p w:rsidR="006A3BA1" w:rsidRDefault="006A3BA1">
      <w:r>
        <w:t xml:space="preserve">        </w:t>
      </w:r>
      <w:r>
        <w:rPr>
          <w:noProof/>
        </w:rPr>
        <w:drawing>
          <wp:inline distT="0" distB="0" distL="0" distR="0" wp14:anchorId="7F1EFBBA" wp14:editId="62ABFDA6">
            <wp:extent cx="2390172" cy="1630794"/>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Street, Foster.jpg"/>
                    <pic:cNvPicPr/>
                  </pic:nvPicPr>
                  <pic:blipFill>
                    <a:blip r:embed="rId102">
                      <a:extLst>
                        <a:ext uri="{28A0092B-C50C-407E-A947-70E740481C1C}">
                          <a14:useLocalDpi xmlns:a14="http://schemas.microsoft.com/office/drawing/2010/main" val="0"/>
                        </a:ext>
                      </a:extLst>
                    </a:blip>
                    <a:stretch>
                      <a:fillRect/>
                    </a:stretch>
                  </pic:blipFill>
                  <pic:spPr>
                    <a:xfrm>
                      <a:off x="0" y="0"/>
                      <a:ext cx="2390108" cy="1630750"/>
                    </a:xfrm>
                    <a:prstGeom prst="rect">
                      <a:avLst/>
                    </a:prstGeom>
                  </pic:spPr>
                </pic:pic>
              </a:graphicData>
            </a:graphic>
          </wp:inline>
        </w:drawing>
      </w:r>
      <w:r w:rsidR="00411DA5">
        <w:t xml:space="preserve">          </w:t>
      </w:r>
      <w:r>
        <w:t xml:space="preserve">  </w:t>
      </w:r>
      <w:r>
        <w:rPr>
          <w:noProof/>
        </w:rPr>
        <w:drawing>
          <wp:inline distT="0" distB="0" distL="0" distR="0" wp14:anchorId="72F241DE" wp14:editId="52D5C5C0">
            <wp:extent cx="2576811" cy="163867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81736" cy="1641809"/>
                    </a:xfrm>
                    <a:prstGeom prst="rect">
                      <a:avLst/>
                    </a:prstGeom>
                  </pic:spPr>
                </pic:pic>
              </a:graphicData>
            </a:graphic>
          </wp:inline>
        </w:drawing>
      </w:r>
    </w:p>
    <w:p w:rsidR="00054EFB" w:rsidRDefault="00075182">
      <w:r>
        <w:lastRenderedPageBreak/>
        <w:t>M</w:t>
      </w:r>
      <w:r w:rsidR="00991007">
        <w:t>any of the ol</w:t>
      </w:r>
      <w:r w:rsidR="00681BA6">
        <w:t>d established business</w:t>
      </w:r>
      <w:r w:rsidR="009F192B">
        <w:t>es</w:t>
      </w:r>
      <w:r w:rsidR="00C44918">
        <w:t xml:space="preserve"> had</w:t>
      </w:r>
      <w:r w:rsidR="00BF23CC">
        <w:t xml:space="preserve"> be</w:t>
      </w:r>
      <w:r w:rsidR="00C44918">
        <w:t>en</w:t>
      </w:r>
      <w:r w:rsidR="00382CE3">
        <w:t xml:space="preserve"> passed on to family members</w:t>
      </w:r>
      <w:r w:rsidR="00BF23CC">
        <w:t xml:space="preserve"> </w:t>
      </w:r>
      <w:r w:rsidR="00C44918">
        <w:t>while others had</w:t>
      </w:r>
      <w:r w:rsidR="00BF23CC">
        <w:t xml:space="preserve"> be</w:t>
      </w:r>
      <w:r w:rsidR="00C44918">
        <w:t>en</w:t>
      </w:r>
      <w:r w:rsidR="00BF23CC">
        <w:t xml:space="preserve"> sold to locals or interested parties. However, they</w:t>
      </w:r>
      <w:r w:rsidR="00681BA6">
        <w:t xml:space="preserve"> still provided</w:t>
      </w:r>
      <w:r w:rsidR="00991007">
        <w:t xml:space="preserve"> services to </w:t>
      </w:r>
      <w:r w:rsidR="000654AD">
        <w:t xml:space="preserve">the </w:t>
      </w:r>
      <w:r w:rsidR="0009753D">
        <w:t xml:space="preserve">local communities and </w:t>
      </w:r>
      <w:r w:rsidR="000654AD">
        <w:t>farmers</w:t>
      </w:r>
      <w:r w:rsidR="00991007">
        <w:t xml:space="preserve">. </w:t>
      </w:r>
      <w:r w:rsidR="00681BA6">
        <w:t xml:space="preserve">Foster </w:t>
      </w:r>
      <w:r w:rsidR="000654AD">
        <w:t>would continue</w:t>
      </w:r>
      <w:r w:rsidR="00681BA6">
        <w:t xml:space="preserve"> to grow both economically and in popularity.</w:t>
      </w:r>
    </w:p>
    <w:p w:rsidR="004C3B46" w:rsidRDefault="00054EFB">
      <w:r>
        <w:rPr>
          <w:b/>
        </w:rPr>
        <w:t>1900</w:t>
      </w:r>
      <w:r>
        <w:t xml:space="preserve"> A 16 year old Clara </w:t>
      </w:r>
      <w:r w:rsidR="00D47928">
        <w:t>Landen wrote an essay on Foster</w:t>
      </w:r>
      <w:r w:rsidR="00B163EA">
        <w:t xml:space="preserve"> t</w:t>
      </w:r>
      <w:r>
        <w:t xml:space="preserve">itled “My Home Village”. </w:t>
      </w:r>
      <w:r w:rsidR="00410FE3">
        <w:t>In her description of Foster, she spoke of a boat that ran between Foster and Kings Mill</w:t>
      </w:r>
      <w:r w:rsidR="00B163EA">
        <w:t xml:space="preserve">s. </w:t>
      </w:r>
      <w:r w:rsidR="006E4499">
        <w:t>A</w:t>
      </w:r>
      <w:r w:rsidR="00885B09">
        <w:t xml:space="preserve">t </w:t>
      </w:r>
      <w:r w:rsidR="006E4499">
        <w:t xml:space="preserve">that time, it </w:t>
      </w:r>
      <w:r w:rsidR="00885B09">
        <w:t>had o</w:t>
      </w:r>
      <w:r w:rsidR="00626CAB">
        <w:t xml:space="preserve">nly </w:t>
      </w:r>
      <w:r w:rsidR="00885B09">
        <w:t>been in operation one summer.</w:t>
      </w:r>
      <w:r w:rsidR="006E4499">
        <w:t xml:space="preserve"> I</w:t>
      </w:r>
      <w:r w:rsidR="00B163EA">
        <w:t>t was n</w:t>
      </w:r>
      <w:r w:rsidR="00410FE3">
        <w:t xml:space="preserve">amed the “Queen </w:t>
      </w:r>
      <w:r w:rsidR="00B163EA">
        <w:t>o</w:t>
      </w:r>
      <w:r w:rsidR="00410FE3">
        <w:t xml:space="preserve">f </w:t>
      </w:r>
      <w:r w:rsidR="00B163EA">
        <w:t>t</w:t>
      </w:r>
      <w:r w:rsidR="00410FE3">
        <w:t>he Miami”</w:t>
      </w:r>
      <w:r w:rsidR="00B163EA">
        <w:t xml:space="preserve"> and was gasoline powered. She stated it could comfortably </w:t>
      </w:r>
      <w:r w:rsidR="00136F56">
        <w:t xml:space="preserve">hold almost 25 people with a fair of </w:t>
      </w:r>
      <w:r w:rsidR="00B163EA">
        <w:t>5 cents</w:t>
      </w:r>
      <w:r w:rsidR="00D47928">
        <w:t xml:space="preserve"> each</w:t>
      </w:r>
      <w:r w:rsidR="00B163EA">
        <w:t>.</w:t>
      </w:r>
      <w:r w:rsidR="00136F56">
        <w:t xml:space="preserve"> Clara’s parents were Joseph and Mary Landen. </w:t>
      </w:r>
      <w:r w:rsidR="00885B09">
        <w:t>(</w:t>
      </w:r>
      <w:r w:rsidR="00136F56">
        <w:t xml:space="preserve">The Landen Family </w:t>
      </w:r>
      <w:r w:rsidR="006E4499">
        <w:t xml:space="preserve">later </w:t>
      </w:r>
      <w:r w:rsidR="00626CAB">
        <w:t>owned and operated a large</w:t>
      </w:r>
      <w:r w:rsidR="00885B09">
        <w:t xml:space="preserve"> dairy farm with a dairy store which was located </w:t>
      </w:r>
      <w:r w:rsidR="00626CAB">
        <w:t xml:space="preserve">between Foster and Twenty </w:t>
      </w:r>
      <w:r w:rsidR="00885B09">
        <w:t>Mile Stand, on Us 22 &amp; St. Rt. 3</w:t>
      </w:r>
      <w:r w:rsidR="00626CAB">
        <w:t xml:space="preserve"> in the mid 1950’s.</w:t>
      </w:r>
      <w:r w:rsidR="00885B09">
        <w:t>)</w:t>
      </w:r>
      <w:r w:rsidR="00410FE3">
        <w:t xml:space="preserve"> </w:t>
      </w:r>
      <w:r w:rsidR="00681BA6">
        <w:t xml:space="preserve"> </w:t>
      </w:r>
    </w:p>
    <w:p w:rsidR="00550479" w:rsidRDefault="00731168">
      <w:r>
        <w:rPr>
          <w:b/>
        </w:rPr>
        <w:t>1901</w:t>
      </w:r>
      <w:r w:rsidR="00CC0D55">
        <w:t xml:space="preserve"> O</w:t>
      </w:r>
      <w:r w:rsidR="008679BB">
        <w:t>n September</w:t>
      </w:r>
      <w:r w:rsidR="00CC0D55">
        <w:t xml:space="preserve"> 10 it was reported</w:t>
      </w:r>
      <w:r w:rsidR="008679BB">
        <w:t xml:space="preserve">, </w:t>
      </w:r>
      <w:r>
        <w:t>M</w:t>
      </w:r>
      <w:r w:rsidR="00D04AAE">
        <w:t>orris Osborne</w:t>
      </w:r>
      <w:r>
        <w:t xml:space="preserve"> </w:t>
      </w:r>
      <w:r w:rsidR="00CC0D55">
        <w:t xml:space="preserve">had </w:t>
      </w:r>
      <w:r>
        <w:t xml:space="preserve">made an attempt to fly at Foster. After observing guinea </w:t>
      </w:r>
      <w:r w:rsidR="008169E4">
        <w:t xml:space="preserve">hens fly over a barn at his residence in South Lebanon, he constructed a set of wings similar to those of the fowl. </w:t>
      </w:r>
      <w:r w:rsidR="00072D81">
        <w:t>His first attempt was stopped by the Village Marshall at the South Lebanon Bridg</w:t>
      </w:r>
      <w:r w:rsidR="0085167D">
        <w:t>e</w:t>
      </w:r>
      <w:r w:rsidR="00072D81">
        <w:t xml:space="preserve">. Not discouraged, </w:t>
      </w:r>
      <w:r w:rsidR="00963CA2">
        <w:t xml:space="preserve">he selected </w:t>
      </w:r>
      <w:r w:rsidR="002574C9">
        <w:t>the covere</w:t>
      </w:r>
      <w:r w:rsidR="00963CA2">
        <w:t xml:space="preserve">d bridge at Foster </w:t>
      </w:r>
      <w:r w:rsidR="002574C9">
        <w:t xml:space="preserve">for his experiment. </w:t>
      </w:r>
      <w:r w:rsidR="007135EB">
        <w:t xml:space="preserve">He </w:t>
      </w:r>
      <w:r w:rsidR="005B5336">
        <w:t xml:space="preserve">soon </w:t>
      </w:r>
      <w:r w:rsidR="007135EB">
        <w:t xml:space="preserve">appeared on the roof of the bridge in pink tights, sleeveless undershirt </w:t>
      </w:r>
      <w:r w:rsidR="0085167D">
        <w:t xml:space="preserve">and his wings. With an audience on both banks of the river, he was launched into the air. </w:t>
      </w:r>
      <w:r w:rsidR="00045303">
        <w:t xml:space="preserve">Instead of </w:t>
      </w:r>
      <w:r w:rsidR="0085167D">
        <w:t>soar</w:t>
      </w:r>
      <w:r w:rsidR="00045303">
        <w:t>ing, he</w:t>
      </w:r>
      <w:r w:rsidR="0085167D">
        <w:t xml:space="preserve"> turned a somersault and plunged into the river with a </w:t>
      </w:r>
      <w:r w:rsidR="00963CA2">
        <w:t xml:space="preserve">big </w:t>
      </w:r>
      <w:r w:rsidR="0085167D">
        <w:t>splash. Only bubbles and a tip of one wing remained at the surface. A boat was launched from the bank of the river and he was rescued.</w:t>
      </w:r>
      <w:r w:rsidR="00BB1A28">
        <w:t xml:space="preserve"> </w:t>
      </w:r>
      <w:r w:rsidR="00963CA2">
        <w:t>The inventor then loaded</w:t>
      </w:r>
      <w:r w:rsidR="00045303">
        <w:t xml:space="preserve"> his</w:t>
      </w:r>
      <w:r w:rsidR="00CC0D55">
        <w:t xml:space="preserve"> wings and </w:t>
      </w:r>
      <w:r w:rsidR="00BB1A28">
        <w:t xml:space="preserve">family </w:t>
      </w:r>
      <w:r w:rsidR="00045303">
        <w:t>onto his wagon</w:t>
      </w:r>
      <w:r w:rsidR="00963CA2">
        <w:t xml:space="preserve"> and</w:t>
      </w:r>
      <w:r w:rsidR="00D55D4C">
        <w:t xml:space="preserve"> returned to his home</w:t>
      </w:r>
      <w:r w:rsidR="00045303">
        <w:t>.</w:t>
      </w:r>
      <w:r w:rsidR="0085167D">
        <w:t xml:space="preserve"> </w:t>
      </w:r>
      <w:r w:rsidR="007135EB">
        <w:t xml:space="preserve"> </w:t>
      </w:r>
      <w:r w:rsidR="002574C9">
        <w:t xml:space="preserve"> </w:t>
      </w:r>
    </w:p>
    <w:p w:rsidR="003846F4" w:rsidRDefault="003846F4" w:rsidP="003846F4">
      <w:pPr>
        <w:jc w:val="center"/>
      </w:pPr>
      <w:r>
        <w:rPr>
          <w:noProof/>
        </w:rPr>
        <w:drawing>
          <wp:inline distT="0" distB="0" distL="0" distR="0">
            <wp:extent cx="2972503" cy="332193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973599" cy="3323160"/>
                    </a:xfrm>
                    <a:prstGeom prst="rect">
                      <a:avLst/>
                    </a:prstGeom>
                  </pic:spPr>
                </pic:pic>
              </a:graphicData>
            </a:graphic>
          </wp:inline>
        </w:drawing>
      </w:r>
    </w:p>
    <w:p w:rsidR="003846F4" w:rsidRDefault="003846F4" w:rsidP="003846F4">
      <w:r>
        <w:rPr>
          <w:b/>
        </w:rPr>
        <w:t>1903</w:t>
      </w:r>
      <w:r>
        <w:t xml:space="preserve"> This is a portion of the Foster Map published in the Warren County 1903 Atlas.</w:t>
      </w:r>
      <w:r w:rsidR="00093BC1">
        <w:t xml:space="preserve"> As the town continued to evolve, changes in property ownership is apparent. Some of which are, </w:t>
      </w:r>
      <w:r w:rsidR="00C06BBC">
        <w:t xml:space="preserve">the </w:t>
      </w:r>
      <w:r w:rsidR="00093BC1">
        <w:t>Robert Cook</w:t>
      </w:r>
      <w:r w:rsidR="00C06BBC">
        <w:t xml:space="preserve"> </w:t>
      </w:r>
      <w:r w:rsidR="00C57E04">
        <w:t>S</w:t>
      </w:r>
      <w:r w:rsidR="00093BC1">
        <w:t xml:space="preserve">tore and (John) Ben </w:t>
      </w:r>
      <w:proofErr w:type="spellStart"/>
      <w:r w:rsidR="00093BC1">
        <w:t>Ro</w:t>
      </w:r>
      <w:r w:rsidR="00C06BBC">
        <w:t>hling</w:t>
      </w:r>
      <w:proofErr w:type="spellEnd"/>
      <w:r w:rsidR="00093BC1">
        <w:t xml:space="preserve"> Hotel are shown on the east side of the river next to th</w:t>
      </w:r>
      <w:r w:rsidR="007B357C">
        <w:t>e bridge. The</w:t>
      </w:r>
      <w:r w:rsidR="007D3777">
        <w:t xml:space="preserve"> Joseph </w:t>
      </w:r>
      <w:r w:rsidR="007D3777">
        <w:lastRenderedPageBreak/>
        <w:t xml:space="preserve">Foster </w:t>
      </w:r>
      <w:proofErr w:type="gramStart"/>
      <w:r w:rsidR="007D3777">
        <w:t>Store,</w:t>
      </w:r>
      <w:proofErr w:type="gramEnd"/>
      <w:r w:rsidR="007D3777">
        <w:t xml:space="preserve"> </w:t>
      </w:r>
      <w:r w:rsidR="00B949A5">
        <w:t xml:space="preserve">is now shown as </w:t>
      </w:r>
      <w:r w:rsidR="007A44BB">
        <w:t>belong</w:t>
      </w:r>
      <w:r w:rsidR="007B357C">
        <w:t>ing</w:t>
      </w:r>
      <w:r w:rsidR="00093BC1">
        <w:t xml:space="preserve"> to Ernst Hoppe</w:t>
      </w:r>
      <w:r w:rsidR="00BD799C">
        <w:t xml:space="preserve"> and</w:t>
      </w:r>
      <w:r w:rsidR="00C57E04">
        <w:t xml:space="preserve"> his inn to </w:t>
      </w:r>
      <w:r w:rsidR="001716D4">
        <w:t>Se</w:t>
      </w:r>
      <w:r w:rsidR="00C06BBC">
        <w:t xml:space="preserve">bastian </w:t>
      </w:r>
      <w:proofErr w:type="spellStart"/>
      <w:r w:rsidR="00C06BBC">
        <w:t>Maag</w:t>
      </w:r>
      <w:proofErr w:type="spellEnd"/>
      <w:r w:rsidR="00C06BBC">
        <w:t xml:space="preserve">. </w:t>
      </w:r>
      <w:r w:rsidR="00C57E04">
        <w:t xml:space="preserve">Also, </w:t>
      </w:r>
      <w:r w:rsidR="00C06BBC">
        <w:t xml:space="preserve">Augustus and Ernest Hoppe are </w:t>
      </w:r>
      <w:r w:rsidR="001716D4">
        <w:t xml:space="preserve">now shown as </w:t>
      </w:r>
      <w:r w:rsidR="00C06BBC">
        <w:t>the owners of the Seth Greely mill and residence.</w:t>
      </w:r>
    </w:p>
    <w:p w:rsidR="00194F1C" w:rsidRDefault="00194F1C" w:rsidP="003846F4">
      <w:r>
        <w:t xml:space="preserve">               </w:t>
      </w:r>
      <w:r w:rsidR="009B5A62">
        <w:t xml:space="preserve">                      </w:t>
      </w:r>
      <w:r>
        <w:t xml:space="preserve">     </w:t>
      </w:r>
      <w:r>
        <w:rPr>
          <w:noProof/>
        </w:rPr>
        <w:drawing>
          <wp:inline distT="0" distB="0" distL="0" distR="0">
            <wp:extent cx="3200400" cy="1298448"/>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ing Fatality 1-29-1903.jpg"/>
                    <pic:cNvPicPr/>
                  </pic:nvPicPr>
                  <pic:blipFill>
                    <a:blip r:embed="rId105">
                      <a:extLst>
                        <a:ext uri="{28A0092B-C50C-407E-A947-70E740481C1C}">
                          <a14:useLocalDpi xmlns:a14="http://schemas.microsoft.com/office/drawing/2010/main" val="0"/>
                        </a:ext>
                      </a:extLst>
                    </a:blip>
                    <a:stretch>
                      <a:fillRect/>
                    </a:stretch>
                  </pic:blipFill>
                  <pic:spPr>
                    <a:xfrm>
                      <a:off x="0" y="0"/>
                      <a:ext cx="3200400" cy="1298448"/>
                    </a:xfrm>
                    <a:prstGeom prst="rect">
                      <a:avLst/>
                    </a:prstGeom>
                  </pic:spPr>
                </pic:pic>
              </a:graphicData>
            </a:graphic>
          </wp:inline>
        </w:drawing>
      </w:r>
    </w:p>
    <w:p w:rsidR="008964B8" w:rsidRPr="008964B8" w:rsidRDefault="008964B8" w:rsidP="003846F4">
      <w:r>
        <w:rPr>
          <w:b/>
        </w:rPr>
        <w:t>1903</w:t>
      </w:r>
      <w:r>
        <w:t xml:space="preserve"> On January 29,</w:t>
      </w:r>
      <w:r w:rsidR="00DA5465">
        <w:t xml:space="preserve"> it</w:t>
      </w:r>
      <w:r>
        <w:t xml:space="preserve"> was reported</w:t>
      </w:r>
      <w:r w:rsidR="0097052F">
        <w:t>, an 82 year old veteran</w:t>
      </w:r>
      <w:r w:rsidR="00DA5465">
        <w:t xml:space="preserve"> of two wars had been killed at the Foster’s Crossing. </w:t>
      </w:r>
      <w:r w:rsidR="00EC3F98">
        <w:t xml:space="preserve">Living at the Gillis Farm, </w:t>
      </w:r>
      <w:r w:rsidR="00DA5465">
        <w:t>George Gibbs had been in route to the mill with a few sacks of corn</w:t>
      </w:r>
      <w:r w:rsidR="00EC3F98">
        <w:t>.</w:t>
      </w:r>
      <w:r w:rsidR="005A699E">
        <w:t xml:space="preserve"> H</w:t>
      </w:r>
      <w:r w:rsidR="00DA5465">
        <w:t>is one horse jolt wagon was startled by a freight train on the side track.</w:t>
      </w:r>
      <w:r w:rsidR="00EC3F98">
        <w:t xml:space="preserve"> Attempting to cross the tracks, with his attention on the freight train, his wagon was stuck by the fast moving No. 7 New York Express.</w:t>
      </w:r>
      <w:r w:rsidR="005A699E">
        <w:t xml:space="preserve"> The express continued another ½ mile before being able to stop. After backing back to the depot, Gibb’s body was discovered on the cowcatcher of the train with fatal injuries. While all proper signals had been given</w:t>
      </w:r>
      <w:r w:rsidR="000069D6">
        <w:t>, there had been numerous complaints of trains stopping too close to the crossing. This had been the second fatality in 5 months. The crossing was stated to have always been a dangerous crossing.</w:t>
      </w:r>
    </w:p>
    <w:p w:rsidR="003D1736" w:rsidRDefault="00072D81">
      <w:r>
        <w:t xml:space="preserve"> </w:t>
      </w:r>
    </w:p>
    <w:p w:rsidR="00637402" w:rsidRDefault="00637402" w:rsidP="00637402">
      <w:pPr>
        <w:jc w:val="center"/>
      </w:pPr>
      <w:r>
        <w:rPr>
          <w:noProof/>
        </w:rPr>
        <w:drawing>
          <wp:inline distT="0" distB="0" distL="0" distR="0">
            <wp:extent cx="2378298" cy="1579944"/>
            <wp:effectExtent l="0" t="0" r="317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Dam.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378968" cy="1580389"/>
                    </a:xfrm>
                    <a:prstGeom prst="rect">
                      <a:avLst/>
                    </a:prstGeom>
                  </pic:spPr>
                </pic:pic>
              </a:graphicData>
            </a:graphic>
          </wp:inline>
        </w:drawing>
      </w:r>
    </w:p>
    <w:p w:rsidR="00077599" w:rsidRDefault="00637402" w:rsidP="00637402">
      <w:r>
        <w:rPr>
          <w:b/>
        </w:rPr>
        <w:t>1909</w:t>
      </w:r>
      <w:r>
        <w:t xml:space="preserve"> </w:t>
      </w:r>
      <w:r w:rsidR="00620D5D">
        <w:t>On August 15</w:t>
      </w:r>
      <w:r w:rsidR="006155CA">
        <w:t>, Miss Clara Friedhoff of Glendale and Louis Fox of Langland St., Cin</w:t>
      </w:r>
      <w:r w:rsidR="00B65218">
        <w:t>cinnati</w:t>
      </w:r>
      <w:r w:rsidR="00F07663">
        <w:t>,</w:t>
      </w:r>
      <w:r w:rsidR="006155CA">
        <w:t xml:space="preserve"> drowned in the Little Miami River at Foster</w:t>
      </w:r>
      <w:r w:rsidR="00BB0345">
        <w:t xml:space="preserve">. </w:t>
      </w:r>
      <w:r w:rsidR="002871D6">
        <w:t>Witnesses</w:t>
      </w:r>
      <w:r w:rsidR="00BB0345">
        <w:t xml:space="preserve"> stated</w:t>
      </w:r>
      <w:proofErr w:type="gramStart"/>
      <w:r w:rsidR="002871D6">
        <w:t>,</w:t>
      </w:r>
      <w:proofErr w:type="gramEnd"/>
      <w:r w:rsidR="003B4688">
        <w:t xml:space="preserve"> the two were boating with friends when Fox rowed their boat too close to the dam. Ignoring warnings (the river was high that day)</w:t>
      </w:r>
      <w:proofErr w:type="gramStart"/>
      <w:r w:rsidR="003B4688">
        <w:t>,</w:t>
      </w:r>
      <w:proofErr w:type="gramEnd"/>
      <w:r w:rsidR="003B4688">
        <w:t xml:space="preserve"> their boat became caught in the current and washed over the dam. Though the boat was still upright, Miss Friedhoff panic</w:t>
      </w:r>
      <w:r w:rsidR="004D1C7F">
        <w:t xml:space="preserve">ked, </w:t>
      </w:r>
      <w:r w:rsidR="003B4688">
        <w:t>stood up</w:t>
      </w:r>
      <w:r w:rsidR="004D1C7F">
        <w:t xml:space="preserve"> losing her balance and upset the boat in the water.</w:t>
      </w:r>
      <w:r w:rsidR="00F07663">
        <w:t xml:space="preserve"> </w:t>
      </w:r>
      <w:r w:rsidR="00960504">
        <w:t>Fox’s b</w:t>
      </w:r>
      <w:r w:rsidR="00D87C61">
        <w:t xml:space="preserve">ody was recovered down river near Remington 2 days later, while </w:t>
      </w:r>
      <w:r w:rsidR="00F07663">
        <w:t xml:space="preserve">Miss Friedhoff’s body was recovered at </w:t>
      </w:r>
      <w:r w:rsidR="00960504">
        <w:t>Branch Hill 3 days later.</w:t>
      </w:r>
    </w:p>
    <w:p w:rsidR="00637402" w:rsidRDefault="00077599" w:rsidP="00077599">
      <w:pPr>
        <w:jc w:val="center"/>
      </w:pPr>
      <w:r>
        <w:rPr>
          <w:noProof/>
        </w:rPr>
        <w:lastRenderedPageBreak/>
        <w:drawing>
          <wp:inline distT="0" distB="0" distL="0" distR="0">
            <wp:extent cx="2175878" cy="1597306"/>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lroad Crossing.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81841" cy="1601684"/>
                    </a:xfrm>
                    <a:prstGeom prst="rect">
                      <a:avLst/>
                    </a:prstGeom>
                  </pic:spPr>
                </pic:pic>
              </a:graphicData>
            </a:graphic>
          </wp:inline>
        </w:drawing>
      </w:r>
    </w:p>
    <w:p w:rsidR="00077599" w:rsidRPr="00077599" w:rsidRDefault="00077599" w:rsidP="00077599">
      <w:r>
        <w:rPr>
          <w:b/>
        </w:rPr>
        <w:t>1910</w:t>
      </w:r>
      <w:r>
        <w:t xml:space="preserve"> On December</w:t>
      </w:r>
      <w:r w:rsidR="00D90E11">
        <w:t xml:space="preserve"> 16, it was reported Andrew Rohmer, a local farmer, was awarded $4,000.00 in damages </w:t>
      </w:r>
      <w:r w:rsidR="00300EE2">
        <w:t xml:space="preserve">from a suit filed against the railroad. On October </w:t>
      </w:r>
      <w:r w:rsidR="000207B6">
        <w:t xml:space="preserve">10, 1905, he was at the Foster Crossing with his wagon and team. At that time, the train engineer caused the engine to blow steam off. This frightened the horses and caused them to bolt. Rohmer was thrown from the wagon and suffered a broken jaw. He sued the railway company for $8,500.00. The case </w:t>
      </w:r>
      <w:r w:rsidR="00A8090D">
        <w:t xml:space="preserve">finally </w:t>
      </w:r>
      <w:r w:rsidR="000207B6">
        <w:t xml:space="preserve">came to trial before Judge Gorman and the jury </w:t>
      </w:r>
      <w:r w:rsidR="00A8090D">
        <w:t xml:space="preserve">returned a verdict in </w:t>
      </w:r>
      <w:r w:rsidR="009B4EAB">
        <w:t>Rohmer’s</w:t>
      </w:r>
      <w:r w:rsidR="00A8090D">
        <w:t xml:space="preserve"> favor.</w:t>
      </w:r>
      <w:r w:rsidR="000207B6">
        <w:t xml:space="preserve"> </w:t>
      </w:r>
      <w:r>
        <w:t xml:space="preserve"> </w:t>
      </w:r>
    </w:p>
    <w:p w:rsidR="006D6E2A" w:rsidRDefault="006D6E2A">
      <w:r>
        <w:t xml:space="preserve">                         </w:t>
      </w:r>
    </w:p>
    <w:p w:rsidR="00D5222B" w:rsidRDefault="003F400C">
      <w:r>
        <w:t xml:space="preserve">       </w:t>
      </w:r>
      <w:r w:rsidR="00D5222B">
        <w:t xml:space="preserve">  </w:t>
      </w:r>
      <w:r w:rsidR="00784281">
        <w:t xml:space="preserve"> </w:t>
      </w:r>
      <w:r w:rsidR="00D52917">
        <w:rPr>
          <w:noProof/>
        </w:rPr>
        <w:drawing>
          <wp:inline distT="0" distB="0" distL="0" distR="0">
            <wp:extent cx="2438400" cy="168084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3 Flood.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38400" cy="1680845"/>
                    </a:xfrm>
                    <a:prstGeom prst="rect">
                      <a:avLst/>
                    </a:prstGeom>
                  </pic:spPr>
                </pic:pic>
              </a:graphicData>
            </a:graphic>
          </wp:inline>
        </w:drawing>
      </w:r>
      <w:r w:rsidR="003A1523">
        <w:t xml:space="preserve">          </w:t>
      </w:r>
      <w:r w:rsidR="00F30C8E">
        <w:rPr>
          <w:noProof/>
        </w:rPr>
        <w:drawing>
          <wp:inline distT="0" distB="0" distL="0" distR="0">
            <wp:extent cx="2387600" cy="1675759"/>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3 Church 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90153" cy="1677551"/>
                    </a:xfrm>
                    <a:prstGeom prst="rect">
                      <a:avLst/>
                    </a:prstGeom>
                  </pic:spPr>
                </pic:pic>
              </a:graphicData>
            </a:graphic>
          </wp:inline>
        </w:drawing>
      </w:r>
    </w:p>
    <w:p w:rsidR="00545893" w:rsidRDefault="00C74DD9">
      <w:r>
        <w:rPr>
          <w:b/>
        </w:rPr>
        <w:t>1913</w:t>
      </w:r>
      <w:r>
        <w:t xml:space="preserve"> </w:t>
      </w:r>
      <w:r w:rsidR="00C44918">
        <w:t xml:space="preserve">In March the area would experience 8-11 inches of rain in 3 days. Called the 1913 Easter Flood, </w:t>
      </w:r>
      <w:r w:rsidR="008665DE">
        <w:t xml:space="preserve">on March 26 </w:t>
      </w:r>
      <w:r w:rsidR="001B3986">
        <w:t>the river would be observed to r</w:t>
      </w:r>
      <w:r w:rsidR="00C44918">
        <w:t xml:space="preserve">ise over </w:t>
      </w:r>
      <w:r w:rsidR="001B3986">
        <w:t>the 33 foo</w:t>
      </w:r>
      <w:r w:rsidR="00C44918">
        <w:t xml:space="preserve">t </w:t>
      </w:r>
      <w:r w:rsidR="001B3986">
        <w:t>mark</w:t>
      </w:r>
      <w:r w:rsidR="00263977">
        <w:t xml:space="preserve"> </w:t>
      </w:r>
      <w:r w:rsidR="00C44918">
        <w:t xml:space="preserve">at Kings Mills. </w:t>
      </w:r>
      <w:r w:rsidR="00545893">
        <w:t>The little community would suffer th</w:t>
      </w:r>
      <w:r w:rsidR="0071344A">
        <w:t xml:space="preserve">e worst disaster of its history. On the east side of the river, John </w:t>
      </w:r>
      <w:proofErr w:type="spellStart"/>
      <w:r w:rsidR="0071344A">
        <w:t>Rohling</w:t>
      </w:r>
      <w:proofErr w:type="spellEnd"/>
      <w:r w:rsidR="0071344A">
        <w:t xml:space="preserve"> would suffer the loss of his store (formerly Robert Cook’s) next to the bridge. It was reported to have remained </w:t>
      </w:r>
      <w:r w:rsidR="00405C92">
        <w:t xml:space="preserve">intact </w:t>
      </w:r>
      <w:r w:rsidR="0071344A">
        <w:t xml:space="preserve">until </w:t>
      </w:r>
      <w:r w:rsidR="00C56744">
        <w:t xml:space="preserve">it was washed into the Loveland Bridge. His brick building to the east (Foster Hotel) was severely damaged after a barn was washed into it. Across the road from </w:t>
      </w:r>
      <w:proofErr w:type="spellStart"/>
      <w:r w:rsidR="00C56744">
        <w:t>Rohling’s</w:t>
      </w:r>
      <w:proofErr w:type="spellEnd"/>
      <w:r w:rsidR="00C56744">
        <w:t xml:space="preserve"> Store, John </w:t>
      </w:r>
      <w:proofErr w:type="spellStart"/>
      <w:r w:rsidR="00C56744">
        <w:t>Maag’s</w:t>
      </w:r>
      <w:proofErr w:type="spellEnd"/>
      <w:r w:rsidR="00C56744">
        <w:t xml:space="preserve"> </w:t>
      </w:r>
      <w:r w:rsidR="00405C92">
        <w:t xml:space="preserve">brick building (almost identical to the Foster Hotel) was completely washed away and it was stated, not a brick could be found. </w:t>
      </w:r>
      <w:r w:rsidR="00D130EB">
        <w:t xml:space="preserve">The windows on the north side of the German St. Paul Church were broken out creating an inside pressure which </w:t>
      </w:r>
      <w:r w:rsidR="00377654">
        <w:t>pushed the entire west</w:t>
      </w:r>
      <w:r w:rsidR="00D130EB">
        <w:t xml:space="preserve"> wall out. The church’s organ, pews and other contents were all washed away. </w:t>
      </w:r>
      <w:r w:rsidR="00C56744">
        <w:t xml:space="preserve"> </w:t>
      </w:r>
    </w:p>
    <w:p w:rsidR="00545893" w:rsidRDefault="003F38B3">
      <w:r>
        <w:lastRenderedPageBreak/>
        <w:t xml:space="preserve">      </w:t>
      </w:r>
      <w:r w:rsidR="00545893">
        <w:t xml:space="preserve">      </w:t>
      </w:r>
      <w:r w:rsidR="00545893">
        <w:rPr>
          <w:noProof/>
        </w:rPr>
        <w:drawing>
          <wp:inline distT="0" distB="0" distL="0" distR="0">
            <wp:extent cx="2361149" cy="1479550"/>
            <wp:effectExtent l="0" t="0" r="127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 After 1913 Flood.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63038" cy="1480734"/>
                    </a:xfrm>
                    <a:prstGeom prst="rect">
                      <a:avLst/>
                    </a:prstGeom>
                  </pic:spPr>
                </pic:pic>
              </a:graphicData>
            </a:graphic>
          </wp:inline>
        </w:drawing>
      </w:r>
      <w:r>
        <w:t xml:space="preserve">                </w:t>
      </w:r>
      <w:r>
        <w:rPr>
          <w:noProof/>
        </w:rPr>
        <w:drawing>
          <wp:inline distT="0" distB="0" distL="0" distR="0">
            <wp:extent cx="2381152" cy="1466850"/>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191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380946" cy="1466723"/>
                    </a:xfrm>
                    <a:prstGeom prst="rect">
                      <a:avLst/>
                    </a:prstGeom>
                  </pic:spPr>
                </pic:pic>
              </a:graphicData>
            </a:graphic>
          </wp:inline>
        </w:drawing>
      </w:r>
    </w:p>
    <w:p w:rsidR="00383064" w:rsidRDefault="00377654">
      <w:r>
        <w:t>The r</w:t>
      </w:r>
      <w:r w:rsidR="00E87222">
        <w:t>ail road</w:t>
      </w:r>
      <w:r w:rsidR="00BC3AA0">
        <w:t xml:space="preserve">, </w:t>
      </w:r>
      <w:r>
        <w:t>station</w:t>
      </w:r>
      <w:r w:rsidR="00BC3AA0">
        <w:t xml:space="preserve"> and</w:t>
      </w:r>
      <w:r w:rsidR="005B43F0">
        <w:t xml:space="preserve"> </w:t>
      </w:r>
      <w:r w:rsidR="00E87222">
        <w:t>many roads along the river were cut-off</w:t>
      </w:r>
      <w:r w:rsidR="00545893">
        <w:t xml:space="preserve"> and damaged. </w:t>
      </w:r>
      <w:r w:rsidR="00F63B33">
        <w:t>Some roads reportedly had 4 foot deep pot holes from the flood’s currents.</w:t>
      </w:r>
      <w:r w:rsidR="00383064">
        <w:t xml:space="preserve"> </w:t>
      </w:r>
      <w:r w:rsidR="00411D04">
        <w:t xml:space="preserve">This effected travel and </w:t>
      </w:r>
      <w:r w:rsidR="00E87222">
        <w:t>shipment of</w:t>
      </w:r>
      <w:r w:rsidR="00411D04">
        <w:t xml:space="preserve"> needed supplies</w:t>
      </w:r>
      <w:r w:rsidR="001B190A">
        <w:t xml:space="preserve"> both in and out of the community</w:t>
      </w:r>
      <w:r w:rsidR="00C0644A">
        <w:t xml:space="preserve">. </w:t>
      </w:r>
    </w:p>
    <w:p w:rsidR="00383064" w:rsidRDefault="00383064">
      <w:r>
        <w:t xml:space="preserve">                                         </w:t>
      </w:r>
      <w:r w:rsidR="00415BAF">
        <w:t xml:space="preserve">                </w:t>
      </w:r>
      <w:r>
        <w:t xml:space="preserve">   </w:t>
      </w:r>
      <w:r w:rsidR="009C1445">
        <w:t xml:space="preserve">  </w:t>
      </w:r>
      <w:r>
        <w:t xml:space="preserve">      </w:t>
      </w:r>
      <w:r w:rsidR="00415BAF">
        <w:rPr>
          <w:noProof/>
        </w:rPr>
        <w:drawing>
          <wp:inline distT="0" distB="0" distL="0" distR="0">
            <wp:extent cx="1257300" cy="169965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smith Maag.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57206" cy="1699529"/>
                    </a:xfrm>
                    <a:prstGeom prst="rect">
                      <a:avLst/>
                    </a:prstGeom>
                  </pic:spPr>
                </pic:pic>
              </a:graphicData>
            </a:graphic>
          </wp:inline>
        </w:drawing>
      </w:r>
    </w:p>
    <w:p w:rsidR="009C1445" w:rsidRDefault="00C0644A">
      <w:r>
        <w:t xml:space="preserve">Foster would suffer </w:t>
      </w:r>
      <w:r w:rsidR="00411D04">
        <w:t>the loss of its br</w:t>
      </w:r>
      <w:r>
        <w:t xml:space="preserve">idge across the river and </w:t>
      </w:r>
      <w:r w:rsidR="00411D04">
        <w:t xml:space="preserve">extensive damage </w:t>
      </w:r>
      <w:r w:rsidR="008665DE">
        <w:t>to many of its buildings</w:t>
      </w:r>
      <w:r w:rsidR="002D2A36">
        <w:t xml:space="preserve"> (some</w:t>
      </w:r>
      <w:r>
        <w:t xml:space="preserve"> would be razed). </w:t>
      </w:r>
      <w:r w:rsidR="006D6A83">
        <w:t>A temporary swinging cable bridge was</w:t>
      </w:r>
      <w:r w:rsidR="00377654">
        <w:t xml:space="preserve"> constructed for pedestrian use</w:t>
      </w:r>
      <w:r w:rsidR="005B43F0">
        <w:t xml:space="preserve">, while </w:t>
      </w:r>
      <w:r w:rsidR="00377654">
        <w:t>horses and wagons</w:t>
      </w:r>
      <w:r w:rsidR="005B43F0">
        <w:t xml:space="preserve"> transported at the old river crossing.</w:t>
      </w:r>
      <w:r w:rsidR="006D6A83">
        <w:t xml:space="preserve"> </w:t>
      </w:r>
      <w:r w:rsidR="00E45AC0">
        <w:t>Josiah Mor</w:t>
      </w:r>
      <w:r w:rsidR="005F63C4">
        <w:t>row (Jeremiah Morrow’s grandson) who was a Lebanon attorney</w:t>
      </w:r>
      <w:r w:rsidR="00E45AC0">
        <w:t xml:space="preserve"> </w:t>
      </w:r>
      <w:r w:rsidR="009A3E44">
        <w:t xml:space="preserve">and author of local history for The Western </w:t>
      </w:r>
      <w:proofErr w:type="gramStart"/>
      <w:r w:rsidR="009A3E44">
        <w:t>St</w:t>
      </w:r>
      <w:r w:rsidR="005F63C4">
        <w:t>ar</w:t>
      </w:r>
      <w:r w:rsidR="00595B52">
        <w:t>,</w:t>
      </w:r>
      <w:proofErr w:type="gramEnd"/>
      <w:r w:rsidR="00595B52">
        <w:t xml:space="preserve"> </w:t>
      </w:r>
      <w:r w:rsidR="009A3E44">
        <w:t>wrote it was the most disastrous flood on record in the area</w:t>
      </w:r>
      <w:r w:rsidR="00E45AC0">
        <w:t xml:space="preserve">. </w:t>
      </w:r>
    </w:p>
    <w:p w:rsidR="009C1445" w:rsidRDefault="0080003E">
      <w:r>
        <w:t xml:space="preserve">       </w:t>
      </w:r>
      <w:r w:rsidR="009C1445">
        <w:t xml:space="preserve"> </w:t>
      </w:r>
      <w:r>
        <w:t xml:space="preserve">        </w:t>
      </w:r>
      <w:r w:rsidR="009C1445">
        <w:t xml:space="preserve">      </w:t>
      </w:r>
      <w:r w:rsidR="005166B7">
        <w:rPr>
          <w:noProof/>
        </w:rPr>
        <w:drawing>
          <wp:inline distT="0" distB="0" distL="0" distR="0">
            <wp:extent cx="2260600" cy="1687195"/>
            <wp:effectExtent l="0" t="0" r="635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el Bridge Constructio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60600" cy="1687195"/>
                    </a:xfrm>
                    <a:prstGeom prst="rect">
                      <a:avLst/>
                    </a:prstGeom>
                  </pic:spPr>
                </pic:pic>
              </a:graphicData>
            </a:graphic>
          </wp:inline>
        </w:drawing>
      </w:r>
      <w:r>
        <w:t xml:space="preserve">          </w:t>
      </w:r>
      <w:r>
        <w:rPr>
          <w:noProof/>
        </w:rPr>
        <w:drawing>
          <wp:inline distT="0" distB="0" distL="0" distR="0">
            <wp:extent cx="2552700" cy="168143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ridge.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56693" cy="1684062"/>
                    </a:xfrm>
                    <a:prstGeom prst="rect">
                      <a:avLst/>
                    </a:prstGeom>
                  </pic:spPr>
                </pic:pic>
              </a:graphicData>
            </a:graphic>
          </wp:inline>
        </w:drawing>
      </w:r>
    </w:p>
    <w:p w:rsidR="008A3903" w:rsidRDefault="00263977">
      <w:r>
        <w:t>By June of the same year, the Warren County Commissioners were excepting bids on a single span, high truss</w:t>
      </w:r>
      <w:r w:rsidR="00CC0D55">
        <w:t>,</w:t>
      </w:r>
      <w:r w:rsidR="00803BAD">
        <w:t xml:space="preserve"> steel bridge, </w:t>
      </w:r>
      <w:proofErr w:type="gramStart"/>
      <w:r w:rsidR="007903DF">
        <w:t>1</w:t>
      </w:r>
      <w:r>
        <w:t>00</w:t>
      </w:r>
      <w:proofErr w:type="gramEnd"/>
      <w:r>
        <w:t xml:space="preserve"> ft. long and with a 5 ft. sidewalk. </w:t>
      </w:r>
      <w:r w:rsidR="00035AB6">
        <w:t xml:space="preserve">On July 10, the contract was given to the Toledo Bridge Company. </w:t>
      </w:r>
      <w:r w:rsidR="00CC0D55">
        <w:t>The</w:t>
      </w:r>
      <w:r w:rsidR="006D6A83">
        <w:t xml:space="preserve"> new </w:t>
      </w:r>
      <w:r w:rsidR="00AD309A">
        <w:t xml:space="preserve">steel </w:t>
      </w:r>
      <w:r w:rsidR="00FE3C54">
        <w:t>bridge was completed on March 3,</w:t>
      </w:r>
      <w:r w:rsidR="006D6A83">
        <w:t xml:space="preserve"> 1914</w:t>
      </w:r>
      <w:r w:rsidR="00FE3C54">
        <w:t xml:space="preserve"> and the Hoppe Company’s Auto Truck made the initial public crossing</w:t>
      </w:r>
      <w:r w:rsidR="006D6A83">
        <w:t xml:space="preserve">. </w:t>
      </w:r>
    </w:p>
    <w:p w:rsidR="00803BAD" w:rsidRDefault="00803BAD" w:rsidP="00803BAD">
      <w:pPr>
        <w:jc w:val="center"/>
      </w:pPr>
      <w:r>
        <w:rPr>
          <w:noProof/>
        </w:rPr>
        <w:lastRenderedPageBreak/>
        <w:drawing>
          <wp:inline distT="0" distB="0" distL="0" distR="0" wp14:anchorId="5CC66AE4" wp14:editId="42FFA10B">
            <wp:extent cx="2004060" cy="91744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Foot Bridge 4-6-191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004060" cy="917448"/>
                    </a:xfrm>
                    <a:prstGeom prst="rect">
                      <a:avLst/>
                    </a:prstGeom>
                  </pic:spPr>
                </pic:pic>
              </a:graphicData>
            </a:graphic>
          </wp:inline>
        </w:drawing>
      </w:r>
    </w:p>
    <w:p w:rsidR="00803BAD" w:rsidRDefault="00CE15FE" w:rsidP="00803BAD">
      <w:r>
        <w:t xml:space="preserve">With the completion of the new bridge, the Warren County Commissioners would </w:t>
      </w:r>
      <w:r w:rsidR="00880D1A">
        <w:t>auction</w:t>
      </w:r>
      <w:r>
        <w:t xml:space="preserve"> the</w:t>
      </w:r>
      <w:r w:rsidR="00880D1A">
        <w:t xml:space="preserve"> cable supported</w:t>
      </w:r>
      <w:r>
        <w:t xml:space="preserve"> </w:t>
      </w:r>
      <w:r w:rsidR="00880D1A">
        <w:t xml:space="preserve">pedestrian </w:t>
      </w:r>
      <w:r>
        <w:t>bridge. Though the face of the little town would be changed forever, the community would continue to prosper.</w:t>
      </w:r>
    </w:p>
    <w:p w:rsidR="002A6394" w:rsidRDefault="003060C9" w:rsidP="003060C9">
      <w:r>
        <w:t xml:space="preserve">                            </w:t>
      </w:r>
      <w:r w:rsidR="002A6394">
        <w:rPr>
          <w:noProof/>
        </w:rPr>
        <w:drawing>
          <wp:inline distT="0" distB="0" distL="0" distR="0" wp14:anchorId="21913503" wp14:editId="5AAB8755">
            <wp:extent cx="2487220" cy="1574800"/>
            <wp:effectExtent l="0" t="0" r="889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ly Home (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88049" cy="1575325"/>
                    </a:xfrm>
                    <a:prstGeom prst="rect">
                      <a:avLst/>
                    </a:prstGeom>
                  </pic:spPr>
                </pic:pic>
              </a:graphicData>
            </a:graphic>
          </wp:inline>
        </w:drawing>
      </w:r>
      <w:r w:rsidR="00132497">
        <w:t xml:space="preserve">                   </w:t>
      </w:r>
      <w:r w:rsidR="008F4076">
        <w:rPr>
          <w:noProof/>
        </w:rPr>
        <w:drawing>
          <wp:inline distT="0" distB="0" distL="0" distR="0">
            <wp:extent cx="1016000" cy="1579159"/>
            <wp:effectExtent l="0" t="0" r="0" b="254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Maag 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016195" cy="1579462"/>
                    </a:xfrm>
                    <a:prstGeom prst="rect">
                      <a:avLst/>
                    </a:prstGeom>
                  </pic:spPr>
                </pic:pic>
              </a:graphicData>
            </a:graphic>
          </wp:inline>
        </w:drawing>
      </w:r>
    </w:p>
    <w:p w:rsidR="002A6394" w:rsidRPr="002A6394" w:rsidRDefault="002A6394" w:rsidP="002A6394">
      <w:r>
        <w:rPr>
          <w:b/>
        </w:rPr>
        <w:t>1915</w:t>
      </w:r>
      <w:r>
        <w:t xml:space="preserve"> John </w:t>
      </w:r>
      <w:proofErr w:type="spellStart"/>
      <w:r>
        <w:t>Maag</w:t>
      </w:r>
      <w:proofErr w:type="spellEnd"/>
      <w:r>
        <w:t xml:space="preserve"> </w:t>
      </w:r>
      <w:r w:rsidR="007D7B06">
        <w:t>purchased what was once Seth Greely’s home from Ern</w:t>
      </w:r>
      <w:r w:rsidR="008B789E">
        <w:t>e</w:t>
      </w:r>
      <w:r w:rsidR="007D7B06">
        <w:t>st &amp; Minnie Hoppe. John would become the community’s Post Master</w:t>
      </w:r>
      <w:r w:rsidR="000750DC">
        <w:t xml:space="preserve"> the same year.</w:t>
      </w:r>
      <w:r w:rsidR="00E276B7">
        <w:t xml:space="preserve"> He would hold this position for over 15 years. Later, other </w:t>
      </w:r>
      <w:proofErr w:type="spellStart"/>
      <w:r w:rsidR="00E276B7">
        <w:t>Maag</w:t>
      </w:r>
      <w:proofErr w:type="spellEnd"/>
      <w:r w:rsidR="00E276B7">
        <w:t xml:space="preserve"> family members would also serve in this position. In 1942, John would sell the property to Oscar and Alice Dunn, having owned it for 27 years.</w:t>
      </w:r>
    </w:p>
    <w:p w:rsidR="00EC6CC8" w:rsidRDefault="00EC6CC8">
      <w:r>
        <w:t xml:space="preserve">           </w:t>
      </w:r>
      <w:r w:rsidR="000C096F">
        <w:t xml:space="preserve">  </w:t>
      </w:r>
      <w:r>
        <w:t xml:space="preserve">    </w:t>
      </w:r>
      <w:r w:rsidR="00AA5FF6">
        <w:rPr>
          <w:noProof/>
        </w:rPr>
        <w:drawing>
          <wp:inline distT="0" distB="0" distL="0" distR="0">
            <wp:extent cx="2012950" cy="164465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dway, Foster earlier 1900's.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12950" cy="1644650"/>
                    </a:xfrm>
                    <a:prstGeom prst="rect">
                      <a:avLst/>
                    </a:prstGeom>
                  </pic:spPr>
                </pic:pic>
              </a:graphicData>
            </a:graphic>
          </wp:inline>
        </w:drawing>
      </w:r>
      <w:r>
        <w:t xml:space="preserve">                  </w:t>
      </w:r>
      <w:r w:rsidR="000C096F">
        <w:rPr>
          <w:noProof/>
        </w:rPr>
        <w:drawing>
          <wp:inline distT="0" distB="0" distL="0" distR="0">
            <wp:extent cx="2457450" cy="1600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 Street, Foster.jpg"/>
                    <pic:cNvPicPr/>
                  </pic:nvPicPr>
                  <pic:blipFill>
                    <a:blip r:embed="rId102">
                      <a:extLst>
                        <a:ext uri="{28A0092B-C50C-407E-A947-70E740481C1C}">
                          <a14:useLocalDpi xmlns:a14="http://schemas.microsoft.com/office/drawing/2010/main" val="0"/>
                        </a:ext>
                      </a:extLst>
                    </a:blip>
                    <a:stretch>
                      <a:fillRect/>
                    </a:stretch>
                  </pic:blipFill>
                  <pic:spPr>
                    <a:xfrm>
                      <a:off x="0" y="0"/>
                      <a:ext cx="2457450" cy="1600200"/>
                    </a:xfrm>
                    <a:prstGeom prst="rect">
                      <a:avLst/>
                    </a:prstGeom>
                  </pic:spPr>
                </pic:pic>
              </a:graphicData>
            </a:graphic>
          </wp:inline>
        </w:drawing>
      </w:r>
    </w:p>
    <w:p w:rsidR="002D49FA" w:rsidRDefault="008A3903">
      <w:r>
        <w:rPr>
          <w:b/>
        </w:rPr>
        <w:t xml:space="preserve">1923 </w:t>
      </w:r>
      <w:r w:rsidR="002A5F74">
        <w:t>With the introduction of the automobile and its increased use, t</w:t>
      </w:r>
      <w:r w:rsidR="0075773F">
        <w:t xml:space="preserve">he State of Ohio </w:t>
      </w:r>
      <w:r w:rsidR="00AD7347">
        <w:t>began designating route numbers to main roads. The 3C Highway</w:t>
      </w:r>
      <w:r w:rsidR="002A5F74">
        <w:t xml:space="preserve"> (also called Montgomery Road)</w:t>
      </w:r>
      <w:r w:rsidR="00AD7347">
        <w:t xml:space="preserve"> through Foster would</w:t>
      </w:r>
      <w:r w:rsidR="0075773F">
        <w:t xml:space="preserve"> be </w:t>
      </w:r>
      <w:r w:rsidR="00AD7347">
        <w:t xml:space="preserve">designated </w:t>
      </w:r>
      <w:r w:rsidR="0075773F">
        <w:t>State Rout</w:t>
      </w:r>
      <w:r w:rsidR="00AD7347">
        <w:t xml:space="preserve">e </w:t>
      </w:r>
      <w:r w:rsidR="002A5F74">
        <w:t>3</w:t>
      </w:r>
      <w:r w:rsidR="00D1538F">
        <w:t xml:space="preserve">. </w:t>
      </w:r>
      <w:r w:rsidR="00411738">
        <w:t xml:space="preserve">As it </w:t>
      </w:r>
      <w:r w:rsidR="00E12424">
        <w:t xml:space="preserve">was the main road </w:t>
      </w:r>
      <w:r w:rsidR="00E72584">
        <w:t>connecting</w:t>
      </w:r>
      <w:r w:rsidR="00541D8E">
        <w:t xml:space="preserve"> Cincinnati, Columbus and</w:t>
      </w:r>
      <w:r w:rsidR="00A377FD">
        <w:t xml:space="preserve"> </w:t>
      </w:r>
      <w:r w:rsidR="00411738">
        <w:t>Cle</w:t>
      </w:r>
      <w:r w:rsidR="00691198">
        <w:t>veland</w:t>
      </w:r>
      <w:r w:rsidR="00541D8E">
        <w:t xml:space="preserve"> </w:t>
      </w:r>
      <w:r w:rsidR="00411738">
        <w:t xml:space="preserve">and </w:t>
      </w:r>
      <w:r w:rsidR="00E72584">
        <w:t>traveled extensively,</w:t>
      </w:r>
      <w:r w:rsidR="00691198">
        <w:t xml:space="preserve"> the town adapted to the new trade it brought.</w:t>
      </w:r>
    </w:p>
    <w:p w:rsidR="002D49FA" w:rsidRDefault="002D49FA">
      <w:r>
        <w:lastRenderedPageBreak/>
        <w:t xml:space="preserve">               </w:t>
      </w:r>
      <w:r w:rsidR="00667159">
        <w:t xml:space="preserve">       </w:t>
      </w:r>
      <w:r>
        <w:t xml:space="preserve">     </w:t>
      </w:r>
      <w:r w:rsidR="00200926">
        <w:rPr>
          <w:noProof/>
        </w:rPr>
        <w:drawing>
          <wp:inline distT="0" distB="0" distL="0" distR="0">
            <wp:extent cx="2120900" cy="152834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s General Store.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21408" cy="1528709"/>
                    </a:xfrm>
                    <a:prstGeom prst="rect">
                      <a:avLst/>
                    </a:prstGeom>
                  </pic:spPr>
                </pic:pic>
              </a:graphicData>
            </a:graphic>
          </wp:inline>
        </w:drawing>
      </w:r>
      <w:r w:rsidR="00691198">
        <w:t xml:space="preserve"> </w:t>
      </w:r>
      <w:r>
        <w:t xml:space="preserve">     </w:t>
      </w:r>
      <w:r w:rsidR="00667159">
        <w:t xml:space="preserve">            </w:t>
      </w:r>
      <w:r>
        <w:t xml:space="preserve">        </w:t>
      </w:r>
      <w:r w:rsidR="00667159">
        <w:rPr>
          <w:noProof/>
        </w:rPr>
        <w:drawing>
          <wp:inline distT="0" distB="0" distL="0" distR="0">
            <wp:extent cx="1122427" cy="1543050"/>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ert L. Hoppe.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123448" cy="1544453"/>
                    </a:xfrm>
                    <a:prstGeom prst="rect">
                      <a:avLst/>
                    </a:prstGeom>
                  </pic:spPr>
                </pic:pic>
              </a:graphicData>
            </a:graphic>
          </wp:inline>
        </w:drawing>
      </w:r>
    </w:p>
    <w:p w:rsidR="00B520D8" w:rsidRDefault="007B1C62">
      <w:r>
        <w:t xml:space="preserve">Augustus Hoppe’s son </w:t>
      </w:r>
      <w:r w:rsidR="009A7A80">
        <w:t>Herbert Hoppe</w:t>
      </w:r>
      <w:r w:rsidR="0044005C">
        <w:t>, who now owned the old Joseph</w:t>
      </w:r>
      <w:r w:rsidR="00691198">
        <w:t xml:space="preserve"> Foster store, began selling fuel</w:t>
      </w:r>
      <w:r>
        <w:t xml:space="preserve">, </w:t>
      </w:r>
      <w:r w:rsidR="00691198">
        <w:t>auto accessories</w:t>
      </w:r>
      <w:r>
        <w:t xml:space="preserve"> and making deliveries with a motorized vehicle</w:t>
      </w:r>
      <w:r w:rsidR="00691198">
        <w:t>.</w:t>
      </w:r>
      <w:r w:rsidR="00A377FD">
        <w:t xml:space="preserve"> </w:t>
      </w:r>
      <w:r w:rsidR="00B949A5">
        <w:t>At this time, i</w:t>
      </w:r>
      <w:r w:rsidR="00541D8E">
        <w:t>t would be the only busine</w:t>
      </w:r>
      <w:r w:rsidR="00B949A5">
        <w:t>ss selling</w:t>
      </w:r>
      <w:r w:rsidR="00556AB9">
        <w:t xml:space="preserve"> gasoline in the tow</w:t>
      </w:r>
      <w:r w:rsidR="005806BA">
        <w:t>n</w:t>
      </w:r>
      <w:r w:rsidR="00B949A5">
        <w:t>. L</w:t>
      </w:r>
      <w:r w:rsidR="005806BA">
        <w:t>ater</w:t>
      </w:r>
      <w:r w:rsidR="00B949A5">
        <w:t xml:space="preserve">, </w:t>
      </w:r>
      <w:r w:rsidR="00556AB9">
        <w:t>a bus stop</w:t>
      </w:r>
      <w:r w:rsidR="00B949A5">
        <w:t xml:space="preserve"> would also be established at the business</w:t>
      </w:r>
      <w:r w:rsidR="00556AB9">
        <w:t>.</w:t>
      </w:r>
      <w:r w:rsidR="00541D8E">
        <w:t xml:space="preserve"> </w:t>
      </w:r>
      <w:r w:rsidR="00A377FD">
        <w:t xml:space="preserve">In 1926 </w:t>
      </w:r>
      <w:r w:rsidR="00541D8E">
        <w:t>the</w:t>
      </w:r>
      <w:r w:rsidR="00A377FD">
        <w:t xml:space="preserve"> road was designated to be US 22 by the Federal Highway Administration. </w:t>
      </w:r>
      <w:r w:rsidR="00FF6AEC">
        <w:t>Still a dirt and gravel surface</w:t>
      </w:r>
      <w:r w:rsidR="00E12424">
        <w:t xml:space="preserve"> (called a </w:t>
      </w:r>
      <w:r w:rsidR="00FF6AEC">
        <w:t xml:space="preserve">mud road in the wet seasons), the road </w:t>
      </w:r>
      <w:r w:rsidR="00E12424">
        <w:t xml:space="preserve">would </w:t>
      </w:r>
      <w:r w:rsidR="0036047F">
        <w:t xml:space="preserve">not </w:t>
      </w:r>
      <w:r w:rsidR="00E12424">
        <w:t xml:space="preserve">be paved </w:t>
      </w:r>
      <w:r w:rsidR="0036047F">
        <w:t>until</w:t>
      </w:r>
      <w:r w:rsidR="00FF6AEC">
        <w:t xml:space="preserve"> 1930 </w:t>
      </w:r>
      <w:r w:rsidR="00E12424">
        <w:t xml:space="preserve">and </w:t>
      </w:r>
      <w:r w:rsidR="0036047F">
        <w:t xml:space="preserve">then </w:t>
      </w:r>
      <w:r w:rsidR="00E12424">
        <w:t>maintained by state and local government</w:t>
      </w:r>
      <w:r w:rsidR="00541D8E">
        <w:t>s</w:t>
      </w:r>
      <w:r w:rsidR="00E12424">
        <w:t>.</w:t>
      </w:r>
    </w:p>
    <w:p w:rsidR="005E7EAD" w:rsidRDefault="00246EEA">
      <w:r>
        <w:t xml:space="preserve">                </w:t>
      </w:r>
      <w:r w:rsidR="00804337">
        <w:t xml:space="preserve">   </w:t>
      </w:r>
      <w:r w:rsidR="005E7EAD">
        <w:t xml:space="preserve">     </w:t>
      </w:r>
      <w:r w:rsidR="005E7EAD">
        <w:rPr>
          <w:noProof/>
        </w:rPr>
        <w:drawing>
          <wp:inline distT="0" distB="0" distL="0" distR="0">
            <wp:extent cx="2292350" cy="1504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s family home.jpg"/>
                    <pic:cNvPicPr/>
                  </pic:nvPicPr>
                  <pic:blipFill>
                    <a:blip r:embed="rId121">
                      <a:extLst>
                        <a:ext uri="{28A0092B-C50C-407E-A947-70E740481C1C}">
                          <a14:useLocalDpi xmlns:a14="http://schemas.microsoft.com/office/drawing/2010/main" val="0"/>
                        </a:ext>
                      </a:extLst>
                    </a:blip>
                    <a:stretch>
                      <a:fillRect/>
                    </a:stretch>
                  </pic:blipFill>
                  <pic:spPr>
                    <a:xfrm>
                      <a:off x="0" y="0"/>
                      <a:ext cx="2292350" cy="1504950"/>
                    </a:xfrm>
                    <a:prstGeom prst="rect">
                      <a:avLst/>
                    </a:prstGeom>
                  </pic:spPr>
                </pic:pic>
              </a:graphicData>
            </a:graphic>
          </wp:inline>
        </w:drawing>
      </w:r>
      <w:r>
        <w:t xml:space="preserve">                </w:t>
      </w:r>
      <w:r w:rsidR="007D6784">
        <w:t xml:space="preserve"> </w:t>
      </w:r>
      <w:r>
        <w:t xml:space="preserve">       </w:t>
      </w:r>
      <w:r w:rsidR="00804337">
        <w:rPr>
          <w:noProof/>
        </w:rPr>
        <w:drawing>
          <wp:inline distT="0" distB="0" distL="0" distR="0">
            <wp:extent cx="1229600" cy="1498600"/>
            <wp:effectExtent l="0" t="0" r="889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s Store.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230904" cy="1500189"/>
                    </a:xfrm>
                    <a:prstGeom prst="rect">
                      <a:avLst/>
                    </a:prstGeom>
                  </pic:spPr>
                </pic:pic>
              </a:graphicData>
            </a:graphic>
          </wp:inline>
        </w:drawing>
      </w:r>
    </w:p>
    <w:p w:rsidR="00226460" w:rsidRPr="00226460" w:rsidRDefault="00226460" w:rsidP="00EE7986">
      <w:r>
        <w:rPr>
          <w:b/>
        </w:rPr>
        <w:t>1923</w:t>
      </w:r>
      <w:r>
        <w:t xml:space="preserve"> Eugene </w:t>
      </w:r>
      <w:proofErr w:type="spellStart"/>
      <w:r>
        <w:t>Diss</w:t>
      </w:r>
      <w:proofErr w:type="spellEnd"/>
      <w:r>
        <w:t xml:space="preserve"> Sr. and his wife Luella purchased</w:t>
      </w:r>
      <w:r w:rsidR="007D6784">
        <w:t xml:space="preserve"> the </w:t>
      </w:r>
      <w:r w:rsidR="00DC604D">
        <w:t xml:space="preserve">former </w:t>
      </w:r>
      <w:r w:rsidR="007D6784">
        <w:t>Foster Hotel and a store between the hotel and railroad tracks</w:t>
      </w:r>
      <w:r w:rsidR="007B3A7A">
        <w:t xml:space="preserve"> from W. Louise Braun</w:t>
      </w:r>
      <w:r w:rsidR="007D6784">
        <w:t xml:space="preserve">. </w:t>
      </w:r>
      <w:r w:rsidR="007B3A7A">
        <w:t xml:space="preserve">(Braun had purchased the property 2 years earlier from the </w:t>
      </w:r>
      <w:proofErr w:type="spellStart"/>
      <w:r w:rsidR="007B3A7A">
        <w:t>Rohling</w:t>
      </w:r>
      <w:proofErr w:type="spellEnd"/>
      <w:r w:rsidR="007B3A7A">
        <w:t xml:space="preserve"> Family.) </w:t>
      </w:r>
      <w:r w:rsidR="007D6784">
        <w:t>In addition</w:t>
      </w:r>
      <w:r w:rsidR="007C47C2">
        <w:t>,</w:t>
      </w:r>
      <w:r w:rsidR="007D6784">
        <w:t xml:space="preserve"> they purchased a large frame home to the rear of the hotel and store</w:t>
      </w:r>
      <w:r w:rsidR="00B95527">
        <w:t>,</w:t>
      </w:r>
      <w:r w:rsidR="007D6784">
        <w:t xml:space="preserve"> which was once used as a </w:t>
      </w:r>
      <w:r w:rsidR="002A308F">
        <w:t xml:space="preserve">residence and </w:t>
      </w:r>
      <w:r w:rsidR="007D6784">
        <w:t>boarding house. The store became a furniture store and later an antique store. The hotel continued operation and in 193</w:t>
      </w:r>
      <w:r w:rsidR="00881948">
        <w:t xml:space="preserve">4 the name was changed to The Blue Danube (a name it would retain until 1975). By 1945, </w:t>
      </w:r>
      <w:proofErr w:type="spellStart"/>
      <w:r w:rsidR="00881948">
        <w:t>Diss</w:t>
      </w:r>
      <w:proofErr w:type="spellEnd"/>
      <w:r w:rsidR="00881948">
        <w:t xml:space="preserve"> was a widower and sold the Blue Danube</w:t>
      </w:r>
      <w:r w:rsidR="00993CB2">
        <w:t xml:space="preserve"> to Albert F. </w:t>
      </w:r>
      <w:proofErr w:type="spellStart"/>
      <w:r w:rsidR="00993CB2">
        <w:t>Fritts</w:t>
      </w:r>
      <w:proofErr w:type="spellEnd"/>
      <w:r w:rsidR="00881948">
        <w:t>. However, he kept the store and home w</w:t>
      </w:r>
      <w:r w:rsidR="00EE7986">
        <w:t xml:space="preserve">hich </w:t>
      </w:r>
      <w:r w:rsidR="007B3A7A">
        <w:t xml:space="preserve">were later </w:t>
      </w:r>
      <w:r w:rsidR="00EE7986">
        <w:t xml:space="preserve">passed </w:t>
      </w:r>
      <w:r w:rsidR="00993CB2">
        <w:t xml:space="preserve">to </w:t>
      </w:r>
      <w:r w:rsidR="00263E21">
        <w:t xml:space="preserve">Eugene </w:t>
      </w:r>
      <w:proofErr w:type="spellStart"/>
      <w:r w:rsidR="00263E21">
        <w:t>Diss</w:t>
      </w:r>
      <w:proofErr w:type="spellEnd"/>
      <w:r w:rsidR="00263E21">
        <w:t xml:space="preserve"> </w:t>
      </w:r>
      <w:r w:rsidR="00EE7986">
        <w:t>Jr., his son.</w:t>
      </w:r>
    </w:p>
    <w:p w:rsidR="00C74DD9" w:rsidRDefault="00204D4F">
      <w:r>
        <w:t xml:space="preserve">          </w:t>
      </w:r>
      <w:r w:rsidR="00027935">
        <w:t xml:space="preserve">  </w:t>
      </w:r>
      <w:r w:rsidR="00B520D8">
        <w:t xml:space="preserve">    </w:t>
      </w:r>
      <w:r w:rsidR="00CA0394">
        <w:rPr>
          <w:noProof/>
        </w:rPr>
        <w:drawing>
          <wp:inline distT="0" distB="0" distL="0" distR="0">
            <wp:extent cx="2266950" cy="1466818"/>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m Swimming Pool.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70104" cy="1468859"/>
                    </a:xfrm>
                    <a:prstGeom prst="rect">
                      <a:avLst/>
                    </a:prstGeom>
                  </pic:spPr>
                </pic:pic>
              </a:graphicData>
            </a:graphic>
          </wp:inline>
        </w:drawing>
      </w:r>
      <w:r w:rsidR="007B437C">
        <w:t xml:space="preserve">                </w:t>
      </w:r>
      <w:r w:rsidR="007B437C">
        <w:rPr>
          <w:noProof/>
        </w:rPr>
        <w:drawing>
          <wp:inline distT="0" distB="0" distL="0" distR="0">
            <wp:extent cx="2368550" cy="147256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m.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68550" cy="1472565"/>
                    </a:xfrm>
                    <a:prstGeom prst="rect">
                      <a:avLst/>
                    </a:prstGeom>
                  </pic:spPr>
                </pic:pic>
              </a:graphicData>
            </a:graphic>
          </wp:inline>
        </w:drawing>
      </w:r>
    </w:p>
    <w:p w:rsidR="00204D4F" w:rsidRDefault="002138BD">
      <w:r>
        <w:rPr>
          <w:b/>
        </w:rPr>
        <w:t>1925</w:t>
      </w:r>
      <w:r>
        <w:t xml:space="preserve"> </w:t>
      </w:r>
      <w:r w:rsidR="003937A1">
        <w:t>Hoppe’s Island had ev</w:t>
      </w:r>
      <w:r w:rsidR="009C6DC2">
        <w:t>olved into a</w:t>
      </w:r>
      <w:r w:rsidR="003937A1">
        <w:t xml:space="preserve"> get-away pa</w:t>
      </w:r>
      <w:r w:rsidR="00D73732">
        <w:t xml:space="preserve">radise for relaxation. It </w:t>
      </w:r>
      <w:r w:rsidR="009D0BF6">
        <w:t xml:space="preserve">had become a popular destination </w:t>
      </w:r>
      <w:r w:rsidR="005C6CC4">
        <w:t>which provided</w:t>
      </w:r>
      <w:r w:rsidR="009D0BF6">
        <w:t xml:space="preserve"> </w:t>
      </w:r>
      <w:r w:rsidR="00920F6B">
        <w:t xml:space="preserve">the activities of </w:t>
      </w:r>
      <w:proofErr w:type="gramStart"/>
      <w:r w:rsidR="00920F6B">
        <w:t>swim</w:t>
      </w:r>
      <w:r w:rsidR="003937A1">
        <w:t>ming</w:t>
      </w:r>
      <w:r w:rsidR="0044005C">
        <w:t xml:space="preserve"> </w:t>
      </w:r>
      <w:r w:rsidR="003937A1">
        <w:t>,</w:t>
      </w:r>
      <w:proofErr w:type="gramEnd"/>
      <w:r w:rsidR="003937A1">
        <w:t xml:space="preserve"> canoeing, picnicking and dancing in</w:t>
      </w:r>
      <w:r w:rsidR="005E2D78">
        <w:t xml:space="preserve"> a pavilion</w:t>
      </w:r>
      <w:r w:rsidR="00352135">
        <w:t xml:space="preserve"> </w:t>
      </w:r>
      <w:r w:rsidR="00352135">
        <w:lastRenderedPageBreak/>
        <w:t>named Liberty Hall</w:t>
      </w:r>
      <w:r w:rsidR="00D73732">
        <w:t>.</w:t>
      </w:r>
      <w:r w:rsidR="009D0BF6">
        <w:t xml:space="preserve"> (P</w:t>
      </w:r>
      <w:r w:rsidR="00ED0B8F">
        <w:t xml:space="preserve">art of the pavilion exists today in Carl </w:t>
      </w:r>
      <w:proofErr w:type="spellStart"/>
      <w:r w:rsidR="00ED0B8F">
        <w:t>Rahe</w:t>
      </w:r>
      <w:proofErr w:type="spellEnd"/>
      <w:r w:rsidR="00ED0B8F">
        <w:t xml:space="preserve"> Park</w:t>
      </w:r>
      <w:r w:rsidR="009D0BF6">
        <w:t>.</w:t>
      </w:r>
      <w:r w:rsidR="00ED0B8F">
        <w:t>)</w:t>
      </w:r>
      <w:r w:rsidR="005E2D78">
        <w:t xml:space="preserve"> </w:t>
      </w:r>
      <w:r w:rsidR="009C6DC2">
        <w:t>The grist mill r</w:t>
      </w:r>
      <w:r w:rsidR="00DC5BF2">
        <w:t>emained operational</w:t>
      </w:r>
      <w:r w:rsidR="00C06ED9">
        <w:t xml:space="preserve">, but the </w:t>
      </w:r>
      <w:r w:rsidR="00970F16">
        <w:t xml:space="preserve">island </w:t>
      </w:r>
      <w:r w:rsidR="00C06ED9">
        <w:t xml:space="preserve">park became </w:t>
      </w:r>
      <w:r w:rsidR="00681EF2">
        <w:t>the</w:t>
      </w:r>
      <w:r w:rsidR="001834B3">
        <w:t xml:space="preserve"> growing </w:t>
      </w:r>
      <w:r w:rsidR="00C06ED9">
        <w:t>business.</w:t>
      </w:r>
      <w:r w:rsidR="009C6DC2">
        <w:t xml:space="preserve"> </w:t>
      </w:r>
    </w:p>
    <w:p w:rsidR="00204D4F" w:rsidRDefault="00204D4F" w:rsidP="00204D4F">
      <w:pPr>
        <w:jc w:val="center"/>
      </w:pPr>
      <w:r>
        <w:rPr>
          <w:noProof/>
        </w:rPr>
        <w:drawing>
          <wp:inline distT="0" distB="0" distL="0" distR="0">
            <wp:extent cx="2711450" cy="1479352"/>
            <wp:effectExtent l="0" t="0" r="0" b="698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e Brigode.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714350" cy="1480934"/>
                    </a:xfrm>
                    <a:prstGeom prst="rect">
                      <a:avLst/>
                    </a:prstGeom>
                  </pic:spPr>
                </pic:pic>
              </a:graphicData>
            </a:graphic>
          </wp:inline>
        </w:drawing>
      </w:r>
    </w:p>
    <w:p w:rsidR="000320D6" w:rsidRDefault="009C6DC2">
      <w:r>
        <w:t>The Roaring Twenties and Jazz Age</w:t>
      </w:r>
      <w:r w:rsidR="00D9731B">
        <w:t xml:space="preserve"> </w:t>
      </w:r>
      <w:r>
        <w:t>encouraged people to dance and have fun</w:t>
      </w:r>
      <w:r w:rsidR="003D1396">
        <w:t xml:space="preserve">. </w:t>
      </w:r>
      <w:r w:rsidR="002612A7">
        <w:t>Big Band Leader</w:t>
      </w:r>
      <w:r w:rsidR="00C06ED9">
        <w:t xml:space="preserve"> Ace </w:t>
      </w:r>
      <w:proofErr w:type="spellStart"/>
      <w:r w:rsidR="00C06ED9">
        <w:t>Brigode</w:t>
      </w:r>
      <w:proofErr w:type="spellEnd"/>
      <w:r w:rsidR="00C06ED9">
        <w:t xml:space="preserve"> manage</w:t>
      </w:r>
      <w:r w:rsidR="003D1396">
        <w:t>d</w:t>
      </w:r>
      <w:r w:rsidR="00681EF2">
        <w:t xml:space="preserve"> the park for a period of time and many</w:t>
      </w:r>
      <w:r w:rsidR="00B458B6">
        <w:t xml:space="preserve"> </w:t>
      </w:r>
      <w:r w:rsidR="00352135">
        <w:t>popular bands would be featured from around the country.</w:t>
      </w:r>
      <w:r w:rsidR="003D1396">
        <w:t xml:space="preserve"> </w:t>
      </w:r>
    </w:p>
    <w:p w:rsidR="002138BD" w:rsidRDefault="000320D6">
      <w:r>
        <w:t xml:space="preserve">                </w:t>
      </w:r>
      <w:r w:rsidR="00B76EED">
        <w:t xml:space="preserve">                 </w:t>
      </w:r>
      <w:r>
        <w:t xml:space="preserve">    </w:t>
      </w:r>
      <w:r w:rsidR="002360E6">
        <w:rPr>
          <w:noProof/>
        </w:rPr>
        <w:drawing>
          <wp:inline distT="0" distB="0" distL="0" distR="0">
            <wp:extent cx="882650" cy="8826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0 Dance Token.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882650" cy="882650"/>
                    </a:xfrm>
                    <a:prstGeom prst="rect">
                      <a:avLst/>
                    </a:prstGeom>
                  </pic:spPr>
                </pic:pic>
              </a:graphicData>
            </a:graphic>
          </wp:inline>
        </w:drawing>
      </w:r>
      <w:r w:rsidR="003D1396">
        <w:t xml:space="preserve"> </w:t>
      </w:r>
      <w:r w:rsidR="00681EF2">
        <w:t xml:space="preserve"> </w:t>
      </w:r>
      <w:r w:rsidR="006E06A8">
        <w:t xml:space="preserve">        </w:t>
      </w:r>
      <w:r w:rsidR="000433F0">
        <w:t xml:space="preserve">          </w:t>
      </w:r>
      <w:r w:rsidR="002360E6">
        <w:rPr>
          <w:noProof/>
        </w:rPr>
        <w:drawing>
          <wp:inline distT="0" distB="0" distL="0" distR="0">
            <wp:extent cx="907774" cy="876300"/>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 Token.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908787" cy="877278"/>
                    </a:xfrm>
                    <a:prstGeom prst="rect">
                      <a:avLst/>
                    </a:prstGeom>
                  </pic:spPr>
                </pic:pic>
              </a:graphicData>
            </a:graphic>
          </wp:inline>
        </w:drawing>
      </w:r>
      <w:r w:rsidR="006E06A8">
        <w:t xml:space="preserve">                    </w:t>
      </w:r>
      <w:r w:rsidR="006E06A8">
        <w:rPr>
          <w:noProof/>
        </w:rPr>
        <w:drawing>
          <wp:inline distT="0" distB="0" distL="0" distR="0">
            <wp:extent cx="908050" cy="88011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0 Waiter's Token.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908050" cy="880110"/>
                    </a:xfrm>
                    <a:prstGeom prst="rect">
                      <a:avLst/>
                    </a:prstGeom>
                  </pic:spPr>
                </pic:pic>
              </a:graphicData>
            </a:graphic>
          </wp:inline>
        </w:drawing>
      </w:r>
    </w:p>
    <w:p w:rsidR="005558DA" w:rsidRDefault="006413BA">
      <w:proofErr w:type="gramStart"/>
      <w:r>
        <w:t xml:space="preserve">Edward </w:t>
      </w:r>
      <w:r w:rsidR="00970F16">
        <w:t xml:space="preserve"> Hoppe’s</w:t>
      </w:r>
      <w:proofErr w:type="gramEnd"/>
      <w:r w:rsidR="00970F16">
        <w:t xml:space="preserve"> daughter</w:t>
      </w:r>
      <w:r w:rsidR="002612A7">
        <w:t xml:space="preserve"> Bernice Hallam</w:t>
      </w:r>
      <w:r w:rsidR="009132AB">
        <w:t xml:space="preserve"> stated</w:t>
      </w:r>
      <w:r w:rsidR="002612A7">
        <w:t>,</w:t>
      </w:r>
      <w:r w:rsidR="009132AB">
        <w:t xml:space="preserve"> “on Sundays it was impossible for visitors to reserve a picnic table</w:t>
      </w:r>
      <w:r w:rsidR="00B0015C">
        <w:t>,</w:t>
      </w:r>
      <w:r w:rsidR="009132AB">
        <w:t xml:space="preserve"> unless at the premises as early as 5 am”</w:t>
      </w:r>
      <w:r w:rsidR="00C54911">
        <w:t>.</w:t>
      </w:r>
    </w:p>
    <w:p w:rsidR="00AD2736" w:rsidRDefault="00AD2736">
      <w:r>
        <w:t xml:space="preserve">                    </w:t>
      </w:r>
      <w:r>
        <w:rPr>
          <w:noProof/>
        </w:rPr>
        <w:drawing>
          <wp:inline distT="0" distB="0" distL="0" distR="0" wp14:anchorId="7E888273" wp14:editId="560177B4">
            <wp:extent cx="1840992" cy="89535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land Adds.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40992" cy="895350"/>
                    </a:xfrm>
                    <a:prstGeom prst="rect">
                      <a:avLst/>
                    </a:prstGeom>
                  </pic:spPr>
                </pic:pic>
              </a:graphicData>
            </a:graphic>
          </wp:inline>
        </w:drawing>
      </w:r>
      <w:r>
        <w:t xml:space="preserve">                  </w:t>
      </w:r>
      <w:r>
        <w:rPr>
          <w:noProof/>
        </w:rPr>
        <w:drawing>
          <wp:inline distT="0" distB="0" distL="0" distR="0" wp14:anchorId="2446C96B" wp14:editId="4AA9E490">
            <wp:extent cx="2095500" cy="886871"/>
            <wp:effectExtent l="0" t="0" r="0" b="889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land Holiday Adds.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96955" cy="887487"/>
                    </a:xfrm>
                    <a:prstGeom prst="rect">
                      <a:avLst/>
                    </a:prstGeom>
                  </pic:spPr>
                </pic:pic>
              </a:graphicData>
            </a:graphic>
          </wp:inline>
        </w:drawing>
      </w:r>
    </w:p>
    <w:p w:rsidR="002633CB" w:rsidRDefault="005558DA">
      <w:r>
        <w:t xml:space="preserve">      </w:t>
      </w:r>
      <w:r w:rsidR="002633CB">
        <w:t xml:space="preserve"> </w:t>
      </w:r>
      <w:r>
        <w:t xml:space="preserve">     </w:t>
      </w:r>
      <w:r>
        <w:rPr>
          <w:noProof/>
        </w:rPr>
        <w:drawing>
          <wp:inline distT="0" distB="0" distL="0" distR="0" wp14:anchorId="4418E09B" wp14:editId="096D7DD1">
            <wp:extent cx="2578100" cy="168910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s Island Pool (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78509" cy="1689368"/>
                    </a:xfrm>
                    <a:prstGeom prst="rect">
                      <a:avLst/>
                    </a:prstGeom>
                  </pic:spPr>
                </pic:pic>
              </a:graphicData>
            </a:graphic>
          </wp:inline>
        </w:drawing>
      </w:r>
      <w:r w:rsidR="007C720F">
        <w:t xml:space="preserve">           </w:t>
      </w:r>
      <w:r>
        <w:t xml:space="preserve">  </w:t>
      </w:r>
      <w:r w:rsidR="00CC673C">
        <w:rPr>
          <w:noProof/>
        </w:rPr>
        <w:drawing>
          <wp:inline distT="0" distB="0" distL="0" distR="0" wp14:anchorId="488076CB" wp14:editId="035A289C">
            <wp:extent cx="2190750" cy="16954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s Island Beach.jpg"/>
                    <pic:cNvPicPr/>
                  </pic:nvPicPr>
                  <pic:blipFill>
                    <a:blip r:embed="rId132">
                      <a:extLst>
                        <a:ext uri="{28A0092B-C50C-407E-A947-70E740481C1C}">
                          <a14:useLocalDpi xmlns:a14="http://schemas.microsoft.com/office/drawing/2010/main" val="0"/>
                        </a:ext>
                      </a:extLst>
                    </a:blip>
                    <a:stretch>
                      <a:fillRect/>
                    </a:stretch>
                  </pic:blipFill>
                  <pic:spPr>
                    <a:xfrm>
                      <a:off x="0" y="0"/>
                      <a:ext cx="2190750" cy="1695450"/>
                    </a:xfrm>
                    <a:prstGeom prst="rect">
                      <a:avLst/>
                    </a:prstGeom>
                  </pic:spPr>
                </pic:pic>
              </a:graphicData>
            </a:graphic>
          </wp:inline>
        </w:drawing>
      </w:r>
      <w:r w:rsidR="007C720F">
        <w:t xml:space="preserve">  </w:t>
      </w:r>
    </w:p>
    <w:p w:rsidR="00A46BEF" w:rsidRDefault="00464CB2">
      <w:r>
        <w:t>By the mid 193</w:t>
      </w:r>
      <w:r w:rsidR="002633CB">
        <w:t>0</w:t>
      </w:r>
      <w:r>
        <w:t>’s,</w:t>
      </w:r>
      <w:r w:rsidR="002633CB">
        <w:t xml:space="preserve"> a s</w:t>
      </w:r>
      <w:r w:rsidR="007F28E3">
        <w:t>wimming pool was constructed</w:t>
      </w:r>
      <w:r w:rsidR="002612A7">
        <w:t xml:space="preserve"> in the mill race</w:t>
      </w:r>
      <w:r w:rsidR="002633CB">
        <w:t xml:space="preserve"> next to the pavilion.</w:t>
      </w:r>
      <w:r w:rsidR="00EC631F">
        <w:t xml:space="preserve"> (A swimming pool had been constructed in the river below the dam prior to this pool.) </w:t>
      </w:r>
      <w:r w:rsidR="002633CB">
        <w:t xml:space="preserve"> A beach area was </w:t>
      </w:r>
      <w:r w:rsidR="007F28E3">
        <w:t>also built</w:t>
      </w:r>
      <w:r w:rsidR="00EA41A5">
        <w:t xml:space="preserve"> (still visible</w:t>
      </w:r>
      <w:r w:rsidR="00615395">
        <w:t xml:space="preserve"> in Carl </w:t>
      </w:r>
      <w:proofErr w:type="spellStart"/>
      <w:r w:rsidR="00615395">
        <w:t>Rahe</w:t>
      </w:r>
      <w:proofErr w:type="spellEnd"/>
      <w:r w:rsidR="00615395">
        <w:t xml:space="preserve"> Park</w:t>
      </w:r>
      <w:r w:rsidR="00742A47">
        <w:t>)</w:t>
      </w:r>
      <w:r w:rsidR="007F28E3">
        <w:t xml:space="preserve"> between the Old 3C Highway an</w:t>
      </w:r>
      <w:r w:rsidR="009E134A">
        <w:t xml:space="preserve">d the pool. The river </w:t>
      </w:r>
      <w:r w:rsidR="007F28E3">
        <w:t xml:space="preserve">supplied water not only for the </w:t>
      </w:r>
      <w:r w:rsidR="00272AEC">
        <w:t>mill, but also the pool</w:t>
      </w:r>
      <w:r w:rsidR="007F28E3">
        <w:t>.</w:t>
      </w:r>
      <w:r w:rsidR="00272AEC">
        <w:t xml:space="preserve"> With two diving boards</w:t>
      </w:r>
      <w:r w:rsidR="001A7B00">
        <w:t>, steel rings suspended b</w:t>
      </w:r>
      <w:r w:rsidR="009E134A">
        <w:t xml:space="preserve">y chains from a steel </w:t>
      </w:r>
      <w:r w:rsidR="009E134A">
        <w:lastRenderedPageBreak/>
        <w:t xml:space="preserve">cable </w:t>
      </w:r>
      <w:r w:rsidR="00C96911">
        <w:t xml:space="preserve">extended </w:t>
      </w:r>
      <w:r w:rsidR="009E134A">
        <w:t>across</w:t>
      </w:r>
      <w:r w:rsidR="00C96911">
        <w:t xml:space="preserve"> the pool and later two US m</w:t>
      </w:r>
      <w:r w:rsidR="001A7B00">
        <w:t>ilit</w:t>
      </w:r>
      <w:r w:rsidR="002F4D2E">
        <w:t>ary surplus inflatable rafts. T</w:t>
      </w:r>
      <w:r w:rsidR="009E134A">
        <w:t>he pool became a big</w:t>
      </w:r>
      <w:r w:rsidR="008E50A7">
        <w:t xml:space="preserve"> attraction on the island</w:t>
      </w:r>
      <w:r w:rsidR="00D17F7B">
        <w:t xml:space="preserve">. </w:t>
      </w:r>
      <w:r w:rsidR="008E50A7">
        <w:t>Tragically</w:t>
      </w:r>
      <w:r w:rsidR="00110BDA">
        <w:t xml:space="preserve"> in 1944</w:t>
      </w:r>
      <w:r w:rsidR="008E50A7">
        <w:t xml:space="preserve">, Edward Hoppe lost his </w:t>
      </w:r>
      <w:r w:rsidR="00D17F7B">
        <w:t xml:space="preserve">life in an accident at the mill. He had </w:t>
      </w:r>
      <w:r w:rsidR="00E46DD8">
        <w:t>managed the business from 1910 (</w:t>
      </w:r>
      <w:r w:rsidR="00D17F7B">
        <w:t>when his father August deeded it to him</w:t>
      </w:r>
      <w:r w:rsidR="00E46DD8">
        <w:t>)</w:t>
      </w:r>
      <w:r w:rsidR="0049123D">
        <w:t>, a total of 34</w:t>
      </w:r>
      <w:r w:rsidR="00D17F7B">
        <w:t xml:space="preserve"> years. </w:t>
      </w:r>
      <w:r w:rsidR="00A46BEF">
        <w:t>The Hoppe Family continued to</w:t>
      </w:r>
      <w:r w:rsidR="00DD2FCA">
        <w:t xml:space="preserve"> operate the business until 1950 whe</w:t>
      </w:r>
      <w:r w:rsidR="00152BC0">
        <w:t>n it was sold to He</w:t>
      </w:r>
      <w:r w:rsidR="00555DB1">
        <w:t xml:space="preserve">nry C. </w:t>
      </w:r>
      <w:r w:rsidR="00DD2FCA">
        <w:t>Caldwell.</w:t>
      </w:r>
      <w:r w:rsidR="00A46BEF">
        <w:t xml:space="preserve"> </w:t>
      </w:r>
    </w:p>
    <w:p w:rsidR="001175F2" w:rsidRDefault="00984B18" w:rsidP="00984B18">
      <w:r>
        <w:t xml:space="preserve">                        </w:t>
      </w:r>
      <w:r w:rsidR="00EE7986">
        <w:rPr>
          <w:noProof/>
        </w:rPr>
        <w:drawing>
          <wp:inline distT="0" distB="0" distL="0" distR="0" wp14:anchorId="44B5D8E4" wp14:editId="0F4E8D88">
            <wp:extent cx="1993900" cy="1991088"/>
            <wp:effectExtent l="0" t="0" r="635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05 30 192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97516" cy="1994699"/>
                    </a:xfrm>
                    <a:prstGeom prst="rect">
                      <a:avLst/>
                    </a:prstGeom>
                  </pic:spPr>
                </pic:pic>
              </a:graphicData>
            </a:graphic>
          </wp:inline>
        </w:drawing>
      </w:r>
      <w:r>
        <w:t xml:space="preserve">                  </w:t>
      </w:r>
      <w:r>
        <w:rPr>
          <w:noProof/>
        </w:rPr>
        <w:drawing>
          <wp:inline distT="0" distB="0" distL="0" distR="0" wp14:anchorId="539840B2" wp14:editId="12F6BF8A">
            <wp:extent cx="2127250" cy="1991768"/>
            <wp:effectExtent l="0" t="0" r="635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Park Map 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33293" cy="1997426"/>
                    </a:xfrm>
                    <a:prstGeom prst="rect">
                      <a:avLst/>
                    </a:prstGeom>
                  </pic:spPr>
                </pic:pic>
              </a:graphicData>
            </a:graphic>
          </wp:inline>
        </w:drawing>
      </w:r>
    </w:p>
    <w:p w:rsidR="0047585C" w:rsidRDefault="00EE7986" w:rsidP="00EE7986">
      <w:r>
        <w:rPr>
          <w:b/>
        </w:rPr>
        <w:t>1925</w:t>
      </w:r>
      <w:r w:rsidR="005E27F8">
        <w:t xml:space="preserve"> The Foster Park Company advertised sites for summer homes. </w:t>
      </w:r>
      <w:r w:rsidR="00487628">
        <w:t>The main entrance</w:t>
      </w:r>
      <w:r w:rsidR="005E64FB">
        <w:t xml:space="preserve"> began at the southwest end of the </w:t>
      </w:r>
      <w:r w:rsidR="0082197F">
        <w:t>community</w:t>
      </w:r>
      <w:r w:rsidR="00487628">
        <w:t xml:space="preserve"> from US 22 &amp; 3 and </w:t>
      </w:r>
      <w:r w:rsidR="00A6492E">
        <w:t xml:space="preserve">portions </w:t>
      </w:r>
      <w:r w:rsidR="0082197F">
        <w:t>of the development ran</w:t>
      </w:r>
      <w:r w:rsidR="00487628">
        <w:t xml:space="preserve"> </w:t>
      </w:r>
      <w:r w:rsidR="0094722B">
        <w:t xml:space="preserve">south </w:t>
      </w:r>
      <w:r w:rsidR="00487628">
        <w:t>t</w:t>
      </w:r>
      <w:r w:rsidR="00BD799C">
        <w:t xml:space="preserve">o the Old Mill Road. It also, </w:t>
      </w:r>
      <w:r w:rsidR="00487628">
        <w:t>extended from the</w:t>
      </w:r>
      <w:r w:rsidR="00BD799C">
        <w:t xml:space="preserve"> top of the hill over </w:t>
      </w:r>
      <w:r w:rsidR="007C7885">
        <w:t>to Davis R</w:t>
      </w:r>
      <w:r w:rsidR="00487628">
        <w:t xml:space="preserve">oad along the river. </w:t>
      </w:r>
      <w:r w:rsidR="005E27F8">
        <w:t xml:space="preserve">With Joseph </w:t>
      </w:r>
      <w:proofErr w:type="spellStart"/>
      <w:r w:rsidR="005E27F8">
        <w:t>Ertel</w:t>
      </w:r>
      <w:proofErr w:type="spellEnd"/>
      <w:r w:rsidR="005E27F8">
        <w:t xml:space="preserve"> and his son being the sole agents, the restricted summer camp sites were advertised to be the ideal sites</w:t>
      </w:r>
      <w:r w:rsidR="00204D4F">
        <w:t xml:space="preserve"> </w:t>
      </w:r>
      <w:r w:rsidR="005E27F8">
        <w:t>for summer homes.</w:t>
      </w:r>
      <w:r w:rsidR="00487628">
        <w:t xml:space="preserve"> Huber Buil</w:t>
      </w:r>
      <w:r w:rsidR="005E5B32">
        <w:t>ders Material Company</w:t>
      </w:r>
      <w:r w:rsidR="00A6492E">
        <w:t xml:space="preserve"> provided a model summer home for sale on easy terms. Lots were</w:t>
      </w:r>
      <w:r w:rsidR="00174BA2">
        <w:t xml:space="preserve"> advertised to be</w:t>
      </w:r>
      <w:r w:rsidR="00A6492E">
        <w:t xml:space="preserve"> $75.00 with $12.50 cash down and payments of $5.00 per month.</w:t>
      </w:r>
      <w:r w:rsidR="005E5B32">
        <w:t xml:space="preserve"> </w:t>
      </w:r>
    </w:p>
    <w:p w:rsidR="009E393D" w:rsidRDefault="009E393D" w:rsidP="00EE7986">
      <w:r>
        <w:t xml:space="preserve">                                   </w:t>
      </w:r>
      <w:r w:rsidR="002D4A27">
        <w:t xml:space="preserve">                             </w:t>
      </w:r>
      <w:r>
        <w:t xml:space="preserve">        </w:t>
      </w:r>
      <w:r w:rsidR="002D4A27">
        <w:rPr>
          <w:noProof/>
        </w:rPr>
        <w:drawing>
          <wp:inline distT="0" distB="0" distL="0" distR="0" wp14:anchorId="1F1EC091" wp14:editId="79CE2D53">
            <wp:extent cx="1644650" cy="217597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an Fishin 1930 (2).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47767" cy="2180099"/>
                    </a:xfrm>
                    <a:prstGeom prst="rect">
                      <a:avLst/>
                    </a:prstGeom>
                  </pic:spPr>
                </pic:pic>
              </a:graphicData>
            </a:graphic>
          </wp:inline>
        </w:drawing>
      </w:r>
    </w:p>
    <w:p w:rsidR="00D32863" w:rsidRDefault="0047585C" w:rsidP="00EE7986">
      <w:r>
        <w:rPr>
          <w:b/>
        </w:rPr>
        <w:t>1930</w:t>
      </w:r>
      <w:r>
        <w:t xml:space="preserve"> On April 24 it was reported</w:t>
      </w:r>
      <w:r w:rsidR="00285C3F">
        <w:t xml:space="preserve">, a Closing Day Program for the </w:t>
      </w:r>
      <w:r w:rsidR="007A3547">
        <w:t>Foster School Y</w:t>
      </w:r>
      <w:r w:rsidR="00285C3F">
        <w:t xml:space="preserve">ear would be held on May 17, at 1:30. </w:t>
      </w:r>
      <w:r w:rsidR="0072782C">
        <w:t>The usual basket dinner would be one of the features of the program. Students who had not been</w:t>
      </w:r>
      <w:r w:rsidR="00D32863">
        <w:t xml:space="preserve"> tardy or ab</w:t>
      </w:r>
      <w:r w:rsidR="0072782C">
        <w:t xml:space="preserve">sent </w:t>
      </w:r>
      <w:r w:rsidR="00D32863">
        <w:t xml:space="preserve">for the year </w:t>
      </w:r>
      <w:r w:rsidR="00E05F05">
        <w:t xml:space="preserve">and students </w:t>
      </w:r>
      <w:r w:rsidR="00D32863">
        <w:t xml:space="preserve">who made the honor roll for the past six weeks, </w:t>
      </w:r>
      <w:r w:rsidR="0072782C">
        <w:t>were listed as:</w:t>
      </w:r>
    </w:p>
    <w:p w:rsidR="00205C78" w:rsidRDefault="00D32863" w:rsidP="00EE7986">
      <w:r>
        <w:t>A</w:t>
      </w:r>
      <w:r w:rsidR="00C22696">
        <w:t>TTENDANCE</w:t>
      </w:r>
      <w:r w:rsidR="005E27F8">
        <w:t xml:space="preserve"> </w:t>
      </w:r>
      <w:r w:rsidR="00EE7986">
        <w:t xml:space="preserve"> </w:t>
      </w:r>
      <w:r>
        <w:t xml:space="preserve">                                           </w:t>
      </w:r>
      <w:r w:rsidR="00C22696">
        <w:t xml:space="preserve"> HONOR ROLL</w:t>
      </w:r>
    </w:p>
    <w:p w:rsidR="00BA3DB5" w:rsidRDefault="00A75F08" w:rsidP="00EE7986">
      <w:r>
        <w:lastRenderedPageBreak/>
        <w:t xml:space="preserve">Rema </w:t>
      </w:r>
      <w:proofErr w:type="spellStart"/>
      <w:r>
        <w:t>Gose</w:t>
      </w:r>
      <w:proofErr w:type="spellEnd"/>
      <w:r w:rsidR="00D32863">
        <w:t xml:space="preserve">         </w:t>
      </w:r>
      <w:r w:rsidR="00113EC7">
        <w:t xml:space="preserve">                                </w:t>
      </w:r>
      <w:r>
        <w:t xml:space="preserve">     </w:t>
      </w:r>
      <w:r w:rsidR="00113EC7">
        <w:t xml:space="preserve">Rema </w:t>
      </w:r>
      <w:proofErr w:type="spellStart"/>
      <w:r w:rsidR="00113EC7">
        <w:t>Gose</w:t>
      </w:r>
      <w:proofErr w:type="spellEnd"/>
      <w:r w:rsidR="00113EC7">
        <w:t xml:space="preserve"> (8</w:t>
      </w:r>
      <w:r w:rsidR="00113EC7" w:rsidRPr="00113EC7">
        <w:rPr>
          <w:vertAlign w:val="superscript"/>
        </w:rPr>
        <w:t>th</w:t>
      </w:r>
      <w:r w:rsidR="00113EC7">
        <w:t xml:space="preserve"> grade)                                                                        </w:t>
      </w:r>
      <w:r>
        <w:t xml:space="preserve">      Elmo </w:t>
      </w:r>
      <w:proofErr w:type="spellStart"/>
      <w:r>
        <w:t>Testerman</w:t>
      </w:r>
      <w:proofErr w:type="spellEnd"/>
      <w:r w:rsidR="00113EC7">
        <w:t xml:space="preserve">          </w:t>
      </w:r>
      <w:r w:rsidR="00D4493F">
        <w:t xml:space="preserve">                           </w:t>
      </w:r>
      <w:r w:rsidR="00113EC7">
        <w:t xml:space="preserve">Elmo </w:t>
      </w:r>
      <w:proofErr w:type="spellStart"/>
      <w:r w:rsidR="00113EC7">
        <w:t>Testerman</w:t>
      </w:r>
      <w:proofErr w:type="spellEnd"/>
      <w:r w:rsidR="00113EC7">
        <w:t xml:space="preserve"> (7</w:t>
      </w:r>
      <w:r w:rsidR="00113EC7" w:rsidRPr="00113EC7">
        <w:rPr>
          <w:vertAlign w:val="superscript"/>
        </w:rPr>
        <w:t>th</w:t>
      </w:r>
      <w:r w:rsidR="00113EC7">
        <w:t xml:space="preserve"> grade)                                                           </w:t>
      </w:r>
      <w:r>
        <w:t xml:space="preserve">     </w:t>
      </w:r>
      <w:r w:rsidR="00C22696">
        <w:t xml:space="preserve">Eugene </w:t>
      </w:r>
      <w:proofErr w:type="spellStart"/>
      <w:r w:rsidR="00C22696">
        <w:t>Maag</w:t>
      </w:r>
      <w:proofErr w:type="spellEnd"/>
      <w:r w:rsidR="00113EC7">
        <w:t xml:space="preserve">                                     </w:t>
      </w:r>
      <w:r w:rsidR="00C22696">
        <w:t xml:space="preserve">     </w:t>
      </w:r>
      <w:r w:rsidR="00113EC7">
        <w:t xml:space="preserve">Richard </w:t>
      </w:r>
      <w:proofErr w:type="spellStart"/>
      <w:r w:rsidR="00113EC7">
        <w:t>Juterbock</w:t>
      </w:r>
      <w:proofErr w:type="spellEnd"/>
      <w:r w:rsidR="00113EC7">
        <w:t xml:space="preserve"> (6</w:t>
      </w:r>
      <w:r w:rsidR="00113EC7" w:rsidRPr="00113EC7">
        <w:rPr>
          <w:vertAlign w:val="superscript"/>
        </w:rPr>
        <w:t>th</w:t>
      </w:r>
      <w:r w:rsidR="00113EC7">
        <w:t xml:space="preserve"> grade)                                                           </w:t>
      </w:r>
      <w:r>
        <w:t xml:space="preserve">  </w:t>
      </w:r>
      <w:r w:rsidR="00D4493F">
        <w:t xml:space="preserve"> Mildred Rhodes</w:t>
      </w:r>
      <w:r w:rsidR="00113EC7">
        <w:t xml:space="preserve">                       </w:t>
      </w:r>
      <w:r w:rsidR="00D4493F">
        <w:t xml:space="preserve">               </w:t>
      </w:r>
      <w:r w:rsidR="00113EC7">
        <w:t>Mildred Rhodes</w:t>
      </w:r>
      <w:r w:rsidR="00816728">
        <w:t xml:space="preserve"> &amp; Edith </w:t>
      </w:r>
      <w:proofErr w:type="spellStart"/>
      <w:r w:rsidR="00816728">
        <w:t>Gose</w:t>
      </w:r>
      <w:proofErr w:type="spellEnd"/>
      <w:r w:rsidR="00113EC7">
        <w:t xml:space="preserve"> (5</w:t>
      </w:r>
      <w:r w:rsidR="00113EC7" w:rsidRPr="00113EC7">
        <w:rPr>
          <w:vertAlign w:val="superscript"/>
        </w:rPr>
        <w:t>th</w:t>
      </w:r>
      <w:r w:rsidR="00113EC7">
        <w:t xml:space="preserve"> grade)       </w:t>
      </w:r>
      <w:r w:rsidR="00816728">
        <w:t xml:space="preserve">                                                         </w:t>
      </w:r>
      <w:r w:rsidR="00D4493F">
        <w:t xml:space="preserve">  Vivian Rhodes</w:t>
      </w:r>
      <w:r w:rsidR="00113EC7">
        <w:t xml:space="preserve">             </w:t>
      </w:r>
      <w:r w:rsidR="00816728">
        <w:t xml:space="preserve">   </w:t>
      </w:r>
      <w:r w:rsidR="00D4493F">
        <w:t xml:space="preserve">                         </w:t>
      </w:r>
      <w:r w:rsidR="00816728">
        <w:t>Rachel Brenner (4</w:t>
      </w:r>
      <w:r w:rsidR="00816728" w:rsidRPr="00816728">
        <w:rPr>
          <w:vertAlign w:val="superscript"/>
        </w:rPr>
        <w:t>th</w:t>
      </w:r>
      <w:r w:rsidR="00816728">
        <w:t xml:space="preserve"> grade)                                                               </w:t>
      </w:r>
      <w:proofErr w:type="spellStart"/>
      <w:r w:rsidR="00C22696">
        <w:t>Dortha</w:t>
      </w:r>
      <w:proofErr w:type="spellEnd"/>
      <w:r w:rsidR="00C22696">
        <w:t xml:space="preserve"> Haney</w:t>
      </w:r>
      <w:r w:rsidR="00816728">
        <w:t xml:space="preserve">                                        </w:t>
      </w:r>
      <w:r w:rsidR="00C22696">
        <w:t xml:space="preserve"> </w:t>
      </w:r>
      <w:r w:rsidR="00816728">
        <w:t xml:space="preserve">Adolph </w:t>
      </w:r>
      <w:proofErr w:type="spellStart"/>
      <w:r w:rsidR="00816728">
        <w:t>Leder</w:t>
      </w:r>
      <w:proofErr w:type="spellEnd"/>
      <w:r w:rsidR="00816728">
        <w:t xml:space="preserve"> (3</w:t>
      </w:r>
      <w:r w:rsidR="00816728" w:rsidRPr="00816728">
        <w:rPr>
          <w:vertAlign w:val="superscript"/>
        </w:rPr>
        <w:t>rd</w:t>
      </w:r>
      <w:r w:rsidR="00816728">
        <w:t xml:space="preserve"> grade)    </w:t>
      </w:r>
      <w:r w:rsidR="00D4493F">
        <w:t xml:space="preserve">                                              </w:t>
      </w:r>
      <w:r w:rsidR="00C22696">
        <w:t xml:space="preserve">                    </w:t>
      </w:r>
      <w:r w:rsidR="00D4493F">
        <w:t>Mary E. Begley</w:t>
      </w:r>
      <w:r w:rsidR="00816728">
        <w:t xml:space="preserve">                  </w:t>
      </w:r>
      <w:r w:rsidR="00D4493F">
        <w:t xml:space="preserve">                     Walter Perry (2</w:t>
      </w:r>
      <w:r w:rsidR="00D4493F" w:rsidRPr="00D4493F">
        <w:rPr>
          <w:vertAlign w:val="superscript"/>
        </w:rPr>
        <w:t>nd</w:t>
      </w:r>
      <w:r w:rsidR="00D4493F">
        <w:t xml:space="preserve"> grade)        </w:t>
      </w:r>
      <w:r w:rsidR="00C22696">
        <w:t xml:space="preserve">                                                                Ruth </w:t>
      </w:r>
      <w:proofErr w:type="spellStart"/>
      <w:r w:rsidR="00C22696">
        <w:t>Mastio</w:t>
      </w:r>
      <w:proofErr w:type="spellEnd"/>
      <w:r w:rsidR="00816728">
        <w:t xml:space="preserve">                      </w:t>
      </w:r>
      <w:r w:rsidR="00C22696">
        <w:t xml:space="preserve">                      Glen Reynolds (1</w:t>
      </w:r>
      <w:r w:rsidR="00C22696" w:rsidRPr="00C22696">
        <w:rPr>
          <w:vertAlign w:val="superscript"/>
        </w:rPr>
        <w:t>st</w:t>
      </w:r>
      <w:r w:rsidR="00C22696">
        <w:t xml:space="preserve"> grade)</w:t>
      </w:r>
      <w:r w:rsidR="00816728">
        <w:t xml:space="preserve">  </w:t>
      </w:r>
      <w:r w:rsidR="00113EC7">
        <w:t xml:space="preserve"> </w:t>
      </w:r>
    </w:p>
    <w:p w:rsidR="00D32863" w:rsidRDefault="00635543" w:rsidP="00EE7986">
      <w:r>
        <w:t>It was also announced, snake s</w:t>
      </w:r>
      <w:r w:rsidR="00F0420F">
        <w:t>eason had</w:t>
      </w:r>
      <w:r w:rsidR="007A3547">
        <w:t xml:space="preserve"> once again started. (An </w:t>
      </w:r>
      <w:r w:rsidR="00205C78">
        <w:t xml:space="preserve">activity many </w:t>
      </w:r>
      <w:r w:rsidR="007A3547">
        <w:t>students enjoyed.)</w:t>
      </w:r>
      <w:r>
        <w:t xml:space="preserve"> </w:t>
      </w:r>
      <w:r w:rsidR="00113EC7">
        <w:t xml:space="preserve">                                                                    </w:t>
      </w:r>
      <w:r w:rsidR="00D32863">
        <w:t xml:space="preserve">        </w:t>
      </w:r>
    </w:p>
    <w:p w:rsidR="00D32863" w:rsidRPr="00EE7986" w:rsidRDefault="00D32863" w:rsidP="00EE7986">
      <w:r>
        <w:t xml:space="preserve">                                                              </w:t>
      </w:r>
    </w:p>
    <w:p w:rsidR="006D53AC" w:rsidRDefault="001175F2">
      <w:r>
        <w:t xml:space="preserve">       </w:t>
      </w:r>
      <w:r w:rsidR="006D53AC">
        <w:t xml:space="preserve">                              </w:t>
      </w:r>
      <w:r>
        <w:t xml:space="preserve">    </w:t>
      </w:r>
      <w:r w:rsidR="00D20ECF">
        <w:rPr>
          <w:noProof/>
        </w:rPr>
        <w:drawing>
          <wp:inline distT="0" distB="0" distL="0" distR="0" wp14:anchorId="75ADC142" wp14:editId="25DC07C6">
            <wp:extent cx="1173516" cy="1962150"/>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 Briol.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173695" cy="1962449"/>
                    </a:xfrm>
                    <a:prstGeom prst="rect">
                      <a:avLst/>
                    </a:prstGeom>
                  </pic:spPr>
                </pic:pic>
              </a:graphicData>
            </a:graphic>
          </wp:inline>
        </w:drawing>
      </w:r>
      <w:r w:rsidR="007C720F">
        <w:t xml:space="preserve">    </w:t>
      </w:r>
      <w:r w:rsidR="006D53AC">
        <w:t xml:space="preserve">                   </w:t>
      </w:r>
      <w:r w:rsidR="006D53AC">
        <w:rPr>
          <w:noProof/>
        </w:rPr>
        <w:drawing>
          <wp:inline distT="0" distB="0" distL="0" distR="0" wp14:anchorId="05230815" wp14:editId="2BF9B63E">
            <wp:extent cx="1492250" cy="19685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QqXHdqLhL._SR600,315_PIWhiteStrip,BottomLeft,0,35_SCLZZZZZZZ_.jpg"/>
                    <pic:cNvPicPr/>
                  </pic:nvPicPr>
                  <pic:blipFill>
                    <a:blip r:embed="rId137">
                      <a:extLst>
                        <a:ext uri="{28A0092B-C50C-407E-A947-70E740481C1C}">
                          <a14:useLocalDpi xmlns:a14="http://schemas.microsoft.com/office/drawing/2010/main" val="0"/>
                        </a:ext>
                      </a:extLst>
                    </a:blip>
                    <a:stretch>
                      <a:fillRect/>
                    </a:stretch>
                  </pic:blipFill>
                  <pic:spPr>
                    <a:xfrm>
                      <a:off x="0" y="0"/>
                      <a:ext cx="1492250" cy="1968500"/>
                    </a:xfrm>
                    <a:prstGeom prst="rect">
                      <a:avLst/>
                    </a:prstGeom>
                  </pic:spPr>
                </pic:pic>
              </a:graphicData>
            </a:graphic>
          </wp:inline>
        </w:drawing>
      </w:r>
      <w:r w:rsidR="007C720F">
        <w:t xml:space="preserve">   </w:t>
      </w:r>
    </w:p>
    <w:p w:rsidR="00556AB9" w:rsidRDefault="006D53AC">
      <w:r>
        <w:rPr>
          <w:b/>
        </w:rPr>
        <w:t xml:space="preserve">1935 </w:t>
      </w:r>
      <w:r w:rsidR="007902E6" w:rsidRPr="007902E6">
        <w:t>Well known</w:t>
      </w:r>
      <w:r w:rsidR="007902E6">
        <w:rPr>
          <w:b/>
        </w:rPr>
        <w:t xml:space="preserve"> </w:t>
      </w:r>
      <w:r w:rsidR="00BA6A44">
        <w:t>Cincinnati photographer</w:t>
      </w:r>
      <w:r w:rsidR="000E52C1">
        <w:t>,</w:t>
      </w:r>
      <w:r w:rsidR="0042609F">
        <w:t xml:space="preserve"> Paul </w:t>
      </w:r>
      <w:proofErr w:type="spellStart"/>
      <w:r w:rsidR="0042609F">
        <w:t>Briol</w:t>
      </w:r>
      <w:proofErr w:type="spellEnd"/>
      <w:r w:rsidR="00174BA2">
        <w:t>,</w:t>
      </w:r>
      <w:r w:rsidR="000E52C1">
        <w:t xml:space="preserve"> purchas</w:t>
      </w:r>
      <w:r w:rsidR="00B93C93">
        <w:t>ed a cottage</w:t>
      </w:r>
      <w:r w:rsidR="00174BA2">
        <w:t xml:space="preserve"> from </w:t>
      </w:r>
      <w:proofErr w:type="spellStart"/>
      <w:r w:rsidR="00174BA2">
        <w:t>Shiro</w:t>
      </w:r>
      <w:proofErr w:type="spellEnd"/>
      <w:r w:rsidR="00174BA2">
        <w:t xml:space="preserve"> </w:t>
      </w:r>
      <w:proofErr w:type="spellStart"/>
      <w:r w:rsidR="00174BA2">
        <w:t>Tashiro</w:t>
      </w:r>
      <w:proofErr w:type="spellEnd"/>
      <w:r w:rsidR="00174BA2">
        <w:t xml:space="preserve">, a Japanese American UC Professor. </w:t>
      </w:r>
      <w:r w:rsidR="00B32E11">
        <w:t>The property was l</w:t>
      </w:r>
      <w:r w:rsidR="00EF3B98">
        <w:t>ocated close to the river</w:t>
      </w:r>
      <w:r w:rsidR="005010C5">
        <w:t xml:space="preserve"> </w:t>
      </w:r>
      <w:r w:rsidR="00174BA2">
        <w:t>in Foster Park</w:t>
      </w:r>
      <w:r w:rsidR="0082197F">
        <w:t>,</w:t>
      </w:r>
      <w:r w:rsidR="007C7885">
        <w:t xml:space="preserve"> </w:t>
      </w:r>
      <w:r w:rsidR="005010C5">
        <w:t>on</w:t>
      </w:r>
      <w:r w:rsidR="00BA6A44">
        <w:t xml:space="preserve"> the corner of Old Mill Road</w:t>
      </w:r>
      <w:r w:rsidR="001110B3">
        <w:t xml:space="preserve"> and Davis Road</w:t>
      </w:r>
      <w:r w:rsidR="00174BA2">
        <w:t xml:space="preserve">, </w:t>
      </w:r>
      <w:r w:rsidR="001110B3">
        <w:t xml:space="preserve">near </w:t>
      </w:r>
      <w:r w:rsidR="00BA6A44">
        <w:t>Jeremiah Morrow’s</w:t>
      </w:r>
      <w:r w:rsidR="0042609F">
        <w:t xml:space="preserve"> old </w:t>
      </w:r>
      <w:r w:rsidR="000E52C1">
        <w:t>home</w:t>
      </w:r>
      <w:r w:rsidR="001544D9">
        <w:t>.</w:t>
      </w:r>
      <w:r w:rsidR="007902E6">
        <w:t xml:space="preserve"> </w:t>
      </w:r>
      <w:proofErr w:type="spellStart"/>
      <w:r w:rsidR="00B67B5B">
        <w:t>Briol</w:t>
      </w:r>
      <w:proofErr w:type="spellEnd"/>
      <w:r w:rsidR="00B67B5B">
        <w:t xml:space="preserve"> visited the cottage religiously on weekends </w:t>
      </w:r>
      <w:r w:rsidR="00896F89">
        <w:t xml:space="preserve">from his home in College Hill </w:t>
      </w:r>
      <w:r w:rsidR="00B67B5B">
        <w:t xml:space="preserve">and </w:t>
      </w:r>
      <w:r w:rsidR="00896F89">
        <w:t>referred to it as Camp. It was decorated with a variety of national flags and lights both inside and out</w:t>
      </w:r>
      <w:r w:rsidR="00CB53D9">
        <w:t>side</w:t>
      </w:r>
      <w:r w:rsidR="00EC62F5">
        <w:t xml:space="preserve"> the little cottage</w:t>
      </w:r>
      <w:r w:rsidR="002108A6">
        <w:t xml:space="preserve">. </w:t>
      </w:r>
      <w:r w:rsidR="00615395">
        <w:t>Among h</w:t>
      </w:r>
      <w:r w:rsidR="00B22D44">
        <w:t xml:space="preserve">is </w:t>
      </w:r>
      <w:r w:rsidR="00EC62F5">
        <w:t xml:space="preserve">guest </w:t>
      </w:r>
      <w:r w:rsidR="00300870">
        <w:t>were</w:t>
      </w:r>
      <w:r w:rsidR="00CB53D9">
        <w:t xml:space="preserve"> </w:t>
      </w:r>
      <w:r w:rsidR="00500F90">
        <w:t>people connected with the University of Cincinnati, musicians with the Cincinnati Symphony Orchestra and later immigrants and refugees from Europe</w:t>
      </w:r>
      <w:r w:rsidR="00A57CA3">
        <w:t xml:space="preserve"> (</w:t>
      </w:r>
      <w:proofErr w:type="spellStart"/>
      <w:r w:rsidR="00A57CA3">
        <w:t>Briol</w:t>
      </w:r>
      <w:proofErr w:type="spellEnd"/>
      <w:r w:rsidR="00A57CA3">
        <w:t xml:space="preserve"> spoke fluent French</w:t>
      </w:r>
      <w:r w:rsidR="002265F7">
        <w:t>)</w:t>
      </w:r>
      <w:r w:rsidR="00B22D44">
        <w:t xml:space="preserve">. By the 1940’s he was the most sought after photographer in Cincinnati. </w:t>
      </w:r>
      <w:r w:rsidR="00A41A02">
        <w:t>In 1950 he was seriously injured in a car accident</w:t>
      </w:r>
      <w:r w:rsidR="00300870">
        <w:t>, one mile south of Mason on US 42</w:t>
      </w:r>
      <w:r w:rsidR="00A77D07">
        <w:t>. Though attempting to continue his</w:t>
      </w:r>
      <w:r w:rsidR="00300870">
        <w:t xml:space="preserve"> work and</w:t>
      </w:r>
      <w:r w:rsidR="00A77D07">
        <w:t xml:space="preserve"> life style</w:t>
      </w:r>
      <w:r w:rsidR="00D82E96">
        <w:t xml:space="preserve">, he </w:t>
      </w:r>
      <w:r w:rsidR="00A41A02">
        <w:t>never fully recovered.</w:t>
      </w:r>
      <w:r w:rsidR="00D82E96">
        <w:t xml:space="preserve"> By 1962 he moved to Katonah, New York. </w:t>
      </w:r>
      <w:r w:rsidR="006D385A">
        <w:t>Today, his work is still valued and displayed.</w:t>
      </w:r>
      <w:r w:rsidR="00A41A02">
        <w:t xml:space="preserve"> </w:t>
      </w:r>
      <w:r w:rsidR="00500F90">
        <w:t xml:space="preserve">  </w:t>
      </w:r>
      <w:r w:rsidR="00EC62F5">
        <w:t xml:space="preserve"> </w:t>
      </w:r>
      <w:r w:rsidR="002108A6">
        <w:t xml:space="preserve"> </w:t>
      </w:r>
      <w:r w:rsidR="00C767E3">
        <w:t xml:space="preserve"> </w:t>
      </w:r>
      <w:r w:rsidR="001544D9">
        <w:t xml:space="preserve"> </w:t>
      </w:r>
      <w:r w:rsidR="0042609F">
        <w:t xml:space="preserve"> </w:t>
      </w:r>
      <w:r w:rsidR="007C720F" w:rsidRPr="00B93C93">
        <w:t xml:space="preserve">                                                       </w:t>
      </w:r>
      <w:r w:rsidR="005558DA" w:rsidRPr="00B93C93">
        <w:t xml:space="preserve">                </w:t>
      </w:r>
    </w:p>
    <w:p w:rsidR="00A67F29" w:rsidRDefault="00DB2043">
      <w:r>
        <w:lastRenderedPageBreak/>
        <w:t xml:space="preserve">    </w:t>
      </w:r>
      <w:r w:rsidR="00A67F29">
        <w:t xml:space="preserve">   </w:t>
      </w:r>
      <w:r w:rsidR="000252A8">
        <w:rPr>
          <w:noProof/>
        </w:rPr>
        <w:drawing>
          <wp:inline distT="0" distB="0" distL="0" distR="0" wp14:anchorId="25D12D3C" wp14:editId="64C11FED">
            <wp:extent cx="2571750" cy="18732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dut Const..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588784" cy="1885657"/>
                    </a:xfrm>
                    <a:prstGeom prst="rect">
                      <a:avLst/>
                    </a:prstGeom>
                  </pic:spPr>
                </pic:pic>
              </a:graphicData>
            </a:graphic>
          </wp:inline>
        </w:drawing>
      </w:r>
      <w:r>
        <w:t xml:space="preserve">   </w:t>
      </w:r>
      <w:r w:rsidR="00243254">
        <w:t xml:space="preserve"> </w:t>
      </w:r>
      <w:r>
        <w:rPr>
          <w:noProof/>
        </w:rPr>
        <w:t xml:space="preserve"> </w:t>
      </w:r>
      <w:r>
        <w:rPr>
          <w:noProof/>
        </w:rPr>
        <w:drawing>
          <wp:inline distT="0" distB="0" distL="0" distR="0" wp14:anchorId="5FF2ABBA" wp14:editId="7BB2D63C">
            <wp:extent cx="2749550" cy="1840855"/>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duct Const. 2.jpg"/>
                    <pic:cNvPicPr/>
                  </pic:nvPicPr>
                  <pic:blipFill>
                    <a:blip r:embed="rId139">
                      <a:extLst>
                        <a:ext uri="{28A0092B-C50C-407E-A947-70E740481C1C}">
                          <a14:useLocalDpi xmlns:a14="http://schemas.microsoft.com/office/drawing/2010/main" val="0"/>
                        </a:ext>
                      </a:extLst>
                    </a:blip>
                    <a:stretch>
                      <a:fillRect/>
                    </a:stretch>
                  </pic:blipFill>
                  <pic:spPr>
                    <a:xfrm>
                      <a:off x="0" y="0"/>
                      <a:ext cx="2754382" cy="1844090"/>
                    </a:xfrm>
                    <a:prstGeom prst="rect">
                      <a:avLst/>
                    </a:prstGeom>
                  </pic:spPr>
                </pic:pic>
              </a:graphicData>
            </a:graphic>
          </wp:inline>
        </w:drawing>
      </w:r>
    </w:p>
    <w:p w:rsidR="003F4616" w:rsidRDefault="00464CB2">
      <w:r>
        <w:rPr>
          <w:b/>
        </w:rPr>
        <w:t>1936</w:t>
      </w:r>
      <w:r w:rsidR="00F03283">
        <w:rPr>
          <w:b/>
        </w:rPr>
        <w:t xml:space="preserve"> </w:t>
      </w:r>
      <w:r w:rsidR="00B55590">
        <w:t xml:space="preserve">Work began </w:t>
      </w:r>
      <w:r w:rsidR="00000397">
        <w:t>on t</w:t>
      </w:r>
      <w:r w:rsidR="00051EB7">
        <w:t xml:space="preserve">he Foster </w:t>
      </w:r>
      <w:r w:rsidR="00E2226D">
        <w:t>Viaduct</w:t>
      </w:r>
      <w:r w:rsidR="007F598D">
        <w:t xml:space="preserve"> with an open-spandrel concrete rib-arch bridge</w:t>
      </w:r>
      <w:r w:rsidR="00F354E2">
        <w:t xml:space="preserve"> design. A WPA Project, the goal was to not only facilitate the flow of traffic, but also to elevate U. S. 22 and State</w:t>
      </w:r>
      <w:r w:rsidR="00E8610D">
        <w:t xml:space="preserve"> Route 3 out of the flood plain, thus preventing another tragedy similar to the 1913 flood.</w:t>
      </w:r>
      <w:r w:rsidR="00F354E2">
        <w:t xml:space="preserve"> </w:t>
      </w:r>
    </w:p>
    <w:p w:rsidR="003F4616" w:rsidRDefault="000D082D">
      <w:r>
        <w:t xml:space="preserve">   </w:t>
      </w:r>
      <w:r w:rsidR="003F4616">
        <w:t xml:space="preserve">   </w:t>
      </w:r>
      <w:r>
        <w:rPr>
          <w:noProof/>
        </w:rPr>
        <w:drawing>
          <wp:inline distT="0" distB="0" distL="0" distR="0" wp14:anchorId="16D1A992" wp14:editId="0462FD91">
            <wp:extent cx="2806700" cy="1682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duct Const. 3.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06700" cy="1682750"/>
                    </a:xfrm>
                    <a:prstGeom prst="rect">
                      <a:avLst/>
                    </a:prstGeom>
                  </pic:spPr>
                </pic:pic>
              </a:graphicData>
            </a:graphic>
          </wp:inline>
        </w:drawing>
      </w:r>
      <w:r w:rsidR="00190CDD">
        <w:t xml:space="preserve">             </w:t>
      </w:r>
      <w:r w:rsidR="00190CDD">
        <w:rPr>
          <w:noProof/>
        </w:rPr>
        <w:drawing>
          <wp:inline distT="0" distB="0" distL="0" distR="0" wp14:anchorId="64A647A4" wp14:editId="5A173F9C">
            <wp:extent cx="2457450" cy="1682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duct Bridge.jpg"/>
                    <pic:cNvPicPr/>
                  </pic:nvPicPr>
                  <pic:blipFill>
                    <a:blip r:embed="rId141">
                      <a:extLst>
                        <a:ext uri="{28A0092B-C50C-407E-A947-70E740481C1C}">
                          <a14:useLocalDpi xmlns:a14="http://schemas.microsoft.com/office/drawing/2010/main" val="0"/>
                        </a:ext>
                      </a:extLst>
                    </a:blip>
                    <a:stretch>
                      <a:fillRect/>
                    </a:stretch>
                  </pic:blipFill>
                  <pic:spPr>
                    <a:xfrm>
                      <a:off x="0" y="0"/>
                      <a:ext cx="2457450" cy="1682750"/>
                    </a:xfrm>
                    <a:prstGeom prst="rect">
                      <a:avLst/>
                    </a:prstGeom>
                  </pic:spPr>
                </pic:pic>
              </a:graphicData>
            </a:graphic>
          </wp:inline>
        </w:drawing>
      </w:r>
    </w:p>
    <w:p w:rsidR="00F03283" w:rsidRDefault="00B03317">
      <w:r>
        <w:t>The design provided a pedestrian walkway across the bridge</w:t>
      </w:r>
      <w:r w:rsidR="00190CDD">
        <w:t>,</w:t>
      </w:r>
      <w:r>
        <w:t xml:space="preserve"> with </w:t>
      </w:r>
      <w:r w:rsidR="002B07D8">
        <w:t xml:space="preserve">a stair </w:t>
      </w:r>
      <w:r>
        <w:t xml:space="preserve">access at the southwest from the </w:t>
      </w:r>
      <w:r w:rsidR="00051EB7">
        <w:t xml:space="preserve">Old </w:t>
      </w:r>
      <w:r w:rsidR="002B07D8">
        <w:t>3C Highway and another stair access</w:t>
      </w:r>
      <w:r>
        <w:t xml:space="preserve"> at the northe</w:t>
      </w:r>
      <w:r w:rsidR="00190CDD">
        <w:t xml:space="preserve">ast from Foster </w:t>
      </w:r>
      <w:proofErr w:type="spellStart"/>
      <w:r w:rsidR="00190CDD">
        <w:t>Maineville</w:t>
      </w:r>
      <w:proofErr w:type="spellEnd"/>
      <w:r w:rsidR="00190CDD">
        <w:t xml:space="preserve"> Road. </w:t>
      </w:r>
      <w:r w:rsidR="00580546">
        <w:t xml:space="preserve">The </w:t>
      </w:r>
      <w:r w:rsidR="00D90512">
        <w:t>bridge was dedicated</w:t>
      </w:r>
      <w:r w:rsidR="00464CB2">
        <w:t xml:space="preserve"> in</w:t>
      </w:r>
      <w:r w:rsidR="00D90512">
        <w:t xml:space="preserve"> 1938 and the</w:t>
      </w:r>
      <w:r w:rsidR="00464CB2">
        <w:t xml:space="preserve"> </w:t>
      </w:r>
      <w:r w:rsidR="00580546">
        <w:t xml:space="preserve">bus stop </w:t>
      </w:r>
      <w:r w:rsidR="00CC4D06">
        <w:t xml:space="preserve">(Greyhound) </w:t>
      </w:r>
      <w:r w:rsidR="00D90512">
        <w:t xml:space="preserve">was relocated from Hoppe’s </w:t>
      </w:r>
      <w:r w:rsidR="00580546">
        <w:t>store in town</w:t>
      </w:r>
      <w:r w:rsidR="00D90512">
        <w:t>,</w:t>
      </w:r>
      <w:r w:rsidR="00580546">
        <w:t xml:space="preserve"> to an unsheltered location at the southwest </w:t>
      </w:r>
      <w:r w:rsidR="00523A85">
        <w:t>end of the viaduct</w:t>
      </w:r>
      <w:r w:rsidR="00580546">
        <w:t xml:space="preserve">. </w:t>
      </w:r>
      <w:r w:rsidR="00190CDD">
        <w:t>Later</w:t>
      </w:r>
      <w:r w:rsidR="00580546">
        <w:t>,</w:t>
      </w:r>
      <w:r w:rsidR="00190CDD">
        <w:t xml:space="preserve"> </w:t>
      </w:r>
      <w:r w:rsidR="00C32CB9">
        <w:t xml:space="preserve">a state </w:t>
      </w:r>
      <w:r w:rsidR="00A64B0B">
        <w:t>roadside park</w:t>
      </w:r>
      <w:r w:rsidR="00C32CB9">
        <w:t xml:space="preserve"> with outdoor facil</w:t>
      </w:r>
      <w:r w:rsidR="00523A85">
        <w:t>ities and several picnic tables</w:t>
      </w:r>
      <w:r w:rsidR="00C32CB9">
        <w:t xml:space="preserve"> was built a short dis</w:t>
      </w:r>
      <w:r w:rsidR="00A64B0B">
        <w:t>tance northeast of the Viaduct</w:t>
      </w:r>
      <w:r w:rsidR="00C32CB9">
        <w:t xml:space="preserve"> (the pull-off area is visible today).</w:t>
      </w:r>
      <w:r>
        <w:t xml:space="preserve"> </w:t>
      </w:r>
      <w:r w:rsidR="008863A5">
        <w:t xml:space="preserve">In 1991, the </w:t>
      </w:r>
      <w:r w:rsidR="00BE2CD9">
        <w:t xml:space="preserve">bridge </w:t>
      </w:r>
      <w:r w:rsidR="009A1210">
        <w:t xml:space="preserve">deck </w:t>
      </w:r>
      <w:r w:rsidR="00BE2CD9">
        <w:t>was resurf</w:t>
      </w:r>
      <w:r w:rsidR="00DB2043">
        <w:t>aced and the walkway removed.</w:t>
      </w:r>
      <w:r w:rsidR="00BE2CD9">
        <w:t xml:space="preserve"> </w:t>
      </w:r>
      <w:r w:rsidR="00D555D0">
        <w:t>Though the new bridge cre</w:t>
      </w:r>
      <w:r w:rsidR="003F4616">
        <w:t>ated a by-pass that would affect</w:t>
      </w:r>
      <w:r w:rsidR="00D555D0">
        <w:t xml:space="preserve"> </w:t>
      </w:r>
      <w:r w:rsidR="003F4616">
        <w:t xml:space="preserve">other </w:t>
      </w:r>
      <w:r w:rsidR="00D555D0">
        <w:t>businesses, Hoppe’s Island continued to enjoy its popularity.</w:t>
      </w:r>
    </w:p>
    <w:p w:rsidR="00C81EB9" w:rsidRDefault="00C81EB9">
      <w:r>
        <w:rPr>
          <w:b/>
        </w:rPr>
        <w:t>1938</w:t>
      </w:r>
      <w:r>
        <w:t xml:space="preserve"> With the completion </w:t>
      </w:r>
      <w:r w:rsidR="007B437C">
        <w:t>of the viaduct, resident Stella (</w:t>
      </w:r>
      <w:r>
        <w:t>Doan</w:t>
      </w:r>
      <w:r w:rsidR="007B437C">
        <w:t>)</w:t>
      </w:r>
      <w:r>
        <w:t xml:space="preserve"> York, a hobbyist who wrote lyrics and poetry (some of which were published), wrote a poem that reflected the feelings of most of the community.</w:t>
      </w:r>
    </w:p>
    <w:p w:rsidR="00A37B5E" w:rsidRDefault="00C81EB9" w:rsidP="00C81EB9">
      <w:pPr>
        <w:jc w:val="center"/>
      </w:pPr>
      <w:r>
        <w:rPr>
          <w:noProof/>
        </w:rPr>
        <w:lastRenderedPageBreak/>
        <w:drawing>
          <wp:inline distT="0" distB="0" distL="0" distR="0" wp14:anchorId="48F02621" wp14:editId="3FF38D64">
            <wp:extent cx="2553076" cy="39065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ductPoem.jpe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554573" cy="3908860"/>
                    </a:xfrm>
                    <a:prstGeom prst="rect">
                      <a:avLst/>
                    </a:prstGeom>
                  </pic:spPr>
                </pic:pic>
              </a:graphicData>
            </a:graphic>
          </wp:inline>
        </w:drawing>
      </w:r>
    </w:p>
    <w:p w:rsidR="007531B1" w:rsidRDefault="009418DB">
      <w:r>
        <w:t>Whi</w:t>
      </w:r>
      <w:r w:rsidR="00B052D4">
        <w:t>le the majority of the residents were</w:t>
      </w:r>
      <w:r>
        <w:t xml:space="preserve"> elated and proud of the new structure, most would not realize the long term effect this bypass would have</w:t>
      </w:r>
      <w:r w:rsidR="00B052D4">
        <w:t xml:space="preserve"> on the little community</w:t>
      </w:r>
      <w:r>
        <w:t xml:space="preserve">. </w:t>
      </w:r>
      <w:r w:rsidR="007531B1">
        <w:t xml:space="preserve">                  </w:t>
      </w:r>
      <w:r w:rsidR="00AF5FB5">
        <w:rPr>
          <w:noProof/>
        </w:rPr>
        <w:t xml:space="preserve">                          </w:t>
      </w:r>
      <w:r w:rsidR="007531B1">
        <w:t xml:space="preserve">               </w:t>
      </w:r>
    </w:p>
    <w:p w:rsidR="003A187E" w:rsidRDefault="003A187E">
      <w:r>
        <w:rPr>
          <w:b/>
        </w:rPr>
        <w:t>1944</w:t>
      </w:r>
      <w:r>
        <w:t xml:space="preserve"> Herbert Michael purchased the Miami Inn from Mary Elizabeth </w:t>
      </w:r>
      <w:proofErr w:type="spellStart"/>
      <w:r>
        <w:t>Stuemer</w:t>
      </w:r>
      <w:proofErr w:type="spellEnd"/>
      <w:r>
        <w:t>.</w:t>
      </w:r>
      <w:r w:rsidR="008002D4">
        <w:t xml:space="preserve"> The property had once belonged to William S. Foster and later </w:t>
      </w:r>
      <w:r w:rsidR="00086590">
        <w:t xml:space="preserve">Postmaster George </w:t>
      </w:r>
      <w:proofErr w:type="spellStart"/>
      <w:r w:rsidR="00086590">
        <w:t>Fouche</w:t>
      </w:r>
      <w:proofErr w:type="spellEnd"/>
      <w:r w:rsidR="008002D4">
        <w:t xml:space="preserve">. </w:t>
      </w:r>
      <w:r w:rsidR="00983770">
        <w:t xml:space="preserve">Because of his </w:t>
      </w:r>
      <w:r w:rsidR="00493DE4">
        <w:t xml:space="preserve">honest dealings and compassionate nature, he was </w:t>
      </w:r>
      <w:r w:rsidR="007813D0">
        <w:t xml:space="preserve">well </w:t>
      </w:r>
      <w:r w:rsidR="00493DE4">
        <w:t xml:space="preserve">respected in the community. </w:t>
      </w:r>
      <w:r w:rsidR="007813D0">
        <w:t>His</w:t>
      </w:r>
      <w:r w:rsidR="00B9363D">
        <w:t xml:space="preserve"> family attended the St. Paul C</w:t>
      </w:r>
      <w:r w:rsidR="00493DE4">
        <w:t>hurch</w:t>
      </w:r>
      <w:r w:rsidR="007813D0">
        <w:t xml:space="preserve"> in Foster</w:t>
      </w:r>
      <w:r w:rsidR="00B052D4">
        <w:t xml:space="preserve"> where his wife, Doris, was a Sunday School Teacher</w:t>
      </w:r>
      <w:r w:rsidR="00493DE4">
        <w:t>.</w:t>
      </w:r>
      <w:r w:rsidR="007813D0">
        <w:t xml:space="preserve"> In 1971, Herbert would suffer a heart attack and die while attempting to settle a dispute between two patrons. The family sold the property to Dennis Plummer in 1973 and Plummer sold the property to Deerfield Township in 1977.  </w:t>
      </w:r>
    </w:p>
    <w:p w:rsidR="00AF5FB5" w:rsidRPr="003A187E" w:rsidRDefault="00AF5FB5">
      <w:r>
        <w:t xml:space="preserve">                                                                       </w:t>
      </w:r>
      <w:r>
        <w:rPr>
          <w:noProof/>
        </w:rPr>
        <w:drawing>
          <wp:inline distT="0" distB="0" distL="0" distR="0" wp14:anchorId="7D840127" wp14:editId="4C2D2E7A">
            <wp:extent cx="1085850" cy="1293644"/>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llard Gose.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087135" cy="1295175"/>
                    </a:xfrm>
                    <a:prstGeom prst="rect">
                      <a:avLst/>
                    </a:prstGeom>
                  </pic:spPr>
                </pic:pic>
              </a:graphicData>
            </a:graphic>
          </wp:inline>
        </w:drawing>
      </w:r>
    </w:p>
    <w:p w:rsidR="003060C9" w:rsidRPr="00B366F8" w:rsidRDefault="00B366F8">
      <w:r>
        <w:rPr>
          <w:b/>
        </w:rPr>
        <w:t>1948</w:t>
      </w:r>
      <w:r>
        <w:t xml:space="preserve"> Dillard and Ethel </w:t>
      </w:r>
      <w:proofErr w:type="spellStart"/>
      <w:r>
        <w:t>Gose</w:t>
      </w:r>
      <w:proofErr w:type="spellEnd"/>
      <w:r>
        <w:t xml:space="preserve"> would purchase wha</w:t>
      </w:r>
      <w:r w:rsidR="00BD6610">
        <w:t>t was once the Joseph G. Foster store from the Hoppe family. In 1977, Deerfield Township would purchase the property and later raze the store structure.</w:t>
      </w:r>
      <w:r>
        <w:t xml:space="preserve"> </w:t>
      </w:r>
      <w:r w:rsidR="003060C9">
        <w:t xml:space="preserve">  </w:t>
      </w:r>
      <w:r w:rsidR="00AF5FB5">
        <w:t xml:space="preserve">                    </w:t>
      </w:r>
    </w:p>
    <w:p w:rsidR="00266B67" w:rsidRDefault="00266B67">
      <w:r>
        <w:rPr>
          <w:b/>
        </w:rPr>
        <w:lastRenderedPageBreak/>
        <w:t>1949</w:t>
      </w:r>
      <w:r>
        <w:t xml:space="preserve"> Richard and Goldi</w:t>
      </w:r>
      <w:r w:rsidR="00B9363D">
        <w:t xml:space="preserve">e Ashburn </w:t>
      </w:r>
      <w:r w:rsidR="001F726A">
        <w:t>purchase</w:t>
      </w:r>
      <w:r w:rsidR="00B9363D">
        <w:t>d</w:t>
      </w:r>
      <w:r w:rsidR="001F726A">
        <w:t xml:space="preserve"> the </w:t>
      </w:r>
      <w:proofErr w:type="spellStart"/>
      <w:r w:rsidR="001F726A">
        <w:t>Maag</w:t>
      </w:r>
      <w:proofErr w:type="spellEnd"/>
      <w:r w:rsidR="001F726A">
        <w:t xml:space="preserve"> Inn from the </w:t>
      </w:r>
      <w:proofErr w:type="spellStart"/>
      <w:r w:rsidR="001F726A">
        <w:t>Maa</w:t>
      </w:r>
      <w:r>
        <w:t>g</w:t>
      </w:r>
      <w:proofErr w:type="spellEnd"/>
      <w:r>
        <w:t xml:space="preserve"> family. The business name would be changed to Dick’s Inn.</w:t>
      </w:r>
    </w:p>
    <w:p w:rsidR="00555DB1" w:rsidRDefault="00555DB1">
      <w:r>
        <w:t xml:space="preserve">                                                           </w:t>
      </w:r>
      <w:r>
        <w:rPr>
          <w:noProof/>
        </w:rPr>
        <w:drawing>
          <wp:inline distT="0" distB="0" distL="0" distR="0" wp14:anchorId="7C5CDB27" wp14:editId="11506966">
            <wp:extent cx="2196859" cy="1597307"/>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tor.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97721" cy="1597934"/>
                    </a:xfrm>
                    <a:prstGeom prst="rect">
                      <a:avLst/>
                    </a:prstGeom>
                  </pic:spPr>
                </pic:pic>
              </a:graphicData>
            </a:graphic>
          </wp:inline>
        </w:drawing>
      </w:r>
      <w:r w:rsidR="008E50A7">
        <w:t xml:space="preserve"> </w:t>
      </w:r>
    </w:p>
    <w:p w:rsidR="00152BC0" w:rsidRDefault="00152BC0" w:rsidP="00152BC0">
      <w:r>
        <w:rPr>
          <w:b/>
        </w:rPr>
        <w:t>1950</w:t>
      </w:r>
      <w:r w:rsidR="00E46DD8">
        <w:t xml:space="preserve"> Ada Hoppe, widow of Edward Hoppe, would sell Hoppe’s Island</w:t>
      </w:r>
      <w:r>
        <w:t xml:space="preserve"> to Henry and Vivian </w:t>
      </w:r>
      <w:r w:rsidR="00522501">
        <w:t xml:space="preserve">Caldwell. </w:t>
      </w:r>
      <w:r>
        <w:t xml:space="preserve">The popular park continued to operate under the original name, Hoppe’s Island. Henry Caldwell converted the grain elevator (located south of the mill) into a very impressive residence with a view out over the millrace and island. </w:t>
      </w:r>
      <w:r w:rsidR="00946C08">
        <w:t>While Edward was killed in an accident at the mill in 1944, t</w:t>
      </w:r>
      <w:r>
        <w:t>ragedy would strike again in 1953, when Henry suffered a leg injury in a tree cutting accident</w:t>
      </w:r>
      <w:r w:rsidR="00946C08">
        <w:t xml:space="preserve"> on the island property</w:t>
      </w:r>
      <w:r>
        <w:t>. Shortly after, he passed away from a blood clot. The property was sold in 1953 to Glenn Irwin and Glenn Reynolds.</w:t>
      </w:r>
    </w:p>
    <w:p w:rsidR="00152BC0" w:rsidRDefault="00152BC0"/>
    <w:p w:rsidR="00581840" w:rsidRDefault="00581840">
      <w:r>
        <w:t xml:space="preserve">                                </w:t>
      </w:r>
      <w:r w:rsidR="00C33EE3">
        <w:t xml:space="preserve">                    </w:t>
      </w:r>
      <w:r>
        <w:t xml:space="preserve">      </w:t>
      </w:r>
      <w:r w:rsidR="00C33EE3">
        <w:rPr>
          <w:noProof/>
        </w:rPr>
        <w:drawing>
          <wp:inline distT="0" distB="0" distL="0" distR="0">
            <wp:extent cx="1778000" cy="1657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wer's fish Fry.jpg"/>
                    <pic:cNvPicPr/>
                  </pic:nvPicPr>
                  <pic:blipFill>
                    <a:blip r:embed="rId145">
                      <a:extLst>
                        <a:ext uri="{28A0092B-C50C-407E-A947-70E740481C1C}">
                          <a14:useLocalDpi xmlns:a14="http://schemas.microsoft.com/office/drawing/2010/main" val="0"/>
                        </a:ext>
                      </a:extLst>
                    </a:blip>
                    <a:stretch>
                      <a:fillRect/>
                    </a:stretch>
                  </pic:blipFill>
                  <pic:spPr>
                    <a:xfrm>
                      <a:off x="0" y="0"/>
                      <a:ext cx="1778000" cy="1657350"/>
                    </a:xfrm>
                    <a:prstGeom prst="rect">
                      <a:avLst/>
                    </a:prstGeom>
                  </pic:spPr>
                </pic:pic>
              </a:graphicData>
            </a:graphic>
          </wp:inline>
        </w:drawing>
      </w:r>
    </w:p>
    <w:p w:rsidR="00627977" w:rsidRPr="00627977" w:rsidRDefault="00627977">
      <w:r>
        <w:rPr>
          <w:b/>
        </w:rPr>
        <w:t>1950</w:t>
      </w:r>
      <w:r>
        <w:t xml:space="preserve"> Edward and Elsie Brewer purchased</w:t>
      </w:r>
      <w:r w:rsidR="00907889">
        <w:t xml:space="preserve"> </w:t>
      </w:r>
      <w:r w:rsidR="00741459">
        <w:t>a business on the west side of the river that had once belonged to John Sanders. Located next to</w:t>
      </w:r>
      <w:r w:rsidR="006E4A5C">
        <w:t xml:space="preserve"> the old Obergefel</w:t>
      </w:r>
      <w:r w:rsidR="00121830">
        <w:t>l’s Liberty House (l</w:t>
      </w:r>
      <w:r w:rsidR="006E4A5C">
        <w:t xml:space="preserve">ater </w:t>
      </w:r>
      <w:proofErr w:type="spellStart"/>
      <w:r w:rsidR="006E4A5C">
        <w:t>Maag</w:t>
      </w:r>
      <w:proofErr w:type="spellEnd"/>
      <w:r w:rsidR="006E4A5C">
        <w:t xml:space="preserve"> H</w:t>
      </w:r>
      <w:r w:rsidR="00121830">
        <w:t>all)</w:t>
      </w:r>
      <w:r w:rsidR="006E4A5C">
        <w:t>, they named the business</w:t>
      </w:r>
      <w:r w:rsidR="00494644">
        <w:t>,</w:t>
      </w:r>
      <w:r w:rsidR="006E4A5C">
        <w:t xml:space="preserve"> Brewer’s Fish Fry. </w:t>
      </w:r>
      <w:r w:rsidR="00121830">
        <w:t>Brewer’s fish sandwich became so popular, people often traveled from outside the little community to dine there.</w:t>
      </w:r>
      <w:r w:rsidR="00581840">
        <w:t xml:space="preserve"> In 1977, Brewer would sell the property to Deerfield Township Trustee James Gould.</w:t>
      </w:r>
    </w:p>
    <w:p w:rsidR="00401B26" w:rsidRDefault="00821729">
      <w:r>
        <w:lastRenderedPageBreak/>
        <w:t xml:space="preserve">                               </w:t>
      </w:r>
      <w:r w:rsidR="000106C3">
        <w:t xml:space="preserve">     </w:t>
      </w:r>
      <w:r>
        <w:t xml:space="preserve">       </w:t>
      </w:r>
      <w:r w:rsidR="000106C3">
        <w:rPr>
          <w:noProof/>
        </w:rPr>
        <w:drawing>
          <wp:inline distT="0" distB="0" distL="0" distR="0">
            <wp:extent cx="1193800" cy="1504171"/>
            <wp:effectExtent l="0" t="0" r="6350" b="127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enn Irwin.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195181" cy="1505911"/>
                    </a:xfrm>
                    <a:prstGeom prst="rect">
                      <a:avLst/>
                    </a:prstGeom>
                  </pic:spPr>
                </pic:pic>
              </a:graphicData>
            </a:graphic>
          </wp:inline>
        </w:drawing>
      </w:r>
      <w:r w:rsidR="00E75D12">
        <w:t xml:space="preserve"> </w:t>
      </w:r>
      <w:r>
        <w:t xml:space="preserve">                       </w:t>
      </w:r>
      <w:r>
        <w:rPr>
          <w:noProof/>
        </w:rPr>
        <w:drawing>
          <wp:inline distT="0" distB="0" distL="0" distR="0">
            <wp:extent cx="1388117" cy="1504950"/>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dge.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390691" cy="1507741"/>
                    </a:xfrm>
                    <a:prstGeom prst="rect">
                      <a:avLst/>
                    </a:prstGeom>
                  </pic:spPr>
                </pic:pic>
              </a:graphicData>
            </a:graphic>
          </wp:inline>
        </w:drawing>
      </w:r>
    </w:p>
    <w:p w:rsidR="0019011C" w:rsidRDefault="00F3612F">
      <w:r>
        <w:rPr>
          <w:b/>
        </w:rPr>
        <w:t xml:space="preserve">1953 </w:t>
      </w:r>
      <w:r w:rsidRPr="00005F10">
        <w:t xml:space="preserve">Glenn Irwin and Glenn Reynolds would buy </w:t>
      </w:r>
      <w:proofErr w:type="spellStart"/>
      <w:r w:rsidRPr="00005F10">
        <w:t>Hopppe’s</w:t>
      </w:r>
      <w:proofErr w:type="spellEnd"/>
      <w:r w:rsidRPr="00005F10">
        <w:t xml:space="preserve"> Island.</w:t>
      </w:r>
      <w:r>
        <w:rPr>
          <w:b/>
        </w:rPr>
        <w:t xml:space="preserve"> </w:t>
      </w:r>
      <w:r w:rsidR="00E75D12">
        <w:t xml:space="preserve">The </w:t>
      </w:r>
      <w:r w:rsidR="005014FA">
        <w:t xml:space="preserve">name would be changed from Hoppe’s Island to Glenn Island. Glenn Irwin would </w:t>
      </w:r>
      <w:r w:rsidR="001C6978">
        <w:t xml:space="preserve">later </w:t>
      </w:r>
      <w:r w:rsidR="005014FA">
        <w:t>buy Glenn Reynolds</w:t>
      </w:r>
      <w:r w:rsidR="00E319AF">
        <w:t>’</w:t>
      </w:r>
      <w:r w:rsidR="00E75D12">
        <w:t xml:space="preserve"> share and become the </w:t>
      </w:r>
      <w:r w:rsidR="0025060B">
        <w:t xml:space="preserve">sole </w:t>
      </w:r>
      <w:r w:rsidR="00E319AF">
        <w:t xml:space="preserve">owner. </w:t>
      </w:r>
      <w:r w:rsidR="005014FA">
        <w:t xml:space="preserve"> </w:t>
      </w:r>
      <w:r w:rsidR="00B44223">
        <w:t xml:space="preserve">The Island would continue to be operated as in the past. However, the Lodge would evolve into permanent residences. </w:t>
      </w:r>
    </w:p>
    <w:p w:rsidR="00A12FBE" w:rsidRDefault="00A12FBE">
      <w:r>
        <w:t xml:space="preserve">                </w:t>
      </w:r>
      <w:r w:rsidR="003F754E">
        <w:t xml:space="preserve">                 </w:t>
      </w:r>
      <w:r>
        <w:t xml:space="preserve">     </w:t>
      </w:r>
      <w:r>
        <w:rPr>
          <w:noProof/>
        </w:rPr>
        <w:drawing>
          <wp:inline distT="0" distB="0" distL="0" distR="0">
            <wp:extent cx="1725449" cy="1352550"/>
            <wp:effectExtent l="0" t="0" r="825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s Island Pavilion.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728306" cy="1354790"/>
                    </a:xfrm>
                    <a:prstGeom prst="rect">
                      <a:avLst/>
                    </a:prstGeom>
                  </pic:spPr>
                </pic:pic>
              </a:graphicData>
            </a:graphic>
          </wp:inline>
        </w:drawing>
      </w:r>
      <w:r w:rsidR="003F754E">
        <w:t xml:space="preserve">                </w:t>
      </w:r>
      <w:r w:rsidR="003F754E">
        <w:rPr>
          <w:noProof/>
        </w:rPr>
        <w:drawing>
          <wp:inline distT="0" distB="0" distL="0" distR="0">
            <wp:extent cx="1313362" cy="1352550"/>
            <wp:effectExtent l="0" t="0" r="127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hole Pool (Viaduct).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14615" cy="1353840"/>
                    </a:xfrm>
                    <a:prstGeom prst="rect">
                      <a:avLst/>
                    </a:prstGeom>
                  </pic:spPr>
                </pic:pic>
              </a:graphicData>
            </a:graphic>
          </wp:inline>
        </w:drawing>
      </w:r>
    </w:p>
    <w:p w:rsidR="00FE4B61" w:rsidRDefault="003F754E">
      <w:r>
        <w:t>With the continued problem of spring flooding along the river, Irwin made t</w:t>
      </w:r>
      <w:r w:rsidR="00494644">
        <w:t xml:space="preserve">he decision to fill </w:t>
      </w:r>
      <w:r>
        <w:t xml:space="preserve">the </w:t>
      </w:r>
      <w:r w:rsidR="00EF5804">
        <w:t xml:space="preserve">old </w:t>
      </w:r>
      <w:r>
        <w:t xml:space="preserve">pool </w:t>
      </w:r>
      <w:r w:rsidR="00BB7E99">
        <w:t>(</w:t>
      </w:r>
      <w:r>
        <w:t>in the mill race</w:t>
      </w:r>
      <w:r w:rsidR="00BB7E99">
        <w:t>)</w:t>
      </w:r>
      <w:r>
        <w:t xml:space="preserve"> and construct a</w:t>
      </w:r>
      <w:r w:rsidR="00EF5804">
        <w:t>n</w:t>
      </w:r>
      <w:r>
        <w:t xml:space="preserve"> </w:t>
      </w:r>
      <w:r w:rsidR="00570E00">
        <w:t xml:space="preserve">elevated </w:t>
      </w:r>
      <w:r>
        <w:t xml:space="preserve">keyhole shaped pool at the north end of the pavilion. </w:t>
      </w:r>
      <w:r w:rsidR="00525D42">
        <w:t xml:space="preserve">The new pool would </w:t>
      </w:r>
      <w:r w:rsidR="00041A5F">
        <w:t xml:space="preserve">utilize well water and </w:t>
      </w:r>
      <w:r w:rsidR="00525D42">
        <w:t>be equipped with a filtration</w:t>
      </w:r>
      <w:r w:rsidR="00041A5F">
        <w:t xml:space="preserve"> system</w:t>
      </w:r>
      <w:r w:rsidR="008002BB">
        <w:t>.</w:t>
      </w:r>
      <w:r w:rsidR="006E6405">
        <w:t xml:space="preserve"> </w:t>
      </w:r>
      <w:r w:rsidR="008002BB">
        <w:t xml:space="preserve">As </w:t>
      </w:r>
      <w:r w:rsidR="006E6405">
        <w:t>t</w:t>
      </w:r>
      <w:r w:rsidR="00041A5F">
        <w:t>he old mill race po</w:t>
      </w:r>
      <w:r w:rsidR="008002BB">
        <w:t>ol was dependent on river water, the new pool had clear treated water with lighting below the water line.</w:t>
      </w:r>
      <w:r w:rsidR="00041A5F">
        <w:t xml:space="preserve"> </w:t>
      </w:r>
      <w:r w:rsidR="008002BB">
        <w:t>T</w:t>
      </w:r>
      <w:r w:rsidR="006E6405">
        <w:t xml:space="preserve">he main entrance would </w:t>
      </w:r>
      <w:r>
        <w:t xml:space="preserve">be move to the north, to accommodate his new outlay </w:t>
      </w:r>
      <w:r w:rsidR="00570E00">
        <w:t>(this entran</w:t>
      </w:r>
      <w:r w:rsidR="00050609">
        <w:t>ce is the same as</w:t>
      </w:r>
      <w:r w:rsidR="00570E00">
        <w:t xml:space="preserve"> used today at Carl </w:t>
      </w:r>
      <w:proofErr w:type="spellStart"/>
      <w:r w:rsidR="00570E00">
        <w:t>Rahe</w:t>
      </w:r>
      <w:proofErr w:type="spellEnd"/>
      <w:r w:rsidR="00570E00">
        <w:t xml:space="preserve"> Park)</w:t>
      </w:r>
      <w:r>
        <w:t>.</w:t>
      </w:r>
      <w:r w:rsidR="006E6405">
        <w:t xml:space="preserve"> While the park and picnic areas remained virtual</w:t>
      </w:r>
      <w:r w:rsidR="00FE4B61">
        <w:t>l</w:t>
      </w:r>
      <w:r w:rsidR="006E6405">
        <w:t>y</w:t>
      </w:r>
      <w:r w:rsidR="00FE4B61">
        <w:t xml:space="preserve"> the same, the pavilion would be renovated and local popular bands would be hired to provide music for dancing.</w:t>
      </w:r>
    </w:p>
    <w:p w:rsidR="003F754E" w:rsidRDefault="00907410">
      <w:r>
        <w:t xml:space="preserve">                </w:t>
      </w:r>
      <w:r w:rsidR="003F6E0B">
        <w:t xml:space="preserve">    </w:t>
      </w:r>
      <w:r w:rsidR="00FE4B61">
        <w:t xml:space="preserve">  </w:t>
      </w:r>
      <w:r w:rsidR="00FE4B61">
        <w:rPr>
          <w:noProof/>
        </w:rPr>
        <w:drawing>
          <wp:inline distT="0" distB="0" distL="0" distR="0">
            <wp:extent cx="2217731" cy="139876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enn Island Flood 1964.jpg"/>
                    <pic:cNvPicPr/>
                  </pic:nvPicPr>
                  <pic:blipFill>
                    <a:blip r:embed="rId150">
                      <a:extLst>
                        <a:ext uri="{28A0092B-C50C-407E-A947-70E740481C1C}">
                          <a14:useLocalDpi xmlns:a14="http://schemas.microsoft.com/office/drawing/2010/main" val="0"/>
                        </a:ext>
                      </a:extLst>
                    </a:blip>
                    <a:stretch>
                      <a:fillRect/>
                    </a:stretch>
                  </pic:blipFill>
                  <pic:spPr>
                    <a:xfrm>
                      <a:off x="0" y="0"/>
                      <a:ext cx="2219727" cy="1400020"/>
                    </a:xfrm>
                    <a:prstGeom prst="rect">
                      <a:avLst/>
                    </a:prstGeom>
                  </pic:spPr>
                </pic:pic>
              </a:graphicData>
            </a:graphic>
          </wp:inline>
        </w:drawing>
      </w:r>
      <w:r w:rsidR="003F6E0B">
        <w:t xml:space="preserve"> </w:t>
      </w:r>
      <w:r w:rsidR="006E6405">
        <w:t xml:space="preserve"> </w:t>
      </w:r>
      <w:r w:rsidR="00525D42">
        <w:t xml:space="preserve"> </w:t>
      </w:r>
      <w:r w:rsidR="003F754E">
        <w:t xml:space="preserve"> </w:t>
      </w:r>
      <w:r w:rsidR="003F6E0B">
        <w:t xml:space="preserve">   </w:t>
      </w:r>
      <w:r w:rsidR="003F6E0B">
        <w:rPr>
          <w:noProof/>
        </w:rPr>
        <w:drawing>
          <wp:inline distT="0" distB="0" distL="0" distR="0">
            <wp:extent cx="2054585" cy="1394234"/>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ilion Flood 1964.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056518" cy="1395546"/>
                    </a:xfrm>
                    <a:prstGeom prst="rect">
                      <a:avLst/>
                    </a:prstGeom>
                  </pic:spPr>
                </pic:pic>
              </a:graphicData>
            </a:graphic>
          </wp:inline>
        </w:drawing>
      </w:r>
    </w:p>
    <w:p w:rsidR="003F6E0B" w:rsidRDefault="00D2009B">
      <w:r>
        <w:t>In spite of the new pool</w:t>
      </w:r>
      <w:r w:rsidR="006E4407">
        <w:t>’</w:t>
      </w:r>
      <w:r>
        <w:t xml:space="preserve">s elevation, floods would continue to plague the property often causing extensive damage. </w:t>
      </w:r>
      <w:r w:rsidR="006552F0">
        <w:t>T</w:t>
      </w:r>
      <w:r>
        <w:t>he property would</w:t>
      </w:r>
      <w:r w:rsidR="006552F0">
        <w:t xml:space="preserve"> later be purchased by the State of Ohio and converted into Carl </w:t>
      </w:r>
      <w:proofErr w:type="spellStart"/>
      <w:r w:rsidR="006552F0">
        <w:t>Rahe</w:t>
      </w:r>
      <w:proofErr w:type="spellEnd"/>
      <w:r w:rsidR="006552F0">
        <w:t xml:space="preserve"> State Park.</w:t>
      </w:r>
    </w:p>
    <w:p w:rsidR="007D6E85" w:rsidRDefault="007D6E85">
      <w:r>
        <w:lastRenderedPageBreak/>
        <w:t xml:space="preserve">                    </w:t>
      </w:r>
      <w:r w:rsidR="00907410">
        <w:t xml:space="preserve">    </w:t>
      </w:r>
      <w:r>
        <w:t xml:space="preserve"> </w:t>
      </w:r>
      <w:r w:rsidR="00FF2BB8">
        <w:t xml:space="preserve"> </w:t>
      </w:r>
      <w:r>
        <w:t xml:space="preserve">   </w:t>
      </w:r>
      <w:r>
        <w:rPr>
          <w:noProof/>
        </w:rPr>
        <w:drawing>
          <wp:inline distT="0" distB="0" distL="0" distR="0">
            <wp:extent cx="1833162" cy="1489296"/>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Flood 1964.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834537" cy="1490413"/>
                    </a:xfrm>
                    <a:prstGeom prst="rect">
                      <a:avLst/>
                    </a:prstGeom>
                  </pic:spPr>
                </pic:pic>
              </a:graphicData>
            </a:graphic>
          </wp:inline>
        </w:drawing>
      </w:r>
      <w:r>
        <w:t xml:space="preserve">           </w:t>
      </w:r>
      <w:r w:rsidR="00FF2BB8">
        <w:t xml:space="preserve"> </w:t>
      </w:r>
      <w:r>
        <w:t xml:space="preserve">     </w:t>
      </w:r>
      <w:r>
        <w:rPr>
          <w:noProof/>
        </w:rPr>
        <w:drawing>
          <wp:inline distT="0" distB="0" distL="0" distR="0">
            <wp:extent cx="1765426" cy="1488442"/>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e 1964 Flood.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774374" cy="1495986"/>
                    </a:xfrm>
                    <a:prstGeom prst="rect">
                      <a:avLst/>
                    </a:prstGeom>
                  </pic:spPr>
                </pic:pic>
              </a:graphicData>
            </a:graphic>
          </wp:inline>
        </w:drawing>
      </w:r>
    </w:p>
    <w:p w:rsidR="002A6EFF" w:rsidRDefault="007D6E85">
      <w:r>
        <w:rPr>
          <w:b/>
        </w:rPr>
        <w:t>1964</w:t>
      </w:r>
      <w:r>
        <w:t xml:space="preserve"> The community would experience yet another flood</w:t>
      </w:r>
      <w:r w:rsidR="00FF2BB8">
        <w:t>. Though not as extensive as prior floods, it would always present business</w:t>
      </w:r>
      <w:r w:rsidR="002A6EFF">
        <w:t>es</w:t>
      </w:r>
      <w:r w:rsidR="00FF2BB8">
        <w:t xml:space="preserve"> and residents with the </w:t>
      </w:r>
      <w:r w:rsidR="002A6EFF">
        <w:t xml:space="preserve">same </w:t>
      </w:r>
      <w:r w:rsidR="00FF2BB8">
        <w:t xml:space="preserve">challenge of clean-up and putting </w:t>
      </w:r>
      <w:r w:rsidR="002A6EFF">
        <w:t>their properties back in order. In addition there was a loss of trade and restricted travel</w:t>
      </w:r>
      <w:r w:rsidR="00B9412B">
        <w:t xml:space="preserve"> during these times. Many structures would be razed and never replaced after the waters receded.</w:t>
      </w:r>
    </w:p>
    <w:p w:rsidR="007D6E85" w:rsidRDefault="002A6EFF">
      <w:r>
        <w:t xml:space="preserve">                  </w:t>
      </w:r>
      <w:r w:rsidR="00907410">
        <w:t xml:space="preserve">       </w:t>
      </w:r>
      <w:r>
        <w:t xml:space="preserve">     </w:t>
      </w:r>
      <w:r w:rsidR="00907410">
        <w:rPr>
          <w:noProof/>
        </w:rPr>
        <w:drawing>
          <wp:inline distT="0" distB="0" distL="0" distR="0">
            <wp:extent cx="1815220" cy="1425324"/>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lroad Crossing.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816521" cy="1426346"/>
                    </a:xfrm>
                    <a:prstGeom prst="rect">
                      <a:avLst/>
                    </a:prstGeom>
                  </pic:spPr>
                </pic:pic>
              </a:graphicData>
            </a:graphic>
          </wp:inline>
        </w:drawing>
      </w:r>
      <w:r>
        <w:t xml:space="preserve">  </w:t>
      </w:r>
      <w:r w:rsidR="00907410">
        <w:t xml:space="preserve">            </w:t>
      </w:r>
      <w:r w:rsidR="00907410">
        <w:rPr>
          <w:noProof/>
        </w:rPr>
        <w:drawing>
          <wp:inline distT="0" distB="0" distL="0" distR="0">
            <wp:extent cx="1797113" cy="1425921"/>
            <wp:effectExtent l="0" t="0" r="0" b="31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 Maineville From Viaduct.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799636" cy="1427923"/>
                    </a:xfrm>
                    <a:prstGeom prst="rect">
                      <a:avLst/>
                    </a:prstGeom>
                  </pic:spPr>
                </pic:pic>
              </a:graphicData>
            </a:graphic>
          </wp:inline>
        </w:drawing>
      </w:r>
    </w:p>
    <w:p w:rsidR="00907410" w:rsidRDefault="00F04AD2">
      <w:r>
        <w:t>Also, on the eastside of the river, the railroad business wo</w:t>
      </w:r>
      <w:r w:rsidR="003406D6">
        <w:t>uld be interrupted</w:t>
      </w:r>
      <w:r>
        <w:t xml:space="preserve"> when waters reached extreme levels. Ironically, the same river with its Indian paths</w:t>
      </w:r>
      <w:r w:rsidR="00240E48">
        <w:t xml:space="preserve"> that </w:t>
      </w:r>
      <w:r w:rsidR="003406D6">
        <w:t xml:space="preserve">aided </w:t>
      </w:r>
      <w:r w:rsidR="00240E48">
        <w:t xml:space="preserve">early </w:t>
      </w:r>
      <w:r>
        <w:t>settlement and provided</w:t>
      </w:r>
      <w:r w:rsidR="00363930">
        <w:t xml:space="preserve"> water</w:t>
      </w:r>
      <w:r>
        <w:t xml:space="preserve"> power</w:t>
      </w:r>
      <w:r w:rsidR="0082069F">
        <w:t xml:space="preserve"> for </w:t>
      </w:r>
      <w:proofErr w:type="gramStart"/>
      <w:r w:rsidR="0082069F">
        <w:t>m</w:t>
      </w:r>
      <w:r w:rsidR="00240E48">
        <w:t>ills,</w:t>
      </w:r>
      <w:proofErr w:type="gramEnd"/>
      <w:r w:rsidR="00240E48">
        <w:t xml:space="preserve"> would now be</w:t>
      </w:r>
      <w:r w:rsidR="000F5C9C">
        <w:t>come</w:t>
      </w:r>
      <w:r w:rsidR="00240E48">
        <w:t xml:space="preserve"> part of the community’s</w:t>
      </w:r>
      <w:r w:rsidR="003406D6">
        <w:t xml:space="preserve"> demise.</w:t>
      </w:r>
    </w:p>
    <w:p w:rsidR="00907410" w:rsidRPr="007D6E85" w:rsidRDefault="00907410"/>
    <w:p w:rsidR="00BE4F2F" w:rsidRDefault="0099758A" w:rsidP="0099758A">
      <w:r>
        <w:t xml:space="preserve">           </w:t>
      </w:r>
      <w:r w:rsidR="00954E71">
        <w:t xml:space="preserve">   </w:t>
      </w:r>
      <w:r w:rsidR="00914B75">
        <w:t xml:space="preserve">   </w:t>
      </w:r>
      <w:r w:rsidR="00954E71">
        <w:t xml:space="preserve">   </w:t>
      </w:r>
      <w:r>
        <w:t xml:space="preserve">    </w:t>
      </w:r>
      <w:r w:rsidR="003B473E">
        <w:rPr>
          <w:noProof/>
        </w:rPr>
        <w:drawing>
          <wp:inline distT="0" distB="0" distL="0" distR="0">
            <wp:extent cx="1773936" cy="1536192"/>
            <wp:effectExtent l="0" t="0" r="0" b="698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gins.jpg"/>
                    <pic:cNvPicPr/>
                  </pic:nvPicPr>
                  <pic:blipFill>
                    <a:blip r:embed="rId156">
                      <a:extLst>
                        <a:ext uri="{28A0092B-C50C-407E-A947-70E740481C1C}">
                          <a14:useLocalDpi xmlns:a14="http://schemas.microsoft.com/office/drawing/2010/main" val="0"/>
                        </a:ext>
                      </a:extLst>
                    </a:blip>
                    <a:stretch>
                      <a:fillRect/>
                    </a:stretch>
                  </pic:blipFill>
                  <pic:spPr>
                    <a:xfrm>
                      <a:off x="0" y="0"/>
                      <a:ext cx="1773936" cy="1536192"/>
                    </a:xfrm>
                    <a:prstGeom prst="rect">
                      <a:avLst/>
                    </a:prstGeom>
                  </pic:spPr>
                </pic:pic>
              </a:graphicData>
            </a:graphic>
          </wp:inline>
        </w:drawing>
      </w:r>
      <w:r w:rsidR="00914B75">
        <w:t xml:space="preserve">           </w:t>
      </w:r>
      <w:r w:rsidR="00954E71">
        <w:t xml:space="preserve"> </w:t>
      </w:r>
      <w:r>
        <w:t xml:space="preserve">    </w:t>
      </w:r>
      <w:r w:rsidR="00914B75">
        <w:rPr>
          <w:noProof/>
        </w:rPr>
        <w:drawing>
          <wp:inline distT="0" distB="0" distL="0" distR="0">
            <wp:extent cx="2268638" cy="1595424"/>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gins Viaduct.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68757" cy="1595508"/>
                    </a:xfrm>
                    <a:prstGeom prst="rect">
                      <a:avLst/>
                    </a:prstGeom>
                  </pic:spPr>
                </pic:pic>
              </a:graphicData>
            </a:graphic>
          </wp:inline>
        </w:drawing>
      </w:r>
    </w:p>
    <w:p w:rsidR="00F8430F" w:rsidRDefault="004104F6">
      <w:r>
        <w:rPr>
          <w:b/>
        </w:rPr>
        <w:t xml:space="preserve">1967 </w:t>
      </w:r>
      <w:r>
        <w:t xml:space="preserve">Little Miami Inc. (a non- profit charitable organization) </w:t>
      </w:r>
      <w:r w:rsidR="00ED0FA3">
        <w:t xml:space="preserve">with volunteers and donations, </w:t>
      </w:r>
      <w:r>
        <w:t>was founded to preserve the Little Miami River. Among</w:t>
      </w:r>
      <w:r w:rsidR="00E30C91">
        <w:t xml:space="preserve"> their goals</w:t>
      </w:r>
      <w:r w:rsidR="0036047F">
        <w:t xml:space="preserve"> was</w:t>
      </w:r>
      <w:r w:rsidR="00E30C91">
        <w:t xml:space="preserve">, </w:t>
      </w:r>
      <w:r w:rsidR="0036047F">
        <w:t xml:space="preserve">not only </w:t>
      </w:r>
      <w:r w:rsidR="00E30C91">
        <w:t xml:space="preserve">to </w:t>
      </w:r>
      <w:r>
        <w:t xml:space="preserve">achieve a balance between environmental protection and economic development, but also to save the Foster river front. </w:t>
      </w:r>
      <w:r w:rsidR="00816A48">
        <w:t>In 1968 the State of Ohio passed the Scenic River Act and one year later, the Ohio Department of Natural Resources designated the Little Miami River</w:t>
      </w:r>
      <w:r w:rsidR="004671B9">
        <w:t>, in its entirety,</w:t>
      </w:r>
      <w:r w:rsidR="00681959">
        <w:t xml:space="preserve"> to be the first State Scenic River. </w:t>
      </w:r>
      <w:r w:rsidR="00681959">
        <w:lastRenderedPageBreak/>
        <w:t>Also in 1968, the Federal Government passed the Federal Wild and Scenic</w:t>
      </w:r>
      <w:r w:rsidR="002F7CA8">
        <w:t xml:space="preserve"> Rivers Act. T</w:t>
      </w:r>
      <w:r w:rsidR="000F7CB2">
        <w:t>he Little Miami River through</w:t>
      </w:r>
      <w:r w:rsidR="00132C50">
        <w:t xml:space="preserve"> Foster was named as Ohio’s first Nation</w:t>
      </w:r>
      <w:r w:rsidR="00F8430F">
        <w:t>al Scenic River</w:t>
      </w:r>
      <w:r w:rsidR="002F7CA8">
        <w:t xml:space="preserve"> in 1973</w:t>
      </w:r>
      <w:r w:rsidR="00F8430F">
        <w:t>.</w:t>
      </w:r>
    </w:p>
    <w:p w:rsidR="00F8430F" w:rsidRDefault="00F8430F">
      <w:r>
        <w:t xml:space="preserve">              </w:t>
      </w:r>
      <w:r w:rsidR="009B1424">
        <w:t xml:space="preserve">      </w:t>
      </w:r>
      <w:r>
        <w:t xml:space="preserve">   </w:t>
      </w:r>
      <w:r w:rsidR="009B1424">
        <w:rPr>
          <w:noProof/>
        </w:rPr>
        <w:drawing>
          <wp:inline distT="0" distB="0" distL="0" distR="0">
            <wp:extent cx="1911350" cy="1541981"/>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ing From North.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913019" cy="1543327"/>
                    </a:xfrm>
                    <a:prstGeom prst="rect">
                      <a:avLst/>
                    </a:prstGeom>
                  </pic:spPr>
                </pic:pic>
              </a:graphicData>
            </a:graphic>
          </wp:inline>
        </w:drawing>
      </w:r>
      <w:r w:rsidR="00994BF3">
        <w:t xml:space="preserve">    </w:t>
      </w:r>
      <w:r w:rsidR="009B1424">
        <w:t xml:space="preserve">          </w:t>
      </w:r>
      <w:r w:rsidR="00994BF3">
        <w:t xml:space="preserve">   </w:t>
      </w:r>
      <w:r w:rsidR="009B1424">
        <w:rPr>
          <w:noProof/>
        </w:rPr>
        <w:drawing>
          <wp:inline distT="0" distB="0" distL="0" distR="0">
            <wp:extent cx="1993900" cy="154305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ing From South 3.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994173" cy="1543261"/>
                    </a:xfrm>
                    <a:prstGeom prst="rect">
                      <a:avLst/>
                    </a:prstGeom>
                  </pic:spPr>
                </pic:pic>
              </a:graphicData>
            </a:graphic>
          </wp:inline>
        </w:drawing>
      </w:r>
      <w:r w:rsidR="00994BF3">
        <w:t xml:space="preserve">          </w:t>
      </w:r>
    </w:p>
    <w:p w:rsidR="004104F6" w:rsidRDefault="0082095F">
      <w:r w:rsidRPr="0064397E">
        <w:rPr>
          <w:b/>
        </w:rPr>
        <w:t xml:space="preserve">1974 </w:t>
      </w:r>
      <w:r w:rsidR="0064397E">
        <w:t>T</w:t>
      </w:r>
      <w:r>
        <w:t xml:space="preserve">rains stopped running and in 1976 the tracks were removed. </w:t>
      </w:r>
      <w:r w:rsidR="005829E4">
        <w:t>By 1979</w:t>
      </w:r>
      <w:r w:rsidR="00380D86">
        <w:t xml:space="preserve">, </w:t>
      </w:r>
      <w:r w:rsidR="005829E4">
        <w:t>w</w:t>
      </w:r>
      <w:r w:rsidR="000F7CB2">
        <w:t xml:space="preserve">ith the efforts of </w:t>
      </w:r>
      <w:r w:rsidR="004671B9">
        <w:t xml:space="preserve">Little </w:t>
      </w:r>
      <w:r w:rsidR="000F7CB2">
        <w:t xml:space="preserve">Miami Inc., the abandoned railroad through Foster became </w:t>
      </w:r>
      <w:r w:rsidR="005829E4">
        <w:t xml:space="preserve">part of </w:t>
      </w:r>
      <w:r w:rsidR="000F7CB2">
        <w:t>the Little Miami State Park</w:t>
      </w:r>
      <w:r w:rsidR="00380D86">
        <w:t xml:space="preserve">. In 1983 the Ohio Department of Natural Resources began </w:t>
      </w:r>
      <w:r w:rsidR="00994BF3">
        <w:t>work on</w:t>
      </w:r>
      <w:r w:rsidR="00380D86">
        <w:t xml:space="preserve"> a paved </w:t>
      </w:r>
      <w:r w:rsidR="00994BF3">
        <w:t xml:space="preserve">scenic </w:t>
      </w:r>
      <w:r w:rsidR="00300870">
        <w:t>trail. Among</w:t>
      </w:r>
      <w:r w:rsidR="001E710C">
        <w:t xml:space="preserve"> the</w:t>
      </w:r>
      <w:r w:rsidR="00300870">
        <w:t xml:space="preserve"> Little Miami Inc.</w:t>
      </w:r>
      <w:r w:rsidR="00380D86">
        <w:t xml:space="preserve"> </w:t>
      </w:r>
      <w:r w:rsidR="00503DCF">
        <w:t>achievements were</w:t>
      </w:r>
      <w:r w:rsidR="00077599">
        <w:t xml:space="preserve">, </w:t>
      </w:r>
      <w:r w:rsidR="00821234">
        <w:t xml:space="preserve">facilitating the establishment of the Little Miami Bike Trail and Carl </w:t>
      </w:r>
      <w:proofErr w:type="spellStart"/>
      <w:r w:rsidR="00821234">
        <w:t>Rahe</w:t>
      </w:r>
      <w:proofErr w:type="spellEnd"/>
      <w:r w:rsidR="00821234">
        <w:t xml:space="preserve"> State Park (formerly Hoppe’s Island and later Glenn Island)</w:t>
      </w:r>
      <w:r w:rsidR="001E710C">
        <w:t xml:space="preserve"> in Foster</w:t>
      </w:r>
      <w:r w:rsidR="00821234">
        <w:t>.</w:t>
      </w:r>
      <w:r w:rsidR="0045760B">
        <w:t xml:space="preserve"> Today, k</w:t>
      </w:r>
      <w:r w:rsidR="00821234">
        <w:t xml:space="preserve">nown as the Little Miami Conservancy, they continue to </w:t>
      </w:r>
      <w:r w:rsidR="006851CC">
        <w:t>improve and preserve the area</w:t>
      </w:r>
      <w:r w:rsidR="00821234">
        <w:t xml:space="preserve"> through research and donations.</w:t>
      </w:r>
    </w:p>
    <w:p w:rsidR="00904C78" w:rsidRDefault="00904C78">
      <w:r>
        <w:t xml:space="preserve">                                                                            </w:t>
      </w:r>
      <w:r>
        <w:rPr>
          <w:noProof/>
        </w:rPr>
        <w:drawing>
          <wp:inline distT="0" distB="0" distL="0" distR="0">
            <wp:extent cx="1282700" cy="162328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eville Fire Dept..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284761" cy="1625890"/>
                    </a:xfrm>
                    <a:prstGeom prst="rect">
                      <a:avLst/>
                    </a:prstGeom>
                  </pic:spPr>
                </pic:pic>
              </a:graphicData>
            </a:graphic>
          </wp:inline>
        </w:drawing>
      </w:r>
    </w:p>
    <w:p w:rsidR="00D279FE" w:rsidRPr="00D279FE" w:rsidRDefault="00D279FE">
      <w:r>
        <w:rPr>
          <w:b/>
        </w:rPr>
        <w:t>1974</w:t>
      </w:r>
      <w:r w:rsidR="008153DB">
        <w:t xml:space="preserve"> On June 10 it was reported, </w:t>
      </w:r>
      <w:r w:rsidR="0098568C">
        <w:t xml:space="preserve">the </w:t>
      </w:r>
      <w:proofErr w:type="spellStart"/>
      <w:r w:rsidR="00FB1766">
        <w:t>Maineville</w:t>
      </w:r>
      <w:proofErr w:type="spellEnd"/>
      <w:r w:rsidR="00FB1766">
        <w:t xml:space="preserve"> area </w:t>
      </w:r>
      <w:r w:rsidR="0098568C">
        <w:t>Assistant Fire Chief</w:t>
      </w:r>
      <w:r w:rsidR="00DD0B9B">
        <w:t>,</w:t>
      </w:r>
      <w:r w:rsidR="0098568C">
        <w:t xml:space="preserve"> </w:t>
      </w:r>
      <w:proofErr w:type="spellStart"/>
      <w:r w:rsidR="0098568C">
        <w:t>Wilmo</w:t>
      </w:r>
      <w:proofErr w:type="spellEnd"/>
      <w:r w:rsidR="0098568C">
        <w:t xml:space="preserve"> (Bill) </w:t>
      </w:r>
      <w:proofErr w:type="spellStart"/>
      <w:r w:rsidR="0098568C">
        <w:t>Testerman</w:t>
      </w:r>
      <w:proofErr w:type="spellEnd"/>
      <w:r w:rsidR="00FB1766">
        <w:t xml:space="preserve"> lost his life</w:t>
      </w:r>
      <w:r w:rsidR="004F2A9D">
        <w:t xml:space="preserve"> at Foster</w:t>
      </w:r>
      <w:r w:rsidR="00FB1766">
        <w:t xml:space="preserve">. The volunteer squad was leaving the scene of a fire at the Glenn Island </w:t>
      </w:r>
      <w:proofErr w:type="spellStart"/>
      <w:r w:rsidR="00FB1766">
        <w:t>Wharehouse</w:t>
      </w:r>
      <w:proofErr w:type="spellEnd"/>
      <w:r w:rsidR="004F2A9D">
        <w:t xml:space="preserve"> </w:t>
      </w:r>
      <w:r w:rsidR="00DD0B9B">
        <w:t>when</w:t>
      </w:r>
      <w:r w:rsidR="004F2A9D">
        <w:t xml:space="preserve"> </w:t>
      </w:r>
      <w:proofErr w:type="spellStart"/>
      <w:r w:rsidR="00DD0B9B">
        <w:t>Testerman</w:t>
      </w:r>
      <w:proofErr w:type="spellEnd"/>
      <w:r w:rsidR="00DD0B9B">
        <w:t xml:space="preserve"> tripped and fell in front of one of the trucks he was </w:t>
      </w:r>
      <w:r w:rsidR="00C80D2A">
        <w:t xml:space="preserve">directing </w:t>
      </w:r>
      <w:r w:rsidR="004F2A9D">
        <w:t>back onto the roadway</w:t>
      </w:r>
      <w:r w:rsidR="00DD0B9B">
        <w:t>.</w:t>
      </w:r>
      <w:r w:rsidR="004F2A9D">
        <w:t xml:space="preserve"> He was a charter member of the </w:t>
      </w:r>
      <w:proofErr w:type="spellStart"/>
      <w:r w:rsidR="004F2A9D">
        <w:t>Maineville</w:t>
      </w:r>
      <w:proofErr w:type="spellEnd"/>
      <w:r w:rsidR="004F2A9D">
        <w:t xml:space="preserve"> Emergency </w:t>
      </w:r>
      <w:r w:rsidR="00DD0B9B">
        <w:t xml:space="preserve">Squad </w:t>
      </w:r>
      <w:r w:rsidR="004F2A9D">
        <w:t xml:space="preserve">and </w:t>
      </w:r>
      <w:r w:rsidR="00DD0B9B">
        <w:t>owner of a grocery store in</w:t>
      </w:r>
      <w:r w:rsidR="00904C78">
        <w:t xml:space="preserve"> </w:t>
      </w:r>
      <w:proofErr w:type="spellStart"/>
      <w:r w:rsidR="00DD0B9B">
        <w:t>Maineville</w:t>
      </w:r>
      <w:proofErr w:type="spellEnd"/>
      <w:r w:rsidR="00DD0B9B">
        <w:t>. He also was the Hamilton Township Clerk.</w:t>
      </w:r>
      <w:r w:rsidR="00392A1C">
        <w:t xml:space="preserve"> (Later, Hamilton Township</w:t>
      </w:r>
      <w:r w:rsidR="00670D17">
        <w:t xml:space="preserve"> would name </w:t>
      </w:r>
      <w:proofErr w:type="spellStart"/>
      <w:r w:rsidR="00670D17">
        <w:t>Testerman</w:t>
      </w:r>
      <w:proofErr w:type="spellEnd"/>
      <w:r w:rsidR="00670D17">
        <w:t xml:space="preserve"> Park in his honor.)</w:t>
      </w:r>
    </w:p>
    <w:p w:rsidR="00A7209E" w:rsidRDefault="00A7209E">
      <w:r>
        <w:lastRenderedPageBreak/>
        <w:t xml:space="preserve">                   </w:t>
      </w:r>
      <w:r>
        <w:rPr>
          <w:noProof/>
        </w:rPr>
        <w:drawing>
          <wp:inline distT="0" distB="0" distL="0" distR="0">
            <wp:extent cx="2190750" cy="1598295"/>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ster's Dam.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190750" cy="1598295"/>
                    </a:xfrm>
                    <a:prstGeom prst="rect">
                      <a:avLst/>
                    </a:prstGeom>
                  </pic:spPr>
                </pic:pic>
              </a:graphicData>
            </a:graphic>
          </wp:inline>
        </w:drawing>
      </w:r>
      <w:r>
        <w:t xml:space="preserve">               </w:t>
      </w:r>
      <w:r>
        <w:rPr>
          <w:noProof/>
        </w:rPr>
        <w:drawing>
          <wp:inline distT="0" distB="0" distL="0" distR="0">
            <wp:extent cx="2184400" cy="1612265"/>
            <wp:effectExtent l="0" t="0" r="635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 Dam Foster.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184400" cy="1612265"/>
                    </a:xfrm>
                    <a:prstGeom prst="rect">
                      <a:avLst/>
                    </a:prstGeom>
                  </pic:spPr>
                </pic:pic>
              </a:graphicData>
            </a:graphic>
          </wp:inline>
        </w:drawing>
      </w:r>
    </w:p>
    <w:p w:rsidR="002C1BD3" w:rsidRPr="009D5152" w:rsidRDefault="009D5152">
      <w:r>
        <w:rPr>
          <w:b/>
        </w:rPr>
        <w:t>1984</w:t>
      </w:r>
      <w:r>
        <w:t xml:space="preserve"> The dam in the river a</w:t>
      </w:r>
      <w:r w:rsidR="00CA62EE">
        <w:t>t</w:t>
      </w:r>
      <w:r>
        <w:t xml:space="preserve"> Foster was </w:t>
      </w:r>
      <w:r w:rsidR="00892514">
        <w:t xml:space="preserve">decommissioned </w:t>
      </w:r>
      <w:r>
        <w:t>by the Ohio Department of Natural Resources</w:t>
      </w:r>
      <w:r w:rsidR="00892514">
        <w:t>.</w:t>
      </w:r>
      <w:r w:rsidR="000C03D2">
        <w:t xml:space="preserve"> It was felt that </w:t>
      </w:r>
      <w:r w:rsidR="005D3126">
        <w:t>restoring the river to it</w:t>
      </w:r>
      <w:r w:rsidR="00055FFA">
        <w:t xml:space="preserve">s natural free flowing state </w:t>
      </w:r>
      <w:r w:rsidR="005D3126">
        <w:t>would augment the river’s ecology and improve recreational opportunities.</w:t>
      </w:r>
      <w:r w:rsidR="00892514">
        <w:t xml:space="preserve"> </w:t>
      </w:r>
      <w:r w:rsidR="005D3126">
        <w:t>However, t</w:t>
      </w:r>
      <w:r w:rsidR="00892514">
        <w:t xml:space="preserve">he primary reason was safety, </w:t>
      </w:r>
      <w:r w:rsidR="00CA62EE">
        <w:t xml:space="preserve">as low head dams were viewed as drowning machines. </w:t>
      </w:r>
      <w:r w:rsidR="008F4361">
        <w:t>The river had increasingly become very popular for activities such as canoeing trips and t</w:t>
      </w:r>
      <w:r w:rsidR="00CA62EE">
        <w:t>he dam was not only partially breached, but also in poor condition.</w:t>
      </w:r>
      <w:r w:rsidR="00892514">
        <w:t xml:space="preserve"> In 1985 the Army </w:t>
      </w:r>
      <w:r w:rsidR="00463AA5">
        <w:t>Corps of Engineers began to lower the river level by controlling the discharge of</w:t>
      </w:r>
      <w:r w:rsidR="00B26344">
        <w:t xml:space="preserve"> water from the Caesar Creek Reservoir</w:t>
      </w:r>
      <w:r w:rsidR="00463AA5">
        <w:t xml:space="preserve"> (built in 1973 for flood control) and the dam was removed. </w:t>
      </w:r>
      <w:r w:rsidR="00CA62EE">
        <w:t xml:space="preserve"> </w:t>
      </w:r>
    </w:p>
    <w:p w:rsidR="00404B36" w:rsidRDefault="00404B36">
      <w:r>
        <w:t xml:space="preserve">                </w:t>
      </w:r>
    </w:p>
    <w:p w:rsidR="003F4616" w:rsidRPr="00E2226D" w:rsidRDefault="003F4616"/>
    <w:p w:rsidR="00AC7292" w:rsidRDefault="00AC7292"/>
    <w:p w:rsidR="002360E6" w:rsidRPr="002138BD" w:rsidRDefault="002360E6"/>
    <w:p w:rsidR="00687D70" w:rsidRDefault="00687D70"/>
    <w:p w:rsidR="009E25B1" w:rsidRDefault="009E25B1"/>
    <w:p w:rsidR="009E25B1" w:rsidRDefault="009E25B1"/>
    <w:p w:rsidR="006A593B" w:rsidRDefault="006A593B" w:rsidP="0045375C">
      <w:pPr>
        <w:jc w:val="center"/>
      </w:pPr>
    </w:p>
    <w:p w:rsidR="002A1CCD" w:rsidRDefault="002A1CCD"/>
    <w:p w:rsidR="001C3763" w:rsidRDefault="001C3763"/>
    <w:p w:rsidR="008F21A8" w:rsidRDefault="008F21A8">
      <w:r>
        <w:t xml:space="preserve"> </w:t>
      </w:r>
    </w:p>
    <w:p w:rsidR="00D5016E" w:rsidRDefault="00D5016E"/>
    <w:p w:rsidR="003A3F98" w:rsidRDefault="003A3F98">
      <w:r>
        <w:t xml:space="preserve">  </w:t>
      </w:r>
    </w:p>
    <w:p w:rsidR="00181DAE" w:rsidRDefault="00181DAE"/>
    <w:p w:rsidR="005104AF" w:rsidRDefault="005104AF"/>
    <w:p w:rsidR="002D3870" w:rsidRDefault="002D3870"/>
    <w:p w:rsidR="002D3870" w:rsidRDefault="002D3870"/>
    <w:p w:rsidR="002D3870" w:rsidRDefault="002D3870"/>
    <w:p w:rsidR="001C45B6" w:rsidRDefault="001C45B6">
      <w:r>
        <w:t xml:space="preserve"> </w:t>
      </w:r>
    </w:p>
    <w:p w:rsidR="00E60EA2" w:rsidRDefault="00E60EA2">
      <w:r>
        <w:t xml:space="preserve"> </w:t>
      </w:r>
    </w:p>
    <w:p w:rsidR="007C7E58" w:rsidRDefault="00AD593E">
      <w:r>
        <w:t xml:space="preserve"> </w:t>
      </w:r>
    </w:p>
    <w:sectPr w:rsidR="007C7E58">
      <w:headerReference w:type="default" r:id="rId163"/>
      <w:footerReference w:type="default" r:id="rId16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1B31" w:rsidRDefault="00761B31" w:rsidP="00412543">
      <w:pPr>
        <w:spacing w:after="0" w:line="240" w:lineRule="auto"/>
      </w:pPr>
      <w:r>
        <w:separator/>
      </w:r>
    </w:p>
  </w:endnote>
  <w:endnote w:type="continuationSeparator" w:id="0">
    <w:p w:rsidR="00761B31" w:rsidRDefault="00761B31" w:rsidP="004125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rPr>
      <w:id w:val="411129331"/>
      <w:docPartObj>
        <w:docPartGallery w:val="Page Numbers (Bottom of Page)"/>
        <w:docPartUnique/>
      </w:docPartObj>
    </w:sdtPr>
    <w:sdtEndPr>
      <w:rPr>
        <w:noProof/>
      </w:rPr>
    </w:sdtEndPr>
    <w:sdtContent>
      <w:p w:rsidR="005C763B" w:rsidRPr="005C763B" w:rsidRDefault="005C763B" w:rsidP="005C763B">
        <w:pPr>
          <w:pStyle w:val="Footer"/>
          <w:jc w:val="center"/>
          <w:rPr>
            <w:b/>
          </w:rPr>
        </w:pPr>
        <w:r w:rsidRPr="005C763B">
          <w:rPr>
            <w:b/>
          </w:rPr>
          <w:t xml:space="preserve">Page </w:t>
        </w:r>
        <w:r w:rsidRPr="005C763B">
          <w:rPr>
            <w:b/>
          </w:rPr>
          <w:fldChar w:fldCharType="begin"/>
        </w:r>
        <w:r w:rsidRPr="005C763B">
          <w:rPr>
            <w:b/>
          </w:rPr>
          <w:instrText xml:space="preserve"> PAGE   \* MERGEFORMAT </w:instrText>
        </w:r>
        <w:r w:rsidRPr="005C763B">
          <w:rPr>
            <w:b/>
          </w:rPr>
          <w:fldChar w:fldCharType="separate"/>
        </w:r>
        <w:r w:rsidR="00D27540">
          <w:rPr>
            <w:b/>
            <w:noProof/>
          </w:rPr>
          <w:t>16</w:t>
        </w:r>
        <w:r w:rsidRPr="005C763B">
          <w:rPr>
            <w:b/>
            <w:noProof/>
          </w:rPr>
          <w:fldChar w:fldCharType="end"/>
        </w:r>
      </w:p>
    </w:sdtContent>
  </w:sdt>
  <w:p w:rsidR="005C763B" w:rsidRDefault="005C763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1B31" w:rsidRDefault="00761B31" w:rsidP="00412543">
      <w:pPr>
        <w:spacing w:after="0" w:line="240" w:lineRule="auto"/>
      </w:pPr>
      <w:r>
        <w:separator/>
      </w:r>
    </w:p>
  </w:footnote>
  <w:footnote w:type="continuationSeparator" w:id="0">
    <w:p w:rsidR="00761B31" w:rsidRDefault="00761B31" w:rsidP="0041254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2543" w:rsidRPr="005C763B" w:rsidRDefault="00412543" w:rsidP="00412543">
    <w:pPr>
      <w:pStyle w:val="Header"/>
      <w:tabs>
        <w:tab w:val="clear" w:pos="4680"/>
        <w:tab w:val="clear" w:pos="9360"/>
        <w:tab w:val="left" w:pos="4210"/>
      </w:tabs>
      <w:rPr>
        <w:b/>
      </w:rPr>
    </w:pPr>
    <w:r w:rsidRPr="005C763B">
      <w:rPr>
        <w:b/>
      </w:rPr>
      <w:t xml:space="preserve">                                                          </w:t>
    </w:r>
    <w:r w:rsidR="00AC4B09">
      <w:rPr>
        <w:b/>
        <w:sz w:val="40"/>
        <w:szCs w:val="40"/>
      </w:rPr>
      <w:t>FOSTER</w:t>
    </w:r>
    <w:r w:rsidRPr="005C763B">
      <w:rPr>
        <w:b/>
        <w:sz w:val="40"/>
        <w:szCs w:val="40"/>
      </w:rPr>
      <w:t xml:space="preserve"> HISTORY </w:t>
    </w:r>
  </w:p>
  <w:p w:rsidR="00412543" w:rsidRDefault="00412543">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2543"/>
    <w:rsid w:val="00000397"/>
    <w:rsid w:val="00000511"/>
    <w:rsid w:val="00000C8F"/>
    <w:rsid w:val="00001C19"/>
    <w:rsid w:val="00001C3F"/>
    <w:rsid w:val="00001EBE"/>
    <w:rsid w:val="00003AFB"/>
    <w:rsid w:val="000041A2"/>
    <w:rsid w:val="00005232"/>
    <w:rsid w:val="00005942"/>
    <w:rsid w:val="00005F10"/>
    <w:rsid w:val="000069D6"/>
    <w:rsid w:val="00010123"/>
    <w:rsid w:val="000106C3"/>
    <w:rsid w:val="0001076F"/>
    <w:rsid w:val="0001255A"/>
    <w:rsid w:val="000126CB"/>
    <w:rsid w:val="000137D6"/>
    <w:rsid w:val="00013B7F"/>
    <w:rsid w:val="00015812"/>
    <w:rsid w:val="000164F6"/>
    <w:rsid w:val="000207B6"/>
    <w:rsid w:val="00020818"/>
    <w:rsid w:val="0002158C"/>
    <w:rsid w:val="00021A84"/>
    <w:rsid w:val="0002337F"/>
    <w:rsid w:val="00023658"/>
    <w:rsid w:val="00023D08"/>
    <w:rsid w:val="000252A8"/>
    <w:rsid w:val="00025483"/>
    <w:rsid w:val="00025A53"/>
    <w:rsid w:val="00026F10"/>
    <w:rsid w:val="00027060"/>
    <w:rsid w:val="000274EF"/>
    <w:rsid w:val="00027935"/>
    <w:rsid w:val="00030BF5"/>
    <w:rsid w:val="000320D6"/>
    <w:rsid w:val="00032183"/>
    <w:rsid w:val="00033A42"/>
    <w:rsid w:val="00034813"/>
    <w:rsid w:val="0003557E"/>
    <w:rsid w:val="00035691"/>
    <w:rsid w:val="000358ED"/>
    <w:rsid w:val="00035AB6"/>
    <w:rsid w:val="000362F3"/>
    <w:rsid w:val="0003740B"/>
    <w:rsid w:val="00040D81"/>
    <w:rsid w:val="00041A5F"/>
    <w:rsid w:val="00041D46"/>
    <w:rsid w:val="00041EC3"/>
    <w:rsid w:val="00042940"/>
    <w:rsid w:val="000433F0"/>
    <w:rsid w:val="00045303"/>
    <w:rsid w:val="00046D32"/>
    <w:rsid w:val="00046E82"/>
    <w:rsid w:val="00047C50"/>
    <w:rsid w:val="00050609"/>
    <w:rsid w:val="0005080F"/>
    <w:rsid w:val="00050C89"/>
    <w:rsid w:val="00050F2B"/>
    <w:rsid w:val="00051EB7"/>
    <w:rsid w:val="00051F97"/>
    <w:rsid w:val="0005252C"/>
    <w:rsid w:val="00054B2D"/>
    <w:rsid w:val="00054B6C"/>
    <w:rsid w:val="00054E9E"/>
    <w:rsid w:val="00054EFB"/>
    <w:rsid w:val="00055E7A"/>
    <w:rsid w:val="00055FFA"/>
    <w:rsid w:val="00056585"/>
    <w:rsid w:val="00061345"/>
    <w:rsid w:val="000620C2"/>
    <w:rsid w:val="00062ECD"/>
    <w:rsid w:val="00064981"/>
    <w:rsid w:val="00064F9D"/>
    <w:rsid w:val="000654AD"/>
    <w:rsid w:val="00066FF1"/>
    <w:rsid w:val="00071057"/>
    <w:rsid w:val="0007225F"/>
    <w:rsid w:val="00072D81"/>
    <w:rsid w:val="00073635"/>
    <w:rsid w:val="000750DC"/>
    <w:rsid w:val="00075182"/>
    <w:rsid w:val="0007583C"/>
    <w:rsid w:val="00075E9F"/>
    <w:rsid w:val="00077263"/>
    <w:rsid w:val="00077599"/>
    <w:rsid w:val="0008053A"/>
    <w:rsid w:val="00081635"/>
    <w:rsid w:val="00082809"/>
    <w:rsid w:val="000839C1"/>
    <w:rsid w:val="00083ED7"/>
    <w:rsid w:val="0008517B"/>
    <w:rsid w:val="00086590"/>
    <w:rsid w:val="00086FE6"/>
    <w:rsid w:val="000877A9"/>
    <w:rsid w:val="0009038D"/>
    <w:rsid w:val="00091A09"/>
    <w:rsid w:val="00093BC1"/>
    <w:rsid w:val="00093CD2"/>
    <w:rsid w:val="00094910"/>
    <w:rsid w:val="00095D17"/>
    <w:rsid w:val="0009661C"/>
    <w:rsid w:val="0009753D"/>
    <w:rsid w:val="000979F1"/>
    <w:rsid w:val="00097D3D"/>
    <w:rsid w:val="000A165E"/>
    <w:rsid w:val="000A18D1"/>
    <w:rsid w:val="000A2D27"/>
    <w:rsid w:val="000A36F0"/>
    <w:rsid w:val="000A7737"/>
    <w:rsid w:val="000B01AE"/>
    <w:rsid w:val="000B16B3"/>
    <w:rsid w:val="000B2714"/>
    <w:rsid w:val="000B2809"/>
    <w:rsid w:val="000B2AE3"/>
    <w:rsid w:val="000B33F2"/>
    <w:rsid w:val="000B3CE3"/>
    <w:rsid w:val="000B4488"/>
    <w:rsid w:val="000B5900"/>
    <w:rsid w:val="000B67C1"/>
    <w:rsid w:val="000B6940"/>
    <w:rsid w:val="000B7FDB"/>
    <w:rsid w:val="000C03D2"/>
    <w:rsid w:val="000C096F"/>
    <w:rsid w:val="000C4B9D"/>
    <w:rsid w:val="000C50F4"/>
    <w:rsid w:val="000C6A99"/>
    <w:rsid w:val="000C79C5"/>
    <w:rsid w:val="000D041C"/>
    <w:rsid w:val="000D082D"/>
    <w:rsid w:val="000D12F3"/>
    <w:rsid w:val="000D18EA"/>
    <w:rsid w:val="000D1B49"/>
    <w:rsid w:val="000D2E22"/>
    <w:rsid w:val="000D480A"/>
    <w:rsid w:val="000D4FED"/>
    <w:rsid w:val="000D60CF"/>
    <w:rsid w:val="000E0652"/>
    <w:rsid w:val="000E0BAB"/>
    <w:rsid w:val="000E16EE"/>
    <w:rsid w:val="000E3999"/>
    <w:rsid w:val="000E405F"/>
    <w:rsid w:val="000E52C1"/>
    <w:rsid w:val="000E551E"/>
    <w:rsid w:val="000E5725"/>
    <w:rsid w:val="000E5D47"/>
    <w:rsid w:val="000E6C15"/>
    <w:rsid w:val="000F00E2"/>
    <w:rsid w:val="000F2072"/>
    <w:rsid w:val="000F2AE7"/>
    <w:rsid w:val="000F425A"/>
    <w:rsid w:val="000F4D8D"/>
    <w:rsid w:val="000F582A"/>
    <w:rsid w:val="000F5C9C"/>
    <w:rsid w:val="000F7CB2"/>
    <w:rsid w:val="00100FCA"/>
    <w:rsid w:val="00101FDA"/>
    <w:rsid w:val="001032EB"/>
    <w:rsid w:val="00103FA2"/>
    <w:rsid w:val="001046F2"/>
    <w:rsid w:val="001054C4"/>
    <w:rsid w:val="0010566C"/>
    <w:rsid w:val="00110930"/>
    <w:rsid w:val="00110BDA"/>
    <w:rsid w:val="001110B3"/>
    <w:rsid w:val="001127B1"/>
    <w:rsid w:val="001131A7"/>
    <w:rsid w:val="00113926"/>
    <w:rsid w:val="00113EC7"/>
    <w:rsid w:val="00117233"/>
    <w:rsid w:val="001175F2"/>
    <w:rsid w:val="001205C0"/>
    <w:rsid w:val="001206C5"/>
    <w:rsid w:val="00120D1B"/>
    <w:rsid w:val="00121830"/>
    <w:rsid w:val="00122D61"/>
    <w:rsid w:val="00122DCB"/>
    <w:rsid w:val="00123900"/>
    <w:rsid w:val="001247F5"/>
    <w:rsid w:val="00126259"/>
    <w:rsid w:val="00126283"/>
    <w:rsid w:val="00126D42"/>
    <w:rsid w:val="0012767F"/>
    <w:rsid w:val="00127936"/>
    <w:rsid w:val="00130521"/>
    <w:rsid w:val="00130AB2"/>
    <w:rsid w:val="00130C14"/>
    <w:rsid w:val="00130E58"/>
    <w:rsid w:val="00132497"/>
    <w:rsid w:val="00132C50"/>
    <w:rsid w:val="0013312D"/>
    <w:rsid w:val="0013358A"/>
    <w:rsid w:val="00134B90"/>
    <w:rsid w:val="00136F56"/>
    <w:rsid w:val="00137119"/>
    <w:rsid w:val="0013781D"/>
    <w:rsid w:val="001378A2"/>
    <w:rsid w:val="001401ED"/>
    <w:rsid w:val="0014293B"/>
    <w:rsid w:val="001441B8"/>
    <w:rsid w:val="00145153"/>
    <w:rsid w:val="00147454"/>
    <w:rsid w:val="00147CCF"/>
    <w:rsid w:val="0015029A"/>
    <w:rsid w:val="00150963"/>
    <w:rsid w:val="001509E2"/>
    <w:rsid w:val="00150F81"/>
    <w:rsid w:val="00152BC0"/>
    <w:rsid w:val="00152EF5"/>
    <w:rsid w:val="001543C5"/>
    <w:rsid w:val="001544D9"/>
    <w:rsid w:val="00156C1B"/>
    <w:rsid w:val="00160388"/>
    <w:rsid w:val="00160509"/>
    <w:rsid w:val="001617AD"/>
    <w:rsid w:val="001626F4"/>
    <w:rsid w:val="001634F8"/>
    <w:rsid w:val="001639C4"/>
    <w:rsid w:val="0016490B"/>
    <w:rsid w:val="00164A72"/>
    <w:rsid w:val="00164FA7"/>
    <w:rsid w:val="00166F40"/>
    <w:rsid w:val="001716D4"/>
    <w:rsid w:val="00171F5C"/>
    <w:rsid w:val="0017353D"/>
    <w:rsid w:val="00174BA2"/>
    <w:rsid w:val="00174CA6"/>
    <w:rsid w:val="001750B8"/>
    <w:rsid w:val="00176A6D"/>
    <w:rsid w:val="0017785D"/>
    <w:rsid w:val="0018034E"/>
    <w:rsid w:val="001809A8"/>
    <w:rsid w:val="00181CB7"/>
    <w:rsid w:val="00181DAE"/>
    <w:rsid w:val="001829B3"/>
    <w:rsid w:val="001834B3"/>
    <w:rsid w:val="001839BB"/>
    <w:rsid w:val="00183BB6"/>
    <w:rsid w:val="00184868"/>
    <w:rsid w:val="001877D9"/>
    <w:rsid w:val="00187A03"/>
    <w:rsid w:val="0019011C"/>
    <w:rsid w:val="00190CDD"/>
    <w:rsid w:val="00193599"/>
    <w:rsid w:val="00193873"/>
    <w:rsid w:val="00194713"/>
    <w:rsid w:val="00194733"/>
    <w:rsid w:val="00194F1C"/>
    <w:rsid w:val="001950B4"/>
    <w:rsid w:val="001A153D"/>
    <w:rsid w:val="001A19B0"/>
    <w:rsid w:val="001A23EE"/>
    <w:rsid w:val="001A6379"/>
    <w:rsid w:val="001A6493"/>
    <w:rsid w:val="001A7081"/>
    <w:rsid w:val="001A7A2A"/>
    <w:rsid w:val="001A7B00"/>
    <w:rsid w:val="001B1068"/>
    <w:rsid w:val="001B10BF"/>
    <w:rsid w:val="001B190A"/>
    <w:rsid w:val="001B2822"/>
    <w:rsid w:val="001B3800"/>
    <w:rsid w:val="001B3986"/>
    <w:rsid w:val="001B40BB"/>
    <w:rsid w:val="001B45B3"/>
    <w:rsid w:val="001B643F"/>
    <w:rsid w:val="001B6580"/>
    <w:rsid w:val="001B755D"/>
    <w:rsid w:val="001C05FE"/>
    <w:rsid w:val="001C0FDA"/>
    <w:rsid w:val="001C19DF"/>
    <w:rsid w:val="001C1FF7"/>
    <w:rsid w:val="001C3048"/>
    <w:rsid w:val="001C3763"/>
    <w:rsid w:val="001C45B6"/>
    <w:rsid w:val="001C49BB"/>
    <w:rsid w:val="001C504E"/>
    <w:rsid w:val="001C694B"/>
    <w:rsid w:val="001C6978"/>
    <w:rsid w:val="001C731D"/>
    <w:rsid w:val="001D1D3B"/>
    <w:rsid w:val="001D3242"/>
    <w:rsid w:val="001D3A36"/>
    <w:rsid w:val="001D3B98"/>
    <w:rsid w:val="001D57FB"/>
    <w:rsid w:val="001D65EA"/>
    <w:rsid w:val="001D6936"/>
    <w:rsid w:val="001E1639"/>
    <w:rsid w:val="001E18E1"/>
    <w:rsid w:val="001E3139"/>
    <w:rsid w:val="001E3330"/>
    <w:rsid w:val="001E4BE5"/>
    <w:rsid w:val="001E4EDC"/>
    <w:rsid w:val="001E4F73"/>
    <w:rsid w:val="001E5359"/>
    <w:rsid w:val="001E710C"/>
    <w:rsid w:val="001F0C1E"/>
    <w:rsid w:val="001F1A99"/>
    <w:rsid w:val="001F1CA9"/>
    <w:rsid w:val="001F3374"/>
    <w:rsid w:val="001F3999"/>
    <w:rsid w:val="001F4788"/>
    <w:rsid w:val="001F4AF8"/>
    <w:rsid w:val="001F54D6"/>
    <w:rsid w:val="001F5C14"/>
    <w:rsid w:val="001F5D6E"/>
    <w:rsid w:val="001F60B2"/>
    <w:rsid w:val="001F641B"/>
    <w:rsid w:val="001F6FFF"/>
    <w:rsid w:val="001F726A"/>
    <w:rsid w:val="00200123"/>
    <w:rsid w:val="00200926"/>
    <w:rsid w:val="00201763"/>
    <w:rsid w:val="00203011"/>
    <w:rsid w:val="00203218"/>
    <w:rsid w:val="00204D4F"/>
    <w:rsid w:val="0020579D"/>
    <w:rsid w:val="00205B7D"/>
    <w:rsid w:val="00205C78"/>
    <w:rsid w:val="0021050C"/>
    <w:rsid w:val="002108A6"/>
    <w:rsid w:val="0021139B"/>
    <w:rsid w:val="00212BCE"/>
    <w:rsid w:val="002138BD"/>
    <w:rsid w:val="00215007"/>
    <w:rsid w:val="00216868"/>
    <w:rsid w:val="002169BD"/>
    <w:rsid w:val="00216F3F"/>
    <w:rsid w:val="002207B3"/>
    <w:rsid w:val="00221B8A"/>
    <w:rsid w:val="00221FD7"/>
    <w:rsid w:val="00223C2F"/>
    <w:rsid w:val="00223CCA"/>
    <w:rsid w:val="002251B2"/>
    <w:rsid w:val="00226460"/>
    <w:rsid w:val="002265F7"/>
    <w:rsid w:val="00226A49"/>
    <w:rsid w:val="00230289"/>
    <w:rsid w:val="002307AC"/>
    <w:rsid w:val="00230B2D"/>
    <w:rsid w:val="00232E17"/>
    <w:rsid w:val="002352CD"/>
    <w:rsid w:val="002360E6"/>
    <w:rsid w:val="00240E48"/>
    <w:rsid w:val="0024153D"/>
    <w:rsid w:val="00242FD5"/>
    <w:rsid w:val="00243254"/>
    <w:rsid w:val="00246EEA"/>
    <w:rsid w:val="00246FD3"/>
    <w:rsid w:val="0025060B"/>
    <w:rsid w:val="00251987"/>
    <w:rsid w:val="00253459"/>
    <w:rsid w:val="00253F32"/>
    <w:rsid w:val="00255B51"/>
    <w:rsid w:val="00255CEA"/>
    <w:rsid w:val="00257139"/>
    <w:rsid w:val="002574C9"/>
    <w:rsid w:val="002612A7"/>
    <w:rsid w:val="002625D6"/>
    <w:rsid w:val="002633CB"/>
    <w:rsid w:val="00263977"/>
    <w:rsid w:val="00263E21"/>
    <w:rsid w:val="00264973"/>
    <w:rsid w:val="00264B4D"/>
    <w:rsid w:val="00265C68"/>
    <w:rsid w:val="00266B67"/>
    <w:rsid w:val="00266F0B"/>
    <w:rsid w:val="002717A3"/>
    <w:rsid w:val="00272AEC"/>
    <w:rsid w:val="00273EC3"/>
    <w:rsid w:val="00275292"/>
    <w:rsid w:val="002761D6"/>
    <w:rsid w:val="0027633E"/>
    <w:rsid w:val="0027714D"/>
    <w:rsid w:val="0028003F"/>
    <w:rsid w:val="0028104B"/>
    <w:rsid w:val="002817A1"/>
    <w:rsid w:val="00281C7C"/>
    <w:rsid w:val="00284478"/>
    <w:rsid w:val="002847A5"/>
    <w:rsid w:val="00284C80"/>
    <w:rsid w:val="00285C3F"/>
    <w:rsid w:val="0028616E"/>
    <w:rsid w:val="0028697F"/>
    <w:rsid w:val="002871D6"/>
    <w:rsid w:val="00290579"/>
    <w:rsid w:val="00290E3D"/>
    <w:rsid w:val="00292B75"/>
    <w:rsid w:val="0029344F"/>
    <w:rsid w:val="00297523"/>
    <w:rsid w:val="00297AFF"/>
    <w:rsid w:val="002A0B4C"/>
    <w:rsid w:val="002A0D93"/>
    <w:rsid w:val="002A118C"/>
    <w:rsid w:val="002A1BB3"/>
    <w:rsid w:val="002A1CCD"/>
    <w:rsid w:val="002A308F"/>
    <w:rsid w:val="002A5274"/>
    <w:rsid w:val="002A5F74"/>
    <w:rsid w:val="002A6394"/>
    <w:rsid w:val="002A679A"/>
    <w:rsid w:val="002A6EFF"/>
    <w:rsid w:val="002A701A"/>
    <w:rsid w:val="002A78DD"/>
    <w:rsid w:val="002B07D8"/>
    <w:rsid w:val="002B102E"/>
    <w:rsid w:val="002B29DB"/>
    <w:rsid w:val="002B335C"/>
    <w:rsid w:val="002B530B"/>
    <w:rsid w:val="002B5F45"/>
    <w:rsid w:val="002B7126"/>
    <w:rsid w:val="002B7D3E"/>
    <w:rsid w:val="002C01C8"/>
    <w:rsid w:val="002C024A"/>
    <w:rsid w:val="002C0807"/>
    <w:rsid w:val="002C10E7"/>
    <w:rsid w:val="002C153D"/>
    <w:rsid w:val="002C1BD3"/>
    <w:rsid w:val="002C1FA9"/>
    <w:rsid w:val="002C2308"/>
    <w:rsid w:val="002C29A4"/>
    <w:rsid w:val="002C3160"/>
    <w:rsid w:val="002C348B"/>
    <w:rsid w:val="002C38D2"/>
    <w:rsid w:val="002C3CD2"/>
    <w:rsid w:val="002C4E7F"/>
    <w:rsid w:val="002C5933"/>
    <w:rsid w:val="002C7819"/>
    <w:rsid w:val="002D00C4"/>
    <w:rsid w:val="002D15CE"/>
    <w:rsid w:val="002D27CC"/>
    <w:rsid w:val="002D2A36"/>
    <w:rsid w:val="002D34F2"/>
    <w:rsid w:val="002D3870"/>
    <w:rsid w:val="002D3898"/>
    <w:rsid w:val="002D3A8D"/>
    <w:rsid w:val="002D3F1D"/>
    <w:rsid w:val="002D49FA"/>
    <w:rsid w:val="002D4A27"/>
    <w:rsid w:val="002D6236"/>
    <w:rsid w:val="002D62D3"/>
    <w:rsid w:val="002D78EB"/>
    <w:rsid w:val="002D7A03"/>
    <w:rsid w:val="002D7A5C"/>
    <w:rsid w:val="002D7F61"/>
    <w:rsid w:val="002E009D"/>
    <w:rsid w:val="002E0AF4"/>
    <w:rsid w:val="002E1B5E"/>
    <w:rsid w:val="002E2927"/>
    <w:rsid w:val="002E2E23"/>
    <w:rsid w:val="002E2EB9"/>
    <w:rsid w:val="002E424A"/>
    <w:rsid w:val="002E67FD"/>
    <w:rsid w:val="002F1758"/>
    <w:rsid w:val="002F20D5"/>
    <w:rsid w:val="002F4D2E"/>
    <w:rsid w:val="002F7CA8"/>
    <w:rsid w:val="00300568"/>
    <w:rsid w:val="00300870"/>
    <w:rsid w:val="00300BF7"/>
    <w:rsid w:val="00300EE2"/>
    <w:rsid w:val="00301024"/>
    <w:rsid w:val="00301B7A"/>
    <w:rsid w:val="003025FB"/>
    <w:rsid w:val="00302BD4"/>
    <w:rsid w:val="00303894"/>
    <w:rsid w:val="003046C9"/>
    <w:rsid w:val="00305CE4"/>
    <w:rsid w:val="003060C9"/>
    <w:rsid w:val="00306C6A"/>
    <w:rsid w:val="00306CE4"/>
    <w:rsid w:val="00306E9B"/>
    <w:rsid w:val="00307E88"/>
    <w:rsid w:val="00311BB1"/>
    <w:rsid w:val="00312509"/>
    <w:rsid w:val="00313297"/>
    <w:rsid w:val="003138AF"/>
    <w:rsid w:val="00314558"/>
    <w:rsid w:val="003149FF"/>
    <w:rsid w:val="00314A34"/>
    <w:rsid w:val="003162EC"/>
    <w:rsid w:val="00316CF0"/>
    <w:rsid w:val="00321AF1"/>
    <w:rsid w:val="00321E14"/>
    <w:rsid w:val="00323C2E"/>
    <w:rsid w:val="00323DA7"/>
    <w:rsid w:val="00324E62"/>
    <w:rsid w:val="00325028"/>
    <w:rsid w:val="00327E75"/>
    <w:rsid w:val="0033154D"/>
    <w:rsid w:val="00331906"/>
    <w:rsid w:val="00332449"/>
    <w:rsid w:val="00332480"/>
    <w:rsid w:val="00332518"/>
    <w:rsid w:val="0033369F"/>
    <w:rsid w:val="00334381"/>
    <w:rsid w:val="0033498A"/>
    <w:rsid w:val="00335CCE"/>
    <w:rsid w:val="003406D6"/>
    <w:rsid w:val="00340E15"/>
    <w:rsid w:val="00342228"/>
    <w:rsid w:val="00342AB1"/>
    <w:rsid w:val="00342DE9"/>
    <w:rsid w:val="00344FEC"/>
    <w:rsid w:val="0034532F"/>
    <w:rsid w:val="00345760"/>
    <w:rsid w:val="003458FD"/>
    <w:rsid w:val="00346CBC"/>
    <w:rsid w:val="003476CE"/>
    <w:rsid w:val="00350C55"/>
    <w:rsid w:val="00351487"/>
    <w:rsid w:val="003514E7"/>
    <w:rsid w:val="00351DA8"/>
    <w:rsid w:val="00352135"/>
    <w:rsid w:val="00352203"/>
    <w:rsid w:val="003530BE"/>
    <w:rsid w:val="0035352F"/>
    <w:rsid w:val="00354309"/>
    <w:rsid w:val="0035588E"/>
    <w:rsid w:val="00357152"/>
    <w:rsid w:val="00357295"/>
    <w:rsid w:val="00357AA5"/>
    <w:rsid w:val="0036047F"/>
    <w:rsid w:val="00360CF4"/>
    <w:rsid w:val="00362658"/>
    <w:rsid w:val="00363930"/>
    <w:rsid w:val="00363B0F"/>
    <w:rsid w:val="00365051"/>
    <w:rsid w:val="00365E4A"/>
    <w:rsid w:val="003671AE"/>
    <w:rsid w:val="003675A7"/>
    <w:rsid w:val="00367EA4"/>
    <w:rsid w:val="003700E6"/>
    <w:rsid w:val="00370B9E"/>
    <w:rsid w:val="00370C19"/>
    <w:rsid w:val="00371860"/>
    <w:rsid w:val="00371BD4"/>
    <w:rsid w:val="003724A2"/>
    <w:rsid w:val="0037371F"/>
    <w:rsid w:val="00373E4A"/>
    <w:rsid w:val="003759C1"/>
    <w:rsid w:val="00376874"/>
    <w:rsid w:val="0037719D"/>
    <w:rsid w:val="003774D6"/>
    <w:rsid w:val="00377654"/>
    <w:rsid w:val="00377F1A"/>
    <w:rsid w:val="00380987"/>
    <w:rsid w:val="00380D86"/>
    <w:rsid w:val="00382CE3"/>
    <w:rsid w:val="00383064"/>
    <w:rsid w:val="00383F10"/>
    <w:rsid w:val="003846F4"/>
    <w:rsid w:val="00384E21"/>
    <w:rsid w:val="003852AD"/>
    <w:rsid w:val="00387150"/>
    <w:rsid w:val="00387BE8"/>
    <w:rsid w:val="00390E59"/>
    <w:rsid w:val="0039128B"/>
    <w:rsid w:val="00392111"/>
    <w:rsid w:val="00392A1C"/>
    <w:rsid w:val="003937A1"/>
    <w:rsid w:val="003939F3"/>
    <w:rsid w:val="00397726"/>
    <w:rsid w:val="00397F46"/>
    <w:rsid w:val="003A04C7"/>
    <w:rsid w:val="003A0DE0"/>
    <w:rsid w:val="003A1292"/>
    <w:rsid w:val="003A1523"/>
    <w:rsid w:val="003A17B5"/>
    <w:rsid w:val="003A187E"/>
    <w:rsid w:val="003A3867"/>
    <w:rsid w:val="003A38BC"/>
    <w:rsid w:val="003A3F98"/>
    <w:rsid w:val="003A62D5"/>
    <w:rsid w:val="003A7640"/>
    <w:rsid w:val="003A7E6B"/>
    <w:rsid w:val="003B26A1"/>
    <w:rsid w:val="003B2C12"/>
    <w:rsid w:val="003B3F11"/>
    <w:rsid w:val="003B4688"/>
    <w:rsid w:val="003B473E"/>
    <w:rsid w:val="003B5414"/>
    <w:rsid w:val="003B5864"/>
    <w:rsid w:val="003B59D2"/>
    <w:rsid w:val="003B5A89"/>
    <w:rsid w:val="003B5C74"/>
    <w:rsid w:val="003B5F28"/>
    <w:rsid w:val="003B7E79"/>
    <w:rsid w:val="003C009B"/>
    <w:rsid w:val="003C07A2"/>
    <w:rsid w:val="003C1A09"/>
    <w:rsid w:val="003C1A8E"/>
    <w:rsid w:val="003C1BB8"/>
    <w:rsid w:val="003C3054"/>
    <w:rsid w:val="003C50EF"/>
    <w:rsid w:val="003C74EB"/>
    <w:rsid w:val="003C7573"/>
    <w:rsid w:val="003D1396"/>
    <w:rsid w:val="003D1736"/>
    <w:rsid w:val="003D2FE9"/>
    <w:rsid w:val="003D55A6"/>
    <w:rsid w:val="003D5735"/>
    <w:rsid w:val="003D5823"/>
    <w:rsid w:val="003D7A2C"/>
    <w:rsid w:val="003E0C8F"/>
    <w:rsid w:val="003E2B10"/>
    <w:rsid w:val="003E34FB"/>
    <w:rsid w:val="003E42FD"/>
    <w:rsid w:val="003E4495"/>
    <w:rsid w:val="003E474C"/>
    <w:rsid w:val="003E63A0"/>
    <w:rsid w:val="003E6B71"/>
    <w:rsid w:val="003F0D2D"/>
    <w:rsid w:val="003F1450"/>
    <w:rsid w:val="003F1CE4"/>
    <w:rsid w:val="003F1CEC"/>
    <w:rsid w:val="003F1E60"/>
    <w:rsid w:val="003F370E"/>
    <w:rsid w:val="003F38B3"/>
    <w:rsid w:val="003F400C"/>
    <w:rsid w:val="003F4616"/>
    <w:rsid w:val="003F5ABA"/>
    <w:rsid w:val="003F5BC0"/>
    <w:rsid w:val="003F6E0B"/>
    <w:rsid w:val="003F714B"/>
    <w:rsid w:val="003F754E"/>
    <w:rsid w:val="003F7670"/>
    <w:rsid w:val="00401B26"/>
    <w:rsid w:val="004028E9"/>
    <w:rsid w:val="0040474C"/>
    <w:rsid w:val="00404B36"/>
    <w:rsid w:val="00405C92"/>
    <w:rsid w:val="004061FA"/>
    <w:rsid w:val="004068BC"/>
    <w:rsid w:val="00407BAA"/>
    <w:rsid w:val="004104F6"/>
    <w:rsid w:val="00410FE3"/>
    <w:rsid w:val="00411441"/>
    <w:rsid w:val="00411738"/>
    <w:rsid w:val="00411D04"/>
    <w:rsid w:val="00411DA5"/>
    <w:rsid w:val="00411FAC"/>
    <w:rsid w:val="00412543"/>
    <w:rsid w:val="004126DF"/>
    <w:rsid w:val="004127FA"/>
    <w:rsid w:val="00413456"/>
    <w:rsid w:val="00413745"/>
    <w:rsid w:val="00414D75"/>
    <w:rsid w:val="00415BAF"/>
    <w:rsid w:val="00416468"/>
    <w:rsid w:val="00420CA3"/>
    <w:rsid w:val="00420DD6"/>
    <w:rsid w:val="004210FE"/>
    <w:rsid w:val="00421A35"/>
    <w:rsid w:val="00421ABD"/>
    <w:rsid w:val="00423AF1"/>
    <w:rsid w:val="0042493F"/>
    <w:rsid w:val="00426071"/>
    <w:rsid w:val="0042609F"/>
    <w:rsid w:val="00427174"/>
    <w:rsid w:val="00427195"/>
    <w:rsid w:val="004277CA"/>
    <w:rsid w:val="00431115"/>
    <w:rsid w:val="00431B79"/>
    <w:rsid w:val="00431F79"/>
    <w:rsid w:val="00433DF3"/>
    <w:rsid w:val="00434664"/>
    <w:rsid w:val="00435785"/>
    <w:rsid w:val="004365CF"/>
    <w:rsid w:val="00436CEA"/>
    <w:rsid w:val="0044005C"/>
    <w:rsid w:val="00441C4D"/>
    <w:rsid w:val="00442242"/>
    <w:rsid w:val="004423EE"/>
    <w:rsid w:val="004424FE"/>
    <w:rsid w:val="00445CD5"/>
    <w:rsid w:val="004530E9"/>
    <w:rsid w:val="0045375C"/>
    <w:rsid w:val="00454804"/>
    <w:rsid w:val="004549CB"/>
    <w:rsid w:val="00455B00"/>
    <w:rsid w:val="0045625A"/>
    <w:rsid w:val="0045760B"/>
    <w:rsid w:val="00457C7E"/>
    <w:rsid w:val="00457DBF"/>
    <w:rsid w:val="00461799"/>
    <w:rsid w:val="00461C06"/>
    <w:rsid w:val="00463AA5"/>
    <w:rsid w:val="00463E25"/>
    <w:rsid w:val="00464092"/>
    <w:rsid w:val="00464156"/>
    <w:rsid w:val="0046434E"/>
    <w:rsid w:val="00464CB2"/>
    <w:rsid w:val="0046641C"/>
    <w:rsid w:val="00466CDE"/>
    <w:rsid w:val="00466FA1"/>
    <w:rsid w:val="004671B9"/>
    <w:rsid w:val="00472C82"/>
    <w:rsid w:val="004737A9"/>
    <w:rsid w:val="0047585C"/>
    <w:rsid w:val="004763EB"/>
    <w:rsid w:val="004765A8"/>
    <w:rsid w:val="00477F17"/>
    <w:rsid w:val="00480592"/>
    <w:rsid w:val="00480A64"/>
    <w:rsid w:val="00480C7A"/>
    <w:rsid w:val="004821CA"/>
    <w:rsid w:val="00483FDD"/>
    <w:rsid w:val="004845F7"/>
    <w:rsid w:val="00485518"/>
    <w:rsid w:val="00485F38"/>
    <w:rsid w:val="00486BE7"/>
    <w:rsid w:val="00486F11"/>
    <w:rsid w:val="00487628"/>
    <w:rsid w:val="00487B65"/>
    <w:rsid w:val="00487E1D"/>
    <w:rsid w:val="0049123D"/>
    <w:rsid w:val="004912DD"/>
    <w:rsid w:val="00493D17"/>
    <w:rsid w:val="00493DE4"/>
    <w:rsid w:val="00494351"/>
    <w:rsid w:val="00494644"/>
    <w:rsid w:val="00494D06"/>
    <w:rsid w:val="00496102"/>
    <w:rsid w:val="004969AF"/>
    <w:rsid w:val="004970F7"/>
    <w:rsid w:val="004A0B8D"/>
    <w:rsid w:val="004A54A6"/>
    <w:rsid w:val="004A5D5E"/>
    <w:rsid w:val="004A7C72"/>
    <w:rsid w:val="004B0C70"/>
    <w:rsid w:val="004B0E29"/>
    <w:rsid w:val="004B3CE0"/>
    <w:rsid w:val="004B4A6C"/>
    <w:rsid w:val="004B515C"/>
    <w:rsid w:val="004B62AD"/>
    <w:rsid w:val="004B6731"/>
    <w:rsid w:val="004C2455"/>
    <w:rsid w:val="004C2C9C"/>
    <w:rsid w:val="004C3B46"/>
    <w:rsid w:val="004C3D7C"/>
    <w:rsid w:val="004C4776"/>
    <w:rsid w:val="004C514D"/>
    <w:rsid w:val="004C65FD"/>
    <w:rsid w:val="004C70C9"/>
    <w:rsid w:val="004D1C7F"/>
    <w:rsid w:val="004D2920"/>
    <w:rsid w:val="004D3227"/>
    <w:rsid w:val="004D4CE7"/>
    <w:rsid w:val="004D626F"/>
    <w:rsid w:val="004D6429"/>
    <w:rsid w:val="004D7B27"/>
    <w:rsid w:val="004E05A0"/>
    <w:rsid w:val="004E157B"/>
    <w:rsid w:val="004E1BB9"/>
    <w:rsid w:val="004E229C"/>
    <w:rsid w:val="004E3F15"/>
    <w:rsid w:val="004E491C"/>
    <w:rsid w:val="004E7D31"/>
    <w:rsid w:val="004E7FF6"/>
    <w:rsid w:val="004F0972"/>
    <w:rsid w:val="004F1973"/>
    <w:rsid w:val="004F2A9D"/>
    <w:rsid w:val="004F3EC5"/>
    <w:rsid w:val="004F4392"/>
    <w:rsid w:val="004F4443"/>
    <w:rsid w:val="004F662E"/>
    <w:rsid w:val="004F6CB3"/>
    <w:rsid w:val="004F703D"/>
    <w:rsid w:val="004F74CC"/>
    <w:rsid w:val="005001FE"/>
    <w:rsid w:val="00500DC0"/>
    <w:rsid w:val="00500F90"/>
    <w:rsid w:val="005010C5"/>
    <w:rsid w:val="0050148D"/>
    <w:rsid w:val="005014FA"/>
    <w:rsid w:val="005015F1"/>
    <w:rsid w:val="005026FC"/>
    <w:rsid w:val="00502C78"/>
    <w:rsid w:val="00503418"/>
    <w:rsid w:val="00503DCF"/>
    <w:rsid w:val="00504001"/>
    <w:rsid w:val="005042FE"/>
    <w:rsid w:val="0050522E"/>
    <w:rsid w:val="00505BED"/>
    <w:rsid w:val="00506323"/>
    <w:rsid w:val="00506881"/>
    <w:rsid w:val="005070A0"/>
    <w:rsid w:val="00507C7F"/>
    <w:rsid w:val="00507D18"/>
    <w:rsid w:val="005104AF"/>
    <w:rsid w:val="00511F2B"/>
    <w:rsid w:val="005131E4"/>
    <w:rsid w:val="0051411C"/>
    <w:rsid w:val="005144DF"/>
    <w:rsid w:val="00514D95"/>
    <w:rsid w:val="005163C0"/>
    <w:rsid w:val="005166B7"/>
    <w:rsid w:val="00517283"/>
    <w:rsid w:val="00520C43"/>
    <w:rsid w:val="005215E7"/>
    <w:rsid w:val="0052216B"/>
    <w:rsid w:val="00522501"/>
    <w:rsid w:val="00522866"/>
    <w:rsid w:val="00523A85"/>
    <w:rsid w:val="00525D42"/>
    <w:rsid w:val="005262EE"/>
    <w:rsid w:val="00530DCC"/>
    <w:rsid w:val="005316F5"/>
    <w:rsid w:val="00533377"/>
    <w:rsid w:val="00533731"/>
    <w:rsid w:val="00533CF7"/>
    <w:rsid w:val="0053487E"/>
    <w:rsid w:val="00535213"/>
    <w:rsid w:val="00541617"/>
    <w:rsid w:val="005418B5"/>
    <w:rsid w:val="00541D8E"/>
    <w:rsid w:val="00542496"/>
    <w:rsid w:val="00542650"/>
    <w:rsid w:val="005429A5"/>
    <w:rsid w:val="00544AFF"/>
    <w:rsid w:val="0054540A"/>
    <w:rsid w:val="00545893"/>
    <w:rsid w:val="0054736F"/>
    <w:rsid w:val="00547914"/>
    <w:rsid w:val="0055021C"/>
    <w:rsid w:val="00550479"/>
    <w:rsid w:val="00550E91"/>
    <w:rsid w:val="0055283F"/>
    <w:rsid w:val="00553D8F"/>
    <w:rsid w:val="00553E20"/>
    <w:rsid w:val="0055514D"/>
    <w:rsid w:val="005558DA"/>
    <w:rsid w:val="00555DB1"/>
    <w:rsid w:val="0055661A"/>
    <w:rsid w:val="00556A61"/>
    <w:rsid w:val="00556AB9"/>
    <w:rsid w:val="00557688"/>
    <w:rsid w:val="005600BD"/>
    <w:rsid w:val="00561ABE"/>
    <w:rsid w:val="00561DAA"/>
    <w:rsid w:val="00562B7F"/>
    <w:rsid w:val="00563806"/>
    <w:rsid w:val="005639AA"/>
    <w:rsid w:val="005649D1"/>
    <w:rsid w:val="00564A20"/>
    <w:rsid w:val="005661D2"/>
    <w:rsid w:val="0056762D"/>
    <w:rsid w:val="005700DA"/>
    <w:rsid w:val="005709F5"/>
    <w:rsid w:val="00570E00"/>
    <w:rsid w:val="0057192B"/>
    <w:rsid w:val="00572E3F"/>
    <w:rsid w:val="0057482D"/>
    <w:rsid w:val="00575D7F"/>
    <w:rsid w:val="0057648A"/>
    <w:rsid w:val="00576628"/>
    <w:rsid w:val="00580546"/>
    <w:rsid w:val="005806BA"/>
    <w:rsid w:val="00580E93"/>
    <w:rsid w:val="00581840"/>
    <w:rsid w:val="00581D3C"/>
    <w:rsid w:val="005829E4"/>
    <w:rsid w:val="00582DF0"/>
    <w:rsid w:val="00583AC2"/>
    <w:rsid w:val="00584DE1"/>
    <w:rsid w:val="00584EC7"/>
    <w:rsid w:val="0058587E"/>
    <w:rsid w:val="00585B4D"/>
    <w:rsid w:val="00587CD3"/>
    <w:rsid w:val="005907C8"/>
    <w:rsid w:val="0059266E"/>
    <w:rsid w:val="00592EC6"/>
    <w:rsid w:val="00593910"/>
    <w:rsid w:val="0059471C"/>
    <w:rsid w:val="0059581B"/>
    <w:rsid w:val="00595B52"/>
    <w:rsid w:val="005A03E5"/>
    <w:rsid w:val="005A23EC"/>
    <w:rsid w:val="005A40AD"/>
    <w:rsid w:val="005A4BDF"/>
    <w:rsid w:val="005A4CF1"/>
    <w:rsid w:val="005A5854"/>
    <w:rsid w:val="005A6799"/>
    <w:rsid w:val="005A699E"/>
    <w:rsid w:val="005B02DC"/>
    <w:rsid w:val="005B259C"/>
    <w:rsid w:val="005B2C11"/>
    <w:rsid w:val="005B3D8B"/>
    <w:rsid w:val="005B4284"/>
    <w:rsid w:val="005B43F0"/>
    <w:rsid w:val="005B5336"/>
    <w:rsid w:val="005B6E6F"/>
    <w:rsid w:val="005B72DF"/>
    <w:rsid w:val="005C0B58"/>
    <w:rsid w:val="005C47F4"/>
    <w:rsid w:val="005C5B34"/>
    <w:rsid w:val="005C5E61"/>
    <w:rsid w:val="005C5F83"/>
    <w:rsid w:val="005C6CC4"/>
    <w:rsid w:val="005C72E0"/>
    <w:rsid w:val="005C74CC"/>
    <w:rsid w:val="005C75D9"/>
    <w:rsid w:val="005C763B"/>
    <w:rsid w:val="005C768F"/>
    <w:rsid w:val="005C7ED7"/>
    <w:rsid w:val="005D1B5B"/>
    <w:rsid w:val="005D28EB"/>
    <w:rsid w:val="005D3126"/>
    <w:rsid w:val="005D339D"/>
    <w:rsid w:val="005D3978"/>
    <w:rsid w:val="005D39B6"/>
    <w:rsid w:val="005D4738"/>
    <w:rsid w:val="005D476A"/>
    <w:rsid w:val="005D4833"/>
    <w:rsid w:val="005D72FA"/>
    <w:rsid w:val="005E0681"/>
    <w:rsid w:val="005E13BC"/>
    <w:rsid w:val="005E17CB"/>
    <w:rsid w:val="005E27F8"/>
    <w:rsid w:val="005E2D78"/>
    <w:rsid w:val="005E3462"/>
    <w:rsid w:val="005E440C"/>
    <w:rsid w:val="005E50B8"/>
    <w:rsid w:val="005E59C4"/>
    <w:rsid w:val="005E5B32"/>
    <w:rsid w:val="005E64FB"/>
    <w:rsid w:val="005E6966"/>
    <w:rsid w:val="005E7DC5"/>
    <w:rsid w:val="005E7DF7"/>
    <w:rsid w:val="005E7EAD"/>
    <w:rsid w:val="005F002E"/>
    <w:rsid w:val="005F14EC"/>
    <w:rsid w:val="005F1798"/>
    <w:rsid w:val="005F1FEB"/>
    <w:rsid w:val="005F2387"/>
    <w:rsid w:val="005F2C43"/>
    <w:rsid w:val="005F357B"/>
    <w:rsid w:val="005F4153"/>
    <w:rsid w:val="005F43C2"/>
    <w:rsid w:val="005F506F"/>
    <w:rsid w:val="005F5D5C"/>
    <w:rsid w:val="005F5DF1"/>
    <w:rsid w:val="005F63C4"/>
    <w:rsid w:val="005F6814"/>
    <w:rsid w:val="005F6828"/>
    <w:rsid w:val="005F7907"/>
    <w:rsid w:val="00600439"/>
    <w:rsid w:val="006019E1"/>
    <w:rsid w:val="006020E8"/>
    <w:rsid w:val="00602832"/>
    <w:rsid w:val="00602C72"/>
    <w:rsid w:val="00603F7B"/>
    <w:rsid w:val="00604451"/>
    <w:rsid w:val="00605666"/>
    <w:rsid w:val="00605670"/>
    <w:rsid w:val="00606060"/>
    <w:rsid w:val="00606877"/>
    <w:rsid w:val="00610314"/>
    <w:rsid w:val="00611650"/>
    <w:rsid w:val="00611861"/>
    <w:rsid w:val="006124CA"/>
    <w:rsid w:val="00612DA8"/>
    <w:rsid w:val="00613178"/>
    <w:rsid w:val="00615395"/>
    <w:rsid w:val="006155CA"/>
    <w:rsid w:val="00615BDE"/>
    <w:rsid w:val="006167F2"/>
    <w:rsid w:val="006177EC"/>
    <w:rsid w:val="00617C4B"/>
    <w:rsid w:val="00620AF6"/>
    <w:rsid w:val="00620D5D"/>
    <w:rsid w:val="00621449"/>
    <w:rsid w:val="00621625"/>
    <w:rsid w:val="006224A5"/>
    <w:rsid w:val="00622A06"/>
    <w:rsid w:val="00623399"/>
    <w:rsid w:val="006233A7"/>
    <w:rsid w:val="00624801"/>
    <w:rsid w:val="0062508F"/>
    <w:rsid w:val="0062515C"/>
    <w:rsid w:val="006256AD"/>
    <w:rsid w:val="00626141"/>
    <w:rsid w:val="00626CAB"/>
    <w:rsid w:val="006274E3"/>
    <w:rsid w:val="00627977"/>
    <w:rsid w:val="00630988"/>
    <w:rsid w:val="006315E1"/>
    <w:rsid w:val="00632BA7"/>
    <w:rsid w:val="0063363B"/>
    <w:rsid w:val="00633F23"/>
    <w:rsid w:val="0063512A"/>
    <w:rsid w:val="00635543"/>
    <w:rsid w:val="00635B87"/>
    <w:rsid w:val="00636080"/>
    <w:rsid w:val="00636438"/>
    <w:rsid w:val="00637402"/>
    <w:rsid w:val="0063745F"/>
    <w:rsid w:val="006407B6"/>
    <w:rsid w:val="00640C44"/>
    <w:rsid w:val="00640D5F"/>
    <w:rsid w:val="006413BA"/>
    <w:rsid w:val="006431FD"/>
    <w:rsid w:val="0064397E"/>
    <w:rsid w:val="006443E9"/>
    <w:rsid w:val="00650FF1"/>
    <w:rsid w:val="0065154D"/>
    <w:rsid w:val="00651E35"/>
    <w:rsid w:val="0065279A"/>
    <w:rsid w:val="00653044"/>
    <w:rsid w:val="00653238"/>
    <w:rsid w:val="006532FD"/>
    <w:rsid w:val="006533A4"/>
    <w:rsid w:val="00654EEB"/>
    <w:rsid w:val="006552F0"/>
    <w:rsid w:val="00655D94"/>
    <w:rsid w:val="006564FE"/>
    <w:rsid w:val="0065752F"/>
    <w:rsid w:val="006609CC"/>
    <w:rsid w:val="00660AB9"/>
    <w:rsid w:val="00660B6E"/>
    <w:rsid w:val="00661BC5"/>
    <w:rsid w:val="006621C6"/>
    <w:rsid w:val="0066235D"/>
    <w:rsid w:val="006628E0"/>
    <w:rsid w:val="00665977"/>
    <w:rsid w:val="006664A8"/>
    <w:rsid w:val="00667159"/>
    <w:rsid w:val="00670387"/>
    <w:rsid w:val="00670D17"/>
    <w:rsid w:val="00670D48"/>
    <w:rsid w:val="00670E05"/>
    <w:rsid w:val="00670EFA"/>
    <w:rsid w:val="006717D0"/>
    <w:rsid w:val="00672352"/>
    <w:rsid w:val="006732D1"/>
    <w:rsid w:val="006738DD"/>
    <w:rsid w:val="00674AEE"/>
    <w:rsid w:val="00674BB9"/>
    <w:rsid w:val="00675715"/>
    <w:rsid w:val="00681959"/>
    <w:rsid w:val="00681BA6"/>
    <w:rsid w:val="00681EF2"/>
    <w:rsid w:val="006825F9"/>
    <w:rsid w:val="00683295"/>
    <w:rsid w:val="00683889"/>
    <w:rsid w:val="00684124"/>
    <w:rsid w:val="006841A7"/>
    <w:rsid w:val="00684EFB"/>
    <w:rsid w:val="006850C1"/>
    <w:rsid w:val="006851CC"/>
    <w:rsid w:val="00685454"/>
    <w:rsid w:val="0068553C"/>
    <w:rsid w:val="006863FF"/>
    <w:rsid w:val="00686ED0"/>
    <w:rsid w:val="00687D70"/>
    <w:rsid w:val="00691198"/>
    <w:rsid w:val="00691A84"/>
    <w:rsid w:val="00695580"/>
    <w:rsid w:val="00695B59"/>
    <w:rsid w:val="00697FE3"/>
    <w:rsid w:val="006A1488"/>
    <w:rsid w:val="006A196D"/>
    <w:rsid w:val="006A2F69"/>
    <w:rsid w:val="006A359B"/>
    <w:rsid w:val="006A3723"/>
    <w:rsid w:val="006A3BA1"/>
    <w:rsid w:val="006A593B"/>
    <w:rsid w:val="006A6D59"/>
    <w:rsid w:val="006B2BB6"/>
    <w:rsid w:val="006B33AF"/>
    <w:rsid w:val="006B5768"/>
    <w:rsid w:val="006B7582"/>
    <w:rsid w:val="006B7A5C"/>
    <w:rsid w:val="006B7DFE"/>
    <w:rsid w:val="006B7FFD"/>
    <w:rsid w:val="006C0A52"/>
    <w:rsid w:val="006C358E"/>
    <w:rsid w:val="006C3F0A"/>
    <w:rsid w:val="006C4AAA"/>
    <w:rsid w:val="006C6424"/>
    <w:rsid w:val="006C6822"/>
    <w:rsid w:val="006C6A3F"/>
    <w:rsid w:val="006C7E08"/>
    <w:rsid w:val="006C7FD1"/>
    <w:rsid w:val="006D0C32"/>
    <w:rsid w:val="006D1072"/>
    <w:rsid w:val="006D26BF"/>
    <w:rsid w:val="006D27BE"/>
    <w:rsid w:val="006D2E63"/>
    <w:rsid w:val="006D385A"/>
    <w:rsid w:val="006D3FDD"/>
    <w:rsid w:val="006D511E"/>
    <w:rsid w:val="006D53AC"/>
    <w:rsid w:val="006D671C"/>
    <w:rsid w:val="006D6A83"/>
    <w:rsid w:val="006D6E2A"/>
    <w:rsid w:val="006E00A5"/>
    <w:rsid w:val="006E0421"/>
    <w:rsid w:val="006E06A8"/>
    <w:rsid w:val="006E09CC"/>
    <w:rsid w:val="006E2632"/>
    <w:rsid w:val="006E40D7"/>
    <w:rsid w:val="006E4407"/>
    <w:rsid w:val="006E4499"/>
    <w:rsid w:val="006E4A5C"/>
    <w:rsid w:val="006E5C24"/>
    <w:rsid w:val="006E63D2"/>
    <w:rsid w:val="006E6405"/>
    <w:rsid w:val="006E66E5"/>
    <w:rsid w:val="006E710B"/>
    <w:rsid w:val="006E75DA"/>
    <w:rsid w:val="006F0B6D"/>
    <w:rsid w:val="006F12BF"/>
    <w:rsid w:val="006F1488"/>
    <w:rsid w:val="006F16FD"/>
    <w:rsid w:val="006F284C"/>
    <w:rsid w:val="006F2AF0"/>
    <w:rsid w:val="006F4441"/>
    <w:rsid w:val="006F5273"/>
    <w:rsid w:val="006F53E6"/>
    <w:rsid w:val="006F625A"/>
    <w:rsid w:val="006F631A"/>
    <w:rsid w:val="006F7CCF"/>
    <w:rsid w:val="007001E6"/>
    <w:rsid w:val="0070210B"/>
    <w:rsid w:val="00702CBF"/>
    <w:rsid w:val="007036FC"/>
    <w:rsid w:val="00704462"/>
    <w:rsid w:val="00704F3A"/>
    <w:rsid w:val="00705837"/>
    <w:rsid w:val="00705EF2"/>
    <w:rsid w:val="0070629C"/>
    <w:rsid w:val="0070779C"/>
    <w:rsid w:val="00710EA5"/>
    <w:rsid w:val="00711673"/>
    <w:rsid w:val="0071344A"/>
    <w:rsid w:val="007134A5"/>
    <w:rsid w:val="007135EB"/>
    <w:rsid w:val="00715985"/>
    <w:rsid w:val="00720F2C"/>
    <w:rsid w:val="00723891"/>
    <w:rsid w:val="00723FDA"/>
    <w:rsid w:val="00725134"/>
    <w:rsid w:val="0072782C"/>
    <w:rsid w:val="00727ABD"/>
    <w:rsid w:val="00727CE4"/>
    <w:rsid w:val="00731168"/>
    <w:rsid w:val="007313B7"/>
    <w:rsid w:val="00731E90"/>
    <w:rsid w:val="007322D8"/>
    <w:rsid w:val="007337C6"/>
    <w:rsid w:val="0073737B"/>
    <w:rsid w:val="00740412"/>
    <w:rsid w:val="00741459"/>
    <w:rsid w:val="00741465"/>
    <w:rsid w:val="007416F5"/>
    <w:rsid w:val="00742A47"/>
    <w:rsid w:val="00744251"/>
    <w:rsid w:val="0074713E"/>
    <w:rsid w:val="00747548"/>
    <w:rsid w:val="0074793D"/>
    <w:rsid w:val="007500C2"/>
    <w:rsid w:val="00751191"/>
    <w:rsid w:val="0075280F"/>
    <w:rsid w:val="007531B1"/>
    <w:rsid w:val="007544B6"/>
    <w:rsid w:val="0075600C"/>
    <w:rsid w:val="007563FD"/>
    <w:rsid w:val="0075773F"/>
    <w:rsid w:val="007578F0"/>
    <w:rsid w:val="00761B31"/>
    <w:rsid w:val="0076236B"/>
    <w:rsid w:val="00764B5B"/>
    <w:rsid w:val="007651ED"/>
    <w:rsid w:val="007664FF"/>
    <w:rsid w:val="00766B36"/>
    <w:rsid w:val="0076790A"/>
    <w:rsid w:val="00767EC1"/>
    <w:rsid w:val="00770D81"/>
    <w:rsid w:val="0077110F"/>
    <w:rsid w:val="00772D66"/>
    <w:rsid w:val="00773341"/>
    <w:rsid w:val="007744E1"/>
    <w:rsid w:val="007747EE"/>
    <w:rsid w:val="007752F6"/>
    <w:rsid w:val="0077579A"/>
    <w:rsid w:val="00776136"/>
    <w:rsid w:val="00776C47"/>
    <w:rsid w:val="00776C8F"/>
    <w:rsid w:val="00777A68"/>
    <w:rsid w:val="00777BAC"/>
    <w:rsid w:val="007802FB"/>
    <w:rsid w:val="00780660"/>
    <w:rsid w:val="0078087E"/>
    <w:rsid w:val="007813D0"/>
    <w:rsid w:val="007830D1"/>
    <w:rsid w:val="00784162"/>
    <w:rsid w:val="00784281"/>
    <w:rsid w:val="00784AB8"/>
    <w:rsid w:val="00785DE6"/>
    <w:rsid w:val="00790222"/>
    <w:rsid w:val="007902E6"/>
    <w:rsid w:val="007903DF"/>
    <w:rsid w:val="00790CDB"/>
    <w:rsid w:val="0079151A"/>
    <w:rsid w:val="00791592"/>
    <w:rsid w:val="00792037"/>
    <w:rsid w:val="00795121"/>
    <w:rsid w:val="007967D6"/>
    <w:rsid w:val="00796E07"/>
    <w:rsid w:val="007A0FFB"/>
    <w:rsid w:val="007A1DAD"/>
    <w:rsid w:val="007A2E94"/>
    <w:rsid w:val="007A3547"/>
    <w:rsid w:val="007A39CE"/>
    <w:rsid w:val="007A44BB"/>
    <w:rsid w:val="007A4F8F"/>
    <w:rsid w:val="007A66BB"/>
    <w:rsid w:val="007A6ABB"/>
    <w:rsid w:val="007B028B"/>
    <w:rsid w:val="007B1C62"/>
    <w:rsid w:val="007B277A"/>
    <w:rsid w:val="007B2CE2"/>
    <w:rsid w:val="007B2DC3"/>
    <w:rsid w:val="007B31CB"/>
    <w:rsid w:val="007B357C"/>
    <w:rsid w:val="007B3A7A"/>
    <w:rsid w:val="007B42CA"/>
    <w:rsid w:val="007B437C"/>
    <w:rsid w:val="007C1EF3"/>
    <w:rsid w:val="007C1F3F"/>
    <w:rsid w:val="007C2057"/>
    <w:rsid w:val="007C47C2"/>
    <w:rsid w:val="007C52FF"/>
    <w:rsid w:val="007C575C"/>
    <w:rsid w:val="007C58AB"/>
    <w:rsid w:val="007C63A0"/>
    <w:rsid w:val="007C720F"/>
    <w:rsid w:val="007C7885"/>
    <w:rsid w:val="007C7E58"/>
    <w:rsid w:val="007D031D"/>
    <w:rsid w:val="007D159A"/>
    <w:rsid w:val="007D166F"/>
    <w:rsid w:val="007D170F"/>
    <w:rsid w:val="007D1901"/>
    <w:rsid w:val="007D28D0"/>
    <w:rsid w:val="007D3777"/>
    <w:rsid w:val="007D3A71"/>
    <w:rsid w:val="007D4146"/>
    <w:rsid w:val="007D423E"/>
    <w:rsid w:val="007D492B"/>
    <w:rsid w:val="007D5E43"/>
    <w:rsid w:val="007D6784"/>
    <w:rsid w:val="007D6E85"/>
    <w:rsid w:val="007D7AC8"/>
    <w:rsid w:val="007D7B06"/>
    <w:rsid w:val="007E1B47"/>
    <w:rsid w:val="007E242B"/>
    <w:rsid w:val="007E3E82"/>
    <w:rsid w:val="007E504E"/>
    <w:rsid w:val="007E5180"/>
    <w:rsid w:val="007F09F2"/>
    <w:rsid w:val="007F0B0C"/>
    <w:rsid w:val="007F19A1"/>
    <w:rsid w:val="007F28E3"/>
    <w:rsid w:val="007F4AE2"/>
    <w:rsid w:val="007F4BC0"/>
    <w:rsid w:val="007F5355"/>
    <w:rsid w:val="007F5752"/>
    <w:rsid w:val="007F57AE"/>
    <w:rsid w:val="007F598D"/>
    <w:rsid w:val="007F68CA"/>
    <w:rsid w:val="0080003E"/>
    <w:rsid w:val="00800127"/>
    <w:rsid w:val="008002BB"/>
    <w:rsid w:val="008002D4"/>
    <w:rsid w:val="00800E53"/>
    <w:rsid w:val="008018FB"/>
    <w:rsid w:val="00801E46"/>
    <w:rsid w:val="008027B6"/>
    <w:rsid w:val="00803BAD"/>
    <w:rsid w:val="00804337"/>
    <w:rsid w:val="00804687"/>
    <w:rsid w:val="00810720"/>
    <w:rsid w:val="0081294D"/>
    <w:rsid w:val="00814372"/>
    <w:rsid w:val="008153DB"/>
    <w:rsid w:val="00816728"/>
    <w:rsid w:val="008169E4"/>
    <w:rsid w:val="00816A48"/>
    <w:rsid w:val="008171E8"/>
    <w:rsid w:val="00817404"/>
    <w:rsid w:val="00817EE2"/>
    <w:rsid w:val="0082069F"/>
    <w:rsid w:val="0082086B"/>
    <w:rsid w:val="0082095F"/>
    <w:rsid w:val="00821234"/>
    <w:rsid w:val="00821729"/>
    <w:rsid w:val="0082197F"/>
    <w:rsid w:val="0082400B"/>
    <w:rsid w:val="00824CEA"/>
    <w:rsid w:val="008254FD"/>
    <w:rsid w:val="008255E1"/>
    <w:rsid w:val="00830BAC"/>
    <w:rsid w:val="00830FDC"/>
    <w:rsid w:val="008330F3"/>
    <w:rsid w:val="0083423B"/>
    <w:rsid w:val="008350BF"/>
    <w:rsid w:val="00835F8D"/>
    <w:rsid w:val="00836938"/>
    <w:rsid w:val="00836F97"/>
    <w:rsid w:val="008370E4"/>
    <w:rsid w:val="00840557"/>
    <w:rsid w:val="0084061D"/>
    <w:rsid w:val="00841560"/>
    <w:rsid w:val="00842CDA"/>
    <w:rsid w:val="00842D21"/>
    <w:rsid w:val="0084301E"/>
    <w:rsid w:val="00843117"/>
    <w:rsid w:val="00844E06"/>
    <w:rsid w:val="00845C40"/>
    <w:rsid w:val="00847426"/>
    <w:rsid w:val="00847B82"/>
    <w:rsid w:val="0085061E"/>
    <w:rsid w:val="00850E6C"/>
    <w:rsid w:val="0085167D"/>
    <w:rsid w:val="00855B12"/>
    <w:rsid w:val="0085693D"/>
    <w:rsid w:val="00856BD4"/>
    <w:rsid w:val="00857493"/>
    <w:rsid w:val="00860341"/>
    <w:rsid w:val="00861474"/>
    <w:rsid w:val="0086148D"/>
    <w:rsid w:val="00862EF8"/>
    <w:rsid w:val="00864BFD"/>
    <w:rsid w:val="00864EAD"/>
    <w:rsid w:val="00865121"/>
    <w:rsid w:val="008652BF"/>
    <w:rsid w:val="00865CF1"/>
    <w:rsid w:val="00865D11"/>
    <w:rsid w:val="008665DE"/>
    <w:rsid w:val="008671F6"/>
    <w:rsid w:val="008679BB"/>
    <w:rsid w:val="00871FEF"/>
    <w:rsid w:val="008735D0"/>
    <w:rsid w:val="00873D37"/>
    <w:rsid w:val="0087423A"/>
    <w:rsid w:val="008748B5"/>
    <w:rsid w:val="00874B16"/>
    <w:rsid w:val="00877CAB"/>
    <w:rsid w:val="00880D1A"/>
    <w:rsid w:val="00881948"/>
    <w:rsid w:val="008841F1"/>
    <w:rsid w:val="00885B09"/>
    <w:rsid w:val="0088615B"/>
    <w:rsid w:val="008863A5"/>
    <w:rsid w:val="008874AF"/>
    <w:rsid w:val="00890D3A"/>
    <w:rsid w:val="00891177"/>
    <w:rsid w:val="00891651"/>
    <w:rsid w:val="00891742"/>
    <w:rsid w:val="00891B55"/>
    <w:rsid w:val="00891D7F"/>
    <w:rsid w:val="00892514"/>
    <w:rsid w:val="00892AC5"/>
    <w:rsid w:val="00892DD6"/>
    <w:rsid w:val="00894A40"/>
    <w:rsid w:val="00894EA6"/>
    <w:rsid w:val="008964B8"/>
    <w:rsid w:val="00896B65"/>
    <w:rsid w:val="00896F89"/>
    <w:rsid w:val="008973AC"/>
    <w:rsid w:val="00897704"/>
    <w:rsid w:val="008A1FE0"/>
    <w:rsid w:val="008A26DC"/>
    <w:rsid w:val="008A2A53"/>
    <w:rsid w:val="008A3903"/>
    <w:rsid w:val="008A4D27"/>
    <w:rsid w:val="008A5152"/>
    <w:rsid w:val="008A55A0"/>
    <w:rsid w:val="008A5873"/>
    <w:rsid w:val="008A5AC9"/>
    <w:rsid w:val="008A6249"/>
    <w:rsid w:val="008A7D63"/>
    <w:rsid w:val="008B1D0E"/>
    <w:rsid w:val="008B210C"/>
    <w:rsid w:val="008B329A"/>
    <w:rsid w:val="008B3A8B"/>
    <w:rsid w:val="008B512A"/>
    <w:rsid w:val="008B695D"/>
    <w:rsid w:val="008B789E"/>
    <w:rsid w:val="008C0366"/>
    <w:rsid w:val="008C1D9D"/>
    <w:rsid w:val="008C2A42"/>
    <w:rsid w:val="008C2E86"/>
    <w:rsid w:val="008C304E"/>
    <w:rsid w:val="008C32B8"/>
    <w:rsid w:val="008C3ECB"/>
    <w:rsid w:val="008C4370"/>
    <w:rsid w:val="008C4FB7"/>
    <w:rsid w:val="008C5431"/>
    <w:rsid w:val="008C5FB3"/>
    <w:rsid w:val="008C7D1C"/>
    <w:rsid w:val="008D15F2"/>
    <w:rsid w:val="008D25BB"/>
    <w:rsid w:val="008D2DFC"/>
    <w:rsid w:val="008D482D"/>
    <w:rsid w:val="008D49BD"/>
    <w:rsid w:val="008D4A01"/>
    <w:rsid w:val="008D5A3B"/>
    <w:rsid w:val="008D6EEE"/>
    <w:rsid w:val="008D7165"/>
    <w:rsid w:val="008D7B08"/>
    <w:rsid w:val="008E1CA3"/>
    <w:rsid w:val="008E27D6"/>
    <w:rsid w:val="008E4CBF"/>
    <w:rsid w:val="008E50A7"/>
    <w:rsid w:val="008E5A1B"/>
    <w:rsid w:val="008E7133"/>
    <w:rsid w:val="008F005F"/>
    <w:rsid w:val="008F04BC"/>
    <w:rsid w:val="008F0553"/>
    <w:rsid w:val="008F0DAF"/>
    <w:rsid w:val="008F21A8"/>
    <w:rsid w:val="008F34B4"/>
    <w:rsid w:val="008F3DB3"/>
    <w:rsid w:val="008F4076"/>
    <w:rsid w:val="008F4361"/>
    <w:rsid w:val="008F4FA3"/>
    <w:rsid w:val="008F5195"/>
    <w:rsid w:val="008F5860"/>
    <w:rsid w:val="008F5F10"/>
    <w:rsid w:val="008F6DAE"/>
    <w:rsid w:val="008F7BF9"/>
    <w:rsid w:val="0090014D"/>
    <w:rsid w:val="00901928"/>
    <w:rsid w:val="009027E3"/>
    <w:rsid w:val="00902B4D"/>
    <w:rsid w:val="00904293"/>
    <w:rsid w:val="00904C78"/>
    <w:rsid w:val="00906DB2"/>
    <w:rsid w:val="00907410"/>
    <w:rsid w:val="00907889"/>
    <w:rsid w:val="0091035C"/>
    <w:rsid w:val="0091242B"/>
    <w:rsid w:val="009124D9"/>
    <w:rsid w:val="009132AB"/>
    <w:rsid w:val="0091410B"/>
    <w:rsid w:val="00914B75"/>
    <w:rsid w:val="0091669B"/>
    <w:rsid w:val="009170FD"/>
    <w:rsid w:val="009176B0"/>
    <w:rsid w:val="00917CCF"/>
    <w:rsid w:val="00920F6B"/>
    <w:rsid w:val="00921E09"/>
    <w:rsid w:val="009224BF"/>
    <w:rsid w:val="009232C8"/>
    <w:rsid w:val="009232DE"/>
    <w:rsid w:val="00925164"/>
    <w:rsid w:val="009259FE"/>
    <w:rsid w:val="00925B4C"/>
    <w:rsid w:val="00927166"/>
    <w:rsid w:val="00931AFD"/>
    <w:rsid w:val="009345A3"/>
    <w:rsid w:val="00935047"/>
    <w:rsid w:val="0093540C"/>
    <w:rsid w:val="00935974"/>
    <w:rsid w:val="00935AE4"/>
    <w:rsid w:val="00935B05"/>
    <w:rsid w:val="00936645"/>
    <w:rsid w:val="009418DB"/>
    <w:rsid w:val="00941E8C"/>
    <w:rsid w:val="009436F5"/>
    <w:rsid w:val="00943FEF"/>
    <w:rsid w:val="009442BF"/>
    <w:rsid w:val="00945869"/>
    <w:rsid w:val="00945DB1"/>
    <w:rsid w:val="009465AE"/>
    <w:rsid w:val="00946860"/>
    <w:rsid w:val="00946C08"/>
    <w:rsid w:val="0094722B"/>
    <w:rsid w:val="0095031F"/>
    <w:rsid w:val="00950F1B"/>
    <w:rsid w:val="009513BF"/>
    <w:rsid w:val="00951555"/>
    <w:rsid w:val="00954B29"/>
    <w:rsid w:val="00954E71"/>
    <w:rsid w:val="00955108"/>
    <w:rsid w:val="00960504"/>
    <w:rsid w:val="00960A23"/>
    <w:rsid w:val="00960EC9"/>
    <w:rsid w:val="0096277F"/>
    <w:rsid w:val="009636D1"/>
    <w:rsid w:val="00963A2C"/>
    <w:rsid w:val="00963CA2"/>
    <w:rsid w:val="0096439D"/>
    <w:rsid w:val="00965699"/>
    <w:rsid w:val="009668A2"/>
    <w:rsid w:val="0097052F"/>
    <w:rsid w:val="00970F16"/>
    <w:rsid w:val="009729E8"/>
    <w:rsid w:val="00972CFD"/>
    <w:rsid w:val="00974A19"/>
    <w:rsid w:val="00974E0C"/>
    <w:rsid w:val="009750FC"/>
    <w:rsid w:val="00975E9B"/>
    <w:rsid w:val="0097708A"/>
    <w:rsid w:val="0097711D"/>
    <w:rsid w:val="00980569"/>
    <w:rsid w:val="00980854"/>
    <w:rsid w:val="00983223"/>
    <w:rsid w:val="00983639"/>
    <w:rsid w:val="00983770"/>
    <w:rsid w:val="00983D2F"/>
    <w:rsid w:val="00984B18"/>
    <w:rsid w:val="00984B58"/>
    <w:rsid w:val="0098568C"/>
    <w:rsid w:val="00985AA6"/>
    <w:rsid w:val="0098703F"/>
    <w:rsid w:val="00991007"/>
    <w:rsid w:val="0099252F"/>
    <w:rsid w:val="00992CFA"/>
    <w:rsid w:val="00992DC8"/>
    <w:rsid w:val="00992F56"/>
    <w:rsid w:val="0099313F"/>
    <w:rsid w:val="00993CB2"/>
    <w:rsid w:val="00994BF3"/>
    <w:rsid w:val="00996D20"/>
    <w:rsid w:val="00996FAA"/>
    <w:rsid w:val="0099758A"/>
    <w:rsid w:val="009A1210"/>
    <w:rsid w:val="009A139C"/>
    <w:rsid w:val="009A3E44"/>
    <w:rsid w:val="009A4BD0"/>
    <w:rsid w:val="009A76EF"/>
    <w:rsid w:val="009A7A80"/>
    <w:rsid w:val="009A7C67"/>
    <w:rsid w:val="009B1424"/>
    <w:rsid w:val="009B2A76"/>
    <w:rsid w:val="009B4DA3"/>
    <w:rsid w:val="009B4EAB"/>
    <w:rsid w:val="009B54C6"/>
    <w:rsid w:val="009B5A62"/>
    <w:rsid w:val="009B5DC7"/>
    <w:rsid w:val="009B6E4D"/>
    <w:rsid w:val="009B703F"/>
    <w:rsid w:val="009B7136"/>
    <w:rsid w:val="009B7F14"/>
    <w:rsid w:val="009C12D6"/>
    <w:rsid w:val="009C1445"/>
    <w:rsid w:val="009C3041"/>
    <w:rsid w:val="009C36A9"/>
    <w:rsid w:val="009C3FB3"/>
    <w:rsid w:val="009C45FA"/>
    <w:rsid w:val="009C494F"/>
    <w:rsid w:val="009C4988"/>
    <w:rsid w:val="009C6B89"/>
    <w:rsid w:val="009C6DC2"/>
    <w:rsid w:val="009C6DF6"/>
    <w:rsid w:val="009D00F6"/>
    <w:rsid w:val="009D0ACF"/>
    <w:rsid w:val="009D0BF6"/>
    <w:rsid w:val="009D25B8"/>
    <w:rsid w:val="009D3282"/>
    <w:rsid w:val="009D3D5F"/>
    <w:rsid w:val="009D5152"/>
    <w:rsid w:val="009D65D9"/>
    <w:rsid w:val="009D7B9E"/>
    <w:rsid w:val="009D7F1E"/>
    <w:rsid w:val="009E134A"/>
    <w:rsid w:val="009E25B1"/>
    <w:rsid w:val="009E393D"/>
    <w:rsid w:val="009E3AE6"/>
    <w:rsid w:val="009E4880"/>
    <w:rsid w:val="009E4E8D"/>
    <w:rsid w:val="009E752B"/>
    <w:rsid w:val="009E7B1F"/>
    <w:rsid w:val="009E7BE7"/>
    <w:rsid w:val="009E7E9D"/>
    <w:rsid w:val="009F02F9"/>
    <w:rsid w:val="009F192B"/>
    <w:rsid w:val="009F1D61"/>
    <w:rsid w:val="009F5244"/>
    <w:rsid w:val="009F55C0"/>
    <w:rsid w:val="009F7989"/>
    <w:rsid w:val="00A00DC1"/>
    <w:rsid w:val="00A01033"/>
    <w:rsid w:val="00A02EE2"/>
    <w:rsid w:val="00A0446E"/>
    <w:rsid w:val="00A04B1E"/>
    <w:rsid w:val="00A0511B"/>
    <w:rsid w:val="00A05E27"/>
    <w:rsid w:val="00A06215"/>
    <w:rsid w:val="00A065D9"/>
    <w:rsid w:val="00A068AE"/>
    <w:rsid w:val="00A07376"/>
    <w:rsid w:val="00A10E24"/>
    <w:rsid w:val="00A116EE"/>
    <w:rsid w:val="00A11A1A"/>
    <w:rsid w:val="00A1243A"/>
    <w:rsid w:val="00A124E7"/>
    <w:rsid w:val="00A12FBE"/>
    <w:rsid w:val="00A14BD5"/>
    <w:rsid w:val="00A15837"/>
    <w:rsid w:val="00A15879"/>
    <w:rsid w:val="00A16ED4"/>
    <w:rsid w:val="00A176E5"/>
    <w:rsid w:val="00A2014C"/>
    <w:rsid w:val="00A2324B"/>
    <w:rsid w:val="00A24140"/>
    <w:rsid w:val="00A254CF"/>
    <w:rsid w:val="00A25D51"/>
    <w:rsid w:val="00A26720"/>
    <w:rsid w:val="00A27AA6"/>
    <w:rsid w:val="00A27AE4"/>
    <w:rsid w:val="00A30135"/>
    <w:rsid w:val="00A30E71"/>
    <w:rsid w:val="00A31A07"/>
    <w:rsid w:val="00A34CDE"/>
    <w:rsid w:val="00A35506"/>
    <w:rsid w:val="00A357D0"/>
    <w:rsid w:val="00A359DF"/>
    <w:rsid w:val="00A36B8A"/>
    <w:rsid w:val="00A36D95"/>
    <w:rsid w:val="00A36DE6"/>
    <w:rsid w:val="00A36EED"/>
    <w:rsid w:val="00A371AD"/>
    <w:rsid w:val="00A377FD"/>
    <w:rsid w:val="00A37B5E"/>
    <w:rsid w:val="00A412B6"/>
    <w:rsid w:val="00A41884"/>
    <w:rsid w:val="00A41A02"/>
    <w:rsid w:val="00A41C04"/>
    <w:rsid w:val="00A42C2F"/>
    <w:rsid w:val="00A432BB"/>
    <w:rsid w:val="00A43AAD"/>
    <w:rsid w:val="00A44574"/>
    <w:rsid w:val="00A44C9C"/>
    <w:rsid w:val="00A45B8E"/>
    <w:rsid w:val="00A466ED"/>
    <w:rsid w:val="00A46BEF"/>
    <w:rsid w:val="00A46FBD"/>
    <w:rsid w:val="00A47491"/>
    <w:rsid w:val="00A47E1D"/>
    <w:rsid w:val="00A509F6"/>
    <w:rsid w:val="00A5101E"/>
    <w:rsid w:val="00A53391"/>
    <w:rsid w:val="00A553F9"/>
    <w:rsid w:val="00A55CFA"/>
    <w:rsid w:val="00A55F62"/>
    <w:rsid w:val="00A5637D"/>
    <w:rsid w:val="00A567BD"/>
    <w:rsid w:val="00A57CA3"/>
    <w:rsid w:val="00A60B0F"/>
    <w:rsid w:val="00A621A6"/>
    <w:rsid w:val="00A6260F"/>
    <w:rsid w:val="00A6492E"/>
    <w:rsid w:val="00A64B0B"/>
    <w:rsid w:val="00A6674E"/>
    <w:rsid w:val="00A67F29"/>
    <w:rsid w:val="00A71101"/>
    <w:rsid w:val="00A71249"/>
    <w:rsid w:val="00A71473"/>
    <w:rsid w:val="00A7209E"/>
    <w:rsid w:val="00A73F51"/>
    <w:rsid w:val="00A74A7D"/>
    <w:rsid w:val="00A75335"/>
    <w:rsid w:val="00A75F08"/>
    <w:rsid w:val="00A76089"/>
    <w:rsid w:val="00A773DA"/>
    <w:rsid w:val="00A7781B"/>
    <w:rsid w:val="00A77D07"/>
    <w:rsid w:val="00A8090D"/>
    <w:rsid w:val="00A82930"/>
    <w:rsid w:val="00A83EBB"/>
    <w:rsid w:val="00A849AA"/>
    <w:rsid w:val="00A852BA"/>
    <w:rsid w:val="00A870D0"/>
    <w:rsid w:val="00A87676"/>
    <w:rsid w:val="00A90490"/>
    <w:rsid w:val="00A9125D"/>
    <w:rsid w:val="00A912B3"/>
    <w:rsid w:val="00A919D4"/>
    <w:rsid w:val="00A91EFF"/>
    <w:rsid w:val="00A942EF"/>
    <w:rsid w:val="00A956C9"/>
    <w:rsid w:val="00A95FA1"/>
    <w:rsid w:val="00A96E86"/>
    <w:rsid w:val="00A97AD9"/>
    <w:rsid w:val="00A97FF5"/>
    <w:rsid w:val="00AA282F"/>
    <w:rsid w:val="00AA4893"/>
    <w:rsid w:val="00AA556F"/>
    <w:rsid w:val="00AA5FF6"/>
    <w:rsid w:val="00AA60EB"/>
    <w:rsid w:val="00AA6808"/>
    <w:rsid w:val="00AA69A7"/>
    <w:rsid w:val="00AA6E3B"/>
    <w:rsid w:val="00AA7352"/>
    <w:rsid w:val="00AA78C0"/>
    <w:rsid w:val="00AB1E6E"/>
    <w:rsid w:val="00AB277B"/>
    <w:rsid w:val="00AB4047"/>
    <w:rsid w:val="00AB42A3"/>
    <w:rsid w:val="00AB49AF"/>
    <w:rsid w:val="00AB6048"/>
    <w:rsid w:val="00AB71AB"/>
    <w:rsid w:val="00AB73C1"/>
    <w:rsid w:val="00AC063B"/>
    <w:rsid w:val="00AC1038"/>
    <w:rsid w:val="00AC2010"/>
    <w:rsid w:val="00AC43C0"/>
    <w:rsid w:val="00AC49A8"/>
    <w:rsid w:val="00AC4AAD"/>
    <w:rsid w:val="00AC4B09"/>
    <w:rsid w:val="00AC5ED0"/>
    <w:rsid w:val="00AC70D5"/>
    <w:rsid w:val="00AC7292"/>
    <w:rsid w:val="00AD2736"/>
    <w:rsid w:val="00AD28F9"/>
    <w:rsid w:val="00AD2D22"/>
    <w:rsid w:val="00AD2E47"/>
    <w:rsid w:val="00AD309A"/>
    <w:rsid w:val="00AD4B19"/>
    <w:rsid w:val="00AD593E"/>
    <w:rsid w:val="00AD5EE7"/>
    <w:rsid w:val="00AD7347"/>
    <w:rsid w:val="00AE1888"/>
    <w:rsid w:val="00AE33E5"/>
    <w:rsid w:val="00AE399C"/>
    <w:rsid w:val="00AE433E"/>
    <w:rsid w:val="00AE4852"/>
    <w:rsid w:val="00AE4F95"/>
    <w:rsid w:val="00AE5995"/>
    <w:rsid w:val="00AE6073"/>
    <w:rsid w:val="00AE63B9"/>
    <w:rsid w:val="00AE684A"/>
    <w:rsid w:val="00AF1F48"/>
    <w:rsid w:val="00AF2BAC"/>
    <w:rsid w:val="00AF31E4"/>
    <w:rsid w:val="00AF4143"/>
    <w:rsid w:val="00AF4A8A"/>
    <w:rsid w:val="00AF4F59"/>
    <w:rsid w:val="00AF5FB5"/>
    <w:rsid w:val="00AF7C0B"/>
    <w:rsid w:val="00AF7FF8"/>
    <w:rsid w:val="00B0005C"/>
    <w:rsid w:val="00B0015C"/>
    <w:rsid w:val="00B0051D"/>
    <w:rsid w:val="00B00D68"/>
    <w:rsid w:val="00B03317"/>
    <w:rsid w:val="00B0512C"/>
    <w:rsid w:val="00B052D4"/>
    <w:rsid w:val="00B05FE5"/>
    <w:rsid w:val="00B07D1F"/>
    <w:rsid w:val="00B1194E"/>
    <w:rsid w:val="00B1219E"/>
    <w:rsid w:val="00B12BEA"/>
    <w:rsid w:val="00B13C20"/>
    <w:rsid w:val="00B13C90"/>
    <w:rsid w:val="00B14503"/>
    <w:rsid w:val="00B14699"/>
    <w:rsid w:val="00B163EA"/>
    <w:rsid w:val="00B1658F"/>
    <w:rsid w:val="00B17B3A"/>
    <w:rsid w:val="00B20A93"/>
    <w:rsid w:val="00B21230"/>
    <w:rsid w:val="00B22B47"/>
    <w:rsid w:val="00B22D44"/>
    <w:rsid w:val="00B239DC"/>
    <w:rsid w:val="00B24870"/>
    <w:rsid w:val="00B24CC8"/>
    <w:rsid w:val="00B25EED"/>
    <w:rsid w:val="00B26344"/>
    <w:rsid w:val="00B26857"/>
    <w:rsid w:val="00B2789F"/>
    <w:rsid w:val="00B27C3F"/>
    <w:rsid w:val="00B31628"/>
    <w:rsid w:val="00B32E11"/>
    <w:rsid w:val="00B33534"/>
    <w:rsid w:val="00B336AF"/>
    <w:rsid w:val="00B33B61"/>
    <w:rsid w:val="00B36509"/>
    <w:rsid w:val="00B366F8"/>
    <w:rsid w:val="00B36D21"/>
    <w:rsid w:val="00B37C7D"/>
    <w:rsid w:val="00B40EB8"/>
    <w:rsid w:val="00B41A56"/>
    <w:rsid w:val="00B41CAD"/>
    <w:rsid w:val="00B42964"/>
    <w:rsid w:val="00B430E6"/>
    <w:rsid w:val="00B44223"/>
    <w:rsid w:val="00B44B61"/>
    <w:rsid w:val="00B458B6"/>
    <w:rsid w:val="00B46572"/>
    <w:rsid w:val="00B47E3E"/>
    <w:rsid w:val="00B50494"/>
    <w:rsid w:val="00B50FE2"/>
    <w:rsid w:val="00B520D8"/>
    <w:rsid w:val="00B54C76"/>
    <w:rsid w:val="00B55590"/>
    <w:rsid w:val="00B55761"/>
    <w:rsid w:val="00B55F07"/>
    <w:rsid w:val="00B55F1F"/>
    <w:rsid w:val="00B56F55"/>
    <w:rsid w:val="00B571B1"/>
    <w:rsid w:val="00B60437"/>
    <w:rsid w:val="00B620C6"/>
    <w:rsid w:val="00B62986"/>
    <w:rsid w:val="00B64C69"/>
    <w:rsid w:val="00B65218"/>
    <w:rsid w:val="00B679E1"/>
    <w:rsid w:val="00B67B5B"/>
    <w:rsid w:val="00B67B7E"/>
    <w:rsid w:val="00B70541"/>
    <w:rsid w:val="00B70B88"/>
    <w:rsid w:val="00B71239"/>
    <w:rsid w:val="00B730A4"/>
    <w:rsid w:val="00B75C96"/>
    <w:rsid w:val="00B767AB"/>
    <w:rsid w:val="00B76866"/>
    <w:rsid w:val="00B76EED"/>
    <w:rsid w:val="00B7722C"/>
    <w:rsid w:val="00B80E6B"/>
    <w:rsid w:val="00B81A0A"/>
    <w:rsid w:val="00B8590A"/>
    <w:rsid w:val="00B86184"/>
    <w:rsid w:val="00B862C4"/>
    <w:rsid w:val="00B9038E"/>
    <w:rsid w:val="00B906D8"/>
    <w:rsid w:val="00B91A34"/>
    <w:rsid w:val="00B92C0C"/>
    <w:rsid w:val="00B9363D"/>
    <w:rsid w:val="00B93C93"/>
    <w:rsid w:val="00B9412B"/>
    <w:rsid w:val="00B9423F"/>
    <w:rsid w:val="00B9486C"/>
    <w:rsid w:val="00B949A5"/>
    <w:rsid w:val="00B950DE"/>
    <w:rsid w:val="00B95527"/>
    <w:rsid w:val="00B95DF8"/>
    <w:rsid w:val="00BA003E"/>
    <w:rsid w:val="00BA1622"/>
    <w:rsid w:val="00BA3DB5"/>
    <w:rsid w:val="00BA42A3"/>
    <w:rsid w:val="00BA61EF"/>
    <w:rsid w:val="00BA6A44"/>
    <w:rsid w:val="00BA7658"/>
    <w:rsid w:val="00BB0345"/>
    <w:rsid w:val="00BB0686"/>
    <w:rsid w:val="00BB0D11"/>
    <w:rsid w:val="00BB0E9B"/>
    <w:rsid w:val="00BB0F67"/>
    <w:rsid w:val="00BB171E"/>
    <w:rsid w:val="00BB1A28"/>
    <w:rsid w:val="00BB419C"/>
    <w:rsid w:val="00BB41BE"/>
    <w:rsid w:val="00BB4949"/>
    <w:rsid w:val="00BB6A35"/>
    <w:rsid w:val="00BB7DD0"/>
    <w:rsid w:val="00BB7E99"/>
    <w:rsid w:val="00BC2074"/>
    <w:rsid w:val="00BC3AA0"/>
    <w:rsid w:val="00BC60D0"/>
    <w:rsid w:val="00BC7575"/>
    <w:rsid w:val="00BC75C7"/>
    <w:rsid w:val="00BC7751"/>
    <w:rsid w:val="00BC77CD"/>
    <w:rsid w:val="00BD0A0D"/>
    <w:rsid w:val="00BD318F"/>
    <w:rsid w:val="00BD47A6"/>
    <w:rsid w:val="00BD5764"/>
    <w:rsid w:val="00BD6610"/>
    <w:rsid w:val="00BD799C"/>
    <w:rsid w:val="00BE001E"/>
    <w:rsid w:val="00BE0D4B"/>
    <w:rsid w:val="00BE281F"/>
    <w:rsid w:val="00BE2CD9"/>
    <w:rsid w:val="00BE4F2F"/>
    <w:rsid w:val="00BE64F1"/>
    <w:rsid w:val="00BE6A86"/>
    <w:rsid w:val="00BF1379"/>
    <w:rsid w:val="00BF1445"/>
    <w:rsid w:val="00BF23CC"/>
    <w:rsid w:val="00BF253E"/>
    <w:rsid w:val="00BF38DA"/>
    <w:rsid w:val="00BF763C"/>
    <w:rsid w:val="00C012A1"/>
    <w:rsid w:val="00C02153"/>
    <w:rsid w:val="00C052FE"/>
    <w:rsid w:val="00C06386"/>
    <w:rsid w:val="00C0644A"/>
    <w:rsid w:val="00C06838"/>
    <w:rsid w:val="00C06BBC"/>
    <w:rsid w:val="00C06ED9"/>
    <w:rsid w:val="00C0750B"/>
    <w:rsid w:val="00C07C40"/>
    <w:rsid w:val="00C07E4C"/>
    <w:rsid w:val="00C10624"/>
    <w:rsid w:val="00C1111F"/>
    <w:rsid w:val="00C11E76"/>
    <w:rsid w:val="00C131C3"/>
    <w:rsid w:val="00C13C11"/>
    <w:rsid w:val="00C14247"/>
    <w:rsid w:val="00C14CE8"/>
    <w:rsid w:val="00C15101"/>
    <w:rsid w:val="00C15301"/>
    <w:rsid w:val="00C15425"/>
    <w:rsid w:val="00C154A5"/>
    <w:rsid w:val="00C15F7E"/>
    <w:rsid w:val="00C16890"/>
    <w:rsid w:val="00C17869"/>
    <w:rsid w:val="00C178EE"/>
    <w:rsid w:val="00C17AB8"/>
    <w:rsid w:val="00C22084"/>
    <w:rsid w:val="00C22696"/>
    <w:rsid w:val="00C22EE5"/>
    <w:rsid w:val="00C2471D"/>
    <w:rsid w:val="00C25A5C"/>
    <w:rsid w:val="00C27951"/>
    <w:rsid w:val="00C279B9"/>
    <w:rsid w:val="00C31904"/>
    <w:rsid w:val="00C31F95"/>
    <w:rsid w:val="00C32CB9"/>
    <w:rsid w:val="00C32D0D"/>
    <w:rsid w:val="00C33EE3"/>
    <w:rsid w:val="00C340D9"/>
    <w:rsid w:val="00C36285"/>
    <w:rsid w:val="00C36BB6"/>
    <w:rsid w:val="00C36C53"/>
    <w:rsid w:val="00C4041C"/>
    <w:rsid w:val="00C4163A"/>
    <w:rsid w:val="00C42B27"/>
    <w:rsid w:val="00C43763"/>
    <w:rsid w:val="00C43D86"/>
    <w:rsid w:val="00C44752"/>
    <w:rsid w:val="00C44780"/>
    <w:rsid w:val="00C44918"/>
    <w:rsid w:val="00C44FEC"/>
    <w:rsid w:val="00C455D6"/>
    <w:rsid w:val="00C466AB"/>
    <w:rsid w:val="00C4769D"/>
    <w:rsid w:val="00C47C78"/>
    <w:rsid w:val="00C5081B"/>
    <w:rsid w:val="00C51386"/>
    <w:rsid w:val="00C522CC"/>
    <w:rsid w:val="00C54911"/>
    <w:rsid w:val="00C5573D"/>
    <w:rsid w:val="00C56744"/>
    <w:rsid w:val="00C56869"/>
    <w:rsid w:val="00C5697E"/>
    <w:rsid w:val="00C57004"/>
    <w:rsid w:val="00C57B0D"/>
    <w:rsid w:val="00C57D27"/>
    <w:rsid w:val="00C57E04"/>
    <w:rsid w:val="00C60434"/>
    <w:rsid w:val="00C60B13"/>
    <w:rsid w:val="00C60E59"/>
    <w:rsid w:val="00C6115B"/>
    <w:rsid w:val="00C62F96"/>
    <w:rsid w:val="00C633B8"/>
    <w:rsid w:val="00C63813"/>
    <w:rsid w:val="00C65421"/>
    <w:rsid w:val="00C656C2"/>
    <w:rsid w:val="00C701F7"/>
    <w:rsid w:val="00C70324"/>
    <w:rsid w:val="00C719D2"/>
    <w:rsid w:val="00C71DF6"/>
    <w:rsid w:val="00C72BE2"/>
    <w:rsid w:val="00C738EE"/>
    <w:rsid w:val="00C74DD9"/>
    <w:rsid w:val="00C75C02"/>
    <w:rsid w:val="00C767E3"/>
    <w:rsid w:val="00C80D2A"/>
    <w:rsid w:val="00C81D3B"/>
    <w:rsid w:val="00C81EB9"/>
    <w:rsid w:val="00C834F1"/>
    <w:rsid w:val="00C83588"/>
    <w:rsid w:val="00C836AC"/>
    <w:rsid w:val="00C838D7"/>
    <w:rsid w:val="00C83E37"/>
    <w:rsid w:val="00C83E43"/>
    <w:rsid w:val="00C8481F"/>
    <w:rsid w:val="00C86597"/>
    <w:rsid w:val="00C876E0"/>
    <w:rsid w:val="00C90170"/>
    <w:rsid w:val="00C901C5"/>
    <w:rsid w:val="00C90E84"/>
    <w:rsid w:val="00C90F91"/>
    <w:rsid w:val="00C91572"/>
    <w:rsid w:val="00C92B02"/>
    <w:rsid w:val="00C933A4"/>
    <w:rsid w:val="00C956E9"/>
    <w:rsid w:val="00C95742"/>
    <w:rsid w:val="00C96698"/>
    <w:rsid w:val="00C96911"/>
    <w:rsid w:val="00C9732D"/>
    <w:rsid w:val="00CA0394"/>
    <w:rsid w:val="00CA1B21"/>
    <w:rsid w:val="00CA3AD6"/>
    <w:rsid w:val="00CA40EC"/>
    <w:rsid w:val="00CA422F"/>
    <w:rsid w:val="00CA62EE"/>
    <w:rsid w:val="00CA68F4"/>
    <w:rsid w:val="00CA7A62"/>
    <w:rsid w:val="00CA7F6B"/>
    <w:rsid w:val="00CB0F1F"/>
    <w:rsid w:val="00CB1754"/>
    <w:rsid w:val="00CB1DFD"/>
    <w:rsid w:val="00CB31A0"/>
    <w:rsid w:val="00CB53D9"/>
    <w:rsid w:val="00CB541C"/>
    <w:rsid w:val="00CB583E"/>
    <w:rsid w:val="00CB71FD"/>
    <w:rsid w:val="00CB7BDE"/>
    <w:rsid w:val="00CB7C9D"/>
    <w:rsid w:val="00CC0D55"/>
    <w:rsid w:val="00CC2ECC"/>
    <w:rsid w:val="00CC3D12"/>
    <w:rsid w:val="00CC4D06"/>
    <w:rsid w:val="00CC5966"/>
    <w:rsid w:val="00CC5F3A"/>
    <w:rsid w:val="00CC673C"/>
    <w:rsid w:val="00CC6A6D"/>
    <w:rsid w:val="00CC76F4"/>
    <w:rsid w:val="00CC78B8"/>
    <w:rsid w:val="00CC78E5"/>
    <w:rsid w:val="00CC7A53"/>
    <w:rsid w:val="00CD068B"/>
    <w:rsid w:val="00CD0C4E"/>
    <w:rsid w:val="00CD1D81"/>
    <w:rsid w:val="00CD2CD6"/>
    <w:rsid w:val="00CD2D12"/>
    <w:rsid w:val="00CD3CC3"/>
    <w:rsid w:val="00CD3F39"/>
    <w:rsid w:val="00CD54C0"/>
    <w:rsid w:val="00CD5DAE"/>
    <w:rsid w:val="00CD6205"/>
    <w:rsid w:val="00CD75F0"/>
    <w:rsid w:val="00CD7EC9"/>
    <w:rsid w:val="00CE1037"/>
    <w:rsid w:val="00CE15FE"/>
    <w:rsid w:val="00CE3D9D"/>
    <w:rsid w:val="00CE5E6D"/>
    <w:rsid w:val="00CE782C"/>
    <w:rsid w:val="00CF0107"/>
    <w:rsid w:val="00CF0BD1"/>
    <w:rsid w:val="00CF431A"/>
    <w:rsid w:val="00CF4DE6"/>
    <w:rsid w:val="00D00A1D"/>
    <w:rsid w:val="00D01B70"/>
    <w:rsid w:val="00D04AAE"/>
    <w:rsid w:val="00D062F0"/>
    <w:rsid w:val="00D06AB4"/>
    <w:rsid w:val="00D0704B"/>
    <w:rsid w:val="00D101E4"/>
    <w:rsid w:val="00D130EB"/>
    <w:rsid w:val="00D1538F"/>
    <w:rsid w:val="00D17F7B"/>
    <w:rsid w:val="00D2009B"/>
    <w:rsid w:val="00D20ECF"/>
    <w:rsid w:val="00D23482"/>
    <w:rsid w:val="00D24010"/>
    <w:rsid w:val="00D24A00"/>
    <w:rsid w:val="00D256A7"/>
    <w:rsid w:val="00D25956"/>
    <w:rsid w:val="00D27540"/>
    <w:rsid w:val="00D279FE"/>
    <w:rsid w:val="00D3010D"/>
    <w:rsid w:val="00D30307"/>
    <w:rsid w:val="00D305F9"/>
    <w:rsid w:val="00D31E00"/>
    <w:rsid w:val="00D32227"/>
    <w:rsid w:val="00D32863"/>
    <w:rsid w:val="00D328BA"/>
    <w:rsid w:val="00D33B2D"/>
    <w:rsid w:val="00D346D6"/>
    <w:rsid w:val="00D35321"/>
    <w:rsid w:val="00D42C93"/>
    <w:rsid w:val="00D44153"/>
    <w:rsid w:val="00D4493F"/>
    <w:rsid w:val="00D44A7F"/>
    <w:rsid w:val="00D451C2"/>
    <w:rsid w:val="00D462C7"/>
    <w:rsid w:val="00D47331"/>
    <w:rsid w:val="00D47928"/>
    <w:rsid w:val="00D5016E"/>
    <w:rsid w:val="00D5046C"/>
    <w:rsid w:val="00D510B8"/>
    <w:rsid w:val="00D51948"/>
    <w:rsid w:val="00D5222B"/>
    <w:rsid w:val="00D52917"/>
    <w:rsid w:val="00D53DA9"/>
    <w:rsid w:val="00D54D87"/>
    <w:rsid w:val="00D555D0"/>
    <w:rsid w:val="00D55D4C"/>
    <w:rsid w:val="00D61B8E"/>
    <w:rsid w:val="00D63086"/>
    <w:rsid w:val="00D64E86"/>
    <w:rsid w:val="00D6535F"/>
    <w:rsid w:val="00D70C13"/>
    <w:rsid w:val="00D7172A"/>
    <w:rsid w:val="00D71ADC"/>
    <w:rsid w:val="00D71B31"/>
    <w:rsid w:val="00D72590"/>
    <w:rsid w:val="00D72CB9"/>
    <w:rsid w:val="00D73732"/>
    <w:rsid w:val="00D744A7"/>
    <w:rsid w:val="00D75421"/>
    <w:rsid w:val="00D764CF"/>
    <w:rsid w:val="00D77914"/>
    <w:rsid w:val="00D81C6B"/>
    <w:rsid w:val="00D82E96"/>
    <w:rsid w:val="00D83317"/>
    <w:rsid w:val="00D84341"/>
    <w:rsid w:val="00D843E8"/>
    <w:rsid w:val="00D84F55"/>
    <w:rsid w:val="00D8502D"/>
    <w:rsid w:val="00D85193"/>
    <w:rsid w:val="00D851D4"/>
    <w:rsid w:val="00D8530E"/>
    <w:rsid w:val="00D86E79"/>
    <w:rsid w:val="00D87C61"/>
    <w:rsid w:val="00D87F16"/>
    <w:rsid w:val="00D90512"/>
    <w:rsid w:val="00D90E11"/>
    <w:rsid w:val="00D90F9F"/>
    <w:rsid w:val="00D91A3F"/>
    <w:rsid w:val="00D925FE"/>
    <w:rsid w:val="00D92824"/>
    <w:rsid w:val="00D92AFF"/>
    <w:rsid w:val="00D93403"/>
    <w:rsid w:val="00D93CC5"/>
    <w:rsid w:val="00D940BE"/>
    <w:rsid w:val="00D942D0"/>
    <w:rsid w:val="00D9550D"/>
    <w:rsid w:val="00D9668B"/>
    <w:rsid w:val="00D9731B"/>
    <w:rsid w:val="00DA1F40"/>
    <w:rsid w:val="00DA2290"/>
    <w:rsid w:val="00DA2978"/>
    <w:rsid w:val="00DA2FED"/>
    <w:rsid w:val="00DA39A4"/>
    <w:rsid w:val="00DA3B96"/>
    <w:rsid w:val="00DA5465"/>
    <w:rsid w:val="00DA6719"/>
    <w:rsid w:val="00DA7FFB"/>
    <w:rsid w:val="00DB05A9"/>
    <w:rsid w:val="00DB0C9F"/>
    <w:rsid w:val="00DB0DCE"/>
    <w:rsid w:val="00DB125E"/>
    <w:rsid w:val="00DB1287"/>
    <w:rsid w:val="00DB18BB"/>
    <w:rsid w:val="00DB2043"/>
    <w:rsid w:val="00DB3E2E"/>
    <w:rsid w:val="00DB4E4E"/>
    <w:rsid w:val="00DB562F"/>
    <w:rsid w:val="00DB58B9"/>
    <w:rsid w:val="00DB5C06"/>
    <w:rsid w:val="00DB70C8"/>
    <w:rsid w:val="00DB72F6"/>
    <w:rsid w:val="00DB73AD"/>
    <w:rsid w:val="00DB7A97"/>
    <w:rsid w:val="00DB7FF8"/>
    <w:rsid w:val="00DC06BD"/>
    <w:rsid w:val="00DC0C3E"/>
    <w:rsid w:val="00DC1648"/>
    <w:rsid w:val="00DC2575"/>
    <w:rsid w:val="00DC2E9F"/>
    <w:rsid w:val="00DC4ED3"/>
    <w:rsid w:val="00DC5BF2"/>
    <w:rsid w:val="00DC5C77"/>
    <w:rsid w:val="00DC604D"/>
    <w:rsid w:val="00DC7F52"/>
    <w:rsid w:val="00DD0B9B"/>
    <w:rsid w:val="00DD1258"/>
    <w:rsid w:val="00DD18DD"/>
    <w:rsid w:val="00DD2D33"/>
    <w:rsid w:val="00DD2FCA"/>
    <w:rsid w:val="00DD3A0D"/>
    <w:rsid w:val="00DD3CCD"/>
    <w:rsid w:val="00DD3E5B"/>
    <w:rsid w:val="00DD44C9"/>
    <w:rsid w:val="00DD489A"/>
    <w:rsid w:val="00DD78FD"/>
    <w:rsid w:val="00DE1B5E"/>
    <w:rsid w:val="00DE1BAF"/>
    <w:rsid w:val="00DE2851"/>
    <w:rsid w:val="00DE3354"/>
    <w:rsid w:val="00DE58AC"/>
    <w:rsid w:val="00DE63A9"/>
    <w:rsid w:val="00DE684E"/>
    <w:rsid w:val="00DE7923"/>
    <w:rsid w:val="00DF1D23"/>
    <w:rsid w:val="00DF3280"/>
    <w:rsid w:val="00DF55F2"/>
    <w:rsid w:val="00DF5CF7"/>
    <w:rsid w:val="00DF7158"/>
    <w:rsid w:val="00DF7643"/>
    <w:rsid w:val="00E018D0"/>
    <w:rsid w:val="00E01BD7"/>
    <w:rsid w:val="00E04697"/>
    <w:rsid w:val="00E04897"/>
    <w:rsid w:val="00E04C15"/>
    <w:rsid w:val="00E05CA7"/>
    <w:rsid w:val="00E05F05"/>
    <w:rsid w:val="00E07400"/>
    <w:rsid w:val="00E074F4"/>
    <w:rsid w:val="00E10876"/>
    <w:rsid w:val="00E10AB4"/>
    <w:rsid w:val="00E11172"/>
    <w:rsid w:val="00E12424"/>
    <w:rsid w:val="00E12EA7"/>
    <w:rsid w:val="00E14945"/>
    <w:rsid w:val="00E14A4F"/>
    <w:rsid w:val="00E15324"/>
    <w:rsid w:val="00E159A8"/>
    <w:rsid w:val="00E1618F"/>
    <w:rsid w:val="00E205AD"/>
    <w:rsid w:val="00E2226D"/>
    <w:rsid w:val="00E250F2"/>
    <w:rsid w:val="00E276B7"/>
    <w:rsid w:val="00E27D77"/>
    <w:rsid w:val="00E30C91"/>
    <w:rsid w:val="00E31219"/>
    <w:rsid w:val="00E319AF"/>
    <w:rsid w:val="00E32976"/>
    <w:rsid w:val="00E33B4E"/>
    <w:rsid w:val="00E34027"/>
    <w:rsid w:val="00E35009"/>
    <w:rsid w:val="00E358B3"/>
    <w:rsid w:val="00E361A3"/>
    <w:rsid w:val="00E3682D"/>
    <w:rsid w:val="00E36EDF"/>
    <w:rsid w:val="00E408A3"/>
    <w:rsid w:val="00E4191D"/>
    <w:rsid w:val="00E427F2"/>
    <w:rsid w:val="00E44B47"/>
    <w:rsid w:val="00E45AC0"/>
    <w:rsid w:val="00E46078"/>
    <w:rsid w:val="00E46DD8"/>
    <w:rsid w:val="00E5394D"/>
    <w:rsid w:val="00E54347"/>
    <w:rsid w:val="00E55564"/>
    <w:rsid w:val="00E558A3"/>
    <w:rsid w:val="00E56280"/>
    <w:rsid w:val="00E562D1"/>
    <w:rsid w:val="00E56FA3"/>
    <w:rsid w:val="00E57245"/>
    <w:rsid w:val="00E60EA2"/>
    <w:rsid w:val="00E62B2A"/>
    <w:rsid w:val="00E62F93"/>
    <w:rsid w:val="00E6342D"/>
    <w:rsid w:val="00E63862"/>
    <w:rsid w:val="00E63F7C"/>
    <w:rsid w:val="00E64DBB"/>
    <w:rsid w:val="00E66003"/>
    <w:rsid w:val="00E6607A"/>
    <w:rsid w:val="00E66F16"/>
    <w:rsid w:val="00E70087"/>
    <w:rsid w:val="00E70299"/>
    <w:rsid w:val="00E70383"/>
    <w:rsid w:val="00E704DF"/>
    <w:rsid w:val="00E71847"/>
    <w:rsid w:val="00E71921"/>
    <w:rsid w:val="00E72584"/>
    <w:rsid w:val="00E72AC7"/>
    <w:rsid w:val="00E743B7"/>
    <w:rsid w:val="00E74FCD"/>
    <w:rsid w:val="00E7503D"/>
    <w:rsid w:val="00E757C1"/>
    <w:rsid w:val="00E75D12"/>
    <w:rsid w:val="00E77C38"/>
    <w:rsid w:val="00E82A9E"/>
    <w:rsid w:val="00E832E7"/>
    <w:rsid w:val="00E8435A"/>
    <w:rsid w:val="00E8466E"/>
    <w:rsid w:val="00E8489A"/>
    <w:rsid w:val="00E8517A"/>
    <w:rsid w:val="00E85186"/>
    <w:rsid w:val="00E8605F"/>
    <w:rsid w:val="00E8610D"/>
    <w:rsid w:val="00E866E5"/>
    <w:rsid w:val="00E86BF0"/>
    <w:rsid w:val="00E86F9C"/>
    <w:rsid w:val="00E87222"/>
    <w:rsid w:val="00E87CEE"/>
    <w:rsid w:val="00E87F1D"/>
    <w:rsid w:val="00E9038E"/>
    <w:rsid w:val="00E904E5"/>
    <w:rsid w:val="00E91248"/>
    <w:rsid w:val="00E92619"/>
    <w:rsid w:val="00E92C87"/>
    <w:rsid w:val="00E93129"/>
    <w:rsid w:val="00E94F13"/>
    <w:rsid w:val="00E95366"/>
    <w:rsid w:val="00E9659F"/>
    <w:rsid w:val="00E9700D"/>
    <w:rsid w:val="00EA09A0"/>
    <w:rsid w:val="00EA368B"/>
    <w:rsid w:val="00EA39F3"/>
    <w:rsid w:val="00EA41A5"/>
    <w:rsid w:val="00EA4B0A"/>
    <w:rsid w:val="00EA53D0"/>
    <w:rsid w:val="00EA61CD"/>
    <w:rsid w:val="00EA691E"/>
    <w:rsid w:val="00EA79D4"/>
    <w:rsid w:val="00EB1E55"/>
    <w:rsid w:val="00EB2717"/>
    <w:rsid w:val="00EB2A9F"/>
    <w:rsid w:val="00EB38A2"/>
    <w:rsid w:val="00EB3F11"/>
    <w:rsid w:val="00EB508F"/>
    <w:rsid w:val="00EB5671"/>
    <w:rsid w:val="00EC14CC"/>
    <w:rsid w:val="00EC1CE8"/>
    <w:rsid w:val="00EC3F98"/>
    <w:rsid w:val="00EC5E9E"/>
    <w:rsid w:val="00EC62F5"/>
    <w:rsid w:val="00EC631F"/>
    <w:rsid w:val="00EC6CC8"/>
    <w:rsid w:val="00EC6DF1"/>
    <w:rsid w:val="00ED009D"/>
    <w:rsid w:val="00ED042D"/>
    <w:rsid w:val="00ED0B8F"/>
    <w:rsid w:val="00ED0FA3"/>
    <w:rsid w:val="00ED1BD7"/>
    <w:rsid w:val="00ED1CA4"/>
    <w:rsid w:val="00ED375F"/>
    <w:rsid w:val="00ED3F56"/>
    <w:rsid w:val="00ED4113"/>
    <w:rsid w:val="00ED5275"/>
    <w:rsid w:val="00ED5358"/>
    <w:rsid w:val="00ED6D32"/>
    <w:rsid w:val="00EE1F42"/>
    <w:rsid w:val="00EE22B0"/>
    <w:rsid w:val="00EE2655"/>
    <w:rsid w:val="00EE2B6A"/>
    <w:rsid w:val="00EE3210"/>
    <w:rsid w:val="00EE34D3"/>
    <w:rsid w:val="00EE5935"/>
    <w:rsid w:val="00EE5D37"/>
    <w:rsid w:val="00EE5EE5"/>
    <w:rsid w:val="00EE6E17"/>
    <w:rsid w:val="00EE766F"/>
    <w:rsid w:val="00EE7986"/>
    <w:rsid w:val="00EF15AD"/>
    <w:rsid w:val="00EF257E"/>
    <w:rsid w:val="00EF3429"/>
    <w:rsid w:val="00EF3B98"/>
    <w:rsid w:val="00EF443C"/>
    <w:rsid w:val="00EF5804"/>
    <w:rsid w:val="00EF6678"/>
    <w:rsid w:val="00EF6A3B"/>
    <w:rsid w:val="00F0018A"/>
    <w:rsid w:val="00F0131C"/>
    <w:rsid w:val="00F01EC7"/>
    <w:rsid w:val="00F02E42"/>
    <w:rsid w:val="00F03283"/>
    <w:rsid w:val="00F03A37"/>
    <w:rsid w:val="00F0420F"/>
    <w:rsid w:val="00F049C9"/>
    <w:rsid w:val="00F04AD2"/>
    <w:rsid w:val="00F050BB"/>
    <w:rsid w:val="00F054A2"/>
    <w:rsid w:val="00F05C7F"/>
    <w:rsid w:val="00F05DDF"/>
    <w:rsid w:val="00F07663"/>
    <w:rsid w:val="00F10109"/>
    <w:rsid w:val="00F1092D"/>
    <w:rsid w:val="00F11E33"/>
    <w:rsid w:val="00F11F04"/>
    <w:rsid w:val="00F12EBE"/>
    <w:rsid w:val="00F12F80"/>
    <w:rsid w:val="00F13E08"/>
    <w:rsid w:val="00F14143"/>
    <w:rsid w:val="00F17872"/>
    <w:rsid w:val="00F20711"/>
    <w:rsid w:val="00F20759"/>
    <w:rsid w:val="00F21C09"/>
    <w:rsid w:val="00F23103"/>
    <w:rsid w:val="00F23912"/>
    <w:rsid w:val="00F23D77"/>
    <w:rsid w:val="00F24533"/>
    <w:rsid w:val="00F24852"/>
    <w:rsid w:val="00F24941"/>
    <w:rsid w:val="00F251E4"/>
    <w:rsid w:val="00F27CD6"/>
    <w:rsid w:val="00F30C8E"/>
    <w:rsid w:val="00F3179B"/>
    <w:rsid w:val="00F32855"/>
    <w:rsid w:val="00F33052"/>
    <w:rsid w:val="00F335F5"/>
    <w:rsid w:val="00F3464B"/>
    <w:rsid w:val="00F354E2"/>
    <w:rsid w:val="00F3612F"/>
    <w:rsid w:val="00F365A8"/>
    <w:rsid w:val="00F36735"/>
    <w:rsid w:val="00F3703F"/>
    <w:rsid w:val="00F3739B"/>
    <w:rsid w:val="00F3792A"/>
    <w:rsid w:val="00F37AC6"/>
    <w:rsid w:val="00F40CDE"/>
    <w:rsid w:val="00F40FE4"/>
    <w:rsid w:val="00F421E1"/>
    <w:rsid w:val="00F42465"/>
    <w:rsid w:val="00F44472"/>
    <w:rsid w:val="00F47775"/>
    <w:rsid w:val="00F47832"/>
    <w:rsid w:val="00F52A72"/>
    <w:rsid w:val="00F52ECC"/>
    <w:rsid w:val="00F539C4"/>
    <w:rsid w:val="00F540B3"/>
    <w:rsid w:val="00F548DA"/>
    <w:rsid w:val="00F54B60"/>
    <w:rsid w:val="00F54D3E"/>
    <w:rsid w:val="00F5519D"/>
    <w:rsid w:val="00F5604B"/>
    <w:rsid w:val="00F56D15"/>
    <w:rsid w:val="00F57B9D"/>
    <w:rsid w:val="00F61542"/>
    <w:rsid w:val="00F620B1"/>
    <w:rsid w:val="00F6223E"/>
    <w:rsid w:val="00F62F00"/>
    <w:rsid w:val="00F63B33"/>
    <w:rsid w:val="00F718F5"/>
    <w:rsid w:val="00F72C7D"/>
    <w:rsid w:val="00F73BDE"/>
    <w:rsid w:val="00F74FCE"/>
    <w:rsid w:val="00F7556C"/>
    <w:rsid w:val="00F76F5F"/>
    <w:rsid w:val="00F77B6B"/>
    <w:rsid w:val="00F80CC5"/>
    <w:rsid w:val="00F82729"/>
    <w:rsid w:val="00F8430F"/>
    <w:rsid w:val="00F84486"/>
    <w:rsid w:val="00F851A2"/>
    <w:rsid w:val="00F855DA"/>
    <w:rsid w:val="00F872F4"/>
    <w:rsid w:val="00F90AD4"/>
    <w:rsid w:val="00F9151F"/>
    <w:rsid w:val="00F92711"/>
    <w:rsid w:val="00F92E74"/>
    <w:rsid w:val="00F9479D"/>
    <w:rsid w:val="00F94DB0"/>
    <w:rsid w:val="00F95BA4"/>
    <w:rsid w:val="00F96B3D"/>
    <w:rsid w:val="00F97317"/>
    <w:rsid w:val="00F97AA2"/>
    <w:rsid w:val="00FA016E"/>
    <w:rsid w:val="00FA039F"/>
    <w:rsid w:val="00FA3F5F"/>
    <w:rsid w:val="00FA4340"/>
    <w:rsid w:val="00FA523D"/>
    <w:rsid w:val="00FA523E"/>
    <w:rsid w:val="00FA533A"/>
    <w:rsid w:val="00FA620A"/>
    <w:rsid w:val="00FA7156"/>
    <w:rsid w:val="00FB01F5"/>
    <w:rsid w:val="00FB1766"/>
    <w:rsid w:val="00FB2088"/>
    <w:rsid w:val="00FB46FA"/>
    <w:rsid w:val="00FB4AE0"/>
    <w:rsid w:val="00FB4BE6"/>
    <w:rsid w:val="00FB5142"/>
    <w:rsid w:val="00FC1EBD"/>
    <w:rsid w:val="00FC35FF"/>
    <w:rsid w:val="00FC3BC6"/>
    <w:rsid w:val="00FC4423"/>
    <w:rsid w:val="00FC4D54"/>
    <w:rsid w:val="00FC6B05"/>
    <w:rsid w:val="00FC7A2A"/>
    <w:rsid w:val="00FD0E15"/>
    <w:rsid w:val="00FD1EA9"/>
    <w:rsid w:val="00FD1F03"/>
    <w:rsid w:val="00FD262C"/>
    <w:rsid w:val="00FD5288"/>
    <w:rsid w:val="00FD52D1"/>
    <w:rsid w:val="00FD54ED"/>
    <w:rsid w:val="00FD5F00"/>
    <w:rsid w:val="00FD764C"/>
    <w:rsid w:val="00FE04F2"/>
    <w:rsid w:val="00FE1287"/>
    <w:rsid w:val="00FE21E5"/>
    <w:rsid w:val="00FE3C54"/>
    <w:rsid w:val="00FE4B61"/>
    <w:rsid w:val="00FE4C42"/>
    <w:rsid w:val="00FE5464"/>
    <w:rsid w:val="00FE546C"/>
    <w:rsid w:val="00FE5F20"/>
    <w:rsid w:val="00FE5F47"/>
    <w:rsid w:val="00FE6514"/>
    <w:rsid w:val="00FF1804"/>
    <w:rsid w:val="00FF1825"/>
    <w:rsid w:val="00FF2BB8"/>
    <w:rsid w:val="00FF37C7"/>
    <w:rsid w:val="00FF44D8"/>
    <w:rsid w:val="00FF44E2"/>
    <w:rsid w:val="00FF460C"/>
    <w:rsid w:val="00FF4E6F"/>
    <w:rsid w:val="00FF4F80"/>
    <w:rsid w:val="00FF5E32"/>
    <w:rsid w:val="00FF6515"/>
    <w:rsid w:val="00FF668A"/>
    <w:rsid w:val="00FF6AEC"/>
    <w:rsid w:val="00FF75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125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2543"/>
  </w:style>
  <w:style w:type="paragraph" w:styleId="Footer">
    <w:name w:val="footer"/>
    <w:basedOn w:val="Normal"/>
    <w:link w:val="FooterChar"/>
    <w:uiPriority w:val="99"/>
    <w:unhideWhenUsed/>
    <w:rsid w:val="004125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2543"/>
  </w:style>
  <w:style w:type="paragraph" w:styleId="BalloonText">
    <w:name w:val="Balloon Text"/>
    <w:basedOn w:val="Normal"/>
    <w:link w:val="BalloonTextChar"/>
    <w:uiPriority w:val="99"/>
    <w:semiHidden/>
    <w:unhideWhenUsed/>
    <w:rsid w:val="004125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254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125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2543"/>
  </w:style>
  <w:style w:type="paragraph" w:styleId="Footer">
    <w:name w:val="footer"/>
    <w:basedOn w:val="Normal"/>
    <w:link w:val="FooterChar"/>
    <w:uiPriority w:val="99"/>
    <w:unhideWhenUsed/>
    <w:rsid w:val="004125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2543"/>
  </w:style>
  <w:style w:type="paragraph" w:styleId="BalloonText">
    <w:name w:val="Balloon Text"/>
    <w:basedOn w:val="Normal"/>
    <w:link w:val="BalloonTextChar"/>
    <w:uiPriority w:val="99"/>
    <w:semiHidden/>
    <w:unhideWhenUsed/>
    <w:rsid w:val="004125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254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jpeg"/><Relationship Id="rId21" Type="http://schemas.openxmlformats.org/officeDocument/2006/relationships/image" Target="media/image15.jp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g"/><Relationship Id="rId159" Type="http://schemas.openxmlformats.org/officeDocument/2006/relationships/image" Target="media/image153.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g"/><Relationship Id="rId79" Type="http://schemas.openxmlformats.org/officeDocument/2006/relationships/image" Target="media/image73.jpeg"/><Relationship Id="rId102" Type="http://schemas.openxmlformats.org/officeDocument/2006/relationships/image" Target="media/image96.jp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fontTable" Target="fontTable.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g"/><Relationship Id="rId155" Type="http://schemas.openxmlformats.org/officeDocument/2006/relationships/image" Target="media/image149.jpg"/><Relationship Id="rId12" Type="http://schemas.openxmlformats.org/officeDocument/2006/relationships/image" Target="media/image6.jpg"/><Relationship Id="rId17" Type="http://schemas.openxmlformats.org/officeDocument/2006/relationships/image" Target="media/image11.jpg"/><Relationship Id="rId33" Type="http://schemas.openxmlformats.org/officeDocument/2006/relationships/image" Target="media/image27.jpg"/><Relationship Id="rId38" Type="http://schemas.openxmlformats.org/officeDocument/2006/relationships/image" Target="media/image32.jpeg"/><Relationship Id="rId59" Type="http://schemas.openxmlformats.org/officeDocument/2006/relationships/image" Target="media/image53.jp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pn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g"/><Relationship Id="rId161" Type="http://schemas.openxmlformats.org/officeDocument/2006/relationships/image" Target="media/image155.jpeg"/><Relationship Id="rId16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png"/><Relationship Id="rId31" Type="http://schemas.openxmlformats.org/officeDocument/2006/relationships/image" Target="media/image25.jp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png"/><Relationship Id="rId99" Type="http://schemas.openxmlformats.org/officeDocument/2006/relationships/image" Target="media/image93.jp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g"/><Relationship Id="rId156" Type="http://schemas.openxmlformats.org/officeDocument/2006/relationships/image" Target="media/image150.jpg"/><Relationship Id="rId16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g"/><Relationship Id="rId146" Type="http://schemas.openxmlformats.org/officeDocument/2006/relationships/image" Target="media/image140.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2" Type="http://schemas.microsoft.com/office/2007/relationships/stylesWithEffects" Target="stylesWithEffect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g"/><Relationship Id="rId105" Type="http://schemas.openxmlformats.org/officeDocument/2006/relationships/image" Target="media/image99.jpg"/><Relationship Id="rId126" Type="http://schemas.openxmlformats.org/officeDocument/2006/relationships/image" Target="media/image120.jpeg"/><Relationship Id="rId147" Type="http://schemas.openxmlformats.org/officeDocument/2006/relationships/image" Target="media/image14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g"/><Relationship Id="rId142" Type="http://schemas.openxmlformats.org/officeDocument/2006/relationships/image" Target="media/image136.jpeg"/><Relationship Id="rId163"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19.jp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g"/><Relationship Id="rId153" Type="http://schemas.openxmlformats.org/officeDocument/2006/relationships/image" Target="media/image14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40894</TotalTime>
  <Pages>1</Pages>
  <Words>10837</Words>
  <Characters>61773</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ralph</dc:creator>
  <cp:lastModifiedBy>ralph</cp:lastModifiedBy>
  <cp:revision>1117</cp:revision>
  <cp:lastPrinted>2019-08-19T06:36:00Z</cp:lastPrinted>
  <dcterms:created xsi:type="dcterms:W3CDTF">2017-04-13T08:00:00Z</dcterms:created>
  <dcterms:modified xsi:type="dcterms:W3CDTF">2019-08-31T06:38:00Z</dcterms:modified>
</cp:coreProperties>
</file>