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9E3C" w14:textId="6FC717A1" w:rsidR="00A04BF4" w:rsidRPr="00A04BF4" w:rsidRDefault="00A04BF4" w:rsidP="00A14CE6">
      <w:pPr>
        <w:jc w:val="center"/>
        <w:rPr>
          <w:rFonts w:ascii="Apple Chancery" w:hAnsi="Apple Chancery" w:cs="Apple Chancery"/>
          <w:b/>
          <w:bCs/>
          <w:sz w:val="52"/>
          <w:szCs w:val="52"/>
        </w:rPr>
      </w:pPr>
      <w:r w:rsidRPr="00A04BF4">
        <w:rPr>
          <w:rFonts w:ascii="Apple Chancery" w:hAnsi="Apple Chancery" w:cs="Apple Chancery" w:hint="cs"/>
          <w:b/>
          <w:bCs/>
          <w:sz w:val="52"/>
          <w:szCs w:val="52"/>
        </w:rPr>
        <w:t>RAGU BOLOGNESE</w:t>
      </w:r>
    </w:p>
    <w:p w14:paraId="4762CF76" w14:textId="7996B4D5" w:rsidR="00A04BF4" w:rsidRDefault="00A04BF4" w:rsidP="00A04BF4">
      <w:pPr>
        <w:jc w:val="center"/>
      </w:pPr>
      <w:r>
        <w:t>FLIGHTS BY JIMMY</w:t>
      </w:r>
    </w:p>
    <w:p w14:paraId="1A9A22C8" w14:textId="77777777" w:rsidR="00EE7A2F" w:rsidRDefault="00EE7A2F" w:rsidP="005906F3">
      <w:pPr>
        <w:jc w:val="center"/>
      </w:pPr>
    </w:p>
    <w:p w14:paraId="7866017B" w14:textId="79004669" w:rsidR="005906F3" w:rsidRDefault="00A04BF4" w:rsidP="005906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FF9B5" wp14:editId="2293A83B">
                <wp:simplePos x="0" y="0"/>
                <wp:positionH relativeFrom="column">
                  <wp:posOffset>4286331</wp:posOffset>
                </wp:positionH>
                <wp:positionV relativeFrom="paragraph">
                  <wp:posOffset>647182</wp:posOffset>
                </wp:positionV>
                <wp:extent cx="2174400" cy="518400"/>
                <wp:effectExtent l="0" t="0" r="101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400" cy="51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CC623" w14:textId="5ED4E450" w:rsidR="00A46034" w:rsidRDefault="00A04BF4" w:rsidP="00A46034">
                            <w:r>
                              <w:t>Bolognese with ½” egg noodles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FF9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7.5pt;margin-top:50.95pt;width:171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" fillcolor="white [3201]" strokeweight=".5pt">
                <v:textbox>
                  <w:txbxContent>
                    <w:p w14:paraId="000CC623" w14:textId="5ED4E450" w:rsidR="00A46034" w:rsidRDefault="00A04BF4" w:rsidP="00A46034">
                      <w:r>
                        <w:t>Bolognese with ½” egg noodles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7607EB62" wp14:editId="28DE0E6E">
            <wp:extent cx="2452300" cy="2543156"/>
            <wp:effectExtent l="5398" t="0" r="4762" b="4763"/>
            <wp:docPr id="2" name="Picture 2" descr="A bowl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wl of food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4" r="19310"/>
                    <a:stretch/>
                  </pic:blipFill>
                  <pic:spPr bwMode="auto">
                    <a:xfrm rot="5400000">
                      <a:off x="0" y="0"/>
                      <a:ext cx="2477385" cy="256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3C896" w14:textId="2E39BF37" w:rsidR="005906F3" w:rsidRDefault="005906F3" w:rsidP="005906F3">
      <w:pPr>
        <w:jc w:val="center"/>
      </w:pPr>
    </w:p>
    <w:p w14:paraId="6A6BE5DC" w14:textId="19C0BD8E" w:rsidR="005906F3" w:rsidRDefault="005906F3" w:rsidP="005906F3">
      <w:pPr>
        <w:jc w:val="center"/>
      </w:pPr>
    </w:p>
    <w:p w14:paraId="4576224D" w14:textId="5E015034" w:rsidR="00A46034" w:rsidRDefault="005906F3" w:rsidP="005906F3">
      <w:r>
        <w:tab/>
      </w:r>
      <w:r w:rsidR="00A04BF4">
        <w:t xml:space="preserve">Ragu </w:t>
      </w:r>
      <w:proofErr w:type="spellStart"/>
      <w:r w:rsidR="0018550B">
        <w:t>bolognese</w:t>
      </w:r>
      <w:proofErr w:type="spellEnd"/>
      <w:r w:rsidR="00A04BF4">
        <w:t xml:space="preserve"> is </w:t>
      </w:r>
      <w:r w:rsidR="0018550B">
        <w:t xml:space="preserve">a dish that has a lot of memories for me.  I first fell in love with </w:t>
      </w:r>
      <w:proofErr w:type="spellStart"/>
      <w:r w:rsidR="0018550B">
        <w:t>ragu</w:t>
      </w:r>
      <w:proofErr w:type="spellEnd"/>
      <w:r w:rsidR="0018550B">
        <w:t xml:space="preserve"> </w:t>
      </w:r>
      <w:proofErr w:type="spellStart"/>
      <w:r w:rsidR="0018550B">
        <w:t>bolognese</w:t>
      </w:r>
      <w:proofErr w:type="spellEnd"/>
      <w:r w:rsidR="0018550B">
        <w:t xml:space="preserve"> in Destin, Florida, where I was stationed at Hurlburt Field.  I spent about 10 years there with Air Force Special Operations.  There is a restaurant in Destin called La </w:t>
      </w:r>
      <w:proofErr w:type="spellStart"/>
      <w:r w:rsidR="0018550B">
        <w:t>Famiglia</w:t>
      </w:r>
      <w:proofErr w:type="spellEnd"/>
      <w:r w:rsidR="0018550B">
        <w:t xml:space="preserve"> which I would frequent quite often.  I became good friends with the proprietors daughter, Michaela.  </w:t>
      </w:r>
      <w:r w:rsidR="00EE7A2F">
        <w:t>On many evenings after flying, I</w:t>
      </w:r>
      <w:r w:rsidR="0018550B">
        <w:t xml:space="preserve"> would sit at the restaurant bar and eat a bowl of </w:t>
      </w:r>
      <w:proofErr w:type="spellStart"/>
      <w:r w:rsidR="0018550B">
        <w:t>bolognese</w:t>
      </w:r>
      <w:proofErr w:type="spellEnd"/>
      <w:r w:rsidR="0018550B">
        <w:t xml:space="preserve"> and chat with the family. </w:t>
      </w:r>
    </w:p>
    <w:p w14:paraId="62C47786" w14:textId="2DF49F72" w:rsidR="00A46034" w:rsidRDefault="00A46034" w:rsidP="005906F3">
      <w:r>
        <w:tab/>
      </w:r>
      <w:r w:rsidR="0018550B">
        <w:t xml:space="preserve">This is nearly an all-day dish and at a minimum, 4 hours are required.  The long simmer of the beef with the white wine and milk is what gives </w:t>
      </w:r>
      <w:proofErr w:type="spellStart"/>
      <w:r w:rsidR="0018550B">
        <w:t>bolognese</w:t>
      </w:r>
      <w:proofErr w:type="spellEnd"/>
      <w:r w:rsidR="0018550B">
        <w:t xml:space="preserve"> its distinct flavor.  </w:t>
      </w:r>
      <w:r>
        <w:t xml:space="preserve"> There are a couple important tips to making a superb</w:t>
      </w:r>
      <w:r w:rsidR="0018550B">
        <w:t xml:space="preserve"> </w:t>
      </w:r>
      <w:proofErr w:type="spellStart"/>
      <w:r w:rsidR="0018550B">
        <w:t>ragu</w:t>
      </w:r>
      <w:proofErr w:type="spellEnd"/>
      <w:r w:rsidR="0018550B">
        <w:t xml:space="preserve"> </w:t>
      </w:r>
      <w:proofErr w:type="spellStart"/>
      <w:r w:rsidR="0018550B">
        <w:t>bolognese</w:t>
      </w:r>
      <w:proofErr w:type="spellEnd"/>
      <w:r w:rsidR="0018550B">
        <w:t>.</w:t>
      </w:r>
      <w:r>
        <w:t xml:space="preserve">  </w:t>
      </w:r>
    </w:p>
    <w:p w14:paraId="0F5A237F" w14:textId="332A695D" w:rsidR="00A46034" w:rsidRDefault="0018550B" w:rsidP="00A46034">
      <w:pPr>
        <w:pStyle w:val="ListParagraph"/>
        <w:numPr>
          <w:ilvl w:val="0"/>
          <w:numId w:val="2"/>
        </w:numPr>
      </w:pPr>
      <w:r>
        <w:t>Use a high fat content ground beef of about 20%.  This makes the rich</w:t>
      </w:r>
      <w:r w:rsidR="00A75A73">
        <w:t>n</w:t>
      </w:r>
      <w:r>
        <w:t xml:space="preserve">ess of the dish. </w:t>
      </w:r>
    </w:p>
    <w:p w14:paraId="47AEC05D" w14:textId="4603FEC5" w:rsidR="00A46034" w:rsidRDefault="00A75A73" w:rsidP="00A46034">
      <w:pPr>
        <w:pStyle w:val="ListParagraph"/>
        <w:numPr>
          <w:ilvl w:val="0"/>
          <w:numId w:val="2"/>
        </w:numPr>
      </w:pPr>
      <w:r>
        <w:t>Cream or</w:t>
      </w:r>
      <w:r w:rsidR="0018550B">
        <w:t xml:space="preserve"> </w:t>
      </w:r>
      <w:r w:rsidR="004B21AA">
        <w:t xml:space="preserve">half and half will take this dish to the next level.  </w:t>
      </w:r>
    </w:p>
    <w:p w14:paraId="504E11D8" w14:textId="4CE6D235" w:rsidR="005906F3" w:rsidRDefault="004B21AA" w:rsidP="005906F3">
      <w:pPr>
        <w:pStyle w:val="ListParagraph"/>
        <w:numPr>
          <w:ilvl w:val="0"/>
          <w:numId w:val="2"/>
        </w:numPr>
      </w:pPr>
      <w:r>
        <w:t xml:space="preserve">Wider pasta will make the mouth-feel of this dish </w:t>
      </w:r>
      <w:r w:rsidR="00A75A73">
        <w:t>nice</w:t>
      </w:r>
      <w:r>
        <w:t xml:space="preserve">.  </w:t>
      </w:r>
    </w:p>
    <w:p w14:paraId="5E0F74E4" w14:textId="77777777" w:rsidR="005906F3" w:rsidRDefault="005906F3" w:rsidP="005906F3"/>
    <w:p w14:paraId="12043E79" w14:textId="06982DD0" w:rsidR="005906F3" w:rsidRPr="008915FB" w:rsidRDefault="004B21AA" w:rsidP="005906F3">
      <w:pPr>
        <w:rPr>
          <w:u w:val="single"/>
        </w:rPr>
      </w:pPr>
      <w:r>
        <w:rPr>
          <w:u w:val="single"/>
        </w:rPr>
        <w:t>Ragu Bolognes</w:t>
      </w:r>
      <w:r w:rsidR="00352278">
        <w:rPr>
          <w:u w:val="single"/>
        </w:rPr>
        <w:t>e</w:t>
      </w:r>
    </w:p>
    <w:p w14:paraId="47DD7429" w14:textId="258D4E6E" w:rsidR="005906F3" w:rsidRDefault="005906F3" w:rsidP="005906F3">
      <w:pPr>
        <w:ind w:firstLine="720"/>
      </w:pPr>
      <w:r>
        <w:t xml:space="preserve">Serves </w:t>
      </w:r>
      <w:r w:rsidR="004B21AA">
        <w:t>10</w:t>
      </w:r>
      <w:r w:rsidR="00A46034">
        <w:t xml:space="preserve"> </w:t>
      </w:r>
    </w:p>
    <w:p w14:paraId="41B91601" w14:textId="28DE5EDF" w:rsidR="00A46034" w:rsidRDefault="004B21AA" w:rsidP="00A46034">
      <w:pPr>
        <w:ind w:firstLine="720"/>
      </w:pPr>
      <w:r>
        <w:t>2</w:t>
      </w:r>
      <w:r w:rsidR="00A46034">
        <w:t xml:space="preserve"> </w:t>
      </w:r>
      <w:proofErr w:type="spellStart"/>
      <w:r w:rsidR="00A46034">
        <w:t>hr</w:t>
      </w:r>
      <w:r>
        <w:t>s</w:t>
      </w:r>
      <w:proofErr w:type="spellEnd"/>
      <w:r w:rsidR="00A46034">
        <w:t xml:space="preserve"> of work</w:t>
      </w:r>
      <w:r w:rsidR="005906F3">
        <w:t xml:space="preserve"> </w:t>
      </w:r>
      <w:r>
        <w:t xml:space="preserve">concurrently with about 4 </w:t>
      </w:r>
      <w:proofErr w:type="spellStart"/>
      <w:r>
        <w:t>hrs</w:t>
      </w:r>
      <w:proofErr w:type="spellEnd"/>
      <w:r>
        <w:t xml:space="preserve"> of cooking</w:t>
      </w:r>
      <w:r w:rsidR="005906F3">
        <w:t xml:space="preserve"> </w:t>
      </w:r>
      <w:r>
        <w:t>(not going to sugar coat it, set aside at least half of a day)</w:t>
      </w:r>
    </w:p>
    <w:p w14:paraId="5B706F1E" w14:textId="77777777" w:rsidR="004B21AA" w:rsidRDefault="004B21AA" w:rsidP="00A46034">
      <w:pPr>
        <w:ind w:firstLine="720"/>
      </w:pPr>
    </w:p>
    <w:p w14:paraId="7DCB1FAD" w14:textId="77777777" w:rsidR="005906F3" w:rsidRPr="008915FB" w:rsidRDefault="005906F3" w:rsidP="005906F3">
      <w:pPr>
        <w:rPr>
          <w:u w:val="single"/>
        </w:rPr>
      </w:pPr>
      <w:r>
        <w:tab/>
      </w:r>
      <w:r w:rsidRPr="008915FB">
        <w:rPr>
          <w:u w:val="single"/>
        </w:rPr>
        <w:t>Ingredients</w:t>
      </w:r>
    </w:p>
    <w:p w14:paraId="3D8BD594" w14:textId="4D6FFE43" w:rsidR="00A46034" w:rsidRDefault="005906F3" w:rsidP="004B21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tab/>
      </w:r>
      <w:r w:rsidR="004B21AA">
        <w:rPr>
          <w:rFonts w:asciiTheme="minorHAnsi" w:hAnsiTheme="minorHAnsi" w:cstheme="minorHAnsi"/>
          <w:color w:val="1A1A1A"/>
        </w:rPr>
        <w:t>¼ C EVOO</w:t>
      </w:r>
    </w:p>
    <w:p w14:paraId="5C7A2A54" w14:textId="23A248F3" w:rsidR="004B21AA" w:rsidRDefault="004B21AA" w:rsidP="004B21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ab/>
        <w:t xml:space="preserve">¼ C butter </w:t>
      </w:r>
    </w:p>
    <w:p w14:paraId="23D5581D" w14:textId="31203BB2" w:rsidR="004B21AA" w:rsidRDefault="004B21AA" w:rsidP="004B21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ab/>
        <w:t xml:space="preserve">2 C </w:t>
      </w:r>
      <w:r w:rsidR="00C65E51">
        <w:rPr>
          <w:rFonts w:asciiTheme="minorHAnsi" w:hAnsiTheme="minorHAnsi" w:cstheme="minorHAnsi"/>
          <w:color w:val="1A1A1A"/>
        </w:rPr>
        <w:t xml:space="preserve">each </w:t>
      </w:r>
      <w:r w:rsidR="00260722">
        <w:rPr>
          <w:rFonts w:asciiTheme="minorHAnsi" w:hAnsiTheme="minorHAnsi" w:cstheme="minorHAnsi"/>
          <w:color w:val="1A1A1A"/>
        </w:rPr>
        <w:t xml:space="preserve">finely chopped or coarsely grated </w:t>
      </w:r>
    </w:p>
    <w:p w14:paraId="101DFE94" w14:textId="403BB8B5" w:rsidR="00260722" w:rsidRDefault="00260722" w:rsidP="004B21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ab/>
      </w:r>
      <w:r>
        <w:rPr>
          <w:rFonts w:asciiTheme="minorHAnsi" w:hAnsiTheme="minorHAnsi" w:cstheme="minorHAnsi"/>
          <w:color w:val="1A1A1A"/>
        </w:rPr>
        <w:tab/>
        <w:t>Onion</w:t>
      </w:r>
    </w:p>
    <w:p w14:paraId="4E29D0EB" w14:textId="542D1ABE" w:rsidR="00260722" w:rsidRDefault="00260722" w:rsidP="004B21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lastRenderedPageBreak/>
        <w:tab/>
      </w:r>
      <w:r>
        <w:rPr>
          <w:rFonts w:asciiTheme="minorHAnsi" w:hAnsiTheme="minorHAnsi" w:cstheme="minorHAnsi"/>
          <w:color w:val="1A1A1A"/>
        </w:rPr>
        <w:tab/>
        <w:t>Celery</w:t>
      </w:r>
    </w:p>
    <w:p w14:paraId="6167C024" w14:textId="3806CC82" w:rsidR="00260722" w:rsidRDefault="00260722" w:rsidP="004B21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ab/>
      </w:r>
      <w:r w:rsidR="00C65E51">
        <w:rPr>
          <w:rFonts w:asciiTheme="minorHAnsi" w:hAnsiTheme="minorHAnsi" w:cstheme="minorHAnsi"/>
          <w:color w:val="1A1A1A"/>
        </w:rPr>
        <w:tab/>
      </w:r>
      <w:r>
        <w:rPr>
          <w:rFonts w:asciiTheme="minorHAnsi" w:hAnsiTheme="minorHAnsi" w:cstheme="minorHAnsi"/>
          <w:color w:val="1A1A1A"/>
        </w:rPr>
        <w:t>Carrot</w:t>
      </w:r>
    </w:p>
    <w:p w14:paraId="41118B1D" w14:textId="77777777" w:rsidR="00C65E51" w:rsidRDefault="00C65E51" w:rsidP="004B21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ab/>
        <w:t>7-8 cloves garlic, minced</w:t>
      </w:r>
    </w:p>
    <w:p w14:paraId="61B7EE63" w14:textId="77777777" w:rsidR="00C65E51" w:rsidRDefault="00C65E51" w:rsidP="004B21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ab/>
        <w:t xml:space="preserve">3 </w:t>
      </w:r>
      <w:proofErr w:type="spellStart"/>
      <w:r>
        <w:rPr>
          <w:rFonts w:asciiTheme="minorHAnsi" w:hAnsiTheme="minorHAnsi" w:cstheme="minorHAnsi"/>
          <w:color w:val="1A1A1A"/>
        </w:rPr>
        <w:t>lbs</w:t>
      </w:r>
      <w:proofErr w:type="spellEnd"/>
      <w:r>
        <w:rPr>
          <w:rFonts w:asciiTheme="minorHAnsi" w:hAnsiTheme="minorHAnsi" w:cstheme="minorHAnsi"/>
          <w:color w:val="1A1A1A"/>
        </w:rPr>
        <w:t xml:space="preserve"> ground beef, 20% fat</w:t>
      </w:r>
    </w:p>
    <w:p w14:paraId="4EE3C404" w14:textId="4CA27152" w:rsidR="00C65E51" w:rsidRDefault="00C65E51" w:rsidP="004B21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ab/>
        <w:t xml:space="preserve">½ </w:t>
      </w:r>
      <w:proofErr w:type="spellStart"/>
      <w:r>
        <w:rPr>
          <w:rFonts w:asciiTheme="minorHAnsi" w:hAnsiTheme="minorHAnsi" w:cstheme="minorHAnsi"/>
          <w:color w:val="1A1A1A"/>
        </w:rPr>
        <w:t>lb</w:t>
      </w:r>
      <w:proofErr w:type="spellEnd"/>
      <w:r>
        <w:rPr>
          <w:rFonts w:asciiTheme="minorHAnsi" w:hAnsiTheme="minorHAnsi" w:cstheme="minorHAnsi"/>
          <w:color w:val="1A1A1A"/>
        </w:rPr>
        <w:t xml:space="preserve"> pancetta diced</w:t>
      </w:r>
    </w:p>
    <w:p w14:paraId="0EE23115" w14:textId="441EB587" w:rsidR="00C65E51" w:rsidRDefault="00C65E51" w:rsidP="004B21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ab/>
        <w:t>8 oz tomato paste</w:t>
      </w:r>
    </w:p>
    <w:p w14:paraId="6926E65D" w14:textId="3636C922" w:rsidR="00C65E51" w:rsidRDefault="00C65E51" w:rsidP="004B21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ab/>
        <w:t>1 C whole milk</w:t>
      </w:r>
    </w:p>
    <w:p w14:paraId="6ECEED4C" w14:textId="6EE519BF" w:rsidR="00C65E51" w:rsidRDefault="00C65E51" w:rsidP="00C65E5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½ C half and half or cream</w:t>
      </w:r>
    </w:p>
    <w:p w14:paraId="6619A4ED" w14:textId="288FEFC6" w:rsidR="00C65E51" w:rsidRDefault="00A14CE6" w:rsidP="00C65E5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1 ½ C white wine</w:t>
      </w:r>
    </w:p>
    <w:p w14:paraId="34EE406B" w14:textId="22583FAA" w:rsidR="00A14CE6" w:rsidRDefault="00A14CE6" w:rsidP="00C65E5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Salt for sprinkling on both sides of ground beef</w:t>
      </w:r>
    </w:p>
    <w:p w14:paraId="19FBEDA9" w14:textId="30F822F9" w:rsidR="00A46034" w:rsidRDefault="00A14CE6" w:rsidP="00A14CE6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1.5 </w:t>
      </w:r>
      <w:proofErr w:type="spellStart"/>
      <w:r>
        <w:rPr>
          <w:rFonts w:asciiTheme="minorHAnsi" w:hAnsiTheme="minorHAnsi" w:cstheme="minorHAnsi"/>
          <w:color w:val="1A1A1A"/>
        </w:rPr>
        <w:t>Lbs</w:t>
      </w:r>
      <w:proofErr w:type="spellEnd"/>
      <w:r>
        <w:rPr>
          <w:rFonts w:asciiTheme="minorHAnsi" w:hAnsiTheme="minorHAnsi" w:cstheme="minorHAnsi"/>
          <w:color w:val="1A1A1A"/>
        </w:rPr>
        <w:t xml:space="preserve"> wide pasta (weight before cooking)</w:t>
      </w:r>
    </w:p>
    <w:p w14:paraId="3A6266B3" w14:textId="77777777" w:rsidR="00A14CE6" w:rsidRPr="00A46034" w:rsidRDefault="00A14CE6" w:rsidP="00A14CE6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</w:p>
    <w:p w14:paraId="720BFFC7" w14:textId="77777777" w:rsidR="005906F3" w:rsidRDefault="005906F3" w:rsidP="005906F3">
      <w:pPr>
        <w:ind w:firstLine="720"/>
        <w:rPr>
          <w:rFonts w:eastAsia="Times New Roman" w:cstheme="minorHAnsi"/>
          <w:color w:val="000000"/>
          <w:u w:val="single"/>
        </w:rPr>
      </w:pPr>
      <w:r w:rsidRPr="008915FB">
        <w:rPr>
          <w:u w:val="single"/>
        </w:rPr>
        <w:t>Tools</w:t>
      </w:r>
    </w:p>
    <w:p w14:paraId="4934624B" w14:textId="7D97BD29" w:rsidR="005906F3" w:rsidRDefault="00A14CE6" w:rsidP="00A46034">
      <w:pPr>
        <w:ind w:firstLine="720"/>
      </w:pPr>
      <w:proofErr w:type="spellStart"/>
      <w:r>
        <w:t>Extra large</w:t>
      </w:r>
      <w:proofErr w:type="spellEnd"/>
      <w:r>
        <w:t>, wide pan (I used a 14” frying pan)</w:t>
      </w:r>
    </w:p>
    <w:p w14:paraId="60D95F17" w14:textId="6C0ABC5D" w:rsidR="00A14CE6" w:rsidRPr="00A14CE6" w:rsidRDefault="00A14CE6" w:rsidP="00A14CE6">
      <w:pPr>
        <w:ind w:firstLine="720"/>
      </w:pPr>
      <w:r>
        <w:t>Food processor (makes things easier, but not required)</w:t>
      </w:r>
    </w:p>
    <w:p w14:paraId="79ABA372" w14:textId="77777777" w:rsidR="005906F3" w:rsidRDefault="005906F3" w:rsidP="005906F3"/>
    <w:p w14:paraId="3C53DF10" w14:textId="546616C6" w:rsidR="00A46034" w:rsidRDefault="00264248" w:rsidP="00A46034">
      <w:pPr>
        <w:pStyle w:val="ListParagraph"/>
        <w:numPr>
          <w:ilvl w:val="0"/>
          <w:numId w:val="3"/>
        </w:numPr>
      </w:pPr>
      <w:r>
        <w:t xml:space="preserve">Slowly heat pan with 2 </w:t>
      </w:r>
      <w:proofErr w:type="spellStart"/>
      <w:r>
        <w:t>Tbsps</w:t>
      </w:r>
      <w:proofErr w:type="spellEnd"/>
      <w:r>
        <w:t xml:space="preserve"> EVOO.</w:t>
      </w:r>
    </w:p>
    <w:p w14:paraId="6B8479A7" w14:textId="71EE2FEE" w:rsidR="00264248" w:rsidRDefault="00264248" w:rsidP="00A46034">
      <w:pPr>
        <w:pStyle w:val="ListParagraph"/>
        <w:numPr>
          <w:ilvl w:val="0"/>
          <w:numId w:val="3"/>
        </w:numPr>
      </w:pPr>
      <w:r>
        <w:t xml:space="preserve">Dice or coarsely shred vegetables and </w:t>
      </w:r>
      <w:proofErr w:type="spellStart"/>
      <w:r>
        <w:t>saute</w:t>
      </w:r>
      <w:proofErr w:type="spellEnd"/>
      <w:r>
        <w:t xml:space="preserve">’ until onions are translucent. </w:t>
      </w:r>
    </w:p>
    <w:p w14:paraId="59B1BB0A" w14:textId="68C727C4" w:rsidR="00264248" w:rsidRDefault="00264248" w:rsidP="00A46034">
      <w:pPr>
        <w:pStyle w:val="ListParagraph"/>
        <w:numPr>
          <w:ilvl w:val="0"/>
          <w:numId w:val="3"/>
        </w:numPr>
      </w:pPr>
      <w:r>
        <w:t xml:space="preserve">Remove most of the vegetables then </w:t>
      </w:r>
      <w:proofErr w:type="spellStart"/>
      <w:r>
        <w:t>saute</w:t>
      </w:r>
      <w:proofErr w:type="spellEnd"/>
      <w:r>
        <w:t>’ the pancetta.  Salt the ground beef</w:t>
      </w:r>
      <w:r w:rsidR="00A75A73">
        <w:t>, add remainder of EVOO</w:t>
      </w:r>
      <w:r>
        <w:t xml:space="preserve"> and brown with the pancetta on high heat for about 15-20 min.  Be sure to dice up the ground beef in the pan. </w:t>
      </w:r>
    </w:p>
    <w:p w14:paraId="02752CC4" w14:textId="31D04885" w:rsidR="00264248" w:rsidRDefault="00264248" w:rsidP="00A46034">
      <w:pPr>
        <w:pStyle w:val="ListParagraph"/>
        <w:numPr>
          <w:ilvl w:val="0"/>
          <w:numId w:val="3"/>
        </w:numPr>
      </w:pPr>
      <w:r>
        <w:t>Return vegetables to the pan</w:t>
      </w:r>
      <w:r w:rsidR="00A75A73">
        <w:t xml:space="preserve"> and combine with meat</w:t>
      </w:r>
      <w:r>
        <w:t xml:space="preserve">. Turn heat to med-low and continue to </w:t>
      </w:r>
      <w:proofErr w:type="spellStart"/>
      <w:r>
        <w:t>saute</w:t>
      </w:r>
      <w:proofErr w:type="spellEnd"/>
      <w:r>
        <w:t xml:space="preserve">’ for about 30 min. </w:t>
      </w:r>
    </w:p>
    <w:p w14:paraId="0127E5DD" w14:textId="6CEBE53F" w:rsidR="00264248" w:rsidRDefault="00EE7A2F" w:rsidP="00A46034">
      <w:pPr>
        <w:pStyle w:val="ListParagraph"/>
        <w:numPr>
          <w:ilvl w:val="0"/>
          <w:numId w:val="3"/>
        </w:numPr>
      </w:pPr>
      <w:r>
        <w:t xml:space="preserve">Add tomato paste and </w:t>
      </w:r>
      <w:r w:rsidR="00A75A73">
        <w:t>sauté</w:t>
      </w:r>
      <w:r>
        <w:t xml:space="preserve"> for about 20 min. </w:t>
      </w:r>
    </w:p>
    <w:p w14:paraId="530380AA" w14:textId="4A8AF49F" w:rsidR="00EE7A2F" w:rsidRDefault="00EE7A2F" w:rsidP="00A46034">
      <w:pPr>
        <w:pStyle w:val="ListParagraph"/>
        <w:numPr>
          <w:ilvl w:val="0"/>
          <w:numId w:val="3"/>
        </w:numPr>
      </w:pPr>
      <w:r>
        <w:t xml:space="preserve">Add milk products and </w:t>
      </w:r>
      <w:r w:rsidR="00A75A73">
        <w:t>sauté</w:t>
      </w:r>
      <w:r>
        <w:t xml:space="preserve"> for about an hr. </w:t>
      </w:r>
    </w:p>
    <w:p w14:paraId="3DBE168B" w14:textId="15B24C78" w:rsidR="00EE7A2F" w:rsidRDefault="00EE7A2F" w:rsidP="00A46034">
      <w:pPr>
        <w:pStyle w:val="ListParagraph"/>
        <w:numPr>
          <w:ilvl w:val="0"/>
          <w:numId w:val="3"/>
        </w:numPr>
      </w:pPr>
      <w:r>
        <w:t xml:space="preserve">Add wine and continue to </w:t>
      </w:r>
      <w:r w:rsidR="00A75A73">
        <w:t>sauté</w:t>
      </w:r>
      <w:r>
        <w:t xml:space="preserve"> for another 1 ½ hrs.  Be sure to add a bit of water if sauce becomes too dry.  </w:t>
      </w:r>
    </w:p>
    <w:p w14:paraId="4507A4AB" w14:textId="7DA05BD5" w:rsidR="00EE7A2F" w:rsidRDefault="00EE7A2F" w:rsidP="00A46034">
      <w:pPr>
        <w:pStyle w:val="ListParagraph"/>
        <w:numPr>
          <w:ilvl w:val="0"/>
          <w:numId w:val="3"/>
        </w:numPr>
      </w:pPr>
      <w:r>
        <w:t xml:space="preserve">Cook pasta. </w:t>
      </w:r>
    </w:p>
    <w:p w14:paraId="0BEFEE72" w14:textId="3F44A2A4" w:rsidR="00EE7A2F" w:rsidRDefault="00EE7A2F" w:rsidP="00A46034">
      <w:pPr>
        <w:pStyle w:val="ListParagraph"/>
        <w:numPr>
          <w:ilvl w:val="0"/>
          <w:numId w:val="3"/>
        </w:numPr>
      </w:pPr>
      <w:r>
        <w:t xml:space="preserve">Combine completed pasta and sauce.  Hold some of the sauce in reserve if you don’t want to overwhelm the pasta.  Add a bit of pasta boiling water to loosen up the </w:t>
      </w:r>
      <w:proofErr w:type="spellStart"/>
      <w:r>
        <w:t>bolognese</w:t>
      </w:r>
      <w:proofErr w:type="spellEnd"/>
      <w:r>
        <w:t>.  SERVE!</w:t>
      </w:r>
    </w:p>
    <w:p w14:paraId="0E0DCA29" w14:textId="39D4F1ED" w:rsidR="000B07EA" w:rsidRDefault="000B07EA" w:rsidP="000B07EA"/>
    <w:p w14:paraId="3951D2CF" w14:textId="5099E4EA" w:rsidR="000B07EA" w:rsidRDefault="000B07EA" w:rsidP="000B07EA">
      <w:r>
        <w:t xml:space="preserve">Recipe by Jimmy, </w:t>
      </w:r>
      <w:hyperlink r:id="rId6" w:history="1">
        <w:r w:rsidRPr="001F03A6">
          <w:rPr>
            <w:rStyle w:val="Hyperlink"/>
          </w:rPr>
          <w:t>www.flightsbyjimmy.com</w:t>
        </w:r>
      </w:hyperlink>
    </w:p>
    <w:p w14:paraId="5378FD73" w14:textId="3E345727" w:rsidR="000B07EA" w:rsidRDefault="00EE7A2F" w:rsidP="000B07EA">
      <w:r>
        <w:t xml:space="preserve">Adapted from Mario Batali. </w:t>
      </w:r>
      <w:r w:rsidR="000B07EA">
        <w:t xml:space="preserve"> </w:t>
      </w:r>
    </w:p>
    <w:sectPr w:rsidR="000B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8DE"/>
    <w:multiLevelType w:val="hybridMultilevel"/>
    <w:tmpl w:val="55C0371C"/>
    <w:lvl w:ilvl="0" w:tplc="E904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70B9E"/>
    <w:multiLevelType w:val="hybridMultilevel"/>
    <w:tmpl w:val="2224082E"/>
    <w:lvl w:ilvl="0" w:tplc="7E26F67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931C6"/>
    <w:multiLevelType w:val="multilevel"/>
    <w:tmpl w:val="6868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F3"/>
    <w:rsid w:val="000B07EA"/>
    <w:rsid w:val="000B66C6"/>
    <w:rsid w:val="0018550B"/>
    <w:rsid w:val="00260722"/>
    <w:rsid w:val="00264248"/>
    <w:rsid w:val="00352278"/>
    <w:rsid w:val="004B21AA"/>
    <w:rsid w:val="005906F3"/>
    <w:rsid w:val="00636459"/>
    <w:rsid w:val="00A04BF4"/>
    <w:rsid w:val="00A14CE6"/>
    <w:rsid w:val="00A46034"/>
    <w:rsid w:val="00A75A73"/>
    <w:rsid w:val="00AD0B83"/>
    <w:rsid w:val="00C65E51"/>
    <w:rsid w:val="00E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FD54"/>
  <w15:chartTrackingRefBased/>
  <w15:docId w15:val="{6CC67351-5AA1-0944-84BF-23BF967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6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46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ghtsbyjim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Francis</dc:creator>
  <cp:keywords/>
  <dc:description/>
  <cp:lastModifiedBy>James Francis</cp:lastModifiedBy>
  <cp:revision>4</cp:revision>
  <cp:lastPrinted>2021-12-06T19:32:00Z</cp:lastPrinted>
  <dcterms:created xsi:type="dcterms:W3CDTF">2022-01-12T00:15:00Z</dcterms:created>
  <dcterms:modified xsi:type="dcterms:W3CDTF">2022-01-12T01:33:00Z</dcterms:modified>
</cp:coreProperties>
</file>