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Becker Big Lake Ice Association Executive Board Member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__________________________________ am applying for an open Executive Board Member position for the Becker Big lake Ice Association.  I confirm that I am an active member of the Becker or Big lake community.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bookmarkStart w:colFirst="0" w:colLast="0" w:name="_heading=h.564ls4ezrbx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Home Address: _____________________________City:_________________________ Zip code: __________________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 __________________________      Email Address:__________________________________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why you are interested in becoming an Executive Board Member of the BBLIA: 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Sub-Committee Interest:</w:t>
      </w:r>
      <w:r w:rsidDel="00000000" w:rsidR="00000000" w:rsidRPr="00000000">
        <w:rPr>
          <w:sz w:val="24"/>
          <w:szCs w:val="24"/>
          <w:rtl w:val="0"/>
        </w:rPr>
        <w:t xml:space="preserve"> (please select 1)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 Building/Finance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 Fundraising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 Government</w:t>
      </w:r>
    </w:p>
    <w:p w:rsidR="00000000" w:rsidDel="00000000" w:rsidP="00000000" w:rsidRDefault="00000000" w:rsidRPr="00000000" w14:paraId="00000014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Annual Member Fee: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__________$5 fee Included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__________$5 to be paid at next monthly meeting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__________Current active member and annual fee already paid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Signature____________________________________________________      Date: _______________</w:t>
      </w:r>
    </w:p>
    <w:p w:rsidR="00000000" w:rsidDel="00000000" w:rsidP="00000000" w:rsidRDefault="00000000" w:rsidRPr="00000000" w14:paraId="0000001A">
      <w:pPr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Thank you for your interest in becoming a BBLIA Executive Board Member.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BBLIA</w:t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P.O. Box 832 Big Lake, MN 55309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BBLIA@mail.com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50" w:top="63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13D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sIBGOSkxTSHezjg4W/9nHy8TjQ==">AMUW2mX7/7LahtCHvNlXoHkdJ3YUTak6zaepoBTA9do2YSaifKuPhDeBnUZftNXs755eTqtLH4ErtkesCkqAtwCDr3+9EOmnnC1muG6sv0WooQ3z8YXaZO7TovGtxxULgaBWtd8Z+QgH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2020-02-04T04:17:00.0000000Z</dcterms:created>
  <dc:creator>Bolton, Shalana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0x01010064C8BEFCC47F2342A28A632DC40B2001</vt:lpwstr>
  </property>
</Properties>
</file>