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6399E4" w14:textId="314AADE2" w:rsidR="00C92AF3" w:rsidRDefault="00B02890" w:rsidP="00B02890">
      <w:pPr>
        <w:jc w:val="center"/>
        <w:rPr>
          <w:i/>
          <w:iCs/>
        </w:rPr>
      </w:pPr>
      <w:r w:rsidRPr="00AE1CB7">
        <w:rPr>
          <w:sz w:val="32"/>
          <w:szCs w:val="32"/>
        </w:rPr>
        <w:t>AGENDA for FONL MEETING</w:t>
      </w:r>
      <w:r>
        <w:t xml:space="preserve"> </w:t>
      </w:r>
      <w:r w:rsidR="00900377">
        <w:t>(July 30, 2020)</w:t>
      </w:r>
    </w:p>
    <w:p w14:paraId="517FF3CB" w14:textId="77777777" w:rsidR="00684601" w:rsidRDefault="00684601" w:rsidP="00B02890">
      <w:pPr>
        <w:jc w:val="center"/>
        <w:rPr>
          <w:i/>
          <w:iCs/>
        </w:rPr>
      </w:pPr>
    </w:p>
    <w:p w14:paraId="4829A851" w14:textId="614547B0" w:rsidR="00AA6FA4" w:rsidRDefault="00AA6FA4" w:rsidP="00684601">
      <w:pPr>
        <w:rPr>
          <w:sz w:val="24"/>
          <w:szCs w:val="24"/>
        </w:rPr>
      </w:pPr>
      <w:r w:rsidRPr="00AA6FA4">
        <w:rPr>
          <w:b/>
          <w:bCs/>
          <w:sz w:val="24"/>
          <w:szCs w:val="24"/>
          <w:u w:val="single"/>
        </w:rPr>
        <w:t>Note:</w:t>
      </w:r>
      <w:r w:rsidRPr="00AA6FA4">
        <w:rPr>
          <w:sz w:val="24"/>
          <w:szCs w:val="24"/>
        </w:rPr>
        <w:t xml:space="preserve"> </w:t>
      </w:r>
      <w:r w:rsidR="002B4972">
        <w:rPr>
          <w:sz w:val="24"/>
          <w:szCs w:val="24"/>
        </w:rPr>
        <w:t xml:space="preserve"> Today</w:t>
      </w:r>
      <w:r w:rsidR="00684601">
        <w:rPr>
          <w:sz w:val="24"/>
          <w:szCs w:val="24"/>
        </w:rPr>
        <w:t>’s</w:t>
      </w:r>
      <w:r w:rsidR="002B4972">
        <w:rPr>
          <w:sz w:val="24"/>
          <w:szCs w:val="24"/>
        </w:rPr>
        <w:t xml:space="preserve"> FONL meeting will be at the </w:t>
      </w:r>
      <w:r w:rsidR="002B4972" w:rsidRPr="00900377">
        <w:rPr>
          <w:sz w:val="24"/>
          <w:szCs w:val="24"/>
          <w:u w:val="single"/>
        </w:rPr>
        <w:t>Norris Lake Clubhouse</w:t>
      </w:r>
      <w:r w:rsidR="002B4972">
        <w:rPr>
          <w:sz w:val="24"/>
          <w:szCs w:val="24"/>
        </w:rPr>
        <w:t xml:space="preserve">.  </w:t>
      </w:r>
      <w:r w:rsidR="00684601">
        <w:rPr>
          <w:sz w:val="24"/>
          <w:szCs w:val="24"/>
        </w:rPr>
        <w:t xml:space="preserve"> Following local public health and DHS guidelines, we will distance ourselves and use all means to ensure a safe meeting environment. If you feel any signs or symptoms of illness, please stay home.</w:t>
      </w:r>
    </w:p>
    <w:p w14:paraId="1E7F3CCF" w14:textId="77777777" w:rsidR="00684601" w:rsidRDefault="00684601" w:rsidP="00684601">
      <w:pPr>
        <w:rPr>
          <w:sz w:val="24"/>
          <w:szCs w:val="24"/>
        </w:rPr>
      </w:pPr>
    </w:p>
    <w:p w14:paraId="6C8B76AE" w14:textId="286741E7" w:rsidR="00B02890" w:rsidRDefault="00B02890" w:rsidP="00B02890">
      <w:r w:rsidRPr="00F61C8F">
        <w:rPr>
          <w:b/>
          <w:bCs/>
          <w:sz w:val="24"/>
          <w:szCs w:val="24"/>
          <w:u w:val="single"/>
        </w:rPr>
        <w:t>CALL TO ORDER</w:t>
      </w:r>
      <w:r>
        <w:t>: President, Candy Harris</w:t>
      </w:r>
    </w:p>
    <w:p w14:paraId="6B1F29E8" w14:textId="77777777" w:rsidR="00CD27D2" w:rsidRDefault="00CD27D2" w:rsidP="00B02890">
      <w:pPr>
        <w:rPr>
          <w:b/>
          <w:bCs/>
          <w:sz w:val="24"/>
          <w:szCs w:val="24"/>
          <w:u w:val="single"/>
        </w:rPr>
      </w:pPr>
    </w:p>
    <w:p w14:paraId="02654142" w14:textId="6FC81D76" w:rsidR="00F61C8F" w:rsidRDefault="00B02890" w:rsidP="00B02890">
      <w:pPr>
        <w:rPr>
          <w:i/>
          <w:iCs/>
        </w:rPr>
      </w:pPr>
      <w:r w:rsidRPr="00F61C8F">
        <w:rPr>
          <w:b/>
          <w:bCs/>
          <w:sz w:val="24"/>
          <w:szCs w:val="24"/>
          <w:u w:val="single"/>
        </w:rPr>
        <w:t>WELCOME VISITORS</w:t>
      </w:r>
      <w:r>
        <w:t>: President, Candy Harris</w:t>
      </w:r>
      <w:r w:rsidR="00AA6FA4">
        <w:t xml:space="preserve">. </w:t>
      </w:r>
      <w:r w:rsidR="00CD27D2">
        <w:t>(</w:t>
      </w:r>
      <w:r w:rsidR="00AA6FA4" w:rsidRPr="00CD27D2">
        <w:rPr>
          <w:i/>
          <w:iCs/>
        </w:rPr>
        <w:t>Likely meeting will be regularly attending members.</w:t>
      </w:r>
      <w:r w:rsidR="00CD27D2">
        <w:rPr>
          <w:i/>
          <w:iCs/>
        </w:rPr>
        <w:t>)</w:t>
      </w:r>
    </w:p>
    <w:p w14:paraId="131D8D73" w14:textId="77777777" w:rsidR="00CD27D2" w:rsidRDefault="00CD27D2" w:rsidP="00B02890"/>
    <w:p w14:paraId="17962F79" w14:textId="3E7306B0" w:rsidR="00B02890" w:rsidRDefault="00B02890" w:rsidP="00B02890">
      <w:r w:rsidRPr="00F61C8F">
        <w:rPr>
          <w:b/>
          <w:bCs/>
          <w:sz w:val="24"/>
          <w:szCs w:val="24"/>
          <w:u w:val="single"/>
        </w:rPr>
        <w:t>TREASURER’S REPORT</w:t>
      </w:r>
      <w:r>
        <w:t>: Treasurer, Roy Fair</w:t>
      </w:r>
    </w:p>
    <w:p w14:paraId="5DD455F1" w14:textId="77777777" w:rsidR="00F61C8F" w:rsidRDefault="00F61C8F" w:rsidP="00B02890"/>
    <w:p w14:paraId="20FCFFC1" w14:textId="1250561C" w:rsidR="00B02890" w:rsidRDefault="00B02890" w:rsidP="00B02890">
      <w:r w:rsidRPr="00F61C8F">
        <w:rPr>
          <w:b/>
          <w:bCs/>
          <w:sz w:val="24"/>
          <w:szCs w:val="24"/>
          <w:u w:val="single"/>
        </w:rPr>
        <w:t>READING OF LAST MEETING MINUTES</w:t>
      </w:r>
      <w:r>
        <w:t xml:space="preserve">: Acting Secretary, James </w:t>
      </w:r>
      <w:proofErr w:type="spellStart"/>
      <w:r>
        <w:t>Goodbread</w:t>
      </w:r>
      <w:proofErr w:type="spellEnd"/>
    </w:p>
    <w:p w14:paraId="292B5513" w14:textId="77777777" w:rsidR="00CD27D2" w:rsidRDefault="00CD27D2" w:rsidP="00B02890">
      <w:pPr>
        <w:rPr>
          <w:b/>
          <w:bCs/>
          <w:sz w:val="24"/>
          <w:szCs w:val="24"/>
          <w:u w:val="single"/>
        </w:rPr>
      </w:pPr>
    </w:p>
    <w:p w14:paraId="47CE34A9" w14:textId="18D47223" w:rsidR="00F61C8F" w:rsidRDefault="00B02890" w:rsidP="00B02890">
      <w:r w:rsidRPr="00F61C8F">
        <w:rPr>
          <w:b/>
          <w:bCs/>
          <w:sz w:val="24"/>
          <w:szCs w:val="24"/>
          <w:u w:val="single"/>
        </w:rPr>
        <w:t>OLD BUSINESS</w:t>
      </w:r>
      <w:r>
        <w:t xml:space="preserve">:  </w:t>
      </w:r>
    </w:p>
    <w:p w14:paraId="0F8D0675" w14:textId="569E911C" w:rsidR="00AA6FA4" w:rsidRDefault="00AA6FA4" w:rsidP="00F61C8F">
      <w:pPr>
        <w:pStyle w:val="ListParagraph"/>
        <w:numPr>
          <w:ilvl w:val="0"/>
          <w:numId w:val="2"/>
        </w:numPr>
      </w:pPr>
      <w:r>
        <w:t>Future procedures for any sponsored event regarding collected monies/funds</w:t>
      </w:r>
      <w:r w:rsidR="00684601">
        <w:t xml:space="preserve"> following the Fishing Tournament 2020 cancellation.  Any monies not returned will remined deposited and credited to next year, or until said member request refund. Report of any outstanding checks not cashed and voided.</w:t>
      </w:r>
    </w:p>
    <w:p w14:paraId="44DCE558" w14:textId="2F205DD1" w:rsidR="00B02890" w:rsidRDefault="00AA6FA4" w:rsidP="00F61C8F">
      <w:pPr>
        <w:pStyle w:val="ListParagraph"/>
        <w:numPr>
          <w:ilvl w:val="0"/>
          <w:numId w:val="2"/>
        </w:numPr>
      </w:pPr>
      <w:r>
        <w:t xml:space="preserve">Propose a letter to all participants or past participants regarding the cancelling of the Tournament and thanking them for their continued interest and support. </w:t>
      </w:r>
      <w:r w:rsidR="00B02890">
        <w:t xml:space="preserve"> </w:t>
      </w:r>
    </w:p>
    <w:p w14:paraId="07BBF0F2" w14:textId="77777777" w:rsidR="00684601" w:rsidRDefault="00684601" w:rsidP="00684601">
      <w:pPr>
        <w:pStyle w:val="ListParagraph"/>
      </w:pPr>
    </w:p>
    <w:p w14:paraId="6434583E" w14:textId="77777777" w:rsidR="00F61C8F" w:rsidRDefault="00F61C8F" w:rsidP="00F61C8F">
      <w:r w:rsidRPr="00F61C8F">
        <w:rPr>
          <w:b/>
          <w:bCs/>
          <w:sz w:val="24"/>
          <w:szCs w:val="24"/>
          <w:u w:val="single"/>
        </w:rPr>
        <w:t>NEW BUSINESS</w:t>
      </w:r>
      <w:r>
        <w:t xml:space="preserve">: </w:t>
      </w:r>
    </w:p>
    <w:p w14:paraId="2D2D04BB" w14:textId="2E7EA336" w:rsidR="00373E53" w:rsidRDefault="00F61C8F" w:rsidP="00AA6FA4">
      <w:pPr>
        <w:pStyle w:val="ListParagraph"/>
        <w:numPr>
          <w:ilvl w:val="0"/>
          <w:numId w:val="3"/>
        </w:numPr>
      </w:pPr>
      <w:r>
        <w:t>Discussion of upcoming events &amp; activities including</w:t>
      </w:r>
      <w:r w:rsidR="00900377">
        <w:t xml:space="preserve"> October Halloween Party for children. Inside/outside …any special considerations regarding planning and current health COVID related issues. </w:t>
      </w:r>
    </w:p>
    <w:p w14:paraId="1F0C15AA" w14:textId="259794CE" w:rsidR="00AA6FA4" w:rsidRDefault="00AA6FA4" w:rsidP="00AA6FA4">
      <w:pPr>
        <w:pStyle w:val="ListParagraph"/>
        <w:numPr>
          <w:ilvl w:val="0"/>
          <w:numId w:val="3"/>
        </w:numPr>
      </w:pPr>
      <w:r>
        <w:t>Impact of COVID on FONL and future event planning.</w:t>
      </w:r>
    </w:p>
    <w:p w14:paraId="3A5CDC38" w14:textId="77777777" w:rsidR="00684601" w:rsidRDefault="00684601" w:rsidP="00B02890">
      <w:pPr>
        <w:rPr>
          <w:b/>
          <w:bCs/>
          <w:sz w:val="24"/>
          <w:szCs w:val="24"/>
          <w:u w:val="single"/>
        </w:rPr>
      </w:pPr>
    </w:p>
    <w:p w14:paraId="190AF247" w14:textId="1C31B797" w:rsidR="00B02890" w:rsidRDefault="00F61C8F" w:rsidP="00B02890">
      <w:r w:rsidRPr="00F61C8F">
        <w:rPr>
          <w:b/>
          <w:bCs/>
          <w:sz w:val="24"/>
          <w:szCs w:val="24"/>
          <w:u w:val="single"/>
        </w:rPr>
        <w:t>ADJOURN:</w:t>
      </w:r>
      <w:r>
        <w:rPr>
          <w:b/>
          <w:bCs/>
          <w:sz w:val="24"/>
          <w:szCs w:val="24"/>
          <w:u w:val="single"/>
        </w:rPr>
        <w:t xml:space="preserve"> </w:t>
      </w:r>
      <w:r>
        <w:t xml:space="preserve"> President Candy Harris</w:t>
      </w:r>
    </w:p>
    <w:sectPr w:rsidR="00B028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2935F6"/>
    <w:multiLevelType w:val="hybridMultilevel"/>
    <w:tmpl w:val="2424D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5F3A33"/>
    <w:multiLevelType w:val="hybridMultilevel"/>
    <w:tmpl w:val="998C1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2504AA"/>
    <w:multiLevelType w:val="hybridMultilevel"/>
    <w:tmpl w:val="40A8D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890"/>
    <w:rsid w:val="00060983"/>
    <w:rsid w:val="002B4972"/>
    <w:rsid w:val="00373E53"/>
    <w:rsid w:val="004D087F"/>
    <w:rsid w:val="005D4563"/>
    <w:rsid w:val="00684601"/>
    <w:rsid w:val="0074686A"/>
    <w:rsid w:val="00900377"/>
    <w:rsid w:val="009D197C"/>
    <w:rsid w:val="00AA6FA4"/>
    <w:rsid w:val="00AE1CB7"/>
    <w:rsid w:val="00B02890"/>
    <w:rsid w:val="00C92AF3"/>
    <w:rsid w:val="00CD27D2"/>
    <w:rsid w:val="00F61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60D24"/>
  <w15:chartTrackingRefBased/>
  <w15:docId w15:val="{71DBCE03-76A9-480F-8236-F0062B65C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890"/>
    <w:pPr>
      <w:ind w:left="720"/>
      <w:contextualSpacing/>
    </w:pPr>
  </w:style>
  <w:style w:type="character" w:styleId="Hyperlink">
    <w:name w:val="Hyperlink"/>
    <w:basedOn w:val="DefaultParagraphFont"/>
    <w:uiPriority w:val="99"/>
    <w:unhideWhenUsed/>
    <w:rsid w:val="00AA6F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JLG</dc:creator>
  <cp:keywords/>
  <dc:description/>
  <cp:lastModifiedBy>Ortilia Perez-Harris</cp:lastModifiedBy>
  <cp:revision>2</cp:revision>
  <cp:lastPrinted>2020-09-10T23:03:00Z</cp:lastPrinted>
  <dcterms:created xsi:type="dcterms:W3CDTF">2020-09-10T23:04:00Z</dcterms:created>
  <dcterms:modified xsi:type="dcterms:W3CDTF">2020-09-10T23:04:00Z</dcterms:modified>
</cp:coreProperties>
</file>