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8002" w14:textId="1DD5BD76" w:rsidR="00A34BD2" w:rsidRPr="00A34BD2" w:rsidRDefault="00A34BD2" w:rsidP="00A34BD2">
      <w:r>
        <w:rPr>
          <w:noProof/>
        </w:rPr>
        <w:drawing>
          <wp:anchor distT="0" distB="0" distL="114300" distR="114300" simplePos="0" relativeHeight="251658240" behindDoc="0" locked="0" layoutInCell="1" allowOverlap="1" wp14:anchorId="3B9CAD37" wp14:editId="330B7152">
            <wp:simplePos x="0" y="0"/>
            <wp:positionH relativeFrom="column">
              <wp:posOffset>3352800</wp:posOffset>
            </wp:positionH>
            <wp:positionV relativeFrom="paragraph">
              <wp:posOffset>-514350</wp:posOffset>
            </wp:positionV>
            <wp:extent cx="1962150" cy="1710360"/>
            <wp:effectExtent l="0" t="0" r="0" b="4445"/>
            <wp:wrapNone/>
            <wp:docPr id="4" name="Picture 4" descr="A black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circle with whit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7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6775219" wp14:editId="23F856C1">
            <wp:extent cx="2362200" cy="805807"/>
            <wp:effectExtent l="0" t="0" r="0" b="0"/>
            <wp:docPr id="2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210" cy="81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4BD2">
        <w:t> </w:t>
      </w:r>
    </w:p>
    <w:p w14:paraId="5F0FA54A" w14:textId="77777777" w:rsidR="00A34BD2" w:rsidRDefault="00A34BD2" w:rsidP="00A34BD2">
      <w:pPr>
        <w:rPr>
          <w:b/>
          <w:bCs/>
        </w:rPr>
      </w:pPr>
      <w:r w:rsidRPr="00A34BD2">
        <w:rPr>
          <w:b/>
          <w:bCs/>
        </w:rPr>
        <w:t> </w:t>
      </w:r>
    </w:p>
    <w:p w14:paraId="3AA7BB8F" w14:textId="77777777" w:rsidR="00A34BD2" w:rsidRPr="00A34BD2" w:rsidRDefault="00A34BD2" w:rsidP="00A34BD2"/>
    <w:p w14:paraId="4F995994" w14:textId="34FDE96E" w:rsidR="00A34BD2" w:rsidRPr="00A34BD2" w:rsidRDefault="00A34BD2" w:rsidP="00A34BD2">
      <w:r w:rsidRPr="00A34BD2">
        <w:rPr>
          <w:b/>
          <w:bCs/>
          <w:u w:val="single"/>
        </w:rPr>
        <w:t xml:space="preserve">CV </w:t>
      </w:r>
    </w:p>
    <w:p w14:paraId="490E70FC" w14:textId="20361D71" w:rsidR="00A34BD2" w:rsidRPr="00A34BD2" w:rsidRDefault="00A34BD2" w:rsidP="00A34BD2">
      <w:pPr>
        <w:numPr>
          <w:ilvl w:val="0"/>
          <w:numId w:val="1"/>
        </w:numPr>
      </w:pPr>
      <w:r w:rsidRPr="00A34BD2">
        <w:t>CV template</w:t>
      </w:r>
      <w:r>
        <w:t xml:space="preserve"> is included in this pack or can be downloaded at </w:t>
      </w:r>
      <w:hyperlink r:id="rId7" w:history="1">
        <w:r>
          <w:rPr>
            <w:rStyle w:val="Hyperlink"/>
          </w:rPr>
          <w:t>Veterans and Blue Light | Two Chevrons</w:t>
        </w:r>
      </w:hyperlink>
      <w:r w:rsidRPr="00A34BD2">
        <w:t>.</w:t>
      </w:r>
    </w:p>
    <w:p w14:paraId="18BC1659" w14:textId="77777777" w:rsidR="00A34BD2" w:rsidRDefault="00A34BD2" w:rsidP="00A34BD2">
      <w:pPr>
        <w:numPr>
          <w:ilvl w:val="0"/>
          <w:numId w:val="1"/>
        </w:numPr>
      </w:pPr>
      <w:r>
        <w:t xml:space="preserve">This CV is chronological and has </w:t>
      </w:r>
      <w:r w:rsidRPr="00A34BD2">
        <w:t>nice clean layout</w:t>
      </w:r>
      <w:r>
        <w:t>, there are other types of CV such as:</w:t>
      </w:r>
    </w:p>
    <w:p w14:paraId="0368F715" w14:textId="19BEA1DF" w:rsidR="00A34BD2" w:rsidRDefault="00A34BD2" w:rsidP="00A34BD2">
      <w:pPr>
        <w:pStyle w:val="ListParagraph"/>
        <w:numPr>
          <w:ilvl w:val="1"/>
          <w:numId w:val="1"/>
        </w:numPr>
      </w:pPr>
      <w:r>
        <w:t>Functional or Skills-Based CV.</w:t>
      </w:r>
    </w:p>
    <w:p w14:paraId="4A1154CE" w14:textId="6CDB9FCB" w:rsidR="00A34BD2" w:rsidRPr="00A34BD2" w:rsidRDefault="00A34BD2" w:rsidP="00A34BD2">
      <w:pPr>
        <w:pStyle w:val="ListParagraph"/>
        <w:numPr>
          <w:ilvl w:val="1"/>
          <w:numId w:val="1"/>
        </w:numPr>
      </w:pPr>
      <w:r>
        <w:t>Combination CV.</w:t>
      </w:r>
    </w:p>
    <w:p w14:paraId="15EF33D6" w14:textId="2813726F" w:rsidR="00A34BD2" w:rsidRPr="00A34BD2" w:rsidRDefault="00A34BD2" w:rsidP="00A34BD2">
      <w:pPr>
        <w:numPr>
          <w:ilvl w:val="0"/>
          <w:numId w:val="1"/>
        </w:numPr>
      </w:pPr>
      <w:r w:rsidRPr="00A34BD2">
        <w:t>Make sure you have some achievements on the CV not just a list of duties.</w:t>
      </w:r>
      <w:r>
        <w:t xml:space="preserve"> </w:t>
      </w:r>
    </w:p>
    <w:p w14:paraId="14A459C8" w14:textId="7BC11778" w:rsidR="00A34BD2" w:rsidRPr="00A34BD2" w:rsidRDefault="00A34BD2" w:rsidP="00A34BD2">
      <w:pPr>
        <w:numPr>
          <w:ilvl w:val="0"/>
          <w:numId w:val="1"/>
        </w:numPr>
      </w:pPr>
      <w:r w:rsidRPr="00A34BD2">
        <w:t xml:space="preserve">Ideally it should contain specific numbers </w:t>
      </w:r>
      <w:r w:rsidR="00961960">
        <w:t xml:space="preserve">and should be </w:t>
      </w:r>
      <w:proofErr w:type="gramStart"/>
      <w:r w:rsidR="00961960">
        <w:t xml:space="preserve">translatable </w:t>
      </w:r>
      <w:r w:rsidRPr="00A34BD2">
        <w:t>;</w:t>
      </w:r>
      <w:proofErr w:type="gramEnd"/>
      <w:r w:rsidRPr="00A34BD2">
        <w:t xml:space="preserve"> e.g. </w:t>
      </w:r>
      <w:r w:rsidR="00961960" w:rsidRPr="00961960">
        <w:br/>
      </w:r>
      <w:r w:rsidR="00961960">
        <w:t>“</w:t>
      </w:r>
      <w:r w:rsidR="00961960" w:rsidRPr="00961960">
        <w:t xml:space="preserve">I conducted a reconnaissance of the area, formulated my battle plan, and issued orders to my troops. We successfully executed the plan and seized control of the enemy position. </w:t>
      </w:r>
      <w:proofErr w:type="gramStart"/>
      <w:r>
        <w:t xml:space="preserve">“ </w:t>
      </w:r>
      <w:r w:rsidR="00961960">
        <w:t xml:space="preserve"> could</w:t>
      </w:r>
      <w:proofErr w:type="gramEnd"/>
      <w:r w:rsidR="00961960">
        <w:t xml:space="preserve"> be  “I </w:t>
      </w:r>
      <w:r>
        <w:t xml:space="preserve">collated data and market research on </w:t>
      </w:r>
      <w:r w:rsidR="00961960">
        <w:t>competitors and developed a strategic plan that resulted in X, Y &amp; Z”</w:t>
      </w:r>
    </w:p>
    <w:p w14:paraId="00151A9D" w14:textId="6F9DE95B" w:rsidR="00A34BD2" w:rsidRPr="00A34BD2" w:rsidRDefault="00A34BD2" w:rsidP="00A34BD2">
      <w:pPr>
        <w:numPr>
          <w:ilvl w:val="0"/>
          <w:numId w:val="1"/>
        </w:numPr>
      </w:pPr>
      <w:r w:rsidRPr="00A34BD2">
        <w:t>Power of 3</w:t>
      </w:r>
      <w:proofErr w:type="gramStart"/>
      <w:r w:rsidRPr="00A34BD2">
        <w:t>….make</w:t>
      </w:r>
      <w:proofErr w:type="gramEnd"/>
      <w:r w:rsidRPr="00A34BD2">
        <w:t xml:space="preserve"> sure that if you are applying for an Operations Director job (for example) then the words Operations Director appears on your CV 3 times. You can put it after your name, then at the top </w:t>
      </w:r>
      <w:r w:rsidR="00961960">
        <w:t>o</w:t>
      </w:r>
      <w:r w:rsidRPr="00A34BD2">
        <w:t>f professional profile and then maybe in the competencies bullet points</w:t>
      </w:r>
      <w:proofErr w:type="gramStart"/>
      <w:r w:rsidRPr="00A34BD2">
        <w:t>…..</w:t>
      </w:r>
      <w:proofErr w:type="gramEnd"/>
      <w:r w:rsidRPr="00A34BD2">
        <w:t>your objective here is for the hiring manager to see Ops Director 3 times and that then makes them think “yep let’s get them in for interview”</w:t>
      </w:r>
    </w:p>
    <w:p w14:paraId="44AA9B0D" w14:textId="77777777" w:rsidR="00A34BD2" w:rsidRPr="00A34BD2" w:rsidRDefault="00A34BD2" w:rsidP="00A34BD2">
      <w:pPr>
        <w:numPr>
          <w:ilvl w:val="0"/>
          <w:numId w:val="1"/>
        </w:numPr>
      </w:pPr>
      <w:r w:rsidRPr="00A34BD2">
        <w:t xml:space="preserve">Linked to that last point – most people see a CV as a historical “what I’ve done in the past” document – what we </w:t>
      </w:r>
      <w:proofErr w:type="gramStart"/>
      <w:r w:rsidRPr="00A34BD2">
        <w:t>actually need</w:t>
      </w:r>
      <w:proofErr w:type="gramEnd"/>
      <w:r w:rsidRPr="00A34BD2">
        <w:t xml:space="preserve"> to make sure is that it is tailored/tweaked to “what’s next” or “what’s important to the hiring manager on that job you are applying for”. Bit difficult to explain on email but I can elaborate on the phone if you wish.</w:t>
      </w:r>
    </w:p>
    <w:p w14:paraId="600B2D65" w14:textId="77777777" w:rsidR="00A34BD2" w:rsidRPr="00A34BD2" w:rsidRDefault="00A34BD2" w:rsidP="00A34BD2">
      <w:r w:rsidRPr="00A34BD2">
        <w:t> </w:t>
      </w:r>
    </w:p>
    <w:p w14:paraId="27D963D8" w14:textId="73848BB6" w:rsidR="00A34BD2" w:rsidRPr="00A34BD2" w:rsidRDefault="00A34BD2" w:rsidP="00A34BD2">
      <w:r w:rsidRPr="00A34BD2">
        <w:rPr>
          <w:b/>
          <w:bCs/>
          <w:u w:val="single"/>
        </w:rPr>
        <w:t>LinkedIn</w:t>
      </w:r>
    </w:p>
    <w:p w14:paraId="59D81B60" w14:textId="77777777" w:rsidR="00A34BD2" w:rsidRPr="00A34BD2" w:rsidRDefault="00A34BD2" w:rsidP="00A34BD2">
      <w:r w:rsidRPr="00A34BD2">
        <w:rPr>
          <w:b/>
          <w:bCs/>
        </w:rPr>
        <w:t> </w:t>
      </w:r>
    </w:p>
    <w:p w14:paraId="529F1DC5" w14:textId="77777777" w:rsidR="00A34BD2" w:rsidRPr="00A34BD2" w:rsidRDefault="00A34BD2" w:rsidP="00A34BD2">
      <w:pPr>
        <w:numPr>
          <w:ilvl w:val="0"/>
          <w:numId w:val="2"/>
        </w:numPr>
      </w:pPr>
      <w:r w:rsidRPr="00A34BD2">
        <w:t>In terms of your LinkedIn profile. This is your first impression.</w:t>
      </w:r>
    </w:p>
    <w:p w14:paraId="3D45FDFC" w14:textId="77777777" w:rsidR="00A34BD2" w:rsidRPr="00A34BD2" w:rsidRDefault="00A34BD2" w:rsidP="00A34BD2">
      <w:pPr>
        <w:numPr>
          <w:ilvl w:val="0"/>
          <w:numId w:val="2"/>
        </w:numPr>
      </w:pPr>
      <w:r w:rsidRPr="00A34BD2">
        <w:t>It used to be that you made your first impression when you walked into the interview.</w:t>
      </w:r>
    </w:p>
    <w:p w14:paraId="412D8A35" w14:textId="77777777" w:rsidR="00A34BD2" w:rsidRPr="00A34BD2" w:rsidRDefault="00A34BD2" w:rsidP="00A34BD2">
      <w:pPr>
        <w:numPr>
          <w:ilvl w:val="0"/>
          <w:numId w:val="2"/>
        </w:numPr>
      </w:pPr>
      <w:r w:rsidRPr="00A34BD2">
        <w:t>Now companies/hiring managers/recruiters check you out on LinkedIn to see if you look professional enough to work at their business. This can be the difference between interview and no interview</w:t>
      </w:r>
      <w:proofErr w:type="gramStart"/>
      <w:r w:rsidRPr="00A34BD2">
        <w:t>…..</w:t>
      </w:r>
      <w:proofErr w:type="gramEnd"/>
      <w:r w:rsidRPr="00A34BD2">
        <w:t>so it’s important.</w:t>
      </w:r>
    </w:p>
    <w:p w14:paraId="0B1BEF0B" w14:textId="5253C9D7" w:rsidR="00A34BD2" w:rsidRPr="00A34BD2" w:rsidRDefault="00A34BD2" w:rsidP="00A34BD2">
      <w:pPr>
        <w:numPr>
          <w:ilvl w:val="0"/>
          <w:numId w:val="2"/>
        </w:numPr>
      </w:pPr>
      <w:r w:rsidRPr="00A34BD2">
        <w:t xml:space="preserve">I think a black and white photo looks quite professional. </w:t>
      </w:r>
      <w:hyperlink r:id="rId8" w:history="1">
        <w:r w:rsidR="00961960">
          <w:rPr>
            <w:rStyle w:val="Hyperlink"/>
          </w:rPr>
          <w:t>Edward Smith | LinkedIn</w:t>
        </w:r>
      </w:hyperlink>
      <w:r w:rsidR="00961960">
        <w:t xml:space="preserve"> or </w:t>
      </w:r>
      <w:hyperlink r:id="rId9" w:history="1">
        <w:r w:rsidR="00961960">
          <w:rPr>
            <w:rStyle w:val="Hyperlink"/>
          </w:rPr>
          <w:t>Joshua Rio Leach-Aslam | LinkedIn</w:t>
        </w:r>
      </w:hyperlink>
    </w:p>
    <w:p w14:paraId="49AE4007" w14:textId="77777777" w:rsidR="00A34BD2" w:rsidRPr="00A34BD2" w:rsidRDefault="00A34BD2" w:rsidP="00A34BD2">
      <w:pPr>
        <w:numPr>
          <w:ilvl w:val="0"/>
          <w:numId w:val="2"/>
        </w:numPr>
      </w:pPr>
      <w:r w:rsidRPr="00A34BD2">
        <w:lastRenderedPageBreak/>
        <w:t>Also, on LinkedIn you need to have a think about ‘search-ability’. So what job titles are you searching for in Google? If you are typing in “</w:t>
      </w:r>
      <w:proofErr w:type="gramStart"/>
      <w:r w:rsidRPr="00A34BD2">
        <w:t>Manufacturing  Manager</w:t>
      </w:r>
      <w:proofErr w:type="gramEnd"/>
      <w:r w:rsidRPr="00A34BD2">
        <w:t>”, would I find you if I searched LinkedIn (or your CV) for a manufacturing Manager (i.e. do you have that specific term on there?)</w:t>
      </w:r>
    </w:p>
    <w:p w14:paraId="3CDB2DE0" w14:textId="77777777" w:rsidR="00A34BD2" w:rsidRPr="00A34BD2" w:rsidRDefault="00A34BD2" w:rsidP="00A34BD2">
      <w:r w:rsidRPr="00A34BD2">
        <w:t> </w:t>
      </w:r>
    </w:p>
    <w:p w14:paraId="3F7BC257" w14:textId="77777777" w:rsidR="00A34BD2" w:rsidRPr="00A34BD2" w:rsidRDefault="00A34BD2" w:rsidP="00A34BD2">
      <w:r w:rsidRPr="00A34BD2">
        <w:rPr>
          <w:b/>
          <w:bCs/>
          <w:u w:val="single"/>
        </w:rPr>
        <w:t>Interview Tips</w:t>
      </w:r>
    </w:p>
    <w:p w14:paraId="09DB66E4" w14:textId="77777777" w:rsidR="00A34BD2" w:rsidRPr="00A34BD2" w:rsidRDefault="00A34BD2" w:rsidP="00A34BD2">
      <w:r w:rsidRPr="00A34BD2">
        <w:t> </w:t>
      </w:r>
    </w:p>
    <w:p w14:paraId="4106DFCB" w14:textId="4229E96E" w:rsidR="00A34BD2" w:rsidRPr="00A34BD2" w:rsidRDefault="00961960" w:rsidP="00AF3BDE">
      <w:pPr>
        <w:pStyle w:val="ListParagraph"/>
        <w:numPr>
          <w:ilvl w:val="0"/>
          <w:numId w:val="3"/>
        </w:numPr>
      </w:pPr>
      <w:r>
        <w:t>H</w:t>
      </w:r>
      <w:r w:rsidR="00A34BD2" w:rsidRPr="00A34BD2">
        <w:t xml:space="preserve">ere is a video link with some tips (quick caveat – they may be highly patronising!). Also this isn’t a fancy polished and edited </w:t>
      </w:r>
      <w:proofErr w:type="gramStart"/>
      <w:r w:rsidR="00332664" w:rsidRPr="00A34BD2">
        <w:t>performance;</w:t>
      </w:r>
      <w:r w:rsidR="00A34BD2" w:rsidRPr="00A34BD2">
        <w:t xml:space="preserve">  but</w:t>
      </w:r>
      <w:proofErr w:type="gramEnd"/>
      <w:r w:rsidR="00A34BD2" w:rsidRPr="00A34BD2">
        <w:t xml:space="preserve"> hopefully still helps : </w:t>
      </w:r>
      <w:r w:rsidR="00332664" w:rsidRPr="00A34BD2">
        <w:t xml:space="preserve"> </w:t>
      </w:r>
      <w:hyperlink r:id="rId10" w:history="1">
        <w:r w:rsidR="004A55F3" w:rsidRPr="0042776D">
          <w:rPr>
            <w:rStyle w:val="Hyperlink"/>
          </w:rPr>
          <w:t>https://vimeo.com/925745021</w:t>
        </w:r>
      </w:hyperlink>
      <w:r w:rsidR="004A55F3">
        <w:t xml:space="preserve"> </w:t>
      </w:r>
    </w:p>
    <w:p w14:paraId="3FC4339B" w14:textId="77777777" w:rsidR="00A34BD2" w:rsidRPr="00A34BD2" w:rsidRDefault="00A34BD2" w:rsidP="00A34BD2">
      <w:pPr>
        <w:numPr>
          <w:ilvl w:val="0"/>
          <w:numId w:val="3"/>
        </w:numPr>
      </w:pPr>
      <w:r w:rsidRPr="00A34BD2">
        <w:t xml:space="preserve">I’ve got other bits to share at interview stage so as you move forward if you want a bit of coaching, I am always happy to help and indeed quite enjoy this part of the </w:t>
      </w:r>
      <w:proofErr w:type="gramStart"/>
      <w:r w:rsidRPr="00A34BD2">
        <w:t>job</w:t>
      </w:r>
      <w:proofErr w:type="gramEnd"/>
    </w:p>
    <w:p w14:paraId="64FC9860" w14:textId="77777777" w:rsidR="00A34BD2" w:rsidRDefault="00A34BD2" w:rsidP="00A34BD2">
      <w:r w:rsidRPr="00A34BD2">
        <w:t> </w:t>
      </w:r>
    </w:p>
    <w:p w14:paraId="07E2BE3A" w14:textId="77777777" w:rsidR="00961960" w:rsidRDefault="00961960" w:rsidP="00A34BD2"/>
    <w:p w14:paraId="76B91DCA" w14:textId="7F8E4A2E" w:rsidR="00961960" w:rsidRDefault="00961960" w:rsidP="00A34BD2">
      <w:r w:rsidRPr="00961960">
        <w:t>We trust you found these tips and tricks helpful. Should you need additional support or guidance, please don't hesitate to reach out to us at info@twochevrons.co.uk.</w:t>
      </w:r>
    </w:p>
    <w:sectPr w:rsidR="00961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86451"/>
    <w:multiLevelType w:val="multilevel"/>
    <w:tmpl w:val="AB92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E17065"/>
    <w:multiLevelType w:val="multilevel"/>
    <w:tmpl w:val="574C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2A391B"/>
    <w:multiLevelType w:val="multilevel"/>
    <w:tmpl w:val="1578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9742491">
    <w:abstractNumId w:val="1"/>
  </w:num>
  <w:num w:numId="2" w16cid:durableId="1199243315">
    <w:abstractNumId w:val="0"/>
  </w:num>
  <w:num w:numId="3" w16cid:durableId="1598711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D2"/>
    <w:rsid w:val="00332664"/>
    <w:rsid w:val="00340245"/>
    <w:rsid w:val="004A55F3"/>
    <w:rsid w:val="00961960"/>
    <w:rsid w:val="00A34BD2"/>
    <w:rsid w:val="00AF3BDE"/>
    <w:rsid w:val="00D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0C86"/>
  <w15:chartTrackingRefBased/>
  <w15:docId w15:val="{1E7A302B-ECF7-4947-A3D5-7942B6E4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B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4B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19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edwardsmitheuroproje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ochevrons.co.uk/veterans-and-blue-ligh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vimeo.com/925745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joshua-rio-leach-asl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Leach-Aslam</dc:creator>
  <cp:keywords/>
  <dc:description/>
  <cp:lastModifiedBy>Joshua Leach-Aslam</cp:lastModifiedBy>
  <cp:revision>5</cp:revision>
  <dcterms:created xsi:type="dcterms:W3CDTF">2024-03-19T07:48:00Z</dcterms:created>
  <dcterms:modified xsi:type="dcterms:W3CDTF">2024-03-21T08:23:00Z</dcterms:modified>
</cp:coreProperties>
</file>