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72708" w14:textId="7B2177F9" w:rsidR="00D87EF0" w:rsidRPr="00D87EF0" w:rsidRDefault="00E53503" w:rsidP="00D87EF0">
      <w:pPr>
        <w:pStyle w:val="Standard"/>
        <w:rPr>
          <w:rFonts w:ascii="Arial" w:hAnsi="Arial"/>
        </w:rPr>
      </w:pPr>
      <w:r w:rsidRPr="00160A67">
        <w:rPr>
          <w:rFonts w:ascii="Arial" w:hAnsi="Arial"/>
          <w:noProof/>
          <w:lang w:eastAsia="fr-CA" w:bidi="ar-SA"/>
        </w:rPr>
        <w:drawing>
          <wp:anchor distT="0" distB="0" distL="114300" distR="114300" simplePos="0" relativeHeight="253979648" behindDoc="0" locked="0" layoutInCell="1" allowOverlap="1" wp14:anchorId="30C65AEE" wp14:editId="09547E10">
            <wp:simplePos x="0" y="0"/>
            <wp:positionH relativeFrom="margin">
              <wp:posOffset>32689</wp:posOffset>
            </wp:positionH>
            <wp:positionV relativeFrom="margin">
              <wp:posOffset>-366395</wp:posOffset>
            </wp:positionV>
            <wp:extent cx="1715135" cy="2251710"/>
            <wp:effectExtent l="0" t="0" r="0" b="0"/>
            <wp:wrapSquare wrapText="bothSides"/>
            <wp:docPr id="12" name="Image 12" descr="C:\Users\Jo-Anne\Downloads\IMG_20220731_093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Anne\Downloads\IMG_20220731_0934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5135" cy="2251710"/>
                    </a:xfrm>
                    <a:prstGeom prst="rect">
                      <a:avLst/>
                    </a:prstGeom>
                    <a:noFill/>
                    <a:ln>
                      <a:noFill/>
                    </a:ln>
                  </pic:spPr>
                </pic:pic>
              </a:graphicData>
            </a:graphic>
          </wp:anchor>
        </w:drawing>
      </w:r>
      <w:r w:rsidR="00276186">
        <w:rPr>
          <w:noProof/>
          <w:lang w:eastAsia="fr-CA" w:bidi="ar-SA"/>
        </w:rPr>
        <w:drawing>
          <wp:anchor distT="0" distB="0" distL="114300" distR="114300" simplePos="0" relativeHeight="253989888" behindDoc="0" locked="0" layoutInCell="1" allowOverlap="1" wp14:anchorId="4C727E1E" wp14:editId="4E047EEC">
            <wp:simplePos x="0" y="0"/>
            <wp:positionH relativeFrom="margin">
              <wp:posOffset>3155496</wp:posOffset>
            </wp:positionH>
            <wp:positionV relativeFrom="margin">
              <wp:posOffset>-808917</wp:posOffset>
            </wp:positionV>
            <wp:extent cx="2258695" cy="1002665"/>
            <wp:effectExtent l="0" t="0" r="8255" b="6985"/>
            <wp:wrapSquare wrapText="bothSides"/>
            <wp:docPr id="27" name="Image 27" descr="https://s3.amazonaws.com/images.ecwid.com/images/wysiwyg/category/7674092/40581055/1574020832070-1358141735/merci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3.amazonaws.com/images.ecwid.com/images/wysiwyg/category/7674092/40581055/1574020832070-1358141735/merci_png"/>
                    <pic:cNvPicPr>
                      <a:picLocks noChangeAspect="1" noChangeArrowheads="1"/>
                    </pic:cNvPicPr>
                  </pic:nvPicPr>
                  <pic:blipFill rotWithShape="1">
                    <a:blip r:embed="rId9">
                      <a:extLst>
                        <a:ext uri="{28A0092B-C50C-407E-A947-70E740481C1C}">
                          <a14:useLocalDpi xmlns:a14="http://schemas.microsoft.com/office/drawing/2010/main" val="0"/>
                        </a:ext>
                      </a:extLst>
                    </a:blip>
                    <a:srcRect t="8307" b="9609"/>
                    <a:stretch/>
                  </pic:blipFill>
                  <pic:spPr bwMode="auto">
                    <a:xfrm>
                      <a:off x="0" y="0"/>
                      <a:ext cx="2258695" cy="1002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7EF0" w:rsidRPr="00D87EF0">
        <w:rPr>
          <w:rFonts w:ascii="Arial" w:hAnsi="Arial"/>
        </w:rPr>
        <w:t>Chers frères,</w:t>
      </w:r>
      <w:r w:rsidR="00276186" w:rsidRPr="00276186">
        <w:rPr>
          <w:noProof/>
          <w:lang w:eastAsia="fr-CA"/>
        </w:rPr>
        <w:t xml:space="preserve"> </w:t>
      </w:r>
    </w:p>
    <w:p w14:paraId="46511C06" w14:textId="63A90248" w:rsidR="00D87EF0" w:rsidRPr="00D87EF0" w:rsidRDefault="00D87EF0" w:rsidP="00D87EF0">
      <w:pPr>
        <w:pStyle w:val="Standard"/>
        <w:jc w:val="both"/>
        <w:rPr>
          <w:rFonts w:ascii="Arial" w:hAnsi="Arial"/>
        </w:rPr>
      </w:pPr>
    </w:p>
    <w:p w14:paraId="30ACDBE9" w14:textId="3592E10C" w:rsidR="00D87EF0" w:rsidRPr="00D87EF0" w:rsidRDefault="00F227AF" w:rsidP="00D87EF0">
      <w:pPr>
        <w:pStyle w:val="Standard"/>
        <w:jc w:val="both"/>
        <w:rPr>
          <w:rFonts w:ascii="Arial" w:hAnsi="Arial"/>
        </w:rPr>
      </w:pPr>
      <w:r w:rsidRPr="00160A67">
        <w:rPr>
          <w:rFonts w:ascii="Arial" w:hAnsi="Arial"/>
          <w:noProof/>
          <w:lang w:eastAsia="fr-CA" w:bidi="ar-SA"/>
        </w:rPr>
        <w:drawing>
          <wp:anchor distT="0" distB="0" distL="114300" distR="114300" simplePos="0" relativeHeight="253978624" behindDoc="0" locked="0" layoutInCell="1" allowOverlap="1" wp14:anchorId="05FA413F" wp14:editId="63EE11AF">
            <wp:simplePos x="0" y="0"/>
            <wp:positionH relativeFrom="margin">
              <wp:posOffset>4989195</wp:posOffset>
            </wp:positionH>
            <wp:positionV relativeFrom="margin">
              <wp:posOffset>354330</wp:posOffset>
            </wp:positionV>
            <wp:extent cx="1481455" cy="1932940"/>
            <wp:effectExtent l="0" t="0" r="4445" b="0"/>
            <wp:wrapSquare wrapText="bothSides"/>
            <wp:docPr id="11" name="Image 11" descr="C:\Users\Jo-Anne\Downloads\IMG_20220731_09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Anne\Downloads\IMG_20220731_0936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1455" cy="1932940"/>
                    </a:xfrm>
                    <a:prstGeom prst="rect">
                      <a:avLst/>
                    </a:prstGeom>
                    <a:noFill/>
                    <a:ln>
                      <a:noFill/>
                    </a:ln>
                  </pic:spPr>
                </pic:pic>
              </a:graphicData>
            </a:graphic>
          </wp:anchor>
        </w:drawing>
      </w:r>
      <w:r w:rsidR="00D87EF0" w:rsidRPr="00D87EF0">
        <w:rPr>
          <w:rFonts w:ascii="Arial" w:hAnsi="Arial"/>
        </w:rPr>
        <w:t xml:space="preserve">La collaboration France-Québec </w:t>
      </w:r>
      <w:r w:rsidR="00160A67">
        <w:rPr>
          <w:rFonts w:ascii="Arial" w:hAnsi="Arial"/>
        </w:rPr>
        <w:t xml:space="preserve">est </w:t>
      </w:r>
      <w:r>
        <w:rPr>
          <w:rFonts w:ascii="Arial" w:hAnsi="Arial"/>
        </w:rPr>
        <w:t>arrivée</w:t>
      </w:r>
      <w:r w:rsidR="00D87EF0" w:rsidRPr="00D87EF0">
        <w:rPr>
          <w:rFonts w:ascii="Arial" w:hAnsi="Arial"/>
        </w:rPr>
        <w:t xml:space="preserve"> à son terme, en ce qui a trait à la pastorale.</w:t>
      </w:r>
    </w:p>
    <w:p w14:paraId="4B719F4F" w14:textId="1234551A" w:rsidR="00D87EF0" w:rsidRPr="00D87EF0" w:rsidRDefault="00D87EF0" w:rsidP="00D87EF0">
      <w:pPr>
        <w:pStyle w:val="Standard"/>
        <w:jc w:val="both"/>
        <w:rPr>
          <w:rFonts w:ascii="Arial" w:hAnsi="Arial"/>
        </w:rPr>
      </w:pPr>
      <w:r w:rsidRPr="00D87EF0">
        <w:rPr>
          <w:rFonts w:ascii="Arial" w:hAnsi="Arial"/>
        </w:rPr>
        <w:t>Les pasteurs changent : un prêtre passe, un autre arrive.</w:t>
      </w:r>
    </w:p>
    <w:p w14:paraId="60F96440" w14:textId="1CA53C1B" w:rsidR="00D87EF0" w:rsidRPr="00D87EF0" w:rsidRDefault="00D87EF0" w:rsidP="00D87EF0">
      <w:pPr>
        <w:pStyle w:val="Standard"/>
        <w:jc w:val="both"/>
        <w:rPr>
          <w:rFonts w:ascii="Arial" w:hAnsi="Arial"/>
        </w:rPr>
      </w:pPr>
      <w:r w:rsidRPr="00D87EF0">
        <w:rPr>
          <w:rFonts w:ascii="Arial" w:hAnsi="Arial"/>
        </w:rPr>
        <w:t>Ils sont différents les uns des autres.</w:t>
      </w:r>
    </w:p>
    <w:p w14:paraId="5A87E130" w14:textId="56BFD6A6" w:rsidR="00D87EF0" w:rsidRPr="00D87EF0" w:rsidRDefault="00D87EF0" w:rsidP="00D87EF0">
      <w:pPr>
        <w:pStyle w:val="Standard"/>
        <w:jc w:val="both"/>
        <w:rPr>
          <w:rFonts w:ascii="Arial" w:hAnsi="Arial"/>
        </w:rPr>
      </w:pPr>
      <w:r w:rsidRPr="00D87EF0">
        <w:rPr>
          <w:rFonts w:ascii="Arial" w:hAnsi="Arial"/>
        </w:rPr>
        <w:t>Mais le Christ demeure et c'est toujours le même Seigneur.</w:t>
      </w:r>
    </w:p>
    <w:p w14:paraId="2F3E63EF" w14:textId="2931B1BC" w:rsidR="00D87EF0" w:rsidRPr="00D87EF0" w:rsidRDefault="00D87EF0" w:rsidP="00D87EF0">
      <w:pPr>
        <w:pStyle w:val="Standard"/>
        <w:jc w:val="both"/>
        <w:rPr>
          <w:rFonts w:ascii="Arial" w:hAnsi="Arial"/>
        </w:rPr>
      </w:pPr>
      <w:r w:rsidRPr="00D87EF0">
        <w:rPr>
          <w:rFonts w:ascii="Arial" w:hAnsi="Arial"/>
        </w:rPr>
        <w:t xml:space="preserve">Depuis plusieurs années, vous avez su mener à bien la tâche qui vous a été confiée : accompagner les paroissiennes et paroissiens dans leur cheminement de foi en déployant de </w:t>
      </w:r>
      <w:proofErr w:type="gramStart"/>
      <w:r w:rsidRPr="00D87EF0">
        <w:rPr>
          <w:rFonts w:ascii="Arial" w:hAnsi="Arial"/>
        </w:rPr>
        <w:t>multiples  moyens</w:t>
      </w:r>
      <w:proofErr w:type="gramEnd"/>
      <w:r w:rsidRPr="00D87EF0">
        <w:rPr>
          <w:rFonts w:ascii="Arial" w:hAnsi="Arial"/>
        </w:rPr>
        <w:t xml:space="preserve"> pour y arriver.</w:t>
      </w:r>
    </w:p>
    <w:p w14:paraId="3573F2D9" w14:textId="7E3D2457" w:rsidR="00D87EF0" w:rsidRPr="00D87EF0" w:rsidRDefault="00D87EF0" w:rsidP="00D87EF0">
      <w:pPr>
        <w:pStyle w:val="Standard"/>
        <w:jc w:val="both"/>
        <w:rPr>
          <w:rFonts w:ascii="Arial" w:hAnsi="Arial"/>
        </w:rPr>
      </w:pPr>
      <w:r w:rsidRPr="00D87EF0">
        <w:rPr>
          <w:rFonts w:ascii="Arial" w:hAnsi="Arial"/>
        </w:rPr>
        <w:t xml:space="preserve">Chacun y est allé avec ses </w:t>
      </w:r>
      <w:proofErr w:type="gramStart"/>
      <w:r w:rsidRPr="00D87EF0">
        <w:rPr>
          <w:rFonts w:ascii="Arial" w:hAnsi="Arial"/>
        </w:rPr>
        <w:t>talents,  ses</w:t>
      </w:r>
      <w:proofErr w:type="gramEnd"/>
      <w:r w:rsidRPr="00D87EF0">
        <w:rPr>
          <w:rFonts w:ascii="Arial" w:hAnsi="Arial"/>
        </w:rPr>
        <w:t xml:space="preserve"> capacités,  sa vision des projets, sa facilité d'adaptation aux imprévus.</w:t>
      </w:r>
    </w:p>
    <w:p w14:paraId="57907169" w14:textId="0AA80BAE" w:rsidR="00D87EF0" w:rsidRPr="00D87EF0" w:rsidRDefault="00B47E99" w:rsidP="00D87EF0">
      <w:pPr>
        <w:pStyle w:val="Standard"/>
        <w:jc w:val="both"/>
        <w:rPr>
          <w:rFonts w:ascii="Arial" w:hAnsi="Arial"/>
        </w:rPr>
      </w:pPr>
      <w:r w:rsidRPr="00B47E99">
        <w:rPr>
          <w:rFonts w:ascii="Arial" w:hAnsi="Arial"/>
          <w:noProof/>
          <w:lang w:eastAsia="fr-CA" w:bidi="ar-SA"/>
        </w:rPr>
        <w:drawing>
          <wp:anchor distT="0" distB="0" distL="114300" distR="114300" simplePos="0" relativeHeight="253981696" behindDoc="0" locked="0" layoutInCell="1" allowOverlap="1" wp14:anchorId="3BD5CA43" wp14:editId="22DA940A">
            <wp:simplePos x="0" y="0"/>
            <wp:positionH relativeFrom="margin">
              <wp:align>left</wp:align>
            </wp:positionH>
            <wp:positionV relativeFrom="margin">
              <wp:posOffset>2717891</wp:posOffset>
            </wp:positionV>
            <wp:extent cx="2381885" cy="1481455"/>
            <wp:effectExtent l="0" t="0" r="0" b="4445"/>
            <wp:wrapSquare wrapText="bothSides"/>
            <wp:docPr id="15" name="Image 15" descr="C:\Users\Jo-Anne\Downloads\IMG_20220731_10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Anne\Downloads\IMG_20220731_10183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869" b="24426"/>
                    <a:stretch/>
                  </pic:blipFill>
                  <pic:spPr bwMode="auto">
                    <a:xfrm>
                      <a:off x="0" y="0"/>
                      <a:ext cx="2381885" cy="1481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7EF0" w:rsidRPr="00D87EF0">
        <w:rPr>
          <w:rFonts w:ascii="Arial" w:hAnsi="Arial"/>
        </w:rPr>
        <w:t xml:space="preserve">Vous avez donné le meilleur de vous-mêmes.  </w:t>
      </w:r>
    </w:p>
    <w:p w14:paraId="69CCBE13" w14:textId="24AF570A" w:rsidR="00D87EF0" w:rsidRPr="00D87EF0" w:rsidRDefault="00D87EF0" w:rsidP="00D87EF0">
      <w:pPr>
        <w:pStyle w:val="Standard"/>
        <w:jc w:val="both"/>
        <w:rPr>
          <w:rFonts w:ascii="Arial" w:hAnsi="Arial"/>
        </w:rPr>
      </w:pPr>
      <w:r w:rsidRPr="00D87EF0">
        <w:rPr>
          <w:rFonts w:ascii="Arial" w:hAnsi="Arial"/>
        </w:rPr>
        <w:t>Vous n'avez pas hésité à braver le froid presque sibérien afin de célébrer l'Eucharistie sur un tapis de neige frigorifié, la tuque et les gants étant de mise.</w:t>
      </w:r>
    </w:p>
    <w:p w14:paraId="41475793" w14:textId="6205EEBA" w:rsidR="00D87EF0" w:rsidRPr="00D87EF0" w:rsidRDefault="00B47E99" w:rsidP="00D87EF0">
      <w:pPr>
        <w:pStyle w:val="Standard"/>
        <w:jc w:val="both"/>
        <w:rPr>
          <w:rFonts w:ascii="Arial" w:hAnsi="Arial"/>
        </w:rPr>
      </w:pPr>
      <w:r w:rsidRPr="00B47E99">
        <w:rPr>
          <w:rFonts w:ascii="Arial" w:hAnsi="Arial"/>
          <w:noProof/>
          <w:lang w:eastAsia="fr-CA" w:bidi="ar-SA"/>
        </w:rPr>
        <w:drawing>
          <wp:anchor distT="0" distB="0" distL="114300" distR="114300" simplePos="0" relativeHeight="253980672" behindDoc="0" locked="0" layoutInCell="1" allowOverlap="1" wp14:anchorId="50EC77CE" wp14:editId="581FCF76">
            <wp:simplePos x="0" y="0"/>
            <wp:positionH relativeFrom="margin">
              <wp:posOffset>4313664</wp:posOffset>
            </wp:positionH>
            <wp:positionV relativeFrom="margin">
              <wp:posOffset>4097528</wp:posOffset>
            </wp:positionV>
            <wp:extent cx="2094865" cy="1280160"/>
            <wp:effectExtent l="0" t="0" r="635" b="0"/>
            <wp:wrapSquare wrapText="bothSides"/>
            <wp:docPr id="14" name="Image 14" descr="C:\Users\Jo-Anne\Downloads\IMG_20220731_09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Anne\Downloads\IMG_20220731_09385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6517" r="9897"/>
                    <a:stretch/>
                  </pic:blipFill>
                  <pic:spPr bwMode="auto">
                    <a:xfrm>
                      <a:off x="0" y="0"/>
                      <a:ext cx="2094865" cy="1280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7EF0" w:rsidRPr="00D87EF0">
        <w:rPr>
          <w:rFonts w:ascii="Arial" w:hAnsi="Arial"/>
        </w:rPr>
        <w:t xml:space="preserve">Votre mission étant de conduire le peuple de Dieu, dans les trois paroisses de Terrebonne, d'annoncer l'Évangile, de célébrer les sacrements, en particulier l'Eucharistie, cette autoroute pour le ciel, comme disait le bienheureux Carlo </w:t>
      </w:r>
      <w:proofErr w:type="spellStart"/>
      <w:r w:rsidR="00D87EF0" w:rsidRPr="00D87EF0">
        <w:rPr>
          <w:rFonts w:ascii="Arial" w:hAnsi="Arial"/>
        </w:rPr>
        <w:t>Acutis</w:t>
      </w:r>
      <w:proofErr w:type="spellEnd"/>
      <w:r w:rsidR="00D87EF0" w:rsidRPr="00D87EF0">
        <w:rPr>
          <w:rFonts w:ascii="Arial" w:hAnsi="Arial"/>
        </w:rPr>
        <w:t>, je crois que l'on peut dire : Mission accomplie!</w:t>
      </w:r>
    </w:p>
    <w:p w14:paraId="77F638BF" w14:textId="2F262343" w:rsidR="00D87EF0" w:rsidRPr="00D87EF0" w:rsidRDefault="00D87EF0" w:rsidP="00D87EF0">
      <w:pPr>
        <w:pStyle w:val="Standard"/>
        <w:jc w:val="both"/>
        <w:rPr>
          <w:rFonts w:ascii="Arial" w:hAnsi="Arial"/>
        </w:rPr>
      </w:pPr>
      <w:r w:rsidRPr="00D87EF0">
        <w:rPr>
          <w:rFonts w:ascii="Arial" w:hAnsi="Arial"/>
        </w:rPr>
        <w:t xml:space="preserve">Pour votre fidélité dans la prière : </w:t>
      </w:r>
      <w:r w:rsidRPr="00E53503">
        <w:rPr>
          <w:rFonts w:ascii="Arial" w:hAnsi="Arial"/>
          <w:b/>
        </w:rPr>
        <w:t>Merci</w:t>
      </w:r>
    </w:p>
    <w:p w14:paraId="3BEBED8D" w14:textId="572F34AF" w:rsidR="00D87EF0" w:rsidRPr="00D87EF0" w:rsidRDefault="00D87EF0" w:rsidP="00D87EF0">
      <w:pPr>
        <w:pStyle w:val="Standard"/>
        <w:jc w:val="both"/>
        <w:rPr>
          <w:rFonts w:ascii="Arial" w:hAnsi="Arial"/>
        </w:rPr>
      </w:pPr>
      <w:r w:rsidRPr="00D87EF0">
        <w:rPr>
          <w:rFonts w:ascii="Arial" w:hAnsi="Arial"/>
        </w:rPr>
        <w:t xml:space="preserve">Pour votre inlassable dévouement : </w:t>
      </w:r>
      <w:r w:rsidRPr="00E53503">
        <w:rPr>
          <w:rFonts w:ascii="Arial" w:hAnsi="Arial"/>
          <w:b/>
        </w:rPr>
        <w:t>Merci</w:t>
      </w:r>
    </w:p>
    <w:p w14:paraId="6504FEEE" w14:textId="23318D07" w:rsidR="00D87EF0" w:rsidRPr="00D87EF0" w:rsidRDefault="00D87EF0" w:rsidP="00D87EF0">
      <w:pPr>
        <w:pStyle w:val="Standard"/>
        <w:jc w:val="both"/>
        <w:rPr>
          <w:rFonts w:ascii="Arial" w:hAnsi="Arial"/>
        </w:rPr>
      </w:pPr>
      <w:r w:rsidRPr="00D87EF0">
        <w:rPr>
          <w:rFonts w:ascii="Arial" w:hAnsi="Arial"/>
        </w:rPr>
        <w:t xml:space="preserve">Pour le travail accompli : </w:t>
      </w:r>
      <w:r w:rsidRPr="00E53503">
        <w:rPr>
          <w:rFonts w:ascii="Arial" w:hAnsi="Arial"/>
          <w:b/>
        </w:rPr>
        <w:t>Merci</w:t>
      </w:r>
    </w:p>
    <w:p w14:paraId="0BB4DFF5" w14:textId="3A88CC0B" w:rsidR="00D87EF0" w:rsidRPr="00D87EF0" w:rsidRDefault="00D87EF0" w:rsidP="00D87EF0">
      <w:pPr>
        <w:pStyle w:val="Standard"/>
        <w:jc w:val="both"/>
        <w:rPr>
          <w:rFonts w:ascii="Arial" w:hAnsi="Arial"/>
        </w:rPr>
      </w:pPr>
      <w:r w:rsidRPr="00D87EF0">
        <w:rPr>
          <w:rFonts w:ascii="Arial" w:hAnsi="Arial"/>
        </w:rPr>
        <w:t xml:space="preserve">Pour votre disponibilité de chaque instant : </w:t>
      </w:r>
      <w:r w:rsidRPr="00E53503">
        <w:rPr>
          <w:rFonts w:ascii="Arial" w:hAnsi="Arial"/>
          <w:b/>
        </w:rPr>
        <w:t>Merci</w:t>
      </w:r>
    </w:p>
    <w:p w14:paraId="6E12C6BB" w14:textId="29A434F3" w:rsidR="00D87EF0" w:rsidRPr="00D87EF0" w:rsidRDefault="00D87EF0" w:rsidP="00D87EF0">
      <w:pPr>
        <w:pStyle w:val="Standard"/>
        <w:jc w:val="both"/>
        <w:rPr>
          <w:rFonts w:ascii="Arial" w:hAnsi="Arial"/>
        </w:rPr>
      </w:pPr>
      <w:r w:rsidRPr="00D87EF0">
        <w:rPr>
          <w:rFonts w:ascii="Arial" w:hAnsi="Arial"/>
        </w:rPr>
        <w:t>Vous resterez dans notre mémoire et notre cœur.</w:t>
      </w:r>
    </w:p>
    <w:p w14:paraId="10059447" w14:textId="1D8863E6" w:rsidR="00D87EF0" w:rsidRPr="00D87EF0" w:rsidRDefault="00D87EF0" w:rsidP="00D87EF0">
      <w:pPr>
        <w:pStyle w:val="Standard"/>
        <w:jc w:val="both"/>
        <w:rPr>
          <w:rFonts w:ascii="Arial" w:hAnsi="Arial"/>
        </w:rPr>
      </w:pPr>
      <w:r w:rsidRPr="00D87EF0">
        <w:rPr>
          <w:rFonts w:ascii="Arial" w:hAnsi="Arial"/>
        </w:rPr>
        <w:t>Que le Seigneur vous accompagne dans votre nouvelle orientation et que Maman Marie soit toujours l'Étoile qui vous éclaire et vous guide.</w:t>
      </w:r>
    </w:p>
    <w:p w14:paraId="0B8DB04C" w14:textId="428D0293" w:rsidR="00D87EF0" w:rsidRPr="005A1236" w:rsidRDefault="00D87EF0" w:rsidP="00D87EF0">
      <w:pPr>
        <w:pStyle w:val="Standard"/>
        <w:jc w:val="both"/>
        <w:rPr>
          <w:rFonts w:ascii="Arial" w:hAnsi="Arial"/>
          <w:b/>
        </w:rPr>
      </w:pPr>
      <w:r w:rsidRPr="005A1236">
        <w:rPr>
          <w:rFonts w:ascii="Arial" w:hAnsi="Arial"/>
          <w:b/>
        </w:rPr>
        <w:t xml:space="preserve">Ad </w:t>
      </w:r>
      <w:proofErr w:type="spellStart"/>
      <w:r w:rsidRPr="005A1236">
        <w:rPr>
          <w:rFonts w:ascii="Arial" w:hAnsi="Arial"/>
          <w:b/>
        </w:rPr>
        <w:t>Majorem</w:t>
      </w:r>
      <w:proofErr w:type="spellEnd"/>
      <w:r w:rsidRPr="005A1236">
        <w:rPr>
          <w:rFonts w:ascii="Arial" w:hAnsi="Arial"/>
          <w:b/>
        </w:rPr>
        <w:t xml:space="preserve"> Dei </w:t>
      </w:r>
      <w:proofErr w:type="spellStart"/>
      <w:r w:rsidRPr="005A1236">
        <w:rPr>
          <w:rFonts w:ascii="Arial" w:hAnsi="Arial"/>
          <w:b/>
        </w:rPr>
        <w:t>Gloriam</w:t>
      </w:r>
      <w:proofErr w:type="spellEnd"/>
      <w:r w:rsidRPr="005A1236">
        <w:rPr>
          <w:rFonts w:ascii="Arial" w:hAnsi="Arial"/>
          <w:b/>
        </w:rPr>
        <w:t>!</w:t>
      </w:r>
    </w:p>
    <w:p w14:paraId="3BA262C5" w14:textId="32F6A365" w:rsidR="004B2673" w:rsidRPr="005A1236" w:rsidRDefault="00276186" w:rsidP="000B550C">
      <w:r w:rsidRPr="00D87EF0">
        <w:rPr>
          <w:rFonts w:ascii="Arial" w:hAnsi="Arial" w:cs="Arial"/>
          <w:noProof/>
          <w:lang w:eastAsia="fr-CA"/>
        </w:rPr>
        <w:drawing>
          <wp:anchor distT="0" distB="0" distL="114300" distR="114300" simplePos="0" relativeHeight="253973504" behindDoc="0" locked="0" layoutInCell="1" allowOverlap="1" wp14:anchorId="22D7FD02" wp14:editId="342E2187">
            <wp:simplePos x="0" y="0"/>
            <wp:positionH relativeFrom="margin">
              <wp:posOffset>4931428</wp:posOffset>
            </wp:positionH>
            <wp:positionV relativeFrom="margin">
              <wp:posOffset>6096962</wp:posOffset>
            </wp:positionV>
            <wp:extent cx="1329690" cy="2120900"/>
            <wp:effectExtent l="0" t="0" r="3810" b="0"/>
            <wp:wrapSquare wrapText="bothSides"/>
            <wp:docPr id="6" name="Image 6" descr="C:\Users\Jo-Anne\Downloads\IMG-2022080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nne\Downloads\IMG-20220801-WA00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625" b="14554"/>
                    <a:stretch/>
                  </pic:blipFill>
                  <pic:spPr bwMode="auto">
                    <a:xfrm>
                      <a:off x="0" y="0"/>
                      <a:ext cx="1329690" cy="2120900"/>
                    </a:xfrm>
                    <a:prstGeom prst="rect">
                      <a:avLst/>
                    </a:prstGeom>
                    <a:noFill/>
                    <a:ln>
                      <a:noFill/>
                    </a:ln>
                    <a:extLst>
                      <a:ext uri="{53640926-AAD7-44D8-BBD7-CCE9431645EC}">
                        <a14:shadowObscured xmlns:a14="http://schemas.microsoft.com/office/drawing/2010/main"/>
                      </a:ext>
                    </a:extLst>
                  </pic:spPr>
                </pic:pic>
              </a:graphicData>
            </a:graphic>
          </wp:anchor>
        </w:drawing>
      </w:r>
      <w:r w:rsidR="00F227AF" w:rsidRPr="002A5D8A">
        <w:rPr>
          <w:rFonts w:ascii="Arial" w:hAnsi="Arial"/>
          <w:noProof/>
          <w:lang w:eastAsia="fr-CA"/>
        </w:rPr>
        <w:drawing>
          <wp:anchor distT="0" distB="0" distL="114300" distR="114300" simplePos="0" relativeHeight="253975552" behindDoc="0" locked="0" layoutInCell="1" allowOverlap="1" wp14:anchorId="2D5BFBC2" wp14:editId="5D10A79B">
            <wp:simplePos x="0" y="0"/>
            <wp:positionH relativeFrom="margin">
              <wp:posOffset>-162560</wp:posOffset>
            </wp:positionH>
            <wp:positionV relativeFrom="margin">
              <wp:posOffset>6391275</wp:posOffset>
            </wp:positionV>
            <wp:extent cx="1379220" cy="1838960"/>
            <wp:effectExtent l="0" t="0" r="0" b="8890"/>
            <wp:wrapSquare wrapText="bothSides"/>
            <wp:docPr id="8" name="Image 8" descr="C:\Users\Jo-Anne\Downloads\IMG-20220731-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Anne\Downloads\IMG-20220731-WA00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9220" cy="183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1236">
        <w:t>Micheline Quevillon</w:t>
      </w:r>
    </w:p>
    <w:p w14:paraId="3F0D8AB3" w14:textId="033731C2" w:rsidR="00B978A9" w:rsidRPr="005A1236" w:rsidRDefault="00F227AF">
      <w:pPr>
        <w:rPr>
          <w:rFonts w:ascii="Arial" w:hAnsi="Arial" w:cs="Arial"/>
          <w:noProof/>
          <w:lang w:eastAsia="fr-CA"/>
        </w:rPr>
      </w:pPr>
      <w:bookmarkStart w:id="0" w:name="_ftnref5"/>
      <w:bookmarkEnd w:id="0"/>
      <w:r w:rsidRPr="00EC67AE">
        <w:rPr>
          <w:rFonts w:ascii="Arial" w:hAnsi="Arial" w:cs="Arial"/>
          <w:noProof/>
          <w:lang w:eastAsia="fr-CA"/>
        </w:rPr>
        <w:drawing>
          <wp:anchor distT="0" distB="0" distL="114300" distR="114300" simplePos="0" relativeHeight="253977600" behindDoc="0" locked="0" layoutInCell="1" allowOverlap="1" wp14:anchorId="0CE5F7FC" wp14:editId="1D0B6D57">
            <wp:simplePos x="0" y="0"/>
            <wp:positionH relativeFrom="margin">
              <wp:posOffset>1581912</wp:posOffset>
            </wp:positionH>
            <wp:positionV relativeFrom="margin">
              <wp:posOffset>6522049</wp:posOffset>
            </wp:positionV>
            <wp:extent cx="2919730" cy="1635125"/>
            <wp:effectExtent l="0" t="0" r="0" b="3175"/>
            <wp:wrapSquare wrapText="bothSides"/>
            <wp:docPr id="10" name="Image 10" descr="C:\Users\Jo-Anne\Pictures\derniere messe\Screenshot_20220731-223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Anne\Pictures\derniere messe\Screenshot_20220731-22304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9730" cy="1635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F80D1C" w14:textId="2582A084" w:rsidR="00790ACF" w:rsidRPr="005A1236" w:rsidRDefault="00276186" w:rsidP="00B978A9">
      <w:pPr>
        <w:rPr>
          <w:rFonts w:ascii="Arial" w:hAnsi="Arial" w:cs="Arial"/>
          <w:highlight w:val="yellow"/>
        </w:rPr>
      </w:pPr>
      <w:r>
        <w:rPr>
          <w:b/>
          <w:bCs/>
          <w:i/>
          <w:iCs/>
          <w:noProof/>
          <w:sz w:val="28"/>
          <w:szCs w:val="28"/>
          <w:lang w:eastAsia="fr-CA"/>
        </w:rPr>
        <w:lastRenderedPageBreak/>
        <mc:AlternateContent>
          <mc:Choice Requires="wps">
            <w:drawing>
              <wp:anchor distT="0" distB="0" distL="114300" distR="114300" simplePos="0" relativeHeight="253962240" behindDoc="0" locked="0" layoutInCell="1" allowOverlap="1" wp14:anchorId="7D2A114C" wp14:editId="10D50358">
                <wp:simplePos x="0" y="0"/>
                <wp:positionH relativeFrom="column">
                  <wp:posOffset>73152</wp:posOffset>
                </wp:positionH>
                <wp:positionV relativeFrom="paragraph">
                  <wp:posOffset>5933</wp:posOffset>
                </wp:positionV>
                <wp:extent cx="6057900" cy="449580"/>
                <wp:effectExtent l="0" t="0" r="0" b="7620"/>
                <wp:wrapNone/>
                <wp:docPr id="48" name="Text Box 48"/>
                <wp:cNvGraphicFramePr/>
                <a:graphic xmlns:a="http://schemas.openxmlformats.org/drawingml/2006/main">
                  <a:graphicData uri="http://schemas.microsoft.com/office/word/2010/wordprocessingShape">
                    <wps:wsp>
                      <wps:cNvSpPr txBox="1"/>
                      <wps:spPr>
                        <a:xfrm>
                          <a:off x="0" y="0"/>
                          <a:ext cx="6057900" cy="449580"/>
                        </a:xfrm>
                        <a:prstGeom prst="rect">
                          <a:avLst/>
                        </a:prstGeom>
                        <a:solidFill>
                          <a:sysClr val="window" lastClr="FFFFFF"/>
                        </a:solidFill>
                        <a:ln w="6350">
                          <a:noFill/>
                        </a:ln>
                      </wps:spPr>
                      <wps:txbx>
                        <w:txbxContent>
                          <w:p w14:paraId="4B1A83BB" w14:textId="77777777" w:rsidR="001C6553" w:rsidRPr="001C6553" w:rsidRDefault="001C6553" w:rsidP="001C6553">
                            <w:pPr>
                              <w:jc w:val="center"/>
                              <w:rPr>
                                <w:rFonts w:ascii="Arial" w:hAnsi="Arial" w:cs="Arial"/>
                                <w:b/>
                                <w:bCs/>
                                <w:sz w:val="28"/>
                                <w:szCs w:val="28"/>
                              </w:rPr>
                            </w:pPr>
                            <w:r w:rsidRPr="001C6553">
                              <w:rPr>
                                <w:rFonts w:ascii="Arial" w:hAnsi="Arial" w:cs="Arial"/>
                                <w:b/>
                                <w:bCs/>
                                <w:sz w:val="28"/>
                                <w:szCs w:val="28"/>
                              </w:rPr>
                              <w:t>LE CHRIST, BÂTISSEUR D’ESPÉRANCE</w:t>
                            </w:r>
                          </w:p>
                          <w:p w14:paraId="533C70A1" w14:textId="77777777" w:rsidR="001C6553" w:rsidRDefault="001C6553" w:rsidP="001C65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2A114C" id="_x0000_t202" coordsize="21600,21600" o:spt="202" path="m,l,21600r21600,l21600,xe">
                <v:stroke joinstyle="miter"/>
                <v:path gradientshapeok="t" o:connecttype="rect"/>
              </v:shapetype>
              <v:shape id="Text Box 48" o:spid="_x0000_s1026" type="#_x0000_t202" style="position:absolute;margin-left:5.75pt;margin-top:.45pt;width:477pt;height:35.4pt;z-index:25396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" fillcolor="window" stroked="f" strokeweight=".5pt">
                <v:textbox>
                  <w:txbxContent>
                    <w:p w14:paraId="4B1A83BB" w14:textId="77777777" w:rsidR="001C6553" w:rsidRPr="001C6553" w:rsidRDefault="001C6553" w:rsidP="001C6553">
                      <w:pPr>
                        <w:jc w:val="center"/>
                        <w:rPr>
                          <w:rFonts w:ascii="Arial" w:hAnsi="Arial" w:cs="Arial"/>
                          <w:b/>
                          <w:bCs/>
                          <w:sz w:val="28"/>
                          <w:szCs w:val="28"/>
                        </w:rPr>
                      </w:pPr>
                      <w:r w:rsidRPr="001C6553">
                        <w:rPr>
                          <w:rFonts w:ascii="Arial" w:hAnsi="Arial" w:cs="Arial"/>
                          <w:b/>
                          <w:bCs/>
                          <w:sz w:val="28"/>
                          <w:szCs w:val="28"/>
                        </w:rPr>
                        <w:t>LE CHRIST, BÂTISSEUR D’ESPÉRANCE</w:t>
                      </w:r>
                    </w:p>
                    <w:p w14:paraId="533C70A1" w14:textId="77777777" w:rsidR="001C6553" w:rsidRDefault="001C6553" w:rsidP="001C6553"/>
                  </w:txbxContent>
                </v:textbox>
              </v:shape>
            </w:pict>
          </mc:Fallback>
        </mc:AlternateContent>
      </w:r>
    </w:p>
    <w:p w14:paraId="1D1BCF0E" w14:textId="00AEC548" w:rsidR="00790ACF" w:rsidRPr="005A1236" w:rsidRDefault="00790ACF" w:rsidP="00B978A9">
      <w:pPr>
        <w:rPr>
          <w:rFonts w:ascii="Arial" w:hAnsi="Arial" w:cs="Arial"/>
          <w:highlight w:val="yellow"/>
        </w:rPr>
      </w:pPr>
    </w:p>
    <w:p w14:paraId="204D371F" w14:textId="62CAEAA9" w:rsidR="001C6553" w:rsidRPr="00F66E73" w:rsidRDefault="001C6553" w:rsidP="001C6553">
      <w:pPr>
        <w:jc w:val="both"/>
        <w:rPr>
          <w:rFonts w:ascii="Arial" w:hAnsi="Arial" w:cs="Arial"/>
          <w:sz w:val="24"/>
          <w:szCs w:val="24"/>
        </w:rPr>
      </w:pPr>
      <w:r w:rsidRPr="00F66E73">
        <w:rPr>
          <w:rFonts w:ascii="Arial" w:hAnsi="Arial" w:cs="Arial"/>
          <w:sz w:val="24"/>
          <w:szCs w:val="24"/>
        </w:rPr>
        <w:t>A peine reparti en Italie, le Pape François nous laisse un témoignage de foi et d’espérance qui nous raffermit dans notre marche. L’Église d’ici commence un nouveau parcours, un parcours de guérison et de réconciliation. Il nous invite à sortir d’un climat de découragement pour nous tourner vers le Christ, bâtisseur d’espérance. Quand tout semble démoli et perdu, le peuple chrétien se relève toujours et repars à neuf à l’image du Christ, qui après sa crucifixion, se relève vainqueur de la peur et de la mort le matin de la Résurrection.</w:t>
      </w:r>
    </w:p>
    <w:p w14:paraId="4D487647" w14:textId="581CA01D" w:rsidR="001C6553" w:rsidRPr="00F66E73" w:rsidRDefault="001C6553" w:rsidP="001C6553">
      <w:pPr>
        <w:jc w:val="both"/>
        <w:rPr>
          <w:rFonts w:ascii="Arial" w:hAnsi="Arial" w:cs="Arial"/>
          <w:sz w:val="24"/>
          <w:szCs w:val="24"/>
        </w:rPr>
      </w:pPr>
      <w:r w:rsidRPr="00F66E73">
        <w:rPr>
          <w:rFonts w:ascii="Arial" w:hAnsi="Arial" w:cs="Arial"/>
          <w:sz w:val="24"/>
          <w:szCs w:val="24"/>
        </w:rPr>
        <w:t xml:space="preserve">Le Pape nous lance trois défis. Le premier est l’annonce du Christ ressuscité et vivant. Tous les </w:t>
      </w:r>
      <w:r w:rsidR="00BA327F" w:rsidRPr="00F66E73">
        <w:rPr>
          <w:rFonts w:ascii="Arial" w:hAnsi="Arial" w:cs="Arial"/>
          <w:sz w:val="24"/>
          <w:szCs w:val="24"/>
        </w:rPr>
        <w:t>baptisés</w:t>
      </w:r>
      <w:r w:rsidRPr="00F66E73">
        <w:rPr>
          <w:rFonts w:ascii="Arial" w:hAnsi="Arial" w:cs="Arial"/>
          <w:sz w:val="24"/>
          <w:szCs w:val="24"/>
        </w:rPr>
        <w:t>, nous annonçons par notre foi joyeuse la présence du Christ dans nos vies et dans le monde. Nous avons reçu l’Esprit Saint pour que nous puissions continuer l’œuvre d’amour et de solidarité qu’il a instauré. Jean-Paul II avait dit « n’ayez pas peur ». François nous invite et nous encourage à annoncer un Christ bâtisseur d’espérance.</w:t>
      </w:r>
    </w:p>
    <w:p w14:paraId="6FEE6FB6" w14:textId="58908B8B" w:rsidR="001C6553" w:rsidRPr="00F66E73" w:rsidRDefault="001C6553" w:rsidP="001C6553">
      <w:pPr>
        <w:jc w:val="both"/>
        <w:rPr>
          <w:rFonts w:ascii="Arial" w:hAnsi="Arial" w:cs="Arial"/>
          <w:sz w:val="24"/>
          <w:szCs w:val="24"/>
        </w:rPr>
      </w:pPr>
      <w:r w:rsidRPr="00F66E73">
        <w:rPr>
          <w:rFonts w:ascii="Arial" w:hAnsi="Arial" w:cs="Arial"/>
          <w:sz w:val="24"/>
          <w:szCs w:val="24"/>
        </w:rPr>
        <w:t>Le deuxième défi : le témoignage d’une foi vivante. Notre témoignage doit être crédible, c’est-à-dire conforme à l’Évangile qui nous incite à une vie familiale unie qui prend soin des plus vulnérables, des petits. Notre monde a besoin de compassion et d’une éducation qui élève, qui élargit, qui sème la confiance en chaque être humain, capable de fonder son avenir sur l’espérance d’un monde plus fraternel et solidaire.</w:t>
      </w:r>
    </w:p>
    <w:p w14:paraId="294084DE" w14:textId="6DCF1D36" w:rsidR="001C6553" w:rsidRPr="00F66E73" w:rsidRDefault="001C6553" w:rsidP="001C6553">
      <w:pPr>
        <w:jc w:val="both"/>
        <w:rPr>
          <w:rFonts w:ascii="Arial" w:hAnsi="Arial" w:cs="Arial"/>
          <w:sz w:val="24"/>
          <w:szCs w:val="24"/>
        </w:rPr>
      </w:pPr>
      <w:r w:rsidRPr="00F66E73">
        <w:rPr>
          <w:rFonts w:ascii="Arial" w:hAnsi="Arial" w:cs="Arial"/>
          <w:sz w:val="24"/>
          <w:szCs w:val="24"/>
        </w:rPr>
        <w:t>Le troisième défi est la réalisation de la vie fraternelle en famille, à l’école, au travail, dans la société qui inclut tous ses membres. C’est à ce prix que le monde sera meilleur et cela est la responsabilité de chaque personne. Ce défi signifie d’abord se laisser aimer par Dieu. Pour cela, il faut accueillir la force de l’Esprit-Saint qui nous transforme pour aller vers les autres et semer l’espérance. Notre monde meurt d’espérance. Tournons-nous vers le Christ, notre sauveur et notre espérance.</w:t>
      </w:r>
    </w:p>
    <w:p w14:paraId="4FDB4BD9" w14:textId="6FCC99C5" w:rsidR="001C6553" w:rsidRPr="00F66E73" w:rsidRDefault="00C55914" w:rsidP="001C6553">
      <w:pPr>
        <w:jc w:val="both"/>
        <w:rPr>
          <w:rFonts w:ascii="Arial" w:hAnsi="Arial" w:cs="Arial"/>
          <w:sz w:val="24"/>
          <w:szCs w:val="24"/>
        </w:rPr>
      </w:pPr>
      <w:r w:rsidRPr="00C55914">
        <w:rPr>
          <w:rFonts w:ascii="Arial" w:eastAsia="Calibri" w:hAnsi="Arial" w:cs="Arial"/>
          <w:noProof/>
          <w:sz w:val="24"/>
          <w:szCs w:val="24"/>
          <w:lang w:eastAsia="fr-CA"/>
        </w:rPr>
        <w:drawing>
          <wp:anchor distT="0" distB="0" distL="114300" distR="114300" simplePos="0" relativeHeight="254015488" behindDoc="0" locked="0" layoutInCell="1" allowOverlap="1" wp14:anchorId="3DDCE7C3" wp14:editId="43B7978A">
            <wp:simplePos x="0" y="0"/>
            <wp:positionH relativeFrom="margin">
              <wp:posOffset>-59690</wp:posOffset>
            </wp:positionH>
            <wp:positionV relativeFrom="margin">
              <wp:posOffset>6078855</wp:posOffset>
            </wp:positionV>
            <wp:extent cx="1921510" cy="2133600"/>
            <wp:effectExtent l="0" t="0" r="2540" b="0"/>
            <wp:wrapSquare wrapText="bothSides"/>
            <wp:docPr id="17" name="Image 17" descr="C:\Users\Jo-A\Downloads\IMG_20220803_08574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Downloads\IMG_20220803_085744 (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6729"/>
                    <a:stretch/>
                  </pic:blipFill>
                  <pic:spPr bwMode="auto">
                    <a:xfrm>
                      <a:off x="0" y="0"/>
                      <a:ext cx="1921510"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1C6553" w:rsidRPr="00F66E73">
        <w:rPr>
          <w:rFonts w:ascii="Arial" w:hAnsi="Arial" w:cs="Arial"/>
          <w:sz w:val="24"/>
          <w:szCs w:val="24"/>
        </w:rPr>
        <w:t>p</w:t>
      </w:r>
      <w:r w:rsidR="00087E07">
        <w:rPr>
          <w:rFonts w:ascii="Arial" w:hAnsi="Arial" w:cs="Arial"/>
          <w:sz w:val="24"/>
          <w:szCs w:val="24"/>
        </w:rPr>
        <w:t>ère</w:t>
      </w:r>
      <w:proofErr w:type="gramEnd"/>
      <w:r w:rsidR="001C6553" w:rsidRPr="00F66E73">
        <w:rPr>
          <w:rFonts w:ascii="Arial" w:hAnsi="Arial" w:cs="Arial"/>
          <w:sz w:val="24"/>
          <w:szCs w:val="24"/>
        </w:rPr>
        <w:t xml:space="preserve"> Réjean</w:t>
      </w:r>
    </w:p>
    <w:p w14:paraId="5A8C7658" w14:textId="46BE41E1" w:rsidR="0071710A" w:rsidRDefault="00D23127" w:rsidP="00F66E73">
      <w:pPr>
        <w:spacing w:after="160" w:line="360" w:lineRule="auto"/>
        <w:jc w:val="both"/>
        <w:rPr>
          <w:rFonts w:ascii="Arial" w:eastAsia="Calibri" w:hAnsi="Arial" w:cs="Arial"/>
          <w:sz w:val="24"/>
          <w:szCs w:val="24"/>
          <w:lang w:val="fr-FR"/>
        </w:rPr>
      </w:pPr>
      <w:r w:rsidRPr="00D23127">
        <w:rPr>
          <w:rFonts w:ascii="Arial" w:eastAsia="Calibri" w:hAnsi="Arial" w:cs="Arial"/>
          <w:noProof/>
          <w:sz w:val="24"/>
          <w:szCs w:val="24"/>
          <w:lang w:eastAsia="fr-CA"/>
        </w:rPr>
        <w:drawing>
          <wp:anchor distT="0" distB="0" distL="114300" distR="114300" simplePos="0" relativeHeight="254016512" behindDoc="0" locked="0" layoutInCell="1" allowOverlap="1" wp14:anchorId="58209805" wp14:editId="5C2E45D6">
            <wp:simplePos x="0" y="0"/>
            <wp:positionH relativeFrom="margin">
              <wp:posOffset>3352469</wp:posOffset>
            </wp:positionH>
            <wp:positionV relativeFrom="margin">
              <wp:posOffset>7135357</wp:posOffset>
            </wp:positionV>
            <wp:extent cx="1095466" cy="1245241"/>
            <wp:effectExtent l="0" t="0" r="9525" b="0"/>
            <wp:wrapSquare wrapText="bothSides"/>
            <wp:docPr id="34" name="Image 34" descr="C:\Users\Jo-A\Downloads\logo-unite-saint-paul-terrebonne (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Downloads\logo-unite-saint-paul-terrebonne (Peti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5466" cy="1245241"/>
                    </a:xfrm>
                    <a:prstGeom prst="rect">
                      <a:avLst/>
                    </a:prstGeom>
                    <a:noFill/>
                    <a:ln>
                      <a:noFill/>
                    </a:ln>
                  </pic:spPr>
                </pic:pic>
              </a:graphicData>
            </a:graphic>
          </wp:anchor>
        </w:drawing>
      </w:r>
      <w:r>
        <w:rPr>
          <w:rFonts w:ascii="Arial" w:eastAsia="Calibri" w:hAnsi="Arial" w:cs="Arial"/>
          <w:noProof/>
          <w:sz w:val="24"/>
          <w:szCs w:val="24"/>
          <w:lang w:eastAsia="fr-CA"/>
        </w:rPr>
        <mc:AlternateContent>
          <mc:Choice Requires="wps">
            <w:drawing>
              <wp:anchor distT="0" distB="0" distL="114300" distR="114300" simplePos="0" relativeHeight="253964288" behindDoc="0" locked="0" layoutInCell="1" allowOverlap="1" wp14:anchorId="41142C23" wp14:editId="0BF23E2A">
                <wp:simplePos x="0" y="0"/>
                <wp:positionH relativeFrom="column">
                  <wp:posOffset>2027583</wp:posOffset>
                </wp:positionH>
                <wp:positionV relativeFrom="paragraph">
                  <wp:posOffset>169600</wp:posOffset>
                </wp:positionV>
                <wp:extent cx="4227443" cy="821635"/>
                <wp:effectExtent l="0" t="0" r="1905" b="0"/>
                <wp:wrapNone/>
                <wp:docPr id="4" name="Zone de texte 4"/>
                <wp:cNvGraphicFramePr/>
                <a:graphic xmlns:a="http://schemas.openxmlformats.org/drawingml/2006/main">
                  <a:graphicData uri="http://schemas.microsoft.com/office/word/2010/wordprocessingShape">
                    <wps:wsp>
                      <wps:cNvSpPr txBox="1"/>
                      <wps:spPr>
                        <a:xfrm>
                          <a:off x="0" y="0"/>
                          <a:ext cx="4227443" cy="82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5E4A9" w14:textId="3B0535BD" w:rsidR="00BA327F" w:rsidRPr="00C55914" w:rsidRDefault="00BA327F">
                            <w:pPr>
                              <w:rPr>
                                <w:rFonts w:ascii="Arial" w:hAnsi="Arial" w:cs="Arial"/>
                                <w:sz w:val="28"/>
                                <w:szCs w:val="28"/>
                              </w:rPr>
                            </w:pPr>
                            <w:r w:rsidRPr="00C55914">
                              <w:rPr>
                                <w:rFonts w:ascii="Arial" w:hAnsi="Arial" w:cs="Arial"/>
                                <w:sz w:val="28"/>
                                <w:szCs w:val="28"/>
                              </w:rPr>
                              <w:t>Bienvenue</w:t>
                            </w:r>
                            <w:r w:rsidR="00C55914">
                              <w:rPr>
                                <w:rFonts w:ascii="Arial" w:hAnsi="Arial" w:cs="Arial"/>
                                <w:sz w:val="28"/>
                                <w:szCs w:val="28"/>
                              </w:rPr>
                              <w:t xml:space="preserve"> au père Réjean et à l’abbé Rénovat ! Que Dieu vous bénisse dans votre mission à l’Unité Saint-Paul. Notre prière vous accompagne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42C23" id="Zone de texte 4" o:spid="_x0000_s1027" type="#_x0000_t202" style="position:absolute;left:0;text-align:left;margin-left:159.65pt;margin-top:13.35pt;width:332.85pt;height:64.7pt;z-index:2539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" fillcolor="white [3201]" stroked="f" strokeweight=".5pt">
                <v:textbox>
                  <w:txbxContent>
                    <w:p w14:paraId="27E5E4A9" w14:textId="3B0535BD" w:rsidR="00BA327F" w:rsidRPr="00C55914" w:rsidRDefault="00BA327F">
                      <w:pPr>
                        <w:rPr>
                          <w:rFonts w:ascii="Arial" w:hAnsi="Arial" w:cs="Arial"/>
                          <w:sz w:val="28"/>
                          <w:szCs w:val="28"/>
                        </w:rPr>
                      </w:pPr>
                      <w:r w:rsidRPr="00C55914">
                        <w:rPr>
                          <w:rFonts w:ascii="Arial" w:hAnsi="Arial" w:cs="Arial"/>
                          <w:sz w:val="28"/>
                          <w:szCs w:val="28"/>
                        </w:rPr>
                        <w:t>Bienvenue</w:t>
                      </w:r>
                      <w:r w:rsidR="00C55914">
                        <w:rPr>
                          <w:rFonts w:ascii="Arial" w:hAnsi="Arial" w:cs="Arial"/>
                          <w:sz w:val="28"/>
                          <w:szCs w:val="28"/>
                        </w:rPr>
                        <w:t xml:space="preserve"> au père Réjean et à l’abbé Rénovat ! Que Dieu vous bénisse dans votre mission à l’Unité Saint-Paul. Notre prière vous accompagne !</w:t>
                      </w:r>
                    </w:p>
                  </w:txbxContent>
                </v:textbox>
              </v:shape>
            </w:pict>
          </mc:Fallback>
        </mc:AlternateContent>
      </w:r>
      <w:r w:rsidR="00F66E73">
        <w:rPr>
          <w:rFonts w:ascii="Arial" w:eastAsia="Calibri" w:hAnsi="Arial" w:cs="Arial"/>
          <w:noProof/>
          <w:sz w:val="24"/>
          <w:szCs w:val="24"/>
          <w:lang w:eastAsia="fr-CA"/>
        </w:rPr>
        <mc:AlternateContent>
          <mc:Choice Requires="wps">
            <w:drawing>
              <wp:anchor distT="0" distB="0" distL="114300" distR="114300" simplePos="0" relativeHeight="253923328" behindDoc="0" locked="0" layoutInCell="1" allowOverlap="1" wp14:anchorId="45EED6D6" wp14:editId="32222FBA">
                <wp:simplePos x="0" y="0"/>
                <wp:positionH relativeFrom="margin">
                  <wp:posOffset>-99060</wp:posOffset>
                </wp:positionH>
                <wp:positionV relativeFrom="paragraph">
                  <wp:posOffset>4163695</wp:posOffset>
                </wp:positionV>
                <wp:extent cx="5915025" cy="1181100"/>
                <wp:effectExtent l="0" t="0" r="28575" b="19050"/>
                <wp:wrapNone/>
                <wp:docPr id="3" name="Zone de texte 3"/>
                <wp:cNvGraphicFramePr/>
                <a:graphic xmlns:a="http://schemas.openxmlformats.org/drawingml/2006/main">
                  <a:graphicData uri="http://schemas.microsoft.com/office/word/2010/wordprocessingShape">
                    <wps:wsp>
                      <wps:cNvSpPr txBox="1"/>
                      <wps:spPr>
                        <a:xfrm>
                          <a:off x="0" y="0"/>
                          <a:ext cx="5915025" cy="1181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1CC134" w14:textId="3715C746" w:rsidR="0071710A" w:rsidRPr="0071710A" w:rsidRDefault="0071710A" w:rsidP="00457069">
                            <w:pPr>
                              <w:spacing w:after="0" w:line="360" w:lineRule="auto"/>
                              <w:jc w:val="both"/>
                              <w:rPr>
                                <w:rFonts w:ascii="Arial" w:eastAsia="Calibri" w:hAnsi="Arial" w:cs="Arial"/>
                                <w:sz w:val="24"/>
                                <w:szCs w:val="24"/>
                                <w:lang w:val="fr-FR"/>
                              </w:rPr>
                            </w:pPr>
                            <w:r w:rsidRPr="0071710A">
                              <w:rPr>
                                <w:rFonts w:ascii="Arial" w:eastAsia="Calibri" w:hAnsi="Arial" w:cs="Arial"/>
                                <w:sz w:val="24"/>
                                <w:szCs w:val="24"/>
                                <w:lang w:val="fr-FR"/>
                              </w:rPr>
                              <w:t xml:space="preserve">BIENVENUE AU </w:t>
                            </w:r>
                            <w:r w:rsidRPr="00A57F7B">
                              <w:rPr>
                                <w:rFonts w:ascii="Arial" w:eastAsia="Calibri" w:hAnsi="Arial" w:cs="Arial"/>
                                <w:b/>
                                <w:sz w:val="24"/>
                                <w:szCs w:val="24"/>
                                <w:lang w:val="fr-FR"/>
                              </w:rPr>
                              <w:t>PÈRE RÉJEAN TRÉPANIER</w:t>
                            </w:r>
                            <w:r w:rsidRPr="0071710A">
                              <w:rPr>
                                <w:rFonts w:ascii="Arial" w:eastAsia="Calibri" w:hAnsi="Arial" w:cs="Arial"/>
                                <w:sz w:val="24"/>
                                <w:szCs w:val="24"/>
                                <w:lang w:val="fr-FR"/>
                              </w:rPr>
                              <w:t xml:space="preserve">, NOMMÉ CURÉ ET À </w:t>
                            </w:r>
                            <w:r w:rsidRPr="005456EC">
                              <w:rPr>
                                <w:rFonts w:ascii="Arial" w:eastAsia="Calibri" w:hAnsi="Arial" w:cs="Arial"/>
                                <w:b/>
                                <w:sz w:val="24"/>
                                <w:szCs w:val="24"/>
                                <w:lang w:val="fr-FR"/>
                              </w:rPr>
                              <w:t>L’ABBÉ</w:t>
                            </w:r>
                            <w:r w:rsidRPr="0071710A">
                              <w:rPr>
                                <w:rFonts w:ascii="Arial" w:eastAsia="Calibri" w:hAnsi="Arial" w:cs="Arial"/>
                                <w:sz w:val="24"/>
                                <w:szCs w:val="24"/>
                                <w:lang w:val="fr-FR"/>
                              </w:rPr>
                              <w:t xml:space="preserve"> </w:t>
                            </w:r>
                            <w:r w:rsidRPr="00A57F7B">
                              <w:rPr>
                                <w:rFonts w:ascii="Arial" w:eastAsia="Calibri" w:hAnsi="Arial" w:cs="Arial"/>
                                <w:b/>
                                <w:sz w:val="24"/>
                                <w:szCs w:val="24"/>
                                <w:lang w:val="fr-FR"/>
                              </w:rPr>
                              <w:t>RÉNOVAT NDUWAYO</w:t>
                            </w:r>
                            <w:r w:rsidRPr="0071710A">
                              <w:rPr>
                                <w:rFonts w:ascii="Arial" w:eastAsia="Calibri" w:hAnsi="Arial" w:cs="Arial"/>
                                <w:sz w:val="24"/>
                                <w:szCs w:val="24"/>
                                <w:lang w:val="fr-FR"/>
                              </w:rPr>
                              <w:t>, PRÊTRE COLLABORATEUR, QUI À PARTIR DU 1</w:t>
                            </w:r>
                            <w:r w:rsidR="00457069">
                              <w:rPr>
                                <w:rFonts w:ascii="Arial" w:eastAsia="Calibri" w:hAnsi="Arial" w:cs="Arial"/>
                                <w:sz w:val="24"/>
                                <w:szCs w:val="24"/>
                                <w:vertAlign w:val="superscript"/>
                                <w:lang w:val="fr-FR"/>
                              </w:rPr>
                              <w:t>er</w:t>
                            </w:r>
                            <w:r w:rsidRPr="0071710A">
                              <w:rPr>
                                <w:rFonts w:ascii="Arial" w:eastAsia="Calibri" w:hAnsi="Arial" w:cs="Arial"/>
                                <w:sz w:val="24"/>
                                <w:szCs w:val="24"/>
                                <w:lang w:val="fr-FR"/>
                              </w:rPr>
                              <w:t xml:space="preserve"> AOÛT PRENDRONT LA RELÈVE POUR LE SERVICE DE L’UNITÉ SAINT-PAUL À TERREBONNE. QUE LE SEIGNEUR BÉNISSE LEUR MINISTÈRE PARMI NOUS !</w:t>
                            </w:r>
                          </w:p>
                          <w:p w14:paraId="7F278A14" w14:textId="77777777" w:rsidR="0071710A" w:rsidRDefault="007171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ED6D6" id="Zone de texte 3" o:spid="_x0000_s1028" type="#_x0000_t202" style="position:absolute;left:0;text-align:left;margin-left:-7.8pt;margin-top:327.85pt;width:465.75pt;height:93pt;z-index:25392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" fillcolor="white [3201]" strokeweight=".5pt">
                <v:textbox>
                  <w:txbxContent>
                    <w:p w14:paraId="6D1CC134" w14:textId="3715C746" w:rsidR="0071710A" w:rsidRPr="0071710A" w:rsidRDefault="0071710A" w:rsidP="00457069">
                      <w:pPr>
                        <w:spacing w:after="0" w:line="360" w:lineRule="auto"/>
                        <w:jc w:val="both"/>
                        <w:rPr>
                          <w:rFonts w:ascii="Arial" w:eastAsia="Calibri" w:hAnsi="Arial" w:cs="Arial"/>
                          <w:sz w:val="24"/>
                          <w:szCs w:val="24"/>
                          <w:lang w:val="fr-FR"/>
                        </w:rPr>
                      </w:pPr>
                      <w:r w:rsidRPr="0071710A">
                        <w:rPr>
                          <w:rFonts w:ascii="Arial" w:eastAsia="Calibri" w:hAnsi="Arial" w:cs="Arial"/>
                          <w:sz w:val="24"/>
                          <w:szCs w:val="24"/>
                          <w:lang w:val="fr-FR"/>
                        </w:rPr>
                        <w:t xml:space="preserve">BIENVENUE AU </w:t>
                      </w:r>
                      <w:r w:rsidRPr="00A57F7B">
                        <w:rPr>
                          <w:rFonts w:ascii="Arial" w:eastAsia="Calibri" w:hAnsi="Arial" w:cs="Arial"/>
                          <w:b/>
                          <w:sz w:val="24"/>
                          <w:szCs w:val="24"/>
                          <w:lang w:val="fr-FR"/>
                        </w:rPr>
                        <w:t>PÈRE RÉJEAN TRÉPANIER</w:t>
                      </w:r>
                      <w:r w:rsidRPr="0071710A">
                        <w:rPr>
                          <w:rFonts w:ascii="Arial" w:eastAsia="Calibri" w:hAnsi="Arial" w:cs="Arial"/>
                          <w:sz w:val="24"/>
                          <w:szCs w:val="24"/>
                          <w:lang w:val="fr-FR"/>
                        </w:rPr>
                        <w:t xml:space="preserve">, NOMMÉ CURÉ ET À </w:t>
                      </w:r>
                      <w:r w:rsidRPr="005456EC">
                        <w:rPr>
                          <w:rFonts w:ascii="Arial" w:eastAsia="Calibri" w:hAnsi="Arial" w:cs="Arial"/>
                          <w:b/>
                          <w:sz w:val="24"/>
                          <w:szCs w:val="24"/>
                          <w:lang w:val="fr-FR"/>
                        </w:rPr>
                        <w:t>L’ABBÉ</w:t>
                      </w:r>
                      <w:r w:rsidRPr="0071710A">
                        <w:rPr>
                          <w:rFonts w:ascii="Arial" w:eastAsia="Calibri" w:hAnsi="Arial" w:cs="Arial"/>
                          <w:sz w:val="24"/>
                          <w:szCs w:val="24"/>
                          <w:lang w:val="fr-FR"/>
                        </w:rPr>
                        <w:t xml:space="preserve"> </w:t>
                      </w:r>
                      <w:r w:rsidRPr="00A57F7B">
                        <w:rPr>
                          <w:rFonts w:ascii="Arial" w:eastAsia="Calibri" w:hAnsi="Arial" w:cs="Arial"/>
                          <w:b/>
                          <w:sz w:val="24"/>
                          <w:szCs w:val="24"/>
                          <w:lang w:val="fr-FR"/>
                        </w:rPr>
                        <w:t>RÉNOVAT NDUWAYO</w:t>
                      </w:r>
                      <w:r w:rsidRPr="0071710A">
                        <w:rPr>
                          <w:rFonts w:ascii="Arial" w:eastAsia="Calibri" w:hAnsi="Arial" w:cs="Arial"/>
                          <w:sz w:val="24"/>
                          <w:szCs w:val="24"/>
                          <w:lang w:val="fr-FR"/>
                        </w:rPr>
                        <w:t>, PRÊTRE COLLABORATEUR, QUI À PARTIR DU 1</w:t>
                      </w:r>
                      <w:r w:rsidR="00457069">
                        <w:rPr>
                          <w:rFonts w:ascii="Arial" w:eastAsia="Calibri" w:hAnsi="Arial" w:cs="Arial"/>
                          <w:sz w:val="24"/>
                          <w:szCs w:val="24"/>
                          <w:vertAlign w:val="superscript"/>
                          <w:lang w:val="fr-FR"/>
                        </w:rPr>
                        <w:t>er</w:t>
                      </w:r>
                      <w:r w:rsidRPr="0071710A">
                        <w:rPr>
                          <w:rFonts w:ascii="Arial" w:eastAsia="Calibri" w:hAnsi="Arial" w:cs="Arial"/>
                          <w:sz w:val="24"/>
                          <w:szCs w:val="24"/>
                          <w:lang w:val="fr-FR"/>
                        </w:rPr>
                        <w:t xml:space="preserve"> AOÛT PRENDRONT LA RELÈVE POUR LE SERVICE DE L’UNITÉ SAINT-PAUL À TERREBONNE. QUE LE SEIGNEUR BÉNISSE LEUR MINISTÈRE PARMI NOUS !</w:t>
                      </w:r>
                    </w:p>
                    <w:p w14:paraId="7F278A14" w14:textId="77777777" w:rsidR="0071710A" w:rsidRDefault="0071710A"/>
                  </w:txbxContent>
                </v:textbox>
                <w10:wrap anchorx="margin"/>
              </v:shape>
            </w:pict>
          </mc:Fallback>
        </mc:AlternateContent>
      </w:r>
      <w:r w:rsidR="00F66E73">
        <w:rPr>
          <w:rFonts w:ascii="Arial" w:eastAsia="Calibri" w:hAnsi="Arial" w:cs="Arial"/>
          <w:sz w:val="24"/>
          <w:szCs w:val="24"/>
          <w:lang w:val="fr-FR"/>
        </w:rPr>
        <w:t xml:space="preserve"> </w:t>
      </w:r>
      <w:r w:rsidR="0071710A">
        <w:rPr>
          <w:rFonts w:ascii="Arial" w:eastAsia="Calibri" w:hAnsi="Arial" w:cs="Arial"/>
          <w:sz w:val="24"/>
          <w:szCs w:val="24"/>
          <w:lang w:val="fr-FR"/>
        </w:rPr>
        <w:br w:type="page"/>
      </w:r>
    </w:p>
    <w:p w14:paraId="60E4A2A8" w14:textId="2AAB242D" w:rsidR="0071710A" w:rsidRPr="0071710A" w:rsidRDefault="005456EC" w:rsidP="0071710A">
      <w:pPr>
        <w:spacing w:after="160" w:line="360" w:lineRule="auto"/>
        <w:jc w:val="both"/>
        <w:rPr>
          <w:rFonts w:ascii="Arial" w:eastAsia="Calibri" w:hAnsi="Arial" w:cs="Arial"/>
          <w:sz w:val="24"/>
          <w:szCs w:val="24"/>
          <w:lang w:val="fr-FR"/>
        </w:rPr>
      </w:pPr>
      <w:r>
        <w:rPr>
          <w:noProof/>
          <w:sz w:val="32"/>
          <w:szCs w:val="32"/>
          <w:lang w:eastAsia="fr-CA"/>
        </w:rPr>
        <w:lastRenderedPageBreak/>
        <mc:AlternateContent>
          <mc:Choice Requires="wps">
            <w:drawing>
              <wp:anchor distT="0" distB="0" distL="114300" distR="114300" simplePos="0" relativeHeight="253857792" behindDoc="0" locked="0" layoutInCell="1" allowOverlap="1" wp14:anchorId="20A1A1C8" wp14:editId="0F28A573">
                <wp:simplePos x="0" y="0"/>
                <wp:positionH relativeFrom="column">
                  <wp:posOffset>1510748</wp:posOffset>
                </wp:positionH>
                <wp:positionV relativeFrom="paragraph">
                  <wp:posOffset>-394252</wp:posOffset>
                </wp:positionV>
                <wp:extent cx="3093085" cy="1060174"/>
                <wp:effectExtent l="0" t="0" r="0" b="6985"/>
                <wp:wrapNone/>
                <wp:docPr id="5" name="Zone de texte 5"/>
                <wp:cNvGraphicFramePr/>
                <a:graphic xmlns:a="http://schemas.openxmlformats.org/drawingml/2006/main">
                  <a:graphicData uri="http://schemas.microsoft.com/office/word/2010/wordprocessingShape">
                    <wps:wsp>
                      <wps:cNvSpPr txBox="1"/>
                      <wps:spPr>
                        <a:xfrm>
                          <a:off x="0" y="0"/>
                          <a:ext cx="3093085" cy="10601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7CBC66" w14:textId="3DE279E2" w:rsidR="00B978A9" w:rsidRPr="00BA327F" w:rsidRDefault="00BA327F" w:rsidP="00A96196">
                            <w:pPr>
                              <w:jc w:val="both"/>
                              <w:rPr>
                                <w:rFonts w:ascii="Arial" w:hAnsi="Arial" w:cs="Arial"/>
                              </w:rPr>
                            </w:pPr>
                            <w:r w:rsidRPr="00BA327F">
                              <w:rPr>
                                <w:rFonts w:ascii="Arial" w:hAnsi="Arial" w:cs="Arial"/>
                                <w:color w:val="373737"/>
                                <w:shd w:val="clear" w:color="auto" w:fill="FFFFFF"/>
                              </w:rPr>
                              <w:t>Prions pour les petits et moyens entrepreneurs, durement touchés par la crise économique et sociale. Qu’ils puissent trouver les moyens nécessaires à la poursuite de leur activité au service de leurs communautés.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A1A1C8" id="Zone de texte 5" o:spid="_x0000_s1029" type="#_x0000_t202" style="position:absolute;left:0;text-align:left;margin-left:118.95pt;margin-top:-31.05pt;width:243.55pt;height:83.5pt;z-index:25385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" fillcolor="white [3201]" stroked="f" strokeweight=".5pt">
                <v:textbox>
                  <w:txbxContent>
                    <w:p w14:paraId="627CBC66" w14:textId="3DE279E2" w:rsidR="00B978A9" w:rsidRPr="00BA327F" w:rsidRDefault="00BA327F" w:rsidP="00A96196">
                      <w:pPr>
                        <w:jc w:val="both"/>
                        <w:rPr>
                          <w:rFonts w:ascii="Arial" w:hAnsi="Arial" w:cs="Arial"/>
                        </w:rPr>
                      </w:pPr>
                      <w:r w:rsidRPr="00BA327F">
                        <w:rPr>
                          <w:rFonts w:ascii="Arial" w:hAnsi="Arial" w:cs="Arial"/>
                          <w:color w:val="373737"/>
                          <w:shd w:val="clear" w:color="auto" w:fill="FFFFFF"/>
                        </w:rPr>
                        <w:t>Prions pour les petits et moyens entrepreneurs, durement touchés par la crise économique et sociale. Qu’ils puissent trouver les moyens nécessaires à la poursuite de leur activité au service de leurs communautés.</w:t>
                      </w:r>
                    </w:p>
                  </w:txbxContent>
                </v:textbox>
              </v:shape>
            </w:pict>
          </mc:Fallback>
        </mc:AlternateContent>
      </w:r>
      <w:r w:rsidR="001A410D" w:rsidRPr="000B5D4D">
        <w:rPr>
          <w:noProof/>
          <w:lang w:eastAsia="fr-CA"/>
        </w:rPr>
        <mc:AlternateContent>
          <mc:Choice Requires="wps">
            <w:drawing>
              <wp:anchor distT="0" distB="0" distL="114300" distR="114300" simplePos="0" relativeHeight="252700672" behindDoc="0" locked="0" layoutInCell="1" allowOverlap="1" wp14:anchorId="66F746E4" wp14:editId="0BE4BC39">
                <wp:simplePos x="0" y="0"/>
                <wp:positionH relativeFrom="column">
                  <wp:posOffset>-489186</wp:posOffset>
                </wp:positionH>
                <wp:positionV relativeFrom="paragraph">
                  <wp:posOffset>177292</wp:posOffset>
                </wp:positionV>
                <wp:extent cx="1833880" cy="449363"/>
                <wp:effectExtent l="0" t="0" r="0" b="8255"/>
                <wp:wrapNone/>
                <wp:docPr id="43" name="Zone de texte 43"/>
                <wp:cNvGraphicFramePr/>
                <a:graphic xmlns:a="http://schemas.openxmlformats.org/drawingml/2006/main">
                  <a:graphicData uri="http://schemas.microsoft.com/office/word/2010/wordprocessingShape">
                    <wps:wsp>
                      <wps:cNvSpPr txBox="1"/>
                      <wps:spPr>
                        <a:xfrm>
                          <a:off x="0" y="0"/>
                          <a:ext cx="1833880" cy="4493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F3A85" w14:textId="7213C85F" w:rsidR="00C34AE3" w:rsidRPr="00E70547" w:rsidRDefault="004A04CF" w:rsidP="00C34AE3">
                            <w:pPr>
                              <w:spacing w:after="0" w:line="240" w:lineRule="auto"/>
                              <w:rPr>
                                <w:rFonts w:ascii="Arial" w:hAnsi="Arial" w:cs="Arial"/>
                                <w:sz w:val="20"/>
                                <w:szCs w:val="20"/>
                              </w:rPr>
                            </w:pPr>
                            <w:r>
                              <w:rPr>
                                <w:rFonts w:ascii="Arial" w:hAnsi="Arial" w:cs="Arial"/>
                                <w:sz w:val="20"/>
                                <w:szCs w:val="20"/>
                              </w:rPr>
                              <w:t xml:space="preserve">Messes indiquées : </w:t>
                            </w:r>
                            <w:r>
                              <w:rPr>
                                <w:noProof/>
                                <w:lang w:eastAsia="fr-CA"/>
                              </w:rPr>
                              <w:drawing>
                                <wp:inline distT="0" distB="0" distL="0" distR="0" wp14:anchorId="6798424D" wp14:editId="5B0736DF">
                                  <wp:extent cx="177655" cy="177201"/>
                                  <wp:effectExtent l="0" t="0" r="0" b="0"/>
                                  <wp:docPr id="44" name="Image 44" descr="http://agrisur.fr/sites/default/files/sans-titre-1.png"/>
                                  <wp:cNvGraphicFramePr/>
                                  <a:graphic xmlns:a="http://schemas.openxmlformats.org/drawingml/2006/main">
                                    <a:graphicData uri="http://schemas.openxmlformats.org/drawingml/2006/picture">
                                      <pic:pic xmlns:pic="http://schemas.openxmlformats.org/drawingml/2006/picture">
                                        <pic:nvPicPr>
                                          <pic:cNvPr id="23" name="Image 23" descr="http://agrisur.fr/sites/default/files/sans-titre-1.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709" cy="181245"/>
                                          </a:xfrm>
                                          <a:prstGeom prst="rect">
                                            <a:avLst/>
                                          </a:prstGeom>
                                          <a:noFill/>
                                          <a:ln>
                                            <a:noFill/>
                                          </a:ln>
                                        </pic:spPr>
                                      </pic:pic>
                                    </a:graphicData>
                                  </a:graphic>
                                </wp:inline>
                              </w:drawing>
                            </w:r>
                            <w:r w:rsidR="00E70547" w:rsidRPr="00E70547">
                              <w:rPr>
                                <w:rFonts w:ascii="Arial" w:hAnsi="Arial" w:cs="Arial"/>
                                <w:sz w:val="20"/>
                                <w:szCs w:val="20"/>
                              </w:rPr>
                              <w:t xml:space="preserve"> facebook.com/paroissesUS</w:t>
                            </w:r>
                            <w:r w:rsidR="00E70547">
                              <w:rPr>
                                <w:rFonts w:ascii="Arial" w:hAnsi="Arial" w:cs="Arial"/>
                                <w:sz w:val="20"/>
                                <w:szCs w:val="20"/>
                              </w:rPr>
                              <w:t>P</w:t>
                            </w:r>
                          </w:p>
                          <w:p w14:paraId="0E9F1898" w14:textId="77777777" w:rsidR="00E70547" w:rsidRPr="00C34AE3" w:rsidRDefault="00E70547" w:rsidP="00C34AE3">
                            <w:pPr>
                              <w:spacing w:after="0" w:line="240"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746E4" id="Zone de texte 43" o:spid="_x0000_s1030" type="#_x0000_t202" style="position:absolute;left:0;text-align:left;margin-left:-38.5pt;margin-top:13.95pt;width:144.4pt;height:35.4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" fillcolor="white [3201]" stroked="f" strokeweight=".5pt">
                <v:textbox>
                  <w:txbxContent>
                    <w:p w14:paraId="027F3A85" w14:textId="7213C85F" w:rsidR="00C34AE3" w:rsidRPr="00E70547" w:rsidRDefault="004A04CF" w:rsidP="00C34AE3">
                      <w:pPr>
                        <w:spacing w:after="0" w:line="240" w:lineRule="auto"/>
                        <w:rPr>
                          <w:rFonts w:ascii="Arial" w:hAnsi="Arial" w:cs="Arial"/>
                          <w:sz w:val="20"/>
                          <w:szCs w:val="20"/>
                        </w:rPr>
                      </w:pPr>
                      <w:r>
                        <w:rPr>
                          <w:rFonts w:ascii="Arial" w:hAnsi="Arial" w:cs="Arial"/>
                          <w:sz w:val="20"/>
                          <w:szCs w:val="20"/>
                        </w:rPr>
                        <w:t xml:space="preserve">Messes indiquées : </w:t>
                      </w:r>
                      <w:r>
                        <w:rPr>
                          <w:noProof/>
                          <w:lang w:eastAsia="fr-CA"/>
                        </w:rPr>
                        <w:drawing>
                          <wp:inline distT="0" distB="0" distL="0" distR="0" wp14:anchorId="6798424D" wp14:editId="5B0736DF">
                            <wp:extent cx="177655" cy="177201"/>
                            <wp:effectExtent l="0" t="0" r="0" b="0"/>
                            <wp:docPr id="44" name="Image 44" descr="http://agrisur.fr/sites/default/files/sans-titre-1.png"/>
                            <wp:cNvGraphicFramePr/>
                            <a:graphic xmlns:a="http://schemas.openxmlformats.org/drawingml/2006/main">
                              <a:graphicData uri="http://schemas.openxmlformats.org/drawingml/2006/picture">
                                <pic:pic xmlns:pic="http://schemas.openxmlformats.org/drawingml/2006/picture">
                                  <pic:nvPicPr>
                                    <pic:cNvPr id="23" name="Image 23" descr="http://agrisur.fr/sites/default/files/sans-titre-1.pn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709" cy="181245"/>
                                    </a:xfrm>
                                    <a:prstGeom prst="rect">
                                      <a:avLst/>
                                    </a:prstGeom>
                                    <a:noFill/>
                                    <a:ln>
                                      <a:noFill/>
                                    </a:ln>
                                  </pic:spPr>
                                </pic:pic>
                              </a:graphicData>
                            </a:graphic>
                          </wp:inline>
                        </w:drawing>
                      </w:r>
                      <w:r w:rsidR="00E70547" w:rsidRPr="00E70547">
                        <w:rPr>
                          <w:rFonts w:ascii="Arial" w:hAnsi="Arial" w:cs="Arial"/>
                          <w:sz w:val="20"/>
                          <w:szCs w:val="20"/>
                        </w:rPr>
                        <w:t xml:space="preserve"> facebook.com/paroissesUS</w:t>
                      </w:r>
                      <w:r w:rsidR="00E70547">
                        <w:rPr>
                          <w:rFonts w:ascii="Arial" w:hAnsi="Arial" w:cs="Arial"/>
                          <w:sz w:val="20"/>
                          <w:szCs w:val="20"/>
                        </w:rPr>
                        <w:t>P</w:t>
                      </w:r>
                    </w:p>
                    <w:p w14:paraId="0E9F1898" w14:textId="77777777" w:rsidR="00E70547" w:rsidRPr="00C34AE3" w:rsidRDefault="00E70547" w:rsidP="00C34AE3">
                      <w:pPr>
                        <w:spacing w:after="0" w:line="240" w:lineRule="auto"/>
                        <w:rPr>
                          <w:rFonts w:ascii="Arial" w:hAnsi="Arial" w:cs="Arial"/>
                        </w:rPr>
                      </w:pPr>
                    </w:p>
                  </w:txbxContent>
                </v:textbox>
              </v:shape>
            </w:pict>
          </mc:Fallback>
        </mc:AlternateContent>
      </w:r>
    </w:p>
    <w:p w14:paraId="0B9BDB5C" w14:textId="3D291386" w:rsidR="0071710A" w:rsidRPr="0071710A" w:rsidRDefault="0071710A" w:rsidP="0071710A">
      <w:pPr>
        <w:spacing w:after="0" w:line="240" w:lineRule="auto"/>
        <w:rPr>
          <w:rFonts w:ascii="Arial" w:eastAsia="Calibri" w:hAnsi="Arial" w:cs="Arial"/>
          <w:sz w:val="24"/>
          <w:szCs w:val="24"/>
          <w:lang w:val="fr-FR"/>
        </w:rPr>
      </w:pPr>
    </w:p>
    <w:p w14:paraId="753B17E2" w14:textId="52594E4C" w:rsidR="0071710A" w:rsidRPr="0071710A" w:rsidRDefault="0071710A" w:rsidP="0071710A">
      <w:pPr>
        <w:spacing w:after="0" w:line="240" w:lineRule="auto"/>
        <w:rPr>
          <w:rFonts w:ascii="Arial" w:eastAsia="Calibri" w:hAnsi="Arial" w:cs="Arial"/>
          <w:sz w:val="24"/>
          <w:szCs w:val="24"/>
          <w:lang w:val="fr-FR"/>
        </w:rPr>
      </w:pPr>
    </w:p>
    <w:p w14:paraId="58BAE7A6" w14:textId="6DBF2238" w:rsidR="00E2108C" w:rsidRDefault="00E2108C" w:rsidP="00505B91">
      <w:pPr>
        <w:pStyle w:val="xmsonormal"/>
        <w:spacing w:before="0" w:beforeAutospacing="0" w:after="0" w:afterAutospacing="0"/>
        <w:jc w:val="center"/>
        <w:rPr>
          <w:rFonts w:ascii="Arial" w:hAnsi="Arial" w:cs="Arial"/>
          <w:b/>
          <w:smallCaps/>
          <w:sz w:val="32"/>
          <w:szCs w:val="32"/>
        </w:rPr>
      </w:pPr>
      <w:r w:rsidRPr="009E4546">
        <w:rPr>
          <w:noProof/>
          <w:sz w:val="32"/>
          <w:szCs w:val="32"/>
        </w:rPr>
        <w:drawing>
          <wp:anchor distT="0" distB="0" distL="114300" distR="114300" simplePos="0" relativeHeight="251652608" behindDoc="0" locked="0" layoutInCell="1" allowOverlap="1" wp14:anchorId="058D7FC9" wp14:editId="43F09259">
            <wp:simplePos x="0" y="0"/>
            <wp:positionH relativeFrom="margin">
              <wp:posOffset>4815840</wp:posOffset>
            </wp:positionH>
            <wp:positionV relativeFrom="topMargin">
              <wp:posOffset>712470</wp:posOffset>
            </wp:positionV>
            <wp:extent cx="1388110" cy="795655"/>
            <wp:effectExtent l="0" t="0" r="2540" b="4445"/>
            <wp:wrapSquare wrapText="bothSides"/>
            <wp:docPr id="2" name="Image 2" descr="https://www.diocese-annecy.fr/diocese/les-paroisses/doyenne-dannecy/paroisse-le-christ-ressuscite-entre-lac-et-colline/agenda/messe-des-familles-2/image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iocese-annecy.fr/diocese/les-paroisses/doyenne-dannecy/paroisse-le-christ-ressuscite-entre-lac-et-colline/agenda/messe-des-familles-2/image_previe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8110" cy="795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99648" behindDoc="0" locked="0" layoutInCell="1" allowOverlap="1" wp14:anchorId="33869205" wp14:editId="46805B28">
            <wp:simplePos x="0" y="0"/>
            <wp:positionH relativeFrom="margin">
              <wp:posOffset>-420171</wp:posOffset>
            </wp:positionH>
            <wp:positionV relativeFrom="topMargin">
              <wp:align>bottom</wp:align>
            </wp:positionV>
            <wp:extent cx="1472565" cy="495300"/>
            <wp:effectExtent l="0" t="0" r="0" b="0"/>
            <wp:wrapSquare wrapText="bothSides"/>
            <wp:docPr id="42" name="Image 42" descr="https://static.wixstatic.com/media/7e6d42_439637dbb4394e6081eb9c7237d3432c~mv2.png/v1/fill/w_700,h_270,al_c,lg_1/7e6d42_439637dbb4394e6081eb9c7237d3432c~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7e6d42_439637dbb4394e6081eb9c7237d3432c~mv2.png/v1/fill/w_700,h_270,al_c,lg_1/7e6d42_439637dbb4394e6081eb9c7237d3432c~mv2.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209" t="11214" r="6019" b="13111"/>
                    <a:stretch/>
                  </pic:blipFill>
                  <pic:spPr bwMode="auto">
                    <a:xfrm>
                      <a:off x="0" y="0"/>
                      <a:ext cx="1472565" cy="49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ACE31F" w14:textId="0EB05A04" w:rsidR="00505B91" w:rsidRPr="00B912D6" w:rsidRDefault="00505B91" w:rsidP="00505B91">
      <w:pPr>
        <w:pStyle w:val="xmsonormal"/>
        <w:spacing w:before="0" w:beforeAutospacing="0" w:after="0" w:afterAutospacing="0"/>
        <w:jc w:val="center"/>
        <w:rPr>
          <w:rFonts w:ascii="Arial" w:hAnsi="Arial" w:cs="Arial"/>
          <w:b/>
          <w:smallCaps/>
          <w:sz w:val="32"/>
          <w:szCs w:val="32"/>
        </w:rPr>
      </w:pPr>
      <w:r w:rsidRPr="00B54626">
        <w:rPr>
          <w:rFonts w:ascii="Arial" w:hAnsi="Arial" w:cs="Arial"/>
          <w:b/>
          <w:smallCaps/>
          <w:sz w:val="32"/>
          <w:szCs w:val="32"/>
        </w:rPr>
        <w:t>MESSES DANS L’UNITÉ SAINT-PAUL</w:t>
      </w:r>
      <w:r w:rsidRPr="00B912D6">
        <w:rPr>
          <w:noProof/>
          <w:sz w:val="32"/>
          <w:szCs w:val="32"/>
        </w:rPr>
        <w:t xml:space="preserve"> </w:t>
      </w:r>
    </w:p>
    <w:p w14:paraId="71920190" w14:textId="5C917F21" w:rsidR="00505B91" w:rsidRPr="009E4546" w:rsidRDefault="00505B91" w:rsidP="00505B91">
      <w:pPr>
        <w:rPr>
          <w:color w:val="000000" w:themeColor="text1"/>
        </w:rPr>
      </w:pPr>
      <w:r w:rsidRPr="00B912D6">
        <w:rPr>
          <w:color w:val="000000" w:themeColor="text1"/>
        </w:rPr>
        <w:t>Saint-Charles-Borromée [</w:t>
      </w:r>
      <w:r w:rsidRPr="00B912D6">
        <w:rPr>
          <w:b/>
          <w:color w:val="000000" w:themeColor="text1"/>
        </w:rPr>
        <w:t>SC</w:t>
      </w:r>
      <w:r w:rsidRPr="00B912D6">
        <w:rPr>
          <w:color w:val="000000" w:themeColor="text1"/>
        </w:rPr>
        <w:t>], Saint-Louis-de-France [</w:t>
      </w:r>
      <w:r w:rsidRPr="00B912D6">
        <w:rPr>
          <w:b/>
          <w:color w:val="000000" w:themeColor="text1"/>
        </w:rPr>
        <w:t>SL</w:t>
      </w:r>
      <w:r w:rsidRPr="00B912D6">
        <w:rPr>
          <w:color w:val="000000" w:themeColor="text1"/>
        </w:rPr>
        <w:t>], Bienheureuse-Marie-Anne-Blondin [</w:t>
      </w:r>
      <w:r w:rsidRPr="00B912D6">
        <w:rPr>
          <w:b/>
          <w:color w:val="000000" w:themeColor="text1"/>
        </w:rPr>
        <w:t>BMAB</w:t>
      </w:r>
      <w:r w:rsidRPr="00B912D6">
        <w:rPr>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7143"/>
      </w:tblGrid>
      <w:tr w:rsidR="00505B91" w:rsidRPr="009E4546" w14:paraId="1E582901" w14:textId="77777777" w:rsidTr="00C32874">
        <w:tc>
          <w:tcPr>
            <w:tcW w:w="2217" w:type="dxa"/>
          </w:tcPr>
          <w:p w14:paraId="0952E155" w14:textId="35CB09B2" w:rsidR="00505B91" w:rsidRPr="009E4546" w:rsidRDefault="00505B91" w:rsidP="00C32874">
            <w:pPr>
              <w:rPr>
                <w:rFonts w:ascii="Arial" w:hAnsi="Arial" w:cs="Arial"/>
                <w:b/>
                <w:color w:val="000000" w:themeColor="text1"/>
              </w:rPr>
            </w:pPr>
          </w:p>
        </w:tc>
        <w:tc>
          <w:tcPr>
            <w:tcW w:w="7143" w:type="dxa"/>
          </w:tcPr>
          <w:p w14:paraId="4B9B42A2" w14:textId="3189531C" w:rsidR="00505B91" w:rsidRDefault="00E17B62" w:rsidP="00C32874">
            <w:pPr>
              <w:jc w:val="center"/>
              <w:rPr>
                <w:rFonts w:ascii="Arial" w:hAnsi="Arial" w:cs="Arial"/>
                <w:b/>
                <w:color w:val="000000" w:themeColor="text1"/>
              </w:rPr>
            </w:pPr>
            <w:r>
              <w:rPr>
                <w:rFonts w:ascii="Arial" w:hAnsi="Arial" w:cs="Arial"/>
                <w:b/>
                <w:color w:val="000000" w:themeColor="text1"/>
              </w:rPr>
              <w:t>1</w:t>
            </w:r>
            <w:r w:rsidR="00AC31E5">
              <w:rPr>
                <w:rFonts w:ascii="Arial" w:hAnsi="Arial" w:cs="Arial"/>
                <w:b/>
                <w:color w:val="000000" w:themeColor="text1"/>
              </w:rPr>
              <w:t>9</w:t>
            </w:r>
            <w:r w:rsidRPr="00E17B62">
              <w:rPr>
                <w:rFonts w:ascii="Arial" w:hAnsi="Arial" w:cs="Arial"/>
                <w:b/>
                <w:color w:val="000000" w:themeColor="text1"/>
                <w:vertAlign w:val="superscript"/>
              </w:rPr>
              <w:t>e</w:t>
            </w:r>
            <w:r>
              <w:rPr>
                <w:rFonts w:ascii="Arial" w:hAnsi="Arial" w:cs="Arial"/>
                <w:b/>
                <w:color w:val="000000" w:themeColor="text1"/>
              </w:rPr>
              <w:t xml:space="preserve"> dimanche du temps ordinaire</w:t>
            </w:r>
          </w:p>
        </w:tc>
      </w:tr>
      <w:tr w:rsidR="00505B91" w:rsidRPr="00152665" w14:paraId="0492DFCA" w14:textId="77777777" w:rsidTr="00C32874">
        <w:tc>
          <w:tcPr>
            <w:tcW w:w="2217" w:type="dxa"/>
          </w:tcPr>
          <w:p w14:paraId="3729D146" w14:textId="511A45AF" w:rsidR="00505B91" w:rsidRPr="00152665" w:rsidRDefault="00505B91" w:rsidP="00A96196">
            <w:pPr>
              <w:rPr>
                <w:rFonts w:ascii="Arial" w:hAnsi="Arial" w:cs="Arial"/>
                <w:b/>
                <w:color w:val="403152" w:themeColor="accent4" w:themeShade="80"/>
              </w:rPr>
            </w:pPr>
            <w:r w:rsidRPr="00522070">
              <w:rPr>
                <w:rFonts w:ascii="Arial" w:hAnsi="Arial" w:cs="Arial"/>
                <w:b/>
                <w:color w:val="000000" w:themeColor="text1"/>
              </w:rPr>
              <w:t xml:space="preserve">Samedi </w:t>
            </w:r>
            <w:r w:rsidR="00AC31E5">
              <w:rPr>
                <w:rFonts w:ascii="Arial" w:hAnsi="Arial" w:cs="Arial"/>
                <w:b/>
                <w:color w:val="000000" w:themeColor="text1"/>
              </w:rPr>
              <w:t>6 août</w:t>
            </w:r>
            <w:r w:rsidR="00D96A28">
              <w:rPr>
                <w:rFonts w:ascii="Arial" w:hAnsi="Arial" w:cs="Arial"/>
                <w:b/>
                <w:color w:val="000000" w:themeColor="text1"/>
              </w:rPr>
              <w:t xml:space="preserve"> </w:t>
            </w:r>
          </w:p>
        </w:tc>
        <w:tc>
          <w:tcPr>
            <w:tcW w:w="7143" w:type="dxa"/>
          </w:tcPr>
          <w:p w14:paraId="5A4E2FF6" w14:textId="0C4A1FCB" w:rsidR="00505B91" w:rsidRPr="00152665" w:rsidRDefault="00505B91" w:rsidP="00C32874">
            <w:pPr>
              <w:jc w:val="center"/>
              <w:rPr>
                <w:rFonts w:ascii="Arial" w:hAnsi="Arial" w:cs="Arial"/>
                <w:color w:val="403152" w:themeColor="accent4" w:themeShade="80"/>
              </w:rPr>
            </w:pPr>
          </w:p>
        </w:tc>
      </w:tr>
      <w:tr w:rsidR="00947692" w:rsidRPr="00455DB1" w14:paraId="768DD107" w14:textId="77777777" w:rsidTr="00C32874">
        <w:tc>
          <w:tcPr>
            <w:tcW w:w="2217" w:type="dxa"/>
          </w:tcPr>
          <w:p w14:paraId="119FFFAF" w14:textId="0C060122" w:rsidR="00947692" w:rsidRPr="00522070" w:rsidRDefault="00947692" w:rsidP="00947692">
            <w:pPr>
              <w:rPr>
                <w:rFonts w:ascii="Arial" w:hAnsi="Arial" w:cs="Arial"/>
                <w:color w:val="000000" w:themeColor="text1"/>
              </w:rPr>
            </w:pPr>
            <w:r>
              <w:rPr>
                <w:rFonts w:ascii="Arial" w:hAnsi="Arial" w:cs="Arial"/>
                <w:color w:val="000000" w:themeColor="text1"/>
              </w:rPr>
              <w:t>16</w:t>
            </w:r>
            <w:r w:rsidRPr="00522070">
              <w:rPr>
                <w:rFonts w:ascii="Arial" w:hAnsi="Arial" w:cs="Arial"/>
                <w:color w:val="000000" w:themeColor="text1"/>
              </w:rPr>
              <w:t xml:space="preserve"> h </w:t>
            </w:r>
            <w:r>
              <w:rPr>
                <w:rFonts w:ascii="Arial" w:hAnsi="Arial" w:cs="Arial"/>
                <w:color w:val="000000" w:themeColor="text1"/>
              </w:rPr>
              <w:t xml:space="preserve">30 </w:t>
            </w:r>
            <w:r>
              <w:rPr>
                <w:rFonts w:ascii="Arial" w:hAnsi="Arial" w:cs="Arial"/>
                <w:b/>
                <w:color w:val="000000" w:themeColor="text1"/>
              </w:rPr>
              <w:t>SC</w:t>
            </w:r>
          </w:p>
        </w:tc>
        <w:tc>
          <w:tcPr>
            <w:tcW w:w="7143" w:type="dxa"/>
          </w:tcPr>
          <w:p w14:paraId="42209200" w14:textId="249F6157" w:rsidR="00947692" w:rsidRPr="00522070" w:rsidRDefault="00FD0978" w:rsidP="00947692">
            <w:pPr>
              <w:rPr>
                <w:rFonts w:ascii="Arial" w:hAnsi="Arial" w:cs="Arial"/>
                <w:color w:val="000000" w:themeColor="text1"/>
              </w:rPr>
            </w:pPr>
            <w:r>
              <w:rPr>
                <w:rFonts w:ascii="Arial" w:hAnsi="Arial" w:cs="Arial"/>
                <w:color w:val="000000" w:themeColor="text1"/>
              </w:rPr>
              <w:t>Messe pour Victor Savignac + - offrandes funérailles</w:t>
            </w:r>
          </w:p>
        </w:tc>
      </w:tr>
      <w:tr w:rsidR="00FD0978" w:rsidRPr="00152665" w14:paraId="14C868D8" w14:textId="77777777" w:rsidTr="00C32874">
        <w:tc>
          <w:tcPr>
            <w:tcW w:w="2217" w:type="dxa"/>
          </w:tcPr>
          <w:p w14:paraId="7DCA127F" w14:textId="00E40A2D" w:rsidR="00FD0978" w:rsidRPr="00522070" w:rsidRDefault="00FD0978" w:rsidP="00FD0978">
            <w:pPr>
              <w:rPr>
                <w:rFonts w:ascii="Arial" w:hAnsi="Arial" w:cs="Arial"/>
                <w:color w:val="000000" w:themeColor="text1"/>
              </w:rPr>
            </w:pPr>
            <w:r>
              <w:rPr>
                <w:rFonts w:ascii="Arial" w:hAnsi="Arial" w:cs="Arial"/>
                <w:color w:val="000000" w:themeColor="text1"/>
              </w:rPr>
              <w:t>19 h</w:t>
            </w:r>
            <w:r w:rsidRPr="00522070">
              <w:rPr>
                <w:rFonts w:ascii="Arial" w:hAnsi="Arial" w:cs="Arial"/>
                <w:color w:val="000000" w:themeColor="text1"/>
              </w:rPr>
              <w:t xml:space="preserve"> </w:t>
            </w:r>
            <w:r>
              <w:rPr>
                <w:rFonts w:ascii="Arial" w:hAnsi="Arial" w:cs="Arial"/>
                <w:b/>
                <w:color w:val="000000" w:themeColor="text1"/>
              </w:rPr>
              <w:t>SL</w:t>
            </w:r>
            <w:r>
              <w:rPr>
                <w:rFonts w:ascii="Arial" w:hAnsi="Arial" w:cs="Arial"/>
                <w:color w:val="000000" w:themeColor="text1"/>
              </w:rPr>
              <w:t xml:space="preserve"> </w:t>
            </w:r>
          </w:p>
        </w:tc>
        <w:tc>
          <w:tcPr>
            <w:tcW w:w="7143" w:type="dxa"/>
          </w:tcPr>
          <w:p w14:paraId="4C347DBC" w14:textId="0E868B36" w:rsidR="00FD0978" w:rsidRPr="00522070" w:rsidRDefault="00FD0978" w:rsidP="00FD0978">
            <w:pPr>
              <w:rPr>
                <w:rFonts w:ascii="Arial" w:hAnsi="Arial" w:cs="Arial"/>
                <w:color w:val="000000" w:themeColor="text1"/>
              </w:rPr>
            </w:pPr>
            <w:r>
              <w:rPr>
                <w:rFonts w:ascii="Arial" w:hAnsi="Arial" w:cs="Arial"/>
                <w:color w:val="000000" w:themeColor="text1"/>
              </w:rPr>
              <w:t xml:space="preserve">Messe pour Céline Gérard + - Thérèse </w:t>
            </w:r>
            <w:proofErr w:type="spellStart"/>
            <w:r>
              <w:rPr>
                <w:rFonts w:ascii="Arial" w:hAnsi="Arial" w:cs="Arial"/>
                <w:color w:val="000000" w:themeColor="text1"/>
              </w:rPr>
              <w:t>Vromet</w:t>
            </w:r>
            <w:proofErr w:type="spellEnd"/>
          </w:p>
        </w:tc>
      </w:tr>
      <w:tr w:rsidR="00FD0978" w:rsidRPr="00152665" w14:paraId="7DB96E3F" w14:textId="77777777" w:rsidTr="00C32874">
        <w:tc>
          <w:tcPr>
            <w:tcW w:w="2217" w:type="dxa"/>
          </w:tcPr>
          <w:p w14:paraId="676AEE3F" w14:textId="1F45B88A" w:rsidR="00FD0978" w:rsidRPr="00522070" w:rsidRDefault="00FD0978" w:rsidP="00FD0978">
            <w:pPr>
              <w:rPr>
                <w:rFonts w:ascii="Arial" w:hAnsi="Arial" w:cs="Arial"/>
                <w:b/>
                <w:color w:val="000000" w:themeColor="text1"/>
              </w:rPr>
            </w:pPr>
            <w:r w:rsidRPr="00522070">
              <w:rPr>
                <w:rFonts w:ascii="Arial" w:hAnsi="Arial" w:cs="Arial"/>
                <w:b/>
                <w:color w:val="000000" w:themeColor="text1"/>
              </w:rPr>
              <w:t xml:space="preserve">Dimanche </w:t>
            </w:r>
            <w:r>
              <w:rPr>
                <w:rFonts w:ascii="Arial" w:hAnsi="Arial" w:cs="Arial"/>
                <w:b/>
                <w:color w:val="000000" w:themeColor="text1"/>
              </w:rPr>
              <w:t>7 août</w:t>
            </w:r>
            <w:r w:rsidRPr="00522070">
              <w:rPr>
                <w:rFonts w:ascii="Arial" w:hAnsi="Arial" w:cs="Arial"/>
                <w:b/>
                <w:color w:val="000000" w:themeColor="text1"/>
              </w:rPr>
              <w:t xml:space="preserve"> </w:t>
            </w:r>
          </w:p>
        </w:tc>
        <w:tc>
          <w:tcPr>
            <w:tcW w:w="7143" w:type="dxa"/>
          </w:tcPr>
          <w:p w14:paraId="0C42E78B" w14:textId="23D757A3" w:rsidR="00FD0978" w:rsidRPr="00522070" w:rsidRDefault="00FD0978" w:rsidP="00FD0978">
            <w:pPr>
              <w:jc w:val="center"/>
              <w:rPr>
                <w:rFonts w:ascii="Arial" w:hAnsi="Arial" w:cs="Arial"/>
                <w:b/>
                <w:color w:val="000000" w:themeColor="text1"/>
              </w:rPr>
            </w:pPr>
          </w:p>
        </w:tc>
      </w:tr>
      <w:tr w:rsidR="00B569DF" w:rsidRPr="00152665" w14:paraId="60C8F3FB" w14:textId="77777777" w:rsidTr="00C32874">
        <w:tc>
          <w:tcPr>
            <w:tcW w:w="2217" w:type="dxa"/>
          </w:tcPr>
          <w:p w14:paraId="624EC4C6" w14:textId="77777777" w:rsidR="00B569DF" w:rsidRPr="00522070" w:rsidRDefault="00B569DF" w:rsidP="00B569DF">
            <w:pPr>
              <w:rPr>
                <w:rFonts w:ascii="Arial" w:hAnsi="Arial" w:cs="Arial"/>
                <w:color w:val="000000" w:themeColor="text1"/>
              </w:rPr>
            </w:pPr>
            <w:r w:rsidRPr="00522070">
              <w:rPr>
                <w:rFonts w:ascii="Arial" w:hAnsi="Arial" w:cs="Arial"/>
                <w:color w:val="000000" w:themeColor="text1"/>
              </w:rPr>
              <w:t xml:space="preserve">9 h 30 </w:t>
            </w:r>
            <w:r w:rsidRPr="00522070">
              <w:rPr>
                <w:rFonts w:ascii="Arial" w:hAnsi="Arial" w:cs="Arial"/>
                <w:b/>
                <w:color w:val="000000" w:themeColor="text1"/>
              </w:rPr>
              <w:t>SL</w:t>
            </w:r>
          </w:p>
        </w:tc>
        <w:tc>
          <w:tcPr>
            <w:tcW w:w="7143" w:type="dxa"/>
          </w:tcPr>
          <w:p w14:paraId="02DFDA5E" w14:textId="1F9B0B72" w:rsidR="00B569DF" w:rsidRPr="00522070" w:rsidRDefault="00B569DF" w:rsidP="00B569DF">
            <w:pPr>
              <w:rPr>
                <w:rFonts w:ascii="Arial" w:hAnsi="Arial" w:cs="Arial"/>
                <w:color w:val="000000" w:themeColor="text1"/>
              </w:rPr>
            </w:pPr>
            <w:r>
              <w:rPr>
                <w:rFonts w:ascii="Arial" w:hAnsi="Arial" w:cs="Arial"/>
                <w:color w:val="000000" w:themeColor="text1"/>
              </w:rPr>
              <w:t>Messe pour les paroissiens</w:t>
            </w:r>
          </w:p>
        </w:tc>
      </w:tr>
      <w:tr w:rsidR="00B569DF" w:rsidRPr="00152665" w14:paraId="0EA35167" w14:textId="77777777" w:rsidTr="00C32874">
        <w:tc>
          <w:tcPr>
            <w:tcW w:w="2217" w:type="dxa"/>
          </w:tcPr>
          <w:p w14:paraId="6002491E" w14:textId="02A13A8A" w:rsidR="00B569DF" w:rsidRPr="00522070" w:rsidRDefault="00B569DF" w:rsidP="00B569DF">
            <w:pPr>
              <w:rPr>
                <w:rFonts w:ascii="Arial" w:hAnsi="Arial" w:cs="Arial"/>
                <w:color w:val="000000" w:themeColor="text1"/>
              </w:rPr>
            </w:pPr>
            <w:r>
              <w:rPr>
                <w:rFonts w:ascii="Arial" w:hAnsi="Arial" w:cs="Arial"/>
                <w:color w:val="000000" w:themeColor="text1"/>
              </w:rPr>
              <w:t>10</w:t>
            </w:r>
            <w:r w:rsidRPr="00522070">
              <w:rPr>
                <w:rFonts w:ascii="Arial" w:hAnsi="Arial" w:cs="Arial"/>
                <w:color w:val="000000" w:themeColor="text1"/>
              </w:rPr>
              <w:t xml:space="preserve"> h </w:t>
            </w:r>
            <w:r w:rsidRPr="00522070">
              <w:rPr>
                <w:rFonts w:ascii="Arial" w:hAnsi="Arial" w:cs="Arial"/>
                <w:b/>
                <w:color w:val="000000" w:themeColor="text1"/>
              </w:rPr>
              <w:t>BMAB</w:t>
            </w:r>
            <w:r w:rsidRPr="00522070">
              <w:rPr>
                <w:rFonts w:ascii="Arial" w:hAnsi="Arial" w:cs="Arial"/>
                <w:color w:val="000000" w:themeColor="text1"/>
              </w:rPr>
              <w:t xml:space="preserve"> </w:t>
            </w:r>
          </w:p>
        </w:tc>
        <w:tc>
          <w:tcPr>
            <w:tcW w:w="7143" w:type="dxa"/>
          </w:tcPr>
          <w:p w14:paraId="52BBEDEC" w14:textId="252925E4" w:rsidR="00B569DF" w:rsidRPr="00047603" w:rsidRDefault="00B569DF" w:rsidP="00B569DF">
            <w:pPr>
              <w:rPr>
                <w:rFonts w:ascii="Arial" w:hAnsi="Arial" w:cs="Arial"/>
                <w:color w:val="000000" w:themeColor="text1"/>
              </w:rPr>
            </w:pPr>
            <w:r>
              <w:rPr>
                <w:rFonts w:ascii="Arial" w:hAnsi="Arial" w:cs="Arial"/>
                <w:color w:val="000000" w:themeColor="text1"/>
              </w:rPr>
              <w:t>Messe pour les paroissiens et pour Jean-Yves Boutin – nièce Marie-France; pour Pierre Lavoie – son épouse Lise</w:t>
            </w:r>
          </w:p>
        </w:tc>
      </w:tr>
      <w:tr w:rsidR="00B569DF" w:rsidRPr="00152665" w14:paraId="27C118B4" w14:textId="77777777" w:rsidTr="00C32874">
        <w:tc>
          <w:tcPr>
            <w:tcW w:w="2217" w:type="dxa"/>
          </w:tcPr>
          <w:p w14:paraId="2A7687A7" w14:textId="7E4F6BAA" w:rsidR="00B569DF" w:rsidRPr="00522070" w:rsidRDefault="00B569DF" w:rsidP="00B569DF">
            <w:pPr>
              <w:rPr>
                <w:rFonts w:ascii="Arial" w:hAnsi="Arial" w:cs="Arial"/>
                <w:color w:val="000000" w:themeColor="text1"/>
              </w:rPr>
            </w:pPr>
            <w:r w:rsidRPr="00522070">
              <w:rPr>
                <w:rFonts w:ascii="Arial" w:hAnsi="Arial" w:cs="Arial"/>
                <w:color w:val="000000" w:themeColor="text1"/>
              </w:rPr>
              <w:t xml:space="preserve">11 h </w:t>
            </w:r>
            <w:r w:rsidRPr="00522070">
              <w:rPr>
                <w:rFonts w:ascii="Arial" w:hAnsi="Arial" w:cs="Arial"/>
                <w:b/>
                <w:color w:val="000000" w:themeColor="text1"/>
              </w:rPr>
              <w:t>SC</w:t>
            </w:r>
          </w:p>
        </w:tc>
        <w:tc>
          <w:tcPr>
            <w:tcW w:w="7143" w:type="dxa"/>
          </w:tcPr>
          <w:p w14:paraId="203EE417" w14:textId="5D9B2FC1" w:rsidR="00B569DF" w:rsidRPr="00522070" w:rsidRDefault="00B569DF" w:rsidP="00B569DF">
            <w:pPr>
              <w:rPr>
                <w:rFonts w:ascii="Arial" w:hAnsi="Arial" w:cs="Arial"/>
                <w:color w:val="000000" w:themeColor="text1"/>
              </w:rPr>
            </w:pPr>
            <w:r>
              <w:rPr>
                <w:rFonts w:ascii="Arial" w:hAnsi="Arial" w:cs="Arial"/>
                <w:color w:val="000000" w:themeColor="text1"/>
              </w:rPr>
              <w:t>Messe pour Céline Nadeau + - offrandes funérailles</w:t>
            </w:r>
          </w:p>
        </w:tc>
      </w:tr>
      <w:tr w:rsidR="00B569DF" w:rsidRPr="00152665" w14:paraId="75B6BDAE" w14:textId="77777777" w:rsidTr="00C32874">
        <w:tc>
          <w:tcPr>
            <w:tcW w:w="2217" w:type="dxa"/>
          </w:tcPr>
          <w:p w14:paraId="015F949F" w14:textId="0F8F8DC9" w:rsidR="00B569DF" w:rsidRPr="00522070" w:rsidRDefault="00B569DF" w:rsidP="00B569DF">
            <w:pPr>
              <w:rPr>
                <w:rFonts w:ascii="Arial" w:hAnsi="Arial" w:cs="Arial"/>
                <w:b/>
                <w:color w:val="000000" w:themeColor="text1"/>
              </w:rPr>
            </w:pPr>
            <w:r w:rsidRPr="008740A1">
              <w:rPr>
                <w:rFonts w:ascii="Arial" w:hAnsi="Arial" w:cs="Arial"/>
                <w:b/>
                <w:color w:val="000000" w:themeColor="text1"/>
              </w:rPr>
              <w:t xml:space="preserve">Mardi </w:t>
            </w:r>
            <w:r>
              <w:rPr>
                <w:rFonts w:ascii="Arial" w:hAnsi="Arial" w:cs="Arial"/>
                <w:b/>
                <w:color w:val="000000" w:themeColor="text1"/>
              </w:rPr>
              <w:t>9 août</w:t>
            </w:r>
          </w:p>
        </w:tc>
        <w:tc>
          <w:tcPr>
            <w:tcW w:w="7143" w:type="dxa"/>
          </w:tcPr>
          <w:p w14:paraId="4AD558A6" w14:textId="2ADA782C" w:rsidR="00B569DF" w:rsidRPr="003625C4" w:rsidRDefault="00B569DF" w:rsidP="00B569DF">
            <w:pPr>
              <w:jc w:val="center"/>
              <w:rPr>
                <w:rFonts w:ascii="Arial" w:hAnsi="Arial" w:cs="Arial"/>
                <w:b/>
                <w:color w:val="000000" w:themeColor="text1"/>
              </w:rPr>
            </w:pPr>
          </w:p>
        </w:tc>
      </w:tr>
      <w:tr w:rsidR="00B569DF" w:rsidRPr="00152665" w14:paraId="526B06C4" w14:textId="77777777" w:rsidTr="00C32874">
        <w:tc>
          <w:tcPr>
            <w:tcW w:w="2217" w:type="dxa"/>
          </w:tcPr>
          <w:p w14:paraId="7E97BEA8" w14:textId="77777777" w:rsidR="00B569DF" w:rsidRPr="00522070" w:rsidRDefault="00B569DF" w:rsidP="00B569DF">
            <w:pPr>
              <w:rPr>
                <w:rFonts w:ascii="Arial" w:hAnsi="Arial" w:cs="Arial"/>
                <w:b/>
                <w:color w:val="000000" w:themeColor="text1"/>
              </w:rPr>
            </w:pPr>
            <w:r>
              <w:rPr>
                <w:noProof/>
                <w:lang w:eastAsia="fr-CA"/>
              </w:rPr>
              <w:drawing>
                <wp:anchor distT="0" distB="0" distL="114300" distR="114300" simplePos="0" relativeHeight="253956096" behindDoc="0" locked="0" layoutInCell="1" allowOverlap="1" wp14:anchorId="1941520C" wp14:editId="79F553F2">
                  <wp:simplePos x="0" y="0"/>
                  <wp:positionH relativeFrom="margin">
                    <wp:posOffset>876808</wp:posOffset>
                  </wp:positionH>
                  <wp:positionV relativeFrom="margin">
                    <wp:posOffset>526</wp:posOffset>
                  </wp:positionV>
                  <wp:extent cx="130175" cy="130175"/>
                  <wp:effectExtent l="0" t="0" r="3175" b="3175"/>
                  <wp:wrapSquare wrapText="bothSides"/>
                  <wp:docPr id="23" name="Image 23" descr="http://agrisur.fr/sites/default/files/sans-tit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grisur.fr/sites/default/files/sans-titre-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175" cy="13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2070">
              <w:rPr>
                <w:rFonts w:ascii="Arial" w:hAnsi="Arial" w:cs="Arial"/>
                <w:color w:val="000000" w:themeColor="text1"/>
              </w:rPr>
              <w:t>18 h 30</w:t>
            </w:r>
            <w:r w:rsidRPr="00522070">
              <w:rPr>
                <w:rFonts w:ascii="Arial" w:hAnsi="Arial" w:cs="Arial"/>
                <w:b/>
                <w:color w:val="000000" w:themeColor="text1"/>
              </w:rPr>
              <w:t xml:space="preserve"> SL</w:t>
            </w:r>
          </w:p>
        </w:tc>
        <w:tc>
          <w:tcPr>
            <w:tcW w:w="7143" w:type="dxa"/>
          </w:tcPr>
          <w:p w14:paraId="1E7A3C61" w14:textId="7B258B74" w:rsidR="00B569DF" w:rsidRPr="00351F84" w:rsidRDefault="00CE505F" w:rsidP="00B569DF">
            <w:pPr>
              <w:rPr>
                <w:rFonts w:ascii="Arial" w:hAnsi="Arial" w:cs="Arial"/>
                <w:color w:val="000000" w:themeColor="text1"/>
              </w:rPr>
            </w:pPr>
            <w:r>
              <w:rPr>
                <w:rFonts w:ascii="Arial" w:hAnsi="Arial" w:cs="Arial"/>
                <w:color w:val="000000" w:themeColor="text1"/>
              </w:rPr>
              <w:t>Messe pour Roland Rochon + - son épouse Marie-Paule</w:t>
            </w:r>
          </w:p>
        </w:tc>
      </w:tr>
      <w:tr w:rsidR="00B569DF" w:rsidRPr="00152665" w14:paraId="7E2839F9" w14:textId="77777777" w:rsidTr="00C32874">
        <w:tc>
          <w:tcPr>
            <w:tcW w:w="2217" w:type="dxa"/>
          </w:tcPr>
          <w:p w14:paraId="6EEF6983" w14:textId="324B45CD" w:rsidR="00B569DF" w:rsidRPr="00522070" w:rsidRDefault="00B569DF" w:rsidP="00B569DF">
            <w:pPr>
              <w:rPr>
                <w:rFonts w:ascii="Arial" w:hAnsi="Arial" w:cs="Arial"/>
                <w:b/>
                <w:color w:val="000000" w:themeColor="text1"/>
              </w:rPr>
            </w:pPr>
            <w:r w:rsidRPr="00522070">
              <w:rPr>
                <w:rFonts w:ascii="Arial" w:hAnsi="Arial" w:cs="Arial"/>
                <w:b/>
                <w:color w:val="000000" w:themeColor="text1"/>
              </w:rPr>
              <w:t xml:space="preserve">Mercredi </w:t>
            </w:r>
            <w:r>
              <w:rPr>
                <w:rFonts w:ascii="Arial" w:hAnsi="Arial" w:cs="Arial"/>
                <w:b/>
                <w:color w:val="000000" w:themeColor="text1"/>
              </w:rPr>
              <w:t>10 août</w:t>
            </w:r>
          </w:p>
        </w:tc>
        <w:tc>
          <w:tcPr>
            <w:tcW w:w="7143" w:type="dxa"/>
          </w:tcPr>
          <w:p w14:paraId="71AFBE66" w14:textId="4B7BFCD3" w:rsidR="00B569DF" w:rsidRPr="00605319" w:rsidRDefault="00B569DF" w:rsidP="00B569DF">
            <w:pPr>
              <w:jc w:val="center"/>
              <w:rPr>
                <w:rFonts w:ascii="Arial" w:hAnsi="Arial" w:cs="Arial"/>
                <w:b/>
                <w:color w:val="000000" w:themeColor="text1"/>
              </w:rPr>
            </w:pPr>
          </w:p>
        </w:tc>
      </w:tr>
      <w:tr w:rsidR="00B569DF" w:rsidRPr="00152665" w14:paraId="7BE8A810" w14:textId="77777777" w:rsidTr="00C32874">
        <w:tc>
          <w:tcPr>
            <w:tcW w:w="2217" w:type="dxa"/>
          </w:tcPr>
          <w:p w14:paraId="68450D73" w14:textId="77777777" w:rsidR="00B569DF" w:rsidRPr="00522070" w:rsidRDefault="00B569DF" w:rsidP="00B569DF">
            <w:pPr>
              <w:rPr>
                <w:rFonts w:ascii="Arial" w:hAnsi="Arial" w:cs="Arial"/>
                <w:color w:val="000000" w:themeColor="text1"/>
              </w:rPr>
            </w:pPr>
            <w:r>
              <w:rPr>
                <w:noProof/>
                <w:lang w:eastAsia="fr-CA"/>
              </w:rPr>
              <w:drawing>
                <wp:anchor distT="0" distB="0" distL="114300" distR="114300" simplePos="0" relativeHeight="253958144" behindDoc="0" locked="0" layoutInCell="1" allowOverlap="1" wp14:anchorId="53A276F4" wp14:editId="1ABA5B37">
                  <wp:simplePos x="0" y="0"/>
                  <wp:positionH relativeFrom="margin">
                    <wp:posOffset>774700</wp:posOffset>
                  </wp:positionH>
                  <wp:positionV relativeFrom="margin">
                    <wp:posOffset>0</wp:posOffset>
                  </wp:positionV>
                  <wp:extent cx="130175" cy="130175"/>
                  <wp:effectExtent l="0" t="0" r="3175" b="3175"/>
                  <wp:wrapSquare wrapText="bothSides"/>
                  <wp:docPr id="31" name="Image 31" descr="http://agrisur.fr/sites/default/files/sans-tit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grisur.fr/sites/default/files/sans-titre-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175" cy="13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2070">
              <w:rPr>
                <w:rFonts w:ascii="Arial" w:hAnsi="Arial" w:cs="Arial"/>
                <w:color w:val="000000" w:themeColor="text1"/>
              </w:rPr>
              <w:t xml:space="preserve">8 h 30 </w:t>
            </w:r>
            <w:r w:rsidRPr="00522070">
              <w:rPr>
                <w:rFonts w:ascii="Arial" w:hAnsi="Arial" w:cs="Arial"/>
                <w:b/>
                <w:color w:val="000000" w:themeColor="text1"/>
              </w:rPr>
              <w:t>SC</w:t>
            </w:r>
          </w:p>
        </w:tc>
        <w:tc>
          <w:tcPr>
            <w:tcW w:w="7143" w:type="dxa"/>
          </w:tcPr>
          <w:p w14:paraId="3C21E8B1" w14:textId="0D837FEB" w:rsidR="00B569DF" w:rsidRPr="00522070" w:rsidRDefault="00525EA1" w:rsidP="00B569DF">
            <w:pPr>
              <w:rPr>
                <w:rFonts w:ascii="Arial" w:hAnsi="Arial" w:cs="Arial"/>
                <w:color w:val="000000" w:themeColor="text1"/>
              </w:rPr>
            </w:pPr>
            <w:r>
              <w:rPr>
                <w:rFonts w:ascii="Arial" w:hAnsi="Arial" w:cs="Arial"/>
                <w:color w:val="000000" w:themeColor="text1"/>
              </w:rPr>
              <w:t>Messe pour Paul-Émile Godin + - offrandes funérailles</w:t>
            </w:r>
          </w:p>
        </w:tc>
      </w:tr>
      <w:tr w:rsidR="00B569DF" w:rsidRPr="00152665" w14:paraId="6468CAF9" w14:textId="77777777" w:rsidTr="00C32874">
        <w:tc>
          <w:tcPr>
            <w:tcW w:w="2217" w:type="dxa"/>
          </w:tcPr>
          <w:p w14:paraId="4311A29C" w14:textId="64DC7594" w:rsidR="00B569DF" w:rsidRPr="00522070" w:rsidRDefault="00B569DF" w:rsidP="00B569DF">
            <w:pPr>
              <w:rPr>
                <w:rFonts w:ascii="Arial" w:hAnsi="Arial" w:cs="Arial"/>
                <w:b/>
                <w:color w:val="000000" w:themeColor="text1"/>
              </w:rPr>
            </w:pPr>
            <w:r w:rsidRPr="00522070">
              <w:rPr>
                <w:rFonts w:ascii="Arial" w:hAnsi="Arial" w:cs="Arial"/>
                <w:b/>
                <w:color w:val="000000" w:themeColor="text1"/>
              </w:rPr>
              <w:t xml:space="preserve">Jeudi </w:t>
            </w:r>
            <w:r>
              <w:rPr>
                <w:rFonts w:ascii="Arial" w:hAnsi="Arial" w:cs="Arial"/>
                <w:b/>
                <w:color w:val="000000" w:themeColor="text1"/>
              </w:rPr>
              <w:t>11 août</w:t>
            </w:r>
          </w:p>
        </w:tc>
        <w:tc>
          <w:tcPr>
            <w:tcW w:w="7143" w:type="dxa"/>
          </w:tcPr>
          <w:p w14:paraId="16981BA2" w14:textId="43579B46" w:rsidR="00B569DF" w:rsidRPr="00B108CE" w:rsidRDefault="00B569DF" w:rsidP="00B569DF">
            <w:pPr>
              <w:jc w:val="center"/>
              <w:rPr>
                <w:rFonts w:ascii="Arial" w:hAnsi="Arial" w:cs="Arial"/>
                <w:b/>
                <w:color w:val="000000" w:themeColor="text1"/>
                <w:sz w:val="21"/>
                <w:szCs w:val="21"/>
              </w:rPr>
            </w:pPr>
          </w:p>
        </w:tc>
      </w:tr>
      <w:tr w:rsidR="00B569DF" w:rsidRPr="00152665" w14:paraId="524DAEB3" w14:textId="77777777" w:rsidTr="00C32874">
        <w:tc>
          <w:tcPr>
            <w:tcW w:w="2217" w:type="dxa"/>
          </w:tcPr>
          <w:p w14:paraId="233FAA58" w14:textId="6AA92AC5" w:rsidR="00B569DF" w:rsidRPr="00522070" w:rsidRDefault="00B569DF" w:rsidP="00B569DF">
            <w:pPr>
              <w:rPr>
                <w:rFonts w:ascii="Arial" w:hAnsi="Arial" w:cs="Arial"/>
                <w:color w:val="000000" w:themeColor="text1"/>
              </w:rPr>
            </w:pPr>
            <w:r>
              <w:rPr>
                <w:noProof/>
                <w:lang w:eastAsia="fr-CA"/>
              </w:rPr>
              <w:drawing>
                <wp:anchor distT="0" distB="0" distL="114300" distR="114300" simplePos="0" relativeHeight="253957120" behindDoc="0" locked="0" layoutInCell="1" allowOverlap="1" wp14:anchorId="7A4A0805" wp14:editId="0522AD1E">
                  <wp:simplePos x="0" y="0"/>
                  <wp:positionH relativeFrom="margin">
                    <wp:posOffset>994718</wp:posOffset>
                  </wp:positionH>
                  <wp:positionV relativeFrom="margin">
                    <wp:posOffset>18</wp:posOffset>
                  </wp:positionV>
                  <wp:extent cx="130175" cy="130175"/>
                  <wp:effectExtent l="0" t="0" r="3175" b="3175"/>
                  <wp:wrapSquare wrapText="bothSides"/>
                  <wp:docPr id="28" name="Image 28" descr="http://agrisur.fr/sites/default/files/sans-tit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grisur.fr/sites/default/files/sans-titre-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175" cy="130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rPr>
              <w:t>18</w:t>
            </w:r>
            <w:r w:rsidRPr="00522070">
              <w:rPr>
                <w:rFonts w:ascii="Arial" w:hAnsi="Arial" w:cs="Arial"/>
                <w:color w:val="000000" w:themeColor="text1"/>
              </w:rPr>
              <w:t xml:space="preserve"> h 30 </w:t>
            </w:r>
            <w:r w:rsidRPr="00522070">
              <w:rPr>
                <w:rFonts w:ascii="Arial" w:hAnsi="Arial" w:cs="Arial"/>
                <w:b/>
                <w:color w:val="000000" w:themeColor="text1"/>
              </w:rPr>
              <w:t>SL</w:t>
            </w:r>
          </w:p>
        </w:tc>
        <w:tc>
          <w:tcPr>
            <w:tcW w:w="7143" w:type="dxa"/>
          </w:tcPr>
          <w:p w14:paraId="5C76BD6C" w14:textId="54DE4F77" w:rsidR="00B569DF" w:rsidRPr="00B53DB9" w:rsidRDefault="00CE505F" w:rsidP="00B569DF">
            <w:pPr>
              <w:rPr>
                <w:rFonts w:ascii="Arial" w:hAnsi="Arial" w:cs="Arial"/>
                <w:color w:val="000000" w:themeColor="text1"/>
              </w:rPr>
            </w:pPr>
            <w:r>
              <w:rPr>
                <w:rFonts w:ascii="Arial" w:hAnsi="Arial" w:cs="Arial"/>
                <w:color w:val="000000" w:themeColor="text1"/>
              </w:rPr>
              <w:t>Messe pour Gilles Pruneau + - Lise David</w:t>
            </w:r>
          </w:p>
        </w:tc>
      </w:tr>
      <w:tr w:rsidR="00B569DF" w:rsidRPr="00152665" w14:paraId="3A0F74D9" w14:textId="77777777" w:rsidTr="00C32874">
        <w:tc>
          <w:tcPr>
            <w:tcW w:w="2217" w:type="dxa"/>
          </w:tcPr>
          <w:p w14:paraId="0933FA66" w14:textId="70D18E68" w:rsidR="00B569DF" w:rsidRPr="00522070" w:rsidRDefault="00B569DF" w:rsidP="00B569DF">
            <w:pPr>
              <w:rPr>
                <w:rFonts w:ascii="Arial" w:hAnsi="Arial" w:cs="Arial"/>
                <w:b/>
                <w:color w:val="000000" w:themeColor="text1"/>
              </w:rPr>
            </w:pPr>
            <w:r w:rsidRPr="00522070">
              <w:rPr>
                <w:rFonts w:ascii="Arial" w:hAnsi="Arial" w:cs="Arial"/>
                <w:b/>
                <w:color w:val="000000" w:themeColor="text1"/>
              </w:rPr>
              <w:t xml:space="preserve">Vendredi </w:t>
            </w:r>
            <w:r>
              <w:rPr>
                <w:rFonts w:ascii="Arial" w:hAnsi="Arial" w:cs="Arial"/>
                <w:b/>
                <w:color w:val="000000" w:themeColor="text1"/>
              </w:rPr>
              <w:t>12 août</w:t>
            </w:r>
          </w:p>
        </w:tc>
        <w:tc>
          <w:tcPr>
            <w:tcW w:w="7143" w:type="dxa"/>
          </w:tcPr>
          <w:p w14:paraId="2A19C7B7" w14:textId="24D4C6FF" w:rsidR="00B569DF" w:rsidRPr="00522070" w:rsidRDefault="00B569DF" w:rsidP="00B569DF">
            <w:pPr>
              <w:jc w:val="center"/>
              <w:rPr>
                <w:rFonts w:ascii="Arial" w:hAnsi="Arial" w:cs="Arial"/>
                <w:b/>
                <w:color w:val="000000" w:themeColor="text1"/>
              </w:rPr>
            </w:pPr>
          </w:p>
        </w:tc>
      </w:tr>
      <w:tr w:rsidR="00B569DF" w:rsidRPr="00152665" w14:paraId="5B521539" w14:textId="77777777" w:rsidTr="00C32874">
        <w:tc>
          <w:tcPr>
            <w:tcW w:w="2217" w:type="dxa"/>
          </w:tcPr>
          <w:p w14:paraId="7E02799A" w14:textId="77777777" w:rsidR="00B569DF" w:rsidRPr="008D4FAE" w:rsidRDefault="00B569DF" w:rsidP="00B569DF">
            <w:pPr>
              <w:rPr>
                <w:rFonts w:ascii="Arial" w:hAnsi="Arial" w:cs="Arial"/>
                <w:color w:val="000000" w:themeColor="text1"/>
              </w:rPr>
            </w:pPr>
            <w:r w:rsidRPr="008D4FAE">
              <w:rPr>
                <w:noProof/>
                <w:lang w:eastAsia="fr-CA"/>
              </w:rPr>
              <w:drawing>
                <wp:anchor distT="0" distB="0" distL="114300" distR="114300" simplePos="0" relativeHeight="253959168" behindDoc="0" locked="0" layoutInCell="1" allowOverlap="1" wp14:anchorId="1E5810C5" wp14:editId="33882A3D">
                  <wp:simplePos x="0" y="0"/>
                  <wp:positionH relativeFrom="margin">
                    <wp:posOffset>1072515</wp:posOffset>
                  </wp:positionH>
                  <wp:positionV relativeFrom="margin">
                    <wp:posOffset>7620</wp:posOffset>
                  </wp:positionV>
                  <wp:extent cx="130175" cy="130175"/>
                  <wp:effectExtent l="0" t="0" r="3175" b="3175"/>
                  <wp:wrapSquare wrapText="bothSides"/>
                  <wp:docPr id="41" name="Image 41" descr="http://agrisur.fr/sites/default/files/sans-tit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grisur.fr/sites/default/files/sans-titre-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175" cy="13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4FAE">
              <w:rPr>
                <w:rFonts w:ascii="Arial" w:hAnsi="Arial" w:cs="Arial"/>
                <w:color w:val="000000" w:themeColor="text1"/>
              </w:rPr>
              <w:t xml:space="preserve">8 h 30 </w:t>
            </w:r>
            <w:r w:rsidRPr="008D4FAE">
              <w:rPr>
                <w:rFonts w:ascii="Arial" w:hAnsi="Arial" w:cs="Arial"/>
                <w:b/>
                <w:color w:val="000000" w:themeColor="text1"/>
              </w:rPr>
              <w:t>BMAB</w:t>
            </w:r>
          </w:p>
        </w:tc>
        <w:tc>
          <w:tcPr>
            <w:tcW w:w="7143" w:type="dxa"/>
          </w:tcPr>
          <w:p w14:paraId="400001CE" w14:textId="190520BD" w:rsidR="00B569DF" w:rsidRPr="00D929C7" w:rsidRDefault="005A1236" w:rsidP="00B569DF">
            <w:pPr>
              <w:rPr>
                <w:rFonts w:ascii="Arial" w:hAnsi="Arial" w:cs="Arial"/>
                <w:color w:val="000000" w:themeColor="text1"/>
              </w:rPr>
            </w:pPr>
            <w:r>
              <w:rPr>
                <w:rFonts w:ascii="Arial" w:hAnsi="Arial" w:cs="Arial"/>
                <w:color w:val="000000" w:themeColor="text1"/>
              </w:rPr>
              <w:t xml:space="preserve">Messe pour </w:t>
            </w:r>
            <w:r w:rsidR="00E156DD">
              <w:rPr>
                <w:rFonts w:ascii="Arial" w:hAnsi="Arial" w:cs="Arial"/>
                <w:color w:val="000000" w:themeColor="text1"/>
              </w:rPr>
              <w:t>les paroissiens</w:t>
            </w:r>
          </w:p>
        </w:tc>
      </w:tr>
      <w:tr w:rsidR="00B569DF" w:rsidRPr="00152665" w14:paraId="2583EED7" w14:textId="77777777" w:rsidTr="00C32874">
        <w:tc>
          <w:tcPr>
            <w:tcW w:w="2217" w:type="dxa"/>
          </w:tcPr>
          <w:p w14:paraId="7705204B" w14:textId="54788E59" w:rsidR="00B569DF" w:rsidRPr="00522070" w:rsidRDefault="00B569DF" w:rsidP="00B569DF">
            <w:pPr>
              <w:rPr>
                <w:rFonts w:ascii="Arial" w:hAnsi="Arial" w:cs="Arial"/>
                <w:b/>
                <w:color w:val="000000" w:themeColor="text1"/>
              </w:rPr>
            </w:pPr>
            <w:r>
              <w:rPr>
                <w:rFonts w:ascii="Arial" w:hAnsi="Arial" w:cs="Arial"/>
                <w:b/>
                <w:color w:val="000000" w:themeColor="text1"/>
              </w:rPr>
              <w:t>Samedi 13 août</w:t>
            </w:r>
          </w:p>
        </w:tc>
        <w:tc>
          <w:tcPr>
            <w:tcW w:w="7143" w:type="dxa"/>
            <w:shd w:val="clear" w:color="auto" w:fill="auto"/>
          </w:tcPr>
          <w:p w14:paraId="1AB4CF5D" w14:textId="5483A4CB" w:rsidR="00B569DF" w:rsidRPr="005C683C" w:rsidRDefault="00B569DF" w:rsidP="00B569DF">
            <w:pPr>
              <w:jc w:val="center"/>
              <w:rPr>
                <w:rFonts w:ascii="Arial" w:hAnsi="Arial" w:cs="Arial"/>
                <w:b/>
                <w:color w:val="000000" w:themeColor="text1"/>
              </w:rPr>
            </w:pPr>
          </w:p>
        </w:tc>
      </w:tr>
      <w:tr w:rsidR="00B569DF" w:rsidRPr="00152665" w14:paraId="0824856B" w14:textId="77777777" w:rsidTr="00C32874">
        <w:tc>
          <w:tcPr>
            <w:tcW w:w="2217" w:type="dxa"/>
          </w:tcPr>
          <w:p w14:paraId="516E6F98" w14:textId="46130096" w:rsidR="00B569DF" w:rsidRPr="00CE505F" w:rsidRDefault="00CE505F" w:rsidP="00CE505F">
            <w:pPr>
              <w:rPr>
                <w:rFonts w:ascii="Arial" w:hAnsi="Arial" w:cs="Arial"/>
                <w:color w:val="000000" w:themeColor="text1"/>
              </w:rPr>
            </w:pPr>
            <w:r>
              <w:rPr>
                <w:rFonts w:ascii="Arial" w:hAnsi="Arial" w:cs="Arial"/>
                <w:color w:val="000000" w:themeColor="text1"/>
              </w:rPr>
              <w:t>11 h</w:t>
            </w:r>
            <w:r w:rsidR="00B569DF">
              <w:rPr>
                <w:rFonts w:ascii="Arial" w:hAnsi="Arial" w:cs="Arial"/>
                <w:b/>
                <w:color w:val="000000" w:themeColor="text1"/>
              </w:rPr>
              <w:t xml:space="preserve"> </w:t>
            </w:r>
            <w:r w:rsidRPr="00CE505F">
              <w:rPr>
                <w:rFonts w:ascii="Arial" w:hAnsi="Arial" w:cs="Arial"/>
                <w:b/>
                <w:color w:val="000000" w:themeColor="text1"/>
              </w:rPr>
              <w:t>Grotte</w:t>
            </w:r>
          </w:p>
        </w:tc>
        <w:tc>
          <w:tcPr>
            <w:tcW w:w="7143" w:type="dxa"/>
            <w:shd w:val="clear" w:color="auto" w:fill="auto"/>
          </w:tcPr>
          <w:p w14:paraId="14BBEA9F" w14:textId="058309FB" w:rsidR="00B569DF" w:rsidRPr="008740A1" w:rsidRDefault="00CE505F" w:rsidP="00B569DF">
            <w:pPr>
              <w:rPr>
                <w:rFonts w:ascii="Arial" w:hAnsi="Arial" w:cs="Arial"/>
                <w:color w:val="000000" w:themeColor="text1"/>
              </w:rPr>
            </w:pPr>
            <w:r>
              <w:rPr>
                <w:rFonts w:ascii="Arial" w:hAnsi="Arial" w:cs="Arial"/>
                <w:color w:val="000000" w:themeColor="text1"/>
              </w:rPr>
              <w:t>Messe pour Gisèle Desjardins + - sa fille Nathalie</w:t>
            </w:r>
          </w:p>
        </w:tc>
      </w:tr>
      <w:tr w:rsidR="00B569DF" w:rsidRPr="00152665" w14:paraId="61FE241A" w14:textId="77777777" w:rsidTr="00C32874">
        <w:tc>
          <w:tcPr>
            <w:tcW w:w="2217" w:type="dxa"/>
          </w:tcPr>
          <w:p w14:paraId="72670AA3" w14:textId="77777777" w:rsidR="00B569DF" w:rsidRPr="00522070" w:rsidRDefault="00B569DF" w:rsidP="00B569DF">
            <w:pPr>
              <w:rPr>
                <w:rFonts w:ascii="Arial" w:hAnsi="Arial" w:cs="Arial"/>
                <w:b/>
                <w:color w:val="000000" w:themeColor="text1"/>
              </w:rPr>
            </w:pPr>
          </w:p>
        </w:tc>
        <w:tc>
          <w:tcPr>
            <w:tcW w:w="7143" w:type="dxa"/>
            <w:shd w:val="clear" w:color="auto" w:fill="auto"/>
          </w:tcPr>
          <w:p w14:paraId="761014E2" w14:textId="77777777" w:rsidR="00B569DF" w:rsidRDefault="00B569DF" w:rsidP="00B569DF">
            <w:pPr>
              <w:jc w:val="center"/>
              <w:rPr>
                <w:rFonts w:ascii="Arial" w:hAnsi="Arial" w:cs="Arial"/>
                <w:b/>
                <w:color w:val="000000" w:themeColor="text1"/>
              </w:rPr>
            </w:pPr>
          </w:p>
        </w:tc>
      </w:tr>
      <w:tr w:rsidR="00B569DF" w:rsidRPr="00152665" w14:paraId="3AB3DE46" w14:textId="77777777" w:rsidTr="00C32874">
        <w:tc>
          <w:tcPr>
            <w:tcW w:w="2217" w:type="dxa"/>
          </w:tcPr>
          <w:p w14:paraId="56ACDA9F" w14:textId="77777777" w:rsidR="00B569DF" w:rsidRPr="00522070" w:rsidRDefault="00B569DF" w:rsidP="00B569DF">
            <w:pPr>
              <w:rPr>
                <w:rFonts w:ascii="Arial" w:hAnsi="Arial" w:cs="Arial"/>
                <w:b/>
                <w:color w:val="000000" w:themeColor="text1"/>
              </w:rPr>
            </w:pPr>
          </w:p>
        </w:tc>
        <w:tc>
          <w:tcPr>
            <w:tcW w:w="7143" w:type="dxa"/>
            <w:shd w:val="clear" w:color="auto" w:fill="auto"/>
          </w:tcPr>
          <w:p w14:paraId="404BE598" w14:textId="2D60A99E" w:rsidR="00B569DF" w:rsidRPr="00351F84" w:rsidRDefault="00B569DF" w:rsidP="00B569DF">
            <w:pPr>
              <w:jc w:val="center"/>
              <w:rPr>
                <w:rFonts w:ascii="Arial" w:hAnsi="Arial" w:cs="Arial"/>
                <w:b/>
                <w:color w:val="000000" w:themeColor="text1"/>
              </w:rPr>
            </w:pPr>
            <w:r>
              <w:rPr>
                <w:rFonts w:ascii="Arial" w:hAnsi="Arial" w:cs="Arial"/>
                <w:b/>
                <w:color w:val="000000" w:themeColor="text1"/>
              </w:rPr>
              <w:t>20</w:t>
            </w:r>
            <w:r w:rsidRPr="00FD0978">
              <w:rPr>
                <w:rFonts w:ascii="Arial" w:hAnsi="Arial" w:cs="Arial"/>
                <w:b/>
                <w:color w:val="000000" w:themeColor="text1"/>
                <w:vertAlign w:val="superscript"/>
              </w:rPr>
              <w:t>e</w:t>
            </w:r>
            <w:r>
              <w:rPr>
                <w:rFonts w:ascii="Arial" w:hAnsi="Arial" w:cs="Arial"/>
                <w:b/>
                <w:color w:val="000000" w:themeColor="text1"/>
              </w:rPr>
              <w:t xml:space="preserve"> dimanche du temps ordinaire</w:t>
            </w:r>
          </w:p>
        </w:tc>
      </w:tr>
      <w:tr w:rsidR="00B569DF" w:rsidRPr="00152665" w14:paraId="5B2E9799" w14:textId="77777777" w:rsidTr="00C32874">
        <w:tc>
          <w:tcPr>
            <w:tcW w:w="2217" w:type="dxa"/>
          </w:tcPr>
          <w:p w14:paraId="7C1F216D" w14:textId="50530803" w:rsidR="00B569DF" w:rsidRPr="00522070" w:rsidRDefault="00B569DF" w:rsidP="00B569DF">
            <w:pPr>
              <w:rPr>
                <w:rFonts w:ascii="Arial" w:hAnsi="Arial" w:cs="Arial"/>
                <w:b/>
                <w:color w:val="000000" w:themeColor="text1"/>
              </w:rPr>
            </w:pPr>
            <w:r w:rsidRPr="00522070">
              <w:rPr>
                <w:rFonts w:ascii="Arial" w:hAnsi="Arial" w:cs="Arial"/>
                <w:b/>
                <w:color w:val="000000" w:themeColor="text1"/>
              </w:rPr>
              <w:t xml:space="preserve">Samedi </w:t>
            </w:r>
            <w:r>
              <w:rPr>
                <w:rFonts w:ascii="Arial" w:hAnsi="Arial" w:cs="Arial"/>
                <w:b/>
                <w:color w:val="000000" w:themeColor="text1"/>
              </w:rPr>
              <w:t>13 août</w:t>
            </w:r>
          </w:p>
        </w:tc>
        <w:tc>
          <w:tcPr>
            <w:tcW w:w="7143" w:type="dxa"/>
            <w:shd w:val="clear" w:color="auto" w:fill="auto"/>
          </w:tcPr>
          <w:p w14:paraId="51523E58" w14:textId="5903EABB" w:rsidR="00B569DF" w:rsidRPr="00351F84" w:rsidRDefault="00B569DF" w:rsidP="00B569DF">
            <w:pPr>
              <w:jc w:val="center"/>
              <w:rPr>
                <w:rFonts w:ascii="Arial" w:hAnsi="Arial" w:cs="Arial"/>
                <w:b/>
                <w:color w:val="000000" w:themeColor="text1"/>
              </w:rPr>
            </w:pPr>
          </w:p>
        </w:tc>
      </w:tr>
      <w:tr w:rsidR="00B569DF" w:rsidRPr="004A1C91" w14:paraId="110D57BC" w14:textId="77777777" w:rsidTr="00C32874">
        <w:tc>
          <w:tcPr>
            <w:tcW w:w="2217" w:type="dxa"/>
          </w:tcPr>
          <w:p w14:paraId="257ABC6C" w14:textId="3C7CF275" w:rsidR="00B569DF" w:rsidRPr="00522070" w:rsidRDefault="00B569DF" w:rsidP="00B569DF">
            <w:pPr>
              <w:rPr>
                <w:rFonts w:ascii="Arial" w:hAnsi="Arial" w:cs="Arial"/>
                <w:color w:val="000000" w:themeColor="text1"/>
              </w:rPr>
            </w:pPr>
            <w:r>
              <w:rPr>
                <w:rFonts w:ascii="Arial" w:hAnsi="Arial" w:cs="Arial"/>
                <w:color w:val="000000" w:themeColor="text1"/>
              </w:rPr>
              <w:t xml:space="preserve">16 h 30 </w:t>
            </w:r>
            <w:r w:rsidRPr="00C60AA2">
              <w:rPr>
                <w:rFonts w:ascii="Arial" w:hAnsi="Arial" w:cs="Arial"/>
                <w:b/>
                <w:color w:val="000000" w:themeColor="text1"/>
              </w:rPr>
              <w:t>SC</w:t>
            </w:r>
            <w:r w:rsidRPr="00522070">
              <w:rPr>
                <w:rFonts w:ascii="Arial" w:hAnsi="Arial" w:cs="Arial"/>
                <w:color w:val="000000" w:themeColor="text1"/>
              </w:rPr>
              <w:t xml:space="preserve"> </w:t>
            </w:r>
          </w:p>
        </w:tc>
        <w:tc>
          <w:tcPr>
            <w:tcW w:w="7143" w:type="dxa"/>
          </w:tcPr>
          <w:p w14:paraId="709B4E07" w14:textId="18A72E4A" w:rsidR="00B569DF" w:rsidRPr="00EF0D1C" w:rsidRDefault="00525EA1" w:rsidP="00B569DF">
            <w:pPr>
              <w:rPr>
                <w:rFonts w:ascii="Arial" w:hAnsi="Arial" w:cs="Arial"/>
                <w:color w:val="000000" w:themeColor="text1"/>
              </w:rPr>
            </w:pPr>
            <w:r>
              <w:rPr>
                <w:rFonts w:ascii="Arial" w:hAnsi="Arial" w:cs="Arial"/>
                <w:color w:val="000000" w:themeColor="text1"/>
              </w:rPr>
              <w:t>Messe pour Marie-Claire Venne Lebrun – Réal Lebrun</w:t>
            </w:r>
          </w:p>
        </w:tc>
      </w:tr>
      <w:tr w:rsidR="00B569DF" w:rsidRPr="00152665" w14:paraId="0AAD8632" w14:textId="77777777" w:rsidTr="00C32874">
        <w:tc>
          <w:tcPr>
            <w:tcW w:w="2217" w:type="dxa"/>
            <w:shd w:val="clear" w:color="auto" w:fill="auto"/>
          </w:tcPr>
          <w:p w14:paraId="40011A64" w14:textId="75C7471D" w:rsidR="00B569DF" w:rsidRPr="00522070" w:rsidRDefault="00B569DF" w:rsidP="00B569DF">
            <w:pPr>
              <w:rPr>
                <w:rFonts w:ascii="Arial" w:hAnsi="Arial" w:cs="Arial"/>
                <w:color w:val="000000" w:themeColor="text1"/>
              </w:rPr>
            </w:pPr>
            <w:r>
              <w:rPr>
                <w:rFonts w:ascii="Arial" w:hAnsi="Arial" w:cs="Arial"/>
                <w:color w:val="000000" w:themeColor="text1"/>
              </w:rPr>
              <w:t xml:space="preserve">19 h </w:t>
            </w:r>
            <w:r>
              <w:rPr>
                <w:rFonts w:ascii="Arial" w:hAnsi="Arial" w:cs="Arial"/>
                <w:b/>
                <w:color w:val="000000" w:themeColor="text1"/>
              </w:rPr>
              <w:t>SL</w:t>
            </w:r>
          </w:p>
        </w:tc>
        <w:tc>
          <w:tcPr>
            <w:tcW w:w="7143" w:type="dxa"/>
          </w:tcPr>
          <w:p w14:paraId="055E3896" w14:textId="41D92C79" w:rsidR="00B569DF" w:rsidRPr="00522070" w:rsidRDefault="00CE505F" w:rsidP="00B569DF">
            <w:pPr>
              <w:rPr>
                <w:rFonts w:ascii="Arial" w:hAnsi="Arial" w:cs="Arial"/>
                <w:color w:val="000000" w:themeColor="text1"/>
              </w:rPr>
            </w:pPr>
            <w:r>
              <w:rPr>
                <w:rFonts w:ascii="Arial" w:hAnsi="Arial" w:cs="Arial"/>
                <w:color w:val="000000" w:themeColor="text1"/>
              </w:rPr>
              <w:t>Messe pour les paroissiens</w:t>
            </w:r>
          </w:p>
        </w:tc>
      </w:tr>
      <w:tr w:rsidR="00B569DF" w:rsidRPr="009E4546" w14:paraId="31878A0E" w14:textId="77777777" w:rsidTr="00C32874">
        <w:tc>
          <w:tcPr>
            <w:tcW w:w="2217" w:type="dxa"/>
          </w:tcPr>
          <w:p w14:paraId="3E01EC61" w14:textId="5FCFBCFC" w:rsidR="00B569DF" w:rsidRPr="00716E38" w:rsidRDefault="00B569DF" w:rsidP="00B569DF">
            <w:pPr>
              <w:rPr>
                <w:rFonts w:ascii="Arial" w:hAnsi="Arial" w:cs="Arial"/>
                <w:b/>
                <w:color w:val="000000" w:themeColor="text1"/>
                <w:sz w:val="21"/>
                <w:szCs w:val="21"/>
              </w:rPr>
            </w:pPr>
            <w:r w:rsidRPr="00716E38">
              <w:rPr>
                <w:rFonts w:ascii="Arial" w:hAnsi="Arial" w:cs="Arial"/>
                <w:b/>
                <w:color w:val="000000" w:themeColor="text1"/>
                <w:sz w:val="21"/>
                <w:szCs w:val="21"/>
              </w:rPr>
              <w:t xml:space="preserve">Dimanche </w:t>
            </w:r>
            <w:r>
              <w:rPr>
                <w:rFonts w:ascii="Arial" w:hAnsi="Arial" w:cs="Arial"/>
                <w:b/>
                <w:color w:val="000000" w:themeColor="text1"/>
                <w:sz w:val="21"/>
                <w:szCs w:val="21"/>
              </w:rPr>
              <w:t>14 août</w:t>
            </w:r>
          </w:p>
        </w:tc>
        <w:tc>
          <w:tcPr>
            <w:tcW w:w="7143" w:type="dxa"/>
          </w:tcPr>
          <w:p w14:paraId="6AD61243" w14:textId="156B420C" w:rsidR="00B569DF" w:rsidRPr="00B10483" w:rsidRDefault="00B569DF" w:rsidP="00B569DF">
            <w:pPr>
              <w:jc w:val="center"/>
              <w:rPr>
                <w:rFonts w:ascii="Arial" w:hAnsi="Arial" w:cs="Arial"/>
                <w:b/>
                <w:color w:val="C00000"/>
              </w:rPr>
            </w:pPr>
          </w:p>
        </w:tc>
      </w:tr>
      <w:tr w:rsidR="00B569DF" w:rsidRPr="009E4546" w14:paraId="1405A71B" w14:textId="77777777" w:rsidTr="00C32874">
        <w:tc>
          <w:tcPr>
            <w:tcW w:w="2217" w:type="dxa"/>
          </w:tcPr>
          <w:p w14:paraId="5EFF09B8" w14:textId="77777777" w:rsidR="00B569DF" w:rsidRPr="00522070" w:rsidRDefault="00B569DF" w:rsidP="00B569DF">
            <w:pPr>
              <w:rPr>
                <w:rFonts w:ascii="Arial" w:hAnsi="Arial" w:cs="Arial"/>
                <w:color w:val="000000" w:themeColor="text1"/>
              </w:rPr>
            </w:pPr>
            <w:r w:rsidRPr="00522070">
              <w:rPr>
                <w:rFonts w:ascii="Arial" w:hAnsi="Arial" w:cs="Arial"/>
                <w:color w:val="000000" w:themeColor="text1"/>
              </w:rPr>
              <w:t xml:space="preserve">9 h 30 </w:t>
            </w:r>
            <w:r w:rsidRPr="00522070">
              <w:rPr>
                <w:rFonts w:ascii="Arial" w:hAnsi="Arial" w:cs="Arial"/>
                <w:b/>
                <w:color w:val="000000" w:themeColor="text1"/>
              </w:rPr>
              <w:t>SL</w:t>
            </w:r>
          </w:p>
        </w:tc>
        <w:tc>
          <w:tcPr>
            <w:tcW w:w="7143" w:type="dxa"/>
          </w:tcPr>
          <w:p w14:paraId="7924CE27" w14:textId="0F143744" w:rsidR="00B569DF" w:rsidRPr="00D95844" w:rsidRDefault="00C55C50" w:rsidP="00B569DF">
            <w:pPr>
              <w:rPr>
                <w:rFonts w:ascii="Arial" w:hAnsi="Arial" w:cs="Arial"/>
                <w:color w:val="000000" w:themeColor="text1"/>
              </w:rPr>
            </w:pPr>
            <w:r>
              <w:rPr>
                <w:rFonts w:ascii="Arial" w:hAnsi="Arial" w:cs="Arial"/>
                <w:color w:val="000000" w:themeColor="text1"/>
              </w:rPr>
              <w:t>Messe pour Jean-Claude Dubois – sa mère Suzanne Massicotte et pour Gisèle Lachapelle – sa fille Natacha</w:t>
            </w:r>
            <w:r w:rsidR="00FD4F4C">
              <w:rPr>
                <w:rFonts w:ascii="Arial" w:hAnsi="Arial" w:cs="Arial"/>
                <w:color w:val="000000" w:themeColor="text1"/>
              </w:rPr>
              <w:t xml:space="preserve"> Hudon</w:t>
            </w:r>
          </w:p>
        </w:tc>
      </w:tr>
      <w:tr w:rsidR="00B569DF" w:rsidRPr="009E4546" w14:paraId="65A2401D" w14:textId="77777777" w:rsidTr="00C32874">
        <w:tc>
          <w:tcPr>
            <w:tcW w:w="2217" w:type="dxa"/>
          </w:tcPr>
          <w:p w14:paraId="2926E8F2" w14:textId="34620BF1" w:rsidR="00B569DF" w:rsidRPr="00522070" w:rsidRDefault="00B569DF" w:rsidP="00B569DF">
            <w:pPr>
              <w:rPr>
                <w:rFonts w:ascii="Arial" w:hAnsi="Arial" w:cs="Arial"/>
                <w:color w:val="000000" w:themeColor="text1"/>
              </w:rPr>
            </w:pPr>
            <w:r>
              <w:rPr>
                <w:rFonts w:ascii="Arial" w:hAnsi="Arial" w:cs="Arial"/>
                <w:color w:val="000000" w:themeColor="text1"/>
              </w:rPr>
              <w:t>10</w:t>
            </w:r>
            <w:r w:rsidRPr="008D4FAE">
              <w:rPr>
                <w:rFonts w:ascii="Arial" w:hAnsi="Arial" w:cs="Arial"/>
                <w:color w:val="000000" w:themeColor="text1"/>
              </w:rPr>
              <w:t xml:space="preserve"> h </w:t>
            </w:r>
            <w:r w:rsidRPr="008D4FAE">
              <w:rPr>
                <w:rFonts w:ascii="Arial" w:hAnsi="Arial" w:cs="Arial"/>
                <w:b/>
                <w:color w:val="000000" w:themeColor="text1"/>
              </w:rPr>
              <w:t>BMAB</w:t>
            </w:r>
            <w:r w:rsidRPr="00522070">
              <w:rPr>
                <w:rFonts w:ascii="Arial" w:hAnsi="Arial" w:cs="Arial"/>
                <w:color w:val="000000" w:themeColor="text1"/>
              </w:rPr>
              <w:t xml:space="preserve"> </w:t>
            </w:r>
          </w:p>
        </w:tc>
        <w:tc>
          <w:tcPr>
            <w:tcW w:w="7143" w:type="dxa"/>
          </w:tcPr>
          <w:p w14:paraId="54C35BB6" w14:textId="225E19E5" w:rsidR="00B569DF" w:rsidRPr="00522070" w:rsidRDefault="00E156DD" w:rsidP="00B569DF">
            <w:pPr>
              <w:rPr>
                <w:rFonts w:ascii="Arial" w:hAnsi="Arial" w:cs="Arial"/>
                <w:color w:val="000000" w:themeColor="text1"/>
              </w:rPr>
            </w:pPr>
            <w:r>
              <w:rPr>
                <w:rFonts w:ascii="Arial" w:hAnsi="Arial" w:cs="Arial"/>
                <w:color w:val="000000" w:themeColor="text1"/>
              </w:rPr>
              <w:t xml:space="preserve">Messe pour M. et Mme Eugène Landry et leur fils André + - leur belle-fille et belle-sœur </w:t>
            </w:r>
            <w:r w:rsidR="00FD4F4C">
              <w:rPr>
                <w:rFonts w:ascii="Arial" w:hAnsi="Arial" w:cs="Arial"/>
                <w:color w:val="000000" w:themeColor="text1"/>
              </w:rPr>
              <w:t>Raymonde et pour Jean-Guy</w:t>
            </w:r>
            <w:r>
              <w:rPr>
                <w:rFonts w:ascii="Arial" w:hAnsi="Arial" w:cs="Arial"/>
                <w:color w:val="000000" w:themeColor="text1"/>
              </w:rPr>
              <w:t xml:space="preserve"> Boutin + - son beau-frère Évariste</w:t>
            </w:r>
          </w:p>
        </w:tc>
      </w:tr>
      <w:tr w:rsidR="00B569DF" w:rsidRPr="00AE23EC" w14:paraId="2A3A4CD2" w14:textId="77777777" w:rsidTr="00C32874">
        <w:tc>
          <w:tcPr>
            <w:tcW w:w="2217" w:type="dxa"/>
          </w:tcPr>
          <w:p w14:paraId="1C828110" w14:textId="3070D9B2" w:rsidR="00B569DF" w:rsidRPr="008D4FAE" w:rsidRDefault="00B569DF" w:rsidP="00B569DF">
            <w:pPr>
              <w:rPr>
                <w:rFonts w:ascii="Arial" w:hAnsi="Arial" w:cs="Arial"/>
                <w:color w:val="000000" w:themeColor="text1"/>
              </w:rPr>
            </w:pPr>
            <w:r w:rsidRPr="00522070">
              <w:rPr>
                <w:rFonts w:ascii="Arial" w:hAnsi="Arial" w:cs="Arial"/>
                <w:color w:val="000000" w:themeColor="text1"/>
              </w:rPr>
              <w:t xml:space="preserve">11 h </w:t>
            </w:r>
            <w:r w:rsidRPr="00522070">
              <w:rPr>
                <w:rFonts w:ascii="Arial" w:hAnsi="Arial" w:cs="Arial"/>
                <w:b/>
                <w:color w:val="000000" w:themeColor="text1"/>
              </w:rPr>
              <w:t>SC</w:t>
            </w:r>
          </w:p>
        </w:tc>
        <w:tc>
          <w:tcPr>
            <w:tcW w:w="7143" w:type="dxa"/>
          </w:tcPr>
          <w:p w14:paraId="559E0533" w14:textId="607AFDEB" w:rsidR="00B569DF" w:rsidRPr="00522070" w:rsidRDefault="00525EA1" w:rsidP="00B569DF">
            <w:pPr>
              <w:rPr>
                <w:rFonts w:ascii="Arial" w:hAnsi="Arial" w:cs="Arial"/>
                <w:color w:val="000000" w:themeColor="text1"/>
              </w:rPr>
            </w:pPr>
            <w:r>
              <w:rPr>
                <w:rFonts w:ascii="Arial" w:hAnsi="Arial" w:cs="Arial"/>
                <w:color w:val="000000" w:themeColor="text1"/>
              </w:rPr>
              <w:t xml:space="preserve">Messe pour </w:t>
            </w:r>
            <w:r w:rsidR="00CE505F">
              <w:rPr>
                <w:rFonts w:ascii="Arial" w:hAnsi="Arial" w:cs="Arial"/>
                <w:color w:val="000000" w:themeColor="text1"/>
              </w:rPr>
              <w:t>Marcelle Brisebois – offrandes aux funérailles</w:t>
            </w:r>
          </w:p>
        </w:tc>
      </w:tr>
    </w:tbl>
    <w:p w14:paraId="0D15E8AD" w14:textId="2EAEA0BB" w:rsidR="00666AF0" w:rsidRDefault="00E156DD">
      <w:r w:rsidRPr="00EC67AE">
        <w:rPr>
          <w:b/>
          <w:bCs/>
          <w:i/>
          <w:iCs/>
          <w:noProof/>
          <w:sz w:val="28"/>
          <w:szCs w:val="28"/>
          <w:lang w:eastAsia="fr-CA"/>
        </w:rPr>
        <w:drawing>
          <wp:anchor distT="0" distB="0" distL="114300" distR="114300" simplePos="0" relativeHeight="253976576" behindDoc="0" locked="0" layoutInCell="1" allowOverlap="1" wp14:anchorId="71295D22" wp14:editId="567BF973">
            <wp:simplePos x="0" y="0"/>
            <wp:positionH relativeFrom="margin">
              <wp:posOffset>79375</wp:posOffset>
            </wp:positionH>
            <wp:positionV relativeFrom="margin">
              <wp:posOffset>6748145</wp:posOffset>
            </wp:positionV>
            <wp:extent cx="1969770" cy="1802130"/>
            <wp:effectExtent l="0" t="0" r="0" b="7620"/>
            <wp:wrapSquare wrapText="bothSides"/>
            <wp:docPr id="9" name="Image 9" descr="C:\Users\Jo-Anne\Pictures\derniere messe\Screenshot_20220731-222253(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Anne\Pictures\derniere messe\Screenshot_20220731-222253(1) (2).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3032"/>
                    <a:stretch/>
                  </pic:blipFill>
                  <pic:spPr bwMode="auto">
                    <a:xfrm>
                      <a:off x="0" y="0"/>
                      <a:ext cx="1969770" cy="1802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i/>
          <w:iCs/>
          <w:noProof/>
          <w:sz w:val="28"/>
          <w:szCs w:val="28"/>
          <w:lang w:eastAsia="fr-CA"/>
        </w:rPr>
        <mc:AlternateContent>
          <mc:Choice Requires="wps">
            <w:drawing>
              <wp:anchor distT="0" distB="0" distL="114300" distR="114300" simplePos="0" relativeHeight="254013440" behindDoc="0" locked="0" layoutInCell="1" allowOverlap="1" wp14:anchorId="338B6C01" wp14:editId="7C58E745">
                <wp:simplePos x="0" y="0"/>
                <wp:positionH relativeFrom="margin">
                  <wp:posOffset>2486660</wp:posOffset>
                </wp:positionH>
                <wp:positionV relativeFrom="paragraph">
                  <wp:posOffset>464848</wp:posOffset>
                </wp:positionV>
                <wp:extent cx="3845705" cy="1473200"/>
                <wp:effectExtent l="0" t="0" r="21590" b="12700"/>
                <wp:wrapNone/>
                <wp:docPr id="51" name="Zone de texte 51"/>
                <wp:cNvGraphicFramePr/>
                <a:graphic xmlns:a="http://schemas.openxmlformats.org/drawingml/2006/main">
                  <a:graphicData uri="http://schemas.microsoft.com/office/word/2010/wordprocessingShape">
                    <wps:wsp>
                      <wps:cNvSpPr txBox="1"/>
                      <wps:spPr>
                        <a:xfrm>
                          <a:off x="0" y="0"/>
                          <a:ext cx="3845705" cy="147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1993FF" w14:textId="71853D8D" w:rsidR="00236EAA" w:rsidRPr="00DC4D48" w:rsidRDefault="00236EAA">
                            <w:pPr>
                              <w:rPr>
                                <w:rFonts w:ascii="Arial" w:hAnsi="Arial" w:cs="Arial"/>
                                <w:sz w:val="28"/>
                                <w:szCs w:val="28"/>
                              </w:rPr>
                            </w:pPr>
                            <w:r w:rsidRPr="00DC4D48">
                              <w:rPr>
                                <w:rFonts w:ascii="Arial" w:hAnsi="Arial" w:cs="Arial"/>
                                <w:sz w:val="28"/>
                                <w:szCs w:val="28"/>
                              </w:rPr>
                              <w:t xml:space="preserve">Merci à chacune et </w:t>
                            </w:r>
                            <w:r w:rsidR="00DC4D48" w:rsidRPr="00DC4D48">
                              <w:rPr>
                                <w:rFonts w:ascii="Arial" w:hAnsi="Arial" w:cs="Arial"/>
                                <w:sz w:val="28"/>
                                <w:szCs w:val="28"/>
                              </w:rPr>
                              <w:t>chacun !</w:t>
                            </w:r>
                          </w:p>
                          <w:p w14:paraId="1F97506C" w14:textId="4018058E" w:rsidR="00DC4D48" w:rsidRDefault="00DC4D48">
                            <w:pPr>
                              <w:rPr>
                                <w:rFonts w:ascii="Arial" w:hAnsi="Arial" w:cs="Arial"/>
                                <w:sz w:val="28"/>
                                <w:szCs w:val="28"/>
                              </w:rPr>
                            </w:pPr>
                            <w:r w:rsidRPr="00DC4D48">
                              <w:rPr>
                                <w:rFonts w:ascii="Arial" w:hAnsi="Arial" w:cs="Arial"/>
                                <w:sz w:val="28"/>
                                <w:szCs w:val="28"/>
                              </w:rPr>
                              <w:t>Soyez assurés de notre prière !</w:t>
                            </w:r>
                          </w:p>
                          <w:p w14:paraId="3B0F6ECC" w14:textId="797CEAAD" w:rsidR="00DC4D48" w:rsidRDefault="00DC4D48">
                            <w:pPr>
                              <w:rPr>
                                <w:rFonts w:ascii="Arial" w:hAnsi="Arial" w:cs="Arial"/>
                                <w:sz w:val="28"/>
                                <w:szCs w:val="28"/>
                              </w:rPr>
                            </w:pPr>
                            <w:r>
                              <w:rPr>
                                <w:rFonts w:ascii="Arial" w:hAnsi="Arial" w:cs="Arial"/>
                                <w:sz w:val="28"/>
                                <w:szCs w:val="28"/>
                              </w:rPr>
                              <w:t>Que Dieu vous garde !</w:t>
                            </w:r>
                          </w:p>
                          <w:p w14:paraId="5094077C" w14:textId="5F9EE937" w:rsidR="00DC4D48" w:rsidRPr="00DC4D48" w:rsidRDefault="00DC4D48">
                            <w:pPr>
                              <w:rPr>
                                <w:rFonts w:ascii="Arial" w:hAnsi="Arial" w:cs="Arial"/>
                                <w:sz w:val="28"/>
                                <w:szCs w:val="28"/>
                              </w:rPr>
                            </w:pPr>
                            <w:r>
                              <w:rPr>
                                <w:rFonts w:ascii="Arial" w:hAnsi="Arial" w:cs="Arial"/>
                                <w:sz w:val="28"/>
                                <w:szCs w:val="28"/>
                              </w:rPr>
                              <w:t>Frères Polycarpe, Jacob et Jean-Dominique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B6C01" id="Zone de texte 51" o:spid="_x0000_s1031" type="#_x0000_t202" style="position:absolute;margin-left:195.8pt;margin-top:36.6pt;width:302.8pt;height:116pt;z-index:25401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" fillcolor="white [3201]" strokeweight=".5pt">
                <v:textbox>
                  <w:txbxContent>
                    <w:p w14:paraId="1A1993FF" w14:textId="71853D8D" w:rsidR="00236EAA" w:rsidRPr="00DC4D48" w:rsidRDefault="00236EAA">
                      <w:pPr>
                        <w:rPr>
                          <w:rFonts w:ascii="Arial" w:hAnsi="Arial" w:cs="Arial"/>
                          <w:sz w:val="28"/>
                          <w:szCs w:val="28"/>
                        </w:rPr>
                      </w:pPr>
                      <w:r w:rsidRPr="00DC4D48">
                        <w:rPr>
                          <w:rFonts w:ascii="Arial" w:hAnsi="Arial" w:cs="Arial"/>
                          <w:sz w:val="28"/>
                          <w:szCs w:val="28"/>
                        </w:rPr>
                        <w:t xml:space="preserve">Merci à chacune et </w:t>
                      </w:r>
                      <w:r w:rsidR="00DC4D48" w:rsidRPr="00DC4D48">
                        <w:rPr>
                          <w:rFonts w:ascii="Arial" w:hAnsi="Arial" w:cs="Arial"/>
                          <w:sz w:val="28"/>
                          <w:szCs w:val="28"/>
                        </w:rPr>
                        <w:t>chacun !</w:t>
                      </w:r>
                    </w:p>
                    <w:p w14:paraId="1F97506C" w14:textId="4018058E" w:rsidR="00DC4D48" w:rsidRDefault="00DC4D48">
                      <w:pPr>
                        <w:rPr>
                          <w:rFonts w:ascii="Arial" w:hAnsi="Arial" w:cs="Arial"/>
                          <w:sz w:val="28"/>
                          <w:szCs w:val="28"/>
                        </w:rPr>
                      </w:pPr>
                      <w:r w:rsidRPr="00DC4D48">
                        <w:rPr>
                          <w:rFonts w:ascii="Arial" w:hAnsi="Arial" w:cs="Arial"/>
                          <w:sz w:val="28"/>
                          <w:szCs w:val="28"/>
                        </w:rPr>
                        <w:t>Soyez assurés de notre prière !</w:t>
                      </w:r>
                    </w:p>
                    <w:p w14:paraId="3B0F6ECC" w14:textId="797CEAAD" w:rsidR="00DC4D48" w:rsidRDefault="00DC4D48">
                      <w:pPr>
                        <w:rPr>
                          <w:rFonts w:ascii="Arial" w:hAnsi="Arial" w:cs="Arial"/>
                          <w:sz w:val="28"/>
                          <w:szCs w:val="28"/>
                        </w:rPr>
                      </w:pPr>
                      <w:r>
                        <w:rPr>
                          <w:rFonts w:ascii="Arial" w:hAnsi="Arial" w:cs="Arial"/>
                          <w:sz w:val="28"/>
                          <w:szCs w:val="28"/>
                        </w:rPr>
                        <w:t>Que Dieu vous garde !</w:t>
                      </w:r>
                    </w:p>
                    <w:p w14:paraId="5094077C" w14:textId="5F9EE937" w:rsidR="00DC4D48" w:rsidRPr="00DC4D48" w:rsidRDefault="00DC4D48">
                      <w:pPr>
                        <w:rPr>
                          <w:rFonts w:ascii="Arial" w:hAnsi="Arial" w:cs="Arial"/>
                          <w:sz w:val="28"/>
                          <w:szCs w:val="28"/>
                        </w:rPr>
                      </w:pPr>
                      <w:r>
                        <w:rPr>
                          <w:rFonts w:ascii="Arial" w:hAnsi="Arial" w:cs="Arial"/>
                          <w:sz w:val="28"/>
                          <w:szCs w:val="28"/>
                        </w:rPr>
                        <w:t>Frères Polycarpe, Jacob et Jean-Dominique</w:t>
                      </w:r>
                    </w:p>
                  </w:txbxContent>
                </v:textbox>
                <w10:wrap anchorx="margin"/>
              </v:shape>
            </w:pict>
          </mc:Fallback>
        </mc:AlternateContent>
      </w:r>
      <w:r w:rsidR="00666AF0">
        <w:br w:type="page"/>
      </w:r>
    </w:p>
    <w:p w14:paraId="45AB8A40" w14:textId="1A4C5D01" w:rsidR="00F66E73" w:rsidRDefault="008060E8" w:rsidP="00F66E73">
      <w:pPr>
        <w:rPr>
          <w:noProof/>
          <w:lang w:eastAsia="fr-CA"/>
        </w:rPr>
      </w:pPr>
      <w:r>
        <w:rPr>
          <w:noProof/>
          <w:lang w:eastAsia="fr-CA"/>
        </w:rPr>
        <w:lastRenderedPageBreak/>
        <mc:AlternateContent>
          <mc:Choice Requires="wps">
            <w:drawing>
              <wp:anchor distT="0" distB="0" distL="114300" distR="114300" simplePos="0" relativeHeight="253987840" behindDoc="0" locked="0" layoutInCell="1" allowOverlap="1" wp14:anchorId="576AE4DD" wp14:editId="27BA9EA3">
                <wp:simplePos x="0" y="0"/>
                <wp:positionH relativeFrom="margin">
                  <wp:posOffset>2680498</wp:posOffset>
                </wp:positionH>
                <wp:positionV relativeFrom="paragraph">
                  <wp:posOffset>-615261</wp:posOffset>
                </wp:positionV>
                <wp:extent cx="3766947" cy="919625"/>
                <wp:effectExtent l="0" t="0" r="5080" b="0"/>
                <wp:wrapNone/>
                <wp:docPr id="25" name="Zone de texte 25"/>
                <wp:cNvGraphicFramePr/>
                <a:graphic xmlns:a="http://schemas.openxmlformats.org/drawingml/2006/main">
                  <a:graphicData uri="http://schemas.microsoft.com/office/word/2010/wordprocessingShape">
                    <wps:wsp>
                      <wps:cNvSpPr txBox="1"/>
                      <wps:spPr>
                        <a:xfrm>
                          <a:off x="0" y="0"/>
                          <a:ext cx="3766947" cy="919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DC3319" w14:textId="19C8BA1A" w:rsidR="0099489B" w:rsidRDefault="0068625A" w:rsidP="0068625A">
                            <w:pPr>
                              <w:jc w:val="center"/>
                              <w:rPr>
                                <w:rFonts w:ascii="Arial" w:hAnsi="Arial" w:cs="Arial"/>
                                <w:sz w:val="28"/>
                                <w:szCs w:val="28"/>
                              </w:rPr>
                            </w:pPr>
                            <w:r>
                              <w:rPr>
                                <w:rFonts w:ascii="Arial" w:hAnsi="Arial" w:cs="Arial"/>
                                <w:sz w:val="28"/>
                                <w:szCs w:val="28"/>
                              </w:rPr>
                              <w:t>Jeudi 28 juillet</w:t>
                            </w:r>
                          </w:p>
                          <w:p w14:paraId="44983111" w14:textId="5DFF3DAA" w:rsidR="0068625A" w:rsidRPr="0068625A" w:rsidRDefault="0068625A" w:rsidP="0068625A">
                            <w:pPr>
                              <w:jc w:val="center"/>
                              <w:rPr>
                                <w:rFonts w:ascii="Arial" w:hAnsi="Arial" w:cs="Arial"/>
                                <w:sz w:val="28"/>
                                <w:szCs w:val="28"/>
                              </w:rPr>
                            </w:pPr>
                            <w:r>
                              <w:rPr>
                                <w:rFonts w:ascii="Arial" w:hAnsi="Arial" w:cs="Arial"/>
                                <w:sz w:val="28"/>
                                <w:szCs w:val="28"/>
                              </w:rPr>
                              <w:t xml:space="preserve">Messe </w:t>
                            </w:r>
                            <w:r w:rsidR="008060E8">
                              <w:rPr>
                                <w:rFonts w:ascii="Arial" w:hAnsi="Arial" w:cs="Arial"/>
                                <w:sz w:val="28"/>
                                <w:szCs w:val="28"/>
                              </w:rPr>
                              <w:t xml:space="preserve">de réconciliation </w:t>
                            </w:r>
                            <w:r>
                              <w:rPr>
                                <w:rFonts w:ascii="Arial" w:hAnsi="Arial" w:cs="Arial"/>
                                <w:sz w:val="28"/>
                                <w:szCs w:val="28"/>
                              </w:rPr>
                              <w:t xml:space="preserve">avec pape François </w:t>
                            </w:r>
                            <w:r>
                              <w:rPr>
                                <w:rFonts w:ascii="Arial" w:hAnsi="Arial" w:cs="Arial"/>
                                <w:sz w:val="28"/>
                                <w:szCs w:val="28"/>
                              </w:rPr>
                              <w:br/>
                              <w:t>à Ste-Anne-de-Beaupré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AE4DD" id="Zone de texte 25" o:spid="_x0000_s1032" type="#_x0000_t202" style="position:absolute;margin-left:211.05pt;margin-top:-48.45pt;width:296.6pt;height:72.4pt;z-index:25398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" fillcolor="white [3201]" stroked="f" strokeweight=".5pt">
                <v:textbox>
                  <w:txbxContent>
                    <w:p w14:paraId="77DC3319" w14:textId="19C8BA1A" w:rsidR="0099489B" w:rsidRDefault="0068625A" w:rsidP="0068625A">
                      <w:pPr>
                        <w:jc w:val="center"/>
                        <w:rPr>
                          <w:rFonts w:ascii="Arial" w:hAnsi="Arial" w:cs="Arial"/>
                          <w:sz w:val="28"/>
                          <w:szCs w:val="28"/>
                        </w:rPr>
                      </w:pPr>
                      <w:r>
                        <w:rPr>
                          <w:rFonts w:ascii="Arial" w:hAnsi="Arial" w:cs="Arial"/>
                          <w:sz w:val="28"/>
                          <w:szCs w:val="28"/>
                        </w:rPr>
                        <w:t>Jeudi 28 juillet</w:t>
                      </w:r>
                    </w:p>
                    <w:p w14:paraId="44983111" w14:textId="5DFF3DAA" w:rsidR="0068625A" w:rsidRPr="0068625A" w:rsidRDefault="0068625A" w:rsidP="0068625A">
                      <w:pPr>
                        <w:jc w:val="center"/>
                        <w:rPr>
                          <w:rFonts w:ascii="Arial" w:hAnsi="Arial" w:cs="Arial"/>
                          <w:sz w:val="28"/>
                          <w:szCs w:val="28"/>
                        </w:rPr>
                      </w:pPr>
                      <w:r>
                        <w:rPr>
                          <w:rFonts w:ascii="Arial" w:hAnsi="Arial" w:cs="Arial"/>
                          <w:sz w:val="28"/>
                          <w:szCs w:val="28"/>
                        </w:rPr>
                        <w:t xml:space="preserve">Messe </w:t>
                      </w:r>
                      <w:r w:rsidR="008060E8">
                        <w:rPr>
                          <w:rFonts w:ascii="Arial" w:hAnsi="Arial" w:cs="Arial"/>
                          <w:sz w:val="28"/>
                          <w:szCs w:val="28"/>
                        </w:rPr>
                        <w:t xml:space="preserve">de réconciliation </w:t>
                      </w:r>
                      <w:r>
                        <w:rPr>
                          <w:rFonts w:ascii="Arial" w:hAnsi="Arial" w:cs="Arial"/>
                          <w:sz w:val="28"/>
                          <w:szCs w:val="28"/>
                        </w:rPr>
                        <w:t xml:space="preserve">avec pape François </w:t>
                      </w:r>
                      <w:r>
                        <w:rPr>
                          <w:rFonts w:ascii="Arial" w:hAnsi="Arial" w:cs="Arial"/>
                          <w:sz w:val="28"/>
                          <w:szCs w:val="28"/>
                        </w:rPr>
                        <w:br/>
                        <w:t>à Ste-Anne-de-Beaupré</w:t>
                      </w:r>
                    </w:p>
                  </w:txbxContent>
                </v:textbox>
                <w10:wrap anchorx="margin"/>
              </v:shape>
            </w:pict>
          </mc:Fallback>
        </mc:AlternateContent>
      </w:r>
      <w:r w:rsidR="00276186" w:rsidRPr="003663DE">
        <w:rPr>
          <w:noProof/>
          <w:lang w:eastAsia="fr-CA"/>
        </w:rPr>
        <w:drawing>
          <wp:anchor distT="0" distB="0" distL="114300" distR="114300" simplePos="0" relativeHeight="253983744" behindDoc="0" locked="0" layoutInCell="1" allowOverlap="1" wp14:anchorId="480B8DDD" wp14:editId="4BF28F28">
            <wp:simplePos x="0" y="0"/>
            <wp:positionH relativeFrom="margin">
              <wp:posOffset>-266591</wp:posOffset>
            </wp:positionH>
            <wp:positionV relativeFrom="margin">
              <wp:posOffset>-532220</wp:posOffset>
            </wp:positionV>
            <wp:extent cx="2752090" cy="2063750"/>
            <wp:effectExtent l="0" t="0" r="0" b="0"/>
            <wp:wrapSquare wrapText="bothSides"/>
            <wp:docPr id="21" name="Image 21" descr="C:\Users\Jo-Anne\Pictures\derniere messe\pape\IMG-2022080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Anne\Pictures\derniere messe\pape\IMG-20220801-WA00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2090" cy="206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6186" w:rsidRPr="003663DE">
        <w:rPr>
          <w:noProof/>
          <w:lang w:eastAsia="fr-CA"/>
        </w:rPr>
        <w:drawing>
          <wp:anchor distT="0" distB="0" distL="114300" distR="114300" simplePos="0" relativeHeight="253982720" behindDoc="0" locked="0" layoutInCell="1" allowOverlap="1" wp14:anchorId="7ABA8EDB" wp14:editId="7E98C17B">
            <wp:simplePos x="0" y="0"/>
            <wp:positionH relativeFrom="margin">
              <wp:posOffset>2860439</wp:posOffset>
            </wp:positionH>
            <wp:positionV relativeFrom="margin">
              <wp:posOffset>572698</wp:posOffset>
            </wp:positionV>
            <wp:extent cx="3375025" cy="1753870"/>
            <wp:effectExtent l="0" t="0" r="0" b="0"/>
            <wp:wrapSquare wrapText="bothSides"/>
            <wp:docPr id="18" name="Image 18" descr="C:\Users\Jo-Anne\OneDrive\Images\Captures d’écran\2022-08-0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Anne\OneDrive\Images\Captures d’écran\2022-08-02 (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75025" cy="1753870"/>
                    </a:xfrm>
                    <a:prstGeom prst="rect">
                      <a:avLst/>
                    </a:prstGeom>
                    <a:noFill/>
                    <a:ln>
                      <a:noFill/>
                    </a:ln>
                  </pic:spPr>
                </pic:pic>
              </a:graphicData>
            </a:graphic>
          </wp:anchor>
        </w:drawing>
      </w:r>
      <w:r w:rsidR="00F227AF">
        <w:rPr>
          <w:noProof/>
          <w:lang w:eastAsia="fr-CA"/>
        </w:rPr>
        <mc:AlternateContent>
          <mc:Choice Requires="wps">
            <w:drawing>
              <wp:inline distT="0" distB="0" distL="0" distR="0" wp14:anchorId="1C551D84" wp14:editId="55C227D2">
                <wp:extent cx="302895" cy="302895"/>
                <wp:effectExtent l="0" t="0" r="0" b="0"/>
                <wp:docPr id="16" name="AutoShape 3" descr="C:\Users\Jo-Anne\Downloads\received_4969632239809524 (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3CE3DF" id="AutoShape 3"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" filled="f" stroked="f">
                <o:lock v:ext="edit" aspectratio="t"/>
                <w10:anchorlock/>
              </v:rect>
            </w:pict>
          </mc:Fallback>
        </mc:AlternateContent>
      </w:r>
    </w:p>
    <w:p w14:paraId="397E36EF" w14:textId="18047FED" w:rsidR="003663DE" w:rsidRDefault="00276186" w:rsidP="00F66E73">
      <w:pPr>
        <w:rPr>
          <w:noProof/>
          <w:lang w:eastAsia="fr-CA"/>
        </w:rPr>
      </w:pPr>
      <w:r w:rsidRPr="003663DE">
        <w:rPr>
          <w:b/>
          <w:bCs/>
          <w:i/>
          <w:iCs/>
          <w:noProof/>
          <w:sz w:val="28"/>
          <w:szCs w:val="28"/>
          <w:lang w:eastAsia="fr-CA"/>
        </w:rPr>
        <w:drawing>
          <wp:anchor distT="0" distB="0" distL="114300" distR="114300" simplePos="0" relativeHeight="253984768" behindDoc="0" locked="0" layoutInCell="1" allowOverlap="1" wp14:anchorId="7D881E7C" wp14:editId="12CAE330">
            <wp:simplePos x="0" y="0"/>
            <wp:positionH relativeFrom="margin">
              <wp:align>left</wp:align>
            </wp:positionH>
            <wp:positionV relativeFrom="margin">
              <wp:posOffset>1793004</wp:posOffset>
            </wp:positionV>
            <wp:extent cx="2419350" cy="2340610"/>
            <wp:effectExtent l="0" t="0" r="0" b="2540"/>
            <wp:wrapSquare wrapText="bothSides"/>
            <wp:docPr id="20" name="Image 20" descr="C:\Users\Jo-Anne\Downloads\IMG-2022080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Anne\Downloads\IMG-20220801-WA001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 b="26954"/>
                    <a:stretch/>
                  </pic:blipFill>
                  <pic:spPr bwMode="auto">
                    <a:xfrm>
                      <a:off x="0" y="0"/>
                      <a:ext cx="2419350" cy="2340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E87FD4" w14:textId="202F2C4F" w:rsidR="003663DE" w:rsidRDefault="00276186" w:rsidP="00F66E73">
      <w:pPr>
        <w:rPr>
          <w:noProof/>
          <w:lang w:eastAsia="fr-CA"/>
        </w:rPr>
      </w:pPr>
      <w:r>
        <w:rPr>
          <w:noProof/>
          <w:lang w:eastAsia="fr-CA"/>
        </w:rPr>
        <w:drawing>
          <wp:anchor distT="0" distB="0" distL="114300" distR="114300" simplePos="0" relativeHeight="253985792" behindDoc="0" locked="0" layoutInCell="1" allowOverlap="1" wp14:anchorId="0CD810F9" wp14:editId="0460F9A0">
            <wp:simplePos x="0" y="0"/>
            <wp:positionH relativeFrom="margin">
              <wp:align>right</wp:align>
            </wp:positionH>
            <wp:positionV relativeFrom="margin">
              <wp:posOffset>2487930</wp:posOffset>
            </wp:positionV>
            <wp:extent cx="2867025" cy="1906905"/>
            <wp:effectExtent l="0" t="0" r="9525" b="0"/>
            <wp:wrapSquare wrapText="bothSides"/>
            <wp:docPr id="22" name="Image 22" descr="Messe de réconciliation à Sainte-Anne-de-Beaupré (c) Vatican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sse de réconciliation à Sainte-Anne-de-Beaupré (c) Vatican Med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7025" cy="1906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7C95A6" w14:textId="7D5FC692" w:rsidR="003663DE" w:rsidRDefault="003663DE" w:rsidP="00F66E73">
      <w:pPr>
        <w:rPr>
          <w:noProof/>
          <w:lang w:eastAsia="fr-CA"/>
        </w:rPr>
      </w:pPr>
    </w:p>
    <w:p w14:paraId="4185CC88" w14:textId="2973ABA2" w:rsidR="003663DE" w:rsidRDefault="003663DE" w:rsidP="00F66E73">
      <w:pPr>
        <w:rPr>
          <w:noProof/>
          <w:lang w:eastAsia="fr-CA"/>
        </w:rPr>
      </w:pPr>
    </w:p>
    <w:p w14:paraId="45046555" w14:textId="088C1952" w:rsidR="003663DE" w:rsidRDefault="003663DE" w:rsidP="00F66E73">
      <w:pPr>
        <w:rPr>
          <w:noProof/>
          <w:lang w:eastAsia="fr-CA"/>
        </w:rPr>
      </w:pPr>
    </w:p>
    <w:p w14:paraId="54B0453F" w14:textId="65A51F3D" w:rsidR="003663DE" w:rsidRDefault="003663DE" w:rsidP="00F66E73">
      <w:pPr>
        <w:rPr>
          <w:b/>
          <w:bCs/>
          <w:i/>
          <w:iCs/>
          <w:sz w:val="28"/>
          <w:szCs w:val="28"/>
        </w:rPr>
      </w:pPr>
    </w:p>
    <w:p w14:paraId="0F71F912" w14:textId="2C6AB4BA" w:rsidR="003663DE" w:rsidRDefault="003663DE"/>
    <w:p w14:paraId="226CD493" w14:textId="43EB8E30" w:rsidR="003663DE" w:rsidRDefault="00276186">
      <w:r>
        <w:rPr>
          <w:noProof/>
          <w:lang w:eastAsia="fr-CA"/>
        </w:rPr>
        <w:drawing>
          <wp:anchor distT="0" distB="0" distL="114300" distR="114300" simplePos="0" relativeHeight="253986816" behindDoc="0" locked="0" layoutInCell="1" allowOverlap="1" wp14:anchorId="607DB0C9" wp14:editId="1B3F7625">
            <wp:simplePos x="0" y="0"/>
            <wp:positionH relativeFrom="margin">
              <wp:posOffset>-213360</wp:posOffset>
            </wp:positionH>
            <wp:positionV relativeFrom="margin">
              <wp:posOffset>4529455</wp:posOffset>
            </wp:positionV>
            <wp:extent cx="3070860" cy="2042795"/>
            <wp:effectExtent l="0" t="0" r="0" b="0"/>
            <wp:wrapSquare wrapText="bothSides"/>
            <wp:docPr id="24" name="Image 24" descr="Messe de réconciliation à Sainte-Anne-de-Beaupré (c) Vatican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sse de réconciliation à Sainte-Anne-de-Beaupré (c) Vatican Med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0860" cy="2042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993828" w14:textId="3B4F7656" w:rsidR="00F66E73" w:rsidRDefault="008060E8">
      <w:r>
        <w:rPr>
          <w:noProof/>
          <w:lang w:eastAsia="fr-CA"/>
        </w:rPr>
        <mc:AlternateContent>
          <mc:Choice Requires="wps">
            <w:drawing>
              <wp:anchor distT="0" distB="0" distL="114300" distR="114300" simplePos="0" relativeHeight="253991936" behindDoc="0" locked="0" layoutInCell="1" allowOverlap="1" wp14:anchorId="204B64DC" wp14:editId="72B20C7F">
                <wp:simplePos x="0" y="0"/>
                <wp:positionH relativeFrom="column">
                  <wp:posOffset>1404620</wp:posOffset>
                </wp:positionH>
                <wp:positionV relativeFrom="paragraph">
                  <wp:posOffset>3468673</wp:posOffset>
                </wp:positionV>
                <wp:extent cx="3098510" cy="454587"/>
                <wp:effectExtent l="0" t="0" r="6985" b="3175"/>
                <wp:wrapNone/>
                <wp:docPr id="30" name="Zone de texte 30"/>
                <wp:cNvGraphicFramePr/>
                <a:graphic xmlns:a="http://schemas.openxmlformats.org/drawingml/2006/main">
                  <a:graphicData uri="http://schemas.microsoft.com/office/word/2010/wordprocessingShape">
                    <wps:wsp>
                      <wps:cNvSpPr txBox="1"/>
                      <wps:spPr>
                        <a:xfrm>
                          <a:off x="0" y="0"/>
                          <a:ext cx="3098510" cy="4545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4AB800" w14:textId="4E3C5684" w:rsidR="008060E8" w:rsidRDefault="008060E8">
                            <w:r>
                              <w:t xml:space="preserve">Lire tous les textes sur le site du Vatican : </w:t>
                            </w:r>
                            <w:hyperlink r:id="rId29" w:history="1">
                              <w:r w:rsidRPr="00DD10C4">
                                <w:rPr>
                                  <w:rStyle w:val="Hyperlink"/>
                                </w:rPr>
                                <w:t>https://www.vatican.va/content/vatican/fr.html</w:t>
                              </w:r>
                            </w:hyperlink>
                          </w:p>
                          <w:p w14:paraId="61DAA957" w14:textId="77777777" w:rsidR="008060E8" w:rsidRDefault="008060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4B64DC" id="Zone de texte 30" o:spid="_x0000_s1033" type="#_x0000_t202" style="position:absolute;margin-left:110.6pt;margin-top:273.1pt;width:244pt;height:35.8pt;z-index:25399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" fillcolor="white [3201]" stroked="f" strokeweight=".5pt">
                <v:textbox>
                  <w:txbxContent>
                    <w:p w14:paraId="3E4AB800" w14:textId="4E3C5684" w:rsidR="008060E8" w:rsidRDefault="008060E8">
                      <w:r>
                        <w:t xml:space="preserve">Lire tous les textes sur le site du Vatican : </w:t>
                      </w:r>
                      <w:hyperlink r:id="rId30" w:history="1">
                        <w:r w:rsidRPr="00DD10C4">
                          <w:rPr>
                            <w:rStyle w:val="Lienhypertexte"/>
                          </w:rPr>
                          <w:t>https://www.vatican.va/content/vatican/fr.html</w:t>
                        </w:r>
                      </w:hyperlink>
                    </w:p>
                    <w:p w14:paraId="61DAA957" w14:textId="77777777" w:rsidR="008060E8" w:rsidRDefault="008060E8"/>
                  </w:txbxContent>
                </v:textbox>
              </v:shape>
            </w:pict>
          </mc:Fallback>
        </mc:AlternateContent>
      </w:r>
      <w:r>
        <w:rPr>
          <w:noProof/>
          <w:lang w:eastAsia="fr-CA"/>
        </w:rPr>
        <mc:AlternateContent>
          <mc:Choice Requires="wps">
            <w:drawing>
              <wp:anchor distT="0" distB="0" distL="114300" distR="114300" simplePos="0" relativeHeight="253990912" behindDoc="0" locked="0" layoutInCell="1" allowOverlap="1" wp14:anchorId="5264127B" wp14:editId="43706AE8">
                <wp:simplePos x="0" y="0"/>
                <wp:positionH relativeFrom="column">
                  <wp:posOffset>-496513</wp:posOffset>
                </wp:positionH>
                <wp:positionV relativeFrom="paragraph">
                  <wp:posOffset>2391663</wp:posOffset>
                </wp:positionV>
                <wp:extent cx="3005932" cy="1112955"/>
                <wp:effectExtent l="76200" t="247650" r="80645" b="259080"/>
                <wp:wrapNone/>
                <wp:docPr id="29" name="Zone de texte 29"/>
                <wp:cNvGraphicFramePr/>
                <a:graphic xmlns:a="http://schemas.openxmlformats.org/drawingml/2006/main">
                  <a:graphicData uri="http://schemas.microsoft.com/office/word/2010/wordprocessingShape">
                    <wps:wsp>
                      <wps:cNvSpPr txBox="1"/>
                      <wps:spPr>
                        <a:xfrm rot="21023388">
                          <a:off x="0" y="0"/>
                          <a:ext cx="3005932" cy="1112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93B5CD" w14:textId="17441AA0" w:rsidR="008060E8" w:rsidRPr="008060E8" w:rsidRDefault="008060E8">
                            <w:pPr>
                              <w:rPr>
                                <w:rFonts w:ascii="Arial" w:hAnsi="Arial" w:cs="Arial"/>
                                <w:color w:val="000000" w:themeColor="text1"/>
                                <w:sz w:val="28"/>
                                <w:szCs w:val="28"/>
                              </w:rPr>
                            </w:pPr>
                            <w:r w:rsidRPr="008060E8">
                              <w:rPr>
                                <w:rFonts w:ascii="Arial" w:hAnsi="Arial" w:cs="Arial"/>
                                <w:color w:val="000000" w:themeColor="text1"/>
                                <w:sz w:val="28"/>
                                <w:szCs w:val="28"/>
                                <w:shd w:val="clear" w:color="auto" w:fill="FFFFFF"/>
                              </w:rPr>
                              <w:t>Il n’y a qu’une seule route, qu’un seul chemin : c’est le chemin de Jésus, c’est le chemin qu’est Jésus (cf. Jn 14,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64127B" id="Zone de texte 29" o:spid="_x0000_s1034" type="#_x0000_t202" style="position:absolute;margin-left:-39.1pt;margin-top:188.3pt;width:236.7pt;height:87.65pt;rotation:-629814fd;z-index:25399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" fillcolor="white [3201]" stroked="f" strokeweight=".5pt">
                <v:textbox>
                  <w:txbxContent>
                    <w:p w14:paraId="6E93B5CD" w14:textId="17441AA0" w:rsidR="008060E8" w:rsidRPr="008060E8" w:rsidRDefault="008060E8">
                      <w:pPr>
                        <w:rPr>
                          <w:rFonts w:ascii="Arial" w:hAnsi="Arial" w:cs="Arial"/>
                          <w:color w:val="000000" w:themeColor="text1"/>
                          <w:sz w:val="28"/>
                          <w:szCs w:val="28"/>
                        </w:rPr>
                      </w:pPr>
                      <w:r w:rsidRPr="008060E8">
                        <w:rPr>
                          <w:rFonts w:ascii="Arial" w:hAnsi="Arial" w:cs="Arial"/>
                          <w:color w:val="000000" w:themeColor="text1"/>
                          <w:sz w:val="28"/>
                          <w:szCs w:val="28"/>
                          <w:shd w:val="clear" w:color="auto" w:fill="FFFFFF"/>
                        </w:rPr>
                        <w:t>I</w:t>
                      </w:r>
                      <w:r w:rsidRPr="008060E8">
                        <w:rPr>
                          <w:rFonts w:ascii="Arial" w:hAnsi="Arial" w:cs="Arial"/>
                          <w:color w:val="000000" w:themeColor="text1"/>
                          <w:sz w:val="28"/>
                          <w:szCs w:val="28"/>
                          <w:shd w:val="clear" w:color="auto" w:fill="FFFFFF"/>
                        </w:rPr>
                        <w:t>l n’y a qu’une seule route, qu’un seul chemin : c’est le chemin de Jésus, c’est le chemin qu’est Jésus (cf. Jn 14, 6).</w:t>
                      </w:r>
                    </w:p>
                  </w:txbxContent>
                </v:textbox>
              </v:shape>
            </w:pict>
          </mc:Fallback>
        </mc:AlternateContent>
      </w:r>
      <w:r w:rsidR="00276186">
        <w:rPr>
          <w:noProof/>
          <w:lang w:eastAsia="fr-CA"/>
        </w:rPr>
        <mc:AlternateContent>
          <mc:Choice Requires="wps">
            <w:drawing>
              <wp:anchor distT="0" distB="0" distL="114300" distR="114300" simplePos="0" relativeHeight="253988864" behindDoc="0" locked="0" layoutInCell="1" allowOverlap="1" wp14:anchorId="224AC017" wp14:editId="20CF1E5F">
                <wp:simplePos x="0" y="0"/>
                <wp:positionH relativeFrom="column">
                  <wp:posOffset>2988782</wp:posOffset>
                </wp:positionH>
                <wp:positionV relativeFrom="paragraph">
                  <wp:posOffset>52270</wp:posOffset>
                </wp:positionV>
                <wp:extent cx="3406793" cy="3563547"/>
                <wp:effectExtent l="0" t="0" r="3175" b="0"/>
                <wp:wrapNone/>
                <wp:docPr id="26" name="Zone de texte 26"/>
                <wp:cNvGraphicFramePr/>
                <a:graphic xmlns:a="http://schemas.openxmlformats.org/drawingml/2006/main">
                  <a:graphicData uri="http://schemas.microsoft.com/office/word/2010/wordprocessingShape">
                    <wps:wsp>
                      <wps:cNvSpPr txBox="1"/>
                      <wps:spPr>
                        <a:xfrm>
                          <a:off x="0" y="0"/>
                          <a:ext cx="3406793" cy="35635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3F846A" w14:textId="25B31FCF" w:rsidR="00276186" w:rsidRPr="008060E8" w:rsidRDefault="008060E8" w:rsidP="008060E8">
                            <w:pPr>
                              <w:jc w:val="both"/>
                              <w:rPr>
                                <w:rFonts w:ascii="Arial" w:hAnsi="Arial" w:cs="Arial"/>
                              </w:rPr>
                            </w:pPr>
                            <w:r w:rsidRPr="008060E8">
                              <w:rPr>
                                <w:rFonts w:ascii="Arial" w:hAnsi="Arial" w:cs="Arial"/>
                              </w:rPr>
                              <w:t>Le voyage des disciples d’Emmaüs, à la fin de l’Évangile de saint Luc, est une image de notre route personnelle et de celle de l’Église. Sur le chemin de la vie, et de la vie de foi, tandis que nous poursuivons les rêves, les projets, les attentes et les espérances qui habitent notre cœur, nous nous heurtons aussi à nos fragilités et faiblesses, nous expérimentons défaites et désillusions, et parfois nous restons prisonniers du sentiment d’échec qui nous paralyse. L’Évangile nous annonce que, précisément à ce moment-là, nous ne sommes pas seuls : le Seigneur vient à notre rencontre, se joint à nous, marche sur la même route que nous avec la discrétion d’un voyageur aimable qui veut rouvri</w:t>
                            </w:r>
                            <w:r w:rsidR="00DC4D48">
                              <w:rPr>
                                <w:rFonts w:ascii="Arial" w:hAnsi="Arial" w:cs="Arial"/>
                              </w:rPr>
                              <w:t xml:space="preserve">r nos yeux et </w:t>
                            </w:r>
                            <w:r w:rsidRPr="008060E8">
                              <w:rPr>
                                <w:rFonts w:ascii="Arial" w:hAnsi="Arial" w:cs="Arial"/>
                              </w:rPr>
                              <w:t>embraser notre cœur. Et quand l’échec laisse place à la rencontre avec le Seigneur, la vie renaît à l’espérance et nous pouvons nous réconcilier : avec nous-mêmes, avec nos frères, avec Dieu.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4AC017" id="Zone de texte 26" o:spid="_x0000_s1035" type="#_x0000_t202" style="position:absolute;margin-left:235.35pt;margin-top:4.1pt;width:268.25pt;height:280.6pt;z-index:25398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" fillcolor="white [3201]" stroked="f" strokeweight=".5pt">
                <v:textbox>
                  <w:txbxContent>
                    <w:p w14:paraId="4D3F846A" w14:textId="25B31FCF" w:rsidR="00276186" w:rsidRPr="008060E8" w:rsidRDefault="008060E8" w:rsidP="008060E8">
                      <w:pPr>
                        <w:jc w:val="both"/>
                        <w:rPr>
                          <w:rFonts w:ascii="Arial" w:hAnsi="Arial" w:cs="Arial"/>
                        </w:rPr>
                      </w:pPr>
                      <w:r w:rsidRPr="008060E8">
                        <w:rPr>
                          <w:rFonts w:ascii="Arial" w:hAnsi="Arial" w:cs="Arial"/>
                        </w:rPr>
                        <w:t>Le voyage des disciples d’Emmaüs, à la fin de l’Évangile de saint Luc, est une image de notre route personnelle et de celle de l’Église. Sur le chemin de la vie, et de la vie de foi, tandis que nous poursuivons les rêves, les projets, les attentes et les espérances qui habitent notre cœur, nous nous heurtons aussi à nos fragilités et faiblesses, nous expérimentons défaites et désillusions, et parfois nous restons prisonniers du sentiment d’échec qui nous paralyse. L’Évangile nous annonce que, précisément à ce moment-là, nous ne sommes pas seuls : le Seigneur vient à notre rencontre, se joint à nous, marche sur la même route que nous avec la discrétion d’un voyageur aimable qui veut rouvri</w:t>
                      </w:r>
                      <w:r w:rsidR="00DC4D48">
                        <w:rPr>
                          <w:rFonts w:ascii="Arial" w:hAnsi="Arial" w:cs="Arial"/>
                        </w:rPr>
                        <w:t xml:space="preserve">r nos yeux et </w:t>
                      </w:r>
                      <w:r w:rsidRPr="008060E8">
                        <w:rPr>
                          <w:rFonts w:ascii="Arial" w:hAnsi="Arial" w:cs="Arial"/>
                        </w:rPr>
                        <w:t>embraser notre cœur. Et quand l’échec laisse place à la rencontre avec le Seigneur, la vie renaît à l’espérance et nous pouvons nous réconcilier : avec nous-mêmes, avec nos frères, avec Dieu.</w:t>
                      </w:r>
                    </w:p>
                  </w:txbxContent>
                </v:textbox>
              </v:shape>
            </w:pict>
          </mc:Fallback>
        </mc:AlternateContent>
      </w:r>
      <w:r w:rsidR="00F66E73">
        <w:br w:type="page"/>
      </w:r>
    </w:p>
    <w:p w14:paraId="62493FC5" w14:textId="063ECF2A" w:rsidR="00BA327F" w:rsidRPr="00BA327F" w:rsidRDefault="00BA327F" w:rsidP="00BA327F">
      <w:pPr>
        <w:jc w:val="center"/>
        <w:rPr>
          <w:rFonts w:ascii="Arial" w:hAnsi="Arial" w:cs="Arial"/>
          <w:b/>
          <w:color w:val="0070C0"/>
          <w:sz w:val="24"/>
          <w:szCs w:val="24"/>
        </w:rPr>
      </w:pPr>
      <w:r w:rsidRPr="00BA327F">
        <w:rPr>
          <w:rFonts w:ascii="Arial" w:hAnsi="Arial" w:cs="Arial"/>
          <w:b/>
          <w:color w:val="0070C0"/>
          <w:sz w:val="24"/>
          <w:szCs w:val="24"/>
        </w:rPr>
        <w:lastRenderedPageBreak/>
        <w:t>UNITÉ SAINT-PAUL : St-Charles, St-Louis et Bse M-A-Blondin</w:t>
      </w:r>
    </w:p>
    <w:p w14:paraId="2F2053A4" w14:textId="326D0EC6" w:rsidR="00BA327F" w:rsidRPr="00BA327F" w:rsidRDefault="005854F1" w:rsidP="00BA327F">
      <w:pPr>
        <w:jc w:val="center"/>
        <w:rPr>
          <w:rFonts w:ascii="Arial" w:hAnsi="Arial" w:cs="Arial"/>
          <w:b/>
          <w:color w:val="244061" w:themeColor="accent1" w:themeShade="80"/>
          <w:sz w:val="24"/>
          <w:szCs w:val="24"/>
        </w:rPr>
      </w:pPr>
      <w:r>
        <w:rPr>
          <w:rFonts w:ascii="Arial" w:hAnsi="Arial" w:cs="Arial"/>
          <w:b/>
          <w:noProof/>
          <w:color w:val="244061" w:themeColor="accent1" w:themeShade="80"/>
          <w:sz w:val="24"/>
          <w:szCs w:val="24"/>
          <w:lang w:eastAsia="fr-CA"/>
        </w:rPr>
        <mc:AlternateContent>
          <mc:Choice Requires="wps">
            <w:drawing>
              <wp:anchor distT="0" distB="0" distL="114300" distR="114300" simplePos="0" relativeHeight="254012416" behindDoc="0" locked="0" layoutInCell="1" allowOverlap="1" wp14:anchorId="6830440D" wp14:editId="09B27ACE">
                <wp:simplePos x="0" y="0"/>
                <wp:positionH relativeFrom="column">
                  <wp:posOffset>4054711</wp:posOffset>
                </wp:positionH>
                <wp:positionV relativeFrom="paragraph">
                  <wp:posOffset>7420</wp:posOffset>
                </wp:positionV>
                <wp:extent cx="2419241" cy="1238359"/>
                <wp:effectExtent l="0" t="0" r="19685" b="19050"/>
                <wp:wrapNone/>
                <wp:docPr id="50" name="Zone de texte 50"/>
                <wp:cNvGraphicFramePr/>
                <a:graphic xmlns:a="http://schemas.openxmlformats.org/drawingml/2006/main">
                  <a:graphicData uri="http://schemas.microsoft.com/office/word/2010/wordprocessingShape">
                    <wps:wsp>
                      <wps:cNvSpPr txBox="1"/>
                      <wps:spPr>
                        <a:xfrm>
                          <a:off x="0" y="0"/>
                          <a:ext cx="2419241" cy="12383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67F7B4" w14:textId="5B6784BB" w:rsidR="005854F1" w:rsidRPr="005854F1" w:rsidRDefault="005854F1" w:rsidP="005854F1">
                            <w:pPr>
                              <w:jc w:val="both"/>
                              <w:rPr>
                                <w:rFonts w:ascii="Arial" w:hAnsi="Arial" w:cs="Arial"/>
                              </w:rPr>
                            </w:pPr>
                            <w:r>
                              <w:rPr>
                                <w:rFonts w:ascii="Arial" w:hAnsi="Arial" w:cs="Arial"/>
                              </w:rPr>
                              <w:t>L’église Saint-Louis est ouverte jusqu’à 22 h du mercredi au samedi. Des jeunes guides vous attendent ! Avez-vous déjà visité la crypte ? Demandez-leur de vous faire découvrir ce lieu.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30440D" id="Zone de texte 50" o:spid="_x0000_s1036" type="#_x0000_t202" style="position:absolute;left:0;text-align:left;margin-left:319.25pt;margin-top:.6pt;width:190.5pt;height:97.5pt;z-index:25401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" fillcolor="white [3201]" strokeweight=".5pt">
                <v:textbox>
                  <w:txbxContent>
                    <w:p w14:paraId="6367F7B4" w14:textId="5B6784BB" w:rsidR="005854F1" w:rsidRPr="005854F1" w:rsidRDefault="005854F1" w:rsidP="005854F1">
                      <w:pPr>
                        <w:jc w:val="both"/>
                        <w:rPr>
                          <w:rFonts w:ascii="Arial" w:hAnsi="Arial" w:cs="Arial"/>
                        </w:rPr>
                      </w:pPr>
                      <w:r>
                        <w:rPr>
                          <w:rFonts w:ascii="Arial" w:hAnsi="Arial" w:cs="Arial"/>
                        </w:rPr>
                        <w:t>L’église Saint-Louis est ouverte jusqu’à 22 h du mercredi au samedi. Des jeunes guides vous attendent ! Avez-vous déjà visité la crypte ? Demandez-leur de vous faire découvrir ce lieu.</w:t>
                      </w:r>
                    </w:p>
                  </w:txbxContent>
                </v:textbox>
              </v:shape>
            </w:pict>
          </mc:Fallback>
        </mc:AlternateContent>
      </w:r>
      <w:r w:rsidR="00BA327F" w:rsidRPr="00BA327F">
        <w:rPr>
          <w:rFonts w:ascii="Arial" w:hAnsi="Arial" w:cs="Arial"/>
          <w:b/>
          <w:color w:val="244061" w:themeColor="accent1" w:themeShade="80"/>
          <w:sz w:val="24"/>
          <w:szCs w:val="24"/>
        </w:rPr>
        <w:t xml:space="preserve">HORAIRE D’ÉTÉ </w:t>
      </w:r>
    </w:p>
    <w:p w14:paraId="063583B6" w14:textId="2C9CCAEB" w:rsidR="00BA327F" w:rsidRPr="00BA327F" w:rsidRDefault="00BA327F" w:rsidP="00BA327F">
      <w:pPr>
        <w:spacing w:after="0" w:line="240" w:lineRule="auto"/>
        <w:rPr>
          <w:rFonts w:ascii="Tahoma" w:hAnsi="Tahoma" w:cs="Tahoma"/>
          <w:b/>
          <w:color w:val="FF0000"/>
          <w:sz w:val="24"/>
          <w:szCs w:val="24"/>
        </w:rPr>
      </w:pPr>
      <w:r w:rsidRPr="00BA327F">
        <w:rPr>
          <w:rFonts w:ascii="Tahoma" w:hAnsi="Tahoma" w:cs="Tahoma"/>
          <w:b/>
          <w:color w:val="FF0000"/>
          <w:sz w:val="24"/>
          <w:szCs w:val="24"/>
        </w:rPr>
        <w:t>Messes du dimanche :</w:t>
      </w:r>
    </w:p>
    <w:p w14:paraId="4E0A9B62" w14:textId="151B1DF7" w:rsidR="00BA327F" w:rsidRPr="00BA327F" w:rsidRDefault="00BA327F" w:rsidP="00BA327F">
      <w:pPr>
        <w:spacing w:after="0" w:line="240" w:lineRule="auto"/>
        <w:rPr>
          <w:rFonts w:ascii="Tahoma" w:hAnsi="Tahoma" w:cs="Tahoma"/>
          <w:sz w:val="24"/>
          <w:szCs w:val="24"/>
        </w:rPr>
      </w:pPr>
      <w:r w:rsidRPr="00BA327F">
        <w:rPr>
          <w:rFonts w:ascii="Tahoma" w:hAnsi="Tahoma" w:cs="Tahoma"/>
          <w:b/>
          <w:sz w:val="24"/>
          <w:szCs w:val="24"/>
        </w:rPr>
        <w:t>Samedi</w:t>
      </w:r>
      <w:r w:rsidRPr="00BA327F">
        <w:rPr>
          <w:rFonts w:ascii="Tahoma" w:hAnsi="Tahoma" w:cs="Tahoma"/>
          <w:sz w:val="24"/>
          <w:szCs w:val="24"/>
        </w:rPr>
        <w:t> : messes anticipées du dimanche</w:t>
      </w:r>
    </w:p>
    <w:p w14:paraId="07F7D645" w14:textId="0F13D9AD" w:rsidR="00BA327F" w:rsidRPr="00BA327F" w:rsidRDefault="00BA327F" w:rsidP="00BA327F">
      <w:pPr>
        <w:spacing w:after="0" w:line="240" w:lineRule="auto"/>
        <w:ind w:firstLine="708"/>
        <w:rPr>
          <w:rFonts w:ascii="Tahoma" w:hAnsi="Tahoma" w:cs="Tahoma"/>
          <w:sz w:val="24"/>
          <w:szCs w:val="24"/>
        </w:rPr>
      </w:pPr>
      <w:r w:rsidRPr="00BA327F">
        <w:rPr>
          <w:rFonts w:ascii="Tahoma" w:hAnsi="Tahoma" w:cs="Tahoma"/>
          <w:sz w:val="24"/>
          <w:szCs w:val="24"/>
        </w:rPr>
        <w:tab/>
      </w:r>
      <w:r w:rsidRPr="00BA327F">
        <w:rPr>
          <w:rFonts w:ascii="Tahoma" w:hAnsi="Tahoma" w:cs="Tahoma"/>
          <w:sz w:val="24"/>
          <w:szCs w:val="24"/>
        </w:rPr>
        <w:tab/>
        <w:t>16 h 30</w:t>
      </w:r>
      <w:r w:rsidRPr="00BA327F">
        <w:rPr>
          <w:rFonts w:ascii="Tahoma" w:hAnsi="Tahoma" w:cs="Tahoma"/>
          <w:sz w:val="24"/>
          <w:szCs w:val="24"/>
        </w:rPr>
        <w:tab/>
        <w:t>St-Charles-Borromée</w:t>
      </w:r>
    </w:p>
    <w:p w14:paraId="49E3DC79" w14:textId="34C64E21" w:rsidR="00BA327F" w:rsidRPr="00BA327F" w:rsidRDefault="00BA327F" w:rsidP="00BA327F">
      <w:pPr>
        <w:spacing w:after="0" w:line="240" w:lineRule="auto"/>
        <w:rPr>
          <w:rFonts w:ascii="Tahoma" w:hAnsi="Tahoma" w:cs="Tahoma"/>
          <w:sz w:val="24"/>
          <w:szCs w:val="24"/>
        </w:rPr>
      </w:pPr>
      <w:r w:rsidRPr="00BA327F">
        <w:rPr>
          <w:rFonts w:ascii="Tahoma" w:hAnsi="Tahoma" w:cs="Tahoma"/>
          <w:sz w:val="24"/>
          <w:szCs w:val="24"/>
        </w:rPr>
        <w:tab/>
      </w:r>
      <w:r w:rsidRPr="00BA327F">
        <w:rPr>
          <w:rFonts w:ascii="Tahoma" w:hAnsi="Tahoma" w:cs="Tahoma"/>
          <w:sz w:val="24"/>
          <w:szCs w:val="24"/>
        </w:rPr>
        <w:tab/>
      </w:r>
      <w:r w:rsidRPr="00BA327F">
        <w:rPr>
          <w:rFonts w:ascii="Tahoma" w:hAnsi="Tahoma" w:cs="Tahoma"/>
          <w:sz w:val="24"/>
          <w:szCs w:val="24"/>
        </w:rPr>
        <w:tab/>
        <w:t>19 h</w:t>
      </w:r>
      <w:r w:rsidRPr="00BA327F">
        <w:rPr>
          <w:rFonts w:ascii="Tahoma" w:hAnsi="Tahoma" w:cs="Tahoma"/>
          <w:sz w:val="24"/>
          <w:szCs w:val="24"/>
        </w:rPr>
        <w:tab/>
      </w:r>
      <w:r w:rsidRPr="00BA327F">
        <w:rPr>
          <w:rFonts w:ascii="Tahoma" w:hAnsi="Tahoma" w:cs="Tahoma"/>
          <w:sz w:val="24"/>
          <w:szCs w:val="24"/>
        </w:rPr>
        <w:tab/>
        <w:t>St-Louis-de-France</w:t>
      </w:r>
    </w:p>
    <w:p w14:paraId="458DEBC4" w14:textId="49943421" w:rsidR="00BA327F" w:rsidRPr="00BA327F" w:rsidRDefault="00BA327F" w:rsidP="00BA327F">
      <w:pPr>
        <w:rPr>
          <w:rFonts w:ascii="Tahoma" w:hAnsi="Tahoma" w:cs="Tahoma"/>
          <w:b/>
          <w:sz w:val="24"/>
          <w:szCs w:val="24"/>
        </w:rPr>
      </w:pPr>
    </w:p>
    <w:p w14:paraId="709AA7ED" w14:textId="66B08412" w:rsidR="00BA327F" w:rsidRPr="00BA327F" w:rsidRDefault="00BA327F" w:rsidP="00BA327F">
      <w:pPr>
        <w:spacing w:after="0" w:line="240" w:lineRule="auto"/>
        <w:rPr>
          <w:rFonts w:ascii="Tahoma" w:hAnsi="Tahoma" w:cs="Tahoma"/>
          <w:sz w:val="24"/>
          <w:szCs w:val="24"/>
        </w:rPr>
      </w:pPr>
      <w:r w:rsidRPr="00BA327F">
        <w:rPr>
          <w:rFonts w:ascii="Tahoma" w:hAnsi="Tahoma" w:cs="Tahoma"/>
          <w:b/>
          <w:sz w:val="24"/>
          <w:szCs w:val="24"/>
        </w:rPr>
        <w:t>Dimanche</w:t>
      </w:r>
      <w:r w:rsidRPr="00BA327F">
        <w:rPr>
          <w:rFonts w:ascii="Tahoma" w:hAnsi="Tahoma" w:cs="Tahoma"/>
          <w:sz w:val="24"/>
          <w:szCs w:val="24"/>
        </w:rPr>
        <w:t> :</w:t>
      </w:r>
      <w:r w:rsidRPr="00BA327F">
        <w:rPr>
          <w:rFonts w:ascii="Tahoma" w:hAnsi="Tahoma" w:cs="Tahoma"/>
          <w:sz w:val="24"/>
          <w:szCs w:val="24"/>
        </w:rPr>
        <w:tab/>
      </w:r>
      <w:r w:rsidR="00E53503">
        <w:rPr>
          <w:rFonts w:ascii="Tahoma" w:hAnsi="Tahoma" w:cs="Tahoma"/>
          <w:sz w:val="24"/>
          <w:szCs w:val="24"/>
        </w:rPr>
        <w:tab/>
      </w:r>
      <w:r w:rsidRPr="00BA327F">
        <w:rPr>
          <w:rFonts w:ascii="Tahoma" w:hAnsi="Tahoma" w:cs="Tahoma"/>
          <w:sz w:val="24"/>
          <w:szCs w:val="24"/>
        </w:rPr>
        <w:t>9 h 30</w:t>
      </w:r>
      <w:r w:rsidRPr="00BA327F">
        <w:rPr>
          <w:rFonts w:ascii="Tahoma" w:hAnsi="Tahoma" w:cs="Tahoma"/>
          <w:sz w:val="24"/>
          <w:szCs w:val="24"/>
        </w:rPr>
        <w:tab/>
      </w:r>
      <w:r w:rsidR="00E53503">
        <w:rPr>
          <w:rFonts w:ascii="Tahoma" w:hAnsi="Tahoma" w:cs="Tahoma"/>
          <w:sz w:val="24"/>
          <w:szCs w:val="24"/>
        </w:rPr>
        <w:tab/>
      </w:r>
      <w:r w:rsidRPr="00BA327F">
        <w:rPr>
          <w:rFonts w:ascii="Tahoma" w:hAnsi="Tahoma" w:cs="Tahoma"/>
          <w:sz w:val="24"/>
          <w:szCs w:val="24"/>
        </w:rPr>
        <w:t>Saint-Louis-de-France</w:t>
      </w:r>
      <w:r w:rsidRPr="00BA327F">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7829143F" w14:textId="2A912110" w:rsidR="00BA327F" w:rsidRPr="00BA327F" w:rsidRDefault="00183FD4" w:rsidP="00BA327F">
      <w:pPr>
        <w:spacing w:after="0" w:line="240" w:lineRule="auto"/>
        <w:ind w:left="1416" w:firstLine="708"/>
        <w:rPr>
          <w:rFonts w:ascii="Tahoma" w:hAnsi="Tahoma" w:cs="Tahoma"/>
          <w:sz w:val="24"/>
          <w:szCs w:val="24"/>
        </w:rPr>
      </w:pPr>
      <w:r w:rsidRPr="00BA327F">
        <w:rPr>
          <w:rFonts w:ascii="Tahoma" w:hAnsi="Tahoma" w:cs="Tahoma"/>
          <w:noProof/>
          <w:sz w:val="24"/>
          <w:szCs w:val="24"/>
          <w:lang w:eastAsia="fr-CA"/>
        </w:rPr>
        <w:drawing>
          <wp:anchor distT="0" distB="0" distL="114300" distR="114300" simplePos="0" relativeHeight="253966336" behindDoc="0" locked="0" layoutInCell="1" allowOverlap="1" wp14:anchorId="6035462B" wp14:editId="5FC78D77">
            <wp:simplePos x="0" y="0"/>
            <wp:positionH relativeFrom="margin">
              <wp:posOffset>4853305</wp:posOffset>
            </wp:positionH>
            <wp:positionV relativeFrom="margin">
              <wp:posOffset>1918335</wp:posOffset>
            </wp:positionV>
            <wp:extent cx="1464310" cy="1464310"/>
            <wp:effectExtent l="0" t="0" r="2540" b="2540"/>
            <wp:wrapSquare wrapText="bothSides"/>
            <wp:docPr id="33" name="Image 33" descr="C:\Users\Jo-A\Pictures\soleil-smiley-ete-printemps-vacances-energie-t-shirt-fe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Pictures\soleil-smiley-ete-printemps-vacances-energie-t-shirt-femm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64310" cy="1464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27F" w:rsidRPr="00BA327F">
        <w:rPr>
          <w:rFonts w:ascii="Tahoma" w:hAnsi="Tahoma" w:cs="Tahoma"/>
          <w:sz w:val="24"/>
          <w:szCs w:val="24"/>
        </w:rPr>
        <w:t>10 h</w:t>
      </w:r>
      <w:r w:rsidR="00BA327F" w:rsidRPr="00BA327F">
        <w:rPr>
          <w:rFonts w:ascii="Tahoma" w:hAnsi="Tahoma" w:cs="Tahoma"/>
          <w:sz w:val="24"/>
          <w:szCs w:val="24"/>
        </w:rPr>
        <w:tab/>
      </w:r>
      <w:r w:rsidR="00BA327F" w:rsidRPr="00BA327F">
        <w:rPr>
          <w:rFonts w:ascii="Tahoma" w:hAnsi="Tahoma" w:cs="Tahoma"/>
          <w:sz w:val="24"/>
          <w:szCs w:val="24"/>
        </w:rPr>
        <w:tab/>
        <w:t>Bienheureuse-M-A-Blondin</w:t>
      </w:r>
    </w:p>
    <w:p w14:paraId="5AFABD7B" w14:textId="30BD01D7" w:rsidR="00BA327F" w:rsidRPr="00BA327F" w:rsidRDefault="00BA327F" w:rsidP="00BA327F">
      <w:pPr>
        <w:spacing w:after="0" w:line="240" w:lineRule="auto"/>
        <w:rPr>
          <w:rFonts w:ascii="Arial" w:hAnsi="Arial" w:cs="Arial"/>
          <w:sz w:val="24"/>
          <w:szCs w:val="24"/>
        </w:rPr>
      </w:pPr>
      <w:r w:rsidRPr="00BA327F">
        <w:rPr>
          <w:rFonts w:ascii="Tahoma" w:hAnsi="Tahoma" w:cs="Tahoma"/>
          <w:sz w:val="24"/>
          <w:szCs w:val="24"/>
        </w:rPr>
        <w:tab/>
      </w:r>
      <w:r w:rsidRPr="00BA327F">
        <w:rPr>
          <w:rFonts w:ascii="Tahoma" w:hAnsi="Tahoma" w:cs="Tahoma"/>
          <w:sz w:val="24"/>
          <w:szCs w:val="24"/>
        </w:rPr>
        <w:tab/>
      </w:r>
      <w:r w:rsidRPr="00BA327F">
        <w:rPr>
          <w:rFonts w:ascii="Tahoma" w:hAnsi="Tahoma" w:cs="Tahoma"/>
          <w:sz w:val="24"/>
          <w:szCs w:val="24"/>
        </w:rPr>
        <w:tab/>
        <w:t>11 h</w:t>
      </w:r>
      <w:r w:rsidRPr="00BA327F">
        <w:rPr>
          <w:rFonts w:ascii="Tahoma" w:hAnsi="Tahoma" w:cs="Tahoma"/>
          <w:sz w:val="24"/>
          <w:szCs w:val="24"/>
        </w:rPr>
        <w:tab/>
      </w:r>
      <w:r w:rsidRPr="00BA327F">
        <w:rPr>
          <w:rFonts w:ascii="Tahoma" w:hAnsi="Tahoma" w:cs="Tahoma"/>
          <w:sz w:val="24"/>
          <w:szCs w:val="24"/>
        </w:rPr>
        <w:tab/>
        <w:t>Saint-Charles-Borromée</w:t>
      </w:r>
    </w:p>
    <w:p w14:paraId="6043F69E" w14:textId="360C2061" w:rsidR="00BA327F" w:rsidRPr="00BA327F" w:rsidRDefault="00BA327F" w:rsidP="00BA327F">
      <w:pPr>
        <w:spacing w:after="0" w:line="240" w:lineRule="auto"/>
        <w:rPr>
          <w:rFonts w:ascii="Tahoma" w:hAnsi="Tahoma" w:cs="Tahoma"/>
          <w:b/>
          <w:color w:val="FF0000"/>
          <w:sz w:val="24"/>
          <w:szCs w:val="24"/>
        </w:rPr>
      </w:pPr>
    </w:p>
    <w:p w14:paraId="2A58EA8F" w14:textId="03C18335" w:rsidR="00BA327F" w:rsidRPr="00BA327F" w:rsidRDefault="00BA327F" w:rsidP="00BA327F">
      <w:pPr>
        <w:spacing w:after="0" w:line="240" w:lineRule="auto"/>
        <w:rPr>
          <w:rFonts w:ascii="Tahoma" w:hAnsi="Tahoma" w:cs="Tahoma"/>
          <w:b/>
          <w:color w:val="FF0000"/>
          <w:sz w:val="24"/>
          <w:szCs w:val="24"/>
        </w:rPr>
      </w:pPr>
      <w:r w:rsidRPr="00BA327F">
        <w:rPr>
          <w:rFonts w:ascii="Tahoma" w:hAnsi="Tahoma" w:cs="Tahoma"/>
          <w:b/>
          <w:color w:val="FF0000"/>
          <w:sz w:val="24"/>
          <w:szCs w:val="24"/>
        </w:rPr>
        <w:t>Messes de semaine :</w:t>
      </w:r>
    </w:p>
    <w:p w14:paraId="302B3DA7" w14:textId="1C7DC17D" w:rsidR="00BA327F" w:rsidRPr="00BA327F" w:rsidRDefault="00BA327F" w:rsidP="00BA327F">
      <w:pPr>
        <w:spacing w:after="0" w:line="240" w:lineRule="auto"/>
        <w:rPr>
          <w:rFonts w:ascii="Tahoma" w:hAnsi="Tahoma" w:cs="Tahoma"/>
          <w:sz w:val="24"/>
          <w:szCs w:val="24"/>
        </w:rPr>
      </w:pPr>
      <w:r w:rsidRPr="00BA327F">
        <w:rPr>
          <w:rFonts w:ascii="Tahoma" w:hAnsi="Tahoma" w:cs="Tahoma"/>
          <w:sz w:val="24"/>
          <w:szCs w:val="24"/>
        </w:rPr>
        <w:t>Mardi :</w:t>
      </w:r>
      <w:r w:rsidRPr="00BA327F">
        <w:rPr>
          <w:rFonts w:ascii="Tahoma" w:hAnsi="Tahoma" w:cs="Tahoma"/>
          <w:sz w:val="24"/>
          <w:szCs w:val="24"/>
        </w:rPr>
        <w:tab/>
      </w:r>
      <w:r w:rsidRPr="00BA327F">
        <w:rPr>
          <w:rFonts w:ascii="Tahoma" w:hAnsi="Tahoma" w:cs="Tahoma"/>
          <w:sz w:val="24"/>
          <w:szCs w:val="24"/>
        </w:rPr>
        <w:tab/>
        <w:t>18 h 30</w:t>
      </w:r>
      <w:r w:rsidRPr="00BA327F">
        <w:rPr>
          <w:rFonts w:ascii="Tahoma" w:hAnsi="Tahoma" w:cs="Tahoma"/>
          <w:sz w:val="24"/>
          <w:szCs w:val="24"/>
        </w:rPr>
        <w:tab/>
        <w:t>Saint-Louis-de-France</w:t>
      </w:r>
    </w:p>
    <w:p w14:paraId="05E8F102" w14:textId="035B1ADF" w:rsidR="00BA327F" w:rsidRPr="00BA327F" w:rsidRDefault="00BA327F" w:rsidP="00BA327F">
      <w:pPr>
        <w:spacing w:after="0"/>
        <w:rPr>
          <w:rFonts w:ascii="Tahoma" w:hAnsi="Tahoma" w:cs="Tahoma"/>
          <w:sz w:val="24"/>
          <w:szCs w:val="24"/>
        </w:rPr>
      </w:pPr>
      <w:r w:rsidRPr="00BA327F">
        <w:rPr>
          <w:rFonts w:ascii="Tahoma" w:hAnsi="Tahoma" w:cs="Tahoma"/>
          <w:sz w:val="24"/>
          <w:szCs w:val="24"/>
        </w:rPr>
        <w:t>Mercredi :</w:t>
      </w:r>
      <w:r w:rsidRPr="00BA327F">
        <w:rPr>
          <w:rFonts w:ascii="Tahoma" w:hAnsi="Tahoma" w:cs="Tahoma"/>
          <w:sz w:val="24"/>
          <w:szCs w:val="24"/>
        </w:rPr>
        <w:tab/>
      </w:r>
      <w:proofErr w:type="gramStart"/>
      <w:r w:rsidRPr="00BA327F">
        <w:rPr>
          <w:rFonts w:ascii="Tahoma" w:hAnsi="Tahoma" w:cs="Tahoma"/>
          <w:sz w:val="24"/>
          <w:szCs w:val="24"/>
        </w:rPr>
        <w:tab/>
        <w:t xml:space="preserve">  8</w:t>
      </w:r>
      <w:proofErr w:type="gramEnd"/>
      <w:r w:rsidRPr="00BA327F">
        <w:rPr>
          <w:rFonts w:ascii="Tahoma" w:hAnsi="Tahoma" w:cs="Tahoma"/>
          <w:sz w:val="24"/>
          <w:szCs w:val="24"/>
        </w:rPr>
        <w:t xml:space="preserve"> h 30</w:t>
      </w:r>
      <w:r w:rsidRPr="00BA327F">
        <w:rPr>
          <w:rFonts w:ascii="Tahoma" w:hAnsi="Tahoma" w:cs="Tahoma"/>
          <w:sz w:val="24"/>
          <w:szCs w:val="24"/>
        </w:rPr>
        <w:tab/>
        <w:t>Saint-Charles-Borromée</w:t>
      </w:r>
    </w:p>
    <w:p w14:paraId="54729C30" w14:textId="6D74437F" w:rsidR="00BA327F" w:rsidRPr="00BA327F" w:rsidRDefault="00BA327F" w:rsidP="00BA327F">
      <w:pPr>
        <w:spacing w:after="0"/>
        <w:rPr>
          <w:rFonts w:ascii="Tahoma" w:hAnsi="Tahoma" w:cs="Tahoma"/>
          <w:sz w:val="24"/>
          <w:szCs w:val="24"/>
        </w:rPr>
      </w:pPr>
      <w:r w:rsidRPr="00BA327F">
        <w:rPr>
          <w:rFonts w:ascii="Tahoma" w:hAnsi="Tahoma" w:cs="Tahoma"/>
          <w:sz w:val="24"/>
          <w:szCs w:val="24"/>
        </w:rPr>
        <w:t>Jeudi :</w:t>
      </w:r>
      <w:r w:rsidRPr="00BA327F">
        <w:rPr>
          <w:rFonts w:ascii="Tahoma" w:hAnsi="Tahoma" w:cs="Tahoma"/>
          <w:sz w:val="24"/>
          <w:szCs w:val="24"/>
        </w:rPr>
        <w:tab/>
      </w:r>
      <w:r w:rsidRPr="00BA327F">
        <w:rPr>
          <w:rFonts w:ascii="Tahoma" w:hAnsi="Tahoma" w:cs="Tahoma"/>
          <w:sz w:val="24"/>
          <w:szCs w:val="24"/>
        </w:rPr>
        <w:tab/>
      </w:r>
      <w:r w:rsidR="00183FD4">
        <w:rPr>
          <w:rFonts w:ascii="Tahoma" w:hAnsi="Tahoma" w:cs="Tahoma"/>
          <w:sz w:val="24"/>
          <w:szCs w:val="24"/>
        </w:rPr>
        <w:tab/>
      </w:r>
      <w:r w:rsidRPr="00BA327F">
        <w:rPr>
          <w:rFonts w:ascii="Tahoma" w:hAnsi="Tahoma" w:cs="Tahoma"/>
          <w:sz w:val="24"/>
          <w:szCs w:val="24"/>
        </w:rPr>
        <w:t>18 h 30</w:t>
      </w:r>
      <w:r w:rsidRPr="00BA327F">
        <w:rPr>
          <w:rFonts w:ascii="Tahoma" w:hAnsi="Tahoma" w:cs="Tahoma"/>
          <w:sz w:val="24"/>
          <w:szCs w:val="24"/>
        </w:rPr>
        <w:tab/>
        <w:t>Saint-Louis-de-France</w:t>
      </w:r>
    </w:p>
    <w:p w14:paraId="4BDEBBB2" w14:textId="06512D15" w:rsidR="00BA327F" w:rsidRPr="00BA327F" w:rsidRDefault="00BA327F" w:rsidP="00BA327F">
      <w:pPr>
        <w:spacing w:after="0"/>
        <w:rPr>
          <w:rFonts w:ascii="Tahoma" w:hAnsi="Tahoma" w:cs="Tahoma"/>
          <w:sz w:val="24"/>
          <w:szCs w:val="24"/>
        </w:rPr>
      </w:pPr>
      <w:r w:rsidRPr="00BA327F">
        <w:rPr>
          <w:rFonts w:ascii="Tahoma" w:hAnsi="Tahoma" w:cs="Tahoma"/>
          <w:sz w:val="24"/>
          <w:szCs w:val="24"/>
        </w:rPr>
        <w:t>Vendredi :</w:t>
      </w:r>
      <w:r w:rsidRPr="00BA327F">
        <w:rPr>
          <w:rFonts w:ascii="Tahoma" w:hAnsi="Tahoma" w:cs="Tahoma"/>
          <w:sz w:val="24"/>
          <w:szCs w:val="24"/>
        </w:rPr>
        <w:tab/>
      </w:r>
      <w:proofErr w:type="gramStart"/>
      <w:r w:rsidRPr="00BA327F">
        <w:rPr>
          <w:rFonts w:ascii="Tahoma" w:hAnsi="Tahoma" w:cs="Tahoma"/>
          <w:sz w:val="24"/>
          <w:szCs w:val="24"/>
        </w:rPr>
        <w:tab/>
        <w:t xml:space="preserve">  8</w:t>
      </w:r>
      <w:proofErr w:type="gramEnd"/>
      <w:r w:rsidRPr="00BA327F">
        <w:rPr>
          <w:rFonts w:ascii="Tahoma" w:hAnsi="Tahoma" w:cs="Tahoma"/>
          <w:sz w:val="24"/>
          <w:szCs w:val="24"/>
        </w:rPr>
        <w:t xml:space="preserve"> h 30</w:t>
      </w:r>
      <w:r w:rsidRPr="00BA327F">
        <w:rPr>
          <w:rFonts w:ascii="Tahoma" w:hAnsi="Tahoma" w:cs="Tahoma"/>
          <w:sz w:val="24"/>
          <w:szCs w:val="24"/>
        </w:rPr>
        <w:tab/>
        <w:t>Bienheureuse-Marie-Anne-Blondin</w:t>
      </w:r>
    </w:p>
    <w:p w14:paraId="3AD388D6" w14:textId="5696DBBD" w:rsidR="00BA327F" w:rsidRPr="00BA327F" w:rsidRDefault="00BA327F" w:rsidP="00BA327F">
      <w:pPr>
        <w:spacing w:after="0"/>
        <w:rPr>
          <w:rFonts w:ascii="Tahoma" w:hAnsi="Tahoma" w:cs="Tahoma"/>
          <w:sz w:val="24"/>
          <w:szCs w:val="24"/>
        </w:rPr>
      </w:pPr>
      <w:r w:rsidRPr="00BA327F">
        <w:rPr>
          <w:rFonts w:ascii="Tahoma" w:hAnsi="Tahoma" w:cs="Tahoma"/>
          <w:sz w:val="24"/>
          <w:szCs w:val="24"/>
        </w:rPr>
        <w:t xml:space="preserve">Samedi : </w:t>
      </w:r>
      <w:r w:rsidRPr="00BA327F">
        <w:rPr>
          <w:rFonts w:ascii="Tahoma" w:hAnsi="Tahoma" w:cs="Tahoma"/>
          <w:sz w:val="24"/>
          <w:szCs w:val="24"/>
        </w:rPr>
        <w:tab/>
      </w:r>
      <w:proofErr w:type="gramStart"/>
      <w:r w:rsidRPr="00BA327F">
        <w:rPr>
          <w:rFonts w:ascii="Tahoma" w:hAnsi="Tahoma" w:cs="Tahoma"/>
          <w:sz w:val="24"/>
          <w:szCs w:val="24"/>
        </w:rPr>
        <w:tab/>
        <w:t xml:space="preserve">  8</w:t>
      </w:r>
      <w:proofErr w:type="gramEnd"/>
      <w:r w:rsidRPr="00BA327F">
        <w:rPr>
          <w:rFonts w:ascii="Tahoma" w:hAnsi="Tahoma" w:cs="Tahoma"/>
          <w:sz w:val="24"/>
          <w:szCs w:val="24"/>
        </w:rPr>
        <w:t xml:space="preserve"> h 30</w:t>
      </w:r>
      <w:r w:rsidRPr="00BA327F">
        <w:rPr>
          <w:rFonts w:ascii="Tahoma" w:hAnsi="Tahoma" w:cs="Tahoma"/>
          <w:sz w:val="24"/>
          <w:szCs w:val="24"/>
        </w:rPr>
        <w:tab/>
        <w:t>Saint-Louis-de-France</w:t>
      </w:r>
    </w:p>
    <w:p w14:paraId="2FC21E72" w14:textId="7478CB15" w:rsidR="00F862FC" w:rsidRDefault="008E0AAF">
      <w:r>
        <w:rPr>
          <w:noProof/>
          <w:lang w:eastAsia="fr-CA"/>
        </w:rPr>
        <w:drawing>
          <wp:anchor distT="0" distB="0" distL="114300" distR="114300" simplePos="0" relativeHeight="254014464" behindDoc="0" locked="0" layoutInCell="1" allowOverlap="1" wp14:anchorId="577E07EA" wp14:editId="55B7AD33">
            <wp:simplePos x="0" y="0"/>
            <wp:positionH relativeFrom="margin">
              <wp:posOffset>3413953</wp:posOffset>
            </wp:positionH>
            <wp:positionV relativeFrom="margin">
              <wp:posOffset>3856383</wp:posOffset>
            </wp:positionV>
            <wp:extent cx="2629535" cy="1457325"/>
            <wp:effectExtent l="0" t="0" r="0" b="9525"/>
            <wp:wrapSquare wrapText="bothSides"/>
            <wp:docPr id="7" name="Image 7" descr="1222gro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22grott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26113"/>
                    <a:stretch/>
                  </pic:blipFill>
                  <pic:spPr bwMode="auto">
                    <a:xfrm>
                      <a:off x="0" y="0"/>
                      <a:ext cx="2629535" cy="14573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0D1F46F" w14:textId="3E5AE9A2" w:rsidR="00BA327F" w:rsidRDefault="00BA327F">
      <w:r>
        <w:rPr>
          <w:rFonts w:ascii="Arial" w:hAnsi="Arial" w:cs="Arial"/>
          <w:noProof/>
          <w:lang w:eastAsia="fr-CA"/>
        </w:rPr>
        <mc:AlternateContent>
          <mc:Choice Requires="wps">
            <w:drawing>
              <wp:anchor distT="0" distB="0" distL="114300" distR="114300" simplePos="0" relativeHeight="253968384" behindDoc="0" locked="0" layoutInCell="1" allowOverlap="1" wp14:anchorId="0D969464" wp14:editId="40C1B249">
                <wp:simplePos x="0" y="0"/>
                <wp:positionH relativeFrom="column">
                  <wp:posOffset>0</wp:posOffset>
                </wp:positionH>
                <wp:positionV relativeFrom="paragraph">
                  <wp:posOffset>0</wp:posOffset>
                </wp:positionV>
                <wp:extent cx="3045968" cy="1348087"/>
                <wp:effectExtent l="0" t="0" r="21590" b="24130"/>
                <wp:wrapNone/>
                <wp:docPr id="46" name="Zone de texte 46"/>
                <wp:cNvGraphicFramePr/>
                <a:graphic xmlns:a="http://schemas.openxmlformats.org/drawingml/2006/main">
                  <a:graphicData uri="http://schemas.microsoft.com/office/word/2010/wordprocessingShape">
                    <wps:wsp>
                      <wps:cNvSpPr txBox="1"/>
                      <wps:spPr>
                        <a:xfrm>
                          <a:off x="0" y="0"/>
                          <a:ext cx="3045968" cy="1348087"/>
                        </a:xfrm>
                        <a:prstGeom prst="rect">
                          <a:avLst/>
                        </a:prstGeom>
                        <a:solidFill>
                          <a:sysClr val="window" lastClr="FFFFFF"/>
                        </a:solidFill>
                        <a:ln w="6350">
                          <a:solidFill>
                            <a:prstClr val="black"/>
                          </a:solidFill>
                        </a:ln>
                        <a:effectLst/>
                      </wps:spPr>
                      <wps:txbx>
                        <w:txbxContent>
                          <w:p w14:paraId="34FDF70F" w14:textId="1019A824" w:rsidR="00BA327F" w:rsidRPr="00E156DD" w:rsidRDefault="00E156DD" w:rsidP="00E156DD">
                            <w:pPr>
                              <w:spacing w:after="0" w:line="240" w:lineRule="auto"/>
                              <w:jc w:val="center"/>
                              <w:rPr>
                                <w:rFonts w:ascii="Arial" w:hAnsi="Arial" w:cs="Arial"/>
                                <w:b/>
                              </w:rPr>
                            </w:pPr>
                            <w:r w:rsidRPr="00E156DD">
                              <w:rPr>
                                <w:rFonts w:ascii="Arial" w:hAnsi="Arial" w:cs="Arial"/>
                                <w:b/>
                              </w:rPr>
                              <w:t>Samedi 13 août</w:t>
                            </w:r>
                          </w:p>
                          <w:p w14:paraId="308C4401" w14:textId="7229E6BD" w:rsidR="00E156DD" w:rsidRDefault="00E156DD" w:rsidP="00E156DD">
                            <w:pPr>
                              <w:spacing w:after="0" w:line="240" w:lineRule="auto"/>
                              <w:jc w:val="center"/>
                              <w:rPr>
                                <w:rFonts w:ascii="Arial" w:hAnsi="Arial" w:cs="Arial"/>
                                <w:b/>
                              </w:rPr>
                            </w:pPr>
                            <w:r w:rsidRPr="00E156DD">
                              <w:rPr>
                                <w:rFonts w:ascii="Arial" w:hAnsi="Arial" w:cs="Arial"/>
                                <w:b/>
                              </w:rPr>
                              <w:t xml:space="preserve">Messe à la Grotte </w:t>
                            </w:r>
                            <w:r>
                              <w:rPr>
                                <w:rFonts w:ascii="Arial" w:hAnsi="Arial" w:cs="Arial"/>
                                <w:b/>
                              </w:rPr>
                              <w:t>à 11 h</w:t>
                            </w:r>
                          </w:p>
                          <w:p w14:paraId="1F53EFF9" w14:textId="3CF6E9BB" w:rsidR="00E156DD" w:rsidRDefault="00E156DD" w:rsidP="00E156DD">
                            <w:pPr>
                              <w:spacing w:after="0" w:line="240" w:lineRule="auto"/>
                              <w:jc w:val="center"/>
                              <w:rPr>
                                <w:rFonts w:ascii="Arial" w:hAnsi="Arial" w:cs="Arial"/>
                                <w:b/>
                              </w:rPr>
                            </w:pPr>
                            <w:r>
                              <w:rPr>
                                <w:rFonts w:ascii="Arial" w:hAnsi="Arial" w:cs="Arial"/>
                                <w:b/>
                              </w:rPr>
                              <w:t>Pas de messe à St-Louis</w:t>
                            </w:r>
                          </w:p>
                          <w:p w14:paraId="67716D8B" w14:textId="77777777" w:rsidR="00E156DD" w:rsidRDefault="00E156DD" w:rsidP="00E156DD">
                            <w:pPr>
                              <w:spacing w:after="0" w:line="240" w:lineRule="auto"/>
                              <w:jc w:val="center"/>
                              <w:rPr>
                                <w:rFonts w:ascii="Arial" w:hAnsi="Arial" w:cs="Arial"/>
                                <w:b/>
                              </w:rPr>
                            </w:pPr>
                          </w:p>
                          <w:p w14:paraId="66CE0F9E" w14:textId="729CEA24" w:rsidR="00E156DD" w:rsidRDefault="00E156DD" w:rsidP="00E156DD">
                            <w:pPr>
                              <w:spacing w:after="0" w:line="240" w:lineRule="auto"/>
                              <w:jc w:val="center"/>
                              <w:rPr>
                                <w:rFonts w:ascii="Arial" w:hAnsi="Arial" w:cs="Arial"/>
                                <w:b/>
                              </w:rPr>
                            </w:pPr>
                            <w:r>
                              <w:rPr>
                                <w:rFonts w:ascii="Arial" w:hAnsi="Arial" w:cs="Arial"/>
                                <w:b/>
                              </w:rPr>
                              <w:t>Apportez vos chaises de parterre.</w:t>
                            </w:r>
                          </w:p>
                          <w:p w14:paraId="0A3A1DFB" w14:textId="164737AA" w:rsidR="00E156DD" w:rsidRPr="00E156DD" w:rsidRDefault="00E156DD" w:rsidP="00E156DD">
                            <w:pPr>
                              <w:spacing w:after="0" w:line="240" w:lineRule="auto"/>
                              <w:jc w:val="center"/>
                              <w:rPr>
                                <w:rFonts w:ascii="Arial" w:hAnsi="Arial" w:cs="Arial"/>
                                <w:b/>
                              </w:rPr>
                            </w:pPr>
                            <w:r>
                              <w:rPr>
                                <w:rFonts w:ascii="Arial" w:hAnsi="Arial" w:cs="Arial"/>
                                <w:b/>
                              </w:rPr>
                              <w:t>En cas de pluie, messe à Bse-M-A-Blondin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69464" id="Zone de texte 46" o:spid="_x0000_s1037" type="#_x0000_t202" style="position:absolute;margin-left:0;margin-top:0;width:239.85pt;height:106.15pt;z-index:2539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" fillcolor="window" strokeweight=".5pt">
                <v:textbox>
                  <w:txbxContent>
                    <w:p w14:paraId="34FDF70F" w14:textId="1019A824" w:rsidR="00BA327F" w:rsidRPr="00E156DD" w:rsidRDefault="00E156DD" w:rsidP="00E156DD">
                      <w:pPr>
                        <w:spacing w:after="0" w:line="240" w:lineRule="auto"/>
                        <w:jc w:val="center"/>
                        <w:rPr>
                          <w:rFonts w:ascii="Arial" w:hAnsi="Arial" w:cs="Arial"/>
                          <w:b/>
                        </w:rPr>
                      </w:pPr>
                      <w:r w:rsidRPr="00E156DD">
                        <w:rPr>
                          <w:rFonts w:ascii="Arial" w:hAnsi="Arial" w:cs="Arial"/>
                          <w:b/>
                        </w:rPr>
                        <w:t>Samedi 13 août</w:t>
                      </w:r>
                    </w:p>
                    <w:p w14:paraId="308C4401" w14:textId="7229E6BD" w:rsidR="00E156DD" w:rsidRDefault="00E156DD" w:rsidP="00E156DD">
                      <w:pPr>
                        <w:spacing w:after="0" w:line="240" w:lineRule="auto"/>
                        <w:jc w:val="center"/>
                        <w:rPr>
                          <w:rFonts w:ascii="Arial" w:hAnsi="Arial" w:cs="Arial"/>
                          <w:b/>
                        </w:rPr>
                      </w:pPr>
                      <w:r w:rsidRPr="00E156DD">
                        <w:rPr>
                          <w:rFonts w:ascii="Arial" w:hAnsi="Arial" w:cs="Arial"/>
                          <w:b/>
                        </w:rPr>
                        <w:t xml:space="preserve">Messe à la Grotte </w:t>
                      </w:r>
                      <w:r>
                        <w:rPr>
                          <w:rFonts w:ascii="Arial" w:hAnsi="Arial" w:cs="Arial"/>
                          <w:b/>
                        </w:rPr>
                        <w:t>à 11 h</w:t>
                      </w:r>
                    </w:p>
                    <w:p w14:paraId="1F53EFF9" w14:textId="3CF6E9BB" w:rsidR="00E156DD" w:rsidRDefault="00E156DD" w:rsidP="00E156DD">
                      <w:pPr>
                        <w:spacing w:after="0" w:line="240" w:lineRule="auto"/>
                        <w:jc w:val="center"/>
                        <w:rPr>
                          <w:rFonts w:ascii="Arial" w:hAnsi="Arial" w:cs="Arial"/>
                          <w:b/>
                        </w:rPr>
                      </w:pPr>
                      <w:r>
                        <w:rPr>
                          <w:rFonts w:ascii="Arial" w:hAnsi="Arial" w:cs="Arial"/>
                          <w:b/>
                        </w:rPr>
                        <w:t>Pas de messe à St-Louis</w:t>
                      </w:r>
                    </w:p>
                    <w:p w14:paraId="67716D8B" w14:textId="77777777" w:rsidR="00E156DD" w:rsidRDefault="00E156DD" w:rsidP="00E156DD">
                      <w:pPr>
                        <w:spacing w:after="0" w:line="240" w:lineRule="auto"/>
                        <w:jc w:val="center"/>
                        <w:rPr>
                          <w:rFonts w:ascii="Arial" w:hAnsi="Arial" w:cs="Arial"/>
                          <w:b/>
                        </w:rPr>
                      </w:pPr>
                    </w:p>
                    <w:p w14:paraId="66CE0F9E" w14:textId="729CEA24" w:rsidR="00E156DD" w:rsidRDefault="00E156DD" w:rsidP="00E156DD">
                      <w:pPr>
                        <w:spacing w:after="0" w:line="240" w:lineRule="auto"/>
                        <w:jc w:val="center"/>
                        <w:rPr>
                          <w:rFonts w:ascii="Arial" w:hAnsi="Arial" w:cs="Arial"/>
                          <w:b/>
                        </w:rPr>
                      </w:pPr>
                      <w:r>
                        <w:rPr>
                          <w:rFonts w:ascii="Arial" w:hAnsi="Arial" w:cs="Arial"/>
                          <w:b/>
                        </w:rPr>
                        <w:t>Apportez vos chaises de parterre.</w:t>
                      </w:r>
                    </w:p>
                    <w:p w14:paraId="0A3A1DFB" w14:textId="164737AA" w:rsidR="00E156DD" w:rsidRPr="00E156DD" w:rsidRDefault="00E156DD" w:rsidP="00E156DD">
                      <w:pPr>
                        <w:spacing w:after="0" w:line="240" w:lineRule="auto"/>
                        <w:jc w:val="center"/>
                        <w:rPr>
                          <w:rFonts w:ascii="Arial" w:hAnsi="Arial" w:cs="Arial"/>
                          <w:b/>
                        </w:rPr>
                      </w:pPr>
                      <w:r>
                        <w:rPr>
                          <w:rFonts w:ascii="Arial" w:hAnsi="Arial" w:cs="Arial"/>
                          <w:b/>
                        </w:rPr>
                        <w:t>En cas de pluie, messe à Bse-M-A-Blondin</w:t>
                      </w:r>
                    </w:p>
                  </w:txbxContent>
                </v:textbox>
              </v:shape>
            </w:pict>
          </mc:Fallback>
        </mc:AlternateContent>
      </w:r>
    </w:p>
    <w:p w14:paraId="59C14690" w14:textId="0C89CD1F" w:rsidR="00BA327F" w:rsidRDefault="00DC4D48">
      <w:r w:rsidRPr="009D58BC">
        <w:rPr>
          <w:rFonts w:ascii="Times New Roman" w:eastAsia="Times New Roman" w:hAnsi="Times New Roman" w:cs="Times New Roman"/>
          <w:b/>
          <w:noProof/>
          <w:color w:val="000000" w:themeColor="text1"/>
          <w:sz w:val="24"/>
          <w:szCs w:val="24"/>
          <w:lang w:eastAsia="fr-CA"/>
        </w:rPr>
        <mc:AlternateContent>
          <mc:Choice Requires="wps">
            <w:drawing>
              <wp:anchor distT="0" distB="0" distL="114300" distR="114300" simplePos="0" relativeHeight="253996032" behindDoc="0" locked="0" layoutInCell="1" allowOverlap="1" wp14:anchorId="2BA832CC" wp14:editId="54B541B1">
                <wp:simplePos x="0" y="0"/>
                <wp:positionH relativeFrom="margin">
                  <wp:posOffset>271091</wp:posOffset>
                </wp:positionH>
                <wp:positionV relativeFrom="paragraph">
                  <wp:posOffset>1642709</wp:posOffset>
                </wp:positionV>
                <wp:extent cx="5758107" cy="626745"/>
                <wp:effectExtent l="0" t="0" r="0" b="1905"/>
                <wp:wrapNone/>
                <wp:docPr id="32" name="Zone de texte 32"/>
                <wp:cNvGraphicFramePr/>
                <a:graphic xmlns:a="http://schemas.openxmlformats.org/drawingml/2006/main">
                  <a:graphicData uri="http://schemas.microsoft.com/office/word/2010/wordprocessingShape">
                    <wps:wsp>
                      <wps:cNvSpPr txBox="1"/>
                      <wps:spPr>
                        <a:xfrm>
                          <a:off x="0" y="0"/>
                          <a:ext cx="5758107" cy="626745"/>
                        </a:xfrm>
                        <a:prstGeom prst="rect">
                          <a:avLst/>
                        </a:prstGeom>
                        <a:solidFill>
                          <a:sysClr val="window" lastClr="FFFFFF"/>
                        </a:solidFill>
                        <a:ln w="6350">
                          <a:noFill/>
                        </a:ln>
                        <a:effectLst/>
                      </wps:spPr>
                      <wps:txbx>
                        <w:txbxContent>
                          <w:p w14:paraId="23E860E2" w14:textId="45FF723D" w:rsidR="002E39AC" w:rsidRPr="0081306A" w:rsidRDefault="002E39AC" w:rsidP="002E39AC">
                            <w:pPr>
                              <w:spacing w:after="0"/>
                              <w:jc w:val="center"/>
                              <w:rPr>
                                <w:rFonts w:ascii="Arial" w:hAnsi="Arial" w:cs="Arial"/>
                                <w:b/>
                                <w:color w:val="FF0000"/>
                              </w:rPr>
                            </w:pPr>
                            <w:r w:rsidRPr="002E39AC">
                              <w:rPr>
                                <w:rFonts w:ascii="Arial" w:hAnsi="Arial" w:cs="Arial"/>
                                <w:b/>
                                <w:color w:val="FF0000"/>
                              </w:rPr>
                              <w:t xml:space="preserve">Lampes du sanctuaire : Semaine du </w:t>
                            </w:r>
                            <w:r>
                              <w:rPr>
                                <w:rFonts w:ascii="Arial" w:hAnsi="Arial" w:cs="Arial"/>
                                <w:b/>
                                <w:color w:val="FF0000"/>
                              </w:rPr>
                              <w:t>7 août</w:t>
                            </w:r>
                          </w:p>
                          <w:p w14:paraId="24D98EA7" w14:textId="3A2FF8A1" w:rsidR="002E39AC" w:rsidRPr="00605DEF" w:rsidRDefault="002E39AC" w:rsidP="002E39AC">
                            <w:pPr>
                              <w:spacing w:after="0"/>
                              <w:rPr>
                                <w:rFonts w:ascii="Arial" w:hAnsi="Arial" w:cs="Arial"/>
                                <w:color w:val="222222"/>
                                <w:shd w:val="clear" w:color="auto" w:fill="FFFFFF"/>
                              </w:rPr>
                            </w:pPr>
                            <w:r w:rsidRPr="000F2D56">
                              <w:rPr>
                                <w:rFonts w:ascii="Arial" w:hAnsi="Arial" w:cs="Arial"/>
                                <w:b/>
                              </w:rPr>
                              <w:t>Saint-Charles</w:t>
                            </w:r>
                            <w:r>
                              <w:rPr>
                                <w:rFonts w:ascii="Arial" w:hAnsi="Arial" w:cs="Arial"/>
                                <w:b/>
                              </w:rPr>
                              <w:t>-Borromée</w:t>
                            </w:r>
                            <w:r w:rsidRPr="000F2D56">
                              <w:rPr>
                                <w:rFonts w:ascii="Arial" w:hAnsi="Arial" w:cs="Arial"/>
                              </w:rPr>
                              <w:t xml:space="preserve"> : </w:t>
                            </w:r>
                            <w:r>
                              <w:rPr>
                                <w:rFonts w:ascii="Arial" w:hAnsi="Arial" w:cs="Arial"/>
                                <w:color w:val="222222"/>
                                <w:shd w:val="clear" w:color="auto" w:fill="FFFFFF"/>
                              </w:rPr>
                              <w:t>p</w:t>
                            </w:r>
                            <w:r w:rsidRPr="000416AE">
                              <w:rPr>
                                <w:rFonts w:ascii="Arial" w:hAnsi="Arial" w:cs="Arial"/>
                                <w:color w:val="222222"/>
                                <w:shd w:val="clear" w:color="auto" w:fill="FFFFFF"/>
                              </w:rPr>
                              <w:t xml:space="preserve">our </w:t>
                            </w:r>
                            <w:r>
                              <w:rPr>
                                <w:rFonts w:ascii="Arial" w:hAnsi="Arial" w:cs="Arial"/>
                                <w:color w:val="222222"/>
                                <w:shd w:val="clear" w:color="auto" w:fill="FFFFFF"/>
                              </w:rPr>
                              <w:t xml:space="preserve">les paroissiens, </w:t>
                            </w:r>
                            <w:r w:rsidRPr="003857DE">
                              <w:rPr>
                                <w:rFonts w:ascii="Arial" w:hAnsi="Arial" w:cs="Arial"/>
                                <w:b/>
                              </w:rPr>
                              <w:t>Saint-Louis-de-France</w:t>
                            </w:r>
                            <w:r w:rsidRPr="003857DE">
                              <w:rPr>
                                <w:rFonts w:ascii="Arial" w:hAnsi="Arial" w:cs="Arial"/>
                              </w:rPr>
                              <w:t xml:space="preserve"> : </w:t>
                            </w:r>
                            <w:r w:rsidRPr="00F16CE9">
                              <w:rPr>
                                <w:rFonts w:ascii="Arial" w:hAnsi="Arial" w:cs="Arial"/>
                              </w:rPr>
                              <w:t xml:space="preserve">pour </w:t>
                            </w:r>
                            <w:r w:rsidR="00DC4D48">
                              <w:rPr>
                                <w:rFonts w:ascii="Arial" w:hAnsi="Arial" w:cs="Arial"/>
                              </w:rPr>
                              <w:t>Léo Forget de sa sœur Léa</w:t>
                            </w:r>
                            <w:r>
                              <w:rPr>
                                <w:rFonts w:ascii="Arial" w:hAnsi="Arial" w:cs="Arial"/>
                              </w:rPr>
                              <w:t xml:space="preserve">, </w:t>
                            </w:r>
                            <w:r w:rsidRPr="003857DE">
                              <w:rPr>
                                <w:rFonts w:ascii="Arial" w:hAnsi="Arial" w:cs="Arial"/>
                                <w:b/>
                              </w:rPr>
                              <w:t xml:space="preserve">Bienheureuse-M-A-Blondin </w:t>
                            </w:r>
                            <w:r>
                              <w:rPr>
                                <w:rFonts w:ascii="Arial" w:hAnsi="Arial" w:cs="Arial"/>
                              </w:rPr>
                              <w:t>pour les paroissiens</w:t>
                            </w:r>
                          </w:p>
                          <w:p w14:paraId="49425A42" w14:textId="77777777" w:rsidR="002E39AC" w:rsidRPr="008F0364" w:rsidRDefault="002E39AC" w:rsidP="002E39AC">
                            <w:pPr>
                              <w:spacing w:after="0"/>
                              <w:rPr>
                                <w:rFonts w:ascii="Arial" w:hAnsi="Arial" w:cs="Arial"/>
                                <w:color w:val="222222"/>
                                <w:shd w:val="clear" w:color="auto" w:fill="FFFFFF"/>
                              </w:rPr>
                            </w:pPr>
                          </w:p>
                          <w:p w14:paraId="118D7BA8" w14:textId="77777777" w:rsidR="002E39AC" w:rsidRDefault="002E39AC" w:rsidP="002E39AC">
                            <w:pPr>
                              <w:spacing w:after="0" w:line="240" w:lineRule="auto"/>
                              <w:rPr>
                                <w:rFonts w:ascii="Arial" w:hAnsi="Arial" w:cs="Arial"/>
                                <w:color w:val="222222"/>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832CC" id="Zone de texte 32" o:spid="_x0000_s1038" type="#_x0000_t202" style="position:absolute;margin-left:21.35pt;margin-top:129.35pt;width:453.4pt;height:49.35pt;z-index:25399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" fillcolor="window" stroked="f" strokeweight=".5pt">
                <v:textbox>
                  <w:txbxContent>
                    <w:p w14:paraId="23E860E2" w14:textId="45FF723D" w:rsidR="002E39AC" w:rsidRPr="0081306A" w:rsidRDefault="002E39AC" w:rsidP="002E39AC">
                      <w:pPr>
                        <w:spacing w:after="0"/>
                        <w:jc w:val="center"/>
                        <w:rPr>
                          <w:rFonts w:ascii="Arial" w:hAnsi="Arial" w:cs="Arial"/>
                          <w:b/>
                          <w:color w:val="FF0000"/>
                        </w:rPr>
                      </w:pPr>
                      <w:r w:rsidRPr="002E39AC">
                        <w:rPr>
                          <w:rFonts w:ascii="Arial" w:hAnsi="Arial" w:cs="Arial"/>
                          <w:b/>
                          <w:color w:val="FF0000"/>
                        </w:rPr>
                        <w:t xml:space="preserve">Lampes du sanctuaire : Semaine du </w:t>
                      </w:r>
                      <w:r>
                        <w:rPr>
                          <w:rFonts w:ascii="Arial" w:hAnsi="Arial" w:cs="Arial"/>
                          <w:b/>
                          <w:color w:val="FF0000"/>
                        </w:rPr>
                        <w:t>7 août</w:t>
                      </w:r>
                    </w:p>
                    <w:p w14:paraId="24D98EA7" w14:textId="3A2FF8A1" w:rsidR="002E39AC" w:rsidRPr="00605DEF" w:rsidRDefault="002E39AC" w:rsidP="002E39AC">
                      <w:pPr>
                        <w:spacing w:after="0"/>
                        <w:rPr>
                          <w:rFonts w:ascii="Arial" w:hAnsi="Arial" w:cs="Arial"/>
                          <w:color w:val="222222"/>
                          <w:shd w:val="clear" w:color="auto" w:fill="FFFFFF"/>
                        </w:rPr>
                      </w:pPr>
                      <w:r w:rsidRPr="000F2D56">
                        <w:rPr>
                          <w:rFonts w:ascii="Arial" w:hAnsi="Arial" w:cs="Arial"/>
                          <w:b/>
                        </w:rPr>
                        <w:t>Saint-Charles</w:t>
                      </w:r>
                      <w:r>
                        <w:rPr>
                          <w:rFonts w:ascii="Arial" w:hAnsi="Arial" w:cs="Arial"/>
                          <w:b/>
                        </w:rPr>
                        <w:t>-Borromée</w:t>
                      </w:r>
                      <w:r w:rsidRPr="000F2D56">
                        <w:rPr>
                          <w:rFonts w:ascii="Arial" w:hAnsi="Arial" w:cs="Arial"/>
                        </w:rPr>
                        <w:t xml:space="preserve"> : </w:t>
                      </w:r>
                      <w:r>
                        <w:rPr>
                          <w:rFonts w:ascii="Arial" w:hAnsi="Arial" w:cs="Arial"/>
                          <w:color w:val="222222"/>
                          <w:shd w:val="clear" w:color="auto" w:fill="FFFFFF"/>
                        </w:rPr>
                        <w:t>p</w:t>
                      </w:r>
                      <w:r w:rsidRPr="000416AE">
                        <w:rPr>
                          <w:rFonts w:ascii="Arial" w:hAnsi="Arial" w:cs="Arial"/>
                          <w:color w:val="222222"/>
                          <w:shd w:val="clear" w:color="auto" w:fill="FFFFFF"/>
                        </w:rPr>
                        <w:t xml:space="preserve">our </w:t>
                      </w:r>
                      <w:r>
                        <w:rPr>
                          <w:rFonts w:ascii="Arial" w:hAnsi="Arial" w:cs="Arial"/>
                          <w:color w:val="222222"/>
                          <w:shd w:val="clear" w:color="auto" w:fill="FFFFFF"/>
                        </w:rPr>
                        <w:t xml:space="preserve">les paroissiens, </w:t>
                      </w:r>
                      <w:r w:rsidRPr="003857DE">
                        <w:rPr>
                          <w:rFonts w:ascii="Arial" w:hAnsi="Arial" w:cs="Arial"/>
                          <w:b/>
                        </w:rPr>
                        <w:t>Saint-Louis-de-France</w:t>
                      </w:r>
                      <w:r w:rsidRPr="003857DE">
                        <w:rPr>
                          <w:rFonts w:ascii="Arial" w:hAnsi="Arial" w:cs="Arial"/>
                        </w:rPr>
                        <w:t xml:space="preserve"> : </w:t>
                      </w:r>
                      <w:r w:rsidRPr="00F16CE9">
                        <w:rPr>
                          <w:rFonts w:ascii="Arial" w:hAnsi="Arial" w:cs="Arial"/>
                        </w:rPr>
                        <w:t xml:space="preserve">pour </w:t>
                      </w:r>
                      <w:r w:rsidR="00DC4D48">
                        <w:rPr>
                          <w:rFonts w:ascii="Arial" w:hAnsi="Arial" w:cs="Arial"/>
                        </w:rPr>
                        <w:t>Léo Forget de sa sœur Léa</w:t>
                      </w:r>
                      <w:r>
                        <w:rPr>
                          <w:rFonts w:ascii="Arial" w:hAnsi="Arial" w:cs="Arial"/>
                        </w:rPr>
                        <w:t xml:space="preserve">, </w:t>
                      </w:r>
                      <w:r w:rsidRPr="003857DE">
                        <w:rPr>
                          <w:rFonts w:ascii="Arial" w:hAnsi="Arial" w:cs="Arial"/>
                          <w:b/>
                        </w:rPr>
                        <w:t xml:space="preserve">Bienheureuse-M-A-Blondin </w:t>
                      </w:r>
                      <w:r>
                        <w:rPr>
                          <w:rFonts w:ascii="Arial" w:hAnsi="Arial" w:cs="Arial"/>
                        </w:rPr>
                        <w:t>pour les paroissiens</w:t>
                      </w:r>
                    </w:p>
                    <w:p w14:paraId="49425A42" w14:textId="77777777" w:rsidR="002E39AC" w:rsidRPr="008F0364" w:rsidRDefault="002E39AC" w:rsidP="002E39AC">
                      <w:pPr>
                        <w:spacing w:after="0"/>
                        <w:rPr>
                          <w:rFonts w:ascii="Arial" w:hAnsi="Arial" w:cs="Arial"/>
                          <w:color w:val="222222"/>
                          <w:shd w:val="clear" w:color="auto" w:fill="FFFFFF"/>
                        </w:rPr>
                      </w:pPr>
                    </w:p>
                    <w:p w14:paraId="118D7BA8" w14:textId="77777777" w:rsidR="002E39AC" w:rsidRDefault="002E39AC" w:rsidP="002E39AC">
                      <w:pPr>
                        <w:spacing w:after="0" w:line="240" w:lineRule="auto"/>
                        <w:rPr>
                          <w:rFonts w:ascii="Arial" w:hAnsi="Arial" w:cs="Arial"/>
                          <w:color w:val="222222"/>
                          <w:shd w:val="clear" w:color="auto" w:fill="FFFFFF"/>
                        </w:rPr>
                      </w:pPr>
                    </w:p>
                  </w:txbxContent>
                </v:textbox>
                <w10:wrap anchorx="margin"/>
              </v:shape>
            </w:pict>
          </mc:Fallback>
        </mc:AlternateContent>
      </w:r>
      <w:r w:rsidR="00183FD4" w:rsidRPr="004A72EB">
        <w:rPr>
          <w:rFonts w:ascii="Arial" w:hAnsi="Arial" w:cs="Arial"/>
          <w:noProof/>
          <w:sz w:val="20"/>
          <w:highlight w:val="yellow"/>
          <w:lang w:eastAsia="fr-CA"/>
        </w:rPr>
        <mc:AlternateContent>
          <mc:Choice Requires="wps">
            <w:drawing>
              <wp:anchor distT="0" distB="0" distL="114300" distR="114300" simplePos="0" relativeHeight="254010368" behindDoc="0" locked="0" layoutInCell="1" allowOverlap="1" wp14:anchorId="704B8AB2" wp14:editId="1A3586DE">
                <wp:simplePos x="0" y="0"/>
                <wp:positionH relativeFrom="page">
                  <wp:posOffset>6055941</wp:posOffset>
                </wp:positionH>
                <wp:positionV relativeFrom="paragraph">
                  <wp:posOffset>3192762</wp:posOffset>
                </wp:positionV>
                <wp:extent cx="1541145" cy="573604"/>
                <wp:effectExtent l="0" t="0" r="20955" b="17145"/>
                <wp:wrapNone/>
                <wp:docPr id="47" name="Zone de texte 47"/>
                <wp:cNvGraphicFramePr/>
                <a:graphic xmlns:a="http://schemas.openxmlformats.org/drawingml/2006/main">
                  <a:graphicData uri="http://schemas.microsoft.com/office/word/2010/wordprocessingShape">
                    <wps:wsp>
                      <wps:cNvSpPr txBox="1"/>
                      <wps:spPr>
                        <a:xfrm>
                          <a:off x="0" y="0"/>
                          <a:ext cx="1541145" cy="573604"/>
                        </a:xfrm>
                        <a:prstGeom prst="rect">
                          <a:avLst/>
                        </a:prstGeom>
                        <a:solidFill>
                          <a:sysClr val="window" lastClr="FFFFFF"/>
                        </a:solidFill>
                        <a:ln w="6350">
                          <a:solidFill>
                            <a:prstClr val="black"/>
                          </a:solidFill>
                        </a:ln>
                        <a:effectLst/>
                      </wps:spPr>
                      <wps:txbx>
                        <w:txbxContent>
                          <w:p w14:paraId="0DAE41D1" w14:textId="0A5A28C9" w:rsidR="002E39AC" w:rsidRPr="00F12085" w:rsidRDefault="002E39AC" w:rsidP="002E39AC">
                            <w:pPr>
                              <w:spacing w:after="0" w:line="240" w:lineRule="auto"/>
                              <w:rPr>
                                <w:rFonts w:ascii="Arial" w:hAnsi="Arial" w:cs="Arial"/>
                              </w:rPr>
                            </w:pPr>
                            <w:r>
                              <w:rPr>
                                <w:rFonts w:ascii="Arial" w:hAnsi="Arial" w:cs="Arial"/>
                              </w:rPr>
                              <w:t xml:space="preserve">Dîme : </w:t>
                            </w:r>
                            <w:r w:rsidR="00183FD4">
                              <w:rPr>
                                <w:rFonts w:ascii="Arial" w:hAnsi="Arial" w:cs="Arial"/>
                              </w:rPr>
                              <w:t>225</w:t>
                            </w:r>
                            <w:r w:rsidRPr="00F12085">
                              <w:rPr>
                                <w:rFonts w:ascii="Arial" w:hAnsi="Arial" w:cs="Arial"/>
                              </w:rPr>
                              <w:t xml:space="preserve"> $</w:t>
                            </w:r>
                          </w:p>
                          <w:p w14:paraId="711FB31C" w14:textId="3A8C4A6D" w:rsidR="002E39AC" w:rsidRPr="00F12085" w:rsidRDefault="002E39AC" w:rsidP="002E39AC">
                            <w:pPr>
                              <w:spacing w:after="0" w:line="240" w:lineRule="auto"/>
                              <w:rPr>
                                <w:rFonts w:ascii="Arial" w:hAnsi="Arial" w:cs="Arial"/>
                              </w:rPr>
                            </w:pPr>
                            <w:r w:rsidRPr="00F12085">
                              <w:rPr>
                                <w:rFonts w:ascii="Arial" w:hAnsi="Arial" w:cs="Arial"/>
                              </w:rPr>
                              <w:t xml:space="preserve">Quête : </w:t>
                            </w:r>
                            <w:r w:rsidR="00183FD4">
                              <w:rPr>
                                <w:rFonts w:ascii="Arial" w:hAnsi="Arial" w:cs="Arial"/>
                              </w:rPr>
                              <w:t>588</w:t>
                            </w:r>
                            <w:r>
                              <w:rPr>
                                <w:rFonts w:ascii="Arial" w:hAnsi="Arial" w:cs="Arial"/>
                              </w:rPr>
                              <w:t>,</w:t>
                            </w:r>
                            <w:r w:rsidR="00183FD4">
                              <w:rPr>
                                <w:rFonts w:ascii="Arial" w:hAnsi="Arial" w:cs="Arial"/>
                              </w:rPr>
                              <w:t>20</w:t>
                            </w:r>
                            <w:r w:rsidRPr="00F12085">
                              <w:rPr>
                                <w:rFonts w:ascii="Arial" w:hAnsi="Arial" w:cs="Arial"/>
                              </w:rPr>
                              <w:t xml:space="preserve"> $</w:t>
                            </w:r>
                          </w:p>
                          <w:p w14:paraId="68271E3F" w14:textId="7240EF00" w:rsidR="002E39AC" w:rsidRDefault="002E39AC" w:rsidP="002E39AC">
                            <w:pPr>
                              <w:spacing w:after="0" w:line="240" w:lineRule="auto"/>
                              <w:rPr>
                                <w:rFonts w:ascii="Arial" w:hAnsi="Arial" w:cs="Arial"/>
                              </w:rPr>
                            </w:pPr>
                            <w:r w:rsidRPr="00F12085">
                              <w:rPr>
                                <w:rFonts w:ascii="Arial" w:hAnsi="Arial" w:cs="Arial"/>
                              </w:rPr>
                              <w:t xml:space="preserve">Luminaires : </w:t>
                            </w:r>
                            <w:r w:rsidR="007D286C">
                              <w:rPr>
                                <w:rFonts w:ascii="Arial" w:hAnsi="Arial" w:cs="Arial"/>
                              </w:rPr>
                              <w:t>116,70</w:t>
                            </w:r>
                            <w:r w:rsidRPr="00F12085">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B8AB2" id="Zone de texte 47" o:spid="_x0000_s1039" type="#_x0000_t202" style="position:absolute;margin-left:476.85pt;margin-top:251.4pt;width:121.35pt;height:45.15pt;z-index:25401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" fillcolor="window" strokeweight=".5pt">
                <v:textbox>
                  <w:txbxContent>
                    <w:p w14:paraId="0DAE41D1" w14:textId="0A5A28C9" w:rsidR="002E39AC" w:rsidRPr="00F12085" w:rsidRDefault="002E39AC" w:rsidP="002E39AC">
                      <w:pPr>
                        <w:spacing w:after="0" w:line="240" w:lineRule="auto"/>
                        <w:rPr>
                          <w:rFonts w:ascii="Arial" w:hAnsi="Arial" w:cs="Arial"/>
                        </w:rPr>
                      </w:pPr>
                      <w:r>
                        <w:rPr>
                          <w:rFonts w:ascii="Arial" w:hAnsi="Arial" w:cs="Arial"/>
                        </w:rPr>
                        <w:t xml:space="preserve">Dîme : </w:t>
                      </w:r>
                      <w:r w:rsidR="00183FD4">
                        <w:rPr>
                          <w:rFonts w:ascii="Arial" w:hAnsi="Arial" w:cs="Arial"/>
                        </w:rPr>
                        <w:t>225</w:t>
                      </w:r>
                      <w:r w:rsidRPr="00F12085">
                        <w:rPr>
                          <w:rFonts w:ascii="Arial" w:hAnsi="Arial" w:cs="Arial"/>
                        </w:rPr>
                        <w:t xml:space="preserve"> $</w:t>
                      </w:r>
                    </w:p>
                    <w:p w14:paraId="711FB31C" w14:textId="3A8C4A6D" w:rsidR="002E39AC" w:rsidRPr="00F12085" w:rsidRDefault="002E39AC" w:rsidP="002E39AC">
                      <w:pPr>
                        <w:spacing w:after="0" w:line="240" w:lineRule="auto"/>
                        <w:rPr>
                          <w:rFonts w:ascii="Arial" w:hAnsi="Arial" w:cs="Arial"/>
                        </w:rPr>
                      </w:pPr>
                      <w:r w:rsidRPr="00F12085">
                        <w:rPr>
                          <w:rFonts w:ascii="Arial" w:hAnsi="Arial" w:cs="Arial"/>
                        </w:rPr>
                        <w:t xml:space="preserve">Quête : </w:t>
                      </w:r>
                      <w:r w:rsidR="00183FD4">
                        <w:rPr>
                          <w:rFonts w:ascii="Arial" w:hAnsi="Arial" w:cs="Arial"/>
                        </w:rPr>
                        <w:t>588</w:t>
                      </w:r>
                      <w:r>
                        <w:rPr>
                          <w:rFonts w:ascii="Arial" w:hAnsi="Arial" w:cs="Arial"/>
                        </w:rPr>
                        <w:t>,</w:t>
                      </w:r>
                      <w:r w:rsidR="00183FD4">
                        <w:rPr>
                          <w:rFonts w:ascii="Arial" w:hAnsi="Arial" w:cs="Arial"/>
                        </w:rPr>
                        <w:t>20</w:t>
                      </w:r>
                      <w:r w:rsidRPr="00F12085">
                        <w:rPr>
                          <w:rFonts w:ascii="Arial" w:hAnsi="Arial" w:cs="Arial"/>
                        </w:rPr>
                        <w:t xml:space="preserve"> $</w:t>
                      </w:r>
                    </w:p>
                    <w:p w14:paraId="68271E3F" w14:textId="7240EF00" w:rsidR="002E39AC" w:rsidRDefault="002E39AC" w:rsidP="002E39AC">
                      <w:pPr>
                        <w:spacing w:after="0" w:line="240" w:lineRule="auto"/>
                        <w:rPr>
                          <w:rFonts w:ascii="Arial" w:hAnsi="Arial" w:cs="Arial"/>
                        </w:rPr>
                      </w:pPr>
                      <w:r w:rsidRPr="00F12085">
                        <w:rPr>
                          <w:rFonts w:ascii="Arial" w:hAnsi="Arial" w:cs="Arial"/>
                        </w:rPr>
                        <w:t xml:space="preserve">Luminaires : </w:t>
                      </w:r>
                      <w:r w:rsidR="007D286C">
                        <w:rPr>
                          <w:rFonts w:ascii="Arial" w:hAnsi="Arial" w:cs="Arial"/>
                        </w:rPr>
                        <w:t>116,70</w:t>
                      </w:r>
                      <w:r w:rsidRPr="00F12085">
                        <w:rPr>
                          <w:rFonts w:ascii="Arial" w:hAnsi="Arial" w:cs="Arial"/>
                        </w:rPr>
                        <w:t xml:space="preserve"> $</w:t>
                      </w:r>
                    </w:p>
                  </w:txbxContent>
                </v:textbox>
                <w10:wrap anchorx="page"/>
              </v:shape>
            </w:pict>
          </mc:Fallback>
        </mc:AlternateContent>
      </w:r>
      <w:r w:rsidR="00183FD4" w:rsidRPr="004A72EB">
        <w:rPr>
          <w:rFonts w:ascii="Arial" w:hAnsi="Arial" w:cs="Arial"/>
          <w:noProof/>
          <w:sz w:val="20"/>
          <w:highlight w:val="yellow"/>
          <w:lang w:eastAsia="fr-CA"/>
        </w:rPr>
        <mc:AlternateContent>
          <mc:Choice Requires="wps">
            <w:drawing>
              <wp:anchor distT="0" distB="0" distL="114300" distR="114300" simplePos="0" relativeHeight="254006272" behindDoc="0" locked="0" layoutInCell="1" allowOverlap="1" wp14:anchorId="66262297" wp14:editId="2D7B36EB">
                <wp:simplePos x="0" y="0"/>
                <wp:positionH relativeFrom="margin">
                  <wp:posOffset>2476700</wp:posOffset>
                </wp:positionH>
                <wp:positionV relativeFrom="paragraph">
                  <wp:posOffset>3234563</wp:posOffset>
                </wp:positionV>
                <wp:extent cx="1642110" cy="564315"/>
                <wp:effectExtent l="0" t="0" r="15240" b="26670"/>
                <wp:wrapNone/>
                <wp:docPr id="81" name="Zone de texte 81"/>
                <wp:cNvGraphicFramePr/>
                <a:graphic xmlns:a="http://schemas.openxmlformats.org/drawingml/2006/main">
                  <a:graphicData uri="http://schemas.microsoft.com/office/word/2010/wordprocessingShape">
                    <wps:wsp>
                      <wps:cNvSpPr txBox="1"/>
                      <wps:spPr>
                        <a:xfrm>
                          <a:off x="0" y="0"/>
                          <a:ext cx="1642110" cy="564315"/>
                        </a:xfrm>
                        <a:prstGeom prst="rect">
                          <a:avLst/>
                        </a:prstGeom>
                        <a:solidFill>
                          <a:sysClr val="window" lastClr="FFFFFF"/>
                        </a:solidFill>
                        <a:ln w="6350">
                          <a:solidFill>
                            <a:prstClr val="black"/>
                          </a:solidFill>
                        </a:ln>
                        <a:effectLst/>
                      </wps:spPr>
                      <wps:txbx>
                        <w:txbxContent>
                          <w:p w14:paraId="743E84D6" w14:textId="0AADC82B" w:rsidR="002E39AC" w:rsidRPr="000203A4" w:rsidRDefault="002E39AC" w:rsidP="002E39AC">
                            <w:pPr>
                              <w:spacing w:after="0" w:line="240" w:lineRule="auto"/>
                              <w:rPr>
                                <w:rFonts w:ascii="Arial" w:hAnsi="Arial" w:cs="Arial"/>
                              </w:rPr>
                            </w:pPr>
                            <w:r w:rsidRPr="00F5529B">
                              <w:rPr>
                                <w:rFonts w:ascii="Arial" w:hAnsi="Arial" w:cs="Arial"/>
                              </w:rPr>
                              <w:t xml:space="preserve">Dîme : </w:t>
                            </w:r>
                            <w:r w:rsidR="007D286C">
                              <w:rPr>
                                <w:rFonts w:ascii="Arial" w:hAnsi="Arial" w:cs="Arial"/>
                              </w:rPr>
                              <w:t>275</w:t>
                            </w:r>
                            <w:r w:rsidRPr="00F5529B">
                              <w:rPr>
                                <w:rFonts w:ascii="Arial" w:hAnsi="Arial" w:cs="Arial"/>
                              </w:rPr>
                              <w:t xml:space="preserve"> $</w:t>
                            </w:r>
                          </w:p>
                          <w:p w14:paraId="1D7B0366" w14:textId="01912413" w:rsidR="002E39AC" w:rsidRPr="000203A4" w:rsidRDefault="002E39AC" w:rsidP="002E39AC">
                            <w:pPr>
                              <w:spacing w:after="0" w:line="240" w:lineRule="auto"/>
                              <w:rPr>
                                <w:rFonts w:ascii="Arial" w:hAnsi="Arial" w:cs="Arial"/>
                              </w:rPr>
                            </w:pPr>
                            <w:r w:rsidRPr="000203A4">
                              <w:rPr>
                                <w:rFonts w:ascii="Arial" w:hAnsi="Arial" w:cs="Arial"/>
                              </w:rPr>
                              <w:t>Quête </w:t>
                            </w:r>
                            <w:r w:rsidR="007D286C">
                              <w:rPr>
                                <w:rFonts w:ascii="Arial" w:hAnsi="Arial" w:cs="Arial"/>
                              </w:rPr>
                              <w:t>1108</w:t>
                            </w:r>
                            <w:r>
                              <w:rPr>
                                <w:rFonts w:ascii="Arial" w:hAnsi="Arial" w:cs="Arial"/>
                              </w:rPr>
                              <w:t>,</w:t>
                            </w:r>
                            <w:r w:rsidR="007D286C">
                              <w:rPr>
                                <w:rFonts w:ascii="Arial" w:hAnsi="Arial" w:cs="Arial"/>
                              </w:rPr>
                              <w:t>85</w:t>
                            </w:r>
                            <w:r>
                              <w:rPr>
                                <w:rFonts w:ascii="Arial" w:hAnsi="Arial" w:cs="Arial"/>
                              </w:rPr>
                              <w:t xml:space="preserve"> </w:t>
                            </w:r>
                            <w:r w:rsidRPr="000203A4">
                              <w:rPr>
                                <w:rFonts w:ascii="Arial" w:hAnsi="Arial" w:cs="Arial"/>
                              </w:rPr>
                              <w:t>$</w:t>
                            </w:r>
                          </w:p>
                          <w:p w14:paraId="133E2B10" w14:textId="3739BEB4" w:rsidR="002E39AC" w:rsidRDefault="002E39AC" w:rsidP="002E39AC">
                            <w:pPr>
                              <w:spacing w:after="0" w:line="240" w:lineRule="auto"/>
                              <w:rPr>
                                <w:rFonts w:ascii="Arial" w:hAnsi="Arial" w:cs="Arial"/>
                              </w:rPr>
                            </w:pPr>
                            <w:r w:rsidRPr="002F24D3">
                              <w:rPr>
                                <w:rFonts w:ascii="Arial" w:hAnsi="Arial" w:cs="Arial"/>
                              </w:rPr>
                              <w:t xml:space="preserve">Luminaires : </w:t>
                            </w:r>
                            <w:r w:rsidR="007D286C">
                              <w:rPr>
                                <w:rFonts w:ascii="Arial" w:hAnsi="Arial" w:cs="Arial"/>
                              </w:rPr>
                              <w:t>846</w:t>
                            </w:r>
                            <w:r>
                              <w:rPr>
                                <w:rFonts w:ascii="Arial" w:hAnsi="Arial" w:cs="Arial"/>
                              </w:rPr>
                              <w:t>,</w:t>
                            </w:r>
                            <w:r w:rsidR="007D286C">
                              <w:rPr>
                                <w:rFonts w:ascii="Arial" w:hAnsi="Arial" w:cs="Arial"/>
                              </w:rPr>
                              <w:t>65</w:t>
                            </w:r>
                            <w:r>
                              <w:rPr>
                                <w:rFonts w:ascii="Arial" w:hAnsi="Arial" w:cs="Arial"/>
                              </w:rPr>
                              <w:t xml:space="preserve"> </w:t>
                            </w:r>
                            <w:r w:rsidRPr="002F24D3">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62297" id="Zone de texte 81" o:spid="_x0000_s1040" type="#_x0000_t202" style="position:absolute;margin-left:195pt;margin-top:254.7pt;width:129.3pt;height:44.45pt;z-index:25400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" fillcolor="window" strokeweight=".5pt">
                <v:textbox>
                  <w:txbxContent>
                    <w:p w14:paraId="743E84D6" w14:textId="0AADC82B" w:rsidR="002E39AC" w:rsidRPr="000203A4" w:rsidRDefault="002E39AC" w:rsidP="002E39AC">
                      <w:pPr>
                        <w:spacing w:after="0" w:line="240" w:lineRule="auto"/>
                        <w:rPr>
                          <w:rFonts w:ascii="Arial" w:hAnsi="Arial" w:cs="Arial"/>
                        </w:rPr>
                      </w:pPr>
                      <w:r w:rsidRPr="00F5529B">
                        <w:rPr>
                          <w:rFonts w:ascii="Arial" w:hAnsi="Arial" w:cs="Arial"/>
                        </w:rPr>
                        <w:t xml:space="preserve">Dîme : </w:t>
                      </w:r>
                      <w:r w:rsidR="007D286C">
                        <w:rPr>
                          <w:rFonts w:ascii="Arial" w:hAnsi="Arial" w:cs="Arial"/>
                        </w:rPr>
                        <w:t>275</w:t>
                      </w:r>
                      <w:r w:rsidRPr="00F5529B">
                        <w:rPr>
                          <w:rFonts w:ascii="Arial" w:hAnsi="Arial" w:cs="Arial"/>
                        </w:rPr>
                        <w:t xml:space="preserve"> $</w:t>
                      </w:r>
                    </w:p>
                    <w:p w14:paraId="1D7B0366" w14:textId="01912413" w:rsidR="002E39AC" w:rsidRPr="000203A4" w:rsidRDefault="002E39AC" w:rsidP="002E39AC">
                      <w:pPr>
                        <w:spacing w:after="0" w:line="240" w:lineRule="auto"/>
                        <w:rPr>
                          <w:rFonts w:ascii="Arial" w:hAnsi="Arial" w:cs="Arial"/>
                        </w:rPr>
                      </w:pPr>
                      <w:r w:rsidRPr="000203A4">
                        <w:rPr>
                          <w:rFonts w:ascii="Arial" w:hAnsi="Arial" w:cs="Arial"/>
                        </w:rPr>
                        <w:t>Quête </w:t>
                      </w:r>
                      <w:r w:rsidR="007D286C">
                        <w:rPr>
                          <w:rFonts w:ascii="Arial" w:hAnsi="Arial" w:cs="Arial"/>
                        </w:rPr>
                        <w:t>1108</w:t>
                      </w:r>
                      <w:r>
                        <w:rPr>
                          <w:rFonts w:ascii="Arial" w:hAnsi="Arial" w:cs="Arial"/>
                        </w:rPr>
                        <w:t>,</w:t>
                      </w:r>
                      <w:r w:rsidR="007D286C">
                        <w:rPr>
                          <w:rFonts w:ascii="Arial" w:hAnsi="Arial" w:cs="Arial"/>
                        </w:rPr>
                        <w:t>85</w:t>
                      </w:r>
                      <w:r>
                        <w:rPr>
                          <w:rFonts w:ascii="Arial" w:hAnsi="Arial" w:cs="Arial"/>
                        </w:rPr>
                        <w:t xml:space="preserve"> </w:t>
                      </w:r>
                      <w:r w:rsidRPr="000203A4">
                        <w:rPr>
                          <w:rFonts w:ascii="Arial" w:hAnsi="Arial" w:cs="Arial"/>
                        </w:rPr>
                        <w:t>$</w:t>
                      </w:r>
                    </w:p>
                    <w:p w14:paraId="133E2B10" w14:textId="3739BEB4" w:rsidR="002E39AC" w:rsidRDefault="002E39AC" w:rsidP="002E39AC">
                      <w:pPr>
                        <w:spacing w:after="0" w:line="240" w:lineRule="auto"/>
                        <w:rPr>
                          <w:rFonts w:ascii="Arial" w:hAnsi="Arial" w:cs="Arial"/>
                        </w:rPr>
                      </w:pPr>
                      <w:r w:rsidRPr="002F24D3">
                        <w:rPr>
                          <w:rFonts w:ascii="Arial" w:hAnsi="Arial" w:cs="Arial"/>
                        </w:rPr>
                        <w:t xml:space="preserve">Luminaires : </w:t>
                      </w:r>
                      <w:r w:rsidR="007D286C">
                        <w:rPr>
                          <w:rFonts w:ascii="Arial" w:hAnsi="Arial" w:cs="Arial"/>
                        </w:rPr>
                        <w:t>846</w:t>
                      </w:r>
                      <w:r>
                        <w:rPr>
                          <w:rFonts w:ascii="Arial" w:hAnsi="Arial" w:cs="Arial"/>
                        </w:rPr>
                        <w:t>,</w:t>
                      </w:r>
                      <w:r w:rsidR="007D286C">
                        <w:rPr>
                          <w:rFonts w:ascii="Arial" w:hAnsi="Arial" w:cs="Arial"/>
                        </w:rPr>
                        <w:t>65</w:t>
                      </w:r>
                      <w:r>
                        <w:rPr>
                          <w:rFonts w:ascii="Arial" w:hAnsi="Arial" w:cs="Arial"/>
                        </w:rPr>
                        <w:t xml:space="preserve"> </w:t>
                      </w:r>
                      <w:r w:rsidRPr="002F24D3">
                        <w:rPr>
                          <w:rFonts w:ascii="Arial" w:hAnsi="Arial" w:cs="Arial"/>
                        </w:rPr>
                        <w:t>$</w:t>
                      </w:r>
                    </w:p>
                  </w:txbxContent>
                </v:textbox>
                <w10:wrap anchorx="margin"/>
              </v:shape>
            </w:pict>
          </mc:Fallback>
        </mc:AlternateContent>
      </w:r>
      <w:r w:rsidR="00183FD4" w:rsidRPr="00DC73D6">
        <w:rPr>
          <w:rFonts w:ascii="Arial" w:hAnsi="Arial" w:cs="Arial"/>
          <w:b/>
          <w:noProof/>
          <w:sz w:val="24"/>
          <w:szCs w:val="24"/>
          <w:lang w:eastAsia="fr-CA"/>
        </w:rPr>
        <w:drawing>
          <wp:anchor distT="0" distB="0" distL="114300" distR="114300" simplePos="0" relativeHeight="254000128" behindDoc="0" locked="0" layoutInCell="1" allowOverlap="1" wp14:anchorId="4429EFB1" wp14:editId="0B20A7D1">
            <wp:simplePos x="0" y="0"/>
            <wp:positionH relativeFrom="margin">
              <wp:posOffset>-534961</wp:posOffset>
            </wp:positionH>
            <wp:positionV relativeFrom="margin">
              <wp:posOffset>7141119</wp:posOffset>
            </wp:positionV>
            <wp:extent cx="720725" cy="955040"/>
            <wp:effectExtent l="0" t="0" r="3175" b="0"/>
            <wp:wrapSquare wrapText="bothSides"/>
            <wp:docPr id="36" name="Image 36" descr="C:\Users\Jo-Anne\Downloads\Photo_1653253857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e\Downloads\Photo_165325385704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725" cy="955040"/>
                    </a:xfrm>
                    <a:prstGeom prst="rect">
                      <a:avLst/>
                    </a:prstGeom>
                    <a:noFill/>
                    <a:ln>
                      <a:noFill/>
                    </a:ln>
                  </pic:spPr>
                </pic:pic>
              </a:graphicData>
            </a:graphic>
          </wp:anchor>
        </w:drawing>
      </w:r>
      <w:r w:rsidR="00183FD4" w:rsidRPr="0055017D">
        <w:rPr>
          <w:noProof/>
          <w:lang w:eastAsia="fr-CA"/>
        </w:rPr>
        <w:drawing>
          <wp:anchor distT="0" distB="0" distL="114300" distR="114300" simplePos="0" relativeHeight="254004224" behindDoc="0" locked="0" layoutInCell="1" allowOverlap="1" wp14:anchorId="2E19BC67" wp14:editId="2E4334E3">
            <wp:simplePos x="0" y="0"/>
            <wp:positionH relativeFrom="margin">
              <wp:posOffset>1718800</wp:posOffset>
            </wp:positionH>
            <wp:positionV relativeFrom="margin">
              <wp:posOffset>7121815</wp:posOffset>
            </wp:positionV>
            <wp:extent cx="739775" cy="995680"/>
            <wp:effectExtent l="0" t="0" r="3175" b="0"/>
            <wp:wrapSquare wrapText="bothSides"/>
            <wp:docPr id="40" name="Image 40" descr="C:\Users\Jo-Anne\Downloads\Photo_1653254271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nne\Downloads\Photo_1653254271187.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4282"/>
                    <a:stretch/>
                  </pic:blipFill>
                  <pic:spPr bwMode="auto">
                    <a:xfrm>
                      <a:off x="0" y="0"/>
                      <a:ext cx="739775" cy="995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3FD4" w:rsidRPr="0055017D">
        <w:rPr>
          <w:noProof/>
          <w:lang w:eastAsia="fr-CA"/>
        </w:rPr>
        <w:drawing>
          <wp:anchor distT="0" distB="0" distL="114300" distR="114300" simplePos="0" relativeHeight="254008320" behindDoc="0" locked="0" layoutInCell="1" allowOverlap="1" wp14:anchorId="150FAAC3" wp14:editId="6E76E310">
            <wp:simplePos x="0" y="0"/>
            <wp:positionH relativeFrom="margin">
              <wp:posOffset>4131945</wp:posOffset>
            </wp:positionH>
            <wp:positionV relativeFrom="margin">
              <wp:posOffset>7474585</wp:posOffset>
            </wp:positionV>
            <wp:extent cx="976630" cy="633095"/>
            <wp:effectExtent l="0" t="0" r="0" b="0"/>
            <wp:wrapSquare wrapText="bothSides"/>
            <wp:docPr id="45" name="Image 45" descr="C:\Users\Jo-Anne\Downloads\Photo_165325392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nne\Downloads\Photo_1653253925227.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3891" r="7701" b="7934"/>
                    <a:stretch/>
                  </pic:blipFill>
                  <pic:spPr bwMode="auto">
                    <a:xfrm>
                      <a:off x="0" y="0"/>
                      <a:ext cx="976630" cy="633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39AC">
        <w:rPr>
          <w:noProof/>
          <w:lang w:eastAsia="fr-CA"/>
        </w:rPr>
        <w:drawing>
          <wp:anchor distT="0" distB="0" distL="114300" distR="114300" simplePos="0" relativeHeight="254011392" behindDoc="0" locked="0" layoutInCell="1" allowOverlap="1" wp14:anchorId="30EE434B" wp14:editId="0BE3705D">
            <wp:simplePos x="0" y="0"/>
            <wp:positionH relativeFrom="margin">
              <wp:posOffset>4770120</wp:posOffset>
            </wp:positionH>
            <wp:positionV relativeFrom="margin">
              <wp:posOffset>6798945</wp:posOffset>
            </wp:positionV>
            <wp:extent cx="1272540" cy="579120"/>
            <wp:effectExtent l="0" t="0" r="3810" b="0"/>
            <wp:wrapSquare wrapText="bothSides"/>
            <wp:docPr id="49" name="Image 49" descr="https://lh3.googleusercontent.com/NPhn94tZf9HbSblBZssPNuMEazF-eKBJ3L0r1dq29parUAnvWrDbPzeYo8giObE2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NPhn94tZf9HbSblBZssPNuMEazF-eKBJ3L0r1dq29parUAnvWrDbPzeYo8giObE2vw"/>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0285" t="14147" r="16290" b="26719"/>
                    <a:stretch/>
                  </pic:blipFill>
                  <pic:spPr bwMode="auto">
                    <a:xfrm>
                      <a:off x="0" y="0"/>
                      <a:ext cx="1272540" cy="579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39AC" w:rsidRPr="00A20B18">
        <w:rPr>
          <w:rFonts w:ascii="Arial" w:hAnsi="Arial" w:cs="Arial"/>
          <w:noProof/>
          <w:sz w:val="20"/>
          <w:highlight w:val="yellow"/>
          <w:lang w:eastAsia="fr-CA"/>
        </w:rPr>
        <mc:AlternateContent>
          <mc:Choice Requires="wps">
            <w:drawing>
              <wp:anchor distT="0" distB="0" distL="114300" distR="114300" simplePos="0" relativeHeight="253998080" behindDoc="0" locked="0" layoutInCell="1" allowOverlap="1" wp14:anchorId="43DB30F2" wp14:editId="1D1C1CE7">
                <wp:simplePos x="0" y="0"/>
                <wp:positionH relativeFrom="margin">
                  <wp:posOffset>1291427</wp:posOffset>
                </wp:positionH>
                <wp:positionV relativeFrom="paragraph">
                  <wp:posOffset>2528824</wp:posOffset>
                </wp:positionV>
                <wp:extent cx="3478530" cy="250190"/>
                <wp:effectExtent l="0" t="0" r="7620" b="0"/>
                <wp:wrapNone/>
                <wp:docPr id="73" name="Zone de texte 73"/>
                <wp:cNvGraphicFramePr/>
                <a:graphic xmlns:a="http://schemas.openxmlformats.org/drawingml/2006/main">
                  <a:graphicData uri="http://schemas.microsoft.com/office/word/2010/wordprocessingShape">
                    <wps:wsp>
                      <wps:cNvSpPr txBox="1"/>
                      <wps:spPr>
                        <a:xfrm>
                          <a:off x="0" y="0"/>
                          <a:ext cx="3478530" cy="250190"/>
                        </a:xfrm>
                        <a:prstGeom prst="rect">
                          <a:avLst/>
                        </a:prstGeom>
                        <a:solidFill>
                          <a:sysClr val="window" lastClr="FFFFFF"/>
                        </a:solidFill>
                        <a:ln w="6350">
                          <a:noFill/>
                        </a:ln>
                        <a:effectLst/>
                      </wps:spPr>
                      <wps:txbx>
                        <w:txbxContent>
                          <w:p w14:paraId="4CBAB7C6" w14:textId="29F5084F" w:rsidR="002E39AC" w:rsidRPr="000C0A21" w:rsidRDefault="002E39AC" w:rsidP="002E39AC">
                            <w:pPr>
                              <w:jc w:val="center"/>
                              <w:rPr>
                                <w:rFonts w:ascii="Arial" w:hAnsi="Arial" w:cs="Arial"/>
                                <w:b/>
                                <w:color w:val="C00000"/>
                                <w:sz w:val="24"/>
                                <w:szCs w:val="24"/>
                              </w:rPr>
                            </w:pPr>
                            <w:r w:rsidRPr="00232A62">
                              <w:rPr>
                                <w:rFonts w:ascii="Arial" w:hAnsi="Arial" w:cs="Arial"/>
                                <w:b/>
                                <w:color w:val="C00000"/>
                                <w:sz w:val="24"/>
                                <w:szCs w:val="24"/>
                              </w:rPr>
                              <w:t xml:space="preserve">POUR VOS DONS AU </w:t>
                            </w:r>
                            <w:r w:rsidR="00183FD4">
                              <w:rPr>
                                <w:rFonts w:ascii="Arial" w:hAnsi="Arial" w:cs="Arial"/>
                                <w:b/>
                                <w:color w:val="C00000"/>
                                <w:sz w:val="24"/>
                                <w:szCs w:val="24"/>
                              </w:rPr>
                              <w:t>31 JUILLET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B30F2" id="Zone de texte 73" o:spid="_x0000_s1041" type="#_x0000_t202" style="position:absolute;margin-left:101.7pt;margin-top:199.1pt;width:273.9pt;height:19.7pt;z-index:25399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" fillcolor="window" stroked="f" strokeweight=".5pt">
                <v:textbox>
                  <w:txbxContent>
                    <w:p w14:paraId="4CBAB7C6" w14:textId="29F5084F" w:rsidR="002E39AC" w:rsidRPr="000C0A21" w:rsidRDefault="002E39AC" w:rsidP="002E39AC">
                      <w:pPr>
                        <w:jc w:val="center"/>
                        <w:rPr>
                          <w:rFonts w:ascii="Arial" w:hAnsi="Arial" w:cs="Arial"/>
                          <w:b/>
                          <w:color w:val="C00000"/>
                          <w:sz w:val="24"/>
                          <w:szCs w:val="24"/>
                        </w:rPr>
                      </w:pPr>
                      <w:r w:rsidRPr="00232A62">
                        <w:rPr>
                          <w:rFonts w:ascii="Arial" w:hAnsi="Arial" w:cs="Arial"/>
                          <w:b/>
                          <w:color w:val="C00000"/>
                          <w:sz w:val="24"/>
                          <w:szCs w:val="24"/>
                        </w:rPr>
                        <w:t xml:space="preserve">POUR VOS DONS AU </w:t>
                      </w:r>
                      <w:r w:rsidR="00183FD4">
                        <w:rPr>
                          <w:rFonts w:ascii="Arial" w:hAnsi="Arial" w:cs="Arial"/>
                          <w:b/>
                          <w:color w:val="C00000"/>
                          <w:sz w:val="24"/>
                          <w:szCs w:val="24"/>
                        </w:rPr>
                        <w:t>31 JUILLET</w:t>
                      </w:r>
                    </w:p>
                  </w:txbxContent>
                </v:textbox>
                <w10:wrap anchorx="margin"/>
              </v:shape>
            </w:pict>
          </mc:Fallback>
        </mc:AlternateContent>
      </w:r>
      <w:r w:rsidR="002E39AC" w:rsidRPr="00A20B18">
        <w:rPr>
          <w:rFonts w:ascii="Arial" w:hAnsi="Arial" w:cs="Arial"/>
          <w:noProof/>
          <w:sz w:val="20"/>
          <w:highlight w:val="yellow"/>
          <w:lang w:eastAsia="fr-CA"/>
        </w:rPr>
        <mc:AlternateContent>
          <mc:Choice Requires="wps">
            <w:drawing>
              <wp:anchor distT="0" distB="0" distL="114300" distR="114300" simplePos="0" relativeHeight="254002176" behindDoc="0" locked="0" layoutInCell="1" allowOverlap="1" wp14:anchorId="03F34E42" wp14:editId="33240897">
                <wp:simplePos x="0" y="0"/>
                <wp:positionH relativeFrom="margin">
                  <wp:posOffset>261258</wp:posOffset>
                </wp:positionH>
                <wp:positionV relativeFrom="paragraph">
                  <wp:posOffset>3150761</wp:posOffset>
                </wp:positionV>
                <wp:extent cx="1434465" cy="600710"/>
                <wp:effectExtent l="0" t="0" r="13335" b="27940"/>
                <wp:wrapNone/>
                <wp:docPr id="39" name="Zone de texte 39"/>
                <wp:cNvGraphicFramePr/>
                <a:graphic xmlns:a="http://schemas.openxmlformats.org/drawingml/2006/main">
                  <a:graphicData uri="http://schemas.microsoft.com/office/word/2010/wordprocessingShape">
                    <wps:wsp>
                      <wps:cNvSpPr txBox="1"/>
                      <wps:spPr>
                        <a:xfrm>
                          <a:off x="0" y="0"/>
                          <a:ext cx="1434465" cy="600710"/>
                        </a:xfrm>
                        <a:prstGeom prst="rect">
                          <a:avLst/>
                        </a:prstGeom>
                        <a:solidFill>
                          <a:sysClr val="window" lastClr="FFFFFF"/>
                        </a:solidFill>
                        <a:ln w="6350">
                          <a:solidFill>
                            <a:prstClr val="black"/>
                          </a:solidFill>
                        </a:ln>
                        <a:effectLst/>
                      </wps:spPr>
                      <wps:txbx>
                        <w:txbxContent>
                          <w:p w14:paraId="640479AC" w14:textId="073CEE7B" w:rsidR="002E39AC" w:rsidRPr="00A34897" w:rsidRDefault="002E39AC" w:rsidP="002E39AC">
                            <w:pPr>
                              <w:spacing w:after="0" w:line="240" w:lineRule="auto"/>
                              <w:rPr>
                                <w:rFonts w:ascii="Arial" w:hAnsi="Arial" w:cs="Arial"/>
                              </w:rPr>
                            </w:pPr>
                            <w:r>
                              <w:rPr>
                                <w:rFonts w:ascii="Arial" w:hAnsi="Arial" w:cs="Arial"/>
                              </w:rPr>
                              <w:t xml:space="preserve">Dîme : </w:t>
                            </w:r>
                            <w:r w:rsidR="007D286C">
                              <w:rPr>
                                <w:rFonts w:ascii="Arial" w:hAnsi="Arial" w:cs="Arial"/>
                              </w:rPr>
                              <w:t>62</w:t>
                            </w:r>
                            <w:r>
                              <w:rPr>
                                <w:rFonts w:ascii="Arial" w:hAnsi="Arial" w:cs="Arial"/>
                              </w:rPr>
                              <w:t xml:space="preserve"> </w:t>
                            </w:r>
                            <w:r w:rsidRPr="00A34897">
                              <w:rPr>
                                <w:rFonts w:ascii="Arial" w:hAnsi="Arial" w:cs="Arial"/>
                              </w:rPr>
                              <w:t>$</w:t>
                            </w:r>
                          </w:p>
                          <w:p w14:paraId="1ABCBAA4" w14:textId="0FF3E30C" w:rsidR="002E39AC" w:rsidRPr="00A34897" w:rsidRDefault="002E39AC" w:rsidP="002E39AC">
                            <w:pPr>
                              <w:spacing w:after="0" w:line="240" w:lineRule="auto"/>
                              <w:rPr>
                                <w:rFonts w:ascii="Arial" w:hAnsi="Arial" w:cs="Arial"/>
                              </w:rPr>
                            </w:pPr>
                            <w:r w:rsidRPr="00A34897">
                              <w:rPr>
                                <w:rFonts w:ascii="Arial" w:hAnsi="Arial" w:cs="Arial"/>
                              </w:rPr>
                              <w:t xml:space="preserve">Quête : </w:t>
                            </w:r>
                            <w:r w:rsidR="007D286C">
                              <w:rPr>
                                <w:rFonts w:ascii="Arial" w:hAnsi="Arial" w:cs="Arial"/>
                              </w:rPr>
                              <w:t>662</w:t>
                            </w:r>
                            <w:r>
                              <w:rPr>
                                <w:rFonts w:ascii="Arial" w:hAnsi="Arial" w:cs="Arial"/>
                              </w:rPr>
                              <w:t>,</w:t>
                            </w:r>
                            <w:r w:rsidR="007D286C">
                              <w:rPr>
                                <w:rFonts w:ascii="Arial" w:hAnsi="Arial" w:cs="Arial"/>
                              </w:rPr>
                              <w:t>30</w:t>
                            </w:r>
                            <w:r w:rsidRPr="00A34897">
                              <w:rPr>
                                <w:rFonts w:ascii="Arial" w:hAnsi="Arial" w:cs="Arial"/>
                              </w:rPr>
                              <w:t xml:space="preserve"> $</w:t>
                            </w:r>
                          </w:p>
                          <w:p w14:paraId="5550E26B" w14:textId="500C994D" w:rsidR="002E39AC" w:rsidRDefault="002E39AC" w:rsidP="002E39AC">
                            <w:pPr>
                              <w:spacing w:after="0" w:line="240" w:lineRule="auto"/>
                              <w:rPr>
                                <w:rFonts w:ascii="Arial" w:hAnsi="Arial" w:cs="Arial"/>
                              </w:rPr>
                            </w:pPr>
                            <w:r w:rsidRPr="00A34897">
                              <w:rPr>
                                <w:rFonts w:ascii="Arial" w:hAnsi="Arial" w:cs="Arial"/>
                              </w:rPr>
                              <w:t xml:space="preserve">Luminaires : </w:t>
                            </w:r>
                            <w:r w:rsidR="007D286C">
                              <w:rPr>
                                <w:rFonts w:ascii="Arial" w:hAnsi="Arial" w:cs="Arial"/>
                              </w:rPr>
                              <w:t>6</w:t>
                            </w:r>
                            <w:r>
                              <w:rPr>
                                <w:rFonts w:ascii="Arial" w:hAnsi="Arial" w:cs="Arial"/>
                              </w:rPr>
                              <w:t>0</w:t>
                            </w:r>
                            <w:r w:rsidRPr="00A34897">
                              <w:rPr>
                                <w:rFonts w:ascii="Arial" w:hAnsi="Arial" w:cs="Arial"/>
                              </w:rPr>
                              <w:t xml:space="preserve"> $</w:t>
                            </w:r>
                          </w:p>
                          <w:p w14:paraId="1B0B0F98" w14:textId="77777777" w:rsidR="002E39AC" w:rsidRDefault="002E39AC" w:rsidP="002E39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34E42" id="Zone de texte 39" o:spid="_x0000_s1042" type="#_x0000_t202" style="position:absolute;margin-left:20.55pt;margin-top:248.1pt;width:112.95pt;height:47.3pt;z-index:25400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" fillcolor="window" strokeweight=".5pt">
                <v:textbox>
                  <w:txbxContent>
                    <w:p w14:paraId="640479AC" w14:textId="073CEE7B" w:rsidR="002E39AC" w:rsidRPr="00A34897" w:rsidRDefault="002E39AC" w:rsidP="002E39AC">
                      <w:pPr>
                        <w:spacing w:after="0" w:line="240" w:lineRule="auto"/>
                        <w:rPr>
                          <w:rFonts w:ascii="Arial" w:hAnsi="Arial" w:cs="Arial"/>
                        </w:rPr>
                      </w:pPr>
                      <w:r>
                        <w:rPr>
                          <w:rFonts w:ascii="Arial" w:hAnsi="Arial" w:cs="Arial"/>
                        </w:rPr>
                        <w:t xml:space="preserve">Dîme : </w:t>
                      </w:r>
                      <w:r w:rsidR="007D286C">
                        <w:rPr>
                          <w:rFonts w:ascii="Arial" w:hAnsi="Arial" w:cs="Arial"/>
                        </w:rPr>
                        <w:t>62</w:t>
                      </w:r>
                      <w:r>
                        <w:rPr>
                          <w:rFonts w:ascii="Arial" w:hAnsi="Arial" w:cs="Arial"/>
                        </w:rPr>
                        <w:t xml:space="preserve"> </w:t>
                      </w:r>
                      <w:r w:rsidRPr="00A34897">
                        <w:rPr>
                          <w:rFonts w:ascii="Arial" w:hAnsi="Arial" w:cs="Arial"/>
                        </w:rPr>
                        <w:t>$</w:t>
                      </w:r>
                    </w:p>
                    <w:p w14:paraId="1ABCBAA4" w14:textId="0FF3E30C" w:rsidR="002E39AC" w:rsidRPr="00A34897" w:rsidRDefault="002E39AC" w:rsidP="002E39AC">
                      <w:pPr>
                        <w:spacing w:after="0" w:line="240" w:lineRule="auto"/>
                        <w:rPr>
                          <w:rFonts w:ascii="Arial" w:hAnsi="Arial" w:cs="Arial"/>
                        </w:rPr>
                      </w:pPr>
                      <w:r w:rsidRPr="00A34897">
                        <w:rPr>
                          <w:rFonts w:ascii="Arial" w:hAnsi="Arial" w:cs="Arial"/>
                        </w:rPr>
                        <w:t xml:space="preserve">Quête : </w:t>
                      </w:r>
                      <w:r w:rsidR="007D286C">
                        <w:rPr>
                          <w:rFonts w:ascii="Arial" w:hAnsi="Arial" w:cs="Arial"/>
                        </w:rPr>
                        <w:t>662</w:t>
                      </w:r>
                      <w:r>
                        <w:rPr>
                          <w:rFonts w:ascii="Arial" w:hAnsi="Arial" w:cs="Arial"/>
                        </w:rPr>
                        <w:t>,</w:t>
                      </w:r>
                      <w:r w:rsidR="007D286C">
                        <w:rPr>
                          <w:rFonts w:ascii="Arial" w:hAnsi="Arial" w:cs="Arial"/>
                        </w:rPr>
                        <w:t>30</w:t>
                      </w:r>
                      <w:r w:rsidRPr="00A34897">
                        <w:rPr>
                          <w:rFonts w:ascii="Arial" w:hAnsi="Arial" w:cs="Arial"/>
                        </w:rPr>
                        <w:t xml:space="preserve"> $</w:t>
                      </w:r>
                    </w:p>
                    <w:p w14:paraId="5550E26B" w14:textId="500C994D" w:rsidR="002E39AC" w:rsidRDefault="002E39AC" w:rsidP="002E39AC">
                      <w:pPr>
                        <w:spacing w:after="0" w:line="240" w:lineRule="auto"/>
                        <w:rPr>
                          <w:rFonts w:ascii="Arial" w:hAnsi="Arial" w:cs="Arial"/>
                        </w:rPr>
                      </w:pPr>
                      <w:r w:rsidRPr="00A34897">
                        <w:rPr>
                          <w:rFonts w:ascii="Arial" w:hAnsi="Arial" w:cs="Arial"/>
                        </w:rPr>
                        <w:t xml:space="preserve">Luminaires : </w:t>
                      </w:r>
                      <w:r w:rsidR="007D286C">
                        <w:rPr>
                          <w:rFonts w:ascii="Arial" w:hAnsi="Arial" w:cs="Arial"/>
                        </w:rPr>
                        <w:t>6</w:t>
                      </w:r>
                      <w:r>
                        <w:rPr>
                          <w:rFonts w:ascii="Arial" w:hAnsi="Arial" w:cs="Arial"/>
                        </w:rPr>
                        <w:t>0</w:t>
                      </w:r>
                      <w:r w:rsidRPr="00A34897">
                        <w:rPr>
                          <w:rFonts w:ascii="Arial" w:hAnsi="Arial" w:cs="Arial"/>
                        </w:rPr>
                        <w:t xml:space="preserve"> $</w:t>
                      </w:r>
                    </w:p>
                    <w:p w14:paraId="1B0B0F98" w14:textId="77777777" w:rsidR="002E39AC" w:rsidRDefault="002E39AC" w:rsidP="002E39AC"/>
                  </w:txbxContent>
                </v:textbox>
                <w10:wrap anchorx="margin"/>
              </v:shape>
            </w:pict>
          </mc:Fallback>
        </mc:AlternateContent>
      </w:r>
      <w:r w:rsidR="002E39AC" w:rsidRPr="0031344C">
        <w:rPr>
          <w:rFonts w:ascii="Arial" w:hAnsi="Arial" w:cs="Arial"/>
          <w:b/>
          <w:noProof/>
          <w:color w:val="632423" w:themeColor="accent2" w:themeShade="80"/>
          <w:lang w:eastAsia="fr-CA"/>
        </w:rPr>
        <w:drawing>
          <wp:anchor distT="0" distB="0" distL="114300" distR="114300" simplePos="0" relativeHeight="253993984" behindDoc="0" locked="0" layoutInCell="1" allowOverlap="1" wp14:anchorId="7C70FD0F" wp14:editId="3F28C684">
            <wp:simplePos x="0" y="0"/>
            <wp:positionH relativeFrom="leftMargin">
              <wp:posOffset>391795</wp:posOffset>
            </wp:positionH>
            <wp:positionV relativeFrom="margin">
              <wp:posOffset>5970270</wp:posOffset>
            </wp:positionV>
            <wp:extent cx="768985" cy="575945"/>
            <wp:effectExtent l="1270" t="0" r="0" b="0"/>
            <wp:wrapSquare wrapText="bothSides"/>
            <wp:docPr id="37" name="Image 37" descr="C:\Users\Jo-Anne\Downloads\20200419_10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e\Downloads\20200419_10072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76898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A327F" w:rsidSect="00B74648">
      <w:type w:val="continuous"/>
      <w:pgSz w:w="12240" w:h="15840" w:code="1"/>
      <w:pgMar w:top="1800" w:right="1440" w:bottom="180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839AE" w14:textId="77777777" w:rsidR="000011B1" w:rsidRDefault="000011B1" w:rsidP="00DD32F1">
      <w:pPr>
        <w:spacing w:after="0" w:line="240" w:lineRule="auto"/>
      </w:pPr>
      <w:r>
        <w:separator/>
      </w:r>
    </w:p>
  </w:endnote>
  <w:endnote w:type="continuationSeparator" w:id="0">
    <w:p w14:paraId="1EE876F8" w14:textId="77777777" w:rsidR="000011B1" w:rsidRDefault="000011B1" w:rsidP="00DD3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2E448" w14:textId="77777777" w:rsidR="000011B1" w:rsidRDefault="000011B1" w:rsidP="00DD32F1">
      <w:pPr>
        <w:spacing w:after="0" w:line="240" w:lineRule="auto"/>
      </w:pPr>
      <w:r>
        <w:separator/>
      </w:r>
    </w:p>
  </w:footnote>
  <w:footnote w:type="continuationSeparator" w:id="0">
    <w:p w14:paraId="372A3E34" w14:textId="77777777" w:rsidR="000011B1" w:rsidRDefault="000011B1" w:rsidP="00DD32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61C5"/>
    <w:multiLevelType w:val="hybridMultilevel"/>
    <w:tmpl w:val="0D7CBBA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1FB3854"/>
    <w:multiLevelType w:val="hybridMultilevel"/>
    <w:tmpl w:val="E0A23BE4"/>
    <w:lvl w:ilvl="0" w:tplc="0C0C000F">
      <w:start w:val="1"/>
      <w:numFmt w:val="decimal"/>
      <w:lvlText w:val="%1."/>
      <w:lvlJc w:val="left"/>
      <w:pPr>
        <w:ind w:left="643"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2517E97"/>
    <w:multiLevelType w:val="hybridMultilevel"/>
    <w:tmpl w:val="786EA2A4"/>
    <w:lvl w:ilvl="0" w:tplc="875E9ABA">
      <w:start w:val="2"/>
      <w:numFmt w:val="bullet"/>
      <w:lvlText w:val=""/>
      <w:lvlJc w:val="left"/>
      <w:pPr>
        <w:ind w:left="720" w:hanging="360"/>
      </w:pPr>
      <w:rPr>
        <w:rFonts w:ascii="Symbol" w:eastAsiaTheme="minorHAnsi" w:hAnsi="Symbo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3D66A21"/>
    <w:multiLevelType w:val="hybridMultilevel"/>
    <w:tmpl w:val="77A698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D84F19"/>
    <w:multiLevelType w:val="hybridMultilevel"/>
    <w:tmpl w:val="233E6ECC"/>
    <w:lvl w:ilvl="0" w:tplc="C568A5EE">
      <w:start w:val="10"/>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29634E2"/>
    <w:multiLevelType w:val="hybridMultilevel"/>
    <w:tmpl w:val="F190A4B0"/>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 w15:restartNumberingAfterBreak="0">
    <w:nsid w:val="14AE1656"/>
    <w:multiLevelType w:val="hybridMultilevel"/>
    <w:tmpl w:val="3AD6AA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57A18FF"/>
    <w:multiLevelType w:val="hybridMultilevel"/>
    <w:tmpl w:val="0FA6CD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403211"/>
    <w:multiLevelType w:val="multilevel"/>
    <w:tmpl w:val="E6945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A907F5"/>
    <w:multiLevelType w:val="hybridMultilevel"/>
    <w:tmpl w:val="F1DAE6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60253C9"/>
    <w:multiLevelType w:val="hybridMultilevel"/>
    <w:tmpl w:val="3AA8B2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75100B1"/>
    <w:multiLevelType w:val="hybridMultilevel"/>
    <w:tmpl w:val="53A092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B62B62"/>
    <w:multiLevelType w:val="hybridMultilevel"/>
    <w:tmpl w:val="E934277E"/>
    <w:lvl w:ilvl="0" w:tplc="B9903C68">
      <w:start w:val="10"/>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94206D6"/>
    <w:multiLevelType w:val="multilevel"/>
    <w:tmpl w:val="D0084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3C3F33"/>
    <w:multiLevelType w:val="hybridMultilevel"/>
    <w:tmpl w:val="898A1512"/>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5" w15:restartNumberingAfterBreak="0">
    <w:nsid w:val="3471122C"/>
    <w:multiLevelType w:val="hybridMultilevel"/>
    <w:tmpl w:val="15E8A77A"/>
    <w:lvl w:ilvl="0" w:tplc="D390BC2A">
      <w:start w:val="3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9221001"/>
    <w:multiLevelType w:val="hybridMultilevel"/>
    <w:tmpl w:val="259C3E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9B471BC"/>
    <w:multiLevelType w:val="hybridMultilevel"/>
    <w:tmpl w:val="6628A5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A062867"/>
    <w:multiLevelType w:val="hybridMultilevel"/>
    <w:tmpl w:val="51E2D436"/>
    <w:lvl w:ilvl="0" w:tplc="0C0C0001">
      <w:start w:val="1"/>
      <w:numFmt w:val="bullet"/>
      <w:lvlText w:val=""/>
      <w:lvlJc w:val="left"/>
      <w:pPr>
        <w:ind w:left="786"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A2D0AA1"/>
    <w:multiLevelType w:val="hybridMultilevel"/>
    <w:tmpl w:val="11F0995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FCC3A67"/>
    <w:multiLevelType w:val="hybridMultilevel"/>
    <w:tmpl w:val="428456D8"/>
    <w:lvl w:ilvl="0" w:tplc="893C6724">
      <w:start w:val="2"/>
      <w:numFmt w:val="bullet"/>
      <w:lvlText w:val=""/>
      <w:lvlJc w:val="left"/>
      <w:pPr>
        <w:ind w:left="720" w:hanging="360"/>
      </w:pPr>
      <w:rPr>
        <w:rFonts w:ascii="Symbol" w:eastAsiaTheme="minorHAnsi" w:hAnsi="Symbo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1285CCE"/>
    <w:multiLevelType w:val="hybridMultilevel"/>
    <w:tmpl w:val="DF6848E6"/>
    <w:lvl w:ilvl="0" w:tplc="F97CCA50">
      <w:start w:val="2"/>
      <w:numFmt w:val="bullet"/>
      <w:lvlText w:val=""/>
      <w:lvlJc w:val="left"/>
      <w:pPr>
        <w:ind w:left="720" w:hanging="360"/>
      </w:pPr>
      <w:rPr>
        <w:rFonts w:ascii="Symbol" w:eastAsiaTheme="minorHAnsi" w:hAnsi="Symbo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2515CAE"/>
    <w:multiLevelType w:val="hybridMultilevel"/>
    <w:tmpl w:val="A80687F2"/>
    <w:lvl w:ilvl="0" w:tplc="0C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2CA7F24"/>
    <w:multiLevelType w:val="hybridMultilevel"/>
    <w:tmpl w:val="84EA65CC"/>
    <w:lvl w:ilvl="0" w:tplc="C100D8F4">
      <w:start w:val="2"/>
      <w:numFmt w:val="bullet"/>
      <w:lvlText w:val=""/>
      <w:lvlJc w:val="left"/>
      <w:pPr>
        <w:ind w:left="1440" w:hanging="360"/>
      </w:pPr>
      <w:rPr>
        <w:rFonts w:ascii="Symbol" w:eastAsiaTheme="minorHAnsi" w:hAnsi="Symbol" w:cs="Aria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4" w15:restartNumberingAfterBreak="0">
    <w:nsid w:val="45742D08"/>
    <w:multiLevelType w:val="hybridMultilevel"/>
    <w:tmpl w:val="73EA672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49E22FA5"/>
    <w:multiLevelType w:val="hybridMultilevel"/>
    <w:tmpl w:val="F1BC452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0F92658"/>
    <w:multiLevelType w:val="hybridMultilevel"/>
    <w:tmpl w:val="8236BB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62802D5"/>
    <w:multiLevelType w:val="hybridMultilevel"/>
    <w:tmpl w:val="89F4F3DC"/>
    <w:lvl w:ilvl="0" w:tplc="1C22C3AE">
      <w:start w:val="9"/>
      <w:numFmt w:val="bullet"/>
      <w:lvlText w:val=""/>
      <w:lvlJc w:val="left"/>
      <w:pPr>
        <w:ind w:left="720" w:hanging="360"/>
      </w:pPr>
      <w:rPr>
        <w:rFonts w:ascii="Symbol" w:eastAsia="Times New Roman" w:hAnsi="Symbo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6C32CB6"/>
    <w:multiLevelType w:val="hybridMultilevel"/>
    <w:tmpl w:val="08DC22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BBC082A"/>
    <w:multiLevelType w:val="hybridMultilevel"/>
    <w:tmpl w:val="18B2BB2A"/>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EE96421"/>
    <w:multiLevelType w:val="hybridMultilevel"/>
    <w:tmpl w:val="48C2A0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1AC4105"/>
    <w:multiLevelType w:val="hybridMultilevel"/>
    <w:tmpl w:val="53126C90"/>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2" w15:restartNumberingAfterBreak="0">
    <w:nsid w:val="623A2518"/>
    <w:multiLevelType w:val="hybridMultilevel"/>
    <w:tmpl w:val="77825A4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3" w15:restartNumberingAfterBreak="0">
    <w:nsid w:val="67306FC1"/>
    <w:multiLevelType w:val="hybridMultilevel"/>
    <w:tmpl w:val="806E948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27E2B7A"/>
    <w:multiLevelType w:val="hybridMultilevel"/>
    <w:tmpl w:val="2CB44CF2"/>
    <w:lvl w:ilvl="0" w:tplc="798C73BA">
      <w:numFmt w:val="bullet"/>
      <w:lvlText w:val="-"/>
      <w:lvlJc w:val="left"/>
      <w:pPr>
        <w:ind w:left="1080" w:hanging="360"/>
      </w:pPr>
      <w:rPr>
        <w:rFonts w:ascii="Calibri" w:hAnsi="Calibri" w:cstheme="minorBidi" w:hint="default"/>
        <w:color w:val="auto"/>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5" w15:restartNumberingAfterBreak="0">
    <w:nsid w:val="76974644"/>
    <w:multiLevelType w:val="hybridMultilevel"/>
    <w:tmpl w:val="9EBC01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15:restartNumberingAfterBreak="0">
    <w:nsid w:val="77A13E14"/>
    <w:multiLevelType w:val="hybridMultilevel"/>
    <w:tmpl w:val="993ACFA0"/>
    <w:lvl w:ilvl="0" w:tplc="DF880C66">
      <w:start w:val="1"/>
      <w:numFmt w:val="decimal"/>
      <w:lvlText w:val="%1."/>
      <w:lvlJc w:val="left"/>
      <w:pPr>
        <w:ind w:left="1776" w:hanging="360"/>
      </w:pPr>
      <w:rPr>
        <w:rFonts w:hint="default"/>
        <w:b/>
        <w:bCs/>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7" w15:restartNumberingAfterBreak="0">
    <w:nsid w:val="78773D0E"/>
    <w:multiLevelType w:val="hybridMultilevel"/>
    <w:tmpl w:val="CCD835FA"/>
    <w:lvl w:ilvl="0" w:tplc="460EDB82">
      <w:start w:val="2"/>
      <w:numFmt w:val="bullet"/>
      <w:lvlText w:val=""/>
      <w:lvlJc w:val="left"/>
      <w:pPr>
        <w:ind w:left="1080" w:hanging="360"/>
      </w:pPr>
      <w:rPr>
        <w:rFonts w:ascii="Symbol" w:eastAsiaTheme="minorHAnsi" w:hAnsi="Symbol" w:cs="Aria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8" w15:restartNumberingAfterBreak="0">
    <w:nsid w:val="78CB54B8"/>
    <w:multiLevelType w:val="hybridMultilevel"/>
    <w:tmpl w:val="C4B253AA"/>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num w:numId="1" w16cid:durableId="1352950862">
    <w:abstractNumId w:val="7"/>
  </w:num>
  <w:num w:numId="2" w16cid:durableId="864488314">
    <w:abstractNumId w:val="26"/>
  </w:num>
  <w:num w:numId="3" w16cid:durableId="1797792124">
    <w:abstractNumId w:val="34"/>
  </w:num>
  <w:num w:numId="4" w16cid:durableId="1943342454">
    <w:abstractNumId w:val="29"/>
  </w:num>
  <w:num w:numId="5" w16cid:durableId="256980752">
    <w:abstractNumId w:val="36"/>
  </w:num>
  <w:num w:numId="6" w16cid:durableId="484248989">
    <w:abstractNumId w:val="5"/>
  </w:num>
  <w:num w:numId="7" w16cid:durableId="2023169241">
    <w:abstractNumId w:val="38"/>
  </w:num>
  <w:num w:numId="8" w16cid:durableId="1941453777">
    <w:abstractNumId w:val="31"/>
  </w:num>
  <w:num w:numId="9" w16cid:durableId="641622294">
    <w:abstractNumId w:val="19"/>
  </w:num>
  <w:num w:numId="10" w16cid:durableId="1528058357">
    <w:abstractNumId w:val="15"/>
  </w:num>
  <w:num w:numId="11" w16cid:durableId="133182108">
    <w:abstractNumId w:val="0"/>
  </w:num>
  <w:num w:numId="12" w16cid:durableId="787238079">
    <w:abstractNumId w:val="21"/>
  </w:num>
  <w:num w:numId="13" w16cid:durableId="635647841">
    <w:abstractNumId w:val="37"/>
  </w:num>
  <w:num w:numId="14" w16cid:durableId="1632858402">
    <w:abstractNumId w:val="23"/>
  </w:num>
  <w:num w:numId="15" w16cid:durableId="956563975">
    <w:abstractNumId w:val="2"/>
  </w:num>
  <w:num w:numId="16" w16cid:durableId="1072387976">
    <w:abstractNumId w:val="20"/>
  </w:num>
  <w:num w:numId="17" w16cid:durableId="1959290579">
    <w:abstractNumId w:val="28"/>
  </w:num>
  <w:num w:numId="18" w16cid:durableId="731270939">
    <w:abstractNumId w:val="25"/>
  </w:num>
  <w:num w:numId="19" w16cid:durableId="307828596">
    <w:abstractNumId w:val="6"/>
  </w:num>
  <w:num w:numId="20" w16cid:durableId="401294420">
    <w:abstractNumId w:val="3"/>
  </w:num>
  <w:num w:numId="21" w16cid:durableId="388236517">
    <w:abstractNumId w:val="17"/>
  </w:num>
  <w:num w:numId="22" w16cid:durableId="1672029579">
    <w:abstractNumId w:val="27"/>
  </w:num>
  <w:num w:numId="23" w16cid:durableId="941957260">
    <w:abstractNumId w:val="32"/>
  </w:num>
  <w:num w:numId="24" w16cid:durableId="1641962966">
    <w:abstractNumId w:val="4"/>
  </w:num>
  <w:num w:numId="25" w16cid:durableId="509032136">
    <w:abstractNumId w:val="12"/>
  </w:num>
  <w:num w:numId="26" w16cid:durableId="526060430">
    <w:abstractNumId w:val="1"/>
  </w:num>
  <w:num w:numId="27" w16cid:durableId="1049766775">
    <w:abstractNumId w:val="11"/>
  </w:num>
  <w:num w:numId="28" w16cid:durableId="378087578">
    <w:abstractNumId w:val="10"/>
  </w:num>
  <w:num w:numId="29" w16cid:durableId="1428770132">
    <w:abstractNumId w:val="16"/>
  </w:num>
  <w:num w:numId="30" w16cid:durableId="679166016">
    <w:abstractNumId w:val="9"/>
  </w:num>
  <w:num w:numId="31" w16cid:durableId="1423643519">
    <w:abstractNumId w:val="30"/>
  </w:num>
  <w:num w:numId="32" w16cid:durableId="1957635637">
    <w:abstractNumId w:val="18"/>
  </w:num>
  <w:num w:numId="33" w16cid:durableId="577635993">
    <w:abstractNumId w:val="22"/>
  </w:num>
  <w:num w:numId="34" w16cid:durableId="948585045">
    <w:abstractNumId w:val="14"/>
  </w:num>
  <w:num w:numId="35" w16cid:durableId="1853492707">
    <w:abstractNumId w:val="33"/>
  </w:num>
  <w:num w:numId="36" w16cid:durableId="580716321">
    <w:abstractNumId w:val="35"/>
  </w:num>
  <w:num w:numId="37" w16cid:durableId="1257127698">
    <w:abstractNumId w:val="24"/>
  </w:num>
  <w:num w:numId="38" w16cid:durableId="151338072">
    <w:abstractNumId w:val="13"/>
  </w:num>
  <w:num w:numId="39" w16cid:durableId="140410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09B"/>
    <w:rsid w:val="0000100A"/>
    <w:rsid w:val="000011B1"/>
    <w:rsid w:val="00001752"/>
    <w:rsid w:val="000036CE"/>
    <w:rsid w:val="00005534"/>
    <w:rsid w:val="000058DC"/>
    <w:rsid w:val="00006651"/>
    <w:rsid w:val="00006AB7"/>
    <w:rsid w:val="00006C7C"/>
    <w:rsid w:val="00006EAD"/>
    <w:rsid w:val="00007267"/>
    <w:rsid w:val="000106E7"/>
    <w:rsid w:val="00011230"/>
    <w:rsid w:val="000114BC"/>
    <w:rsid w:val="00012607"/>
    <w:rsid w:val="00013733"/>
    <w:rsid w:val="00013A79"/>
    <w:rsid w:val="00013E0F"/>
    <w:rsid w:val="000156BF"/>
    <w:rsid w:val="00015BD2"/>
    <w:rsid w:val="0001612C"/>
    <w:rsid w:val="00016893"/>
    <w:rsid w:val="00016DB3"/>
    <w:rsid w:val="00017C1D"/>
    <w:rsid w:val="00017E6C"/>
    <w:rsid w:val="000205F5"/>
    <w:rsid w:val="00020B17"/>
    <w:rsid w:val="00020B7E"/>
    <w:rsid w:val="00021501"/>
    <w:rsid w:val="00021788"/>
    <w:rsid w:val="0002194A"/>
    <w:rsid w:val="0002215B"/>
    <w:rsid w:val="000221E2"/>
    <w:rsid w:val="0002362F"/>
    <w:rsid w:val="0002389F"/>
    <w:rsid w:val="00023CF8"/>
    <w:rsid w:val="00023DE2"/>
    <w:rsid w:val="00025144"/>
    <w:rsid w:val="000270A2"/>
    <w:rsid w:val="000279FB"/>
    <w:rsid w:val="00027CDE"/>
    <w:rsid w:val="00030BA4"/>
    <w:rsid w:val="000321B6"/>
    <w:rsid w:val="000322EF"/>
    <w:rsid w:val="0003239F"/>
    <w:rsid w:val="0003263D"/>
    <w:rsid w:val="00033528"/>
    <w:rsid w:val="00033B76"/>
    <w:rsid w:val="000346EB"/>
    <w:rsid w:val="00034C3F"/>
    <w:rsid w:val="00035DCB"/>
    <w:rsid w:val="00037546"/>
    <w:rsid w:val="0003758E"/>
    <w:rsid w:val="00037C38"/>
    <w:rsid w:val="00037DE1"/>
    <w:rsid w:val="00040639"/>
    <w:rsid w:val="000409DE"/>
    <w:rsid w:val="000416EB"/>
    <w:rsid w:val="00042521"/>
    <w:rsid w:val="00043787"/>
    <w:rsid w:val="00045CCB"/>
    <w:rsid w:val="00045DB8"/>
    <w:rsid w:val="0004671A"/>
    <w:rsid w:val="00046ED5"/>
    <w:rsid w:val="00047345"/>
    <w:rsid w:val="00047385"/>
    <w:rsid w:val="0004745D"/>
    <w:rsid w:val="000475A0"/>
    <w:rsid w:val="00047603"/>
    <w:rsid w:val="0005229E"/>
    <w:rsid w:val="00052918"/>
    <w:rsid w:val="000530D6"/>
    <w:rsid w:val="00053C9D"/>
    <w:rsid w:val="00053EEF"/>
    <w:rsid w:val="00054832"/>
    <w:rsid w:val="00054C84"/>
    <w:rsid w:val="00054F5F"/>
    <w:rsid w:val="000555E6"/>
    <w:rsid w:val="00055FD2"/>
    <w:rsid w:val="00057011"/>
    <w:rsid w:val="000572C2"/>
    <w:rsid w:val="00057FD5"/>
    <w:rsid w:val="0006055F"/>
    <w:rsid w:val="00060922"/>
    <w:rsid w:val="000611CE"/>
    <w:rsid w:val="00061E07"/>
    <w:rsid w:val="000621A3"/>
    <w:rsid w:val="00062C31"/>
    <w:rsid w:val="000640DE"/>
    <w:rsid w:val="000642BE"/>
    <w:rsid w:val="000644A2"/>
    <w:rsid w:val="00064571"/>
    <w:rsid w:val="00064A41"/>
    <w:rsid w:val="00066E1D"/>
    <w:rsid w:val="00067B56"/>
    <w:rsid w:val="000708FE"/>
    <w:rsid w:val="00070E06"/>
    <w:rsid w:val="00071C53"/>
    <w:rsid w:val="00072A2F"/>
    <w:rsid w:val="00072C71"/>
    <w:rsid w:val="00072F84"/>
    <w:rsid w:val="00073EA1"/>
    <w:rsid w:val="00073F0F"/>
    <w:rsid w:val="00074312"/>
    <w:rsid w:val="00074405"/>
    <w:rsid w:val="00074DA0"/>
    <w:rsid w:val="00075589"/>
    <w:rsid w:val="000759BB"/>
    <w:rsid w:val="00075D0D"/>
    <w:rsid w:val="000761BD"/>
    <w:rsid w:val="000763E3"/>
    <w:rsid w:val="00076A87"/>
    <w:rsid w:val="00077F6A"/>
    <w:rsid w:val="00080BA4"/>
    <w:rsid w:val="000813C8"/>
    <w:rsid w:val="000818BA"/>
    <w:rsid w:val="00081CA4"/>
    <w:rsid w:val="00081FFC"/>
    <w:rsid w:val="00082634"/>
    <w:rsid w:val="0008351B"/>
    <w:rsid w:val="00083A2A"/>
    <w:rsid w:val="0008502E"/>
    <w:rsid w:val="00085B47"/>
    <w:rsid w:val="00087E07"/>
    <w:rsid w:val="00090483"/>
    <w:rsid w:val="000905AA"/>
    <w:rsid w:val="000916C6"/>
    <w:rsid w:val="00091B90"/>
    <w:rsid w:val="00092197"/>
    <w:rsid w:val="000926EE"/>
    <w:rsid w:val="000928DB"/>
    <w:rsid w:val="000942C6"/>
    <w:rsid w:val="00094570"/>
    <w:rsid w:val="00094649"/>
    <w:rsid w:val="00094D21"/>
    <w:rsid w:val="000950CE"/>
    <w:rsid w:val="000959F1"/>
    <w:rsid w:val="00095D50"/>
    <w:rsid w:val="00095F67"/>
    <w:rsid w:val="000971A8"/>
    <w:rsid w:val="0009722A"/>
    <w:rsid w:val="00097ED2"/>
    <w:rsid w:val="000A030B"/>
    <w:rsid w:val="000A359F"/>
    <w:rsid w:val="000A3781"/>
    <w:rsid w:val="000A3BF8"/>
    <w:rsid w:val="000A5DCF"/>
    <w:rsid w:val="000A665E"/>
    <w:rsid w:val="000A6B1D"/>
    <w:rsid w:val="000A799C"/>
    <w:rsid w:val="000A7EA0"/>
    <w:rsid w:val="000B0E36"/>
    <w:rsid w:val="000B22DC"/>
    <w:rsid w:val="000B2AC1"/>
    <w:rsid w:val="000B2C00"/>
    <w:rsid w:val="000B342B"/>
    <w:rsid w:val="000B36BE"/>
    <w:rsid w:val="000B36DF"/>
    <w:rsid w:val="000B38DB"/>
    <w:rsid w:val="000B3E48"/>
    <w:rsid w:val="000B44FF"/>
    <w:rsid w:val="000B494E"/>
    <w:rsid w:val="000B550C"/>
    <w:rsid w:val="000B5D4D"/>
    <w:rsid w:val="000B6A93"/>
    <w:rsid w:val="000B6B08"/>
    <w:rsid w:val="000B730F"/>
    <w:rsid w:val="000B7896"/>
    <w:rsid w:val="000B7A2C"/>
    <w:rsid w:val="000C00C3"/>
    <w:rsid w:val="000C02E9"/>
    <w:rsid w:val="000C02EF"/>
    <w:rsid w:val="000C06D8"/>
    <w:rsid w:val="000C0FDB"/>
    <w:rsid w:val="000C24F6"/>
    <w:rsid w:val="000C2F2C"/>
    <w:rsid w:val="000C31A8"/>
    <w:rsid w:val="000C3C6A"/>
    <w:rsid w:val="000C40B2"/>
    <w:rsid w:val="000C4625"/>
    <w:rsid w:val="000C4AB7"/>
    <w:rsid w:val="000C50A8"/>
    <w:rsid w:val="000C55D1"/>
    <w:rsid w:val="000C5D59"/>
    <w:rsid w:val="000C6230"/>
    <w:rsid w:val="000C6539"/>
    <w:rsid w:val="000C662C"/>
    <w:rsid w:val="000C678A"/>
    <w:rsid w:val="000C684A"/>
    <w:rsid w:val="000C6F5D"/>
    <w:rsid w:val="000C71A3"/>
    <w:rsid w:val="000C79A3"/>
    <w:rsid w:val="000D13E5"/>
    <w:rsid w:val="000D3AB2"/>
    <w:rsid w:val="000D3D7E"/>
    <w:rsid w:val="000D3F29"/>
    <w:rsid w:val="000D42AD"/>
    <w:rsid w:val="000D4915"/>
    <w:rsid w:val="000D5FAF"/>
    <w:rsid w:val="000D6004"/>
    <w:rsid w:val="000D6733"/>
    <w:rsid w:val="000D6E11"/>
    <w:rsid w:val="000E19AE"/>
    <w:rsid w:val="000E1D14"/>
    <w:rsid w:val="000E2559"/>
    <w:rsid w:val="000E280E"/>
    <w:rsid w:val="000E37AB"/>
    <w:rsid w:val="000E3891"/>
    <w:rsid w:val="000E3D45"/>
    <w:rsid w:val="000E40B5"/>
    <w:rsid w:val="000E41C6"/>
    <w:rsid w:val="000E4BEA"/>
    <w:rsid w:val="000E6442"/>
    <w:rsid w:val="000E6694"/>
    <w:rsid w:val="000E7543"/>
    <w:rsid w:val="000E772A"/>
    <w:rsid w:val="000E7FB4"/>
    <w:rsid w:val="000F1AB7"/>
    <w:rsid w:val="000F1BA4"/>
    <w:rsid w:val="000F1D48"/>
    <w:rsid w:val="000F1E84"/>
    <w:rsid w:val="000F20E1"/>
    <w:rsid w:val="000F245F"/>
    <w:rsid w:val="000F2EA5"/>
    <w:rsid w:val="000F3E39"/>
    <w:rsid w:val="000F4D79"/>
    <w:rsid w:val="000F5D23"/>
    <w:rsid w:val="000F7CD8"/>
    <w:rsid w:val="000F7DE9"/>
    <w:rsid w:val="00100078"/>
    <w:rsid w:val="00100318"/>
    <w:rsid w:val="0010044A"/>
    <w:rsid w:val="00101A6F"/>
    <w:rsid w:val="00102304"/>
    <w:rsid w:val="001029F3"/>
    <w:rsid w:val="0010327A"/>
    <w:rsid w:val="00103583"/>
    <w:rsid w:val="00103D22"/>
    <w:rsid w:val="001040EE"/>
    <w:rsid w:val="00105BE5"/>
    <w:rsid w:val="00105F44"/>
    <w:rsid w:val="00106246"/>
    <w:rsid w:val="0010637F"/>
    <w:rsid w:val="0010673E"/>
    <w:rsid w:val="00106C7F"/>
    <w:rsid w:val="001074B6"/>
    <w:rsid w:val="00111126"/>
    <w:rsid w:val="00112399"/>
    <w:rsid w:val="00112724"/>
    <w:rsid w:val="00112A77"/>
    <w:rsid w:val="001130AC"/>
    <w:rsid w:val="00113442"/>
    <w:rsid w:val="00114FBB"/>
    <w:rsid w:val="00115685"/>
    <w:rsid w:val="00120D73"/>
    <w:rsid w:val="00121519"/>
    <w:rsid w:val="00121520"/>
    <w:rsid w:val="001215BD"/>
    <w:rsid w:val="00121C05"/>
    <w:rsid w:val="00121C31"/>
    <w:rsid w:val="00122869"/>
    <w:rsid w:val="001229AC"/>
    <w:rsid w:val="0012444F"/>
    <w:rsid w:val="001256C9"/>
    <w:rsid w:val="00126146"/>
    <w:rsid w:val="001261DE"/>
    <w:rsid w:val="0012669E"/>
    <w:rsid w:val="00126D39"/>
    <w:rsid w:val="00127A5D"/>
    <w:rsid w:val="00127FCB"/>
    <w:rsid w:val="001300E8"/>
    <w:rsid w:val="001314EA"/>
    <w:rsid w:val="00131CAC"/>
    <w:rsid w:val="00131E61"/>
    <w:rsid w:val="00132002"/>
    <w:rsid w:val="001328EA"/>
    <w:rsid w:val="00132F23"/>
    <w:rsid w:val="00133718"/>
    <w:rsid w:val="00133AB0"/>
    <w:rsid w:val="00133E95"/>
    <w:rsid w:val="00133F2E"/>
    <w:rsid w:val="00134EEB"/>
    <w:rsid w:val="00135068"/>
    <w:rsid w:val="0013547E"/>
    <w:rsid w:val="0013553B"/>
    <w:rsid w:val="00136126"/>
    <w:rsid w:val="001366FD"/>
    <w:rsid w:val="0013693A"/>
    <w:rsid w:val="00136F47"/>
    <w:rsid w:val="001407E1"/>
    <w:rsid w:val="00140846"/>
    <w:rsid w:val="00140C4F"/>
    <w:rsid w:val="00141644"/>
    <w:rsid w:val="001433EE"/>
    <w:rsid w:val="00143775"/>
    <w:rsid w:val="00143E2B"/>
    <w:rsid w:val="001446DE"/>
    <w:rsid w:val="00144E8D"/>
    <w:rsid w:val="00146548"/>
    <w:rsid w:val="00146DE1"/>
    <w:rsid w:val="00147373"/>
    <w:rsid w:val="00147913"/>
    <w:rsid w:val="00147D34"/>
    <w:rsid w:val="00151262"/>
    <w:rsid w:val="00151B7B"/>
    <w:rsid w:val="00152665"/>
    <w:rsid w:val="00152C0B"/>
    <w:rsid w:val="00152C6A"/>
    <w:rsid w:val="001541EE"/>
    <w:rsid w:val="00154F95"/>
    <w:rsid w:val="001555F2"/>
    <w:rsid w:val="00155943"/>
    <w:rsid w:val="00155AE7"/>
    <w:rsid w:val="001563ED"/>
    <w:rsid w:val="00156AF8"/>
    <w:rsid w:val="00156D23"/>
    <w:rsid w:val="00157D8E"/>
    <w:rsid w:val="00160359"/>
    <w:rsid w:val="00160A67"/>
    <w:rsid w:val="001620C5"/>
    <w:rsid w:val="00162E40"/>
    <w:rsid w:val="00163834"/>
    <w:rsid w:val="00164008"/>
    <w:rsid w:val="00164A8E"/>
    <w:rsid w:val="00165271"/>
    <w:rsid w:val="00165D7B"/>
    <w:rsid w:val="00171D4A"/>
    <w:rsid w:val="0017224C"/>
    <w:rsid w:val="00172C6D"/>
    <w:rsid w:val="00172F25"/>
    <w:rsid w:val="00172F63"/>
    <w:rsid w:val="001740F1"/>
    <w:rsid w:val="00174844"/>
    <w:rsid w:val="001767AE"/>
    <w:rsid w:val="001778FD"/>
    <w:rsid w:val="00177B93"/>
    <w:rsid w:val="0018136F"/>
    <w:rsid w:val="001816A1"/>
    <w:rsid w:val="00182492"/>
    <w:rsid w:val="00182D7B"/>
    <w:rsid w:val="00183FD4"/>
    <w:rsid w:val="00185536"/>
    <w:rsid w:val="00185B34"/>
    <w:rsid w:val="00186277"/>
    <w:rsid w:val="00186318"/>
    <w:rsid w:val="0018738F"/>
    <w:rsid w:val="0018774A"/>
    <w:rsid w:val="00187982"/>
    <w:rsid w:val="0019117F"/>
    <w:rsid w:val="001915AA"/>
    <w:rsid w:val="00191B65"/>
    <w:rsid w:val="001925E0"/>
    <w:rsid w:val="0019275A"/>
    <w:rsid w:val="00192AC6"/>
    <w:rsid w:val="00193639"/>
    <w:rsid w:val="0019372B"/>
    <w:rsid w:val="0019409D"/>
    <w:rsid w:val="00194B63"/>
    <w:rsid w:val="00194F7E"/>
    <w:rsid w:val="001950ED"/>
    <w:rsid w:val="001950F3"/>
    <w:rsid w:val="00195994"/>
    <w:rsid w:val="001970F9"/>
    <w:rsid w:val="0019749C"/>
    <w:rsid w:val="00197C36"/>
    <w:rsid w:val="00197DBE"/>
    <w:rsid w:val="001A0451"/>
    <w:rsid w:val="001A046A"/>
    <w:rsid w:val="001A0639"/>
    <w:rsid w:val="001A0DB2"/>
    <w:rsid w:val="001A21EA"/>
    <w:rsid w:val="001A229E"/>
    <w:rsid w:val="001A28FD"/>
    <w:rsid w:val="001A2CD5"/>
    <w:rsid w:val="001A31E7"/>
    <w:rsid w:val="001A34F3"/>
    <w:rsid w:val="001A37CA"/>
    <w:rsid w:val="001A410D"/>
    <w:rsid w:val="001A50C8"/>
    <w:rsid w:val="001A5BDB"/>
    <w:rsid w:val="001A61E0"/>
    <w:rsid w:val="001A7E34"/>
    <w:rsid w:val="001B0119"/>
    <w:rsid w:val="001B038F"/>
    <w:rsid w:val="001B1812"/>
    <w:rsid w:val="001B18A3"/>
    <w:rsid w:val="001B1D90"/>
    <w:rsid w:val="001B2251"/>
    <w:rsid w:val="001B2708"/>
    <w:rsid w:val="001B2C82"/>
    <w:rsid w:val="001B311E"/>
    <w:rsid w:val="001B5F6E"/>
    <w:rsid w:val="001B5FC7"/>
    <w:rsid w:val="001B6776"/>
    <w:rsid w:val="001B6B99"/>
    <w:rsid w:val="001B6D54"/>
    <w:rsid w:val="001B7587"/>
    <w:rsid w:val="001C0A7D"/>
    <w:rsid w:val="001C0B67"/>
    <w:rsid w:val="001C17C5"/>
    <w:rsid w:val="001C35AF"/>
    <w:rsid w:val="001C4390"/>
    <w:rsid w:val="001C4698"/>
    <w:rsid w:val="001C4A77"/>
    <w:rsid w:val="001C4D06"/>
    <w:rsid w:val="001C525B"/>
    <w:rsid w:val="001C5A4C"/>
    <w:rsid w:val="001C5F1B"/>
    <w:rsid w:val="001C6553"/>
    <w:rsid w:val="001D0473"/>
    <w:rsid w:val="001D2193"/>
    <w:rsid w:val="001D2AA3"/>
    <w:rsid w:val="001D2F3D"/>
    <w:rsid w:val="001D320E"/>
    <w:rsid w:val="001D3260"/>
    <w:rsid w:val="001D4A44"/>
    <w:rsid w:val="001D590E"/>
    <w:rsid w:val="001D687E"/>
    <w:rsid w:val="001D7596"/>
    <w:rsid w:val="001D7CE2"/>
    <w:rsid w:val="001E0D7A"/>
    <w:rsid w:val="001E0ED4"/>
    <w:rsid w:val="001E19C7"/>
    <w:rsid w:val="001E1FFB"/>
    <w:rsid w:val="001E227D"/>
    <w:rsid w:val="001E6F12"/>
    <w:rsid w:val="001E7E82"/>
    <w:rsid w:val="001F038B"/>
    <w:rsid w:val="001F0798"/>
    <w:rsid w:val="001F197D"/>
    <w:rsid w:val="001F1C3E"/>
    <w:rsid w:val="001F21D4"/>
    <w:rsid w:val="001F3036"/>
    <w:rsid w:val="001F36DA"/>
    <w:rsid w:val="001F3F4B"/>
    <w:rsid w:val="001F3FCE"/>
    <w:rsid w:val="001F45EB"/>
    <w:rsid w:val="001F60ED"/>
    <w:rsid w:val="001F68AF"/>
    <w:rsid w:val="001F709B"/>
    <w:rsid w:val="001F731B"/>
    <w:rsid w:val="001F7627"/>
    <w:rsid w:val="00201E7C"/>
    <w:rsid w:val="00202AC9"/>
    <w:rsid w:val="00203464"/>
    <w:rsid w:val="00203CDB"/>
    <w:rsid w:val="002044BC"/>
    <w:rsid w:val="00204679"/>
    <w:rsid w:val="00204BB6"/>
    <w:rsid w:val="002050A8"/>
    <w:rsid w:val="00207A65"/>
    <w:rsid w:val="0021003C"/>
    <w:rsid w:val="0021044C"/>
    <w:rsid w:val="00210687"/>
    <w:rsid w:val="0021091A"/>
    <w:rsid w:val="0021138A"/>
    <w:rsid w:val="00211592"/>
    <w:rsid w:val="00211F3C"/>
    <w:rsid w:val="002127BC"/>
    <w:rsid w:val="00212C69"/>
    <w:rsid w:val="0021329C"/>
    <w:rsid w:val="002135D1"/>
    <w:rsid w:val="00214A70"/>
    <w:rsid w:val="0021563D"/>
    <w:rsid w:val="002156BD"/>
    <w:rsid w:val="00215DA4"/>
    <w:rsid w:val="00217FC5"/>
    <w:rsid w:val="002200D0"/>
    <w:rsid w:val="00221311"/>
    <w:rsid w:val="002215F1"/>
    <w:rsid w:val="00222425"/>
    <w:rsid w:val="00222CFF"/>
    <w:rsid w:val="00223BB3"/>
    <w:rsid w:val="00223E74"/>
    <w:rsid w:val="00224876"/>
    <w:rsid w:val="00224EF7"/>
    <w:rsid w:val="00224F0C"/>
    <w:rsid w:val="0022511E"/>
    <w:rsid w:val="00225180"/>
    <w:rsid w:val="002252D9"/>
    <w:rsid w:val="002261BF"/>
    <w:rsid w:val="00226E4B"/>
    <w:rsid w:val="00226F04"/>
    <w:rsid w:val="002274D6"/>
    <w:rsid w:val="002308FA"/>
    <w:rsid w:val="0023114D"/>
    <w:rsid w:val="002316AB"/>
    <w:rsid w:val="0023227B"/>
    <w:rsid w:val="002327F6"/>
    <w:rsid w:val="002356DF"/>
    <w:rsid w:val="00235EF0"/>
    <w:rsid w:val="0023637E"/>
    <w:rsid w:val="002365C2"/>
    <w:rsid w:val="00236BEA"/>
    <w:rsid w:val="00236EAA"/>
    <w:rsid w:val="0023735E"/>
    <w:rsid w:val="00240B65"/>
    <w:rsid w:val="00240BCE"/>
    <w:rsid w:val="0024181C"/>
    <w:rsid w:val="00242131"/>
    <w:rsid w:val="002422B8"/>
    <w:rsid w:val="0024263D"/>
    <w:rsid w:val="00242BE4"/>
    <w:rsid w:val="00242C02"/>
    <w:rsid w:val="00242C0A"/>
    <w:rsid w:val="00243337"/>
    <w:rsid w:val="00243694"/>
    <w:rsid w:val="0024551F"/>
    <w:rsid w:val="00245DA3"/>
    <w:rsid w:val="00245EF5"/>
    <w:rsid w:val="00245F66"/>
    <w:rsid w:val="00246032"/>
    <w:rsid w:val="00246113"/>
    <w:rsid w:val="0024661B"/>
    <w:rsid w:val="00246689"/>
    <w:rsid w:val="00250469"/>
    <w:rsid w:val="002518C3"/>
    <w:rsid w:val="00251CBB"/>
    <w:rsid w:val="00251D00"/>
    <w:rsid w:val="002521F6"/>
    <w:rsid w:val="002527A1"/>
    <w:rsid w:val="0025281B"/>
    <w:rsid w:val="002533B9"/>
    <w:rsid w:val="00253A13"/>
    <w:rsid w:val="002542C8"/>
    <w:rsid w:val="00254E55"/>
    <w:rsid w:val="00255005"/>
    <w:rsid w:val="00255493"/>
    <w:rsid w:val="00255C65"/>
    <w:rsid w:val="00256091"/>
    <w:rsid w:val="002569DD"/>
    <w:rsid w:val="002574F3"/>
    <w:rsid w:val="002602F3"/>
    <w:rsid w:val="00261F39"/>
    <w:rsid w:val="00264907"/>
    <w:rsid w:val="0026578E"/>
    <w:rsid w:val="00265D54"/>
    <w:rsid w:val="00266E09"/>
    <w:rsid w:val="0027097C"/>
    <w:rsid w:val="00273DE5"/>
    <w:rsid w:val="00273FA8"/>
    <w:rsid w:val="00274127"/>
    <w:rsid w:val="00275A50"/>
    <w:rsid w:val="00275A5A"/>
    <w:rsid w:val="00275AC4"/>
    <w:rsid w:val="00276186"/>
    <w:rsid w:val="002763A6"/>
    <w:rsid w:val="00276693"/>
    <w:rsid w:val="00277440"/>
    <w:rsid w:val="00277CD4"/>
    <w:rsid w:val="0028000B"/>
    <w:rsid w:val="0028005A"/>
    <w:rsid w:val="002811F9"/>
    <w:rsid w:val="00281A26"/>
    <w:rsid w:val="00282277"/>
    <w:rsid w:val="00282D05"/>
    <w:rsid w:val="00282F41"/>
    <w:rsid w:val="00283F5F"/>
    <w:rsid w:val="00284854"/>
    <w:rsid w:val="00284942"/>
    <w:rsid w:val="00284A53"/>
    <w:rsid w:val="0028581F"/>
    <w:rsid w:val="00285F35"/>
    <w:rsid w:val="00286549"/>
    <w:rsid w:val="00286927"/>
    <w:rsid w:val="00286DA9"/>
    <w:rsid w:val="00290D2C"/>
    <w:rsid w:val="00290E03"/>
    <w:rsid w:val="0029179A"/>
    <w:rsid w:val="002921D1"/>
    <w:rsid w:val="00292F15"/>
    <w:rsid w:val="002934FB"/>
    <w:rsid w:val="00293A4A"/>
    <w:rsid w:val="00293AB0"/>
    <w:rsid w:val="00294599"/>
    <w:rsid w:val="0029474B"/>
    <w:rsid w:val="00294B01"/>
    <w:rsid w:val="002955E3"/>
    <w:rsid w:val="002955E8"/>
    <w:rsid w:val="00295B43"/>
    <w:rsid w:val="00295C4A"/>
    <w:rsid w:val="002976E0"/>
    <w:rsid w:val="00297A54"/>
    <w:rsid w:val="00297FD2"/>
    <w:rsid w:val="002A211B"/>
    <w:rsid w:val="002A2903"/>
    <w:rsid w:val="002A3298"/>
    <w:rsid w:val="002A3E9B"/>
    <w:rsid w:val="002A5A85"/>
    <w:rsid w:val="002A5D8A"/>
    <w:rsid w:val="002A62E2"/>
    <w:rsid w:val="002A678A"/>
    <w:rsid w:val="002A6F68"/>
    <w:rsid w:val="002A6FDF"/>
    <w:rsid w:val="002B0467"/>
    <w:rsid w:val="002B0A8B"/>
    <w:rsid w:val="002B0F9D"/>
    <w:rsid w:val="002B25B4"/>
    <w:rsid w:val="002B2959"/>
    <w:rsid w:val="002B38F8"/>
    <w:rsid w:val="002B3C0D"/>
    <w:rsid w:val="002B438F"/>
    <w:rsid w:val="002B4894"/>
    <w:rsid w:val="002B51C6"/>
    <w:rsid w:val="002B5634"/>
    <w:rsid w:val="002B5F4D"/>
    <w:rsid w:val="002B67F2"/>
    <w:rsid w:val="002B770E"/>
    <w:rsid w:val="002B7A76"/>
    <w:rsid w:val="002C0187"/>
    <w:rsid w:val="002C01C3"/>
    <w:rsid w:val="002C0270"/>
    <w:rsid w:val="002C1D45"/>
    <w:rsid w:val="002C1EAA"/>
    <w:rsid w:val="002C3128"/>
    <w:rsid w:val="002C3144"/>
    <w:rsid w:val="002C31AD"/>
    <w:rsid w:val="002C34CB"/>
    <w:rsid w:val="002C4099"/>
    <w:rsid w:val="002C49D0"/>
    <w:rsid w:val="002C4B24"/>
    <w:rsid w:val="002C5768"/>
    <w:rsid w:val="002C5AF8"/>
    <w:rsid w:val="002C62B3"/>
    <w:rsid w:val="002C6BBC"/>
    <w:rsid w:val="002C7447"/>
    <w:rsid w:val="002D0DD3"/>
    <w:rsid w:val="002D1013"/>
    <w:rsid w:val="002D19CE"/>
    <w:rsid w:val="002D1A7A"/>
    <w:rsid w:val="002D2360"/>
    <w:rsid w:val="002D25CF"/>
    <w:rsid w:val="002D2727"/>
    <w:rsid w:val="002D43D0"/>
    <w:rsid w:val="002D44E3"/>
    <w:rsid w:val="002D4966"/>
    <w:rsid w:val="002D62DD"/>
    <w:rsid w:val="002D691C"/>
    <w:rsid w:val="002D6FB3"/>
    <w:rsid w:val="002D7657"/>
    <w:rsid w:val="002E1779"/>
    <w:rsid w:val="002E223C"/>
    <w:rsid w:val="002E251C"/>
    <w:rsid w:val="002E2FA7"/>
    <w:rsid w:val="002E39AC"/>
    <w:rsid w:val="002E3D24"/>
    <w:rsid w:val="002E3EDC"/>
    <w:rsid w:val="002E512D"/>
    <w:rsid w:val="002E5B59"/>
    <w:rsid w:val="002E5BFA"/>
    <w:rsid w:val="002E5D75"/>
    <w:rsid w:val="002E7B53"/>
    <w:rsid w:val="002E7EDD"/>
    <w:rsid w:val="002F037D"/>
    <w:rsid w:val="002F09AE"/>
    <w:rsid w:val="002F0B41"/>
    <w:rsid w:val="002F1326"/>
    <w:rsid w:val="002F136E"/>
    <w:rsid w:val="002F219F"/>
    <w:rsid w:val="002F21FA"/>
    <w:rsid w:val="002F2507"/>
    <w:rsid w:val="002F2D99"/>
    <w:rsid w:val="002F31B2"/>
    <w:rsid w:val="002F3452"/>
    <w:rsid w:val="002F3BEE"/>
    <w:rsid w:val="002F3CCA"/>
    <w:rsid w:val="002F4953"/>
    <w:rsid w:val="002F566A"/>
    <w:rsid w:val="002F5C0F"/>
    <w:rsid w:val="002F749F"/>
    <w:rsid w:val="002F74FC"/>
    <w:rsid w:val="0030077A"/>
    <w:rsid w:val="0030215F"/>
    <w:rsid w:val="00302A22"/>
    <w:rsid w:val="00302C13"/>
    <w:rsid w:val="00302CAC"/>
    <w:rsid w:val="00302FF1"/>
    <w:rsid w:val="00303E0E"/>
    <w:rsid w:val="00303EF7"/>
    <w:rsid w:val="003046CD"/>
    <w:rsid w:val="00304714"/>
    <w:rsid w:val="003049CB"/>
    <w:rsid w:val="00305E4A"/>
    <w:rsid w:val="00305E71"/>
    <w:rsid w:val="00306B59"/>
    <w:rsid w:val="00307BD6"/>
    <w:rsid w:val="003106F9"/>
    <w:rsid w:val="00311059"/>
    <w:rsid w:val="00311159"/>
    <w:rsid w:val="003127FD"/>
    <w:rsid w:val="00312873"/>
    <w:rsid w:val="0031344C"/>
    <w:rsid w:val="00313631"/>
    <w:rsid w:val="003136AC"/>
    <w:rsid w:val="0031376D"/>
    <w:rsid w:val="003144FC"/>
    <w:rsid w:val="00314566"/>
    <w:rsid w:val="00315BE2"/>
    <w:rsid w:val="0031662B"/>
    <w:rsid w:val="00316DAB"/>
    <w:rsid w:val="00317D1F"/>
    <w:rsid w:val="003201DB"/>
    <w:rsid w:val="00322898"/>
    <w:rsid w:val="003228B5"/>
    <w:rsid w:val="003228D4"/>
    <w:rsid w:val="0032329E"/>
    <w:rsid w:val="00323547"/>
    <w:rsid w:val="0032374E"/>
    <w:rsid w:val="00323F4C"/>
    <w:rsid w:val="00324004"/>
    <w:rsid w:val="00325904"/>
    <w:rsid w:val="00326B24"/>
    <w:rsid w:val="00330F42"/>
    <w:rsid w:val="00331C3F"/>
    <w:rsid w:val="003326C6"/>
    <w:rsid w:val="003336B3"/>
    <w:rsid w:val="00333D8A"/>
    <w:rsid w:val="00333F5E"/>
    <w:rsid w:val="00334999"/>
    <w:rsid w:val="00335635"/>
    <w:rsid w:val="003362C6"/>
    <w:rsid w:val="00336ECD"/>
    <w:rsid w:val="0034118B"/>
    <w:rsid w:val="003423DD"/>
    <w:rsid w:val="00342E9A"/>
    <w:rsid w:val="003433E4"/>
    <w:rsid w:val="00343602"/>
    <w:rsid w:val="00344135"/>
    <w:rsid w:val="00344A93"/>
    <w:rsid w:val="00344CB5"/>
    <w:rsid w:val="0034583C"/>
    <w:rsid w:val="00345DD7"/>
    <w:rsid w:val="00346F64"/>
    <w:rsid w:val="003473F6"/>
    <w:rsid w:val="0034748E"/>
    <w:rsid w:val="003478B3"/>
    <w:rsid w:val="003504D5"/>
    <w:rsid w:val="00350DE6"/>
    <w:rsid w:val="00351E30"/>
    <w:rsid w:val="00351F84"/>
    <w:rsid w:val="003523C5"/>
    <w:rsid w:val="0035352C"/>
    <w:rsid w:val="00353844"/>
    <w:rsid w:val="00355E75"/>
    <w:rsid w:val="0035624E"/>
    <w:rsid w:val="0035632D"/>
    <w:rsid w:val="0035683B"/>
    <w:rsid w:val="00356AEB"/>
    <w:rsid w:val="00356DBF"/>
    <w:rsid w:val="00357016"/>
    <w:rsid w:val="003576F3"/>
    <w:rsid w:val="003578DC"/>
    <w:rsid w:val="00357E3D"/>
    <w:rsid w:val="00357FC6"/>
    <w:rsid w:val="003607F3"/>
    <w:rsid w:val="0036106C"/>
    <w:rsid w:val="003625C4"/>
    <w:rsid w:val="00362794"/>
    <w:rsid w:val="0036330C"/>
    <w:rsid w:val="003637EE"/>
    <w:rsid w:val="0036397B"/>
    <w:rsid w:val="00365F8C"/>
    <w:rsid w:val="0036631A"/>
    <w:rsid w:val="0036634E"/>
    <w:rsid w:val="003663DE"/>
    <w:rsid w:val="00366862"/>
    <w:rsid w:val="0036690C"/>
    <w:rsid w:val="00366BBF"/>
    <w:rsid w:val="00366E12"/>
    <w:rsid w:val="003674C8"/>
    <w:rsid w:val="003675F1"/>
    <w:rsid w:val="00367F59"/>
    <w:rsid w:val="003701BD"/>
    <w:rsid w:val="003705E0"/>
    <w:rsid w:val="0037491E"/>
    <w:rsid w:val="00374C7C"/>
    <w:rsid w:val="00375C76"/>
    <w:rsid w:val="00375CE5"/>
    <w:rsid w:val="00377308"/>
    <w:rsid w:val="00377462"/>
    <w:rsid w:val="003774F8"/>
    <w:rsid w:val="0037777D"/>
    <w:rsid w:val="003779EB"/>
    <w:rsid w:val="00380C8A"/>
    <w:rsid w:val="00381187"/>
    <w:rsid w:val="0038125E"/>
    <w:rsid w:val="00382748"/>
    <w:rsid w:val="00382C6B"/>
    <w:rsid w:val="00382DFA"/>
    <w:rsid w:val="0038343C"/>
    <w:rsid w:val="003839A0"/>
    <w:rsid w:val="00383D3E"/>
    <w:rsid w:val="0038414D"/>
    <w:rsid w:val="0038425E"/>
    <w:rsid w:val="003848DA"/>
    <w:rsid w:val="00384C3A"/>
    <w:rsid w:val="00385A7E"/>
    <w:rsid w:val="00386E6B"/>
    <w:rsid w:val="00386EFF"/>
    <w:rsid w:val="00387B70"/>
    <w:rsid w:val="00390383"/>
    <w:rsid w:val="0039073B"/>
    <w:rsid w:val="00390F41"/>
    <w:rsid w:val="003912AB"/>
    <w:rsid w:val="00391C37"/>
    <w:rsid w:val="00391EC1"/>
    <w:rsid w:val="0039239D"/>
    <w:rsid w:val="00392818"/>
    <w:rsid w:val="003933EF"/>
    <w:rsid w:val="00393900"/>
    <w:rsid w:val="00393C35"/>
    <w:rsid w:val="003959DE"/>
    <w:rsid w:val="00396365"/>
    <w:rsid w:val="00396BEE"/>
    <w:rsid w:val="00396CB3"/>
    <w:rsid w:val="00396EF9"/>
    <w:rsid w:val="00396FA0"/>
    <w:rsid w:val="003A0F8F"/>
    <w:rsid w:val="003A1141"/>
    <w:rsid w:val="003A210A"/>
    <w:rsid w:val="003A2D7D"/>
    <w:rsid w:val="003A336D"/>
    <w:rsid w:val="003A3A85"/>
    <w:rsid w:val="003A3CBA"/>
    <w:rsid w:val="003A3E62"/>
    <w:rsid w:val="003A3E8E"/>
    <w:rsid w:val="003A3ECE"/>
    <w:rsid w:val="003A4BAD"/>
    <w:rsid w:val="003A51C8"/>
    <w:rsid w:val="003A6A45"/>
    <w:rsid w:val="003A7329"/>
    <w:rsid w:val="003A786E"/>
    <w:rsid w:val="003A7879"/>
    <w:rsid w:val="003B1134"/>
    <w:rsid w:val="003B152C"/>
    <w:rsid w:val="003B207B"/>
    <w:rsid w:val="003B245B"/>
    <w:rsid w:val="003B321C"/>
    <w:rsid w:val="003B3FAB"/>
    <w:rsid w:val="003B448D"/>
    <w:rsid w:val="003B459F"/>
    <w:rsid w:val="003B4629"/>
    <w:rsid w:val="003B474A"/>
    <w:rsid w:val="003B5320"/>
    <w:rsid w:val="003B639B"/>
    <w:rsid w:val="003B6678"/>
    <w:rsid w:val="003B78F4"/>
    <w:rsid w:val="003C0278"/>
    <w:rsid w:val="003C055B"/>
    <w:rsid w:val="003C089F"/>
    <w:rsid w:val="003C22AF"/>
    <w:rsid w:val="003C2565"/>
    <w:rsid w:val="003C2D2D"/>
    <w:rsid w:val="003C3883"/>
    <w:rsid w:val="003C3EDD"/>
    <w:rsid w:val="003C4FAD"/>
    <w:rsid w:val="003C5483"/>
    <w:rsid w:val="003C554E"/>
    <w:rsid w:val="003C5698"/>
    <w:rsid w:val="003C570A"/>
    <w:rsid w:val="003C6328"/>
    <w:rsid w:val="003C6CFE"/>
    <w:rsid w:val="003C753F"/>
    <w:rsid w:val="003D2140"/>
    <w:rsid w:val="003D266B"/>
    <w:rsid w:val="003D26A5"/>
    <w:rsid w:val="003D26F5"/>
    <w:rsid w:val="003D294C"/>
    <w:rsid w:val="003D3553"/>
    <w:rsid w:val="003D37DD"/>
    <w:rsid w:val="003D3B7F"/>
    <w:rsid w:val="003D4ECD"/>
    <w:rsid w:val="003D5B87"/>
    <w:rsid w:val="003D6331"/>
    <w:rsid w:val="003D6B82"/>
    <w:rsid w:val="003D6C36"/>
    <w:rsid w:val="003D6DF9"/>
    <w:rsid w:val="003D6F08"/>
    <w:rsid w:val="003D6FDE"/>
    <w:rsid w:val="003D7932"/>
    <w:rsid w:val="003E1069"/>
    <w:rsid w:val="003E2535"/>
    <w:rsid w:val="003E2B24"/>
    <w:rsid w:val="003E2E30"/>
    <w:rsid w:val="003E3749"/>
    <w:rsid w:val="003E4760"/>
    <w:rsid w:val="003E5DEE"/>
    <w:rsid w:val="003E62A5"/>
    <w:rsid w:val="003E79F1"/>
    <w:rsid w:val="003F04C5"/>
    <w:rsid w:val="003F10D7"/>
    <w:rsid w:val="003F1E4D"/>
    <w:rsid w:val="003F2A85"/>
    <w:rsid w:val="003F2C77"/>
    <w:rsid w:val="003F2F23"/>
    <w:rsid w:val="003F37C5"/>
    <w:rsid w:val="003F4AF5"/>
    <w:rsid w:val="003F55FA"/>
    <w:rsid w:val="003F675F"/>
    <w:rsid w:val="003F6EF2"/>
    <w:rsid w:val="003F70E7"/>
    <w:rsid w:val="00400401"/>
    <w:rsid w:val="00400B3A"/>
    <w:rsid w:val="00400BBA"/>
    <w:rsid w:val="004014A3"/>
    <w:rsid w:val="00401BC0"/>
    <w:rsid w:val="00402191"/>
    <w:rsid w:val="00402856"/>
    <w:rsid w:val="00403251"/>
    <w:rsid w:val="004036FC"/>
    <w:rsid w:val="00403746"/>
    <w:rsid w:val="0040397B"/>
    <w:rsid w:val="00403D12"/>
    <w:rsid w:val="0040463C"/>
    <w:rsid w:val="00404E30"/>
    <w:rsid w:val="00405696"/>
    <w:rsid w:val="004057E6"/>
    <w:rsid w:val="004063E2"/>
    <w:rsid w:val="00407374"/>
    <w:rsid w:val="00412D6E"/>
    <w:rsid w:val="00412D93"/>
    <w:rsid w:val="00413645"/>
    <w:rsid w:val="00413B7C"/>
    <w:rsid w:val="00413D09"/>
    <w:rsid w:val="00414279"/>
    <w:rsid w:val="004158BF"/>
    <w:rsid w:val="0041663A"/>
    <w:rsid w:val="00417352"/>
    <w:rsid w:val="0041742F"/>
    <w:rsid w:val="00421624"/>
    <w:rsid w:val="00422657"/>
    <w:rsid w:val="00423B23"/>
    <w:rsid w:val="0042476E"/>
    <w:rsid w:val="004253FC"/>
    <w:rsid w:val="00426C53"/>
    <w:rsid w:val="0042788E"/>
    <w:rsid w:val="00427DEF"/>
    <w:rsid w:val="00430298"/>
    <w:rsid w:val="00430A4D"/>
    <w:rsid w:val="00431234"/>
    <w:rsid w:val="00431344"/>
    <w:rsid w:val="00431C12"/>
    <w:rsid w:val="0043223F"/>
    <w:rsid w:val="00432DE6"/>
    <w:rsid w:val="004341C5"/>
    <w:rsid w:val="004344C2"/>
    <w:rsid w:val="00435D5D"/>
    <w:rsid w:val="00436850"/>
    <w:rsid w:val="00436D86"/>
    <w:rsid w:val="00436E85"/>
    <w:rsid w:val="004373B4"/>
    <w:rsid w:val="00440399"/>
    <w:rsid w:val="00440537"/>
    <w:rsid w:val="004405D6"/>
    <w:rsid w:val="004407DC"/>
    <w:rsid w:val="004413F1"/>
    <w:rsid w:val="00443730"/>
    <w:rsid w:val="00443FE9"/>
    <w:rsid w:val="004442D1"/>
    <w:rsid w:val="0044644B"/>
    <w:rsid w:val="004464C5"/>
    <w:rsid w:val="00446603"/>
    <w:rsid w:val="004472A7"/>
    <w:rsid w:val="00447B06"/>
    <w:rsid w:val="00447BE9"/>
    <w:rsid w:val="00447C59"/>
    <w:rsid w:val="00447D37"/>
    <w:rsid w:val="004508F5"/>
    <w:rsid w:val="00450AD3"/>
    <w:rsid w:val="00450FD8"/>
    <w:rsid w:val="00451651"/>
    <w:rsid w:val="004516E8"/>
    <w:rsid w:val="004520BD"/>
    <w:rsid w:val="0045419F"/>
    <w:rsid w:val="004547AC"/>
    <w:rsid w:val="004549ED"/>
    <w:rsid w:val="00455042"/>
    <w:rsid w:val="00455CC8"/>
    <w:rsid w:val="00455DB1"/>
    <w:rsid w:val="00456798"/>
    <w:rsid w:val="00456F46"/>
    <w:rsid w:val="00457069"/>
    <w:rsid w:val="004572D6"/>
    <w:rsid w:val="00457D05"/>
    <w:rsid w:val="00460561"/>
    <w:rsid w:val="00460FFA"/>
    <w:rsid w:val="00461194"/>
    <w:rsid w:val="00461808"/>
    <w:rsid w:val="00462191"/>
    <w:rsid w:val="0046284F"/>
    <w:rsid w:val="004630D5"/>
    <w:rsid w:val="00463777"/>
    <w:rsid w:val="00463790"/>
    <w:rsid w:val="004638DC"/>
    <w:rsid w:val="00463DFC"/>
    <w:rsid w:val="00464C5D"/>
    <w:rsid w:val="0046516A"/>
    <w:rsid w:val="00467554"/>
    <w:rsid w:val="00467AC3"/>
    <w:rsid w:val="00467DD5"/>
    <w:rsid w:val="004702D2"/>
    <w:rsid w:val="0047089C"/>
    <w:rsid w:val="004710FE"/>
    <w:rsid w:val="0047152A"/>
    <w:rsid w:val="00471618"/>
    <w:rsid w:val="00473D26"/>
    <w:rsid w:val="004755CC"/>
    <w:rsid w:val="00476277"/>
    <w:rsid w:val="00476347"/>
    <w:rsid w:val="00476556"/>
    <w:rsid w:val="004772D4"/>
    <w:rsid w:val="00477E1E"/>
    <w:rsid w:val="004812A4"/>
    <w:rsid w:val="00482327"/>
    <w:rsid w:val="0048319F"/>
    <w:rsid w:val="0048366B"/>
    <w:rsid w:val="004836B6"/>
    <w:rsid w:val="00484C4B"/>
    <w:rsid w:val="00484CB9"/>
    <w:rsid w:val="00485177"/>
    <w:rsid w:val="00485239"/>
    <w:rsid w:val="004861FB"/>
    <w:rsid w:val="00486244"/>
    <w:rsid w:val="00486BE7"/>
    <w:rsid w:val="00487127"/>
    <w:rsid w:val="004872AD"/>
    <w:rsid w:val="00487507"/>
    <w:rsid w:val="00487F53"/>
    <w:rsid w:val="00490325"/>
    <w:rsid w:val="0049131A"/>
    <w:rsid w:val="0049136E"/>
    <w:rsid w:val="00491889"/>
    <w:rsid w:val="00492430"/>
    <w:rsid w:val="004930C6"/>
    <w:rsid w:val="0049444F"/>
    <w:rsid w:val="004947C0"/>
    <w:rsid w:val="004953D8"/>
    <w:rsid w:val="00495656"/>
    <w:rsid w:val="004A04CF"/>
    <w:rsid w:val="004A0514"/>
    <w:rsid w:val="004A0778"/>
    <w:rsid w:val="004A085F"/>
    <w:rsid w:val="004A1C91"/>
    <w:rsid w:val="004A1D69"/>
    <w:rsid w:val="004A1DEF"/>
    <w:rsid w:val="004A28E9"/>
    <w:rsid w:val="004A29A7"/>
    <w:rsid w:val="004A2E26"/>
    <w:rsid w:val="004A2F06"/>
    <w:rsid w:val="004A320B"/>
    <w:rsid w:val="004A3B2A"/>
    <w:rsid w:val="004A4013"/>
    <w:rsid w:val="004A427D"/>
    <w:rsid w:val="004A4640"/>
    <w:rsid w:val="004A4722"/>
    <w:rsid w:val="004A478F"/>
    <w:rsid w:val="004A5C46"/>
    <w:rsid w:val="004A5DFC"/>
    <w:rsid w:val="004A6FB5"/>
    <w:rsid w:val="004A6FFC"/>
    <w:rsid w:val="004A7229"/>
    <w:rsid w:val="004A7B71"/>
    <w:rsid w:val="004B050B"/>
    <w:rsid w:val="004B1BEF"/>
    <w:rsid w:val="004B2137"/>
    <w:rsid w:val="004B2673"/>
    <w:rsid w:val="004B27C2"/>
    <w:rsid w:val="004B2854"/>
    <w:rsid w:val="004B329D"/>
    <w:rsid w:val="004B33B7"/>
    <w:rsid w:val="004B5252"/>
    <w:rsid w:val="004B598F"/>
    <w:rsid w:val="004B613F"/>
    <w:rsid w:val="004B699C"/>
    <w:rsid w:val="004B79C7"/>
    <w:rsid w:val="004B7E5A"/>
    <w:rsid w:val="004B7FAE"/>
    <w:rsid w:val="004C111A"/>
    <w:rsid w:val="004C2945"/>
    <w:rsid w:val="004C33D4"/>
    <w:rsid w:val="004C3653"/>
    <w:rsid w:val="004C4012"/>
    <w:rsid w:val="004C4215"/>
    <w:rsid w:val="004C4654"/>
    <w:rsid w:val="004C486C"/>
    <w:rsid w:val="004C4CC2"/>
    <w:rsid w:val="004C6C27"/>
    <w:rsid w:val="004C7CF1"/>
    <w:rsid w:val="004D01DF"/>
    <w:rsid w:val="004D04EC"/>
    <w:rsid w:val="004D1F1D"/>
    <w:rsid w:val="004D286B"/>
    <w:rsid w:val="004D31CA"/>
    <w:rsid w:val="004D3C49"/>
    <w:rsid w:val="004D420C"/>
    <w:rsid w:val="004D5004"/>
    <w:rsid w:val="004D545C"/>
    <w:rsid w:val="004D5504"/>
    <w:rsid w:val="004D5F00"/>
    <w:rsid w:val="004D77F8"/>
    <w:rsid w:val="004E0881"/>
    <w:rsid w:val="004E229B"/>
    <w:rsid w:val="004E2732"/>
    <w:rsid w:val="004E2B8C"/>
    <w:rsid w:val="004E482E"/>
    <w:rsid w:val="004E4E89"/>
    <w:rsid w:val="004E5A92"/>
    <w:rsid w:val="004E5F54"/>
    <w:rsid w:val="004E67AD"/>
    <w:rsid w:val="004E6C69"/>
    <w:rsid w:val="004E7021"/>
    <w:rsid w:val="004E7528"/>
    <w:rsid w:val="004F0EAC"/>
    <w:rsid w:val="004F1E4E"/>
    <w:rsid w:val="004F1E7B"/>
    <w:rsid w:val="004F2989"/>
    <w:rsid w:val="004F3038"/>
    <w:rsid w:val="004F333C"/>
    <w:rsid w:val="004F3423"/>
    <w:rsid w:val="004F4556"/>
    <w:rsid w:val="004F61F3"/>
    <w:rsid w:val="004F623A"/>
    <w:rsid w:val="004F75CA"/>
    <w:rsid w:val="004F7684"/>
    <w:rsid w:val="004F78D9"/>
    <w:rsid w:val="00501902"/>
    <w:rsid w:val="00501B65"/>
    <w:rsid w:val="00502191"/>
    <w:rsid w:val="00502BFB"/>
    <w:rsid w:val="00503954"/>
    <w:rsid w:val="00503F2B"/>
    <w:rsid w:val="00504010"/>
    <w:rsid w:val="00504F96"/>
    <w:rsid w:val="0050597E"/>
    <w:rsid w:val="00505B91"/>
    <w:rsid w:val="00507C1F"/>
    <w:rsid w:val="00507E9C"/>
    <w:rsid w:val="00510DB8"/>
    <w:rsid w:val="00511180"/>
    <w:rsid w:val="00512125"/>
    <w:rsid w:val="005129B8"/>
    <w:rsid w:val="00512BDF"/>
    <w:rsid w:val="005133B3"/>
    <w:rsid w:val="005143C3"/>
    <w:rsid w:val="00515806"/>
    <w:rsid w:val="00516B77"/>
    <w:rsid w:val="0052077B"/>
    <w:rsid w:val="00520789"/>
    <w:rsid w:val="005208BB"/>
    <w:rsid w:val="00521425"/>
    <w:rsid w:val="00521907"/>
    <w:rsid w:val="00521949"/>
    <w:rsid w:val="00522070"/>
    <w:rsid w:val="00523675"/>
    <w:rsid w:val="00523E9A"/>
    <w:rsid w:val="00524A3F"/>
    <w:rsid w:val="00525EA1"/>
    <w:rsid w:val="00527E1C"/>
    <w:rsid w:val="00530380"/>
    <w:rsid w:val="00530EBD"/>
    <w:rsid w:val="005317A4"/>
    <w:rsid w:val="005318F4"/>
    <w:rsid w:val="00533C0D"/>
    <w:rsid w:val="00534482"/>
    <w:rsid w:val="005344DD"/>
    <w:rsid w:val="00534628"/>
    <w:rsid w:val="005350CF"/>
    <w:rsid w:val="00535BDA"/>
    <w:rsid w:val="0053662B"/>
    <w:rsid w:val="00536839"/>
    <w:rsid w:val="00537789"/>
    <w:rsid w:val="0053796C"/>
    <w:rsid w:val="00537A76"/>
    <w:rsid w:val="00541232"/>
    <w:rsid w:val="00541462"/>
    <w:rsid w:val="00541A7A"/>
    <w:rsid w:val="00541E34"/>
    <w:rsid w:val="00541ECA"/>
    <w:rsid w:val="00541FEF"/>
    <w:rsid w:val="005420CB"/>
    <w:rsid w:val="00543083"/>
    <w:rsid w:val="005430AD"/>
    <w:rsid w:val="0054497C"/>
    <w:rsid w:val="00544A17"/>
    <w:rsid w:val="005451ED"/>
    <w:rsid w:val="005456EC"/>
    <w:rsid w:val="00545A96"/>
    <w:rsid w:val="00546A8B"/>
    <w:rsid w:val="00546CD2"/>
    <w:rsid w:val="00547EA5"/>
    <w:rsid w:val="00547F44"/>
    <w:rsid w:val="00550BFF"/>
    <w:rsid w:val="00550FB0"/>
    <w:rsid w:val="00551523"/>
    <w:rsid w:val="00551CCE"/>
    <w:rsid w:val="0055229F"/>
    <w:rsid w:val="005522C8"/>
    <w:rsid w:val="0055295D"/>
    <w:rsid w:val="0055321F"/>
    <w:rsid w:val="005532B3"/>
    <w:rsid w:val="005535D5"/>
    <w:rsid w:val="00554151"/>
    <w:rsid w:val="005559AA"/>
    <w:rsid w:val="00556898"/>
    <w:rsid w:val="00556DD9"/>
    <w:rsid w:val="005570D2"/>
    <w:rsid w:val="00557BF2"/>
    <w:rsid w:val="00560587"/>
    <w:rsid w:val="00560927"/>
    <w:rsid w:val="00560CCB"/>
    <w:rsid w:val="00561171"/>
    <w:rsid w:val="005620A3"/>
    <w:rsid w:val="005639A7"/>
    <w:rsid w:val="00563E32"/>
    <w:rsid w:val="00564B42"/>
    <w:rsid w:val="00564D31"/>
    <w:rsid w:val="00565F2C"/>
    <w:rsid w:val="00565FCE"/>
    <w:rsid w:val="00567CCD"/>
    <w:rsid w:val="00567DE0"/>
    <w:rsid w:val="0057094C"/>
    <w:rsid w:val="00570A26"/>
    <w:rsid w:val="005710FB"/>
    <w:rsid w:val="005716D1"/>
    <w:rsid w:val="00571C90"/>
    <w:rsid w:val="00572095"/>
    <w:rsid w:val="00572348"/>
    <w:rsid w:val="00572764"/>
    <w:rsid w:val="00573A46"/>
    <w:rsid w:val="00573ACB"/>
    <w:rsid w:val="00574815"/>
    <w:rsid w:val="00574A9D"/>
    <w:rsid w:val="00575694"/>
    <w:rsid w:val="005757DC"/>
    <w:rsid w:val="00575B8B"/>
    <w:rsid w:val="00576335"/>
    <w:rsid w:val="005763D6"/>
    <w:rsid w:val="00576BC1"/>
    <w:rsid w:val="00576E89"/>
    <w:rsid w:val="005771E3"/>
    <w:rsid w:val="005801BC"/>
    <w:rsid w:val="00580626"/>
    <w:rsid w:val="00582391"/>
    <w:rsid w:val="00582D46"/>
    <w:rsid w:val="00582E39"/>
    <w:rsid w:val="005843F1"/>
    <w:rsid w:val="005850C3"/>
    <w:rsid w:val="005854F1"/>
    <w:rsid w:val="005855DE"/>
    <w:rsid w:val="00585626"/>
    <w:rsid w:val="00585BDE"/>
    <w:rsid w:val="00585D4F"/>
    <w:rsid w:val="00585E8F"/>
    <w:rsid w:val="005901D0"/>
    <w:rsid w:val="00590CC3"/>
    <w:rsid w:val="00591ECC"/>
    <w:rsid w:val="00591F7B"/>
    <w:rsid w:val="00594A86"/>
    <w:rsid w:val="00594E2E"/>
    <w:rsid w:val="005953FD"/>
    <w:rsid w:val="005960D6"/>
    <w:rsid w:val="00596355"/>
    <w:rsid w:val="005A1236"/>
    <w:rsid w:val="005A2146"/>
    <w:rsid w:val="005A255C"/>
    <w:rsid w:val="005A25A1"/>
    <w:rsid w:val="005A2708"/>
    <w:rsid w:val="005A36D4"/>
    <w:rsid w:val="005A5137"/>
    <w:rsid w:val="005A54D8"/>
    <w:rsid w:val="005A5A52"/>
    <w:rsid w:val="005A6147"/>
    <w:rsid w:val="005A6476"/>
    <w:rsid w:val="005A6B00"/>
    <w:rsid w:val="005A7069"/>
    <w:rsid w:val="005A764F"/>
    <w:rsid w:val="005B0296"/>
    <w:rsid w:val="005B1032"/>
    <w:rsid w:val="005B1072"/>
    <w:rsid w:val="005B1522"/>
    <w:rsid w:val="005B172A"/>
    <w:rsid w:val="005B1A6E"/>
    <w:rsid w:val="005B2BA8"/>
    <w:rsid w:val="005B31E2"/>
    <w:rsid w:val="005B3AA1"/>
    <w:rsid w:val="005B3AF8"/>
    <w:rsid w:val="005B3B71"/>
    <w:rsid w:val="005B5A8D"/>
    <w:rsid w:val="005B744E"/>
    <w:rsid w:val="005C0E78"/>
    <w:rsid w:val="005C12E2"/>
    <w:rsid w:val="005C1B18"/>
    <w:rsid w:val="005C269C"/>
    <w:rsid w:val="005C382F"/>
    <w:rsid w:val="005C3E0A"/>
    <w:rsid w:val="005C4D20"/>
    <w:rsid w:val="005C66A5"/>
    <w:rsid w:val="005C683C"/>
    <w:rsid w:val="005C688B"/>
    <w:rsid w:val="005C6D20"/>
    <w:rsid w:val="005C74F9"/>
    <w:rsid w:val="005C774D"/>
    <w:rsid w:val="005C7B38"/>
    <w:rsid w:val="005C7F82"/>
    <w:rsid w:val="005D0907"/>
    <w:rsid w:val="005D0A65"/>
    <w:rsid w:val="005D2A85"/>
    <w:rsid w:val="005D2CF1"/>
    <w:rsid w:val="005D411B"/>
    <w:rsid w:val="005D443D"/>
    <w:rsid w:val="005D5846"/>
    <w:rsid w:val="005D623D"/>
    <w:rsid w:val="005D67C8"/>
    <w:rsid w:val="005D6DC0"/>
    <w:rsid w:val="005D7312"/>
    <w:rsid w:val="005D7AAD"/>
    <w:rsid w:val="005E000E"/>
    <w:rsid w:val="005E0B9C"/>
    <w:rsid w:val="005E10B2"/>
    <w:rsid w:val="005E1543"/>
    <w:rsid w:val="005E19A1"/>
    <w:rsid w:val="005E1FD1"/>
    <w:rsid w:val="005E2081"/>
    <w:rsid w:val="005E2211"/>
    <w:rsid w:val="005E2270"/>
    <w:rsid w:val="005E2772"/>
    <w:rsid w:val="005E2775"/>
    <w:rsid w:val="005E43F4"/>
    <w:rsid w:val="005E4842"/>
    <w:rsid w:val="005E625C"/>
    <w:rsid w:val="005E691B"/>
    <w:rsid w:val="005E794C"/>
    <w:rsid w:val="005E7BBE"/>
    <w:rsid w:val="005E7CAB"/>
    <w:rsid w:val="005E7DBC"/>
    <w:rsid w:val="005F081F"/>
    <w:rsid w:val="005F1330"/>
    <w:rsid w:val="005F1AA4"/>
    <w:rsid w:val="005F1B39"/>
    <w:rsid w:val="005F2F75"/>
    <w:rsid w:val="005F2FD7"/>
    <w:rsid w:val="005F34CD"/>
    <w:rsid w:val="005F3F94"/>
    <w:rsid w:val="005F4530"/>
    <w:rsid w:val="005F50BB"/>
    <w:rsid w:val="005F5104"/>
    <w:rsid w:val="005F5288"/>
    <w:rsid w:val="005F5A57"/>
    <w:rsid w:val="005F67A5"/>
    <w:rsid w:val="005F697A"/>
    <w:rsid w:val="005F73FD"/>
    <w:rsid w:val="005F78DC"/>
    <w:rsid w:val="005F7C72"/>
    <w:rsid w:val="00601258"/>
    <w:rsid w:val="006037AD"/>
    <w:rsid w:val="00603A62"/>
    <w:rsid w:val="00604342"/>
    <w:rsid w:val="006046EF"/>
    <w:rsid w:val="00604A1A"/>
    <w:rsid w:val="00604C89"/>
    <w:rsid w:val="00605284"/>
    <w:rsid w:val="00605319"/>
    <w:rsid w:val="0060532B"/>
    <w:rsid w:val="006055C2"/>
    <w:rsid w:val="00605AB0"/>
    <w:rsid w:val="00605F9E"/>
    <w:rsid w:val="00606098"/>
    <w:rsid w:val="00606CE1"/>
    <w:rsid w:val="00607372"/>
    <w:rsid w:val="0060738C"/>
    <w:rsid w:val="00607DA6"/>
    <w:rsid w:val="0061051C"/>
    <w:rsid w:val="00610717"/>
    <w:rsid w:val="00610970"/>
    <w:rsid w:val="00610B12"/>
    <w:rsid w:val="00610F33"/>
    <w:rsid w:val="006116B8"/>
    <w:rsid w:val="0061208F"/>
    <w:rsid w:val="00612943"/>
    <w:rsid w:val="006134FB"/>
    <w:rsid w:val="00613505"/>
    <w:rsid w:val="00613F27"/>
    <w:rsid w:val="0061613F"/>
    <w:rsid w:val="0061627F"/>
    <w:rsid w:val="00616B67"/>
    <w:rsid w:val="00617467"/>
    <w:rsid w:val="00617714"/>
    <w:rsid w:val="006179F0"/>
    <w:rsid w:val="00617B1F"/>
    <w:rsid w:val="00617E4C"/>
    <w:rsid w:val="00620090"/>
    <w:rsid w:val="00620B61"/>
    <w:rsid w:val="00620C9F"/>
    <w:rsid w:val="00621489"/>
    <w:rsid w:val="006216A2"/>
    <w:rsid w:val="00621D51"/>
    <w:rsid w:val="00621F30"/>
    <w:rsid w:val="00622311"/>
    <w:rsid w:val="0062291C"/>
    <w:rsid w:val="00623772"/>
    <w:rsid w:val="00623974"/>
    <w:rsid w:val="00624CBC"/>
    <w:rsid w:val="006266A5"/>
    <w:rsid w:val="006267B9"/>
    <w:rsid w:val="00626E08"/>
    <w:rsid w:val="006271CC"/>
    <w:rsid w:val="00627446"/>
    <w:rsid w:val="00627C5D"/>
    <w:rsid w:val="006302ED"/>
    <w:rsid w:val="0063075E"/>
    <w:rsid w:val="00630A2E"/>
    <w:rsid w:val="00631FBA"/>
    <w:rsid w:val="00632789"/>
    <w:rsid w:val="00633172"/>
    <w:rsid w:val="006344C9"/>
    <w:rsid w:val="00636175"/>
    <w:rsid w:val="00637547"/>
    <w:rsid w:val="00637660"/>
    <w:rsid w:val="00637A88"/>
    <w:rsid w:val="00640755"/>
    <w:rsid w:val="00640BFB"/>
    <w:rsid w:val="00640E93"/>
    <w:rsid w:val="00641E5C"/>
    <w:rsid w:val="006424F6"/>
    <w:rsid w:val="00642763"/>
    <w:rsid w:val="00642DA6"/>
    <w:rsid w:val="00643E6C"/>
    <w:rsid w:val="00644242"/>
    <w:rsid w:val="00644C6C"/>
    <w:rsid w:val="00644E7C"/>
    <w:rsid w:val="006452AA"/>
    <w:rsid w:val="006457B2"/>
    <w:rsid w:val="00645E02"/>
    <w:rsid w:val="00646010"/>
    <w:rsid w:val="0064610A"/>
    <w:rsid w:val="006462BA"/>
    <w:rsid w:val="0064638E"/>
    <w:rsid w:val="00646658"/>
    <w:rsid w:val="00647C61"/>
    <w:rsid w:val="0065125B"/>
    <w:rsid w:val="0065184F"/>
    <w:rsid w:val="00651B7A"/>
    <w:rsid w:val="006521CF"/>
    <w:rsid w:val="00652F63"/>
    <w:rsid w:val="006530A5"/>
    <w:rsid w:val="00653851"/>
    <w:rsid w:val="00653C0E"/>
    <w:rsid w:val="00654149"/>
    <w:rsid w:val="00654316"/>
    <w:rsid w:val="00655FE4"/>
    <w:rsid w:val="006564B2"/>
    <w:rsid w:val="00656D0A"/>
    <w:rsid w:val="0065701E"/>
    <w:rsid w:val="00660F65"/>
    <w:rsid w:val="0066120B"/>
    <w:rsid w:val="00661584"/>
    <w:rsid w:val="00661D89"/>
    <w:rsid w:val="0066236B"/>
    <w:rsid w:val="00663778"/>
    <w:rsid w:val="00663AEA"/>
    <w:rsid w:val="00663E73"/>
    <w:rsid w:val="00663E94"/>
    <w:rsid w:val="006645AA"/>
    <w:rsid w:val="00664C21"/>
    <w:rsid w:val="00664C75"/>
    <w:rsid w:val="00664FAC"/>
    <w:rsid w:val="006655F3"/>
    <w:rsid w:val="006661C2"/>
    <w:rsid w:val="006668BC"/>
    <w:rsid w:val="00666AF0"/>
    <w:rsid w:val="00670FBD"/>
    <w:rsid w:val="00671BA9"/>
    <w:rsid w:val="0067246E"/>
    <w:rsid w:val="00672A1A"/>
    <w:rsid w:val="006736E1"/>
    <w:rsid w:val="0067424B"/>
    <w:rsid w:val="0067498F"/>
    <w:rsid w:val="00675090"/>
    <w:rsid w:val="00675E0B"/>
    <w:rsid w:val="0067602C"/>
    <w:rsid w:val="00677FE9"/>
    <w:rsid w:val="006801C4"/>
    <w:rsid w:val="00682109"/>
    <w:rsid w:val="00682CDD"/>
    <w:rsid w:val="00682E00"/>
    <w:rsid w:val="00682E21"/>
    <w:rsid w:val="006838B7"/>
    <w:rsid w:val="00684D3E"/>
    <w:rsid w:val="0068625A"/>
    <w:rsid w:val="00687C60"/>
    <w:rsid w:val="00687D4D"/>
    <w:rsid w:val="00687F9C"/>
    <w:rsid w:val="00690109"/>
    <w:rsid w:val="00690545"/>
    <w:rsid w:val="00690D93"/>
    <w:rsid w:val="00691F1C"/>
    <w:rsid w:val="00691F64"/>
    <w:rsid w:val="00693E3D"/>
    <w:rsid w:val="00695843"/>
    <w:rsid w:val="006967E4"/>
    <w:rsid w:val="00696C30"/>
    <w:rsid w:val="0069757F"/>
    <w:rsid w:val="006976F8"/>
    <w:rsid w:val="006A0103"/>
    <w:rsid w:val="006A0840"/>
    <w:rsid w:val="006A2BC9"/>
    <w:rsid w:val="006A34C0"/>
    <w:rsid w:val="006A3730"/>
    <w:rsid w:val="006A4D0F"/>
    <w:rsid w:val="006A5888"/>
    <w:rsid w:val="006A6514"/>
    <w:rsid w:val="006A69D7"/>
    <w:rsid w:val="006A7472"/>
    <w:rsid w:val="006A74EB"/>
    <w:rsid w:val="006A77FD"/>
    <w:rsid w:val="006A786D"/>
    <w:rsid w:val="006A7FC7"/>
    <w:rsid w:val="006B004F"/>
    <w:rsid w:val="006B01D0"/>
    <w:rsid w:val="006B0C8D"/>
    <w:rsid w:val="006B111B"/>
    <w:rsid w:val="006B11DF"/>
    <w:rsid w:val="006B1DB1"/>
    <w:rsid w:val="006B23FE"/>
    <w:rsid w:val="006B29EF"/>
    <w:rsid w:val="006B3507"/>
    <w:rsid w:val="006B3551"/>
    <w:rsid w:val="006B36D6"/>
    <w:rsid w:val="006B454E"/>
    <w:rsid w:val="006B4718"/>
    <w:rsid w:val="006B4EDF"/>
    <w:rsid w:val="006B60D0"/>
    <w:rsid w:val="006B7277"/>
    <w:rsid w:val="006B7D7E"/>
    <w:rsid w:val="006C02F8"/>
    <w:rsid w:val="006C0431"/>
    <w:rsid w:val="006C0BDB"/>
    <w:rsid w:val="006C108C"/>
    <w:rsid w:val="006C1649"/>
    <w:rsid w:val="006C43D7"/>
    <w:rsid w:val="006C489D"/>
    <w:rsid w:val="006C4F1C"/>
    <w:rsid w:val="006C5F4C"/>
    <w:rsid w:val="006C626C"/>
    <w:rsid w:val="006C6818"/>
    <w:rsid w:val="006C7C92"/>
    <w:rsid w:val="006C7CED"/>
    <w:rsid w:val="006D180E"/>
    <w:rsid w:val="006D19BC"/>
    <w:rsid w:val="006D2B79"/>
    <w:rsid w:val="006D32A4"/>
    <w:rsid w:val="006D3407"/>
    <w:rsid w:val="006D47C9"/>
    <w:rsid w:val="006D4EAE"/>
    <w:rsid w:val="006D4EC6"/>
    <w:rsid w:val="006D51AE"/>
    <w:rsid w:val="006D59F5"/>
    <w:rsid w:val="006D7A4A"/>
    <w:rsid w:val="006D7E82"/>
    <w:rsid w:val="006E04E4"/>
    <w:rsid w:val="006E100E"/>
    <w:rsid w:val="006E41CD"/>
    <w:rsid w:val="006E56E1"/>
    <w:rsid w:val="006E6A2C"/>
    <w:rsid w:val="006E6EA7"/>
    <w:rsid w:val="006E733B"/>
    <w:rsid w:val="006F0CEA"/>
    <w:rsid w:val="006F15D5"/>
    <w:rsid w:val="006F15FD"/>
    <w:rsid w:val="006F1B26"/>
    <w:rsid w:val="006F2739"/>
    <w:rsid w:val="006F2DE2"/>
    <w:rsid w:val="006F35DE"/>
    <w:rsid w:val="006F58A9"/>
    <w:rsid w:val="006F5BC1"/>
    <w:rsid w:val="006F6706"/>
    <w:rsid w:val="007009DE"/>
    <w:rsid w:val="0070246A"/>
    <w:rsid w:val="00702772"/>
    <w:rsid w:val="007027C6"/>
    <w:rsid w:val="00703355"/>
    <w:rsid w:val="007040B3"/>
    <w:rsid w:val="00704313"/>
    <w:rsid w:val="0070619C"/>
    <w:rsid w:val="00706BC4"/>
    <w:rsid w:val="00707849"/>
    <w:rsid w:val="00710352"/>
    <w:rsid w:val="007105C0"/>
    <w:rsid w:val="0071081D"/>
    <w:rsid w:val="00710FA2"/>
    <w:rsid w:val="00711354"/>
    <w:rsid w:val="00712C8E"/>
    <w:rsid w:val="00713733"/>
    <w:rsid w:val="00713CBF"/>
    <w:rsid w:val="007146A0"/>
    <w:rsid w:val="007148BF"/>
    <w:rsid w:val="007149B1"/>
    <w:rsid w:val="00714FB7"/>
    <w:rsid w:val="007159BD"/>
    <w:rsid w:val="00715DE7"/>
    <w:rsid w:val="00716E38"/>
    <w:rsid w:val="007170FC"/>
    <w:rsid w:val="0071710A"/>
    <w:rsid w:val="00717713"/>
    <w:rsid w:val="00717C6D"/>
    <w:rsid w:val="007200DD"/>
    <w:rsid w:val="007206EA"/>
    <w:rsid w:val="00721067"/>
    <w:rsid w:val="00721702"/>
    <w:rsid w:val="00721903"/>
    <w:rsid w:val="00722314"/>
    <w:rsid w:val="0072238B"/>
    <w:rsid w:val="007225F2"/>
    <w:rsid w:val="00722AEB"/>
    <w:rsid w:val="007239B3"/>
    <w:rsid w:val="007246F4"/>
    <w:rsid w:val="00726C1B"/>
    <w:rsid w:val="00726EF8"/>
    <w:rsid w:val="00730138"/>
    <w:rsid w:val="00730F01"/>
    <w:rsid w:val="00731BF5"/>
    <w:rsid w:val="0073338E"/>
    <w:rsid w:val="007366D1"/>
    <w:rsid w:val="00736F38"/>
    <w:rsid w:val="00737252"/>
    <w:rsid w:val="007407F7"/>
    <w:rsid w:val="00740A97"/>
    <w:rsid w:val="00742549"/>
    <w:rsid w:val="00744ABF"/>
    <w:rsid w:val="00744B2C"/>
    <w:rsid w:val="00744CF7"/>
    <w:rsid w:val="00744F7D"/>
    <w:rsid w:val="0074543E"/>
    <w:rsid w:val="00745F2B"/>
    <w:rsid w:val="007474EA"/>
    <w:rsid w:val="007477B5"/>
    <w:rsid w:val="007477F6"/>
    <w:rsid w:val="0075088C"/>
    <w:rsid w:val="00750B90"/>
    <w:rsid w:val="007513C9"/>
    <w:rsid w:val="00751BB2"/>
    <w:rsid w:val="00753134"/>
    <w:rsid w:val="00753B07"/>
    <w:rsid w:val="00753CC0"/>
    <w:rsid w:val="00753FFD"/>
    <w:rsid w:val="007551CF"/>
    <w:rsid w:val="0075536F"/>
    <w:rsid w:val="00755710"/>
    <w:rsid w:val="0075717F"/>
    <w:rsid w:val="007608FB"/>
    <w:rsid w:val="00761572"/>
    <w:rsid w:val="00762525"/>
    <w:rsid w:val="00762B2C"/>
    <w:rsid w:val="007637F0"/>
    <w:rsid w:val="00763E97"/>
    <w:rsid w:val="00765176"/>
    <w:rsid w:val="00765868"/>
    <w:rsid w:val="007658C6"/>
    <w:rsid w:val="007665EA"/>
    <w:rsid w:val="00766ECA"/>
    <w:rsid w:val="00766EF3"/>
    <w:rsid w:val="007704C9"/>
    <w:rsid w:val="00770E4D"/>
    <w:rsid w:val="00770F6E"/>
    <w:rsid w:val="00771C8C"/>
    <w:rsid w:val="00771D04"/>
    <w:rsid w:val="007726AC"/>
    <w:rsid w:val="007726FC"/>
    <w:rsid w:val="0077340D"/>
    <w:rsid w:val="007743E7"/>
    <w:rsid w:val="007752CE"/>
    <w:rsid w:val="007755AF"/>
    <w:rsid w:val="007759D1"/>
    <w:rsid w:val="007775BE"/>
    <w:rsid w:val="00777737"/>
    <w:rsid w:val="00777C58"/>
    <w:rsid w:val="007803E1"/>
    <w:rsid w:val="0078097B"/>
    <w:rsid w:val="00780A78"/>
    <w:rsid w:val="00780AAF"/>
    <w:rsid w:val="007820B8"/>
    <w:rsid w:val="00782CCF"/>
    <w:rsid w:val="00783E92"/>
    <w:rsid w:val="00784154"/>
    <w:rsid w:val="00784318"/>
    <w:rsid w:val="00784D9A"/>
    <w:rsid w:val="0078582B"/>
    <w:rsid w:val="007859F4"/>
    <w:rsid w:val="00785DAF"/>
    <w:rsid w:val="007870C2"/>
    <w:rsid w:val="0078713C"/>
    <w:rsid w:val="007871C8"/>
    <w:rsid w:val="007872E2"/>
    <w:rsid w:val="00787F71"/>
    <w:rsid w:val="00790659"/>
    <w:rsid w:val="007906A7"/>
    <w:rsid w:val="00790ACF"/>
    <w:rsid w:val="00790DD3"/>
    <w:rsid w:val="00791010"/>
    <w:rsid w:val="007910B4"/>
    <w:rsid w:val="00791396"/>
    <w:rsid w:val="0079140B"/>
    <w:rsid w:val="00792CEE"/>
    <w:rsid w:val="00792F4C"/>
    <w:rsid w:val="00794448"/>
    <w:rsid w:val="00794921"/>
    <w:rsid w:val="00795290"/>
    <w:rsid w:val="00795332"/>
    <w:rsid w:val="007955AC"/>
    <w:rsid w:val="007956CD"/>
    <w:rsid w:val="0079630A"/>
    <w:rsid w:val="007967EF"/>
    <w:rsid w:val="007969FB"/>
    <w:rsid w:val="007978A9"/>
    <w:rsid w:val="00797963"/>
    <w:rsid w:val="007A04CA"/>
    <w:rsid w:val="007A2C76"/>
    <w:rsid w:val="007A3F31"/>
    <w:rsid w:val="007A4A6B"/>
    <w:rsid w:val="007A4D2E"/>
    <w:rsid w:val="007A4F4C"/>
    <w:rsid w:val="007A5079"/>
    <w:rsid w:val="007A5A89"/>
    <w:rsid w:val="007A633D"/>
    <w:rsid w:val="007A652D"/>
    <w:rsid w:val="007A69D5"/>
    <w:rsid w:val="007A6DA7"/>
    <w:rsid w:val="007A72F4"/>
    <w:rsid w:val="007A73BC"/>
    <w:rsid w:val="007A74B3"/>
    <w:rsid w:val="007A76AB"/>
    <w:rsid w:val="007B02A4"/>
    <w:rsid w:val="007B0527"/>
    <w:rsid w:val="007B0787"/>
    <w:rsid w:val="007B0868"/>
    <w:rsid w:val="007B26B0"/>
    <w:rsid w:val="007B3950"/>
    <w:rsid w:val="007B429E"/>
    <w:rsid w:val="007B4C8B"/>
    <w:rsid w:val="007B4D2E"/>
    <w:rsid w:val="007B5430"/>
    <w:rsid w:val="007B588D"/>
    <w:rsid w:val="007B6330"/>
    <w:rsid w:val="007B67EA"/>
    <w:rsid w:val="007B77F5"/>
    <w:rsid w:val="007B7CFE"/>
    <w:rsid w:val="007B7D59"/>
    <w:rsid w:val="007B7F9E"/>
    <w:rsid w:val="007C01B7"/>
    <w:rsid w:val="007C0463"/>
    <w:rsid w:val="007C0BA2"/>
    <w:rsid w:val="007C135C"/>
    <w:rsid w:val="007C24F2"/>
    <w:rsid w:val="007C3741"/>
    <w:rsid w:val="007C3B20"/>
    <w:rsid w:val="007C441D"/>
    <w:rsid w:val="007C4A34"/>
    <w:rsid w:val="007C52AD"/>
    <w:rsid w:val="007C5EC4"/>
    <w:rsid w:val="007C612A"/>
    <w:rsid w:val="007C6551"/>
    <w:rsid w:val="007D0E67"/>
    <w:rsid w:val="007D0FC4"/>
    <w:rsid w:val="007D2331"/>
    <w:rsid w:val="007D2821"/>
    <w:rsid w:val="007D286C"/>
    <w:rsid w:val="007D2E8F"/>
    <w:rsid w:val="007D5F82"/>
    <w:rsid w:val="007D6BA2"/>
    <w:rsid w:val="007D6D32"/>
    <w:rsid w:val="007D7A54"/>
    <w:rsid w:val="007D7D14"/>
    <w:rsid w:val="007D7E3E"/>
    <w:rsid w:val="007E0241"/>
    <w:rsid w:val="007E14A9"/>
    <w:rsid w:val="007E1953"/>
    <w:rsid w:val="007E2FD1"/>
    <w:rsid w:val="007E316D"/>
    <w:rsid w:val="007E3918"/>
    <w:rsid w:val="007E47B5"/>
    <w:rsid w:val="007E4933"/>
    <w:rsid w:val="007E567F"/>
    <w:rsid w:val="007E729E"/>
    <w:rsid w:val="007F0357"/>
    <w:rsid w:val="007F23D1"/>
    <w:rsid w:val="007F2444"/>
    <w:rsid w:val="007F2526"/>
    <w:rsid w:val="007F25CF"/>
    <w:rsid w:val="007F30FA"/>
    <w:rsid w:val="007F3166"/>
    <w:rsid w:val="007F3207"/>
    <w:rsid w:val="007F3799"/>
    <w:rsid w:val="007F37A1"/>
    <w:rsid w:val="007F3A49"/>
    <w:rsid w:val="007F504A"/>
    <w:rsid w:val="007F580F"/>
    <w:rsid w:val="007F58D6"/>
    <w:rsid w:val="007F646F"/>
    <w:rsid w:val="007F6EAD"/>
    <w:rsid w:val="008001D1"/>
    <w:rsid w:val="00800A93"/>
    <w:rsid w:val="00800C87"/>
    <w:rsid w:val="0080218B"/>
    <w:rsid w:val="00803D26"/>
    <w:rsid w:val="00803E5E"/>
    <w:rsid w:val="008041AE"/>
    <w:rsid w:val="008053A4"/>
    <w:rsid w:val="0080593A"/>
    <w:rsid w:val="00805C58"/>
    <w:rsid w:val="008060E8"/>
    <w:rsid w:val="00806915"/>
    <w:rsid w:val="00807B82"/>
    <w:rsid w:val="008117A9"/>
    <w:rsid w:val="00811B38"/>
    <w:rsid w:val="00812A76"/>
    <w:rsid w:val="00813518"/>
    <w:rsid w:val="00814992"/>
    <w:rsid w:val="00815172"/>
    <w:rsid w:val="008152E1"/>
    <w:rsid w:val="00817442"/>
    <w:rsid w:val="0082054C"/>
    <w:rsid w:val="00821489"/>
    <w:rsid w:val="00821953"/>
    <w:rsid w:val="00821E11"/>
    <w:rsid w:val="0082215C"/>
    <w:rsid w:val="0082251B"/>
    <w:rsid w:val="00822D28"/>
    <w:rsid w:val="00823045"/>
    <w:rsid w:val="00823AA6"/>
    <w:rsid w:val="008242E3"/>
    <w:rsid w:val="00824CE4"/>
    <w:rsid w:val="008250E6"/>
    <w:rsid w:val="00825ACA"/>
    <w:rsid w:val="00826087"/>
    <w:rsid w:val="008272C4"/>
    <w:rsid w:val="00827438"/>
    <w:rsid w:val="00827DC6"/>
    <w:rsid w:val="008317B0"/>
    <w:rsid w:val="00831FC3"/>
    <w:rsid w:val="00832C6D"/>
    <w:rsid w:val="0083327F"/>
    <w:rsid w:val="008334BD"/>
    <w:rsid w:val="0083370A"/>
    <w:rsid w:val="00834909"/>
    <w:rsid w:val="0083558A"/>
    <w:rsid w:val="00835F65"/>
    <w:rsid w:val="0083698A"/>
    <w:rsid w:val="00837523"/>
    <w:rsid w:val="00837758"/>
    <w:rsid w:val="0083789F"/>
    <w:rsid w:val="00837B74"/>
    <w:rsid w:val="00837E50"/>
    <w:rsid w:val="008414F3"/>
    <w:rsid w:val="00841872"/>
    <w:rsid w:val="00841E78"/>
    <w:rsid w:val="008437A7"/>
    <w:rsid w:val="00844C57"/>
    <w:rsid w:val="00844F0C"/>
    <w:rsid w:val="00845158"/>
    <w:rsid w:val="00845483"/>
    <w:rsid w:val="0084562F"/>
    <w:rsid w:val="00845750"/>
    <w:rsid w:val="008459B4"/>
    <w:rsid w:val="00845CB6"/>
    <w:rsid w:val="008466FA"/>
    <w:rsid w:val="008478B4"/>
    <w:rsid w:val="008479A0"/>
    <w:rsid w:val="00847A0F"/>
    <w:rsid w:val="00847C65"/>
    <w:rsid w:val="0085004F"/>
    <w:rsid w:val="00850606"/>
    <w:rsid w:val="008518A1"/>
    <w:rsid w:val="00852176"/>
    <w:rsid w:val="008528AE"/>
    <w:rsid w:val="00853D99"/>
    <w:rsid w:val="00853DFD"/>
    <w:rsid w:val="00853EEE"/>
    <w:rsid w:val="00853F48"/>
    <w:rsid w:val="0085416F"/>
    <w:rsid w:val="0085422B"/>
    <w:rsid w:val="00855334"/>
    <w:rsid w:val="00855572"/>
    <w:rsid w:val="0085579A"/>
    <w:rsid w:val="00856484"/>
    <w:rsid w:val="008567EB"/>
    <w:rsid w:val="00856DD8"/>
    <w:rsid w:val="00857EEC"/>
    <w:rsid w:val="00857F36"/>
    <w:rsid w:val="008600B8"/>
    <w:rsid w:val="00860C68"/>
    <w:rsid w:val="0086119E"/>
    <w:rsid w:val="00861717"/>
    <w:rsid w:val="00861AF5"/>
    <w:rsid w:val="00861B98"/>
    <w:rsid w:val="00861B99"/>
    <w:rsid w:val="00862D76"/>
    <w:rsid w:val="0086310C"/>
    <w:rsid w:val="00864BD0"/>
    <w:rsid w:val="00865A6F"/>
    <w:rsid w:val="00866484"/>
    <w:rsid w:val="008703F4"/>
    <w:rsid w:val="00870685"/>
    <w:rsid w:val="0087081A"/>
    <w:rsid w:val="00871D9A"/>
    <w:rsid w:val="00871FF8"/>
    <w:rsid w:val="00872383"/>
    <w:rsid w:val="008725BE"/>
    <w:rsid w:val="00872AF7"/>
    <w:rsid w:val="008740A1"/>
    <w:rsid w:val="008746FD"/>
    <w:rsid w:val="008770B0"/>
    <w:rsid w:val="00877764"/>
    <w:rsid w:val="00877CEE"/>
    <w:rsid w:val="008803E4"/>
    <w:rsid w:val="008804B0"/>
    <w:rsid w:val="00880504"/>
    <w:rsid w:val="00880E77"/>
    <w:rsid w:val="00880EC0"/>
    <w:rsid w:val="0088118A"/>
    <w:rsid w:val="008818CB"/>
    <w:rsid w:val="00881FA1"/>
    <w:rsid w:val="0088210D"/>
    <w:rsid w:val="00883515"/>
    <w:rsid w:val="00884671"/>
    <w:rsid w:val="008862DE"/>
    <w:rsid w:val="00887742"/>
    <w:rsid w:val="00887791"/>
    <w:rsid w:val="00887E0D"/>
    <w:rsid w:val="008903D4"/>
    <w:rsid w:val="00890E83"/>
    <w:rsid w:val="00892987"/>
    <w:rsid w:val="008929BA"/>
    <w:rsid w:val="0089338A"/>
    <w:rsid w:val="00893BCB"/>
    <w:rsid w:val="00893C33"/>
    <w:rsid w:val="00894346"/>
    <w:rsid w:val="00894BC9"/>
    <w:rsid w:val="00894CBB"/>
    <w:rsid w:val="00894FC0"/>
    <w:rsid w:val="0089613C"/>
    <w:rsid w:val="0089622A"/>
    <w:rsid w:val="008976C5"/>
    <w:rsid w:val="008A0677"/>
    <w:rsid w:val="008A0D2C"/>
    <w:rsid w:val="008A296A"/>
    <w:rsid w:val="008A2DF2"/>
    <w:rsid w:val="008A40BF"/>
    <w:rsid w:val="008A4234"/>
    <w:rsid w:val="008A4F49"/>
    <w:rsid w:val="008A58E7"/>
    <w:rsid w:val="008A5B0C"/>
    <w:rsid w:val="008A5FBC"/>
    <w:rsid w:val="008A6424"/>
    <w:rsid w:val="008A6647"/>
    <w:rsid w:val="008A7962"/>
    <w:rsid w:val="008B0259"/>
    <w:rsid w:val="008B12CB"/>
    <w:rsid w:val="008B12D1"/>
    <w:rsid w:val="008B1625"/>
    <w:rsid w:val="008B18F2"/>
    <w:rsid w:val="008B1AFC"/>
    <w:rsid w:val="008B236D"/>
    <w:rsid w:val="008B2A03"/>
    <w:rsid w:val="008B317E"/>
    <w:rsid w:val="008B34F3"/>
    <w:rsid w:val="008B4C19"/>
    <w:rsid w:val="008B61E3"/>
    <w:rsid w:val="008B7736"/>
    <w:rsid w:val="008B77AB"/>
    <w:rsid w:val="008B7893"/>
    <w:rsid w:val="008C0DE4"/>
    <w:rsid w:val="008C1175"/>
    <w:rsid w:val="008C156B"/>
    <w:rsid w:val="008C157C"/>
    <w:rsid w:val="008C17F1"/>
    <w:rsid w:val="008C2000"/>
    <w:rsid w:val="008C29AD"/>
    <w:rsid w:val="008C2FA4"/>
    <w:rsid w:val="008C3B45"/>
    <w:rsid w:val="008C4B09"/>
    <w:rsid w:val="008C4C17"/>
    <w:rsid w:val="008C4CC7"/>
    <w:rsid w:val="008C50F6"/>
    <w:rsid w:val="008C5263"/>
    <w:rsid w:val="008C6C01"/>
    <w:rsid w:val="008C799C"/>
    <w:rsid w:val="008C7AF8"/>
    <w:rsid w:val="008D0380"/>
    <w:rsid w:val="008D0A47"/>
    <w:rsid w:val="008D0B9F"/>
    <w:rsid w:val="008D0CD0"/>
    <w:rsid w:val="008D1148"/>
    <w:rsid w:val="008D1CC4"/>
    <w:rsid w:val="008D1E9D"/>
    <w:rsid w:val="008D28D4"/>
    <w:rsid w:val="008D36E1"/>
    <w:rsid w:val="008D39C1"/>
    <w:rsid w:val="008D444E"/>
    <w:rsid w:val="008D4736"/>
    <w:rsid w:val="008D4FAE"/>
    <w:rsid w:val="008D53E3"/>
    <w:rsid w:val="008D5AC8"/>
    <w:rsid w:val="008D5F67"/>
    <w:rsid w:val="008D6210"/>
    <w:rsid w:val="008D6441"/>
    <w:rsid w:val="008D721F"/>
    <w:rsid w:val="008D72CA"/>
    <w:rsid w:val="008D7544"/>
    <w:rsid w:val="008E0AAF"/>
    <w:rsid w:val="008E0D38"/>
    <w:rsid w:val="008E137A"/>
    <w:rsid w:val="008E1E15"/>
    <w:rsid w:val="008E251B"/>
    <w:rsid w:val="008E2907"/>
    <w:rsid w:val="008E3705"/>
    <w:rsid w:val="008E3D69"/>
    <w:rsid w:val="008E4986"/>
    <w:rsid w:val="008E593B"/>
    <w:rsid w:val="008E5F50"/>
    <w:rsid w:val="008E6464"/>
    <w:rsid w:val="008E67DE"/>
    <w:rsid w:val="008E735E"/>
    <w:rsid w:val="008E7897"/>
    <w:rsid w:val="008E7B04"/>
    <w:rsid w:val="008F0799"/>
    <w:rsid w:val="008F120D"/>
    <w:rsid w:val="008F1EE0"/>
    <w:rsid w:val="008F1F68"/>
    <w:rsid w:val="008F32D9"/>
    <w:rsid w:val="008F33A6"/>
    <w:rsid w:val="008F3B33"/>
    <w:rsid w:val="008F40DA"/>
    <w:rsid w:val="008F4B4A"/>
    <w:rsid w:val="008F4E76"/>
    <w:rsid w:val="008F4ED2"/>
    <w:rsid w:val="008F5491"/>
    <w:rsid w:val="008F5C4A"/>
    <w:rsid w:val="008F7ED2"/>
    <w:rsid w:val="009012BF"/>
    <w:rsid w:val="009019D5"/>
    <w:rsid w:val="00901CBE"/>
    <w:rsid w:val="00902A7B"/>
    <w:rsid w:val="00902CE2"/>
    <w:rsid w:val="009035A9"/>
    <w:rsid w:val="0090390A"/>
    <w:rsid w:val="00903FE4"/>
    <w:rsid w:val="0090444E"/>
    <w:rsid w:val="00904FE2"/>
    <w:rsid w:val="009050D3"/>
    <w:rsid w:val="009053DE"/>
    <w:rsid w:val="00905A17"/>
    <w:rsid w:val="00905BFA"/>
    <w:rsid w:val="00905DAE"/>
    <w:rsid w:val="00906090"/>
    <w:rsid w:val="00906EEB"/>
    <w:rsid w:val="00906FC7"/>
    <w:rsid w:val="0090756D"/>
    <w:rsid w:val="009108DB"/>
    <w:rsid w:val="00910A16"/>
    <w:rsid w:val="00910B02"/>
    <w:rsid w:val="00910DC3"/>
    <w:rsid w:val="00911198"/>
    <w:rsid w:val="009112A6"/>
    <w:rsid w:val="0091189A"/>
    <w:rsid w:val="009122A2"/>
    <w:rsid w:val="0091342D"/>
    <w:rsid w:val="00913E82"/>
    <w:rsid w:val="009153C9"/>
    <w:rsid w:val="0091540B"/>
    <w:rsid w:val="0091543E"/>
    <w:rsid w:val="009154CC"/>
    <w:rsid w:val="0091565D"/>
    <w:rsid w:val="0091675F"/>
    <w:rsid w:val="009168C5"/>
    <w:rsid w:val="00917983"/>
    <w:rsid w:val="00917C55"/>
    <w:rsid w:val="009223BE"/>
    <w:rsid w:val="0092286A"/>
    <w:rsid w:val="00922946"/>
    <w:rsid w:val="00923ABD"/>
    <w:rsid w:val="00923DA4"/>
    <w:rsid w:val="009267AE"/>
    <w:rsid w:val="009271C1"/>
    <w:rsid w:val="00927CD2"/>
    <w:rsid w:val="00927F32"/>
    <w:rsid w:val="0093073E"/>
    <w:rsid w:val="0093086E"/>
    <w:rsid w:val="00930CE4"/>
    <w:rsid w:val="009312FF"/>
    <w:rsid w:val="00931AF2"/>
    <w:rsid w:val="00931B20"/>
    <w:rsid w:val="00931BA8"/>
    <w:rsid w:val="009330CC"/>
    <w:rsid w:val="009340E2"/>
    <w:rsid w:val="009353A6"/>
    <w:rsid w:val="00935489"/>
    <w:rsid w:val="009358D1"/>
    <w:rsid w:val="00935939"/>
    <w:rsid w:val="009367A7"/>
    <w:rsid w:val="00936FF1"/>
    <w:rsid w:val="009403F8"/>
    <w:rsid w:val="009405F4"/>
    <w:rsid w:val="00940770"/>
    <w:rsid w:val="009408F1"/>
    <w:rsid w:val="00941B79"/>
    <w:rsid w:val="00941DE6"/>
    <w:rsid w:val="00942175"/>
    <w:rsid w:val="009426F6"/>
    <w:rsid w:val="00942708"/>
    <w:rsid w:val="00943361"/>
    <w:rsid w:val="009437B1"/>
    <w:rsid w:val="00943E5A"/>
    <w:rsid w:val="00944573"/>
    <w:rsid w:val="009458E9"/>
    <w:rsid w:val="009463CD"/>
    <w:rsid w:val="00946AF2"/>
    <w:rsid w:val="00946CE0"/>
    <w:rsid w:val="0094733B"/>
    <w:rsid w:val="00947692"/>
    <w:rsid w:val="00950F44"/>
    <w:rsid w:val="0095175B"/>
    <w:rsid w:val="0095236B"/>
    <w:rsid w:val="00952E06"/>
    <w:rsid w:val="009538CB"/>
    <w:rsid w:val="009548C5"/>
    <w:rsid w:val="009562E9"/>
    <w:rsid w:val="009569EC"/>
    <w:rsid w:val="00956D7A"/>
    <w:rsid w:val="009571F5"/>
    <w:rsid w:val="0096087B"/>
    <w:rsid w:val="00961467"/>
    <w:rsid w:val="00961A16"/>
    <w:rsid w:val="00961B06"/>
    <w:rsid w:val="009629BF"/>
    <w:rsid w:val="00963266"/>
    <w:rsid w:val="00963A95"/>
    <w:rsid w:val="00963BC0"/>
    <w:rsid w:val="00964184"/>
    <w:rsid w:val="00964CA1"/>
    <w:rsid w:val="00965054"/>
    <w:rsid w:val="00965C3E"/>
    <w:rsid w:val="009660C4"/>
    <w:rsid w:val="009665F0"/>
    <w:rsid w:val="00966CA2"/>
    <w:rsid w:val="0096708B"/>
    <w:rsid w:val="00967811"/>
    <w:rsid w:val="00967BC8"/>
    <w:rsid w:val="00970021"/>
    <w:rsid w:val="009701B8"/>
    <w:rsid w:val="009709D3"/>
    <w:rsid w:val="00970AEF"/>
    <w:rsid w:val="009713B0"/>
    <w:rsid w:val="009718EF"/>
    <w:rsid w:val="00971F58"/>
    <w:rsid w:val="00972541"/>
    <w:rsid w:val="00972AE2"/>
    <w:rsid w:val="009737E4"/>
    <w:rsid w:val="00973BF6"/>
    <w:rsid w:val="0097423C"/>
    <w:rsid w:val="009765EF"/>
    <w:rsid w:val="00976A1B"/>
    <w:rsid w:val="00976F4A"/>
    <w:rsid w:val="009770B7"/>
    <w:rsid w:val="00977C6C"/>
    <w:rsid w:val="00977F99"/>
    <w:rsid w:val="0098031D"/>
    <w:rsid w:val="00981213"/>
    <w:rsid w:val="00981499"/>
    <w:rsid w:val="00981712"/>
    <w:rsid w:val="00981A36"/>
    <w:rsid w:val="00981A6D"/>
    <w:rsid w:val="00982258"/>
    <w:rsid w:val="0098226D"/>
    <w:rsid w:val="00982B6C"/>
    <w:rsid w:val="0098326E"/>
    <w:rsid w:val="009843C1"/>
    <w:rsid w:val="00984447"/>
    <w:rsid w:val="0098444C"/>
    <w:rsid w:val="00984DD5"/>
    <w:rsid w:val="0098621E"/>
    <w:rsid w:val="00986302"/>
    <w:rsid w:val="00986889"/>
    <w:rsid w:val="00986D97"/>
    <w:rsid w:val="00986DBE"/>
    <w:rsid w:val="00990A38"/>
    <w:rsid w:val="009924F0"/>
    <w:rsid w:val="00993D49"/>
    <w:rsid w:val="0099429E"/>
    <w:rsid w:val="0099489B"/>
    <w:rsid w:val="00995BEB"/>
    <w:rsid w:val="0099698E"/>
    <w:rsid w:val="00996D5D"/>
    <w:rsid w:val="00997BCB"/>
    <w:rsid w:val="009A012B"/>
    <w:rsid w:val="009A05CF"/>
    <w:rsid w:val="009A091D"/>
    <w:rsid w:val="009A0FC8"/>
    <w:rsid w:val="009A1477"/>
    <w:rsid w:val="009A1519"/>
    <w:rsid w:val="009A16B3"/>
    <w:rsid w:val="009A1D46"/>
    <w:rsid w:val="009A2336"/>
    <w:rsid w:val="009A30EC"/>
    <w:rsid w:val="009A4100"/>
    <w:rsid w:val="009A41C1"/>
    <w:rsid w:val="009A52BA"/>
    <w:rsid w:val="009A5588"/>
    <w:rsid w:val="009A56A6"/>
    <w:rsid w:val="009A5FAC"/>
    <w:rsid w:val="009A6096"/>
    <w:rsid w:val="009A682F"/>
    <w:rsid w:val="009A6D0B"/>
    <w:rsid w:val="009A6EC1"/>
    <w:rsid w:val="009A7B45"/>
    <w:rsid w:val="009B17E6"/>
    <w:rsid w:val="009B18E6"/>
    <w:rsid w:val="009B2BDF"/>
    <w:rsid w:val="009B2DA1"/>
    <w:rsid w:val="009B2DDE"/>
    <w:rsid w:val="009B327D"/>
    <w:rsid w:val="009B3C87"/>
    <w:rsid w:val="009B54AD"/>
    <w:rsid w:val="009B5600"/>
    <w:rsid w:val="009B6BC5"/>
    <w:rsid w:val="009C0490"/>
    <w:rsid w:val="009C05C0"/>
    <w:rsid w:val="009C0E0F"/>
    <w:rsid w:val="009C1427"/>
    <w:rsid w:val="009C201E"/>
    <w:rsid w:val="009C3034"/>
    <w:rsid w:val="009C339B"/>
    <w:rsid w:val="009C4440"/>
    <w:rsid w:val="009C48BB"/>
    <w:rsid w:val="009C50BB"/>
    <w:rsid w:val="009C5520"/>
    <w:rsid w:val="009C5778"/>
    <w:rsid w:val="009C74AE"/>
    <w:rsid w:val="009D0032"/>
    <w:rsid w:val="009D0C8D"/>
    <w:rsid w:val="009D0DA1"/>
    <w:rsid w:val="009D1164"/>
    <w:rsid w:val="009D1289"/>
    <w:rsid w:val="009D14D5"/>
    <w:rsid w:val="009D2397"/>
    <w:rsid w:val="009D2FCD"/>
    <w:rsid w:val="009D339F"/>
    <w:rsid w:val="009D33C9"/>
    <w:rsid w:val="009D345B"/>
    <w:rsid w:val="009D39F1"/>
    <w:rsid w:val="009D3EEB"/>
    <w:rsid w:val="009D4294"/>
    <w:rsid w:val="009D439C"/>
    <w:rsid w:val="009D54FF"/>
    <w:rsid w:val="009D5A64"/>
    <w:rsid w:val="009D6008"/>
    <w:rsid w:val="009D659B"/>
    <w:rsid w:val="009D677D"/>
    <w:rsid w:val="009D7364"/>
    <w:rsid w:val="009E20BA"/>
    <w:rsid w:val="009E2558"/>
    <w:rsid w:val="009E2C4C"/>
    <w:rsid w:val="009E3A93"/>
    <w:rsid w:val="009E4546"/>
    <w:rsid w:val="009E45CB"/>
    <w:rsid w:val="009E4FDC"/>
    <w:rsid w:val="009E6232"/>
    <w:rsid w:val="009E6420"/>
    <w:rsid w:val="009E6D36"/>
    <w:rsid w:val="009E7FB6"/>
    <w:rsid w:val="009F01E8"/>
    <w:rsid w:val="009F0D2B"/>
    <w:rsid w:val="009F1356"/>
    <w:rsid w:val="009F1A62"/>
    <w:rsid w:val="009F22DE"/>
    <w:rsid w:val="009F2AAE"/>
    <w:rsid w:val="009F32B6"/>
    <w:rsid w:val="009F3AF8"/>
    <w:rsid w:val="009F3C2B"/>
    <w:rsid w:val="009F49BA"/>
    <w:rsid w:val="009F5286"/>
    <w:rsid w:val="009F5949"/>
    <w:rsid w:val="009F6510"/>
    <w:rsid w:val="009F7272"/>
    <w:rsid w:val="009F7C36"/>
    <w:rsid w:val="00A00197"/>
    <w:rsid w:val="00A00233"/>
    <w:rsid w:val="00A004A8"/>
    <w:rsid w:val="00A006B7"/>
    <w:rsid w:val="00A0195C"/>
    <w:rsid w:val="00A01AAF"/>
    <w:rsid w:val="00A02785"/>
    <w:rsid w:val="00A032B3"/>
    <w:rsid w:val="00A0379F"/>
    <w:rsid w:val="00A0390D"/>
    <w:rsid w:val="00A04026"/>
    <w:rsid w:val="00A045B9"/>
    <w:rsid w:val="00A04730"/>
    <w:rsid w:val="00A04776"/>
    <w:rsid w:val="00A0495E"/>
    <w:rsid w:val="00A04F25"/>
    <w:rsid w:val="00A052B2"/>
    <w:rsid w:val="00A06E16"/>
    <w:rsid w:val="00A07707"/>
    <w:rsid w:val="00A1052E"/>
    <w:rsid w:val="00A11A4B"/>
    <w:rsid w:val="00A11D5C"/>
    <w:rsid w:val="00A12552"/>
    <w:rsid w:val="00A13238"/>
    <w:rsid w:val="00A136A0"/>
    <w:rsid w:val="00A13FAC"/>
    <w:rsid w:val="00A147D8"/>
    <w:rsid w:val="00A14B55"/>
    <w:rsid w:val="00A14EA4"/>
    <w:rsid w:val="00A14ECB"/>
    <w:rsid w:val="00A15403"/>
    <w:rsid w:val="00A15AA2"/>
    <w:rsid w:val="00A1617B"/>
    <w:rsid w:val="00A165FA"/>
    <w:rsid w:val="00A177B6"/>
    <w:rsid w:val="00A17E27"/>
    <w:rsid w:val="00A2073E"/>
    <w:rsid w:val="00A20D28"/>
    <w:rsid w:val="00A22F3A"/>
    <w:rsid w:val="00A23033"/>
    <w:rsid w:val="00A246B5"/>
    <w:rsid w:val="00A2696A"/>
    <w:rsid w:val="00A27606"/>
    <w:rsid w:val="00A30745"/>
    <w:rsid w:val="00A30A7C"/>
    <w:rsid w:val="00A31E8B"/>
    <w:rsid w:val="00A32012"/>
    <w:rsid w:val="00A3252B"/>
    <w:rsid w:val="00A32C4F"/>
    <w:rsid w:val="00A335B2"/>
    <w:rsid w:val="00A34582"/>
    <w:rsid w:val="00A34D08"/>
    <w:rsid w:val="00A36D83"/>
    <w:rsid w:val="00A36DF1"/>
    <w:rsid w:val="00A3764B"/>
    <w:rsid w:val="00A40924"/>
    <w:rsid w:val="00A41EEF"/>
    <w:rsid w:val="00A42921"/>
    <w:rsid w:val="00A42A52"/>
    <w:rsid w:val="00A42ED8"/>
    <w:rsid w:val="00A4304C"/>
    <w:rsid w:val="00A43D98"/>
    <w:rsid w:val="00A44947"/>
    <w:rsid w:val="00A450BD"/>
    <w:rsid w:val="00A45785"/>
    <w:rsid w:val="00A45DDD"/>
    <w:rsid w:val="00A45E0C"/>
    <w:rsid w:val="00A4658C"/>
    <w:rsid w:val="00A46700"/>
    <w:rsid w:val="00A468A5"/>
    <w:rsid w:val="00A5095B"/>
    <w:rsid w:val="00A50D3A"/>
    <w:rsid w:val="00A51647"/>
    <w:rsid w:val="00A53A88"/>
    <w:rsid w:val="00A55BEC"/>
    <w:rsid w:val="00A56741"/>
    <w:rsid w:val="00A56C4A"/>
    <w:rsid w:val="00A57006"/>
    <w:rsid w:val="00A57B81"/>
    <w:rsid w:val="00A57F7B"/>
    <w:rsid w:val="00A601EE"/>
    <w:rsid w:val="00A60765"/>
    <w:rsid w:val="00A622E5"/>
    <w:rsid w:val="00A62781"/>
    <w:rsid w:val="00A63238"/>
    <w:rsid w:val="00A633AB"/>
    <w:rsid w:val="00A636C0"/>
    <w:rsid w:val="00A6476F"/>
    <w:rsid w:val="00A64E2F"/>
    <w:rsid w:val="00A655DC"/>
    <w:rsid w:val="00A658DD"/>
    <w:rsid w:val="00A659A0"/>
    <w:rsid w:val="00A65EA8"/>
    <w:rsid w:val="00A65F4F"/>
    <w:rsid w:val="00A66E7F"/>
    <w:rsid w:val="00A67115"/>
    <w:rsid w:val="00A67687"/>
    <w:rsid w:val="00A677D5"/>
    <w:rsid w:val="00A6796A"/>
    <w:rsid w:val="00A67C56"/>
    <w:rsid w:val="00A7044B"/>
    <w:rsid w:val="00A71216"/>
    <w:rsid w:val="00A71A8C"/>
    <w:rsid w:val="00A72B91"/>
    <w:rsid w:val="00A732A5"/>
    <w:rsid w:val="00A7349C"/>
    <w:rsid w:val="00A74BF0"/>
    <w:rsid w:val="00A75345"/>
    <w:rsid w:val="00A75CA9"/>
    <w:rsid w:val="00A75F73"/>
    <w:rsid w:val="00A761EE"/>
    <w:rsid w:val="00A76675"/>
    <w:rsid w:val="00A77F5B"/>
    <w:rsid w:val="00A80CE8"/>
    <w:rsid w:val="00A80D1C"/>
    <w:rsid w:val="00A85C4E"/>
    <w:rsid w:val="00A862EB"/>
    <w:rsid w:val="00A8631B"/>
    <w:rsid w:val="00A867E8"/>
    <w:rsid w:val="00A878A4"/>
    <w:rsid w:val="00A87A0E"/>
    <w:rsid w:val="00A87BCE"/>
    <w:rsid w:val="00A87E52"/>
    <w:rsid w:val="00A90043"/>
    <w:rsid w:val="00A9017A"/>
    <w:rsid w:val="00A91F85"/>
    <w:rsid w:val="00A927BD"/>
    <w:rsid w:val="00A929CA"/>
    <w:rsid w:val="00A930E9"/>
    <w:rsid w:val="00A934A3"/>
    <w:rsid w:val="00A948B6"/>
    <w:rsid w:val="00A94E87"/>
    <w:rsid w:val="00A959CE"/>
    <w:rsid w:val="00A95A55"/>
    <w:rsid w:val="00A96196"/>
    <w:rsid w:val="00A96475"/>
    <w:rsid w:val="00A96FD8"/>
    <w:rsid w:val="00AA0223"/>
    <w:rsid w:val="00AA0F6A"/>
    <w:rsid w:val="00AA1156"/>
    <w:rsid w:val="00AA1DB8"/>
    <w:rsid w:val="00AA230C"/>
    <w:rsid w:val="00AA2577"/>
    <w:rsid w:val="00AA269C"/>
    <w:rsid w:val="00AA2E3D"/>
    <w:rsid w:val="00AA3772"/>
    <w:rsid w:val="00AA3999"/>
    <w:rsid w:val="00AA4439"/>
    <w:rsid w:val="00AA44AE"/>
    <w:rsid w:val="00AA4B9F"/>
    <w:rsid w:val="00AA5C5B"/>
    <w:rsid w:val="00AA7A90"/>
    <w:rsid w:val="00AA7EDA"/>
    <w:rsid w:val="00AB07CA"/>
    <w:rsid w:val="00AB0AEB"/>
    <w:rsid w:val="00AB13EF"/>
    <w:rsid w:val="00AB167B"/>
    <w:rsid w:val="00AB1B36"/>
    <w:rsid w:val="00AB249A"/>
    <w:rsid w:val="00AB45E1"/>
    <w:rsid w:val="00AB4B7F"/>
    <w:rsid w:val="00AB50E0"/>
    <w:rsid w:val="00AB52C3"/>
    <w:rsid w:val="00AB53F5"/>
    <w:rsid w:val="00AB57E1"/>
    <w:rsid w:val="00AB58CF"/>
    <w:rsid w:val="00AB6243"/>
    <w:rsid w:val="00AB6DBE"/>
    <w:rsid w:val="00AB7A6A"/>
    <w:rsid w:val="00AC0014"/>
    <w:rsid w:val="00AC140D"/>
    <w:rsid w:val="00AC1609"/>
    <w:rsid w:val="00AC1BF4"/>
    <w:rsid w:val="00AC292F"/>
    <w:rsid w:val="00AC3022"/>
    <w:rsid w:val="00AC30B9"/>
    <w:rsid w:val="00AC31E5"/>
    <w:rsid w:val="00AC324D"/>
    <w:rsid w:val="00AC3E6D"/>
    <w:rsid w:val="00AC4265"/>
    <w:rsid w:val="00AC4B6F"/>
    <w:rsid w:val="00AC4B83"/>
    <w:rsid w:val="00AC519A"/>
    <w:rsid w:val="00AC6A7B"/>
    <w:rsid w:val="00AC7585"/>
    <w:rsid w:val="00AD0A94"/>
    <w:rsid w:val="00AD1F90"/>
    <w:rsid w:val="00AD2B7A"/>
    <w:rsid w:val="00AD2F28"/>
    <w:rsid w:val="00AD31AC"/>
    <w:rsid w:val="00AD374C"/>
    <w:rsid w:val="00AD4163"/>
    <w:rsid w:val="00AD44B8"/>
    <w:rsid w:val="00AD5660"/>
    <w:rsid w:val="00AD5998"/>
    <w:rsid w:val="00AD6F57"/>
    <w:rsid w:val="00AD7425"/>
    <w:rsid w:val="00AE020A"/>
    <w:rsid w:val="00AE0A37"/>
    <w:rsid w:val="00AE10CE"/>
    <w:rsid w:val="00AE1360"/>
    <w:rsid w:val="00AE1880"/>
    <w:rsid w:val="00AE23EC"/>
    <w:rsid w:val="00AE2E84"/>
    <w:rsid w:val="00AE2F3C"/>
    <w:rsid w:val="00AE303E"/>
    <w:rsid w:val="00AE31F0"/>
    <w:rsid w:val="00AE3876"/>
    <w:rsid w:val="00AE57A2"/>
    <w:rsid w:val="00AE58C1"/>
    <w:rsid w:val="00AE64A7"/>
    <w:rsid w:val="00AE6555"/>
    <w:rsid w:val="00AE69AC"/>
    <w:rsid w:val="00AE702E"/>
    <w:rsid w:val="00AE73AE"/>
    <w:rsid w:val="00AF1181"/>
    <w:rsid w:val="00AF169D"/>
    <w:rsid w:val="00AF22A2"/>
    <w:rsid w:val="00AF2465"/>
    <w:rsid w:val="00AF2B18"/>
    <w:rsid w:val="00AF44AE"/>
    <w:rsid w:val="00AF4F6E"/>
    <w:rsid w:val="00AF503D"/>
    <w:rsid w:val="00AF539A"/>
    <w:rsid w:val="00AF65C5"/>
    <w:rsid w:val="00AF6630"/>
    <w:rsid w:val="00AF6C2F"/>
    <w:rsid w:val="00AF701E"/>
    <w:rsid w:val="00AF7C2A"/>
    <w:rsid w:val="00B000C3"/>
    <w:rsid w:val="00B006A5"/>
    <w:rsid w:val="00B0075D"/>
    <w:rsid w:val="00B016A8"/>
    <w:rsid w:val="00B040CC"/>
    <w:rsid w:val="00B05075"/>
    <w:rsid w:val="00B05094"/>
    <w:rsid w:val="00B058B8"/>
    <w:rsid w:val="00B05D03"/>
    <w:rsid w:val="00B05E9B"/>
    <w:rsid w:val="00B06160"/>
    <w:rsid w:val="00B0657B"/>
    <w:rsid w:val="00B066D1"/>
    <w:rsid w:val="00B0676B"/>
    <w:rsid w:val="00B06B6E"/>
    <w:rsid w:val="00B06C89"/>
    <w:rsid w:val="00B0713D"/>
    <w:rsid w:val="00B07480"/>
    <w:rsid w:val="00B077DE"/>
    <w:rsid w:val="00B10483"/>
    <w:rsid w:val="00B108CE"/>
    <w:rsid w:val="00B11C27"/>
    <w:rsid w:val="00B1218D"/>
    <w:rsid w:val="00B124BB"/>
    <w:rsid w:val="00B12540"/>
    <w:rsid w:val="00B126B7"/>
    <w:rsid w:val="00B13450"/>
    <w:rsid w:val="00B13C55"/>
    <w:rsid w:val="00B13D4E"/>
    <w:rsid w:val="00B140C3"/>
    <w:rsid w:val="00B156E3"/>
    <w:rsid w:val="00B15A3E"/>
    <w:rsid w:val="00B16082"/>
    <w:rsid w:val="00B16264"/>
    <w:rsid w:val="00B16385"/>
    <w:rsid w:val="00B16860"/>
    <w:rsid w:val="00B1759F"/>
    <w:rsid w:val="00B17CCB"/>
    <w:rsid w:val="00B200C8"/>
    <w:rsid w:val="00B2085B"/>
    <w:rsid w:val="00B20A4E"/>
    <w:rsid w:val="00B21C9E"/>
    <w:rsid w:val="00B22724"/>
    <w:rsid w:val="00B22B2A"/>
    <w:rsid w:val="00B23712"/>
    <w:rsid w:val="00B23870"/>
    <w:rsid w:val="00B240DA"/>
    <w:rsid w:val="00B24CD3"/>
    <w:rsid w:val="00B24FD3"/>
    <w:rsid w:val="00B259B4"/>
    <w:rsid w:val="00B26285"/>
    <w:rsid w:val="00B26597"/>
    <w:rsid w:val="00B26827"/>
    <w:rsid w:val="00B27448"/>
    <w:rsid w:val="00B30A64"/>
    <w:rsid w:val="00B3316E"/>
    <w:rsid w:val="00B33EF0"/>
    <w:rsid w:val="00B3466B"/>
    <w:rsid w:val="00B351D0"/>
    <w:rsid w:val="00B36028"/>
    <w:rsid w:val="00B36441"/>
    <w:rsid w:val="00B376FB"/>
    <w:rsid w:val="00B37EFA"/>
    <w:rsid w:val="00B37FDE"/>
    <w:rsid w:val="00B414DA"/>
    <w:rsid w:val="00B42543"/>
    <w:rsid w:val="00B42594"/>
    <w:rsid w:val="00B434CE"/>
    <w:rsid w:val="00B43609"/>
    <w:rsid w:val="00B43B6C"/>
    <w:rsid w:val="00B443C9"/>
    <w:rsid w:val="00B4709E"/>
    <w:rsid w:val="00B470CD"/>
    <w:rsid w:val="00B479C8"/>
    <w:rsid w:val="00B47E99"/>
    <w:rsid w:val="00B5000B"/>
    <w:rsid w:val="00B5070F"/>
    <w:rsid w:val="00B50A38"/>
    <w:rsid w:val="00B50AE7"/>
    <w:rsid w:val="00B50C14"/>
    <w:rsid w:val="00B5103A"/>
    <w:rsid w:val="00B5121F"/>
    <w:rsid w:val="00B5194F"/>
    <w:rsid w:val="00B51AE3"/>
    <w:rsid w:val="00B52044"/>
    <w:rsid w:val="00B526C2"/>
    <w:rsid w:val="00B53DB9"/>
    <w:rsid w:val="00B54626"/>
    <w:rsid w:val="00B547F5"/>
    <w:rsid w:val="00B548F6"/>
    <w:rsid w:val="00B55FCE"/>
    <w:rsid w:val="00B56229"/>
    <w:rsid w:val="00B5687F"/>
    <w:rsid w:val="00B569DF"/>
    <w:rsid w:val="00B56AEF"/>
    <w:rsid w:val="00B56B66"/>
    <w:rsid w:val="00B579BD"/>
    <w:rsid w:val="00B60322"/>
    <w:rsid w:val="00B608F0"/>
    <w:rsid w:val="00B60E06"/>
    <w:rsid w:val="00B60EE8"/>
    <w:rsid w:val="00B61871"/>
    <w:rsid w:val="00B61874"/>
    <w:rsid w:val="00B61B93"/>
    <w:rsid w:val="00B61C59"/>
    <w:rsid w:val="00B62B07"/>
    <w:rsid w:val="00B656D9"/>
    <w:rsid w:val="00B65C25"/>
    <w:rsid w:val="00B6797A"/>
    <w:rsid w:val="00B67D4B"/>
    <w:rsid w:val="00B70A85"/>
    <w:rsid w:val="00B70E9A"/>
    <w:rsid w:val="00B725B5"/>
    <w:rsid w:val="00B733FA"/>
    <w:rsid w:val="00B73595"/>
    <w:rsid w:val="00B744E1"/>
    <w:rsid w:val="00B74648"/>
    <w:rsid w:val="00B75B9E"/>
    <w:rsid w:val="00B762A6"/>
    <w:rsid w:val="00B763F1"/>
    <w:rsid w:val="00B766FA"/>
    <w:rsid w:val="00B77F21"/>
    <w:rsid w:val="00B80558"/>
    <w:rsid w:val="00B81BAC"/>
    <w:rsid w:val="00B82C45"/>
    <w:rsid w:val="00B82CB4"/>
    <w:rsid w:val="00B82D2C"/>
    <w:rsid w:val="00B831C2"/>
    <w:rsid w:val="00B83599"/>
    <w:rsid w:val="00B83B68"/>
    <w:rsid w:val="00B83E90"/>
    <w:rsid w:val="00B83FFE"/>
    <w:rsid w:val="00B84EA2"/>
    <w:rsid w:val="00B85144"/>
    <w:rsid w:val="00B85D63"/>
    <w:rsid w:val="00B86DAC"/>
    <w:rsid w:val="00B8746C"/>
    <w:rsid w:val="00B874EC"/>
    <w:rsid w:val="00B901D3"/>
    <w:rsid w:val="00B90445"/>
    <w:rsid w:val="00B912D6"/>
    <w:rsid w:val="00B91823"/>
    <w:rsid w:val="00B9235E"/>
    <w:rsid w:val="00B9276E"/>
    <w:rsid w:val="00B92A7E"/>
    <w:rsid w:val="00B92C15"/>
    <w:rsid w:val="00B92C3E"/>
    <w:rsid w:val="00B94422"/>
    <w:rsid w:val="00B94B01"/>
    <w:rsid w:val="00B95C89"/>
    <w:rsid w:val="00B969E8"/>
    <w:rsid w:val="00B96AB4"/>
    <w:rsid w:val="00B978A9"/>
    <w:rsid w:val="00BA0E06"/>
    <w:rsid w:val="00BA0E2C"/>
    <w:rsid w:val="00BA1467"/>
    <w:rsid w:val="00BA1498"/>
    <w:rsid w:val="00BA1F68"/>
    <w:rsid w:val="00BA24FF"/>
    <w:rsid w:val="00BA2DBD"/>
    <w:rsid w:val="00BA327F"/>
    <w:rsid w:val="00BA346F"/>
    <w:rsid w:val="00BA5559"/>
    <w:rsid w:val="00BA5734"/>
    <w:rsid w:val="00BA5880"/>
    <w:rsid w:val="00BA588C"/>
    <w:rsid w:val="00BA5908"/>
    <w:rsid w:val="00BA605F"/>
    <w:rsid w:val="00BA67EC"/>
    <w:rsid w:val="00BA7041"/>
    <w:rsid w:val="00BA7884"/>
    <w:rsid w:val="00BA7A1E"/>
    <w:rsid w:val="00BA7D9E"/>
    <w:rsid w:val="00BB0CF1"/>
    <w:rsid w:val="00BB103C"/>
    <w:rsid w:val="00BB14B3"/>
    <w:rsid w:val="00BB1535"/>
    <w:rsid w:val="00BB1B60"/>
    <w:rsid w:val="00BB22C6"/>
    <w:rsid w:val="00BB255E"/>
    <w:rsid w:val="00BB2D1E"/>
    <w:rsid w:val="00BB362A"/>
    <w:rsid w:val="00BB421E"/>
    <w:rsid w:val="00BB48B3"/>
    <w:rsid w:val="00BB4D88"/>
    <w:rsid w:val="00BB566A"/>
    <w:rsid w:val="00BB5B60"/>
    <w:rsid w:val="00BB5C35"/>
    <w:rsid w:val="00BB61CE"/>
    <w:rsid w:val="00BB6510"/>
    <w:rsid w:val="00BB66CE"/>
    <w:rsid w:val="00BC0647"/>
    <w:rsid w:val="00BC0726"/>
    <w:rsid w:val="00BC0974"/>
    <w:rsid w:val="00BC1691"/>
    <w:rsid w:val="00BC1C03"/>
    <w:rsid w:val="00BC1F4E"/>
    <w:rsid w:val="00BC3F06"/>
    <w:rsid w:val="00BC51A8"/>
    <w:rsid w:val="00BC6C39"/>
    <w:rsid w:val="00BC7FB3"/>
    <w:rsid w:val="00BD0792"/>
    <w:rsid w:val="00BD16E3"/>
    <w:rsid w:val="00BD28EA"/>
    <w:rsid w:val="00BD2904"/>
    <w:rsid w:val="00BD2BEB"/>
    <w:rsid w:val="00BD3F20"/>
    <w:rsid w:val="00BD51B8"/>
    <w:rsid w:val="00BD72A0"/>
    <w:rsid w:val="00BE03D7"/>
    <w:rsid w:val="00BE0B5B"/>
    <w:rsid w:val="00BE0CDD"/>
    <w:rsid w:val="00BE1188"/>
    <w:rsid w:val="00BE11C8"/>
    <w:rsid w:val="00BE17A6"/>
    <w:rsid w:val="00BE3B50"/>
    <w:rsid w:val="00BE48DD"/>
    <w:rsid w:val="00BE7A5D"/>
    <w:rsid w:val="00BF0644"/>
    <w:rsid w:val="00BF06F0"/>
    <w:rsid w:val="00BF3476"/>
    <w:rsid w:val="00BF371D"/>
    <w:rsid w:val="00BF3B6E"/>
    <w:rsid w:val="00BF481E"/>
    <w:rsid w:val="00BF5D4A"/>
    <w:rsid w:val="00BF62CE"/>
    <w:rsid w:val="00BF6C74"/>
    <w:rsid w:val="00BF7E0D"/>
    <w:rsid w:val="00C010B9"/>
    <w:rsid w:val="00C01940"/>
    <w:rsid w:val="00C034F9"/>
    <w:rsid w:val="00C03C3E"/>
    <w:rsid w:val="00C03C8F"/>
    <w:rsid w:val="00C04904"/>
    <w:rsid w:val="00C0543E"/>
    <w:rsid w:val="00C06C01"/>
    <w:rsid w:val="00C0730E"/>
    <w:rsid w:val="00C106FB"/>
    <w:rsid w:val="00C10879"/>
    <w:rsid w:val="00C11DDC"/>
    <w:rsid w:val="00C11E58"/>
    <w:rsid w:val="00C122EC"/>
    <w:rsid w:val="00C12E82"/>
    <w:rsid w:val="00C1554C"/>
    <w:rsid w:val="00C155FD"/>
    <w:rsid w:val="00C15D4B"/>
    <w:rsid w:val="00C1615C"/>
    <w:rsid w:val="00C164BA"/>
    <w:rsid w:val="00C17625"/>
    <w:rsid w:val="00C17ADD"/>
    <w:rsid w:val="00C20214"/>
    <w:rsid w:val="00C2073A"/>
    <w:rsid w:val="00C2137B"/>
    <w:rsid w:val="00C21886"/>
    <w:rsid w:val="00C22379"/>
    <w:rsid w:val="00C22E87"/>
    <w:rsid w:val="00C2330E"/>
    <w:rsid w:val="00C256E4"/>
    <w:rsid w:val="00C26B26"/>
    <w:rsid w:val="00C2772B"/>
    <w:rsid w:val="00C27883"/>
    <w:rsid w:val="00C27B3F"/>
    <w:rsid w:val="00C31EFB"/>
    <w:rsid w:val="00C3212D"/>
    <w:rsid w:val="00C32F9F"/>
    <w:rsid w:val="00C3319D"/>
    <w:rsid w:val="00C338A2"/>
    <w:rsid w:val="00C340AD"/>
    <w:rsid w:val="00C34852"/>
    <w:rsid w:val="00C34AE3"/>
    <w:rsid w:val="00C35372"/>
    <w:rsid w:val="00C35388"/>
    <w:rsid w:val="00C357FC"/>
    <w:rsid w:val="00C37129"/>
    <w:rsid w:val="00C376D0"/>
    <w:rsid w:val="00C409AA"/>
    <w:rsid w:val="00C41BBD"/>
    <w:rsid w:val="00C42116"/>
    <w:rsid w:val="00C42122"/>
    <w:rsid w:val="00C42ABC"/>
    <w:rsid w:val="00C42CE9"/>
    <w:rsid w:val="00C430D7"/>
    <w:rsid w:val="00C43678"/>
    <w:rsid w:val="00C439BD"/>
    <w:rsid w:val="00C43EFD"/>
    <w:rsid w:val="00C444B4"/>
    <w:rsid w:val="00C4478C"/>
    <w:rsid w:val="00C4533A"/>
    <w:rsid w:val="00C45448"/>
    <w:rsid w:val="00C45790"/>
    <w:rsid w:val="00C45FEC"/>
    <w:rsid w:val="00C466FC"/>
    <w:rsid w:val="00C46BBB"/>
    <w:rsid w:val="00C4736C"/>
    <w:rsid w:val="00C50744"/>
    <w:rsid w:val="00C50AEC"/>
    <w:rsid w:val="00C50B74"/>
    <w:rsid w:val="00C51740"/>
    <w:rsid w:val="00C52860"/>
    <w:rsid w:val="00C53961"/>
    <w:rsid w:val="00C54D07"/>
    <w:rsid w:val="00C55914"/>
    <w:rsid w:val="00C55C50"/>
    <w:rsid w:val="00C569DE"/>
    <w:rsid w:val="00C56B77"/>
    <w:rsid w:val="00C600D6"/>
    <w:rsid w:val="00C60586"/>
    <w:rsid w:val="00C60AA2"/>
    <w:rsid w:val="00C60CD9"/>
    <w:rsid w:val="00C6130D"/>
    <w:rsid w:val="00C6146C"/>
    <w:rsid w:val="00C620AA"/>
    <w:rsid w:val="00C62828"/>
    <w:rsid w:val="00C63F53"/>
    <w:rsid w:val="00C64E3F"/>
    <w:rsid w:val="00C65182"/>
    <w:rsid w:val="00C66326"/>
    <w:rsid w:val="00C66A25"/>
    <w:rsid w:val="00C66C1C"/>
    <w:rsid w:val="00C66C3E"/>
    <w:rsid w:val="00C66CBE"/>
    <w:rsid w:val="00C67109"/>
    <w:rsid w:val="00C67186"/>
    <w:rsid w:val="00C70865"/>
    <w:rsid w:val="00C70D79"/>
    <w:rsid w:val="00C711C4"/>
    <w:rsid w:val="00C71E4D"/>
    <w:rsid w:val="00C7206D"/>
    <w:rsid w:val="00C722E0"/>
    <w:rsid w:val="00C723DF"/>
    <w:rsid w:val="00C72D27"/>
    <w:rsid w:val="00C73367"/>
    <w:rsid w:val="00C73EEC"/>
    <w:rsid w:val="00C742D8"/>
    <w:rsid w:val="00C75619"/>
    <w:rsid w:val="00C7589A"/>
    <w:rsid w:val="00C75C63"/>
    <w:rsid w:val="00C7616F"/>
    <w:rsid w:val="00C76790"/>
    <w:rsid w:val="00C76EB9"/>
    <w:rsid w:val="00C80373"/>
    <w:rsid w:val="00C81A2B"/>
    <w:rsid w:val="00C82AC7"/>
    <w:rsid w:val="00C83168"/>
    <w:rsid w:val="00C83816"/>
    <w:rsid w:val="00C84295"/>
    <w:rsid w:val="00C843BF"/>
    <w:rsid w:val="00C84568"/>
    <w:rsid w:val="00C85B2F"/>
    <w:rsid w:val="00C86DA1"/>
    <w:rsid w:val="00C8781F"/>
    <w:rsid w:val="00C87978"/>
    <w:rsid w:val="00C87EA9"/>
    <w:rsid w:val="00C9052F"/>
    <w:rsid w:val="00C9080C"/>
    <w:rsid w:val="00C90A38"/>
    <w:rsid w:val="00C916C2"/>
    <w:rsid w:val="00C916E2"/>
    <w:rsid w:val="00C9392C"/>
    <w:rsid w:val="00C939BF"/>
    <w:rsid w:val="00C93BC3"/>
    <w:rsid w:val="00C93E01"/>
    <w:rsid w:val="00C942E4"/>
    <w:rsid w:val="00C943CB"/>
    <w:rsid w:val="00C95485"/>
    <w:rsid w:val="00C9586C"/>
    <w:rsid w:val="00C963ED"/>
    <w:rsid w:val="00C964C4"/>
    <w:rsid w:val="00C9651C"/>
    <w:rsid w:val="00C96EBA"/>
    <w:rsid w:val="00C97B06"/>
    <w:rsid w:val="00C97B24"/>
    <w:rsid w:val="00CA049C"/>
    <w:rsid w:val="00CA0524"/>
    <w:rsid w:val="00CA0F2C"/>
    <w:rsid w:val="00CA16D4"/>
    <w:rsid w:val="00CA1751"/>
    <w:rsid w:val="00CA3322"/>
    <w:rsid w:val="00CA348B"/>
    <w:rsid w:val="00CA393C"/>
    <w:rsid w:val="00CA4032"/>
    <w:rsid w:val="00CA40F1"/>
    <w:rsid w:val="00CA4200"/>
    <w:rsid w:val="00CA4778"/>
    <w:rsid w:val="00CA71AC"/>
    <w:rsid w:val="00CA7E25"/>
    <w:rsid w:val="00CB0627"/>
    <w:rsid w:val="00CB0775"/>
    <w:rsid w:val="00CB1658"/>
    <w:rsid w:val="00CB2168"/>
    <w:rsid w:val="00CB2518"/>
    <w:rsid w:val="00CB2D8E"/>
    <w:rsid w:val="00CB3495"/>
    <w:rsid w:val="00CB3ECA"/>
    <w:rsid w:val="00CB4034"/>
    <w:rsid w:val="00CB428E"/>
    <w:rsid w:val="00CB46D8"/>
    <w:rsid w:val="00CB572B"/>
    <w:rsid w:val="00CB6278"/>
    <w:rsid w:val="00CB63B0"/>
    <w:rsid w:val="00CB7197"/>
    <w:rsid w:val="00CC0445"/>
    <w:rsid w:val="00CC0C86"/>
    <w:rsid w:val="00CC14CF"/>
    <w:rsid w:val="00CC1A70"/>
    <w:rsid w:val="00CC1F40"/>
    <w:rsid w:val="00CC2486"/>
    <w:rsid w:val="00CC4C03"/>
    <w:rsid w:val="00CC5425"/>
    <w:rsid w:val="00CC754B"/>
    <w:rsid w:val="00CD2220"/>
    <w:rsid w:val="00CD2281"/>
    <w:rsid w:val="00CD236D"/>
    <w:rsid w:val="00CD2DC2"/>
    <w:rsid w:val="00CD3111"/>
    <w:rsid w:val="00CD3250"/>
    <w:rsid w:val="00CD3C03"/>
    <w:rsid w:val="00CD3D85"/>
    <w:rsid w:val="00CD4ABF"/>
    <w:rsid w:val="00CD525D"/>
    <w:rsid w:val="00CD583A"/>
    <w:rsid w:val="00CD5D2F"/>
    <w:rsid w:val="00CD66E2"/>
    <w:rsid w:val="00CE01CE"/>
    <w:rsid w:val="00CE046F"/>
    <w:rsid w:val="00CE1252"/>
    <w:rsid w:val="00CE1DFA"/>
    <w:rsid w:val="00CE2045"/>
    <w:rsid w:val="00CE310B"/>
    <w:rsid w:val="00CE358A"/>
    <w:rsid w:val="00CE3820"/>
    <w:rsid w:val="00CE3A30"/>
    <w:rsid w:val="00CE3D96"/>
    <w:rsid w:val="00CE427B"/>
    <w:rsid w:val="00CE4635"/>
    <w:rsid w:val="00CE4F5C"/>
    <w:rsid w:val="00CE505F"/>
    <w:rsid w:val="00CE5438"/>
    <w:rsid w:val="00CE5A7B"/>
    <w:rsid w:val="00CE64BB"/>
    <w:rsid w:val="00CE6B1E"/>
    <w:rsid w:val="00CE73F7"/>
    <w:rsid w:val="00CE7514"/>
    <w:rsid w:val="00CF0CAA"/>
    <w:rsid w:val="00CF0FEF"/>
    <w:rsid w:val="00CF2472"/>
    <w:rsid w:val="00CF25AE"/>
    <w:rsid w:val="00CF2BAD"/>
    <w:rsid w:val="00CF2CF4"/>
    <w:rsid w:val="00CF33C9"/>
    <w:rsid w:val="00CF3586"/>
    <w:rsid w:val="00CF3E47"/>
    <w:rsid w:val="00CF52B2"/>
    <w:rsid w:val="00CF5A90"/>
    <w:rsid w:val="00CF5AF0"/>
    <w:rsid w:val="00CF5F7A"/>
    <w:rsid w:val="00CF6465"/>
    <w:rsid w:val="00CF66A3"/>
    <w:rsid w:val="00CF69E0"/>
    <w:rsid w:val="00CF6D1E"/>
    <w:rsid w:val="00CF6EC1"/>
    <w:rsid w:val="00CF76A4"/>
    <w:rsid w:val="00D008E0"/>
    <w:rsid w:val="00D009E1"/>
    <w:rsid w:val="00D00B80"/>
    <w:rsid w:val="00D0122A"/>
    <w:rsid w:val="00D017B4"/>
    <w:rsid w:val="00D01E2C"/>
    <w:rsid w:val="00D02094"/>
    <w:rsid w:val="00D025F3"/>
    <w:rsid w:val="00D0264A"/>
    <w:rsid w:val="00D03844"/>
    <w:rsid w:val="00D03C4B"/>
    <w:rsid w:val="00D040DA"/>
    <w:rsid w:val="00D043F4"/>
    <w:rsid w:val="00D05851"/>
    <w:rsid w:val="00D0594F"/>
    <w:rsid w:val="00D05DC2"/>
    <w:rsid w:val="00D06068"/>
    <w:rsid w:val="00D06694"/>
    <w:rsid w:val="00D06A18"/>
    <w:rsid w:val="00D10437"/>
    <w:rsid w:val="00D1107D"/>
    <w:rsid w:val="00D125E7"/>
    <w:rsid w:val="00D1269F"/>
    <w:rsid w:val="00D13991"/>
    <w:rsid w:val="00D14C8F"/>
    <w:rsid w:val="00D14F69"/>
    <w:rsid w:val="00D1589C"/>
    <w:rsid w:val="00D158BA"/>
    <w:rsid w:val="00D172C7"/>
    <w:rsid w:val="00D20192"/>
    <w:rsid w:val="00D204E2"/>
    <w:rsid w:val="00D217CB"/>
    <w:rsid w:val="00D21BBE"/>
    <w:rsid w:val="00D221CF"/>
    <w:rsid w:val="00D227EC"/>
    <w:rsid w:val="00D22A4B"/>
    <w:rsid w:val="00D22A8A"/>
    <w:rsid w:val="00D22BE5"/>
    <w:rsid w:val="00D23127"/>
    <w:rsid w:val="00D23314"/>
    <w:rsid w:val="00D23AE5"/>
    <w:rsid w:val="00D262E6"/>
    <w:rsid w:val="00D26BBC"/>
    <w:rsid w:val="00D27207"/>
    <w:rsid w:val="00D277EA"/>
    <w:rsid w:val="00D27E88"/>
    <w:rsid w:val="00D30E60"/>
    <w:rsid w:val="00D310C4"/>
    <w:rsid w:val="00D31D2B"/>
    <w:rsid w:val="00D32376"/>
    <w:rsid w:val="00D32977"/>
    <w:rsid w:val="00D32C49"/>
    <w:rsid w:val="00D33355"/>
    <w:rsid w:val="00D3337D"/>
    <w:rsid w:val="00D3466A"/>
    <w:rsid w:val="00D3498D"/>
    <w:rsid w:val="00D349B6"/>
    <w:rsid w:val="00D35159"/>
    <w:rsid w:val="00D3535D"/>
    <w:rsid w:val="00D3537C"/>
    <w:rsid w:val="00D354DC"/>
    <w:rsid w:val="00D354FA"/>
    <w:rsid w:val="00D3610F"/>
    <w:rsid w:val="00D365A9"/>
    <w:rsid w:val="00D36792"/>
    <w:rsid w:val="00D36CA9"/>
    <w:rsid w:val="00D373EC"/>
    <w:rsid w:val="00D4035E"/>
    <w:rsid w:val="00D40553"/>
    <w:rsid w:val="00D412F6"/>
    <w:rsid w:val="00D42AD9"/>
    <w:rsid w:val="00D42DF5"/>
    <w:rsid w:val="00D43049"/>
    <w:rsid w:val="00D44757"/>
    <w:rsid w:val="00D44946"/>
    <w:rsid w:val="00D44F9A"/>
    <w:rsid w:val="00D454F0"/>
    <w:rsid w:val="00D45E51"/>
    <w:rsid w:val="00D4632E"/>
    <w:rsid w:val="00D47977"/>
    <w:rsid w:val="00D5079E"/>
    <w:rsid w:val="00D510EC"/>
    <w:rsid w:val="00D515BA"/>
    <w:rsid w:val="00D51AC5"/>
    <w:rsid w:val="00D53384"/>
    <w:rsid w:val="00D5372D"/>
    <w:rsid w:val="00D539C5"/>
    <w:rsid w:val="00D53F91"/>
    <w:rsid w:val="00D54A88"/>
    <w:rsid w:val="00D56C43"/>
    <w:rsid w:val="00D57C80"/>
    <w:rsid w:val="00D618E6"/>
    <w:rsid w:val="00D62857"/>
    <w:rsid w:val="00D633B3"/>
    <w:rsid w:val="00D63E00"/>
    <w:rsid w:val="00D64517"/>
    <w:rsid w:val="00D64742"/>
    <w:rsid w:val="00D64BB8"/>
    <w:rsid w:val="00D650FC"/>
    <w:rsid w:val="00D65E05"/>
    <w:rsid w:val="00D660B9"/>
    <w:rsid w:val="00D66C58"/>
    <w:rsid w:val="00D67555"/>
    <w:rsid w:val="00D67662"/>
    <w:rsid w:val="00D67BA6"/>
    <w:rsid w:val="00D700AC"/>
    <w:rsid w:val="00D70664"/>
    <w:rsid w:val="00D710CA"/>
    <w:rsid w:val="00D71B0C"/>
    <w:rsid w:val="00D72353"/>
    <w:rsid w:val="00D7338F"/>
    <w:rsid w:val="00D738D7"/>
    <w:rsid w:val="00D76B9E"/>
    <w:rsid w:val="00D778B6"/>
    <w:rsid w:val="00D80928"/>
    <w:rsid w:val="00D80E72"/>
    <w:rsid w:val="00D81869"/>
    <w:rsid w:val="00D81E5A"/>
    <w:rsid w:val="00D8308F"/>
    <w:rsid w:val="00D83145"/>
    <w:rsid w:val="00D841F2"/>
    <w:rsid w:val="00D84DE9"/>
    <w:rsid w:val="00D8523D"/>
    <w:rsid w:val="00D85B35"/>
    <w:rsid w:val="00D865AB"/>
    <w:rsid w:val="00D86649"/>
    <w:rsid w:val="00D87AF9"/>
    <w:rsid w:val="00D87EF0"/>
    <w:rsid w:val="00D90CB4"/>
    <w:rsid w:val="00D9130E"/>
    <w:rsid w:val="00D916B0"/>
    <w:rsid w:val="00D91AEE"/>
    <w:rsid w:val="00D9288E"/>
    <w:rsid w:val="00D929C7"/>
    <w:rsid w:val="00D935C5"/>
    <w:rsid w:val="00D93BA0"/>
    <w:rsid w:val="00D93DAF"/>
    <w:rsid w:val="00D93F3C"/>
    <w:rsid w:val="00D944CA"/>
    <w:rsid w:val="00D95844"/>
    <w:rsid w:val="00D96A28"/>
    <w:rsid w:val="00D96B56"/>
    <w:rsid w:val="00DA0D6F"/>
    <w:rsid w:val="00DA2728"/>
    <w:rsid w:val="00DA2AA7"/>
    <w:rsid w:val="00DA3E4F"/>
    <w:rsid w:val="00DA4691"/>
    <w:rsid w:val="00DA4F83"/>
    <w:rsid w:val="00DA54DC"/>
    <w:rsid w:val="00DA5CC3"/>
    <w:rsid w:val="00DA5DE8"/>
    <w:rsid w:val="00DA69B0"/>
    <w:rsid w:val="00DA6F6A"/>
    <w:rsid w:val="00DA7526"/>
    <w:rsid w:val="00DA7BD0"/>
    <w:rsid w:val="00DB2C03"/>
    <w:rsid w:val="00DB32A9"/>
    <w:rsid w:val="00DB351D"/>
    <w:rsid w:val="00DB3980"/>
    <w:rsid w:val="00DB411A"/>
    <w:rsid w:val="00DB5852"/>
    <w:rsid w:val="00DB5F96"/>
    <w:rsid w:val="00DB6825"/>
    <w:rsid w:val="00DC059C"/>
    <w:rsid w:val="00DC2267"/>
    <w:rsid w:val="00DC25D5"/>
    <w:rsid w:val="00DC3DC5"/>
    <w:rsid w:val="00DC4D48"/>
    <w:rsid w:val="00DC59FB"/>
    <w:rsid w:val="00DC6236"/>
    <w:rsid w:val="00DC67B3"/>
    <w:rsid w:val="00DC74FC"/>
    <w:rsid w:val="00DC7B5A"/>
    <w:rsid w:val="00DC7FE3"/>
    <w:rsid w:val="00DD101F"/>
    <w:rsid w:val="00DD10FC"/>
    <w:rsid w:val="00DD175F"/>
    <w:rsid w:val="00DD18AD"/>
    <w:rsid w:val="00DD1CB7"/>
    <w:rsid w:val="00DD2EFD"/>
    <w:rsid w:val="00DD32F1"/>
    <w:rsid w:val="00DD3825"/>
    <w:rsid w:val="00DD44D5"/>
    <w:rsid w:val="00DD48E2"/>
    <w:rsid w:val="00DD4988"/>
    <w:rsid w:val="00DD4CBE"/>
    <w:rsid w:val="00DD657D"/>
    <w:rsid w:val="00DD724E"/>
    <w:rsid w:val="00DD7613"/>
    <w:rsid w:val="00DD771B"/>
    <w:rsid w:val="00DD7B75"/>
    <w:rsid w:val="00DE095F"/>
    <w:rsid w:val="00DE1D78"/>
    <w:rsid w:val="00DE23D0"/>
    <w:rsid w:val="00DE3241"/>
    <w:rsid w:val="00DE3605"/>
    <w:rsid w:val="00DE3E0F"/>
    <w:rsid w:val="00DE3FBC"/>
    <w:rsid w:val="00DE4579"/>
    <w:rsid w:val="00DE4EAB"/>
    <w:rsid w:val="00DE54A4"/>
    <w:rsid w:val="00DE668B"/>
    <w:rsid w:val="00DF05F2"/>
    <w:rsid w:val="00DF0E9C"/>
    <w:rsid w:val="00DF15B9"/>
    <w:rsid w:val="00DF27B6"/>
    <w:rsid w:val="00DF2936"/>
    <w:rsid w:val="00DF3CC7"/>
    <w:rsid w:val="00DF45EA"/>
    <w:rsid w:val="00DF4EE9"/>
    <w:rsid w:val="00DF5148"/>
    <w:rsid w:val="00DF6871"/>
    <w:rsid w:val="00DF6F7F"/>
    <w:rsid w:val="00DF7849"/>
    <w:rsid w:val="00DF7B92"/>
    <w:rsid w:val="00E000A8"/>
    <w:rsid w:val="00E001F6"/>
    <w:rsid w:val="00E003DE"/>
    <w:rsid w:val="00E00986"/>
    <w:rsid w:val="00E02D74"/>
    <w:rsid w:val="00E02FB8"/>
    <w:rsid w:val="00E03628"/>
    <w:rsid w:val="00E045CA"/>
    <w:rsid w:val="00E048BA"/>
    <w:rsid w:val="00E04C4A"/>
    <w:rsid w:val="00E05816"/>
    <w:rsid w:val="00E05E68"/>
    <w:rsid w:val="00E05E6A"/>
    <w:rsid w:val="00E0739B"/>
    <w:rsid w:val="00E101D0"/>
    <w:rsid w:val="00E1026A"/>
    <w:rsid w:val="00E11278"/>
    <w:rsid w:val="00E12E1B"/>
    <w:rsid w:val="00E12F86"/>
    <w:rsid w:val="00E13739"/>
    <w:rsid w:val="00E13A9C"/>
    <w:rsid w:val="00E14041"/>
    <w:rsid w:val="00E1415C"/>
    <w:rsid w:val="00E1464E"/>
    <w:rsid w:val="00E156DD"/>
    <w:rsid w:val="00E15940"/>
    <w:rsid w:val="00E15FD3"/>
    <w:rsid w:val="00E16A79"/>
    <w:rsid w:val="00E1727D"/>
    <w:rsid w:val="00E1753C"/>
    <w:rsid w:val="00E17B62"/>
    <w:rsid w:val="00E17DC9"/>
    <w:rsid w:val="00E2102E"/>
    <w:rsid w:val="00E2108C"/>
    <w:rsid w:val="00E22A94"/>
    <w:rsid w:val="00E22D4F"/>
    <w:rsid w:val="00E246A5"/>
    <w:rsid w:val="00E2601F"/>
    <w:rsid w:val="00E268C8"/>
    <w:rsid w:val="00E27824"/>
    <w:rsid w:val="00E279BF"/>
    <w:rsid w:val="00E30602"/>
    <w:rsid w:val="00E3122F"/>
    <w:rsid w:val="00E31EC9"/>
    <w:rsid w:val="00E327FC"/>
    <w:rsid w:val="00E32C3D"/>
    <w:rsid w:val="00E33FB4"/>
    <w:rsid w:val="00E34997"/>
    <w:rsid w:val="00E36416"/>
    <w:rsid w:val="00E37683"/>
    <w:rsid w:val="00E40015"/>
    <w:rsid w:val="00E401FD"/>
    <w:rsid w:val="00E404B6"/>
    <w:rsid w:val="00E40FE6"/>
    <w:rsid w:val="00E4223C"/>
    <w:rsid w:val="00E423BF"/>
    <w:rsid w:val="00E42636"/>
    <w:rsid w:val="00E42982"/>
    <w:rsid w:val="00E42C93"/>
    <w:rsid w:val="00E42FF3"/>
    <w:rsid w:val="00E4442C"/>
    <w:rsid w:val="00E44455"/>
    <w:rsid w:val="00E4491E"/>
    <w:rsid w:val="00E44C70"/>
    <w:rsid w:val="00E44E28"/>
    <w:rsid w:val="00E45717"/>
    <w:rsid w:val="00E461AE"/>
    <w:rsid w:val="00E477F3"/>
    <w:rsid w:val="00E47BF2"/>
    <w:rsid w:val="00E50DB8"/>
    <w:rsid w:val="00E5213C"/>
    <w:rsid w:val="00E52D08"/>
    <w:rsid w:val="00E52FE1"/>
    <w:rsid w:val="00E53110"/>
    <w:rsid w:val="00E53503"/>
    <w:rsid w:val="00E538ED"/>
    <w:rsid w:val="00E53AE8"/>
    <w:rsid w:val="00E53D4D"/>
    <w:rsid w:val="00E53FD2"/>
    <w:rsid w:val="00E54DEC"/>
    <w:rsid w:val="00E55AD4"/>
    <w:rsid w:val="00E55B4D"/>
    <w:rsid w:val="00E560C0"/>
    <w:rsid w:val="00E56B56"/>
    <w:rsid w:val="00E6038A"/>
    <w:rsid w:val="00E604A3"/>
    <w:rsid w:val="00E61042"/>
    <w:rsid w:val="00E617F7"/>
    <w:rsid w:val="00E61886"/>
    <w:rsid w:val="00E61C24"/>
    <w:rsid w:val="00E622D4"/>
    <w:rsid w:val="00E63899"/>
    <w:rsid w:val="00E6416E"/>
    <w:rsid w:val="00E650D1"/>
    <w:rsid w:val="00E65E20"/>
    <w:rsid w:val="00E65F71"/>
    <w:rsid w:val="00E66D58"/>
    <w:rsid w:val="00E70547"/>
    <w:rsid w:val="00E71C4C"/>
    <w:rsid w:val="00E7209C"/>
    <w:rsid w:val="00E735AF"/>
    <w:rsid w:val="00E73C0E"/>
    <w:rsid w:val="00E741FF"/>
    <w:rsid w:val="00E745D2"/>
    <w:rsid w:val="00E74A6E"/>
    <w:rsid w:val="00E75BDF"/>
    <w:rsid w:val="00E76171"/>
    <w:rsid w:val="00E76561"/>
    <w:rsid w:val="00E80F9E"/>
    <w:rsid w:val="00E81424"/>
    <w:rsid w:val="00E81629"/>
    <w:rsid w:val="00E82EF2"/>
    <w:rsid w:val="00E83B03"/>
    <w:rsid w:val="00E83B3C"/>
    <w:rsid w:val="00E843A9"/>
    <w:rsid w:val="00E84BB6"/>
    <w:rsid w:val="00E851FF"/>
    <w:rsid w:val="00E8565A"/>
    <w:rsid w:val="00E857B6"/>
    <w:rsid w:val="00E86113"/>
    <w:rsid w:val="00E8671D"/>
    <w:rsid w:val="00E86BB6"/>
    <w:rsid w:val="00E87543"/>
    <w:rsid w:val="00E87C20"/>
    <w:rsid w:val="00E901C7"/>
    <w:rsid w:val="00E90450"/>
    <w:rsid w:val="00E91DAF"/>
    <w:rsid w:val="00E925E2"/>
    <w:rsid w:val="00E92888"/>
    <w:rsid w:val="00E93A6F"/>
    <w:rsid w:val="00E94055"/>
    <w:rsid w:val="00E9414F"/>
    <w:rsid w:val="00E942D5"/>
    <w:rsid w:val="00E94977"/>
    <w:rsid w:val="00E94A0B"/>
    <w:rsid w:val="00E953E9"/>
    <w:rsid w:val="00E964FF"/>
    <w:rsid w:val="00E96833"/>
    <w:rsid w:val="00E96D6E"/>
    <w:rsid w:val="00E97D18"/>
    <w:rsid w:val="00EA02CB"/>
    <w:rsid w:val="00EA046B"/>
    <w:rsid w:val="00EA1F31"/>
    <w:rsid w:val="00EA28DE"/>
    <w:rsid w:val="00EA32D0"/>
    <w:rsid w:val="00EA3319"/>
    <w:rsid w:val="00EA353D"/>
    <w:rsid w:val="00EA4F5D"/>
    <w:rsid w:val="00EA4FB6"/>
    <w:rsid w:val="00EA4FFE"/>
    <w:rsid w:val="00EA51FA"/>
    <w:rsid w:val="00EA611D"/>
    <w:rsid w:val="00EA629E"/>
    <w:rsid w:val="00EA65D1"/>
    <w:rsid w:val="00EA7C63"/>
    <w:rsid w:val="00EB0C06"/>
    <w:rsid w:val="00EB0D52"/>
    <w:rsid w:val="00EB1D60"/>
    <w:rsid w:val="00EB2E85"/>
    <w:rsid w:val="00EB3413"/>
    <w:rsid w:val="00EB556F"/>
    <w:rsid w:val="00EB61C6"/>
    <w:rsid w:val="00EB6AEF"/>
    <w:rsid w:val="00EB6FC8"/>
    <w:rsid w:val="00EC1EAB"/>
    <w:rsid w:val="00EC27C4"/>
    <w:rsid w:val="00EC2C35"/>
    <w:rsid w:val="00EC3042"/>
    <w:rsid w:val="00EC35B5"/>
    <w:rsid w:val="00EC4118"/>
    <w:rsid w:val="00EC558E"/>
    <w:rsid w:val="00EC5A85"/>
    <w:rsid w:val="00EC6321"/>
    <w:rsid w:val="00EC67AE"/>
    <w:rsid w:val="00EC6E82"/>
    <w:rsid w:val="00EC795F"/>
    <w:rsid w:val="00EC79D5"/>
    <w:rsid w:val="00EC7D73"/>
    <w:rsid w:val="00ED00D6"/>
    <w:rsid w:val="00ED0632"/>
    <w:rsid w:val="00ED0728"/>
    <w:rsid w:val="00ED161A"/>
    <w:rsid w:val="00ED1C4E"/>
    <w:rsid w:val="00ED1CEF"/>
    <w:rsid w:val="00ED1DDD"/>
    <w:rsid w:val="00ED2188"/>
    <w:rsid w:val="00ED2388"/>
    <w:rsid w:val="00ED2D65"/>
    <w:rsid w:val="00ED49B2"/>
    <w:rsid w:val="00ED4A7A"/>
    <w:rsid w:val="00ED51CB"/>
    <w:rsid w:val="00ED5DBF"/>
    <w:rsid w:val="00ED6132"/>
    <w:rsid w:val="00ED6257"/>
    <w:rsid w:val="00ED6C42"/>
    <w:rsid w:val="00ED7295"/>
    <w:rsid w:val="00ED7FBD"/>
    <w:rsid w:val="00EE08DC"/>
    <w:rsid w:val="00EE11C3"/>
    <w:rsid w:val="00EE1CC0"/>
    <w:rsid w:val="00EE2349"/>
    <w:rsid w:val="00EE27EF"/>
    <w:rsid w:val="00EE2CAC"/>
    <w:rsid w:val="00EE2DB3"/>
    <w:rsid w:val="00EE3468"/>
    <w:rsid w:val="00EE34F7"/>
    <w:rsid w:val="00EE3CE5"/>
    <w:rsid w:val="00EE3F51"/>
    <w:rsid w:val="00EE554B"/>
    <w:rsid w:val="00EE62A8"/>
    <w:rsid w:val="00EE6AD9"/>
    <w:rsid w:val="00EE6F46"/>
    <w:rsid w:val="00EE7869"/>
    <w:rsid w:val="00EE7BDE"/>
    <w:rsid w:val="00EF03F0"/>
    <w:rsid w:val="00EF0A73"/>
    <w:rsid w:val="00EF0D1C"/>
    <w:rsid w:val="00EF0E69"/>
    <w:rsid w:val="00EF3646"/>
    <w:rsid w:val="00EF37ED"/>
    <w:rsid w:val="00EF3864"/>
    <w:rsid w:val="00EF39AA"/>
    <w:rsid w:val="00EF3F19"/>
    <w:rsid w:val="00EF4880"/>
    <w:rsid w:val="00EF4F2F"/>
    <w:rsid w:val="00EF5E69"/>
    <w:rsid w:val="00EF5F4A"/>
    <w:rsid w:val="00EF6C62"/>
    <w:rsid w:val="00EF71DF"/>
    <w:rsid w:val="00EF75F1"/>
    <w:rsid w:val="00F00444"/>
    <w:rsid w:val="00F0084D"/>
    <w:rsid w:val="00F01AED"/>
    <w:rsid w:val="00F03499"/>
    <w:rsid w:val="00F03EF2"/>
    <w:rsid w:val="00F0462E"/>
    <w:rsid w:val="00F0482A"/>
    <w:rsid w:val="00F04D4A"/>
    <w:rsid w:val="00F0626E"/>
    <w:rsid w:val="00F06B21"/>
    <w:rsid w:val="00F06DD6"/>
    <w:rsid w:val="00F078C1"/>
    <w:rsid w:val="00F10F7E"/>
    <w:rsid w:val="00F11964"/>
    <w:rsid w:val="00F11B14"/>
    <w:rsid w:val="00F11B2D"/>
    <w:rsid w:val="00F12CCD"/>
    <w:rsid w:val="00F12F1D"/>
    <w:rsid w:val="00F12F51"/>
    <w:rsid w:val="00F134ED"/>
    <w:rsid w:val="00F138E3"/>
    <w:rsid w:val="00F145C2"/>
    <w:rsid w:val="00F14FB9"/>
    <w:rsid w:val="00F17703"/>
    <w:rsid w:val="00F20631"/>
    <w:rsid w:val="00F20AEF"/>
    <w:rsid w:val="00F21B4D"/>
    <w:rsid w:val="00F227AF"/>
    <w:rsid w:val="00F22883"/>
    <w:rsid w:val="00F22F73"/>
    <w:rsid w:val="00F24373"/>
    <w:rsid w:val="00F24426"/>
    <w:rsid w:val="00F251FA"/>
    <w:rsid w:val="00F25EDC"/>
    <w:rsid w:val="00F260C3"/>
    <w:rsid w:val="00F2632A"/>
    <w:rsid w:val="00F27882"/>
    <w:rsid w:val="00F27DDE"/>
    <w:rsid w:val="00F27F18"/>
    <w:rsid w:val="00F30D9B"/>
    <w:rsid w:val="00F31610"/>
    <w:rsid w:val="00F318A4"/>
    <w:rsid w:val="00F31F51"/>
    <w:rsid w:val="00F32221"/>
    <w:rsid w:val="00F336CA"/>
    <w:rsid w:val="00F34026"/>
    <w:rsid w:val="00F340A4"/>
    <w:rsid w:val="00F34278"/>
    <w:rsid w:val="00F34777"/>
    <w:rsid w:val="00F3483C"/>
    <w:rsid w:val="00F35A13"/>
    <w:rsid w:val="00F366B3"/>
    <w:rsid w:val="00F36962"/>
    <w:rsid w:val="00F36CD5"/>
    <w:rsid w:val="00F403E4"/>
    <w:rsid w:val="00F418ED"/>
    <w:rsid w:val="00F41FDE"/>
    <w:rsid w:val="00F42CFB"/>
    <w:rsid w:val="00F4327D"/>
    <w:rsid w:val="00F440E9"/>
    <w:rsid w:val="00F44270"/>
    <w:rsid w:val="00F44F5A"/>
    <w:rsid w:val="00F45A7D"/>
    <w:rsid w:val="00F45B80"/>
    <w:rsid w:val="00F46554"/>
    <w:rsid w:val="00F47145"/>
    <w:rsid w:val="00F505C1"/>
    <w:rsid w:val="00F5063D"/>
    <w:rsid w:val="00F51ACD"/>
    <w:rsid w:val="00F52A01"/>
    <w:rsid w:val="00F53435"/>
    <w:rsid w:val="00F539F4"/>
    <w:rsid w:val="00F53F43"/>
    <w:rsid w:val="00F54672"/>
    <w:rsid w:val="00F54B8C"/>
    <w:rsid w:val="00F54F6C"/>
    <w:rsid w:val="00F55408"/>
    <w:rsid w:val="00F5650A"/>
    <w:rsid w:val="00F567FA"/>
    <w:rsid w:val="00F56A1E"/>
    <w:rsid w:val="00F571EE"/>
    <w:rsid w:val="00F57256"/>
    <w:rsid w:val="00F57674"/>
    <w:rsid w:val="00F609D8"/>
    <w:rsid w:val="00F6177D"/>
    <w:rsid w:val="00F628EE"/>
    <w:rsid w:val="00F62D6A"/>
    <w:rsid w:val="00F630EE"/>
    <w:rsid w:val="00F63A63"/>
    <w:rsid w:val="00F64D70"/>
    <w:rsid w:val="00F65407"/>
    <w:rsid w:val="00F6586D"/>
    <w:rsid w:val="00F65D03"/>
    <w:rsid w:val="00F65FCB"/>
    <w:rsid w:val="00F665CB"/>
    <w:rsid w:val="00F668D9"/>
    <w:rsid w:val="00F66E73"/>
    <w:rsid w:val="00F6771B"/>
    <w:rsid w:val="00F67DFB"/>
    <w:rsid w:val="00F70E36"/>
    <w:rsid w:val="00F71E32"/>
    <w:rsid w:val="00F72756"/>
    <w:rsid w:val="00F728EC"/>
    <w:rsid w:val="00F72E68"/>
    <w:rsid w:val="00F73AE2"/>
    <w:rsid w:val="00F74448"/>
    <w:rsid w:val="00F763CE"/>
    <w:rsid w:val="00F7646B"/>
    <w:rsid w:val="00F76941"/>
    <w:rsid w:val="00F77044"/>
    <w:rsid w:val="00F77D03"/>
    <w:rsid w:val="00F77DF0"/>
    <w:rsid w:val="00F80AA4"/>
    <w:rsid w:val="00F81D14"/>
    <w:rsid w:val="00F8221D"/>
    <w:rsid w:val="00F824F0"/>
    <w:rsid w:val="00F832A5"/>
    <w:rsid w:val="00F83478"/>
    <w:rsid w:val="00F83893"/>
    <w:rsid w:val="00F8458C"/>
    <w:rsid w:val="00F847B7"/>
    <w:rsid w:val="00F847C4"/>
    <w:rsid w:val="00F84A0D"/>
    <w:rsid w:val="00F85CBE"/>
    <w:rsid w:val="00F85FDD"/>
    <w:rsid w:val="00F862FC"/>
    <w:rsid w:val="00F86AD2"/>
    <w:rsid w:val="00F902A0"/>
    <w:rsid w:val="00F9179C"/>
    <w:rsid w:val="00F9199E"/>
    <w:rsid w:val="00F9353E"/>
    <w:rsid w:val="00F93A4A"/>
    <w:rsid w:val="00F93F2D"/>
    <w:rsid w:val="00F945FE"/>
    <w:rsid w:val="00F948B6"/>
    <w:rsid w:val="00F959AD"/>
    <w:rsid w:val="00F96356"/>
    <w:rsid w:val="00F96E23"/>
    <w:rsid w:val="00F97BA8"/>
    <w:rsid w:val="00F97CD6"/>
    <w:rsid w:val="00FA0045"/>
    <w:rsid w:val="00FA0091"/>
    <w:rsid w:val="00FA0AD2"/>
    <w:rsid w:val="00FA1E08"/>
    <w:rsid w:val="00FA1E77"/>
    <w:rsid w:val="00FA23E7"/>
    <w:rsid w:val="00FA2E90"/>
    <w:rsid w:val="00FA3714"/>
    <w:rsid w:val="00FA3E05"/>
    <w:rsid w:val="00FA3E0E"/>
    <w:rsid w:val="00FA437B"/>
    <w:rsid w:val="00FA479A"/>
    <w:rsid w:val="00FA48D1"/>
    <w:rsid w:val="00FA56AF"/>
    <w:rsid w:val="00FA6E3D"/>
    <w:rsid w:val="00FA6EFA"/>
    <w:rsid w:val="00FA7293"/>
    <w:rsid w:val="00FA7CF9"/>
    <w:rsid w:val="00FB01B0"/>
    <w:rsid w:val="00FB1280"/>
    <w:rsid w:val="00FB2115"/>
    <w:rsid w:val="00FB2B85"/>
    <w:rsid w:val="00FB3057"/>
    <w:rsid w:val="00FB39DF"/>
    <w:rsid w:val="00FB4AC0"/>
    <w:rsid w:val="00FB5342"/>
    <w:rsid w:val="00FB5C65"/>
    <w:rsid w:val="00FB5DDB"/>
    <w:rsid w:val="00FB6A59"/>
    <w:rsid w:val="00FB6C2E"/>
    <w:rsid w:val="00FB7599"/>
    <w:rsid w:val="00FC0F44"/>
    <w:rsid w:val="00FC138E"/>
    <w:rsid w:val="00FC1CFF"/>
    <w:rsid w:val="00FC2727"/>
    <w:rsid w:val="00FC29BB"/>
    <w:rsid w:val="00FC2E2D"/>
    <w:rsid w:val="00FC2F40"/>
    <w:rsid w:val="00FC418F"/>
    <w:rsid w:val="00FC42F8"/>
    <w:rsid w:val="00FC5B45"/>
    <w:rsid w:val="00FC6CB3"/>
    <w:rsid w:val="00FC6F0F"/>
    <w:rsid w:val="00FC710B"/>
    <w:rsid w:val="00FC7741"/>
    <w:rsid w:val="00FC79E1"/>
    <w:rsid w:val="00FC7D47"/>
    <w:rsid w:val="00FC7F2F"/>
    <w:rsid w:val="00FD060D"/>
    <w:rsid w:val="00FD0978"/>
    <w:rsid w:val="00FD179D"/>
    <w:rsid w:val="00FD2E3D"/>
    <w:rsid w:val="00FD40BC"/>
    <w:rsid w:val="00FD42A7"/>
    <w:rsid w:val="00FD44EB"/>
    <w:rsid w:val="00FD4F4C"/>
    <w:rsid w:val="00FD56AF"/>
    <w:rsid w:val="00FD5D2F"/>
    <w:rsid w:val="00FD5F70"/>
    <w:rsid w:val="00FD65DF"/>
    <w:rsid w:val="00FD67DA"/>
    <w:rsid w:val="00FE0504"/>
    <w:rsid w:val="00FE0BBD"/>
    <w:rsid w:val="00FE0E81"/>
    <w:rsid w:val="00FE1414"/>
    <w:rsid w:val="00FE1DA9"/>
    <w:rsid w:val="00FE29F9"/>
    <w:rsid w:val="00FE4B5E"/>
    <w:rsid w:val="00FE5165"/>
    <w:rsid w:val="00FE5224"/>
    <w:rsid w:val="00FE5A5F"/>
    <w:rsid w:val="00FF05A5"/>
    <w:rsid w:val="00FF371A"/>
    <w:rsid w:val="00FF3812"/>
    <w:rsid w:val="00FF3E58"/>
    <w:rsid w:val="00FF4AEF"/>
    <w:rsid w:val="00FF5150"/>
    <w:rsid w:val="00FF534E"/>
    <w:rsid w:val="00FF6128"/>
    <w:rsid w:val="00FF704A"/>
    <w:rsid w:val="00FF71BC"/>
    <w:rsid w:val="00FF747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C3E9E"/>
  <w15:docId w15:val="{759D1E90-0DCE-4D94-8346-04F66AB42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739"/>
  </w:style>
  <w:style w:type="paragraph" w:styleId="Heading1">
    <w:name w:val="heading 1"/>
    <w:basedOn w:val="Normal"/>
    <w:next w:val="Normal"/>
    <w:link w:val="Heading1Char"/>
    <w:uiPriority w:val="9"/>
    <w:qFormat/>
    <w:rsid w:val="007726A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3317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56D7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84D3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A052B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50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054"/>
    <w:rPr>
      <w:rFonts w:ascii="Segoe UI" w:hAnsi="Segoe UI" w:cs="Segoe UI"/>
      <w:sz w:val="18"/>
      <w:szCs w:val="18"/>
    </w:rPr>
  </w:style>
  <w:style w:type="paragraph" w:styleId="BodyText">
    <w:name w:val="Body Text"/>
    <w:basedOn w:val="Normal"/>
    <w:link w:val="BodyTextChar"/>
    <w:semiHidden/>
    <w:rsid w:val="00684D3E"/>
    <w:pPr>
      <w:spacing w:after="0" w:line="240" w:lineRule="auto"/>
    </w:pPr>
    <w:rPr>
      <w:rFonts w:ascii="Times New Roman" w:eastAsia="Times New Roman" w:hAnsi="Times New Roman" w:cs="Times New Roman"/>
      <w:i/>
      <w:iCs/>
      <w:sz w:val="20"/>
      <w:szCs w:val="24"/>
      <w:lang w:eastAsia="fr-FR"/>
    </w:rPr>
  </w:style>
  <w:style w:type="character" w:customStyle="1" w:styleId="BodyTextChar">
    <w:name w:val="Body Text Char"/>
    <w:basedOn w:val="DefaultParagraphFont"/>
    <w:link w:val="BodyText"/>
    <w:semiHidden/>
    <w:rsid w:val="00684D3E"/>
    <w:rPr>
      <w:rFonts w:ascii="Times New Roman" w:eastAsia="Times New Roman" w:hAnsi="Times New Roman" w:cs="Times New Roman"/>
      <w:i/>
      <w:iCs/>
      <w:sz w:val="20"/>
      <w:szCs w:val="24"/>
      <w:lang w:eastAsia="fr-FR"/>
    </w:rPr>
  </w:style>
  <w:style w:type="paragraph" w:customStyle="1" w:styleId="serv265-titre2">
    <w:name w:val="serv265-titre2"/>
    <w:basedOn w:val="Normal"/>
    <w:link w:val="serv265-titre2Car"/>
    <w:qFormat/>
    <w:rsid w:val="00684D3E"/>
    <w:pPr>
      <w:spacing w:after="0" w:line="252" w:lineRule="auto"/>
    </w:pPr>
    <w:rPr>
      <w:rFonts w:ascii="Helvetica" w:eastAsia="Times New Roman" w:hAnsi="Helvetica" w:cs="Times New Roman"/>
      <w:b/>
      <w:sz w:val="18"/>
      <w:szCs w:val="24"/>
      <w:lang w:eastAsia="fr-FR"/>
    </w:rPr>
  </w:style>
  <w:style w:type="character" w:customStyle="1" w:styleId="serv265-titre2Car">
    <w:name w:val="serv265-titre2 Car"/>
    <w:link w:val="serv265-titre2"/>
    <w:rsid w:val="00684D3E"/>
    <w:rPr>
      <w:rFonts w:ascii="Helvetica" w:eastAsia="Times New Roman" w:hAnsi="Helvetica" w:cs="Times New Roman"/>
      <w:b/>
      <w:sz w:val="18"/>
      <w:szCs w:val="24"/>
      <w:lang w:eastAsia="fr-FR"/>
    </w:rPr>
  </w:style>
  <w:style w:type="paragraph" w:customStyle="1" w:styleId="serv265-corps">
    <w:name w:val="serv265-corps"/>
    <w:basedOn w:val="Heading4"/>
    <w:link w:val="serv265-corpsCar"/>
    <w:qFormat/>
    <w:rsid w:val="00684D3E"/>
    <w:pPr>
      <w:keepLines w:val="0"/>
      <w:tabs>
        <w:tab w:val="left" w:pos="2880"/>
      </w:tabs>
      <w:spacing w:before="0" w:line="252" w:lineRule="auto"/>
      <w:ind w:left="144"/>
    </w:pPr>
    <w:rPr>
      <w:rFonts w:ascii="Helvetica" w:eastAsia="Times New Roman" w:hAnsi="Helvetica" w:cs="Times New Roman"/>
      <w:iCs w:val="0"/>
      <w:sz w:val="18"/>
      <w:szCs w:val="24"/>
      <w:lang w:eastAsia="fr-FR"/>
    </w:rPr>
  </w:style>
  <w:style w:type="character" w:customStyle="1" w:styleId="serv265-corpsCar">
    <w:name w:val="serv265-corps Car"/>
    <w:basedOn w:val="Heading4Char"/>
    <w:link w:val="serv265-corps"/>
    <w:rsid w:val="00684D3E"/>
    <w:rPr>
      <w:rFonts w:ascii="Helvetica" w:eastAsia="Times New Roman" w:hAnsi="Helvetica" w:cs="Times New Roman"/>
      <w:i/>
      <w:iCs w:val="0"/>
      <w:color w:val="365F91" w:themeColor="accent1" w:themeShade="BF"/>
      <w:sz w:val="18"/>
      <w:szCs w:val="24"/>
      <w:lang w:eastAsia="fr-FR"/>
    </w:rPr>
  </w:style>
  <w:style w:type="character" w:customStyle="1" w:styleId="Heading4Char">
    <w:name w:val="Heading 4 Char"/>
    <w:basedOn w:val="DefaultParagraphFont"/>
    <w:link w:val="Heading4"/>
    <w:uiPriority w:val="9"/>
    <w:semiHidden/>
    <w:rsid w:val="00684D3E"/>
    <w:rPr>
      <w:rFonts w:asciiTheme="majorHAnsi" w:eastAsiaTheme="majorEastAsia" w:hAnsiTheme="majorHAnsi" w:cstheme="majorBidi"/>
      <w:i/>
      <w:iCs/>
      <w:color w:val="365F91" w:themeColor="accent1" w:themeShade="BF"/>
    </w:rPr>
  </w:style>
  <w:style w:type="paragraph" w:customStyle="1" w:styleId="serv265-titre-cadre">
    <w:name w:val="serv265-titre-cadre"/>
    <w:basedOn w:val="BodyText"/>
    <w:link w:val="serv265-titre-cadreCar"/>
    <w:qFormat/>
    <w:rsid w:val="00F00444"/>
    <w:pPr>
      <w:pBdr>
        <w:top w:val="single" w:sz="4" w:space="4" w:color="auto"/>
        <w:left w:val="single" w:sz="4" w:space="4" w:color="auto"/>
        <w:bottom w:val="single" w:sz="4" w:space="4" w:color="auto"/>
        <w:right w:val="single" w:sz="4" w:space="4" w:color="auto"/>
      </w:pBdr>
      <w:spacing w:before="120" w:line="252" w:lineRule="auto"/>
      <w:ind w:left="101" w:right="101"/>
      <w:jc w:val="center"/>
    </w:pPr>
    <w:rPr>
      <w:rFonts w:ascii="Helvetica" w:hAnsi="Helvetica"/>
      <w:b/>
    </w:rPr>
  </w:style>
  <w:style w:type="character" w:customStyle="1" w:styleId="serv265-titre-cadreCar">
    <w:name w:val="serv265-titre-cadre Car"/>
    <w:basedOn w:val="BodyTextChar"/>
    <w:link w:val="serv265-titre-cadre"/>
    <w:rsid w:val="00F00444"/>
    <w:rPr>
      <w:rFonts w:ascii="Helvetica" w:eastAsia="Times New Roman" w:hAnsi="Helvetica" w:cs="Times New Roman"/>
      <w:b/>
      <w:i/>
      <w:iCs/>
      <w:sz w:val="20"/>
      <w:szCs w:val="24"/>
      <w:lang w:eastAsia="fr-FR"/>
    </w:rPr>
  </w:style>
  <w:style w:type="paragraph" w:customStyle="1" w:styleId="serv265-cadre-corps">
    <w:name w:val="serv265-cadre-corps"/>
    <w:basedOn w:val="BodyText"/>
    <w:link w:val="serv265-cadre-corpsCar"/>
    <w:qFormat/>
    <w:rsid w:val="00F00444"/>
    <w:pPr>
      <w:pBdr>
        <w:top w:val="single" w:sz="4" w:space="4" w:color="auto"/>
        <w:left w:val="single" w:sz="4" w:space="4" w:color="auto"/>
        <w:bottom w:val="single" w:sz="4" w:space="4" w:color="auto"/>
        <w:right w:val="single" w:sz="4" w:space="4" w:color="auto"/>
      </w:pBdr>
      <w:spacing w:before="60" w:line="252" w:lineRule="auto"/>
      <w:ind w:left="101" w:right="101"/>
      <w:jc w:val="both"/>
    </w:pPr>
    <w:rPr>
      <w:rFonts w:ascii="Helvetica" w:hAnsi="Helvetica"/>
      <w:i w:val="0"/>
      <w:sz w:val="16"/>
    </w:rPr>
  </w:style>
  <w:style w:type="character" w:customStyle="1" w:styleId="serv265-cadre-corpsCar">
    <w:name w:val="serv265-cadre-corps Car"/>
    <w:link w:val="serv265-cadre-corps"/>
    <w:rsid w:val="00F00444"/>
    <w:rPr>
      <w:rFonts w:ascii="Helvetica" w:eastAsia="Times New Roman" w:hAnsi="Helvetica" w:cs="Times New Roman"/>
      <w:iCs/>
      <w:sz w:val="16"/>
      <w:szCs w:val="24"/>
      <w:lang w:eastAsia="fr-FR"/>
    </w:rPr>
  </w:style>
  <w:style w:type="paragraph" w:customStyle="1" w:styleId="xmsonormal">
    <w:name w:val="x_msonormal"/>
    <w:basedOn w:val="Normal"/>
    <w:rsid w:val="00033B76"/>
    <w:pPr>
      <w:spacing w:before="100" w:beforeAutospacing="1" w:after="100" w:afterAutospacing="1" w:line="240" w:lineRule="auto"/>
    </w:pPr>
    <w:rPr>
      <w:rFonts w:ascii="Times New Roman" w:eastAsia="Times New Roman" w:hAnsi="Times New Roman" w:cs="Times New Roman"/>
      <w:sz w:val="24"/>
      <w:szCs w:val="24"/>
      <w:lang w:eastAsia="fr-CA"/>
    </w:rPr>
  </w:style>
  <w:style w:type="table" w:styleId="TableGrid">
    <w:name w:val="Table Grid"/>
    <w:basedOn w:val="TableNormal"/>
    <w:uiPriority w:val="39"/>
    <w:rsid w:val="00033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797A"/>
    <w:pPr>
      <w:spacing w:after="160" w:line="259" w:lineRule="auto"/>
      <w:ind w:left="720"/>
      <w:contextualSpacing/>
    </w:pPr>
    <w:rPr>
      <w:lang w:val="fr-FR"/>
    </w:rPr>
  </w:style>
  <w:style w:type="character" w:styleId="Hyperlink">
    <w:name w:val="Hyperlink"/>
    <w:basedOn w:val="DefaultParagraphFont"/>
    <w:uiPriority w:val="99"/>
    <w:unhideWhenUsed/>
    <w:rsid w:val="00255C65"/>
    <w:rPr>
      <w:color w:val="0000FF" w:themeColor="hyperlink"/>
      <w:u w:val="single"/>
    </w:rPr>
  </w:style>
  <w:style w:type="paragraph" w:styleId="NoSpacing">
    <w:name w:val="No Spacing"/>
    <w:aliases w:val="Itallique"/>
    <w:uiPriority w:val="1"/>
    <w:qFormat/>
    <w:rsid w:val="00A3252B"/>
    <w:pPr>
      <w:spacing w:after="0" w:line="240" w:lineRule="auto"/>
    </w:pPr>
    <w:rPr>
      <w:rFonts w:ascii="Calibri" w:eastAsia="Calibri" w:hAnsi="Calibri" w:cs="Times New Roman"/>
      <w:szCs w:val="20"/>
      <w:lang w:eastAsia="fr-FR"/>
    </w:rPr>
  </w:style>
  <w:style w:type="paragraph" w:styleId="NormalWeb">
    <w:name w:val="Normal (Web)"/>
    <w:basedOn w:val="Normal"/>
    <w:uiPriority w:val="99"/>
    <w:rsid w:val="00C73EEC"/>
    <w:pPr>
      <w:spacing w:before="100" w:after="100" w:line="240" w:lineRule="auto"/>
    </w:pPr>
    <w:rPr>
      <w:rFonts w:ascii="Times New Roman" w:eastAsia="Times New Roman" w:hAnsi="Times New Roman" w:cs="Times New Roman"/>
      <w:sz w:val="24"/>
      <w:szCs w:val="20"/>
      <w:lang w:eastAsia="fr-FR"/>
    </w:rPr>
  </w:style>
  <w:style w:type="table" w:customStyle="1" w:styleId="Grilledutableau1">
    <w:name w:val="Grille du tableau1"/>
    <w:basedOn w:val="TableNormal"/>
    <w:next w:val="TableGrid"/>
    <w:uiPriority w:val="59"/>
    <w:rsid w:val="003504D5"/>
    <w:pPr>
      <w:spacing w:after="0" w:line="240" w:lineRule="auto"/>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D32F1"/>
    <w:pPr>
      <w:tabs>
        <w:tab w:val="center" w:pos="4320"/>
        <w:tab w:val="right" w:pos="8640"/>
      </w:tabs>
      <w:spacing w:after="0" w:line="240" w:lineRule="auto"/>
    </w:pPr>
  </w:style>
  <w:style w:type="character" w:customStyle="1" w:styleId="HeaderChar">
    <w:name w:val="Header Char"/>
    <w:basedOn w:val="DefaultParagraphFont"/>
    <w:link w:val="Header"/>
    <w:uiPriority w:val="99"/>
    <w:rsid w:val="00DD32F1"/>
  </w:style>
  <w:style w:type="paragraph" w:styleId="Footer">
    <w:name w:val="footer"/>
    <w:basedOn w:val="Normal"/>
    <w:link w:val="FooterChar"/>
    <w:uiPriority w:val="99"/>
    <w:unhideWhenUsed/>
    <w:rsid w:val="00DD32F1"/>
    <w:pPr>
      <w:tabs>
        <w:tab w:val="center" w:pos="4320"/>
        <w:tab w:val="right" w:pos="8640"/>
      </w:tabs>
      <w:spacing w:after="0" w:line="240" w:lineRule="auto"/>
    </w:pPr>
  </w:style>
  <w:style w:type="character" w:customStyle="1" w:styleId="FooterChar">
    <w:name w:val="Footer Char"/>
    <w:basedOn w:val="DefaultParagraphFont"/>
    <w:link w:val="Footer"/>
    <w:uiPriority w:val="99"/>
    <w:rsid w:val="00DD32F1"/>
  </w:style>
  <w:style w:type="table" w:customStyle="1" w:styleId="Grilledutableau2">
    <w:name w:val="Grille du tableau2"/>
    <w:basedOn w:val="TableNormal"/>
    <w:next w:val="TableGrid"/>
    <w:uiPriority w:val="59"/>
    <w:rsid w:val="00C85B2F"/>
    <w:pPr>
      <w:spacing w:after="0" w:line="240" w:lineRule="auto"/>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726AC"/>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956D7A"/>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633172"/>
    <w:rPr>
      <w:rFonts w:asciiTheme="majorHAnsi" w:eastAsiaTheme="majorEastAsia" w:hAnsiTheme="majorHAnsi" w:cstheme="majorBidi"/>
      <w:color w:val="365F91" w:themeColor="accent1" w:themeShade="BF"/>
      <w:sz w:val="26"/>
      <w:szCs w:val="26"/>
    </w:rPr>
  </w:style>
  <w:style w:type="paragraph" w:styleId="BlockText">
    <w:name w:val="Block Text"/>
    <w:basedOn w:val="Normal"/>
    <w:semiHidden/>
    <w:rsid w:val="00855334"/>
    <w:pPr>
      <w:spacing w:after="0" w:line="240" w:lineRule="auto"/>
      <w:ind w:left="240" w:right="576"/>
      <w:jc w:val="both"/>
    </w:pPr>
    <w:rPr>
      <w:rFonts w:ascii="Garamond" w:eastAsia="Times New Roman" w:hAnsi="Garamond" w:cs="Times New Roman"/>
      <w:noProof/>
      <w:sz w:val="26"/>
      <w:szCs w:val="24"/>
      <w:lang w:eastAsia="fr-FR"/>
    </w:rPr>
  </w:style>
  <w:style w:type="character" w:customStyle="1" w:styleId="Heading5Char">
    <w:name w:val="Heading 5 Char"/>
    <w:basedOn w:val="DefaultParagraphFont"/>
    <w:link w:val="Heading5"/>
    <w:uiPriority w:val="9"/>
    <w:rsid w:val="00A052B2"/>
    <w:rPr>
      <w:rFonts w:asciiTheme="majorHAnsi" w:eastAsiaTheme="majorEastAsia" w:hAnsiTheme="majorHAnsi" w:cstheme="majorBidi"/>
      <w:color w:val="365F91" w:themeColor="accent1" w:themeShade="BF"/>
    </w:rPr>
  </w:style>
  <w:style w:type="table" w:customStyle="1" w:styleId="Grilledutableau3">
    <w:name w:val="Grille du tableau3"/>
    <w:basedOn w:val="TableNormal"/>
    <w:next w:val="TableGrid"/>
    <w:uiPriority w:val="59"/>
    <w:rsid w:val="005451ED"/>
    <w:pPr>
      <w:spacing w:after="0" w:line="240" w:lineRule="auto"/>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5458025876385389230xmsonormal">
    <w:name w:val="m_5458025876385389230xmsonormal"/>
    <w:basedOn w:val="Normal"/>
    <w:rsid w:val="000C24F6"/>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BodyTextIndent">
    <w:name w:val="Body Text Indent"/>
    <w:basedOn w:val="Normal"/>
    <w:link w:val="BodyTextIndentChar"/>
    <w:uiPriority w:val="99"/>
    <w:semiHidden/>
    <w:unhideWhenUsed/>
    <w:rsid w:val="009F01E8"/>
    <w:pPr>
      <w:spacing w:after="120"/>
      <w:ind w:left="283"/>
    </w:pPr>
  </w:style>
  <w:style w:type="character" w:customStyle="1" w:styleId="BodyTextIndentChar">
    <w:name w:val="Body Text Indent Char"/>
    <w:basedOn w:val="DefaultParagraphFont"/>
    <w:link w:val="BodyTextIndent"/>
    <w:uiPriority w:val="99"/>
    <w:semiHidden/>
    <w:rsid w:val="009F01E8"/>
  </w:style>
  <w:style w:type="paragraph" w:styleId="Title">
    <w:name w:val="Title"/>
    <w:basedOn w:val="Normal"/>
    <w:link w:val="TitleChar"/>
    <w:qFormat/>
    <w:rsid w:val="009F01E8"/>
    <w:pPr>
      <w:spacing w:after="0" w:line="240" w:lineRule="auto"/>
      <w:jc w:val="center"/>
    </w:pPr>
    <w:rPr>
      <w:rFonts w:ascii="Arial" w:eastAsia="Times New Roman" w:hAnsi="Arial" w:cs="Times New Roman"/>
      <w:b/>
      <w:bCs/>
      <w:sz w:val="24"/>
      <w:szCs w:val="24"/>
      <w:lang w:eastAsia="fr-FR"/>
    </w:rPr>
  </w:style>
  <w:style w:type="character" w:customStyle="1" w:styleId="TitleChar">
    <w:name w:val="Title Char"/>
    <w:basedOn w:val="DefaultParagraphFont"/>
    <w:link w:val="Title"/>
    <w:rsid w:val="009F01E8"/>
    <w:rPr>
      <w:rFonts w:ascii="Arial" w:eastAsia="Times New Roman" w:hAnsi="Arial" w:cs="Times New Roman"/>
      <w:b/>
      <w:bCs/>
      <w:sz w:val="24"/>
      <w:szCs w:val="24"/>
      <w:lang w:eastAsia="fr-FR"/>
    </w:rPr>
  </w:style>
  <w:style w:type="paragraph" w:styleId="FootnoteText">
    <w:name w:val="footnote text"/>
    <w:basedOn w:val="Normal"/>
    <w:link w:val="FootnoteTextChar"/>
    <w:uiPriority w:val="99"/>
    <w:semiHidden/>
    <w:unhideWhenUsed/>
    <w:rsid w:val="00F665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665CB"/>
    <w:rPr>
      <w:sz w:val="20"/>
      <w:szCs w:val="20"/>
    </w:rPr>
  </w:style>
  <w:style w:type="character" w:styleId="FootnoteReference">
    <w:name w:val="footnote reference"/>
    <w:basedOn w:val="DefaultParagraphFont"/>
    <w:uiPriority w:val="99"/>
    <w:semiHidden/>
    <w:unhideWhenUsed/>
    <w:rsid w:val="00F665CB"/>
    <w:rPr>
      <w:vertAlign w:val="superscript"/>
    </w:rPr>
  </w:style>
  <w:style w:type="character" w:styleId="FollowedHyperlink">
    <w:name w:val="FollowedHyperlink"/>
    <w:basedOn w:val="DefaultParagraphFont"/>
    <w:uiPriority w:val="99"/>
    <w:semiHidden/>
    <w:unhideWhenUsed/>
    <w:rsid w:val="0036330C"/>
    <w:rPr>
      <w:color w:val="800080" w:themeColor="followedHyperlink"/>
      <w:u w:val="single"/>
    </w:rPr>
  </w:style>
  <w:style w:type="character" w:customStyle="1" w:styleId="x-el">
    <w:name w:val="x-el"/>
    <w:basedOn w:val="DefaultParagraphFont"/>
    <w:rsid w:val="006F1B26"/>
  </w:style>
  <w:style w:type="paragraph" w:customStyle="1" w:styleId="Standard">
    <w:name w:val="Standard"/>
    <w:rsid w:val="00335635"/>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xmsolistparagraph">
    <w:name w:val="x_msolistparagraph"/>
    <w:basedOn w:val="Normal"/>
    <w:rsid w:val="0029474B"/>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paragraph">
    <w:name w:val="paragraph"/>
    <w:basedOn w:val="Normal"/>
    <w:rsid w:val="00103D22"/>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normaltextrun">
    <w:name w:val="normaltextrun"/>
    <w:basedOn w:val="DefaultParagraphFont"/>
    <w:rsid w:val="00103D22"/>
  </w:style>
  <w:style w:type="character" w:customStyle="1" w:styleId="eop">
    <w:name w:val="eop"/>
    <w:basedOn w:val="DefaultParagraphFont"/>
    <w:rsid w:val="00103D22"/>
  </w:style>
  <w:style w:type="paragraph" w:styleId="HTMLPreformatted">
    <w:name w:val="HTML Preformatted"/>
    <w:basedOn w:val="Normal"/>
    <w:link w:val="HTMLPreformattedChar"/>
    <w:uiPriority w:val="99"/>
    <w:unhideWhenUsed/>
    <w:rsid w:val="002365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FR" w:eastAsia="fr-FR"/>
    </w:rPr>
  </w:style>
  <w:style w:type="character" w:customStyle="1" w:styleId="HTMLPreformattedChar">
    <w:name w:val="HTML Preformatted Char"/>
    <w:basedOn w:val="DefaultParagraphFont"/>
    <w:link w:val="HTMLPreformatted"/>
    <w:uiPriority w:val="99"/>
    <w:rsid w:val="002365C2"/>
    <w:rPr>
      <w:rFonts w:ascii="Courier New" w:eastAsia="Times New Roman" w:hAnsi="Courier New" w:cs="Courier New"/>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92">
      <w:bodyDiv w:val="1"/>
      <w:marLeft w:val="0"/>
      <w:marRight w:val="0"/>
      <w:marTop w:val="0"/>
      <w:marBottom w:val="0"/>
      <w:divBdr>
        <w:top w:val="none" w:sz="0" w:space="0" w:color="auto"/>
        <w:left w:val="none" w:sz="0" w:space="0" w:color="auto"/>
        <w:bottom w:val="none" w:sz="0" w:space="0" w:color="auto"/>
        <w:right w:val="none" w:sz="0" w:space="0" w:color="auto"/>
      </w:divBdr>
    </w:div>
    <w:div w:id="3556014">
      <w:bodyDiv w:val="1"/>
      <w:marLeft w:val="0"/>
      <w:marRight w:val="0"/>
      <w:marTop w:val="0"/>
      <w:marBottom w:val="0"/>
      <w:divBdr>
        <w:top w:val="none" w:sz="0" w:space="0" w:color="auto"/>
        <w:left w:val="none" w:sz="0" w:space="0" w:color="auto"/>
        <w:bottom w:val="none" w:sz="0" w:space="0" w:color="auto"/>
        <w:right w:val="none" w:sz="0" w:space="0" w:color="auto"/>
      </w:divBdr>
    </w:div>
    <w:div w:id="6905823">
      <w:bodyDiv w:val="1"/>
      <w:marLeft w:val="0"/>
      <w:marRight w:val="0"/>
      <w:marTop w:val="0"/>
      <w:marBottom w:val="0"/>
      <w:divBdr>
        <w:top w:val="none" w:sz="0" w:space="0" w:color="auto"/>
        <w:left w:val="none" w:sz="0" w:space="0" w:color="auto"/>
        <w:bottom w:val="none" w:sz="0" w:space="0" w:color="auto"/>
        <w:right w:val="none" w:sz="0" w:space="0" w:color="auto"/>
      </w:divBdr>
    </w:div>
    <w:div w:id="14307891">
      <w:bodyDiv w:val="1"/>
      <w:marLeft w:val="0"/>
      <w:marRight w:val="0"/>
      <w:marTop w:val="0"/>
      <w:marBottom w:val="0"/>
      <w:divBdr>
        <w:top w:val="none" w:sz="0" w:space="0" w:color="auto"/>
        <w:left w:val="none" w:sz="0" w:space="0" w:color="auto"/>
        <w:bottom w:val="none" w:sz="0" w:space="0" w:color="auto"/>
        <w:right w:val="none" w:sz="0" w:space="0" w:color="auto"/>
      </w:divBdr>
    </w:div>
    <w:div w:id="29116594">
      <w:bodyDiv w:val="1"/>
      <w:marLeft w:val="0"/>
      <w:marRight w:val="0"/>
      <w:marTop w:val="0"/>
      <w:marBottom w:val="0"/>
      <w:divBdr>
        <w:top w:val="none" w:sz="0" w:space="0" w:color="auto"/>
        <w:left w:val="none" w:sz="0" w:space="0" w:color="auto"/>
        <w:bottom w:val="none" w:sz="0" w:space="0" w:color="auto"/>
        <w:right w:val="none" w:sz="0" w:space="0" w:color="auto"/>
      </w:divBdr>
    </w:div>
    <w:div w:id="88698133">
      <w:bodyDiv w:val="1"/>
      <w:marLeft w:val="0"/>
      <w:marRight w:val="0"/>
      <w:marTop w:val="0"/>
      <w:marBottom w:val="0"/>
      <w:divBdr>
        <w:top w:val="none" w:sz="0" w:space="0" w:color="auto"/>
        <w:left w:val="none" w:sz="0" w:space="0" w:color="auto"/>
        <w:bottom w:val="none" w:sz="0" w:space="0" w:color="auto"/>
        <w:right w:val="none" w:sz="0" w:space="0" w:color="auto"/>
      </w:divBdr>
    </w:div>
    <w:div w:id="95953117">
      <w:bodyDiv w:val="1"/>
      <w:marLeft w:val="0"/>
      <w:marRight w:val="0"/>
      <w:marTop w:val="0"/>
      <w:marBottom w:val="0"/>
      <w:divBdr>
        <w:top w:val="none" w:sz="0" w:space="0" w:color="auto"/>
        <w:left w:val="none" w:sz="0" w:space="0" w:color="auto"/>
        <w:bottom w:val="none" w:sz="0" w:space="0" w:color="auto"/>
        <w:right w:val="none" w:sz="0" w:space="0" w:color="auto"/>
      </w:divBdr>
    </w:div>
    <w:div w:id="176433987">
      <w:bodyDiv w:val="1"/>
      <w:marLeft w:val="0"/>
      <w:marRight w:val="0"/>
      <w:marTop w:val="0"/>
      <w:marBottom w:val="0"/>
      <w:divBdr>
        <w:top w:val="none" w:sz="0" w:space="0" w:color="auto"/>
        <w:left w:val="none" w:sz="0" w:space="0" w:color="auto"/>
        <w:bottom w:val="none" w:sz="0" w:space="0" w:color="auto"/>
        <w:right w:val="none" w:sz="0" w:space="0" w:color="auto"/>
      </w:divBdr>
    </w:div>
    <w:div w:id="177160800">
      <w:bodyDiv w:val="1"/>
      <w:marLeft w:val="0"/>
      <w:marRight w:val="0"/>
      <w:marTop w:val="0"/>
      <w:marBottom w:val="0"/>
      <w:divBdr>
        <w:top w:val="none" w:sz="0" w:space="0" w:color="auto"/>
        <w:left w:val="none" w:sz="0" w:space="0" w:color="auto"/>
        <w:bottom w:val="none" w:sz="0" w:space="0" w:color="auto"/>
        <w:right w:val="none" w:sz="0" w:space="0" w:color="auto"/>
      </w:divBdr>
    </w:div>
    <w:div w:id="193276637">
      <w:bodyDiv w:val="1"/>
      <w:marLeft w:val="0"/>
      <w:marRight w:val="0"/>
      <w:marTop w:val="0"/>
      <w:marBottom w:val="0"/>
      <w:divBdr>
        <w:top w:val="none" w:sz="0" w:space="0" w:color="auto"/>
        <w:left w:val="none" w:sz="0" w:space="0" w:color="auto"/>
        <w:bottom w:val="none" w:sz="0" w:space="0" w:color="auto"/>
        <w:right w:val="none" w:sz="0" w:space="0" w:color="auto"/>
      </w:divBdr>
    </w:div>
    <w:div w:id="243497562">
      <w:bodyDiv w:val="1"/>
      <w:marLeft w:val="0"/>
      <w:marRight w:val="0"/>
      <w:marTop w:val="0"/>
      <w:marBottom w:val="0"/>
      <w:divBdr>
        <w:top w:val="none" w:sz="0" w:space="0" w:color="auto"/>
        <w:left w:val="none" w:sz="0" w:space="0" w:color="auto"/>
        <w:bottom w:val="none" w:sz="0" w:space="0" w:color="auto"/>
        <w:right w:val="none" w:sz="0" w:space="0" w:color="auto"/>
      </w:divBdr>
    </w:div>
    <w:div w:id="290017478">
      <w:bodyDiv w:val="1"/>
      <w:marLeft w:val="0"/>
      <w:marRight w:val="0"/>
      <w:marTop w:val="0"/>
      <w:marBottom w:val="0"/>
      <w:divBdr>
        <w:top w:val="none" w:sz="0" w:space="0" w:color="auto"/>
        <w:left w:val="none" w:sz="0" w:space="0" w:color="auto"/>
        <w:bottom w:val="none" w:sz="0" w:space="0" w:color="auto"/>
        <w:right w:val="none" w:sz="0" w:space="0" w:color="auto"/>
      </w:divBdr>
    </w:div>
    <w:div w:id="305472659">
      <w:bodyDiv w:val="1"/>
      <w:marLeft w:val="0"/>
      <w:marRight w:val="0"/>
      <w:marTop w:val="0"/>
      <w:marBottom w:val="0"/>
      <w:divBdr>
        <w:top w:val="none" w:sz="0" w:space="0" w:color="auto"/>
        <w:left w:val="none" w:sz="0" w:space="0" w:color="auto"/>
        <w:bottom w:val="none" w:sz="0" w:space="0" w:color="auto"/>
        <w:right w:val="none" w:sz="0" w:space="0" w:color="auto"/>
      </w:divBdr>
    </w:div>
    <w:div w:id="314917679">
      <w:bodyDiv w:val="1"/>
      <w:marLeft w:val="0"/>
      <w:marRight w:val="0"/>
      <w:marTop w:val="0"/>
      <w:marBottom w:val="0"/>
      <w:divBdr>
        <w:top w:val="none" w:sz="0" w:space="0" w:color="auto"/>
        <w:left w:val="none" w:sz="0" w:space="0" w:color="auto"/>
        <w:bottom w:val="none" w:sz="0" w:space="0" w:color="auto"/>
        <w:right w:val="none" w:sz="0" w:space="0" w:color="auto"/>
      </w:divBdr>
    </w:div>
    <w:div w:id="320233309">
      <w:bodyDiv w:val="1"/>
      <w:marLeft w:val="0"/>
      <w:marRight w:val="0"/>
      <w:marTop w:val="0"/>
      <w:marBottom w:val="0"/>
      <w:divBdr>
        <w:top w:val="none" w:sz="0" w:space="0" w:color="auto"/>
        <w:left w:val="none" w:sz="0" w:space="0" w:color="auto"/>
        <w:bottom w:val="none" w:sz="0" w:space="0" w:color="auto"/>
        <w:right w:val="none" w:sz="0" w:space="0" w:color="auto"/>
      </w:divBdr>
    </w:div>
    <w:div w:id="337198985">
      <w:bodyDiv w:val="1"/>
      <w:marLeft w:val="0"/>
      <w:marRight w:val="0"/>
      <w:marTop w:val="0"/>
      <w:marBottom w:val="0"/>
      <w:divBdr>
        <w:top w:val="none" w:sz="0" w:space="0" w:color="auto"/>
        <w:left w:val="none" w:sz="0" w:space="0" w:color="auto"/>
        <w:bottom w:val="none" w:sz="0" w:space="0" w:color="auto"/>
        <w:right w:val="none" w:sz="0" w:space="0" w:color="auto"/>
      </w:divBdr>
      <w:divsChild>
        <w:div w:id="207230226">
          <w:marLeft w:val="0"/>
          <w:marRight w:val="0"/>
          <w:marTop w:val="0"/>
          <w:marBottom w:val="0"/>
          <w:divBdr>
            <w:top w:val="none" w:sz="0" w:space="0" w:color="auto"/>
            <w:left w:val="none" w:sz="0" w:space="0" w:color="auto"/>
            <w:bottom w:val="none" w:sz="0" w:space="0" w:color="auto"/>
            <w:right w:val="none" w:sz="0" w:space="0" w:color="auto"/>
          </w:divBdr>
        </w:div>
        <w:div w:id="438070183">
          <w:marLeft w:val="0"/>
          <w:marRight w:val="0"/>
          <w:marTop w:val="0"/>
          <w:marBottom w:val="0"/>
          <w:divBdr>
            <w:top w:val="none" w:sz="0" w:space="0" w:color="auto"/>
            <w:left w:val="none" w:sz="0" w:space="0" w:color="auto"/>
            <w:bottom w:val="none" w:sz="0" w:space="0" w:color="auto"/>
            <w:right w:val="none" w:sz="0" w:space="0" w:color="auto"/>
          </w:divBdr>
        </w:div>
        <w:div w:id="1838957159">
          <w:marLeft w:val="0"/>
          <w:marRight w:val="0"/>
          <w:marTop w:val="0"/>
          <w:marBottom w:val="0"/>
          <w:divBdr>
            <w:top w:val="none" w:sz="0" w:space="0" w:color="auto"/>
            <w:left w:val="none" w:sz="0" w:space="0" w:color="auto"/>
            <w:bottom w:val="none" w:sz="0" w:space="0" w:color="auto"/>
            <w:right w:val="none" w:sz="0" w:space="0" w:color="auto"/>
          </w:divBdr>
        </w:div>
      </w:divsChild>
    </w:div>
    <w:div w:id="350763701">
      <w:bodyDiv w:val="1"/>
      <w:marLeft w:val="0"/>
      <w:marRight w:val="0"/>
      <w:marTop w:val="0"/>
      <w:marBottom w:val="0"/>
      <w:divBdr>
        <w:top w:val="none" w:sz="0" w:space="0" w:color="auto"/>
        <w:left w:val="none" w:sz="0" w:space="0" w:color="auto"/>
        <w:bottom w:val="none" w:sz="0" w:space="0" w:color="auto"/>
        <w:right w:val="none" w:sz="0" w:space="0" w:color="auto"/>
      </w:divBdr>
    </w:div>
    <w:div w:id="361515595">
      <w:bodyDiv w:val="1"/>
      <w:marLeft w:val="0"/>
      <w:marRight w:val="0"/>
      <w:marTop w:val="0"/>
      <w:marBottom w:val="0"/>
      <w:divBdr>
        <w:top w:val="none" w:sz="0" w:space="0" w:color="auto"/>
        <w:left w:val="none" w:sz="0" w:space="0" w:color="auto"/>
        <w:bottom w:val="none" w:sz="0" w:space="0" w:color="auto"/>
        <w:right w:val="none" w:sz="0" w:space="0" w:color="auto"/>
      </w:divBdr>
    </w:div>
    <w:div w:id="375859301">
      <w:bodyDiv w:val="1"/>
      <w:marLeft w:val="0"/>
      <w:marRight w:val="0"/>
      <w:marTop w:val="0"/>
      <w:marBottom w:val="0"/>
      <w:divBdr>
        <w:top w:val="none" w:sz="0" w:space="0" w:color="auto"/>
        <w:left w:val="none" w:sz="0" w:space="0" w:color="auto"/>
        <w:bottom w:val="none" w:sz="0" w:space="0" w:color="auto"/>
        <w:right w:val="none" w:sz="0" w:space="0" w:color="auto"/>
      </w:divBdr>
    </w:div>
    <w:div w:id="379206940">
      <w:bodyDiv w:val="1"/>
      <w:marLeft w:val="0"/>
      <w:marRight w:val="0"/>
      <w:marTop w:val="0"/>
      <w:marBottom w:val="0"/>
      <w:divBdr>
        <w:top w:val="none" w:sz="0" w:space="0" w:color="auto"/>
        <w:left w:val="none" w:sz="0" w:space="0" w:color="auto"/>
        <w:bottom w:val="none" w:sz="0" w:space="0" w:color="auto"/>
        <w:right w:val="none" w:sz="0" w:space="0" w:color="auto"/>
      </w:divBdr>
    </w:div>
    <w:div w:id="419721602">
      <w:bodyDiv w:val="1"/>
      <w:marLeft w:val="0"/>
      <w:marRight w:val="0"/>
      <w:marTop w:val="0"/>
      <w:marBottom w:val="0"/>
      <w:divBdr>
        <w:top w:val="none" w:sz="0" w:space="0" w:color="auto"/>
        <w:left w:val="none" w:sz="0" w:space="0" w:color="auto"/>
        <w:bottom w:val="none" w:sz="0" w:space="0" w:color="auto"/>
        <w:right w:val="none" w:sz="0" w:space="0" w:color="auto"/>
      </w:divBdr>
    </w:div>
    <w:div w:id="419837489">
      <w:bodyDiv w:val="1"/>
      <w:marLeft w:val="0"/>
      <w:marRight w:val="0"/>
      <w:marTop w:val="0"/>
      <w:marBottom w:val="0"/>
      <w:divBdr>
        <w:top w:val="none" w:sz="0" w:space="0" w:color="auto"/>
        <w:left w:val="none" w:sz="0" w:space="0" w:color="auto"/>
        <w:bottom w:val="none" w:sz="0" w:space="0" w:color="auto"/>
        <w:right w:val="none" w:sz="0" w:space="0" w:color="auto"/>
      </w:divBdr>
      <w:divsChild>
        <w:div w:id="639265538">
          <w:marLeft w:val="0"/>
          <w:marRight w:val="0"/>
          <w:marTop w:val="0"/>
          <w:marBottom w:val="0"/>
          <w:divBdr>
            <w:top w:val="none" w:sz="0" w:space="0" w:color="auto"/>
            <w:left w:val="none" w:sz="0" w:space="0" w:color="auto"/>
            <w:bottom w:val="none" w:sz="0" w:space="0" w:color="auto"/>
            <w:right w:val="none" w:sz="0" w:space="0" w:color="auto"/>
          </w:divBdr>
        </w:div>
        <w:div w:id="1016923751">
          <w:marLeft w:val="0"/>
          <w:marRight w:val="0"/>
          <w:marTop w:val="0"/>
          <w:marBottom w:val="0"/>
          <w:divBdr>
            <w:top w:val="none" w:sz="0" w:space="0" w:color="auto"/>
            <w:left w:val="none" w:sz="0" w:space="0" w:color="auto"/>
            <w:bottom w:val="none" w:sz="0" w:space="0" w:color="auto"/>
            <w:right w:val="none" w:sz="0" w:space="0" w:color="auto"/>
          </w:divBdr>
        </w:div>
        <w:div w:id="1969243479">
          <w:marLeft w:val="0"/>
          <w:marRight w:val="0"/>
          <w:marTop w:val="0"/>
          <w:marBottom w:val="0"/>
          <w:divBdr>
            <w:top w:val="none" w:sz="0" w:space="0" w:color="auto"/>
            <w:left w:val="none" w:sz="0" w:space="0" w:color="auto"/>
            <w:bottom w:val="none" w:sz="0" w:space="0" w:color="auto"/>
            <w:right w:val="none" w:sz="0" w:space="0" w:color="auto"/>
          </w:divBdr>
        </w:div>
      </w:divsChild>
    </w:div>
    <w:div w:id="513888240">
      <w:bodyDiv w:val="1"/>
      <w:marLeft w:val="0"/>
      <w:marRight w:val="0"/>
      <w:marTop w:val="0"/>
      <w:marBottom w:val="0"/>
      <w:divBdr>
        <w:top w:val="none" w:sz="0" w:space="0" w:color="auto"/>
        <w:left w:val="none" w:sz="0" w:space="0" w:color="auto"/>
        <w:bottom w:val="none" w:sz="0" w:space="0" w:color="auto"/>
        <w:right w:val="none" w:sz="0" w:space="0" w:color="auto"/>
      </w:divBdr>
    </w:div>
    <w:div w:id="530261130">
      <w:bodyDiv w:val="1"/>
      <w:marLeft w:val="0"/>
      <w:marRight w:val="0"/>
      <w:marTop w:val="0"/>
      <w:marBottom w:val="0"/>
      <w:divBdr>
        <w:top w:val="none" w:sz="0" w:space="0" w:color="auto"/>
        <w:left w:val="none" w:sz="0" w:space="0" w:color="auto"/>
        <w:bottom w:val="none" w:sz="0" w:space="0" w:color="auto"/>
        <w:right w:val="none" w:sz="0" w:space="0" w:color="auto"/>
      </w:divBdr>
      <w:divsChild>
        <w:div w:id="291331502">
          <w:marLeft w:val="0"/>
          <w:marRight w:val="0"/>
          <w:marTop w:val="0"/>
          <w:marBottom w:val="0"/>
          <w:divBdr>
            <w:top w:val="none" w:sz="0" w:space="0" w:color="auto"/>
            <w:left w:val="none" w:sz="0" w:space="0" w:color="auto"/>
            <w:bottom w:val="none" w:sz="0" w:space="0" w:color="auto"/>
            <w:right w:val="none" w:sz="0" w:space="0" w:color="auto"/>
          </w:divBdr>
        </w:div>
        <w:div w:id="308486251">
          <w:marLeft w:val="0"/>
          <w:marRight w:val="0"/>
          <w:marTop w:val="0"/>
          <w:marBottom w:val="0"/>
          <w:divBdr>
            <w:top w:val="none" w:sz="0" w:space="0" w:color="auto"/>
            <w:left w:val="none" w:sz="0" w:space="0" w:color="auto"/>
            <w:bottom w:val="none" w:sz="0" w:space="0" w:color="auto"/>
            <w:right w:val="none" w:sz="0" w:space="0" w:color="auto"/>
          </w:divBdr>
        </w:div>
        <w:div w:id="353195611">
          <w:marLeft w:val="0"/>
          <w:marRight w:val="0"/>
          <w:marTop w:val="0"/>
          <w:marBottom w:val="0"/>
          <w:divBdr>
            <w:top w:val="none" w:sz="0" w:space="0" w:color="auto"/>
            <w:left w:val="none" w:sz="0" w:space="0" w:color="auto"/>
            <w:bottom w:val="none" w:sz="0" w:space="0" w:color="auto"/>
            <w:right w:val="none" w:sz="0" w:space="0" w:color="auto"/>
          </w:divBdr>
        </w:div>
        <w:div w:id="809631792">
          <w:marLeft w:val="0"/>
          <w:marRight w:val="0"/>
          <w:marTop w:val="0"/>
          <w:marBottom w:val="0"/>
          <w:divBdr>
            <w:top w:val="none" w:sz="0" w:space="0" w:color="auto"/>
            <w:left w:val="none" w:sz="0" w:space="0" w:color="auto"/>
            <w:bottom w:val="none" w:sz="0" w:space="0" w:color="auto"/>
            <w:right w:val="none" w:sz="0" w:space="0" w:color="auto"/>
          </w:divBdr>
        </w:div>
        <w:div w:id="846671386">
          <w:marLeft w:val="0"/>
          <w:marRight w:val="0"/>
          <w:marTop w:val="0"/>
          <w:marBottom w:val="0"/>
          <w:divBdr>
            <w:top w:val="none" w:sz="0" w:space="0" w:color="auto"/>
            <w:left w:val="none" w:sz="0" w:space="0" w:color="auto"/>
            <w:bottom w:val="none" w:sz="0" w:space="0" w:color="auto"/>
            <w:right w:val="none" w:sz="0" w:space="0" w:color="auto"/>
          </w:divBdr>
        </w:div>
        <w:div w:id="868488888">
          <w:marLeft w:val="0"/>
          <w:marRight w:val="0"/>
          <w:marTop w:val="0"/>
          <w:marBottom w:val="0"/>
          <w:divBdr>
            <w:top w:val="none" w:sz="0" w:space="0" w:color="auto"/>
            <w:left w:val="none" w:sz="0" w:space="0" w:color="auto"/>
            <w:bottom w:val="none" w:sz="0" w:space="0" w:color="auto"/>
            <w:right w:val="none" w:sz="0" w:space="0" w:color="auto"/>
          </w:divBdr>
        </w:div>
        <w:div w:id="899747463">
          <w:marLeft w:val="0"/>
          <w:marRight w:val="0"/>
          <w:marTop w:val="0"/>
          <w:marBottom w:val="0"/>
          <w:divBdr>
            <w:top w:val="none" w:sz="0" w:space="0" w:color="auto"/>
            <w:left w:val="none" w:sz="0" w:space="0" w:color="auto"/>
            <w:bottom w:val="none" w:sz="0" w:space="0" w:color="auto"/>
            <w:right w:val="none" w:sz="0" w:space="0" w:color="auto"/>
          </w:divBdr>
        </w:div>
        <w:div w:id="1281377303">
          <w:marLeft w:val="0"/>
          <w:marRight w:val="0"/>
          <w:marTop w:val="0"/>
          <w:marBottom w:val="0"/>
          <w:divBdr>
            <w:top w:val="none" w:sz="0" w:space="0" w:color="auto"/>
            <w:left w:val="none" w:sz="0" w:space="0" w:color="auto"/>
            <w:bottom w:val="none" w:sz="0" w:space="0" w:color="auto"/>
            <w:right w:val="none" w:sz="0" w:space="0" w:color="auto"/>
          </w:divBdr>
        </w:div>
        <w:div w:id="1429037693">
          <w:marLeft w:val="0"/>
          <w:marRight w:val="0"/>
          <w:marTop w:val="0"/>
          <w:marBottom w:val="0"/>
          <w:divBdr>
            <w:top w:val="none" w:sz="0" w:space="0" w:color="auto"/>
            <w:left w:val="none" w:sz="0" w:space="0" w:color="auto"/>
            <w:bottom w:val="none" w:sz="0" w:space="0" w:color="auto"/>
            <w:right w:val="none" w:sz="0" w:space="0" w:color="auto"/>
          </w:divBdr>
        </w:div>
        <w:div w:id="1542012288">
          <w:marLeft w:val="0"/>
          <w:marRight w:val="0"/>
          <w:marTop w:val="0"/>
          <w:marBottom w:val="0"/>
          <w:divBdr>
            <w:top w:val="none" w:sz="0" w:space="0" w:color="auto"/>
            <w:left w:val="none" w:sz="0" w:space="0" w:color="auto"/>
            <w:bottom w:val="none" w:sz="0" w:space="0" w:color="auto"/>
            <w:right w:val="none" w:sz="0" w:space="0" w:color="auto"/>
          </w:divBdr>
        </w:div>
        <w:div w:id="1648704266">
          <w:marLeft w:val="0"/>
          <w:marRight w:val="0"/>
          <w:marTop w:val="0"/>
          <w:marBottom w:val="0"/>
          <w:divBdr>
            <w:top w:val="none" w:sz="0" w:space="0" w:color="auto"/>
            <w:left w:val="none" w:sz="0" w:space="0" w:color="auto"/>
            <w:bottom w:val="none" w:sz="0" w:space="0" w:color="auto"/>
            <w:right w:val="none" w:sz="0" w:space="0" w:color="auto"/>
          </w:divBdr>
        </w:div>
        <w:div w:id="1800878533">
          <w:marLeft w:val="0"/>
          <w:marRight w:val="0"/>
          <w:marTop w:val="0"/>
          <w:marBottom w:val="0"/>
          <w:divBdr>
            <w:top w:val="none" w:sz="0" w:space="0" w:color="auto"/>
            <w:left w:val="none" w:sz="0" w:space="0" w:color="auto"/>
            <w:bottom w:val="none" w:sz="0" w:space="0" w:color="auto"/>
            <w:right w:val="none" w:sz="0" w:space="0" w:color="auto"/>
          </w:divBdr>
        </w:div>
        <w:div w:id="1938171046">
          <w:marLeft w:val="0"/>
          <w:marRight w:val="0"/>
          <w:marTop w:val="0"/>
          <w:marBottom w:val="0"/>
          <w:divBdr>
            <w:top w:val="none" w:sz="0" w:space="0" w:color="auto"/>
            <w:left w:val="none" w:sz="0" w:space="0" w:color="auto"/>
            <w:bottom w:val="none" w:sz="0" w:space="0" w:color="auto"/>
            <w:right w:val="none" w:sz="0" w:space="0" w:color="auto"/>
          </w:divBdr>
        </w:div>
        <w:div w:id="2067408374">
          <w:marLeft w:val="0"/>
          <w:marRight w:val="0"/>
          <w:marTop w:val="0"/>
          <w:marBottom w:val="0"/>
          <w:divBdr>
            <w:top w:val="none" w:sz="0" w:space="0" w:color="auto"/>
            <w:left w:val="none" w:sz="0" w:space="0" w:color="auto"/>
            <w:bottom w:val="none" w:sz="0" w:space="0" w:color="auto"/>
            <w:right w:val="none" w:sz="0" w:space="0" w:color="auto"/>
          </w:divBdr>
        </w:div>
        <w:div w:id="2109808667">
          <w:marLeft w:val="0"/>
          <w:marRight w:val="0"/>
          <w:marTop w:val="0"/>
          <w:marBottom w:val="0"/>
          <w:divBdr>
            <w:top w:val="none" w:sz="0" w:space="0" w:color="auto"/>
            <w:left w:val="none" w:sz="0" w:space="0" w:color="auto"/>
            <w:bottom w:val="none" w:sz="0" w:space="0" w:color="auto"/>
            <w:right w:val="none" w:sz="0" w:space="0" w:color="auto"/>
          </w:divBdr>
        </w:div>
      </w:divsChild>
    </w:div>
    <w:div w:id="549926847">
      <w:bodyDiv w:val="1"/>
      <w:marLeft w:val="0"/>
      <w:marRight w:val="0"/>
      <w:marTop w:val="0"/>
      <w:marBottom w:val="0"/>
      <w:divBdr>
        <w:top w:val="none" w:sz="0" w:space="0" w:color="auto"/>
        <w:left w:val="none" w:sz="0" w:space="0" w:color="auto"/>
        <w:bottom w:val="none" w:sz="0" w:space="0" w:color="auto"/>
        <w:right w:val="none" w:sz="0" w:space="0" w:color="auto"/>
      </w:divBdr>
    </w:div>
    <w:div w:id="551160450">
      <w:bodyDiv w:val="1"/>
      <w:marLeft w:val="0"/>
      <w:marRight w:val="0"/>
      <w:marTop w:val="0"/>
      <w:marBottom w:val="0"/>
      <w:divBdr>
        <w:top w:val="none" w:sz="0" w:space="0" w:color="auto"/>
        <w:left w:val="none" w:sz="0" w:space="0" w:color="auto"/>
        <w:bottom w:val="none" w:sz="0" w:space="0" w:color="auto"/>
        <w:right w:val="none" w:sz="0" w:space="0" w:color="auto"/>
      </w:divBdr>
    </w:div>
    <w:div w:id="561066214">
      <w:bodyDiv w:val="1"/>
      <w:marLeft w:val="0"/>
      <w:marRight w:val="0"/>
      <w:marTop w:val="0"/>
      <w:marBottom w:val="0"/>
      <w:divBdr>
        <w:top w:val="none" w:sz="0" w:space="0" w:color="auto"/>
        <w:left w:val="none" w:sz="0" w:space="0" w:color="auto"/>
        <w:bottom w:val="none" w:sz="0" w:space="0" w:color="auto"/>
        <w:right w:val="none" w:sz="0" w:space="0" w:color="auto"/>
      </w:divBdr>
      <w:divsChild>
        <w:div w:id="153953208">
          <w:marLeft w:val="0"/>
          <w:marRight w:val="0"/>
          <w:marTop w:val="0"/>
          <w:marBottom w:val="0"/>
          <w:divBdr>
            <w:top w:val="none" w:sz="0" w:space="0" w:color="auto"/>
            <w:left w:val="none" w:sz="0" w:space="0" w:color="auto"/>
            <w:bottom w:val="none" w:sz="0" w:space="0" w:color="auto"/>
            <w:right w:val="none" w:sz="0" w:space="0" w:color="auto"/>
          </w:divBdr>
        </w:div>
        <w:div w:id="1063676310">
          <w:marLeft w:val="0"/>
          <w:marRight w:val="0"/>
          <w:marTop w:val="0"/>
          <w:marBottom w:val="0"/>
          <w:divBdr>
            <w:top w:val="none" w:sz="0" w:space="0" w:color="auto"/>
            <w:left w:val="none" w:sz="0" w:space="0" w:color="auto"/>
            <w:bottom w:val="none" w:sz="0" w:space="0" w:color="auto"/>
            <w:right w:val="none" w:sz="0" w:space="0" w:color="auto"/>
          </w:divBdr>
        </w:div>
        <w:div w:id="1225868697">
          <w:marLeft w:val="0"/>
          <w:marRight w:val="0"/>
          <w:marTop w:val="0"/>
          <w:marBottom w:val="0"/>
          <w:divBdr>
            <w:top w:val="none" w:sz="0" w:space="0" w:color="auto"/>
            <w:left w:val="none" w:sz="0" w:space="0" w:color="auto"/>
            <w:bottom w:val="none" w:sz="0" w:space="0" w:color="auto"/>
            <w:right w:val="none" w:sz="0" w:space="0" w:color="auto"/>
          </w:divBdr>
        </w:div>
        <w:div w:id="1388724825">
          <w:marLeft w:val="0"/>
          <w:marRight w:val="0"/>
          <w:marTop w:val="0"/>
          <w:marBottom w:val="0"/>
          <w:divBdr>
            <w:top w:val="none" w:sz="0" w:space="0" w:color="auto"/>
            <w:left w:val="none" w:sz="0" w:space="0" w:color="auto"/>
            <w:bottom w:val="none" w:sz="0" w:space="0" w:color="auto"/>
            <w:right w:val="none" w:sz="0" w:space="0" w:color="auto"/>
          </w:divBdr>
        </w:div>
        <w:div w:id="1848249559">
          <w:marLeft w:val="0"/>
          <w:marRight w:val="0"/>
          <w:marTop w:val="0"/>
          <w:marBottom w:val="0"/>
          <w:divBdr>
            <w:top w:val="none" w:sz="0" w:space="0" w:color="auto"/>
            <w:left w:val="none" w:sz="0" w:space="0" w:color="auto"/>
            <w:bottom w:val="none" w:sz="0" w:space="0" w:color="auto"/>
            <w:right w:val="none" w:sz="0" w:space="0" w:color="auto"/>
          </w:divBdr>
        </w:div>
        <w:div w:id="1989943510">
          <w:marLeft w:val="0"/>
          <w:marRight w:val="0"/>
          <w:marTop w:val="0"/>
          <w:marBottom w:val="0"/>
          <w:divBdr>
            <w:top w:val="none" w:sz="0" w:space="0" w:color="auto"/>
            <w:left w:val="none" w:sz="0" w:space="0" w:color="auto"/>
            <w:bottom w:val="none" w:sz="0" w:space="0" w:color="auto"/>
            <w:right w:val="none" w:sz="0" w:space="0" w:color="auto"/>
          </w:divBdr>
        </w:div>
      </w:divsChild>
    </w:div>
    <w:div w:id="568805342">
      <w:bodyDiv w:val="1"/>
      <w:marLeft w:val="0"/>
      <w:marRight w:val="0"/>
      <w:marTop w:val="0"/>
      <w:marBottom w:val="0"/>
      <w:divBdr>
        <w:top w:val="none" w:sz="0" w:space="0" w:color="auto"/>
        <w:left w:val="none" w:sz="0" w:space="0" w:color="auto"/>
        <w:bottom w:val="none" w:sz="0" w:space="0" w:color="auto"/>
        <w:right w:val="none" w:sz="0" w:space="0" w:color="auto"/>
      </w:divBdr>
      <w:divsChild>
        <w:div w:id="782846992">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180781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846829">
      <w:bodyDiv w:val="1"/>
      <w:marLeft w:val="0"/>
      <w:marRight w:val="0"/>
      <w:marTop w:val="0"/>
      <w:marBottom w:val="0"/>
      <w:divBdr>
        <w:top w:val="none" w:sz="0" w:space="0" w:color="auto"/>
        <w:left w:val="none" w:sz="0" w:space="0" w:color="auto"/>
        <w:bottom w:val="none" w:sz="0" w:space="0" w:color="auto"/>
        <w:right w:val="none" w:sz="0" w:space="0" w:color="auto"/>
      </w:divBdr>
    </w:div>
    <w:div w:id="644775191">
      <w:bodyDiv w:val="1"/>
      <w:marLeft w:val="0"/>
      <w:marRight w:val="0"/>
      <w:marTop w:val="0"/>
      <w:marBottom w:val="0"/>
      <w:divBdr>
        <w:top w:val="none" w:sz="0" w:space="0" w:color="auto"/>
        <w:left w:val="none" w:sz="0" w:space="0" w:color="auto"/>
        <w:bottom w:val="none" w:sz="0" w:space="0" w:color="auto"/>
        <w:right w:val="none" w:sz="0" w:space="0" w:color="auto"/>
      </w:divBdr>
    </w:div>
    <w:div w:id="665091185">
      <w:bodyDiv w:val="1"/>
      <w:marLeft w:val="0"/>
      <w:marRight w:val="0"/>
      <w:marTop w:val="0"/>
      <w:marBottom w:val="0"/>
      <w:divBdr>
        <w:top w:val="none" w:sz="0" w:space="0" w:color="auto"/>
        <w:left w:val="none" w:sz="0" w:space="0" w:color="auto"/>
        <w:bottom w:val="none" w:sz="0" w:space="0" w:color="auto"/>
        <w:right w:val="none" w:sz="0" w:space="0" w:color="auto"/>
      </w:divBdr>
    </w:div>
    <w:div w:id="683748959">
      <w:bodyDiv w:val="1"/>
      <w:marLeft w:val="0"/>
      <w:marRight w:val="0"/>
      <w:marTop w:val="0"/>
      <w:marBottom w:val="0"/>
      <w:divBdr>
        <w:top w:val="none" w:sz="0" w:space="0" w:color="auto"/>
        <w:left w:val="none" w:sz="0" w:space="0" w:color="auto"/>
        <w:bottom w:val="none" w:sz="0" w:space="0" w:color="auto"/>
        <w:right w:val="none" w:sz="0" w:space="0" w:color="auto"/>
      </w:divBdr>
    </w:div>
    <w:div w:id="684795348">
      <w:bodyDiv w:val="1"/>
      <w:marLeft w:val="0"/>
      <w:marRight w:val="0"/>
      <w:marTop w:val="0"/>
      <w:marBottom w:val="0"/>
      <w:divBdr>
        <w:top w:val="none" w:sz="0" w:space="0" w:color="auto"/>
        <w:left w:val="none" w:sz="0" w:space="0" w:color="auto"/>
        <w:bottom w:val="none" w:sz="0" w:space="0" w:color="auto"/>
        <w:right w:val="none" w:sz="0" w:space="0" w:color="auto"/>
      </w:divBdr>
    </w:div>
    <w:div w:id="691687112">
      <w:bodyDiv w:val="1"/>
      <w:marLeft w:val="0"/>
      <w:marRight w:val="0"/>
      <w:marTop w:val="0"/>
      <w:marBottom w:val="0"/>
      <w:divBdr>
        <w:top w:val="none" w:sz="0" w:space="0" w:color="auto"/>
        <w:left w:val="none" w:sz="0" w:space="0" w:color="auto"/>
        <w:bottom w:val="none" w:sz="0" w:space="0" w:color="auto"/>
        <w:right w:val="none" w:sz="0" w:space="0" w:color="auto"/>
      </w:divBdr>
    </w:div>
    <w:div w:id="714350989">
      <w:bodyDiv w:val="1"/>
      <w:marLeft w:val="0"/>
      <w:marRight w:val="0"/>
      <w:marTop w:val="0"/>
      <w:marBottom w:val="0"/>
      <w:divBdr>
        <w:top w:val="none" w:sz="0" w:space="0" w:color="auto"/>
        <w:left w:val="none" w:sz="0" w:space="0" w:color="auto"/>
        <w:bottom w:val="none" w:sz="0" w:space="0" w:color="auto"/>
        <w:right w:val="none" w:sz="0" w:space="0" w:color="auto"/>
      </w:divBdr>
      <w:divsChild>
        <w:div w:id="601031402">
          <w:marLeft w:val="0"/>
          <w:marRight w:val="0"/>
          <w:marTop w:val="0"/>
          <w:marBottom w:val="0"/>
          <w:divBdr>
            <w:top w:val="none" w:sz="0" w:space="0" w:color="auto"/>
            <w:left w:val="none" w:sz="0" w:space="0" w:color="auto"/>
            <w:bottom w:val="none" w:sz="0" w:space="0" w:color="auto"/>
            <w:right w:val="none" w:sz="0" w:space="0" w:color="auto"/>
          </w:divBdr>
        </w:div>
        <w:div w:id="1165125488">
          <w:marLeft w:val="0"/>
          <w:marRight w:val="0"/>
          <w:marTop w:val="0"/>
          <w:marBottom w:val="0"/>
          <w:divBdr>
            <w:top w:val="none" w:sz="0" w:space="0" w:color="auto"/>
            <w:left w:val="none" w:sz="0" w:space="0" w:color="auto"/>
            <w:bottom w:val="none" w:sz="0" w:space="0" w:color="auto"/>
            <w:right w:val="none" w:sz="0" w:space="0" w:color="auto"/>
          </w:divBdr>
        </w:div>
        <w:div w:id="1389837080">
          <w:marLeft w:val="0"/>
          <w:marRight w:val="0"/>
          <w:marTop w:val="0"/>
          <w:marBottom w:val="0"/>
          <w:divBdr>
            <w:top w:val="none" w:sz="0" w:space="0" w:color="auto"/>
            <w:left w:val="none" w:sz="0" w:space="0" w:color="auto"/>
            <w:bottom w:val="none" w:sz="0" w:space="0" w:color="auto"/>
            <w:right w:val="none" w:sz="0" w:space="0" w:color="auto"/>
          </w:divBdr>
        </w:div>
        <w:div w:id="1555460248">
          <w:marLeft w:val="0"/>
          <w:marRight w:val="0"/>
          <w:marTop w:val="0"/>
          <w:marBottom w:val="0"/>
          <w:divBdr>
            <w:top w:val="none" w:sz="0" w:space="0" w:color="auto"/>
            <w:left w:val="none" w:sz="0" w:space="0" w:color="auto"/>
            <w:bottom w:val="none" w:sz="0" w:space="0" w:color="auto"/>
            <w:right w:val="none" w:sz="0" w:space="0" w:color="auto"/>
          </w:divBdr>
        </w:div>
      </w:divsChild>
    </w:div>
    <w:div w:id="728648078">
      <w:bodyDiv w:val="1"/>
      <w:marLeft w:val="0"/>
      <w:marRight w:val="0"/>
      <w:marTop w:val="0"/>
      <w:marBottom w:val="0"/>
      <w:divBdr>
        <w:top w:val="none" w:sz="0" w:space="0" w:color="auto"/>
        <w:left w:val="none" w:sz="0" w:space="0" w:color="auto"/>
        <w:bottom w:val="none" w:sz="0" w:space="0" w:color="auto"/>
        <w:right w:val="none" w:sz="0" w:space="0" w:color="auto"/>
      </w:divBdr>
      <w:divsChild>
        <w:div w:id="385494601">
          <w:marLeft w:val="0"/>
          <w:marRight w:val="0"/>
          <w:marTop w:val="0"/>
          <w:marBottom w:val="0"/>
          <w:divBdr>
            <w:top w:val="none" w:sz="0" w:space="0" w:color="auto"/>
            <w:left w:val="none" w:sz="0" w:space="0" w:color="auto"/>
            <w:bottom w:val="none" w:sz="0" w:space="0" w:color="auto"/>
            <w:right w:val="none" w:sz="0" w:space="0" w:color="auto"/>
          </w:divBdr>
        </w:div>
        <w:div w:id="1296326842">
          <w:marLeft w:val="0"/>
          <w:marRight w:val="0"/>
          <w:marTop w:val="0"/>
          <w:marBottom w:val="0"/>
          <w:divBdr>
            <w:top w:val="none" w:sz="0" w:space="0" w:color="auto"/>
            <w:left w:val="none" w:sz="0" w:space="0" w:color="auto"/>
            <w:bottom w:val="none" w:sz="0" w:space="0" w:color="auto"/>
            <w:right w:val="none" w:sz="0" w:space="0" w:color="auto"/>
          </w:divBdr>
        </w:div>
        <w:div w:id="1464496090">
          <w:marLeft w:val="0"/>
          <w:marRight w:val="0"/>
          <w:marTop w:val="0"/>
          <w:marBottom w:val="0"/>
          <w:divBdr>
            <w:top w:val="none" w:sz="0" w:space="0" w:color="auto"/>
            <w:left w:val="none" w:sz="0" w:space="0" w:color="auto"/>
            <w:bottom w:val="none" w:sz="0" w:space="0" w:color="auto"/>
            <w:right w:val="none" w:sz="0" w:space="0" w:color="auto"/>
          </w:divBdr>
        </w:div>
      </w:divsChild>
    </w:div>
    <w:div w:id="743573040">
      <w:bodyDiv w:val="1"/>
      <w:marLeft w:val="0"/>
      <w:marRight w:val="0"/>
      <w:marTop w:val="0"/>
      <w:marBottom w:val="0"/>
      <w:divBdr>
        <w:top w:val="none" w:sz="0" w:space="0" w:color="auto"/>
        <w:left w:val="none" w:sz="0" w:space="0" w:color="auto"/>
        <w:bottom w:val="none" w:sz="0" w:space="0" w:color="auto"/>
        <w:right w:val="none" w:sz="0" w:space="0" w:color="auto"/>
      </w:divBdr>
    </w:div>
    <w:div w:id="747195683">
      <w:bodyDiv w:val="1"/>
      <w:marLeft w:val="0"/>
      <w:marRight w:val="0"/>
      <w:marTop w:val="0"/>
      <w:marBottom w:val="0"/>
      <w:divBdr>
        <w:top w:val="none" w:sz="0" w:space="0" w:color="auto"/>
        <w:left w:val="none" w:sz="0" w:space="0" w:color="auto"/>
        <w:bottom w:val="none" w:sz="0" w:space="0" w:color="auto"/>
        <w:right w:val="none" w:sz="0" w:space="0" w:color="auto"/>
      </w:divBdr>
    </w:div>
    <w:div w:id="783814675">
      <w:bodyDiv w:val="1"/>
      <w:marLeft w:val="0"/>
      <w:marRight w:val="0"/>
      <w:marTop w:val="0"/>
      <w:marBottom w:val="0"/>
      <w:divBdr>
        <w:top w:val="none" w:sz="0" w:space="0" w:color="auto"/>
        <w:left w:val="none" w:sz="0" w:space="0" w:color="auto"/>
        <w:bottom w:val="none" w:sz="0" w:space="0" w:color="auto"/>
        <w:right w:val="none" w:sz="0" w:space="0" w:color="auto"/>
      </w:divBdr>
      <w:divsChild>
        <w:div w:id="24647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4008648">
              <w:marLeft w:val="0"/>
              <w:marRight w:val="0"/>
              <w:marTop w:val="0"/>
              <w:marBottom w:val="0"/>
              <w:divBdr>
                <w:top w:val="none" w:sz="0" w:space="0" w:color="auto"/>
                <w:left w:val="none" w:sz="0" w:space="0" w:color="auto"/>
                <w:bottom w:val="none" w:sz="0" w:space="0" w:color="auto"/>
                <w:right w:val="none" w:sz="0" w:space="0" w:color="auto"/>
              </w:divBdr>
              <w:divsChild>
                <w:div w:id="1608999634">
                  <w:marLeft w:val="0"/>
                  <w:marRight w:val="0"/>
                  <w:marTop w:val="0"/>
                  <w:marBottom w:val="0"/>
                  <w:divBdr>
                    <w:top w:val="none" w:sz="0" w:space="0" w:color="auto"/>
                    <w:left w:val="none" w:sz="0" w:space="0" w:color="auto"/>
                    <w:bottom w:val="none" w:sz="0" w:space="0" w:color="auto"/>
                    <w:right w:val="none" w:sz="0" w:space="0" w:color="auto"/>
                  </w:divBdr>
                  <w:divsChild>
                    <w:div w:id="2056153515">
                      <w:marLeft w:val="0"/>
                      <w:marRight w:val="0"/>
                      <w:marTop w:val="0"/>
                      <w:marBottom w:val="0"/>
                      <w:divBdr>
                        <w:top w:val="none" w:sz="0" w:space="0" w:color="auto"/>
                        <w:left w:val="none" w:sz="0" w:space="0" w:color="auto"/>
                        <w:bottom w:val="none" w:sz="0" w:space="0" w:color="auto"/>
                        <w:right w:val="none" w:sz="0" w:space="0" w:color="auto"/>
                      </w:divBdr>
                      <w:divsChild>
                        <w:div w:id="1566456629">
                          <w:marLeft w:val="0"/>
                          <w:marRight w:val="0"/>
                          <w:marTop w:val="0"/>
                          <w:marBottom w:val="0"/>
                          <w:divBdr>
                            <w:top w:val="none" w:sz="0" w:space="0" w:color="auto"/>
                            <w:left w:val="none" w:sz="0" w:space="0" w:color="auto"/>
                            <w:bottom w:val="none" w:sz="0" w:space="0" w:color="auto"/>
                            <w:right w:val="none" w:sz="0" w:space="0" w:color="auto"/>
                          </w:divBdr>
                          <w:divsChild>
                            <w:div w:id="1443453544">
                              <w:marLeft w:val="0"/>
                              <w:marRight w:val="0"/>
                              <w:marTop w:val="0"/>
                              <w:marBottom w:val="0"/>
                              <w:divBdr>
                                <w:top w:val="none" w:sz="0" w:space="0" w:color="auto"/>
                                <w:left w:val="none" w:sz="0" w:space="0" w:color="auto"/>
                                <w:bottom w:val="none" w:sz="0" w:space="0" w:color="auto"/>
                                <w:right w:val="none" w:sz="0" w:space="0" w:color="auto"/>
                              </w:divBdr>
                              <w:divsChild>
                                <w:div w:id="380203922">
                                  <w:marLeft w:val="0"/>
                                  <w:marRight w:val="0"/>
                                  <w:marTop w:val="0"/>
                                  <w:marBottom w:val="0"/>
                                  <w:divBdr>
                                    <w:top w:val="none" w:sz="0" w:space="0" w:color="auto"/>
                                    <w:left w:val="none" w:sz="0" w:space="0" w:color="auto"/>
                                    <w:bottom w:val="none" w:sz="0" w:space="0" w:color="auto"/>
                                    <w:right w:val="none" w:sz="0" w:space="0" w:color="auto"/>
                                  </w:divBdr>
                                  <w:divsChild>
                                    <w:div w:id="145513035">
                                      <w:marLeft w:val="0"/>
                                      <w:marRight w:val="0"/>
                                      <w:marTop w:val="0"/>
                                      <w:marBottom w:val="0"/>
                                      <w:divBdr>
                                        <w:top w:val="none" w:sz="0" w:space="0" w:color="auto"/>
                                        <w:left w:val="none" w:sz="0" w:space="0" w:color="auto"/>
                                        <w:bottom w:val="none" w:sz="0" w:space="0" w:color="auto"/>
                                        <w:right w:val="none" w:sz="0" w:space="0" w:color="auto"/>
                                      </w:divBdr>
                                    </w:div>
                                    <w:div w:id="406153574">
                                      <w:marLeft w:val="0"/>
                                      <w:marRight w:val="0"/>
                                      <w:marTop w:val="0"/>
                                      <w:marBottom w:val="0"/>
                                      <w:divBdr>
                                        <w:top w:val="none" w:sz="0" w:space="0" w:color="auto"/>
                                        <w:left w:val="none" w:sz="0" w:space="0" w:color="auto"/>
                                        <w:bottom w:val="none" w:sz="0" w:space="0" w:color="auto"/>
                                        <w:right w:val="none" w:sz="0" w:space="0" w:color="auto"/>
                                      </w:divBdr>
                                    </w:div>
                                    <w:div w:id="1453399086">
                                      <w:marLeft w:val="0"/>
                                      <w:marRight w:val="0"/>
                                      <w:marTop w:val="0"/>
                                      <w:marBottom w:val="0"/>
                                      <w:divBdr>
                                        <w:top w:val="none" w:sz="0" w:space="0" w:color="auto"/>
                                        <w:left w:val="none" w:sz="0" w:space="0" w:color="auto"/>
                                        <w:bottom w:val="none" w:sz="0" w:space="0" w:color="auto"/>
                                        <w:right w:val="none" w:sz="0" w:space="0" w:color="auto"/>
                                      </w:divBdr>
                                      <w:divsChild>
                                        <w:div w:id="66736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7381814">
      <w:bodyDiv w:val="1"/>
      <w:marLeft w:val="0"/>
      <w:marRight w:val="0"/>
      <w:marTop w:val="0"/>
      <w:marBottom w:val="0"/>
      <w:divBdr>
        <w:top w:val="none" w:sz="0" w:space="0" w:color="auto"/>
        <w:left w:val="none" w:sz="0" w:space="0" w:color="auto"/>
        <w:bottom w:val="none" w:sz="0" w:space="0" w:color="auto"/>
        <w:right w:val="none" w:sz="0" w:space="0" w:color="auto"/>
      </w:divBdr>
      <w:divsChild>
        <w:div w:id="287325234">
          <w:blockQuote w:val="1"/>
          <w:marLeft w:val="720"/>
          <w:marRight w:val="0"/>
          <w:marTop w:val="0"/>
          <w:marBottom w:val="0"/>
          <w:divBdr>
            <w:top w:val="none" w:sz="0" w:space="0" w:color="auto"/>
            <w:left w:val="none" w:sz="0" w:space="0" w:color="auto"/>
            <w:bottom w:val="none" w:sz="0" w:space="0" w:color="auto"/>
            <w:right w:val="none" w:sz="0" w:space="0" w:color="auto"/>
          </w:divBdr>
          <w:divsChild>
            <w:div w:id="308442067">
              <w:blockQuote w:val="1"/>
              <w:marLeft w:val="720"/>
              <w:marRight w:val="0"/>
              <w:marTop w:val="0"/>
              <w:marBottom w:val="0"/>
              <w:divBdr>
                <w:top w:val="none" w:sz="0" w:space="0" w:color="auto"/>
                <w:left w:val="none" w:sz="0" w:space="0" w:color="auto"/>
                <w:bottom w:val="none" w:sz="0" w:space="0" w:color="auto"/>
                <w:right w:val="none" w:sz="0" w:space="0" w:color="auto"/>
              </w:divBdr>
              <w:divsChild>
                <w:div w:id="11549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36588">
          <w:marLeft w:val="0"/>
          <w:marRight w:val="0"/>
          <w:marTop w:val="0"/>
          <w:marBottom w:val="0"/>
          <w:divBdr>
            <w:top w:val="none" w:sz="0" w:space="0" w:color="auto"/>
            <w:left w:val="none" w:sz="0" w:space="0" w:color="auto"/>
            <w:bottom w:val="none" w:sz="0" w:space="0" w:color="auto"/>
            <w:right w:val="none" w:sz="0" w:space="0" w:color="auto"/>
          </w:divBdr>
          <w:divsChild>
            <w:div w:id="1094594901">
              <w:marLeft w:val="0"/>
              <w:marRight w:val="0"/>
              <w:marTop w:val="0"/>
              <w:marBottom w:val="0"/>
              <w:divBdr>
                <w:top w:val="none" w:sz="0" w:space="0" w:color="auto"/>
                <w:left w:val="none" w:sz="0" w:space="0" w:color="auto"/>
                <w:bottom w:val="none" w:sz="0" w:space="0" w:color="auto"/>
                <w:right w:val="none" w:sz="0" w:space="0" w:color="auto"/>
              </w:divBdr>
            </w:div>
            <w:div w:id="1733432297">
              <w:marLeft w:val="0"/>
              <w:marRight w:val="0"/>
              <w:marTop w:val="0"/>
              <w:marBottom w:val="0"/>
              <w:divBdr>
                <w:top w:val="none" w:sz="0" w:space="0" w:color="auto"/>
                <w:left w:val="none" w:sz="0" w:space="0" w:color="auto"/>
                <w:bottom w:val="none" w:sz="0" w:space="0" w:color="auto"/>
                <w:right w:val="none" w:sz="0" w:space="0" w:color="auto"/>
              </w:divBdr>
            </w:div>
            <w:div w:id="1788503609">
              <w:marLeft w:val="0"/>
              <w:marRight w:val="0"/>
              <w:marTop w:val="0"/>
              <w:marBottom w:val="0"/>
              <w:divBdr>
                <w:top w:val="none" w:sz="0" w:space="0" w:color="auto"/>
                <w:left w:val="none" w:sz="0" w:space="0" w:color="auto"/>
                <w:bottom w:val="none" w:sz="0" w:space="0" w:color="auto"/>
                <w:right w:val="none" w:sz="0" w:space="0" w:color="auto"/>
              </w:divBdr>
            </w:div>
          </w:divsChild>
        </w:div>
        <w:div w:id="674966203">
          <w:marLeft w:val="0"/>
          <w:marRight w:val="0"/>
          <w:marTop w:val="0"/>
          <w:marBottom w:val="0"/>
          <w:divBdr>
            <w:top w:val="none" w:sz="0" w:space="0" w:color="auto"/>
            <w:left w:val="none" w:sz="0" w:space="0" w:color="auto"/>
            <w:bottom w:val="none" w:sz="0" w:space="0" w:color="auto"/>
            <w:right w:val="none" w:sz="0" w:space="0" w:color="auto"/>
          </w:divBdr>
        </w:div>
        <w:div w:id="1923417412">
          <w:marLeft w:val="0"/>
          <w:marRight w:val="0"/>
          <w:marTop w:val="0"/>
          <w:marBottom w:val="0"/>
          <w:divBdr>
            <w:top w:val="none" w:sz="0" w:space="0" w:color="auto"/>
            <w:left w:val="none" w:sz="0" w:space="0" w:color="auto"/>
            <w:bottom w:val="none" w:sz="0" w:space="0" w:color="auto"/>
            <w:right w:val="none" w:sz="0" w:space="0" w:color="auto"/>
          </w:divBdr>
        </w:div>
        <w:div w:id="1991399581">
          <w:marLeft w:val="0"/>
          <w:marRight w:val="0"/>
          <w:marTop w:val="0"/>
          <w:marBottom w:val="0"/>
          <w:divBdr>
            <w:top w:val="none" w:sz="0" w:space="0" w:color="auto"/>
            <w:left w:val="none" w:sz="0" w:space="0" w:color="auto"/>
            <w:bottom w:val="none" w:sz="0" w:space="0" w:color="auto"/>
            <w:right w:val="none" w:sz="0" w:space="0" w:color="auto"/>
          </w:divBdr>
        </w:div>
      </w:divsChild>
    </w:div>
    <w:div w:id="841896344">
      <w:bodyDiv w:val="1"/>
      <w:marLeft w:val="0"/>
      <w:marRight w:val="0"/>
      <w:marTop w:val="0"/>
      <w:marBottom w:val="0"/>
      <w:divBdr>
        <w:top w:val="none" w:sz="0" w:space="0" w:color="auto"/>
        <w:left w:val="none" w:sz="0" w:space="0" w:color="auto"/>
        <w:bottom w:val="none" w:sz="0" w:space="0" w:color="auto"/>
        <w:right w:val="none" w:sz="0" w:space="0" w:color="auto"/>
      </w:divBdr>
    </w:div>
    <w:div w:id="869152132">
      <w:bodyDiv w:val="1"/>
      <w:marLeft w:val="0"/>
      <w:marRight w:val="0"/>
      <w:marTop w:val="0"/>
      <w:marBottom w:val="0"/>
      <w:divBdr>
        <w:top w:val="none" w:sz="0" w:space="0" w:color="auto"/>
        <w:left w:val="none" w:sz="0" w:space="0" w:color="auto"/>
        <w:bottom w:val="none" w:sz="0" w:space="0" w:color="auto"/>
        <w:right w:val="none" w:sz="0" w:space="0" w:color="auto"/>
      </w:divBdr>
      <w:divsChild>
        <w:div w:id="452554014">
          <w:marLeft w:val="0"/>
          <w:marRight w:val="0"/>
          <w:marTop w:val="0"/>
          <w:marBottom w:val="0"/>
          <w:divBdr>
            <w:top w:val="none" w:sz="0" w:space="0" w:color="auto"/>
            <w:left w:val="none" w:sz="0" w:space="0" w:color="auto"/>
            <w:bottom w:val="none" w:sz="0" w:space="0" w:color="auto"/>
            <w:right w:val="none" w:sz="0" w:space="0" w:color="auto"/>
          </w:divBdr>
        </w:div>
        <w:div w:id="1831095799">
          <w:marLeft w:val="0"/>
          <w:marRight w:val="0"/>
          <w:marTop w:val="0"/>
          <w:marBottom w:val="0"/>
          <w:divBdr>
            <w:top w:val="none" w:sz="0" w:space="0" w:color="auto"/>
            <w:left w:val="none" w:sz="0" w:space="0" w:color="auto"/>
            <w:bottom w:val="none" w:sz="0" w:space="0" w:color="auto"/>
            <w:right w:val="none" w:sz="0" w:space="0" w:color="auto"/>
          </w:divBdr>
        </w:div>
      </w:divsChild>
    </w:div>
    <w:div w:id="905653168">
      <w:bodyDiv w:val="1"/>
      <w:marLeft w:val="0"/>
      <w:marRight w:val="0"/>
      <w:marTop w:val="0"/>
      <w:marBottom w:val="0"/>
      <w:divBdr>
        <w:top w:val="none" w:sz="0" w:space="0" w:color="auto"/>
        <w:left w:val="none" w:sz="0" w:space="0" w:color="auto"/>
        <w:bottom w:val="none" w:sz="0" w:space="0" w:color="auto"/>
        <w:right w:val="none" w:sz="0" w:space="0" w:color="auto"/>
      </w:divBdr>
    </w:div>
    <w:div w:id="925310633">
      <w:bodyDiv w:val="1"/>
      <w:marLeft w:val="0"/>
      <w:marRight w:val="0"/>
      <w:marTop w:val="0"/>
      <w:marBottom w:val="0"/>
      <w:divBdr>
        <w:top w:val="none" w:sz="0" w:space="0" w:color="auto"/>
        <w:left w:val="none" w:sz="0" w:space="0" w:color="auto"/>
        <w:bottom w:val="none" w:sz="0" w:space="0" w:color="auto"/>
        <w:right w:val="none" w:sz="0" w:space="0" w:color="auto"/>
      </w:divBdr>
    </w:div>
    <w:div w:id="927271156">
      <w:bodyDiv w:val="1"/>
      <w:marLeft w:val="0"/>
      <w:marRight w:val="0"/>
      <w:marTop w:val="0"/>
      <w:marBottom w:val="0"/>
      <w:divBdr>
        <w:top w:val="none" w:sz="0" w:space="0" w:color="auto"/>
        <w:left w:val="none" w:sz="0" w:space="0" w:color="auto"/>
        <w:bottom w:val="none" w:sz="0" w:space="0" w:color="auto"/>
        <w:right w:val="none" w:sz="0" w:space="0" w:color="auto"/>
      </w:divBdr>
    </w:div>
    <w:div w:id="951863221">
      <w:bodyDiv w:val="1"/>
      <w:marLeft w:val="0"/>
      <w:marRight w:val="0"/>
      <w:marTop w:val="0"/>
      <w:marBottom w:val="0"/>
      <w:divBdr>
        <w:top w:val="none" w:sz="0" w:space="0" w:color="auto"/>
        <w:left w:val="none" w:sz="0" w:space="0" w:color="auto"/>
        <w:bottom w:val="none" w:sz="0" w:space="0" w:color="auto"/>
        <w:right w:val="none" w:sz="0" w:space="0" w:color="auto"/>
      </w:divBdr>
      <w:divsChild>
        <w:div w:id="8077435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0486652">
              <w:marLeft w:val="0"/>
              <w:marRight w:val="0"/>
              <w:marTop w:val="0"/>
              <w:marBottom w:val="0"/>
              <w:divBdr>
                <w:top w:val="none" w:sz="0" w:space="0" w:color="auto"/>
                <w:left w:val="none" w:sz="0" w:space="0" w:color="auto"/>
                <w:bottom w:val="none" w:sz="0" w:space="0" w:color="auto"/>
                <w:right w:val="none" w:sz="0" w:space="0" w:color="auto"/>
              </w:divBdr>
              <w:divsChild>
                <w:div w:id="57955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47878">
      <w:bodyDiv w:val="1"/>
      <w:marLeft w:val="0"/>
      <w:marRight w:val="0"/>
      <w:marTop w:val="0"/>
      <w:marBottom w:val="0"/>
      <w:divBdr>
        <w:top w:val="none" w:sz="0" w:space="0" w:color="auto"/>
        <w:left w:val="none" w:sz="0" w:space="0" w:color="auto"/>
        <w:bottom w:val="none" w:sz="0" w:space="0" w:color="auto"/>
        <w:right w:val="none" w:sz="0" w:space="0" w:color="auto"/>
      </w:divBdr>
    </w:div>
    <w:div w:id="1002008342">
      <w:bodyDiv w:val="1"/>
      <w:marLeft w:val="0"/>
      <w:marRight w:val="0"/>
      <w:marTop w:val="0"/>
      <w:marBottom w:val="0"/>
      <w:divBdr>
        <w:top w:val="none" w:sz="0" w:space="0" w:color="auto"/>
        <w:left w:val="none" w:sz="0" w:space="0" w:color="auto"/>
        <w:bottom w:val="none" w:sz="0" w:space="0" w:color="auto"/>
        <w:right w:val="none" w:sz="0" w:space="0" w:color="auto"/>
      </w:divBdr>
    </w:div>
    <w:div w:id="1002201521">
      <w:bodyDiv w:val="1"/>
      <w:marLeft w:val="0"/>
      <w:marRight w:val="0"/>
      <w:marTop w:val="0"/>
      <w:marBottom w:val="0"/>
      <w:divBdr>
        <w:top w:val="none" w:sz="0" w:space="0" w:color="auto"/>
        <w:left w:val="none" w:sz="0" w:space="0" w:color="auto"/>
        <w:bottom w:val="none" w:sz="0" w:space="0" w:color="auto"/>
        <w:right w:val="none" w:sz="0" w:space="0" w:color="auto"/>
      </w:divBdr>
      <w:divsChild>
        <w:div w:id="498235158">
          <w:marLeft w:val="0"/>
          <w:marRight w:val="0"/>
          <w:marTop w:val="0"/>
          <w:marBottom w:val="0"/>
          <w:divBdr>
            <w:top w:val="none" w:sz="0" w:space="0" w:color="auto"/>
            <w:left w:val="none" w:sz="0" w:space="0" w:color="auto"/>
            <w:bottom w:val="none" w:sz="0" w:space="0" w:color="auto"/>
            <w:right w:val="none" w:sz="0" w:space="0" w:color="auto"/>
          </w:divBdr>
        </w:div>
        <w:div w:id="898323178">
          <w:marLeft w:val="0"/>
          <w:marRight w:val="0"/>
          <w:marTop w:val="0"/>
          <w:marBottom w:val="0"/>
          <w:divBdr>
            <w:top w:val="none" w:sz="0" w:space="0" w:color="auto"/>
            <w:left w:val="none" w:sz="0" w:space="0" w:color="auto"/>
            <w:bottom w:val="none" w:sz="0" w:space="0" w:color="auto"/>
            <w:right w:val="none" w:sz="0" w:space="0" w:color="auto"/>
          </w:divBdr>
        </w:div>
        <w:div w:id="1304651362">
          <w:marLeft w:val="0"/>
          <w:marRight w:val="0"/>
          <w:marTop w:val="0"/>
          <w:marBottom w:val="0"/>
          <w:divBdr>
            <w:top w:val="none" w:sz="0" w:space="0" w:color="auto"/>
            <w:left w:val="none" w:sz="0" w:space="0" w:color="auto"/>
            <w:bottom w:val="none" w:sz="0" w:space="0" w:color="auto"/>
            <w:right w:val="none" w:sz="0" w:space="0" w:color="auto"/>
          </w:divBdr>
        </w:div>
        <w:div w:id="1625117633">
          <w:marLeft w:val="0"/>
          <w:marRight w:val="0"/>
          <w:marTop w:val="0"/>
          <w:marBottom w:val="0"/>
          <w:divBdr>
            <w:top w:val="none" w:sz="0" w:space="0" w:color="auto"/>
            <w:left w:val="none" w:sz="0" w:space="0" w:color="auto"/>
            <w:bottom w:val="none" w:sz="0" w:space="0" w:color="auto"/>
            <w:right w:val="none" w:sz="0" w:space="0" w:color="auto"/>
          </w:divBdr>
        </w:div>
        <w:div w:id="1762798776">
          <w:marLeft w:val="0"/>
          <w:marRight w:val="0"/>
          <w:marTop w:val="0"/>
          <w:marBottom w:val="0"/>
          <w:divBdr>
            <w:top w:val="none" w:sz="0" w:space="0" w:color="auto"/>
            <w:left w:val="none" w:sz="0" w:space="0" w:color="auto"/>
            <w:bottom w:val="none" w:sz="0" w:space="0" w:color="auto"/>
            <w:right w:val="none" w:sz="0" w:space="0" w:color="auto"/>
          </w:divBdr>
        </w:div>
      </w:divsChild>
    </w:div>
    <w:div w:id="1024137553">
      <w:bodyDiv w:val="1"/>
      <w:marLeft w:val="0"/>
      <w:marRight w:val="0"/>
      <w:marTop w:val="0"/>
      <w:marBottom w:val="0"/>
      <w:divBdr>
        <w:top w:val="none" w:sz="0" w:space="0" w:color="auto"/>
        <w:left w:val="none" w:sz="0" w:space="0" w:color="auto"/>
        <w:bottom w:val="none" w:sz="0" w:space="0" w:color="auto"/>
        <w:right w:val="none" w:sz="0" w:space="0" w:color="auto"/>
      </w:divBdr>
    </w:div>
    <w:div w:id="1025711460">
      <w:bodyDiv w:val="1"/>
      <w:marLeft w:val="0"/>
      <w:marRight w:val="0"/>
      <w:marTop w:val="0"/>
      <w:marBottom w:val="0"/>
      <w:divBdr>
        <w:top w:val="none" w:sz="0" w:space="0" w:color="auto"/>
        <w:left w:val="none" w:sz="0" w:space="0" w:color="auto"/>
        <w:bottom w:val="none" w:sz="0" w:space="0" w:color="auto"/>
        <w:right w:val="none" w:sz="0" w:space="0" w:color="auto"/>
      </w:divBdr>
    </w:div>
    <w:div w:id="1051467064">
      <w:bodyDiv w:val="1"/>
      <w:marLeft w:val="0"/>
      <w:marRight w:val="0"/>
      <w:marTop w:val="0"/>
      <w:marBottom w:val="0"/>
      <w:divBdr>
        <w:top w:val="none" w:sz="0" w:space="0" w:color="auto"/>
        <w:left w:val="none" w:sz="0" w:space="0" w:color="auto"/>
        <w:bottom w:val="none" w:sz="0" w:space="0" w:color="auto"/>
        <w:right w:val="none" w:sz="0" w:space="0" w:color="auto"/>
      </w:divBdr>
      <w:divsChild>
        <w:div w:id="1838956804">
          <w:marLeft w:val="0"/>
          <w:marRight w:val="0"/>
          <w:marTop w:val="0"/>
          <w:marBottom w:val="0"/>
          <w:divBdr>
            <w:top w:val="none" w:sz="0" w:space="0" w:color="auto"/>
            <w:left w:val="none" w:sz="0" w:space="0" w:color="auto"/>
            <w:bottom w:val="none" w:sz="0" w:space="0" w:color="auto"/>
            <w:right w:val="none" w:sz="0" w:space="0" w:color="auto"/>
          </w:divBdr>
        </w:div>
      </w:divsChild>
    </w:div>
    <w:div w:id="1057824820">
      <w:bodyDiv w:val="1"/>
      <w:marLeft w:val="0"/>
      <w:marRight w:val="0"/>
      <w:marTop w:val="0"/>
      <w:marBottom w:val="0"/>
      <w:divBdr>
        <w:top w:val="none" w:sz="0" w:space="0" w:color="auto"/>
        <w:left w:val="none" w:sz="0" w:space="0" w:color="auto"/>
        <w:bottom w:val="none" w:sz="0" w:space="0" w:color="auto"/>
        <w:right w:val="none" w:sz="0" w:space="0" w:color="auto"/>
      </w:divBdr>
    </w:div>
    <w:div w:id="1088113284">
      <w:bodyDiv w:val="1"/>
      <w:marLeft w:val="0"/>
      <w:marRight w:val="0"/>
      <w:marTop w:val="0"/>
      <w:marBottom w:val="0"/>
      <w:divBdr>
        <w:top w:val="none" w:sz="0" w:space="0" w:color="auto"/>
        <w:left w:val="none" w:sz="0" w:space="0" w:color="auto"/>
        <w:bottom w:val="none" w:sz="0" w:space="0" w:color="auto"/>
        <w:right w:val="none" w:sz="0" w:space="0" w:color="auto"/>
      </w:divBdr>
    </w:div>
    <w:div w:id="1089275111">
      <w:bodyDiv w:val="1"/>
      <w:marLeft w:val="0"/>
      <w:marRight w:val="0"/>
      <w:marTop w:val="0"/>
      <w:marBottom w:val="0"/>
      <w:divBdr>
        <w:top w:val="none" w:sz="0" w:space="0" w:color="auto"/>
        <w:left w:val="none" w:sz="0" w:space="0" w:color="auto"/>
        <w:bottom w:val="none" w:sz="0" w:space="0" w:color="auto"/>
        <w:right w:val="none" w:sz="0" w:space="0" w:color="auto"/>
      </w:divBdr>
    </w:div>
    <w:div w:id="1095052638">
      <w:bodyDiv w:val="1"/>
      <w:marLeft w:val="0"/>
      <w:marRight w:val="0"/>
      <w:marTop w:val="0"/>
      <w:marBottom w:val="0"/>
      <w:divBdr>
        <w:top w:val="none" w:sz="0" w:space="0" w:color="auto"/>
        <w:left w:val="none" w:sz="0" w:space="0" w:color="auto"/>
        <w:bottom w:val="none" w:sz="0" w:space="0" w:color="auto"/>
        <w:right w:val="none" w:sz="0" w:space="0" w:color="auto"/>
      </w:divBdr>
    </w:div>
    <w:div w:id="1107774149">
      <w:bodyDiv w:val="1"/>
      <w:marLeft w:val="0"/>
      <w:marRight w:val="0"/>
      <w:marTop w:val="0"/>
      <w:marBottom w:val="0"/>
      <w:divBdr>
        <w:top w:val="none" w:sz="0" w:space="0" w:color="auto"/>
        <w:left w:val="none" w:sz="0" w:space="0" w:color="auto"/>
        <w:bottom w:val="none" w:sz="0" w:space="0" w:color="auto"/>
        <w:right w:val="none" w:sz="0" w:space="0" w:color="auto"/>
      </w:divBdr>
    </w:div>
    <w:div w:id="1128352343">
      <w:bodyDiv w:val="1"/>
      <w:marLeft w:val="0"/>
      <w:marRight w:val="0"/>
      <w:marTop w:val="0"/>
      <w:marBottom w:val="0"/>
      <w:divBdr>
        <w:top w:val="none" w:sz="0" w:space="0" w:color="auto"/>
        <w:left w:val="none" w:sz="0" w:space="0" w:color="auto"/>
        <w:bottom w:val="none" w:sz="0" w:space="0" w:color="auto"/>
        <w:right w:val="none" w:sz="0" w:space="0" w:color="auto"/>
      </w:divBdr>
    </w:div>
    <w:div w:id="1172721229">
      <w:bodyDiv w:val="1"/>
      <w:marLeft w:val="0"/>
      <w:marRight w:val="0"/>
      <w:marTop w:val="0"/>
      <w:marBottom w:val="0"/>
      <w:divBdr>
        <w:top w:val="none" w:sz="0" w:space="0" w:color="auto"/>
        <w:left w:val="none" w:sz="0" w:space="0" w:color="auto"/>
        <w:bottom w:val="none" w:sz="0" w:space="0" w:color="auto"/>
        <w:right w:val="none" w:sz="0" w:space="0" w:color="auto"/>
      </w:divBdr>
      <w:divsChild>
        <w:div w:id="46339386">
          <w:marLeft w:val="0"/>
          <w:marRight w:val="0"/>
          <w:marTop w:val="0"/>
          <w:marBottom w:val="0"/>
          <w:divBdr>
            <w:top w:val="none" w:sz="0" w:space="0" w:color="auto"/>
            <w:left w:val="none" w:sz="0" w:space="0" w:color="auto"/>
            <w:bottom w:val="none" w:sz="0" w:space="0" w:color="auto"/>
            <w:right w:val="none" w:sz="0" w:space="0" w:color="auto"/>
          </w:divBdr>
        </w:div>
      </w:divsChild>
    </w:div>
    <w:div w:id="1232043060">
      <w:bodyDiv w:val="1"/>
      <w:marLeft w:val="0"/>
      <w:marRight w:val="0"/>
      <w:marTop w:val="0"/>
      <w:marBottom w:val="0"/>
      <w:divBdr>
        <w:top w:val="none" w:sz="0" w:space="0" w:color="auto"/>
        <w:left w:val="none" w:sz="0" w:space="0" w:color="auto"/>
        <w:bottom w:val="none" w:sz="0" w:space="0" w:color="auto"/>
        <w:right w:val="none" w:sz="0" w:space="0" w:color="auto"/>
      </w:divBdr>
      <w:divsChild>
        <w:div w:id="687029387">
          <w:marLeft w:val="0"/>
          <w:marRight w:val="0"/>
          <w:marTop w:val="0"/>
          <w:marBottom w:val="0"/>
          <w:divBdr>
            <w:top w:val="none" w:sz="0" w:space="0" w:color="auto"/>
            <w:left w:val="none" w:sz="0" w:space="0" w:color="auto"/>
            <w:bottom w:val="none" w:sz="0" w:space="0" w:color="auto"/>
            <w:right w:val="none" w:sz="0" w:space="0" w:color="auto"/>
          </w:divBdr>
        </w:div>
      </w:divsChild>
    </w:div>
    <w:div w:id="1266040536">
      <w:bodyDiv w:val="1"/>
      <w:marLeft w:val="0"/>
      <w:marRight w:val="0"/>
      <w:marTop w:val="0"/>
      <w:marBottom w:val="0"/>
      <w:divBdr>
        <w:top w:val="none" w:sz="0" w:space="0" w:color="auto"/>
        <w:left w:val="none" w:sz="0" w:space="0" w:color="auto"/>
        <w:bottom w:val="none" w:sz="0" w:space="0" w:color="auto"/>
        <w:right w:val="none" w:sz="0" w:space="0" w:color="auto"/>
      </w:divBdr>
      <w:divsChild>
        <w:div w:id="8526495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281015">
              <w:marLeft w:val="0"/>
              <w:marRight w:val="0"/>
              <w:marTop w:val="0"/>
              <w:marBottom w:val="0"/>
              <w:divBdr>
                <w:top w:val="none" w:sz="0" w:space="0" w:color="auto"/>
                <w:left w:val="none" w:sz="0" w:space="0" w:color="auto"/>
                <w:bottom w:val="none" w:sz="0" w:space="0" w:color="auto"/>
                <w:right w:val="none" w:sz="0" w:space="0" w:color="auto"/>
              </w:divBdr>
              <w:divsChild>
                <w:div w:id="85881048">
                  <w:marLeft w:val="0"/>
                  <w:marRight w:val="0"/>
                  <w:marTop w:val="0"/>
                  <w:marBottom w:val="0"/>
                  <w:divBdr>
                    <w:top w:val="none" w:sz="0" w:space="0" w:color="auto"/>
                    <w:left w:val="none" w:sz="0" w:space="0" w:color="auto"/>
                    <w:bottom w:val="none" w:sz="0" w:space="0" w:color="auto"/>
                    <w:right w:val="none" w:sz="0" w:space="0" w:color="auto"/>
                  </w:divBdr>
                </w:div>
                <w:div w:id="768544756">
                  <w:marLeft w:val="0"/>
                  <w:marRight w:val="0"/>
                  <w:marTop w:val="0"/>
                  <w:marBottom w:val="0"/>
                  <w:divBdr>
                    <w:top w:val="none" w:sz="0" w:space="0" w:color="auto"/>
                    <w:left w:val="none" w:sz="0" w:space="0" w:color="auto"/>
                    <w:bottom w:val="none" w:sz="0" w:space="0" w:color="auto"/>
                    <w:right w:val="none" w:sz="0" w:space="0" w:color="auto"/>
                  </w:divBdr>
                </w:div>
                <w:div w:id="856505353">
                  <w:marLeft w:val="0"/>
                  <w:marRight w:val="0"/>
                  <w:marTop w:val="0"/>
                  <w:marBottom w:val="0"/>
                  <w:divBdr>
                    <w:top w:val="none" w:sz="0" w:space="0" w:color="auto"/>
                    <w:left w:val="none" w:sz="0" w:space="0" w:color="auto"/>
                    <w:bottom w:val="none" w:sz="0" w:space="0" w:color="auto"/>
                    <w:right w:val="none" w:sz="0" w:space="0" w:color="auto"/>
                  </w:divBdr>
                </w:div>
                <w:div w:id="979072174">
                  <w:marLeft w:val="0"/>
                  <w:marRight w:val="0"/>
                  <w:marTop w:val="0"/>
                  <w:marBottom w:val="0"/>
                  <w:divBdr>
                    <w:top w:val="none" w:sz="0" w:space="0" w:color="auto"/>
                    <w:left w:val="none" w:sz="0" w:space="0" w:color="auto"/>
                    <w:bottom w:val="none" w:sz="0" w:space="0" w:color="auto"/>
                    <w:right w:val="none" w:sz="0" w:space="0" w:color="auto"/>
                  </w:divBdr>
                </w:div>
                <w:div w:id="181640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118560">
      <w:bodyDiv w:val="1"/>
      <w:marLeft w:val="0"/>
      <w:marRight w:val="0"/>
      <w:marTop w:val="0"/>
      <w:marBottom w:val="0"/>
      <w:divBdr>
        <w:top w:val="none" w:sz="0" w:space="0" w:color="auto"/>
        <w:left w:val="none" w:sz="0" w:space="0" w:color="auto"/>
        <w:bottom w:val="none" w:sz="0" w:space="0" w:color="auto"/>
        <w:right w:val="none" w:sz="0" w:space="0" w:color="auto"/>
      </w:divBdr>
      <w:divsChild>
        <w:div w:id="200244985">
          <w:marLeft w:val="0"/>
          <w:marRight w:val="0"/>
          <w:marTop w:val="0"/>
          <w:marBottom w:val="0"/>
          <w:divBdr>
            <w:top w:val="none" w:sz="0" w:space="0" w:color="auto"/>
            <w:left w:val="none" w:sz="0" w:space="0" w:color="auto"/>
            <w:bottom w:val="none" w:sz="0" w:space="0" w:color="auto"/>
            <w:right w:val="none" w:sz="0" w:space="0" w:color="auto"/>
          </w:divBdr>
        </w:div>
        <w:div w:id="223875674">
          <w:marLeft w:val="0"/>
          <w:marRight w:val="0"/>
          <w:marTop w:val="0"/>
          <w:marBottom w:val="0"/>
          <w:divBdr>
            <w:top w:val="none" w:sz="0" w:space="0" w:color="auto"/>
            <w:left w:val="none" w:sz="0" w:space="0" w:color="auto"/>
            <w:bottom w:val="none" w:sz="0" w:space="0" w:color="auto"/>
            <w:right w:val="none" w:sz="0" w:space="0" w:color="auto"/>
          </w:divBdr>
        </w:div>
        <w:div w:id="648634741">
          <w:marLeft w:val="0"/>
          <w:marRight w:val="0"/>
          <w:marTop w:val="0"/>
          <w:marBottom w:val="0"/>
          <w:divBdr>
            <w:top w:val="none" w:sz="0" w:space="0" w:color="auto"/>
            <w:left w:val="none" w:sz="0" w:space="0" w:color="auto"/>
            <w:bottom w:val="none" w:sz="0" w:space="0" w:color="auto"/>
            <w:right w:val="none" w:sz="0" w:space="0" w:color="auto"/>
          </w:divBdr>
        </w:div>
        <w:div w:id="754207721">
          <w:marLeft w:val="0"/>
          <w:marRight w:val="0"/>
          <w:marTop w:val="0"/>
          <w:marBottom w:val="0"/>
          <w:divBdr>
            <w:top w:val="none" w:sz="0" w:space="0" w:color="auto"/>
            <w:left w:val="none" w:sz="0" w:space="0" w:color="auto"/>
            <w:bottom w:val="none" w:sz="0" w:space="0" w:color="auto"/>
            <w:right w:val="none" w:sz="0" w:space="0" w:color="auto"/>
          </w:divBdr>
        </w:div>
        <w:div w:id="1330868000">
          <w:marLeft w:val="0"/>
          <w:marRight w:val="0"/>
          <w:marTop w:val="0"/>
          <w:marBottom w:val="0"/>
          <w:divBdr>
            <w:top w:val="none" w:sz="0" w:space="0" w:color="auto"/>
            <w:left w:val="none" w:sz="0" w:space="0" w:color="auto"/>
            <w:bottom w:val="none" w:sz="0" w:space="0" w:color="auto"/>
            <w:right w:val="none" w:sz="0" w:space="0" w:color="auto"/>
          </w:divBdr>
        </w:div>
        <w:div w:id="1459640743">
          <w:marLeft w:val="0"/>
          <w:marRight w:val="0"/>
          <w:marTop w:val="0"/>
          <w:marBottom w:val="0"/>
          <w:divBdr>
            <w:top w:val="none" w:sz="0" w:space="0" w:color="auto"/>
            <w:left w:val="none" w:sz="0" w:space="0" w:color="auto"/>
            <w:bottom w:val="none" w:sz="0" w:space="0" w:color="auto"/>
            <w:right w:val="none" w:sz="0" w:space="0" w:color="auto"/>
          </w:divBdr>
        </w:div>
        <w:div w:id="1954828348">
          <w:marLeft w:val="0"/>
          <w:marRight w:val="0"/>
          <w:marTop w:val="0"/>
          <w:marBottom w:val="0"/>
          <w:divBdr>
            <w:top w:val="none" w:sz="0" w:space="0" w:color="auto"/>
            <w:left w:val="none" w:sz="0" w:space="0" w:color="auto"/>
            <w:bottom w:val="none" w:sz="0" w:space="0" w:color="auto"/>
            <w:right w:val="none" w:sz="0" w:space="0" w:color="auto"/>
          </w:divBdr>
        </w:div>
      </w:divsChild>
    </w:div>
    <w:div w:id="1305085148">
      <w:bodyDiv w:val="1"/>
      <w:marLeft w:val="0"/>
      <w:marRight w:val="0"/>
      <w:marTop w:val="0"/>
      <w:marBottom w:val="0"/>
      <w:divBdr>
        <w:top w:val="none" w:sz="0" w:space="0" w:color="auto"/>
        <w:left w:val="none" w:sz="0" w:space="0" w:color="auto"/>
        <w:bottom w:val="none" w:sz="0" w:space="0" w:color="auto"/>
        <w:right w:val="none" w:sz="0" w:space="0" w:color="auto"/>
      </w:divBdr>
      <w:divsChild>
        <w:div w:id="484665713">
          <w:marLeft w:val="0"/>
          <w:marRight w:val="0"/>
          <w:marTop w:val="0"/>
          <w:marBottom w:val="0"/>
          <w:divBdr>
            <w:top w:val="none" w:sz="0" w:space="0" w:color="auto"/>
            <w:left w:val="none" w:sz="0" w:space="0" w:color="auto"/>
            <w:bottom w:val="none" w:sz="0" w:space="0" w:color="auto"/>
            <w:right w:val="none" w:sz="0" w:space="0" w:color="auto"/>
          </w:divBdr>
        </w:div>
        <w:div w:id="609355997">
          <w:marLeft w:val="0"/>
          <w:marRight w:val="0"/>
          <w:marTop w:val="0"/>
          <w:marBottom w:val="0"/>
          <w:divBdr>
            <w:top w:val="none" w:sz="0" w:space="0" w:color="auto"/>
            <w:left w:val="none" w:sz="0" w:space="0" w:color="auto"/>
            <w:bottom w:val="none" w:sz="0" w:space="0" w:color="auto"/>
            <w:right w:val="none" w:sz="0" w:space="0" w:color="auto"/>
          </w:divBdr>
        </w:div>
      </w:divsChild>
    </w:div>
    <w:div w:id="1318146429">
      <w:bodyDiv w:val="1"/>
      <w:marLeft w:val="0"/>
      <w:marRight w:val="0"/>
      <w:marTop w:val="0"/>
      <w:marBottom w:val="0"/>
      <w:divBdr>
        <w:top w:val="none" w:sz="0" w:space="0" w:color="auto"/>
        <w:left w:val="none" w:sz="0" w:space="0" w:color="auto"/>
        <w:bottom w:val="none" w:sz="0" w:space="0" w:color="auto"/>
        <w:right w:val="none" w:sz="0" w:space="0" w:color="auto"/>
      </w:divBdr>
    </w:div>
    <w:div w:id="1321496156">
      <w:bodyDiv w:val="1"/>
      <w:marLeft w:val="0"/>
      <w:marRight w:val="0"/>
      <w:marTop w:val="0"/>
      <w:marBottom w:val="0"/>
      <w:divBdr>
        <w:top w:val="none" w:sz="0" w:space="0" w:color="auto"/>
        <w:left w:val="none" w:sz="0" w:space="0" w:color="auto"/>
        <w:bottom w:val="none" w:sz="0" w:space="0" w:color="auto"/>
        <w:right w:val="none" w:sz="0" w:space="0" w:color="auto"/>
      </w:divBdr>
    </w:div>
    <w:div w:id="1334144212">
      <w:bodyDiv w:val="1"/>
      <w:marLeft w:val="0"/>
      <w:marRight w:val="0"/>
      <w:marTop w:val="0"/>
      <w:marBottom w:val="0"/>
      <w:divBdr>
        <w:top w:val="none" w:sz="0" w:space="0" w:color="auto"/>
        <w:left w:val="none" w:sz="0" w:space="0" w:color="auto"/>
        <w:bottom w:val="none" w:sz="0" w:space="0" w:color="auto"/>
        <w:right w:val="none" w:sz="0" w:space="0" w:color="auto"/>
      </w:divBdr>
      <w:divsChild>
        <w:div w:id="15889853">
          <w:marLeft w:val="0"/>
          <w:marRight w:val="0"/>
          <w:marTop w:val="0"/>
          <w:marBottom w:val="0"/>
          <w:divBdr>
            <w:top w:val="none" w:sz="0" w:space="0" w:color="auto"/>
            <w:left w:val="none" w:sz="0" w:space="0" w:color="auto"/>
            <w:bottom w:val="none" w:sz="0" w:space="0" w:color="auto"/>
            <w:right w:val="none" w:sz="0" w:space="0" w:color="auto"/>
          </w:divBdr>
        </w:div>
        <w:div w:id="155540762">
          <w:marLeft w:val="0"/>
          <w:marRight w:val="0"/>
          <w:marTop w:val="0"/>
          <w:marBottom w:val="0"/>
          <w:divBdr>
            <w:top w:val="none" w:sz="0" w:space="0" w:color="auto"/>
            <w:left w:val="none" w:sz="0" w:space="0" w:color="auto"/>
            <w:bottom w:val="none" w:sz="0" w:space="0" w:color="auto"/>
            <w:right w:val="none" w:sz="0" w:space="0" w:color="auto"/>
          </w:divBdr>
        </w:div>
        <w:div w:id="196620735">
          <w:marLeft w:val="0"/>
          <w:marRight w:val="0"/>
          <w:marTop w:val="0"/>
          <w:marBottom w:val="0"/>
          <w:divBdr>
            <w:top w:val="none" w:sz="0" w:space="0" w:color="auto"/>
            <w:left w:val="none" w:sz="0" w:space="0" w:color="auto"/>
            <w:bottom w:val="none" w:sz="0" w:space="0" w:color="auto"/>
            <w:right w:val="none" w:sz="0" w:space="0" w:color="auto"/>
          </w:divBdr>
        </w:div>
      </w:divsChild>
    </w:div>
    <w:div w:id="1340736231">
      <w:bodyDiv w:val="1"/>
      <w:marLeft w:val="0"/>
      <w:marRight w:val="0"/>
      <w:marTop w:val="0"/>
      <w:marBottom w:val="0"/>
      <w:divBdr>
        <w:top w:val="none" w:sz="0" w:space="0" w:color="auto"/>
        <w:left w:val="none" w:sz="0" w:space="0" w:color="auto"/>
        <w:bottom w:val="none" w:sz="0" w:space="0" w:color="auto"/>
        <w:right w:val="none" w:sz="0" w:space="0" w:color="auto"/>
      </w:divBdr>
    </w:div>
    <w:div w:id="1352757676">
      <w:bodyDiv w:val="1"/>
      <w:marLeft w:val="0"/>
      <w:marRight w:val="0"/>
      <w:marTop w:val="0"/>
      <w:marBottom w:val="0"/>
      <w:divBdr>
        <w:top w:val="none" w:sz="0" w:space="0" w:color="auto"/>
        <w:left w:val="none" w:sz="0" w:space="0" w:color="auto"/>
        <w:bottom w:val="none" w:sz="0" w:space="0" w:color="auto"/>
        <w:right w:val="none" w:sz="0" w:space="0" w:color="auto"/>
      </w:divBdr>
      <w:divsChild>
        <w:div w:id="335307378">
          <w:marLeft w:val="0"/>
          <w:marRight w:val="0"/>
          <w:marTop w:val="0"/>
          <w:marBottom w:val="0"/>
          <w:divBdr>
            <w:top w:val="none" w:sz="0" w:space="0" w:color="auto"/>
            <w:left w:val="none" w:sz="0" w:space="0" w:color="auto"/>
            <w:bottom w:val="none" w:sz="0" w:space="0" w:color="auto"/>
            <w:right w:val="none" w:sz="0" w:space="0" w:color="auto"/>
          </w:divBdr>
        </w:div>
        <w:div w:id="417095857">
          <w:marLeft w:val="0"/>
          <w:marRight w:val="0"/>
          <w:marTop w:val="0"/>
          <w:marBottom w:val="0"/>
          <w:divBdr>
            <w:top w:val="none" w:sz="0" w:space="0" w:color="auto"/>
            <w:left w:val="none" w:sz="0" w:space="0" w:color="auto"/>
            <w:bottom w:val="none" w:sz="0" w:space="0" w:color="auto"/>
            <w:right w:val="none" w:sz="0" w:space="0" w:color="auto"/>
          </w:divBdr>
        </w:div>
        <w:div w:id="452989096">
          <w:marLeft w:val="0"/>
          <w:marRight w:val="0"/>
          <w:marTop w:val="0"/>
          <w:marBottom w:val="0"/>
          <w:divBdr>
            <w:top w:val="none" w:sz="0" w:space="0" w:color="auto"/>
            <w:left w:val="none" w:sz="0" w:space="0" w:color="auto"/>
            <w:bottom w:val="none" w:sz="0" w:space="0" w:color="auto"/>
            <w:right w:val="none" w:sz="0" w:space="0" w:color="auto"/>
          </w:divBdr>
        </w:div>
        <w:div w:id="468523442">
          <w:marLeft w:val="0"/>
          <w:marRight w:val="0"/>
          <w:marTop w:val="0"/>
          <w:marBottom w:val="0"/>
          <w:divBdr>
            <w:top w:val="none" w:sz="0" w:space="0" w:color="auto"/>
            <w:left w:val="none" w:sz="0" w:space="0" w:color="auto"/>
            <w:bottom w:val="none" w:sz="0" w:space="0" w:color="auto"/>
            <w:right w:val="none" w:sz="0" w:space="0" w:color="auto"/>
          </w:divBdr>
        </w:div>
        <w:div w:id="580874504">
          <w:marLeft w:val="0"/>
          <w:marRight w:val="0"/>
          <w:marTop w:val="0"/>
          <w:marBottom w:val="0"/>
          <w:divBdr>
            <w:top w:val="none" w:sz="0" w:space="0" w:color="auto"/>
            <w:left w:val="none" w:sz="0" w:space="0" w:color="auto"/>
            <w:bottom w:val="none" w:sz="0" w:space="0" w:color="auto"/>
            <w:right w:val="none" w:sz="0" w:space="0" w:color="auto"/>
          </w:divBdr>
        </w:div>
        <w:div w:id="887882197">
          <w:marLeft w:val="0"/>
          <w:marRight w:val="0"/>
          <w:marTop w:val="0"/>
          <w:marBottom w:val="0"/>
          <w:divBdr>
            <w:top w:val="none" w:sz="0" w:space="0" w:color="auto"/>
            <w:left w:val="none" w:sz="0" w:space="0" w:color="auto"/>
            <w:bottom w:val="none" w:sz="0" w:space="0" w:color="auto"/>
            <w:right w:val="none" w:sz="0" w:space="0" w:color="auto"/>
          </w:divBdr>
        </w:div>
        <w:div w:id="963003723">
          <w:marLeft w:val="0"/>
          <w:marRight w:val="0"/>
          <w:marTop w:val="0"/>
          <w:marBottom w:val="0"/>
          <w:divBdr>
            <w:top w:val="none" w:sz="0" w:space="0" w:color="auto"/>
            <w:left w:val="none" w:sz="0" w:space="0" w:color="auto"/>
            <w:bottom w:val="none" w:sz="0" w:space="0" w:color="auto"/>
            <w:right w:val="none" w:sz="0" w:space="0" w:color="auto"/>
          </w:divBdr>
        </w:div>
        <w:div w:id="1108045675">
          <w:marLeft w:val="0"/>
          <w:marRight w:val="0"/>
          <w:marTop w:val="0"/>
          <w:marBottom w:val="0"/>
          <w:divBdr>
            <w:top w:val="none" w:sz="0" w:space="0" w:color="auto"/>
            <w:left w:val="none" w:sz="0" w:space="0" w:color="auto"/>
            <w:bottom w:val="none" w:sz="0" w:space="0" w:color="auto"/>
            <w:right w:val="none" w:sz="0" w:space="0" w:color="auto"/>
          </w:divBdr>
        </w:div>
        <w:div w:id="1374387119">
          <w:marLeft w:val="0"/>
          <w:marRight w:val="0"/>
          <w:marTop w:val="0"/>
          <w:marBottom w:val="0"/>
          <w:divBdr>
            <w:top w:val="none" w:sz="0" w:space="0" w:color="auto"/>
            <w:left w:val="none" w:sz="0" w:space="0" w:color="auto"/>
            <w:bottom w:val="none" w:sz="0" w:space="0" w:color="auto"/>
            <w:right w:val="none" w:sz="0" w:space="0" w:color="auto"/>
          </w:divBdr>
        </w:div>
        <w:div w:id="1497921387">
          <w:marLeft w:val="0"/>
          <w:marRight w:val="0"/>
          <w:marTop w:val="0"/>
          <w:marBottom w:val="0"/>
          <w:divBdr>
            <w:top w:val="none" w:sz="0" w:space="0" w:color="auto"/>
            <w:left w:val="none" w:sz="0" w:space="0" w:color="auto"/>
            <w:bottom w:val="none" w:sz="0" w:space="0" w:color="auto"/>
            <w:right w:val="none" w:sz="0" w:space="0" w:color="auto"/>
          </w:divBdr>
        </w:div>
        <w:div w:id="1511527471">
          <w:marLeft w:val="0"/>
          <w:marRight w:val="0"/>
          <w:marTop w:val="0"/>
          <w:marBottom w:val="0"/>
          <w:divBdr>
            <w:top w:val="none" w:sz="0" w:space="0" w:color="auto"/>
            <w:left w:val="none" w:sz="0" w:space="0" w:color="auto"/>
            <w:bottom w:val="none" w:sz="0" w:space="0" w:color="auto"/>
            <w:right w:val="none" w:sz="0" w:space="0" w:color="auto"/>
          </w:divBdr>
        </w:div>
        <w:div w:id="1541091169">
          <w:marLeft w:val="0"/>
          <w:marRight w:val="0"/>
          <w:marTop w:val="0"/>
          <w:marBottom w:val="0"/>
          <w:divBdr>
            <w:top w:val="none" w:sz="0" w:space="0" w:color="auto"/>
            <w:left w:val="none" w:sz="0" w:space="0" w:color="auto"/>
            <w:bottom w:val="none" w:sz="0" w:space="0" w:color="auto"/>
            <w:right w:val="none" w:sz="0" w:space="0" w:color="auto"/>
          </w:divBdr>
        </w:div>
        <w:div w:id="1566455065">
          <w:marLeft w:val="0"/>
          <w:marRight w:val="0"/>
          <w:marTop w:val="0"/>
          <w:marBottom w:val="0"/>
          <w:divBdr>
            <w:top w:val="none" w:sz="0" w:space="0" w:color="auto"/>
            <w:left w:val="none" w:sz="0" w:space="0" w:color="auto"/>
            <w:bottom w:val="none" w:sz="0" w:space="0" w:color="auto"/>
            <w:right w:val="none" w:sz="0" w:space="0" w:color="auto"/>
          </w:divBdr>
        </w:div>
        <w:div w:id="1855459164">
          <w:marLeft w:val="0"/>
          <w:marRight w:val="0"/>
          <w:marTop w:val="0"/>
          <w:marBottom w:val="0"/>
          <w:divBdr>
            <w:top w:val="none" w:sz="0" w:space="0" w:color="auto"/>
            <w:left w:val="none" w:sz="0" w:space="0" w:color="auto"/>
            <w:bottom w:val="none" w:sz="0" w:space="0" w:color="auto"/>
            <w:right w:val="none" w:sz="0" w:space="0" w:color="auto"/>
          </w:divBdr>
        </w:div>
        <w:div w:id="2033453261">
          <w:marLeft w:val="0"/>
          <w:marRight w:val="0"/>
          <w:marTop w:val="0"/>
          <w:marBottom w:val="0"/>
          <w:divBdr>
            <w:top w:val="none" w:sz="0" w:space="0" w:color="auto"/>
            <w:left w:val="none" w:sz="0" w:space="0" w:color="auto"/>
            <w:bottom w:val="none" w:sz="0" w:space="0" w:color="auto"/>
            <w:right w:val="none" w:sz="0" w:space="0" w:color="auto"/>
          </w:divBdr>
        </w:div>
        <w:div w:id="2038195823">
          <w:marLeft w:val="0"/>
          <w:marRight w:val="0"/>
          <w:marTop w:val="0"/>
          <w:marBottom w:val="0"/>
          <w:divBdr>
            <w:top w:val="none" w:sz="0" w:space="0" w:color="auto"/>
            <w:left w:val="none" w:sz="0" w:space="0" w:color="auto"/>
            <w:bottom w:val="none" w:sz="0" w:space="0" w:color="auto"/>
            <w:right w:val="none" w:sz="0" w:space="0" w:color="auto"/>
          </w:divBdr>
        </w:div>
        <w:div w:id="2064059037">
          <w:marLeft w:val="0"/>
          <w:marRight w:val="0"/>
          <w:marTop w:val="0"/>
          <w:marBottom w:val="0"/>
          <w:divBdr>
            <w:top w:val="none" w:sz="0" w:space="0" w:color="auto"/>
            <w:left w:val="none" w:sz="0" w:space="0" w:color="auto"/>
            <w:bottom w:val="none" w:sz="0" w:space="0" w:color="auto"/>
            <w:right w:val="none" w:sz="0" w:space="0" w:color="auto"/>
          </w:divBdr>
        </w:div>
      </w:divsChild>
    </w:div>
    <w:div w:id="1385913283">
      <w:bodyDiv w:val="1"/>
      <w:marLeft w:val="0"/>
      <w:marRight w:val="0"/>
      <w:marTop w:val="0"/>
      <w:marBottom w:val="0"/>
      <w:divBdr>
        <w:top w:val="none" w:sz="0" w:space="0" w:color="auto"/>
        <w:left w:val="none" w:sz="0" w:space="0" w:color="auto"/>
        <w:bottom w:val="none" w:sz="0" w:space="0" w:color="auto"/>
        <w:right w:val="none" w:sz="0" w:space="0" w:color="auto"/>
      </w:divBdr>
    </w:div>
    <w:div w:id="1386637427">
      <w:bodyDiv w:val="1"/>
      <w:marLeft w:val="0"/>
      <w:marRight w:val="0"/>
      <w:marTop w:val="0"/>
      <w:marBottom w:val="0"/>
      <w:divBdr>
        <w:top w:val="none" w:sz="0" w:space="0" w:color="auto"/>
        <w:left w:val="none" w:sz="0" w:space="0" w:color="auto"/>
        <w:bottom w:val="none" w:sz="0" w:space="0" w:color="auto"/>
        <w:right w:val="none" w:sz="0" w:space="0" w:color="auto"/>
      </w:divBdr>
      <w:divsChild>
        <w:div w:id="692658406">
          <w:marLeft w:val="0"/>
          <w:marRight w:val="0"/>
          <w:marTop w:val="0"/>
          <w:marBottom w:val="0"/>
          <w:divBdr>
            <w:top w:val="none" w:sz="0" w:space="0" w:color="auto"/>
            <w:left w:val="none" w:sz="0" w:space="0" w:color="auto"/>
            <w:bottom w:val="none" w:sz="0" w:space="0" w:color="auto"/>
            <w:right w:val="none" w:sz="0" w:space="0" w:color="auto"/>
          </w:divBdr>
        </w:div>
        <w:div w:id="820385722">
          <w:marLeft w:val="0"/>
          <w:marRight w:val="0"/>
          <w:marTop w:val="0"/>
          <w:marBottom w:val="0"/>
          <w:divBdr>
            <w:top w:val="none" w:sz="0" w:space="0" w:color="auto"/>
            <w:left w:val="none" w:sz="0" w:space="0" w:color="auto"/>
            <w:bottom w:val="none" w:sz="0" w:space="0" w:color="auto"/>
            <w:right w:val="none" w:sz="0" w:space="0" w:color="auto"/>
          </w:divBdr>
        </w:div>
        <w:div w:id="2051228040">
          <w:marLeft w:val="0"/>
          <w:marRight w:val="0"/>
          <w:marTop w:val="0"/>
          <w:marBottom w:val="0"/>
          <w:divBdr>
            <w:top w:val="none" w:sz="0" w:space="0" w:color="auto"/>
            <w:left w:val="none" w:sz="0" w:space="0" w:color="auto"/>
            <w:bottom w:val="none" w:sz="0" w:space="0" w:color="auto"/>
            <w:right w:val="none" w:sz="0" w:space="0" w:color="auto"/>
          </w:divBdr>
        </w:div>
      </w:divsChild>
    </w:div>
    <w:div w:id="1395473730">
      <w:bodyDiv w:val="1"/>
      <w:marLeft w:val="0"/>
      <w:marRight w:val="0"/>
      <w:marTop w:val="0"/>
      <w:marBottom w:val="0"/>
      <w:divBdr>
        <w:top w:val="none" w:sz="0" w:space="0" w:color="auto"/>
        <w:left w:val="none" w:sz="0" w:space="0" w:color="auto"/>
        <w:bottom w:val="none" w:sz="0" w:space="0" w:color="auto"/>
        <w:right w:val="none" w:sz="0" w:space="0" w:color="auto"/>
      </w:divBdr>
    </w:div>
    <w:div w:id="1414160520">
      <w:bodyDiv w:val="1"/>
      <w:marLeft w:val="0"/>
      <w:marRight w:val="0"/>
      <w:marTop w:val="0"/>
      <w:marBottom w:val="0"/>
      <w:divBdr>
        <w:top w:val="none" w:sz="0" w:space="0" w:color="auto"/>
        <w:left w:val="none" w:sz="0" w:space="0" w:color="auto"/>
        <w:bottom w:val="none" w:sz="0" w:space="0" w:color="auto"/>
        <w:right w:val="none" w:sz="0" w:space="0" w:color="auto"/>
      </w:divBdr>
    </w:div>
    <w:div w:id="1427113085">
      <w:bodyDiv w:val="1"/>
      <w:marLeft w:val="0"/>
      <w:marRight w:val="0"/>
      <w:marTop w:val="0"/>
      <w:marBottom w:val="0"/>
      <w:divBdr>
        <w:top w:val="none" w:sz="0" w:space="0" w:color="auto"/>
        <w:left w:val="none" w:sz="0" w:space="0" w:color="auto"/>
        <w:bottom w:val="none" w:sz="0" w:space="0" w:color="auto"/>
        <w:right w:val="none" w:sz="0" w:space="0" w:color="auto"/>
      </w:divBdr>
    </w:div>
    <w:div w:id="1440225524">
      <w:bodyDiv w:val="1"/>
      <w:marLeft w:val="0"/>
      <w:marRight w:val="0"/>
      <w:marTop w:val="0"/>
      <w:marBottom w:val="0"/>
      <w:divBdr>
        <w:top w:val="none" w:sz="0" w:space="0" w:color="auto"/>
        <w:left w:val="none" w:sz="0" w:space="0" w:color="auto"/>
        <w:bottom w:val="none" w:sz="0" w:space="0" w:color="auto"/>
        <w:right w:val="none" w:sz="0" w:space="0" w:color="auto"/>
      </w:divBdr>
    </w:div>
    <w:div w:id="1441484614">
      <w:bodyDiv w:val="1"/>
      <w:marLeft w:val="0"/>
      <w:marRight w:val="0"/>
      <w:marTop w:val="0"/>
      <w:marBottom w:val="0"/>
      <w:divBdr>
        <w:top w:val="none" w:sz="0" w:space="0" w:color="auto"/>
        <w:left w:val="none" w:sz="0" w:space="0" w:color="auto"/>
        <w:bottom w:val="none" w:sz="0" w:space="0" w:color="auto"/>
        <w:right w:val="none" w:sz="0" w:space="0" w:color="auto"/>
      </w:divBdr>
      <w:divsChild>
        <w:div w:id="357776106">
          <w:marLeft w:val="0"/>
          <w:marRight w:val="0"/>
          <w:marTop w:val="0"/>
          <w:marBottom w:val="0"/>
          <w:divBdr>
            <w:top w:val="none" w:sz="0" w:space="0" w:color="auto"/>
            <w:left w:val="none" w:sz="0" w:space="0" w:color="auto"/>
            <w:bottom w:val="none" w:sz="0" w:space="0" w:color="auto"/>
            <w:right w:val="none" w:sz="0" w:space="0" w:color="auto"/>
          </w:divBdr>
        </w:div>
        <w:div w:id="497772647">
          <w:marLeft w:val="0"/>
          <w:marRight w:val="0"/>
          <w:marTop w:val="0"/>
          <w:marBottom w:val="0"/>
          <w:divBdr>
            <w:top w:val="none" w:sz="0" w:space="0" w:color="auto"/>
            <w:left w:val="none" w:sz="0" w:space="0" w:color="auto"/>
            <w:bottom w:val="none" w:sz="0" w:space="0" w:color="auto"/>
            <w:right w:val="none" w:sz="0" w:space="0" w:color="auto"/>
          </w:divBdr>
        </w:div>
        <w:div w:id="557402828">
          <w:marLeft w:val="0"/>
          <w:marRight w:val="0"/>
          <w:marTop w:val="0"/>
          <w:marBottom w:val="0"/>
          <w:divBdr>
            <w:top w:val="none" w:sz="0" w:space="0" w:color="auto"/>
            <w:left w:val="none" w:sz="0" w:space="0" w:color="auto"/>
            <w:bottom w:val="none" w:sz="0" w:space="0" w:color="auto"/>
            <w:right w:val="none" w:sz="0" w:space="0" w:color="auto"/>
          </w:divBdr>
        </w:div>
        <w:div w:id="1007171438">
          <w:marLeft w:val="0"/>
          <w:marRight w:val="0"/>
          <w:marTop w:val="0"/>
          <w:marBottom w:val="0"/>
          <w:divBdr>
            <w:top w:val="none" w:sz="0" w:space="0" w:color="auto"/>
            <w:left w:val="none" w:sz="0" w:space="0" w:color="auto"/>
            <w:bottom w:val="none" w:sz="0" w:space="0" w:color="auto"/>
            <w:right w:val="none" w:sz="0" w:space="0" w:color="auto"/>
          </w:divBdr>
        </w:div>
        <w:div w:id="1133642301">
          <w:marLeft w:val="0"/>
          <w:marRight w:val="0"/>
          <w:marTop w:val="0"/>
          <w:marBottom w:val="0"/>
          <w:divBdr>
            <w:top w:val="none" w:sz="0" w:space="0" w:color="auto"/>
            <w:left w:val="none" w:sz="0" w:space="0" w:color="auto"/>
            <w:bottom w:val="none" w:sz="0" w:space="0" w:color="auto"/>
            <w:right w:val="none" w:sz="0" w:space="0" w:color="auto"/>
          </w:divBdr>
        </w:div>
        <w:div w:id="1334184006">
          <w:marLeft w:val="0"/>
          <w:marRight w:val="0"/>
          <w:marTop w:val="0"/>
          <w:marBottom w:val="0"/>
          <w:divBdr>
            <w:top w:val="none" w:sz="0" w:space="0" w:color="auto"/>
            <w:left w:val="none" w:sz="0" w:space="0" w:color="auto"/>
            <w:bottom w:val="none" w:sz="0" w:space="0" w:color="auto"/>
            <w:right w:val="none" w:sz="0" w:space="0" w:color="auto"/>
          </w:divBdr>
        </w:div>
        <w:div w:id="1932078381">
          <w:marLeft w:val="0"/>
          <w:marRight w:val="0"/>
          <w:marTop w:val="0"/>
          <w:marBottom w:val="0"/>
          <w:divBdr>
            <w:top w:val="none" w:sz="0" w:space="0" w:color="auto"/>
            <w:left w:val="none" w:sz="0" w:space="0" w:color="auto"/>
            <w:bottom w:val="none" w:sz="0" w:space="0" w:color="auto"/>
            <w:right w:val="none" w:sz="0" w:space="0" w:color="auto"/>
          </w:divBdr>
        </w:div>
        <w:div w:id="2074231394">
          <w:marLeft w:val="0"/>
          <w:marRight w:val="0"/>
          <w:marTop w:val="0"/>
          <w:marBottom w:val="0"/>
          <w:divBdr>
            <w:top w:val="none" w:sz="0" w:space="0" w:color="auto"/>
            <w:left w:val="none" w:sz="0" w:space="0" w:color="auto"/>
            <w:bottom w:val="none" w:sz="0" w:space="0" w:color="auto"/>
            <w:right w:val="none" w:sz="0" w:space="0" w:color="auto"/>
          </w:divBdr>
        </w:div>
      </w:divsChild>
    </w:div>
    <w:div w:id="1484350632">
      <w:bodyDiv w:val="1"/>
      <w:marLeft w:val="0"/>
      <w:marRight w:val="0"/>
      <w:marTop w:val="0"/>
      <w:marBottom w:val="0"/>
      <w:divBdr>
        <w:top w:val="none" w:sz="0" w:space="0" w:color="auto"/>
        <w:left w:val="none" w:sz="0" w:space="0" w:color="auto"/>
        <w:bottom w:val="none" w:sz="0" w:space="0" w:color="auto"/>
        <w:right w:val="none" w:sz="0" w:space="0" w:color="auto"/>
      </w:divBdr>
    </w:div>
    <w:div w:id="1487815334">
      <w:bodyDiv w:val="1"/>
      <w:marLeft w:val="0"/>
      <w:marRight w:val="0"/>
      <w:marTop w:val="0"/>
      <w:marBottom w:val="0"/>
      <w:divBdr>
        <w:top w:val="none" w:sz="0" w:space="0" w:color="auto"/>
        <w:left w:val="none" w:sz="0" w:space="0" w:color="auto"/>
        <w:bottom w:val="none" w:sz="0" w:space="0" w:color="auto"/>
        <w:right w:val="none" w:sz="0" w:space="0" w:color="auto"/>
      </w:divBdr>
      <w:divsChild>
        <w:div w:id="215819428">
          <w:marLeft w:val="0"/>
          <w:marRight w:val="0"/>
          <w:marTop w:val="120"/>
          <w:marBottom w:val="0"/>
          <w:divBdr>
            <w:top w:val="none" w:sz="0" w:space="0" w:color="auto"/>
            <w:left w:val="none" w:sz="0" w:space="0" w:color="auto"/>
            <w:bottom w:val="none" w:sz="0" w:space="0" w:color="auto"/>
            <w:right w:val="none" w:sz="0" w:space="0" w:color="auto"/>
          </w:divBdr>
          <w:divsChild>
            <w:div w:id="598220545">
              <w:marLeft w:val="0"/>
              <w:marRight w:val="0"/>
              <w:marTop w:val="0"/>
              <w:marBottom w:val="0"/>
              <w:divBdr>
                <w:top w:val="none" w:sz="0" w:space="0" w:color="auto"/>
                <w:left w:val="none" w:sz="0" w:space="0" w:color="auto"/>
                <w:bottom w:val="none" w:sz="0" w:space="0" w:color="auto"/>
                <w:right w:val="none" w:sz="0" w:space="0" w:color="auto"/>
              </w:divBdr>
            </w:div>
            <w:div w:id="646476819">
              <w:marLeft w:val="0"/>
              <w:marRight w:val="0"/>
              <w:marTop w:val="0"/>
              <w:marBottom w:val="0"/>
              <w:divBdr>
                <w:top w:val="none" w:sz="0" w:space="0" w:color="auto"/>
                <w:left w:val="none" w:sz="0" w:space="0" w:color="auto"/>
                <w:bottom w:val="none" w:sz="0" w:space="0" w:color="auto"/>
                <w:right w:val="none" w:sz="0" w:space="0" w:color="auto"/>
              </w:divBdr>
            </w:div>
          </w:divsChild>
        </w:div>
        <w:div w:id="337734424">
          <w:marLeft w:val="0"/>
          <w:marRight w:val="0"/>
          <w:marTop w:val="0"/>
          <w:marBottom w:val="0"/>
          <w:divBdr>
            <w:top w:val="none" w:sz="0" w:space="0" w:color="auto"/>
            <w:left w:val="none" w:sz="0" w:space="0" w:color="auto"/>
            <w:bottom w:val="none" w:sz="0" w:space="0" w:color="auto"/>
            <w:right w:val="none" w:sz="0" w:space="0" w:color="auto"/>
          </w:divBdr>
        </w:div>
        <w:div w:id="461310861">
          <w:marLeft w:val="0"/>
          <w:marRight w:val="0"/>
          <w:marTop w:val="0"/>
          <w:marBottom w:val="0"/>
          <w:divBdr>
            <w:top w:val="none" w:sz="0" w:space="0" w:color="auto"/>
            <w:left w:val="none" w:sz="0" w:space="0" w:color="auto"/>
            <w:bottom w:val="none" w:sz="0" w:space="0" w:color="auto"/>
            <w:right w:val="none" w:sz="0" w:space="0" w:color="auto"/>
          </w:divBdr>
        </w:div>
        <w:div w:id="632446209">
          <w:marLeft w:val="0"/>
          <w:marRight w:val="0"/>
          <w:marTop w:val="0"/>
          <w:marBottom w:val="0"/>
          <w:divBdr>
            <w:top w:val="none" w:sz="0" w:space="0" w:color="auto"/>
            <w:left w:val="none" w:sz="0" w:space="0" w:color="auto"/>
            <w:bottom w:val="none" w:sz="0" w:space="0" w:color="auto"/>
            <w:right w:val="none" w:sz="0" w:space="0" w:color="auto"/>
          </w:divBdr>
        </w:div>
        <w:div w:id="1260262320">
          <w:marLeft w:val="0"/>
          <w:marRight w:val="0"/>
          <w:marTop w:val="120"/>
          <w:marBottom w:val="0"/>
          <w:divBdr>
            <w:top w:val="none" w:sz="0" w:space="0" w:color="auto"/>
            <w:left w:val="none" w:sz="0" w:space="0" w:color="auto"/>
            <w:bottom w:val="none" w:sz="0" w:space="0" w:color="auto"/>
            <w:right w:val="none" w:sz="0" w:space="0" w:color="auto"/>
          </w:divBdr>
        </w:div>
      </w:divsChild>
    </w:div>
    <w:div w:id="1496264448">
      <w:bodyDiv w:val="1"/>
      <w:marLeft w:val="0"/>
      <w:marRight w:val="0"/>
      <w:marTop w:val="0"/>
      <w:marBottom w:val="0"/>
      <w:divBdr>
        <w:top w:val="none" w:sz="0" w:space="0" w:color="auto"/>
        <w:left w:val="none" w:sz="0" w:space="0" w:color="auto"/>
        <w:bottom w:val="none" w:sz="0" w:space="0" w:color="auto"/>
        <w:right w:val="none" w:sz="0" w:space="0" w:color="auto"/>
      </w:divBdr>
    </w:div>
    <w:div w:id="1510412863">
      <w:bodyDiv w:val="1"/>
      <w:marLeft w:val="0"/>
      <w:marRight w:val="0"/>
      <w:marTop w:val="0"/>
      <w:marBottom w:val="0"/>
      <w:divBdr>
        <w:top w:val="none" w:sz="0" w:space="0" w:color="auto"/>
        <w:left w:val="none" w:sz="0" w:space="0" w:color="auto"/>
        <w:bottom w:val="none" w:sz="0" w:space="0" w:color="auto"/>
        <w:right w:val="none" w:sz="0" w:space="0" w:color="auto"/>
      </w:divBdr>
    </w:div>
    <w:div w:id="1519347361">
      <w:bodyDiv w:val="1"/>
      <w:marLeft w:val="0"/>
      <w:marRight w:val="0"/>
      <w:marTop w:val="0"/>
      <w:marBottom w:val="0"/>
      <w:divBdr>
        <w:top w:val="none" w:sz="0" w:space="0" w:color="auto"/>
        <w:left w:val="none" w:sz="0" w:space="0" w:color="auto"/>
        <w:bottom w:val="none" w:sz="0" w:space="0" w:color="auto"/>
        <w:right w:val="none" w:sz="0" w:space="0" w:color="auto"/>
      </w:divBdr>
      <w:divsChild>
        <w:div w:id="765925422">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533154377">
      <w:bodyDiv w:val="1"/>
      <w:marLeft w:val="0"/>
      <w:marRight w:val="0"/>
      <w:marTop w:val="0"/>
      <w:marBottom w:val="0"/>
      <w:divBdr>
        <w:top w:val="none" w:sz="0" w:space="0" w:color="auto"/>
        <w:left w:val="none" w:sz="0" w:space="0" w:color="auto"/>
        <w:bottom w:val="none" w:sz="0" w:space="0" w:color="auto"/>
        <w:right w:val="none" w:sz="0" w:space="0" w:color="auto"/>
      </w:divBdr>
    </w:div>
    <w:div w:id="1555044583">
      <w:bodyDiv w:val="1"/>
      <w:marLeft w:val="0"/>
      <w:marRight w:val="0"/>
      <w:marTop w:val="0"/>
      <w:marBottom w:val="0"/>
      <w:divBdr>
        <w:top w:val="none" w:sz="0" w:space="0" w:color="auto"/>
        <w:left w:val="none" w:sz="0" w:space="0" w:color="auto"/>
        <w:bottom w:val="none" w:sz="0" w:space="0" w:color="auto"/>
        <w:right w:val="none" w:sz="0" w:space="0" w:color="auto"/>
      </w:divBdr>
      <w:divsChild>
        <w:div w:id="2092044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2913989">
              <w:marLeft w:val="0"/>
              <w:marRight w:val="0"/>
              <w:marTop w:val="0"/>
              <w:marBottom w:val="0"/>
              <w:divBdr>
                <w:top w:val="none" w:sz="0" w:space="0" w:color="auto"/>
                <w:left w:val="none" w:sz="0" w:space="0" w:color="auto"/>
                <w:bottom w:val="none" w:sz="0" w:space="0" w:color="auto"/>
                <w:right w:val="none" w:sz="0" w:space="0" w:color="auto"/>
              </w:divBdr>
              <w:divsChild>
                <w:div w:id="1537888129">
                  <w:marLeft w:val="0"/>
                  <w:marRight w:val="0"/>
                  <w:marTop w:val="0"/>
                  <w:marBottom w:val="0"/>
                  <w:divBdr>
                    <w:top w:val="none" w:sz="0" w:space="0" w:color="auto"/>
                    <w:left w:val="none" w:sz="0" w:space="0" w:color="auto"/>
                    <w:bottom w:val="none" w:sz="0" w:space="0" w:color="auto"/>
                    <w:right w:val="none" w:sz="0" w:space="0" w:color="auto"/>
                  </w:divBdr>
                  <w:divsChild>
                    <w:div w:id="1033579799">
                      <w:marLeft w:val="0"/>
                      <w:marRight w:val="0"/>
                      <w:marTop w:val="0"/>
                      <w:marBottom w:val="0"/>
                      <w:divBdr>
                        <w:top w:val="none" w:sz="0" w:space="0" w:color="auto"/>
                        <w:left w:val="none" w:sz="0" w:space="0" w:color="auto"/>
                        <w:bottom w:val="none" w:sz="0" w:space="0" w:color="auto"/>
                        <w:right w:val="none" w:sz="0" w:space="0" w:color="auto"/>
                      </w:divBdr>
                      <w:divsChild>
                        <w:div w:id="843864639">
                          <w:marLeft w:val="0"/>
                          <w:marRight w:val="0"/>
                          <w:marTop w:val="0"/>
                          <w:marBottom w:val="0"/>
                          <w:divBdr>
                            <w:top w:val="none" w:sz="0" w:space="0" w:color="auto"/>
                            <w:left w:val="none" w:sz="0" w:space="0" w:color="auto"/>
                            <w:bottom w:val="none" w:sz="0" w:space="0" w:color="auto"/>
                            <w:right w:val="none" w:sz="0" w:space="0" w:color="auto"/>
                          </w:divBdr>
                          <w:divsChild>
                            <w:div w:id="555049005">
                              <w:marLeft w:val="0"/>
                              <w:marRight w:val="0"/>
                              <w:marTop w:val="0"/>
                              <w:marBottom w:val="0"/>
                              <w:divBdr>
                                <w:top w:val="none" w:sz="0" w:space="0" w:color="auto"/>
                                <w:left w:val="none" w:sz="0" w:space="0" w:color="auto"/>
                                <w:bottom w:val="none" w:sz="0" w:space="0" w:color="auto"/>
                                <w:right w:val="none" w:sz="0" w:space="0" w:color="auto"/>
                              </w:divBdr>
                            </w:div>
                            <w:div w:id="1040205433">
                              <w:marLeft w:val="0"/>
                              <w:marRight w:val="0"/>
                              <w:marTop w:val="0"/>
                              <w:marBottom w:val="0"/>
                              <w:divBdr>
                                <w:top w:val="none" w:sz="0" w:space="0" w:color="auto"/>
                                <w:left w:val="none" w:sz="0" w:space="0" w:color="auto"/>
                                <w:bottom w:val="none" w:sz="0" w:space="0" w:color="auto"/>
                                <w:right w:val="none" w:sz="0" w:space="0" w:color="auto"/>
                              </w:divBdr>
                            </w:div>
                            <w:div w:id="1229346890">
                              <w:marLeft w:val="0"/>
                              <w:marRight w:val="0"/>
                              <w:marTop w:val="0"/>
                              <w:marBottom w:val="0"/>
                              <w:divBdr>
                                <w:top w:val="none" w:sz="0" w:space="0" w:color="auto"/>
                                <w:left w:val="none" w:sz="0" w:space="0" w:color="auto"/>
                                <w:bottom w:val="none" w:sz="0" w:space="0" w:color="auto"/>
                                <w:right w:val="none" w:sz="0" w:space="0" w:color="auto"/>
                              </w:divBdr>
                              <w:divsChild>
                                <w:div w:id="305279815">
                                  <w:marLeft w:val="0"/>
                                  <w:marRight w:val="0"/>
                                  <w:marTop w:val="0"/>
                                  <w:marBottom w:val="0"/>
                                  <w:divBdr>
                                    <w:top w:val="none" w:sz="0" w:space="0" w:color="auto"/>
                                    <w:left w:val="none" w:sz="0" w:space="0" w:color="auto"/>
                                    <w:bottom w:val="none" w:sz="0" w:space="0" w:color="auto"/>
                                    <w:right w:val="none" w:sz="0" w:space="0" w:color="auto"/>
                                  </w:divBdr>
                                </w:div>
                                <w:div w:id="766075679">
                                  <w:marLeft w:val="0"/>
                                  <w:marRight w:val="0"/>
                                  <w:marTop w:val="0"/>
                                  <w:marBottom w:val="0"/>
                                  <w:divBdr>
                                    <w:top w:val="none" w:sz="0" w:space="0" w:color="auto"/>
                                    <w:left w:val="none" w:sz="0" w:space="0" w:color="auto"/>
                                    <w:bottom w:val="none" w:sz="0" w:space="0" w:color="auto"/>
                                    <w:right w:val="none" w:sz="0" w:space="0" w:color="auto"/>
                                  </w:divBdr>
                                </w:div>
                                <w:div w:id="983706125">
                                  <w:marLeft w:val="0"/>
                                  <w:marRight w:val="0"/>
                                  <w:marTop w:val="0"/>
                                  <w:marBottom w:val="0"/>
                                  <w:divBdr>
                                    <w:top w:val="none" w:sz="0" w:space="0" w:color="auto"/>
                                    <w:left w:val="none" w:sz="0" w:space="0" w:color="auto"/>
                                    <w:bottom w:val="none" w:sz="0" w:space="0" w:color="auto"/>
                                    <w:right w:val="none" w:sz="0" w:space="0" w:color="auto"/>
                                  </w:divBdr>
                                </w:div>
                                <w:div w:id="996569449">
                                  <w:marLeft w:val="0"/>
                                  <w:marRight w:val="0"/>
                                  <w:marTop w:val="0"/>
                                  <w:marBottom w:val="0"/>
                                  <w:divBdr>
                                    <w:top w:val="none" w:sz="0" w:space="0" w:color="auto"/>
                                    <w:left w:val="none" w:sz="0" w:space="0" w:color="auto"/>
                                    <w:bottom w:val="none" w:sz="0" w:space="0" w:color="auto"/>
                                    <w:right w:val="none" w:sz="0" w:space="0" w:color="auto"/>
                                  </w:divBdr>
                                </w:div>
                                <w:div w:id="180053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3568903">
      <w:bodyDiv w:val="1"/>
      <w:marLeft w:val="0"/>
      <w:marRight w:val="0"/>
      <w:marTop w:val="0"/>
      <w:marBottom w:val="0"/>
      <w:divBdr>
        <w:top w:val="none" w:sz="0" w:space="0" w:color="auto"/>
        <w:left w:val="none" w:sz="0" w:space="0" w:color="auto"/>
        <w:bottom w:val="none" w:sz="0" w:space="0" w:color="auto"/>
        <w:right w:val="none" w:sz="0" w:space="0" w:color="auto"/>
      </w:divBdr>
    </w:div>
    <w:div w:id="1590386571">
      <w:bodyDiv w:val="1"/>
      <w:marLeft w:val="0"/>
      <w:marRight w:val="0"/>
      <w:marTop w:val="0"/>
      <w:marBottom w:val="0"/>
      <w:divBdr>
        <w:top w:val="none" w:sz="0" w:space="0" w:color="auto"/>
        <w:left w:val="none" w:sz="0" w:space="0" w:color="auto"/>
        <w:bottom w:val="none" w:sz="0" w:space="0" w:color="auto"/>
        <w:right w:val="none" w:sz="0" w:space="0" w:color="auto"/>
      </w:divBdr>
    </w:div>
    <w:div w:id="1616016685">
      <w:bodyDiv w:val="1"/>
      <w:marLeft w:val="0"/>
      <w:marRight w:val="0"/>
      <w:marTop w:val="0"/>
      <w:marBottom w:val="0"/>
      <w:divBdr>
        <w:top w:val="none" w:sz="0" w:space="0" w:color="auto"/>
        <w:left w:val="none" w:sz="0" w:space="0" w:color="auto"/>
        <w:bottom w:val="none" w:sz="0" w:space="0" w:color="auto"/>
        <w:right w:val="none" w:sz="0" w:space="0" w:color="auto"/>
      </w:divBdr>
    </w:div>
    <w:div w:id="1621450691">
      <w:bodyDiv w:val="1"/>
      <w:marLeft w:val="0"/>
      <w:marRight w:val="0"/>
      <w:marTop w:val="0"/>
      <w:marBottom w:val="0"/>
      <w:divBdr>
        <w:top w:val="none" w:sz="0" w:space="0" w:color="auto"/>
        <w:left w:val="none" w:sz="0" w:space="0" w:color="auto"/>
        <w:bottom w:val="none" w:sz="0" w:space="0" w:color="auto"/>
        <w:right w:val="none" w:sz="0" w:space="0" w:color="auto"/>
      </w:divBdr>
    </w:div>
    <w:div w:id="1623340955">
      <w:bodyDiv w:val="1"/>
      <w:marLeft w:val="0"/>
      <w:marRight w:val="0"/>
      <w:marTop w:val="0"/>
      <w:marBottom w:val="0"/>
      <w:divBdr>
        <w:top w:val="none" w:sz="0" w:space="0" w:color="auto"/>
        <w:left w:val="none" w:sz="0" w:space="0" w:color="auto"/>
        <w:bottom w:val="none" w:sz="0" w:space="0" w:color="auto"/>
        <w:right w:val="none" w:sz="0" w:space="0" w:color="auto"/>
      </w:divBdr>
    </w:div>
    <w:div w:id="1632326837">
      <w:bodyDiv w:val="1"/>
      <w:marLeft w:val="0"/>
      <w:marRight w:val="0"/>
      <w:marTop w:val="0"/>
      <w:marBottom w:val="0"/>
      <w:divBdr>
        <w:top w:val="none" w:sz="0" w:space="0" w:color="auto"/>
        <w:left w:val="none" w:sz="0" w:space="0" w:color="auto"/>
        <w:bottom w:val="none" w:sz="0" w:space="0" w:color="auto"/>
        <w:right w:val="none" w:sz="0" w:space="0" w:color="auto"/>
      </w:divBdr>
    </w:div>
    <w:div w:id="1678076054">
      <w:bodyDiv w:val="1"/>
      <w:marLeft w:val="0"/>
      <w:marRight w:val="0"/>
      <w:marTop w:val="0"/>
      <w:marBottom w:val="0"/>
      <w:divBdr>
        <w:top w:val="none" w:sz="0" w:space="0" w:color="auto"/>
        <w:left w:val="none" w:sz="0" w:space="0" w:color="auto"/>
        <w:bottom w:val="none" w:sz="0" w:space="0" w:color="auto"/>
        <w:right w:val="none" w:sz="0" w:space="0" w:color="auto"/>
      </w:divBdr>
      <w:divsChild>
        <w:div w:id="871844354">
          <w:marLeft w:val="0"/>
          <w:marRight w:val="0"/>
          <w:marTop w:val="0"/>
          <w:marBottom w:val="0"/>
          <w:divBdr>
            <w:top w:val="none" w:sz="0" w:space="0" w:color="auto"/>
            <w:left w:val="none" w:sz="0" w:space="0" w:color="auto"/>
            <w:bottom w:val="none" w:sz="0" w:space="0" w:color="auto"/>
            <w:right w:val="none" w:sz="0" w:space="0" w:color="auto"/>
          </w:divBdr>
        </w:div>
        <w:div w:id="1051197993">
          <w:marLeft w:val="0"/>
          <w:marRight w:val="0"/>
          <w:marTop w:val="0"/>
          <w:marBottom w:val="0"/>
          <w:divBdr>
            <w:top w:val="none" w:sz="0" w:space="0" w:color="auto"/>
            <w:left w:val="none" w:sz="0" w:space="0" w:color="auto"/>
            <w:bottom w:val="none" w:sz="0" w:space="0" w:color="auto"/>
            <w:right w:val="none" w:sz="0" w:space="0" w:color="auto"/>
          </w:divBdr>
        </w:div>
      </w:divsChild>
    </w:div>
    <w:div w:id="1682199229">
      <w:bodyDiv w:val="1"/>
      <w:marLeft w:val="0"/>
      <w:marRight w:val="0"/>
      <w:marTop w:val="0"/>
      <w:marBottom w:val="0"/>
      <w:divBdr>
        <w:top w:val="none" w:sz="0" w:space="0" w:color="auto"/>
        <w:left w:val="none" w:sz="0" w:space="0" w:color="auto"/>
        <w:bottom w:val="none" w:sz="0" w:space="0" w:color="auto"/>
        <w:right w:val="none" w:sz="0" w:space="0" w:color="auto"/>
      </w:divBdr>
      <w:divsChild>
        <w:div w:id="1556623519">
          <w:marLeft w:val="0"/>
          <w:marRight w:val="0"/>
          <w:marTop w:val="0"/>
          <w:marBottom w:val="0"/>
          <w:divBdr>
            <w:top w:val="none" w:sz="0" w:space="0" w:color="auto"/>
            <w:left w:val="none" w:sz="0" w:space="0" w:color="auto"/>
            <w:bottom w:val="none" w:sz="0" w:space="0" w:color="auto"/>
            <w:right w:val="none" w:sz="0" w:space="0" w:color="auto"/>
          </w:divBdr>
        </w:div>
      </w:divsChild>
    </w:div>
    <w:div w:id="1685088953">
      <w:bodyDiv w:val="1"/>
      <w:marLeft w:val="0"/>
      <w:marRight w:val="0"/>
      <w:marTop w:val="0"/>
      <w:marBottom w:val="0"/>
      <w:divBdr>
        <w:top w:val="none" w:sz="0" w:space="0" w:color="auto"/>
        <w:left w:val="none" w:sz="0" w:space="0" w:color="auto"/>
        <w:bottom w:val="none" w:sz="0" w:space="0" w:color="auto"/>
        <w:right w:val="none" w:sz="0" w:space="0" w:color="auto"/>
      </w:divBdr>
    </w:div>
    <w:div w:id="1686400262">
      <w:bodyDiv w:val="1"/>
      <w:marLeft w:val="0"/>
      <w:marRight w:val="0"/>
      <w:marTop w:val="0"/>
      <w:marBottom w:val="0"/>
      <w:divBdr>
        <w:top w:val="none" w:sz="0" w:space="0" w:color="auto"/>
        <w:left w:val="none" w:sz="0" w:space="0" w:color="auto"/>
        <w:bottom w:val="none" w:sz="0" w:space="0" w:color="auto"/>
        <w:right w:val="none" w:sz="0" w:space="0" w:color="auto"/>
      </w:divBdr>
    </w:div>
    <w:div w:id="1698389293">
      <w:bodyDiv w:val="1"/>
      <w:marLeft w:val="0"/>
      <w:marRight w:val="0"/>
      <w:marTop w:val="0"/>
      <w:marBottom w:val="0"/>
      <w:divBdr>
        <w:top w:val="none" w:sz="0" w:space="0" w:color="auto"/>
        <w:left w:val="none" w:sz="0" w:space="0" w:color="auto"/>
        <w:bottom w:val="none" w:sz="0" w:space="0" w:color="auto"/>
        <w:right w:val="none" w:sz="0" w:space="0" w:color="auto"/>
      </w:divBdr>
      <w:divsChild>
        <w:div w:id="70858071">
          <w:marLeft w:val="0"/>
          <w:marRight w:val="0"/>
          <w:marTop w:val="0"/>
          <w:marBottom w:val="150"/>
          <w:divBdr>
            <w:top w:val="none" w:sz="0" w:space="0" w:color="auto"/>
            <w:left w:val="none" w:sz="0" w:space="0" w:color="auto"/>
            <w:bottom w:val="none" w:sz="0" w:space="0" w:color="auto"/>
            <w:right w:val="none" w:sz="0" w:space="0" w:color="auto"/>
          </w:divBdr>
        </w:div>
      </w:divsChild>
    </w:div>
    <w:div w:id="1702436783">
      <w:bodyDiv w:val="1"/>
      <w:marLeft w:val="0"/>
      <w:marRight w:val="0"/>
      <w:marTop w:val="0"/>
      <w:marBottom w:val="0"/>
      <w:divBdr>
        <w:top w:val="none" w:sz="0" w:space="0" w:color="auto"/>
        <w:left w:val="none" w:sz="0" w:space="0" w:color="auto"/>
        <w:bottom w:val="none" w:sz="0" w:space="0" w:color="auto"/>
        <w:right w:val="none" w:sz="0" w:space="0" w:color="auto"/>
      </w:divBdr>
      <w:divsChild>
        <w:div w:id="519010821">
          <w:marLeft w:val="0"/>
          <w:marRight w:val="0"/>
          <w:marTop w:val="0"/>
          <w:marBottom w:val="0"/>
          <w:divBdr>
            <w:top w:val="none" w:sz="0" w:space="0" w:color="auto"/>
            <w:left w:val="none" w:sz="0" w:space="0" w:color="auto"/>
            <w:bottom w:val="none" w:sz="0" w:space="0" w:color="auto"/>
            <w:right w:val="none" w:sz="0" w:space="0" w:color="auto"/>
          </w:divBdr>
        </w:div>
        <w:div w:id="825047347">
          <w:marLeft w:val="0"/>
          <w:marRight w:val="0"/>
          <w:marTop w:val="0"/>
          <w:marBottom w:val="0"/>
          <w:divBdr>
            <w:top w:val="none" w:sz="0" w:space="0" w:color="auto"/>
            <w:left w:val="none" w:sz="0" w:space="0" w:color="auto"/>
            <w:bottom w:val="none" w:sz="0" w:space="0" w:color="auto"/>
            <w:right w:val="none" w:sz="0" w:space="0" w:color="auto"/>
          </w:divBdr>
        </w:div>
        <w:div w:id="1166559219">
          <w:marLeft w:val="0"/>
          <w:marRight w:val="0"/>
          <w:marTop w:val="0"/>
          <w:marBottom w:val="0"/>
          <w:divBdr>
            <w:top w:val="none" w:sz="0" w:space="0" w:color="auto"/>
            <w:left w:val="none" w:sz="0" w:space="0" w:color="auto"/>
            <w:bottom w:val="none" w:sz="0" w:space="0" w:color="auto"/>
            <w:right w:val="none" w:sz="0" w:space="0" w:color="auto"/>
          </w:divBdr>
          <w:divsChild>
            <w:div w:id="160437575">
              <w:marLeft w:val="0"/>
              <w:marRight w:val="0"/>
              <w:marTop w:val="0"/>
              <w:marBottom w:val="0"/>
              <w:divBdr>
                <w:top w:val="none" w:sz="0" w:space="0" w:color="auto"/>
                <w:left w:val="none" w:sz="0" w:space="0" w:color="auto"/>
                <w:bottom w:val="none" w:sz="0" w:space="0" w:color="auto"/>
                <w:right w:val="none" w:sz="0" w:space="0" w:color="auto"/>
              </w:divBdr>
              <w:divsChild>
                <w:div w:id="139657710">
                  <w:marLeft w:val="0"/>
                  <w:marRight w:val="0"/>
                  <w:marTop w:val="0"/>
                  <w:marBottom w:val="0"/>
                  <w:divBdr>
                    <w:top w:val="none" w:sz="0" w:space="0" w:color="auto"/>
                    <w:left w:val="none" w:sz="0" w:space="0" w:color="auto"/>
                    <w:bottom w:val="none" w:sz="0" w:space="0" w:color="auto"/>
                    <w:right w:val="none" w:sz="0" w:space="0" w:color="auto"/>
                  </w:divBdr>
                  <w:divsChild>
                    <w:div w:id="199086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047535">
              <w:marLeft w:val="0"/>
              <w:marRight w:val="0"/>
              <w:marTop w:val="0"/>
              <w:marBottom w:val="0"/>
              <w:divBdr>
                <w:top w:val="none" w:sz="0" w:space="0" w:color="auto"/>
                <w:left w:val="none" w:sz="0" w:space="0" w:color="auto"/>
                <w:bottom w:val="none" w:sz="0" w:space="0" w:color="auto"/>
                <w:right w:val="none" w:sz="0" w:space="0" w:color="auto"/>
              </w:divBdr>
              <w:divsChild>
                <w:div w:id="7555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89670">
          <w:marLeft w:val="0"/>
          <w:marRight w:val="0"/>
          <w:marTop w:val="0"/>
          <w:marBottom w:val="0"/>
          <w:divBdr>
            <w:top w:val="none" w:sz="0" w:space="0" w:color="auto"/>
            <w:left w:val="none" w:sz="0" w:space="0" w:color="auto"/>
            <w:bottom w:val="none" w:sz="0" w:space="0" w:color="auto"/>
            <w:right w:val="none" w:sz="0" w:space="0" w:color="auto"/>
          </w:divBdr>
        </w:div>
      </w:divsChild>
    </w:div>
    <w:div w:id="1706517619">
      <w:bodyDiv w:val="1"/>
      <w:marLeft w:val="0"/>
      <w:marRight w:val="0"/>
      <w:marTop w:val="0"/>
      <w:marBottom w:val="0"/>
      <w:divBdr>
        <w:top w:val="none" w:sz="0" w:space="0" w:color="auto"/>
        <w:left w:val="none" w:sz="0" w:space="0" w:color="auto"/>
        <w:bottom w:val="none" w:sz="0" w:space="0" w:color="auto"/>
        <w:right w:val="none" w:sz="0" w:space="0" w:color="auto"/>
      </w:divBdr>
    </w:div>
    <w:div w:id="1710033227">
      <w:bodyDiv w:val="1"/>
      <w:marLeft w:val="0"/>
      <w:marRight w:val="0"/>
      <w:marTop w:val="0"/>
      <w:marBottom w:val="0"/>
      <w:divBdr>
        <w:top w:val="none" w:sz="0" w:space="0" w:color="auto"/>
        <w:left w:val="none" w:sz="0" w:space="0" w:color="auto"/>
        <w:bottom w:val="none" w:sz="0" w:space="0" w:color="auto"/>
        <w:right w:val="none" w:sz="0" w:space="0" w:color="auto"/>
      </w:divBdr>
    </w:div>
    <w:div w:id="1728454673">
      <w:bodyDiv w:val="1"/>
      <w:marLeft w:val="0"/>
      <w:marRight w:val="0"/>
      <w:marTop w:val="0"/>
      <w:marBottom w:val="0"/>
      <w:divBdr>
        <w:top w:val="none" w:sz="0" w:space="0" w:color="auto"/>
        <w:left w:val="none" w:sz="0" w:space="0" w:color="auto"/>
        <w:bottom w:val="none" w:sz="0" w:space="0" w:color="auto"/>
        <w:right w:val="none" w:sz="0" w:space="0" w:color="auto"/>
      </w:divBdr>
    </w:div>
    <w:div w:id="1762793207">
      <w:bodyDiv w:val="1"/>
      <w:marLeft w:val="0"/>
      <w:marRight w:val="0"/>
      <w:marTop w:val="0"/>
      <w:marBottom w:val="0"/>
      <w:divBdr>
        <w:top w:val="none" w:sz="0" w:space="0" w:color="auto"/>
        <w:left w:val="none" w:sz="0" w:space="0" w:color="auto"/>
        <w:bottom w:val="none" w:sz="0" w:space="0" w:color="auto"/>
        <w:right w:val="none" w:sz="0" w:space="0" w:color="auto"/>
      </w:divBdr>
      <w:divsChild>
        <w:div w:id="202983662">
          <w:marLeft w:val="0"/>
          <w:marRight w:val="0"/>
          <w:marTop w:val="0"/>
          <w:marBottom w:val="0"/>
          <w:divBdr>
            <w:top w:val="none" w:sz="0" w:space="0" w:color="auto"/>
            <w:left w:val="none" w:sz="0" w:space="0" w:color="auto"/>
            <w:bottom w:val="none" w:sz="0" w:space="0" w:color="auto"/>
            <w:right w:val="none" w:sz="0" w:space="0" w:color="auto"/>
          </w:divBdr>
        </w:div>
      </w:divsChild>
    </w:div>
    <w:div w:id="1770854971">
      <w:bodyDiv w:val="1"/>
      <w:marLeft w:val="0"/>
      <w:marRight w:val="0"/>
      <w:marTop w:val="0"/>
      <w:marBottom w:val="0"/>
      <w:divBdr>
        <w:top w:val="none" w:sz="0" w:space="0" w:color="auto"/>
        <w:left w:val="none" w:sz="0" w:space="0" w:color="auto"/>
        <w:bottom w:val="none" w:sz="0" w:space="0" w:color="auto"/>
        <w:right w:val="none" w:sz="0" w:space="0" w:color="auto"/>
      </w:divBdr>
    </w:div>
    <w:div w:id="1775632431">
      <w:bodyDiv w:val="1"/>
      <w:marLeft w:val="0"/>
      <w:marRight w:val="0"/>
      <w:marTop w:val="0"/>
      <w:marBottom w:val="0"/>
      <w:divBdr>
        <w:top w:val="none" w:sz="0" w:space="0" w:color="auto"/>
        <w:left w:val="none" w:sz="0" w:space="0" w:color="auto"/>
        <w:bottom w:val="none" w:sz="0" w:space="0" w:color="auto"/>
        <w:right w:val="none" w:sz="0" w:space="0" w:color="auto"/>
      </w:divBdr>
      <w:divsChild>
        <w:div w:id="159515047">
          <w:marLeft w:val="0"/>
          <w:marRight w:val="0"/>
          <w:marTop w:val="0"/>
          <w:marBottom w:val="0"/>
          <w:divBdr>
            <w:top w:val="none" w:sz="0" w:space="0" w:color="auto"/>
            <w:left w:val="none" w:sz="0" w:space="0" w:color="auto"/>
            <w:bottom w:val="none" w:sz="0" w:space="0" w:color="auto"/>
            <w:right w:val="none" w:sz="0" w:space="0" w:color="auto"/>
          </w:divBdr>
        </w:div>
        <w:div w:id="175116845">
          <w:marLeft w:val="0"/>
          <w:marRight w:val="0"/>
          <w:marTop w:val="0"/>
          <w:marBottom w:val="0"/>
          <w:divBdr>
            <w:top w:val="none" w:sz="0" w:space="0" w:color="auto"/>
            <w:left w:val="none" w:sz="0" w:space="0" w:color="auto"/>
            <w:bottom w:val="none" w:sz="0" w:space="0" w:color="auto"/>
            <w:right w:val="none" w:sz="0" w:space="0" w:color="auto"/>
          </w:divBdr>
        </w:div>
        <w:div w:id="338243411">
          <w:marLeft w:val="0"/>
          <w:marRight w:val="0"/>
          <w:marTop w:val="0"/>
          <w:marBottom w:val="0"/>
          <w:divBdr>
            <w:top w:val="none" w:sz="0" w:space="0" w:color="auto"/>
            <w:left w:val="none" w:sz="0" w:space="0" w:color="auto"/>
            <w:bottom w:val="none" w:sz="0" w:space="0" w:color="auto"/>
            <w:right w:val="none" w:sz="0" w:space="0" w:color="auto"/>
          </w:divBdr>
        </w:div>
        <w:div w:id="439419610">
          <w:marLeft w:val="0"/>
          <w:marRight w:val="0"/>
          <w:marTop w:val="0"/>
          <w:marBottom w:val="0"/>
          <w:divBdr>
            <w:top w:val="none" w:sz="0" w:space="0" w:color="auto"/>
            <w:left w:val="none" w:sz="0" w:space="0" w:color="auto"/>
            <w:bottom w:val="none" w:sz="0" w:space="0" w:color="auto"/>
            <w:right w:val="none" w:sz="0" w:space="0" w:color="auto"/>
          </w:divBdr>
        </w:div>
        <w:div w:id="467281270">
          <w:marLeft w:val="0"/>
          <w:marRight w:val="0"/>
          <w:marTop w:val="0"/>
          <w:marBottom w:val="0"/>
          <w:divBdr>
            <w:top w:val="none" w:sz="0" w:space="0" w:color="auto"/>
            <w:left w:val="none" w:sz="0" w:space="0" w:color="auto"/>
            <w:bottom w:val="none" w:sz="0" w:space="0" w:color="auto"/>
            <w:right w:val="none" w:sz="0" w:space="0" w:color="auto"/>
          </w:divBdr>
        </w:div>
        <w:div w:id="499853405">
          <w:marLeft w:val="0"/>
          <w:marRight w:val="0"/>
          <w:marTop w:val="0"/>
          <w:marBottom w:val="0"/>
          <w:divBdr>
            <w:top w:val="none" w:sz="0" w:space="0" w:color="auto"/>
            <w:left w:val="none" w:sz="0" w:space="0" w:color="auto"/>
            <w:bottom w:val="none" w:sz="0" w:space="0" w:color="auto"/>
            <w:right w:val="none" w:sz="0" w:space="0" w:color="auto"/>
          </w:divBdr>
        </w:div>
        <w:div w:id="522785660">
          <w:marLeft w:val="0"/>
          <w:marRight w:val="0"/>
          <w:marTop w:val="0"/>
          <w:marBottom w:val="0"/>
          <w:divBdr>
            <w:top w:val="none" w:sz="0" w:space="0" w:color="auto"/>
            <w:left w:val="none" w:sz="0" w:space="0" w:color="auto"/>
            <w:bottom w:val="none" w:sz="0" w:space="0" w:color="auto"/>
            <w:right w:val="none" w:sz="0" w:space="0" w:color="auto"/>
          </w:divBdr>
        </w:div>
        <w:div w:id="664478443">
          <w:marLeft w:val="0"/>
          <w:marRight w:val="0"/>
          <w:marTop w:val="0"/>
          <w:marBottom w:val="0"/>
          <w:divBdr>
            <w:top w:val="none" w:sz="0" w:space="0" w:color="auto"/>
            <w:left w:val="none" w:sz="0" w:space="0" w:color="auto"/>
            <w:bottom w:val="none" w:sz="0" w:space="0" w:color="auto"/>
            <w:right w:val="none" w:sz="0" w:space="0" w:color="auto"/>
          </w:divBdr>
        </w:div>
        <w:div w:id="931279916">
          <w:marLeft w:val="0"/>
          <w:marRight w:val="0"/>
          <w:marTop w:val="0"/>
          <w:marBottom w:val="0"/>
          <w:divBdr>
            <w:top w:val="none" w:sz="0" w:space="0" w:color="auto"/>
            <w:left w:val="none" w:sz="0" w:space="0" w:color="auto"/>
            <w:bottom w:val="none" w:sz="0" w:space="0" w:color="auto"/>
            <w:right w:val="none" w:sz="0" w:space="0" w:color="auto"/>
          </w:divBdr>
        </w:div>
        <w:div w:id="954097583">
          <w:marLeft w:val="0"/>
          <w:marRight w:val="0"/>
          <w:marTop w:val="0"/>
          <w:marBottom w:val="0"/>
          <w:divBdr>
            <w:top w:val="none" w:sz="0" w:space="0" w:color="auto"/>
            <w:left w:val="none" w:sz="0" w:space="0" w:color="auto"/>
            <w:bottom w:val="none" w:sz="0" w:space="0" w:color="auto"/>
            <w:right w:val="none" w:sz="0" w:space="0" w:color="auto"/>
          </w:divBdr>
        </w:div>
        <w:div w:id="1115632848">
          <w:marLeft w:val="0"/>
          <w:marRight w:val="0"/>
          <w:marTop w:val="0"/>
          <w:marBottom w:val="0"/>
          <w:divBdr>
            <w:top w:val="none" w:sz="0" w:space="0" w:color="auto"/>
            <w:left w:val="none" w:sz="0" w:space="0" w:color="auto"/>
            <w:bottom w:val="none" w:sz="0" w:space="0" w:color="auto"/>
            <w:right w:val="none" w:sz="0" w:space="0" w:color="auto"/>
          </w:divBdr>
        </w:div>
        <w:div w:id="1162161972">
          <w:marLeft w:val="0"/>
          <w:marRight w:val="0"/>
          <w:marTop w:val="0"/>
          <w:marBottom w:val="0"/>
          <w:divBdr>
            <w:top w:val="none" w:sz="0" w:space="0" w:color="auto"/>
            <w:left w:val="none" w:sz="0" w:space="0" w:color="auto"/>
            <w:bottom w:val="none" w:sz="0" w:space="0" w:color="auto"/>
            <w:right w:val="none" w:sz="0" w:space="0" w:color="auto"/>
          </w:divBdr>
        </w:div>
        <w:div w:id="1524397824">
          <w:marLeft w:val="0"/>
          <w:marRight w:val="0"/>
          <w:marTop w:val="0"/>
          <w:marBottom w:val="0"/>
          <w:divBdr>
            <w:top w:val="none" w:sz="0" w:space="0" w:color="auto"/>
            <w:left w:val="none" w:sz="0" w:space="0" w:color="auto"/>
            <w:bottom w:val="none" w:sz="0" w:space="0" w:color="auto"/>
            <w:right w:val="none" w:sz="0" w:space="0" w:color="auto"/>
          </w:divBdr>
        </w:div>
        <w:div w:id="1651208243">
          <w:marLeft w:val="0"/>
          <w:marRight w:val="0"/>
          <w:marTop w:val="0"/>
          <w:marBottom w:val="0"/>
          <w:divBdr>
            <w:top w:val="none" w:sz="0" w:space="0" w:color="auto"/>
            <w:left w:val="none" w:sz="0" w:space="0" w:color="auto"/>
            <w:bottom w:val="none" w:sz="0" w:space="0" w:color="auto"/>
            <w:right w:val="none" w:sz="0" w:space="0" w:color="auto"/>
          </w:divBdr>
        </w:div>
        <w:div w:id="1757700571">
          <w:marLeft w:val="0"/>
          <w:marRight w:val="0"/>
          <w:marTop w:val="0"/>
          <w:marBottom w:val="0"/>
          <w:divBdr>
            <w:top w:val="none" w:sz="0" w:space="0" w:color="auto"/>
            <w:left w:val="none" w:sz="0" w:space="0" w:color="auto"/>
            <w:bottom w:val="none" w:sz="0" w:space="0" w:color="auto"/>
            <w:right w:val="none" w:sz="0" w:space="0" w:color="auto"/>
          </w:divBdr>
        </w:div>
        <w:div w:id="1952008996">
          <w:marLeft w:val="0"/>
          <w:marRight w:val="0"/>
          <w:marTop w:val="0"/>
          <w:marBottom w:val="0"/>
          <w:divBdr>
            <w:top w:val="none" w:sz="0" w:space="0" w:color="auto"/>
            <w:left w:val="none" w:sz="0" w:space="0" w:color="auto"/>
            <w:bottom w:val="none" w:sz="0" w:space="0" w:color="auto"/>
            <w:right w:val="none" w:sz="0" w:space="0" w:color="auto"/>
          </w:divBdr>
        </w:div>
      </w:divsChild>
    </w:div>
    <w:div w:id="1795832524">
      <w:bodyDiv w:val="1"/>
      <w:marLeft w:val="0"/>
      <w:marRight w:val="0"/>
      <w:marTop w:val="0"/>
      <w:marBottom w:val="0"/>
      <w:divBdr>
        <w:top w:val="none" w:sz="0" w:space="0" w:color="auto"/>
        <w:left w:val="none" w:sz="0" w:space="0" w:color="auto"/>
        <w:bottom w:val="none" w:sz="0" w:space="0" w:color="auto"/>
        <w:right w:val="none" w:sz="0" w:space="0" w:color="auto"/>
      </w:divBdr>
    </w:div>
    <w:div w:id="1821337940">
      <w:bodyDiv w:val="1"/>
      <w:marLeft w:val="0"/>
      <w:marRight w:val="0"/>
      <w:marTop w:val="0"/>
      <w:marBottom w:val="0"/>
      <w:divBdr>
        <w:top w:val="none" w:sz="0" w:space="0" w:color="auto"/>
        <w:left w:val="none" w:sz="0" w:space="0" w:color="auto"/>
        <w:bottom w:val="none" w:sz="0" w:space="0" w:color="auto"/>
        <w:right w:val="none" w:sz="0" w:space="0" w:color="auto"/>
      </w:divBdr>
    </w:div>
    <w:div w:id="1835143326">
      <w:bodyDiv w:val="1"/>
      <w:marLeft w:val="0"/>
      <w:marRight w:val="0"/>
      <w:marTop w:val="0"/>
      <w:marBottom w:val="0"/>
      <w:divBdr>
        <w:top w:val="none" w:sz="0" w:space="0" w:color="auto"/>
        <w:left w:val="none" w:sz="0" w:space="0" w:color="auto"/>
        <w:bottom w:val="none" w:sz="0" w:space="0" w:color="auto"/>
        <w:right w:val="none" w:sz="0" w:space="0" w:color="auto"/>
      </w:divBdr>
    </w:div>
    <w:div w:id="1859002949">
      <w:bodyDiv w:val="1"/>
      <w:marLeft w:val="0"/>
      <w:marRight w:val="0"/>
      <w:marTop w:val="0"/>
      <w:marBottom w:val="0"/>
      <w:divBdr>
        <w:top w:val="none" w:sz="0" w:space="0" w:color="auto"/>
        <w:left w:val="none" w:sz="0" w:space="0" w:color="auto"/>
        <w:bottom w:val="none" w:sz="0" w:space="0" w:color="auto"/>
        <w:right w:val="none" w:sz="0" w:space="0" w:color="auto"/>
      </w:divBdr>
    </w:div>
    <w:div w:id="1921325943">
      <w:bodyDiv w:val="1"/>
      <w:marLeft w:val="0"/>
      <w:marRight w:val="0"/>
      <w:marTop w:val="0"/>
      <w:marBottom w:val="0"/>
      <w:divBdr>
        <w:top w:val="none" w:sz="0" w:space="0" w:color="auto"/>
        <w:left w:val="none" w:sz="0" w:space="0" w:color="auto"/>
        <w:bottom w:val="none" w:sz="0" w:space="0" w:color="auto"/>
        <w:right w:val="none" w:sz="0" w:space="0" w:color="auto"/>
      </w:divBdr>
    </w:div>
    <w:div w:id="1941449462">
      <w:bodyDiv w:val="1"/>
      <w:marLeft w:val="0"/>
      <w:marRight w:val="0"/>
      <w:marTop w:val="0"/>
      <w:marBottom w:val="0"/>
      <w:divBdr>
        <w:top w:val="none" w:sz="0" w:space="0" w:color="auto"/>
        <w:left w:val="none" w:sz="0" w:space="0" w:color="auto"/>
        <w:bottom w:val="none" w:sz="0" w:space="0" w:color="auto"/>
        <w:right w:val="none" w:sz="0" w:space="0" w:color="auto"/>
      </w:divBdr>
      <w:divsChild>
        <w:div w:id="585040691">
          <w:marLeft w:val="0"/>
          <w:marRight w:val="0"/>
          <w:marTop w:val="0"/>
          <w:marBottom w:val="0"/>
          <w:divBdr>
            <w:top w:val="none" w:sz="0" w:space="0" w:color="auto"/>
            <w:left w:val="none" w:sz="0" w:space="0" w:color="auto"/>
            <w:bottom w:val="none" w:sz="0" w:space="0" w:color="auto"/>
            <w:right w:val="none" w:sz="0" w:space="0" w:color="auto"/>
          </w:divBdr>
        </w:div>
        <w:div w:id="933242208">
          <w:marLeft w:val="0"/>
          <w:marRight w:val="0"/>
          <w:marTop w:val="0"/>
          <w:marBottom w:val="0"/>
          <w:divBdr>
            <w:top w:val="none" w:sz="0" w:space="0" w:color="auto"/>
            <w:left w:val="none" w:sz="0" w:space="0" w:color="auto"/>
            <w:bottom w:val="none" w:sz="0" w:space="0" w:color="auto"/>
            <w:right w:val="none" w:sz="0" w:space="0" w:color="auto"/>
          </w:divBdr>
        </w:div>
        <w:div w:id="1239024903">
          <w:marLeft w:val="0"/>
          <w:marRight w:val="0"/>
          <w:marTop w:val="120"/>
          <w:marBottom w:val="0"/>
          <w:divBdr>
            <w:top w:val="none" w:sz="0" w:space="0" w:color="auto"/>
            <w:left w:val="none" w:sz="0" w:space="0" w:color="auto"/>
            <w:bottom w:val="none" w:sz="0" w:space="0" w:color="auto"/>
            <w:right w:val="none" w:sz="0" w:space="0" w:color="auto"/>
          </w:divBdr>
        </w:div>
        <w:div w:id="1358694506">
          <w:marLeft w:val="0"/>
          <w:marRight w:val="0"/>
          <w:marTop w:val="120"/>
          <w:marBottom w:val="0"/>
          <w:divBdr>
            <w:top w:val="none" w:sz="0" w:space="0" w:color="auto"/>
            <w:left w:val="none" w:sz="0" w:space="0" w:color="auto"/>
            <w:bottom w:val="none" w:sz="0" w:space="0" w:color="auto"/>
            <w:right w:val="none" w:sz="0" w:space="0" w:color="auto"/>
          </w:divBdr>
          <w:divsChild>
            <w:div w:id="397946745">
              <w:marLeft w:val="0"/>
              <w:marRight w:val="0"/>
              <w:marTop w:val="0"/>
              <w:marBottom w:val="0"/>
              <w:divBdr>
                <w:top w:val="none" w:sz="0" w:space="0" w:color="auto"/>
                <w:left w:val="none" w:sz="0" w:space="0" w:color="auto"/>
                <w:bottom w:val="none" w:sz="0" w:space="0" w:color="auto"/>
                <w:right w:val="none" w:sz="0" w:space="0" w:color="auto"/>
              </w:divBdr>
            </w:div>
            <w:div w:id="1247228987">
              <w:marLeft w:val="0"/>
              <w:marRight w:val="0"/>
              <w:marTop w:val="0"/>
              <w:marBottom w:val="0"/>
              <w:divBdr>
                <w:top w:val="none" w:sz="0" w:space="0" w:color="auto"/>
                <w:left w:val="none" w:sz="0" w:space="0" w:color="auto"/>
                <w:bottom w:val="none" w:sz="0" w:space="0" w:color="auto"/>
                <w:right w:val="none" w:sz="0" w:space="0" w:color="auto"/>
              </w:divBdr>
            </w:div>
          </w:divsChild>
        </w:div>
        <w:div w:id="1504471215">
          <w:marLeft w:val="0"/>
          <w:marRight w:val="0"/>
          <w:marTop w:val="0"/>
          <w:marBottom w:val="0"/>
          <w:divBdr>
            <w:top w:val="none" w:sz="0" w:space="0" w:color="auto"/>
            <w:left w:val="none" w:sz="0" w:space="0" w:color="auto"/>
            <w:bottom w:val="none" w:sz="0" w:space="0" w:color="auto"/>
            <w:right w:val="none" w:sz="0" w:space="0" w:color="auto"/>
          </w:divBdr>
        </w:div>
      </w:divsChild>
    </w:div>
    <w:div w:id="1946189679">
      <w:bodyDiv w:val="1"/>
      <w:marLeft w:val="0"/>
      <w:marRight w:val="0"/>
      <w:marTop w:val="0"/>
      <w:marBottom w:val="0"/>
      <w:divBdr>
        <w:top w:val="none" w:sz="0" w:space="0" w:color="auto"/>
        <w:left w:val="none" w:sz="0" w:space="0" w:color="auto"/>
        <w:bottom w:val="none" w:sz="0" w:space="0" w:color="auto"/>
        <w:right w:val="none" w:sz="0" w:space="0" w:color="auto"/>
      </w:divBdr>
    </w:div>
    <w:div w:id="1960144687">
      <w:bodyDiv w:val="1"/>
      <w:marLeft w:val="0"/>
      <w:marRight w:val="0"/>
      <w:marTop w:val="0"/>
      <w:marBottom w:val="0"/>
      <w:divBdr>
        <w:top w:val="none" w:sz="0" w:space="0" w:color="auto"/>
        <w:left w:val="none" w:sz="0" w:space="0" w:color="auto"/>
        <w:bottom w:val="none" w:sz="0" w:space="0" w:color="auto"/>
        <w:right w:val="none" w:sz="0" w:space="0" w:color="auto"/>
      </w:divBdr>
    </w:div>
    <w:div w:id="1964917566">
      <w:bodyDiv w:val="1"/>
      <w:marLeft w:val="0"/>
      <w:marRight w:val="0"/>
      <w:marTop w:val="0"/>
      <w:marBottom w:val="0"/>
      <w:divBdr>
        <w:top w:val="none" w:sz="0" w:space="0" w:color="auto"/>
        <w:left w:val="none" w:sz="0" w:space="0" w:color="auto"/>
        <w:bottom w:val="none" w:sz="0" w:space="0" w:color="auto"/>
        <w:right w:val="none" w:sz="0" w:space="0" w:color="auto"/>
      </w:divBdr>
    </w:div>
    <w:div w:id="1965306397">
      <w:bodyDiv w:val="1"/>
      <w:marLeft w:val="0"/>
      <w:marRight w:val="0"/>
      <w:marTop w:val="0"/>
      <w:marBottom w:val="0"/>
      <w:divBdr>
        <w:top w:val="none" w:sz="0" w:space="0" w:color="auto"/>
        <w:left w:val="none" w:sz="0" w:space="0" w:color="auto"/>
        <w:bottom w:val="none" w:sz="0" w:space="0" w:color="auto"/>
        <w:right w:val="none" w:sz="0" w:space="0" w:color="auto"/>
      </w:divBdr>
      <w:divsChild>
        <w:div w:id="1704904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7089126">
              <w:marLeft w:val="0"/>
              <w:marRight w:val="0"/>
              <w:marTop w:val="0"/>
              <w:marBottom w:val="0"/>
              <w:divBdr>
                <w:top w:val="none" w:sz="0" w:space="0" w:color="auto"/>
                <w:left w:val="none" w:sz="0" w:space="0" w:color="auto"/>
                <w:bottom w:val="none" w:sz="0" w:space="0" w:color="auto"/>
                <w:right w:val="none" w:sz="0" w:space="0" w:color="auto"/>
              </w:divBdr>
              <w:divsChild>
                <w:div w:id="1125930481">
                  <w:marLeft w:val="0"/>
                  <w:marRight w:val="0"/>
                  <w:marTop w:val="0"/>
                  <w:marBottom w:val="0"/>
                  <w:divBdr>
                    <w:top w:val="none" w:sz="0" w:space="0" w:color="auto"/>
                    <w:left w:val="none" w:sz="0" w:space="0" w:color="auto"/>
                    <w:bottom w:val="none" w:sz="0" w:space="0" w:color="auto"/>
                    <w:right w:val="none" w:sz="0" w:space="0" w:color="auto"/>
                  </w:divBdr>
                  <w:divsChild>
                    <w:div w:id="498884829">
                      <w:marLeft w:val="0"/>
                      <w:marRight w:val="0"/>
                      <w:marTop w:val="0"/>
                      <w:marBottom w:val="0"/>
                      <w:divBdr>
                        <w:top w:val="none" w:sz="0" w:space="0" w:color="auto"/>
                        <w:left w:val="none" w:sz="0" w:space="0" w:color="auto"/>
                        <w:bottom w:val="none" w:sz="0" w:space="0" w:color="auto"/>
                        <w:right w:val="none" w:sz="0" w:space="0" w:color="auto"/>
                      </w:divBdr>
                      <w:divsChild>
                        <w:div w:id="794372101">
                          <w:marLeft w:val="0"/>
                          <w:marRight w:val="0"/>
                          <w:marTop w:val="0"/>
                          <w:marBottom w:val="0"/>
                          <w:divBdr>
                            <w:top w:val="none" w:sz="0" w:space="0" w:color="auto"/>
                            <w:left w:val="none" w:sz="0" w:space="0" w:color="auto"/>
                            <w:bottom w:val="none" w:sz="0" w:space="0" w:color="auto"/>
                            <w:right w:val="none" w:sz="0" w:space="0" w:color="auto"/>
                          </w:divBdr>
                        </w:div>
                        <w:div w:id="953437688">
                          <w:marLeft w:val="0"/>
                          <w:marRight w:val="0"/>
                          <w:marTop w:val="0"/>
                          <w:marBottom w:val="0"/>
                          <w:divBdr>
                            <w:top w:val="none" w:sz="0" w:space="0" w:color="auto"/>
                            <w:left w:val="none" w:sz="0" w:space="0" w:color="auto"/>
                            <w:bottom w:val="none" w:sz="0" w:space="0" w:color="auto"/>
                            <w:right w:val="none" w:sz="0" w:space="0" w:color="auto"/>
                          </w:divBdr>
                        </w:div>
                        <w:div w:id="1055588417">
                          <w:marLeft w:val="0"/>
                          <w:marRight w:val="0"/>
                          <w:marTop w:val="0"/>
                          <w:marBottom w:val="0"/>
                          <w:divBdr>
                            <w:top w:val="none" w:sz="0" w:space="0" w:color="auto"/>
                            <w:left w:val="none" w:sz="0" w:space="0" w:color="auto"/>
                            <w:bottom w:val="none" w:sz="0" w:space="0" w:color="auto"/>
                            <w:right w:val="none" w:sz="0" w:space="0" w:color="auto"/>
                          </w:divBdr>
                        </w:div>
                        <w:div w:id="1241252935">
                          <w:marLeft w:val="0"/>
                          <w:marRight w:val="0"/>
                          <w:marTop w:val="0"/>
                          <w:marBottom w:val="0"/>
                          <w:divBdr>
                            <w:top w:val="none" w:sz="0" w:space="0" w:color="auto"/>
                            <w:left w:val="none" w:sz="0" w:space="0" w:color="auto"/>
                            <w:bottom w:val="none" w:sz="0" w:space="0" w:color="auto"/>
                            <w:right w:val="none" w:sz="0" w:space="0" w:color="auto"/>
                          </w:divBdr>
                        </w:div>
                        <w:div w:id="1629552925">
                          <w:marLeft w:val="0"/>
                          <w:marRight w:val="0"/>
                          <w:marTop w:val="0"/>
                          <w:marBottom w:val="0"/>
                          <w:divBdr>
                            <w:top w:val="none" w:sz="0" w:space="0" w:color="auto"/>
                            <w:left w:val="none" w:sz="0" w:space="0" w:color="auto"/>
                            <w:bottom w:val="none" w:sz="0" w:space="0" w:color="auto"/>
                            <w:right w:val="none" w:sz="0" w:space="0" w:color="auto"/>
                          </w:divBdr>
                        </w:div>
                      </w:divsChild>
                    </w:div>
                    <w:div w:id="520626974">
                      <w:marLeft w:val="0"/>
                      <w:marRight w:val="0"/>
                      <w:marTop w:val="0"/>
                      <w:marBottom w:val="0"/>
                      <w:divBdr>
                        <w:top w:val="none" w:sz="0" w:space="0" w:color="auto"/>
                        <w:left w:val="none" w:sz="0" w:space="0" w:color="auto"/>
                        <w:bottom w:val="none" w:sz="0" w:space="0" w:color="auto"/>
                        <w:right w:val="none" w:sz="0" w:space="0" w:color="auto"/>
                      </w:divBdr>
                    </w:div>
                    <w:div w:id="1386829196">
                      <w:marLeft w:val="0"/>
                      <w:marRight w:val="0"/>
                      <w:marTop w:val="0"/>
                      <w:marBottom w:val="0"/>
                      <w:divBdr>
                        <w:top w:val="none" w:sz="0" w:space="0" w:color="auto"/>
                        <w:left w:val="none" w:sz="0" w:space="0" w:color="auto"/>
                        <w:bottom w:val="none" w:sz="0" w:space="0" w:color="auto"/>
                        <w:right w:val="none" w:sz="0" w:space="0" w:color="auto"/>
                      </w:divBdr>
                    </w:div>
                    <w:div w:id="187754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378309">
      <w:bodyDiv w:val="1"/>
      <w:marLeft w:val="0"/>
      <w:marRight w:val="0"/>
      <w:marTop w:val="0"/>
      <w:marBottom w:val="0"/>
      <w:divBdr>
        <w:top w:val="none" w:sz="0" w:space="0" w:color="auto"/>
        <w:left w:val="none" w:sz="0" w:space="0" w:color="auto"/>
        <w:bottom w:val="none" w:sz="0" w:space="0" w:color="auto"/>
        <w:right w:val="none" w:sz="0" w:space="0" w:color="auto"/>
      </w:divBdr>
    </w:div>
    <w:div w:id="2020691294">
      <w:bodyDiv w:val="1"/>
      <w:marLeft w:val="0"/>
      <w:marRight w:val="0"/>
      <w:marTop w:val="0"/>
      <w:marBottom w:val="0"/>
      <w:divBdr>
        <w:top w:val="none" w:sz="0" w:space="0" w:color="auto"/>
        <w:left w:val="none" w:sz="0" w:space="0" w:color="auto"/>
        <w:bottom w:val="none" w:sz="0" w:space="0" w:color="auto"/>
        <w:right w:val="none" w:sz="0" w:space="0" w:color="auto"/>
      </w:divBdr>
    </w:div>
    <w:div w:id="2044789657">
      <w:bodyDiv w:val="1"/>
      <w:marLeft w:val="0"/>
      <w:marRight w:val="0"/>
      <w:marTop w:val="0"/>
      <w:marBottom w:val="0"/>
      <w:divBdr>
        <w:top w:val="none" w:sz="0" w:space="0" w:color="auto"/>
        <w:left w:val="none" w:sz="0" w:space="0" w:color="auto"/>
        <w:bottom w:val="none" w:sz="0" w:space="0" w:color="auto"/>
        <w:right w:val="none" w:sz="0" w:space="0" w:color="auto"/>
      </w:divBdr>
    </w:div>
    <w:div w:id="2054116801">
      <w:bodyDiv w:val="1"/>
      <w:marLeft w:val="0"/>
      <w:marRight w:val="0"/>
      <w:marTop w:val="0"/>
      <w:marBottom w:val="0"/>
      <w:divBdr>
        <w:top w:val="none" w:sz="0" w:space="0" w:color="auto"/>
        <w:left w:val="none" w:sz="0" w:space="0" w:color="auto"/>
        <w:bottom w:val="none" w:sz="0" w:space="0" w:color="auto"/>
        <w:right w:val="none" w:sz="0" w:space="0" w:color="auto"/>
      </w:divBdr>
    </w:div>
    <w:div w:id="2071149545">
      <w:bodyDiv w:val="1"/>
      <w:marLeft w:val="0"/>
      <w:marRight w:val="0"/>
      <w:marTop w:val="0"/>
      <w:marBottom w:val="0"/>
      <w:divBdr>
        <w:top w:val="none" w:sz="0" w:space="0" w:color="auto"/>
        <w:left w:val="none" w:sz="0" w:space="0" w:color="auto"/>
        <w:bottom w:val="none" w:sz="0" w:space="0" w:color="auto"/>
        <w:right w:val="none" w:sz="0" w:space="0" w:color="auto"/>
      </w:divBdr>
      <w:divsChild>
        <w:div w:id="7179744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0459535">
              <w:marLeft w:val="0"/>
              <w:marRight w:val="0"/>
              <w:marTop w:val="0"/>
              <w:marBottom w:val="0"/>
              <w:divBdr>
                <w:top w:val="none" w:sz="0" w:space="0" w:color="auto"/>
                <w:left w:val="none" w:sz="0" w:space="0" w:color="auto"/>
                <w:bottom w:val="none" w:sz="0" w:space="0" w:color="auto"/>
                <w:right w:val="none" w:sz="0" w:space="0" w:color="auto"/>
              </w:divBdr>
              <w:divsChild>
                <w:div w:id="1974670443">
                  <w:marLeft w:val="0"/>
                  <w:marRight w:val="0"/>
                  <w:marTop w:val="0"/>
                  <w:marBottom w:val="0"/>
                  <w:divBdr>
                    <w:top w:val="none" w:sz="0" w:space="0" w:color="auto"/>
                    <w:left w:val="none" w:sz="0" w:space="0" w:color="auto"/>
                    <w:bottom w:val="none" w:sz="0" w:space="0" w:color="auto"/>
                    <w:right w:val="none" w:sz="0" w:space="0" w:color="auto"/>
                  </w:divBdr>
                  <w:divsChild>
                    <w:div w:id="1681424356">
                      <w:marLeft w:val="0"/>
                      <w:marRight w:val="0"/>
                      <w:marTop w:val="0"/>
                      <w:marBottom w:val="0"/>
                      <w:divBdr>
                        <w:top w:val="none" w:sz="0" w:space="0" w:color="auto"/>
                        <w:left w:val="none" w:sz="0" w:space="0" w:color="auto"/>
                        <w:bottom w:val="none" w:sz="0" w:space="0" w:color="auto"/>
                        <w:right w:val="none" w:sz="0" w:space="0" w:color="auto"/>
                      </w:divBdr>
                      <w:divsChild>
                        <w:div w:id="2111925201">
                          <w:marLeft w:val="0"/>
                          <w:marRight w:val="0"/>
                          <w:marTop w:val="0"/>
                          <w:marBottom w:val="0"/>
                          <w:divBdr>
                            <w:top w:val="none" w:sz="0" w:space="0" w:color="auto"/>
                            <w:left w:val="none" w:sz="0" w:space="0" w:color="auto"/>
                            <w:bottom w:val="none" w:sz="0" w:space="0" w:color="auto"/>
                            <w:right w:val="none" w:sz="0" w:space="0" w:color="auto"/>
                          </w:divBdr>
                          <w:divsChild>
                            <w:div w:id="854151133">
                              <w:marLeft w:val="0"/>
                              <w:marRight w:val="0"/>
                              <w:marTop w:val="0"/>
                              <w:marBottom w:val="0"/>
                              <w:divBdr>
                                <w:top w:val="none" w:sz="0" w:space="0" w:color="auto"/>
                                <w:left w:val="none" w:sz="0" w:space="0" w:color="auto"/>
                                <w:bottom w:val="none" w:sz="0" w:space="0" w:color="auto"/>
                                <w:right w:val="none" w:sz="0" w:space="0" w:color="auto"/>
                              </w:divBdr>
                              <w:divsChild>
                                <w:div w:id="1407875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0762381">
                                      <w:marLeft w:val="0"/>
                                      <w:marRight w:val="0"/>
                                      <w:marTop w:val="0"/>
                                      <w:marBottom w:val="0"/>
                                      <w:divBdr>
                                        <w:top w:val="none" w:sz="0" w:space="0" w:color="auto"/>
                                        <w:left w:val="none" w:sz="0" w:space="0" w:color="auto"/>
                                        <w:bottom w:val="none" w:sz="0" w:space="0" w:color="auto"/>
                                        <w:right w:val="none" w:sz="0" w:space="0" w:color="auto"/>
                                      </w:divBdr>
                                      <w:divsChild>
                                        <w:div w:id="1657537209">
                                          <w:marLeft w:val="0"/>
                                          <w:marRight w:val="0"/>
                                          <w:marTop w:val="0"/>
                                          <w:marBottom w:val="0"/>
                                          <w:divBdr>
                                            <w:top w:val="none" w:sz="0" w:space="0" w:color="auto"/>
                                            <w:left w:val="none" w:sz="0" w:space="0" w:color="auto"/>
                                            <w:bottom w:val="none" w:sz="0" w:space="0" w:color="auto"/>
                                            <w:right w:val="none" w:sz="0" w:space="0" w:color="auto"/>
                                          </w:divBdr>
                                          <w:divsChild>
                                            <w:div w:id="223681514">
                                              <w:marLeft w:val="0"/>
                                              <w:marRight w:val="0"/>
                                              <w:marTop w:val="0"/>
                                              <w:marBottom w:val="0"/>
                                              <w:divBdr>
                                                <w:top w:val="none" w:sz="0" w:space="0" w:color="auto"/>
                                                <w:left w:val="none" w:sz="0" w:space="0" w:color="auto"/>
                                                <w:bottom w:val="none" w:sz="0" w:space="0" w:color="auto"/>
                                                <w:right w:val="none" w:sz="0" w:space="0" w:color="auto"/>
                                              </w:divBdr>
                                            </w:div>
                                            <w:div w:id="289550679">
                                              <w:marLeft w:val="0"/>
                                              <w:marRight w:val="0"/>
                                              <w:marTop w:val="0"/>
                                              <w:marBottom w:val="0"/>
                                              <w:divBdr>
                                                <w:top w:val="none" w:sz="0" w:space="0" w:color="auto"/>
                                                <w:left w:val="none" w:sz="0" w:space="0" w:color="auto"/>
                                                <w:bottom w:val="none" w:sz="0" w:space="0" w:color="auto"/>
                                                <w:right w:val="none" w:sz="0" w:space="0" w:color="auto"/>
                                              </w:divBdr>
                                            </w:div>
                                            <w:div w:id="348415249">
                                              <w:marLeft w:val="0"/>
                                              <w:marRight w:val="0"/>
                                              <w:marTop w:val="0"/>
                                              <w:marBottom w:val="0"/>
                                              <w:divBdr>
                                                <w:top w:val="none" w:sz="0" w:space="0" w:color="auto"/>
                                                <w:left w:val="none" w:sz="0" w:space="0" w:color="auto"/>
                                                <w:bottom w:val="none" w:sz="0" w:space="0" w:color="auto"/>
                                                <w:right w:val="none" w:sz="0" w:space="0" w:color="auto"/>
                                              </w:divBdr>
                                            </w:div>
                                            <w:div w:id="351491385">
                                              <w:marLeft w:val="0"/>
                                              <w:marRight w:val="0"/>
                                              <w:marTop w:val="0"/>
                                              <w:marBottom w:val="0"/>
                                              <w:divBdr>
                                                <w:top w:val="none" w:sz="0" w:space="0" w:color="auto"/>
                                                <w:left w:val="none" w:sz="0" w:space="0" w:color="auto"/>
                                                <w:bottom w:val="none" w:sz="0" w:space="0" w:color="auto"/>
                                                <w:right w:val="none" w:sz="0" w:space="0" w:color="auto"/>
                                              </w:divBdr>
                                            </w:div>
                                            <w:div w:id="848180040">
                                              <w:marLeft w:val="0"/>
                                              <w:marRight w:val="0"/>
                                              <w:marTop w:val="0"/>
                                              <w:marBottom w:val="0"/>
                                              <w:divBdr>
                                                <w:top w:val="none" w:sz="0" w:space="0" w:color="auto"/>
                                                <w:left w:val="none" w:sz="0" w:space="0" w:color="auto"/>
                                                <w:bottom w:val="none" w:sz="0" w:space="0" w:color="auto"/>
                                                <w:right w:val="none" w:sz="0" w:space="0" w:color="auto"/>
                                              </w:divBdr>
                                            </w:div>
                                            <w:div w:id="1690332946">
                                              <w:marLeft w:val="0"/>
                                              <w:marRight w:val="0"/>
                                              <w:marTop w:val="0"/>
                                              <w:marBottom w:val="0"/>
                                              <w:divBdr>
                                                <w:top w:val="none" w:sz="0" w:space="0" w:color="auto"/>
                                                <w:left w:val="none" w:sz="0" w:space="0" w:color="auto"/>
                                                <w:bottom w:val="none" w:sz="0" w:space="0" w:color="auto"/>
                                                <w:right w:val="none" w:sz="0" w:space="0" w:color="auto"/>
                                              </w:divBdr>
                                            </w:div>
                                            <w:div w:id="1829520789">
                                              <w:marLeft w:val="0"/>
                                              <w:marRight w:val="0"/>
                                              <w:marTop w:val="0"/>
                                              <w:marBottom w:val="0"/>
                                              <w:divBdr>
                                                <w:top w:val="none" w:sz="0" w:space="0" w:color="auto"/>
                                                <w:left w:val="none" w:sz="0" w:space="0" w:color="auto"/>
                                                <w:bottom w:val="none" w:sz="0" w:space="0" w:color="auto"/>
                                                <w:right w:val="none" w:sz="0" w:space="0" w:color="auto"/>
                                              </w:divBdr>
                                            </w:div>
                                            <w:div w:id="1879972569">
                                              <w:marLeft w:val="0"/>
                                              <w:marRight w:val="0"/>
                                              <w:marTop w:val="0"/>
                                              <w:marBottom w:val="0"/>
                                              <w:divBdr>
                                                <w:top w:val="none" w:sz="0" w:space="0" w:color="auto"/>
                                                <w:left w:val="none" w:sz="0" w:space="0" w:color="auto"/>
                                                <w:bottom w:val="none" w:sz="0" w:space="0" w:color="auto"/>
                                                <w:right w:val="none" w:sz="0" w:space="0" w:color="auto"/>
                                              </w:divBdr>
                                            </w:div>
                                            <w:div w:id="207646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5568186">
      <w:bodyDiv w:val="1"/>
      <w:marLeft w:val="0"/>
      <w:marRight w:val="0"/>
      <w:marTop w:val="0"/>
      <w:marBottom w:val="0"/>
      <w:divBdr>
        <w:top w:val="none" w:sz="0" w:space="0" w:color="auto"/>
        <w:left w:val="none" w:sz="0" w:space="0" w:color="auto"/>
        <w:bottom w:val="none" w:sz="0" w:space="0" w:color="auto"/>
        <w:right w:val="none" w:sz="0" w:space="0" w:color="auto"/>
      </w:divBdr>
    </w:div>
    <w:div w:id="2092584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hyperlink" Target="https://www.vatican.va/content/vatican/fr.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yperlink" Target="https://www.vatican.va/content/vatican/fr.html" TargetMode="External"/><Relationship Id="rId35" Type="http://schemas.openxmlformats.org/officeDocument/2006/relationships/image" Target="media/image25.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015DA-0517-450D-8F0C-1B66BB314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838</Words>
  <Characters>4612</Characters>
  <Application>Microsoft Office Word</Application>
  <DocSecurity>0</DocSecurity>
  <Lines>38</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Jo-Anne Keith</cp:lastModifiedBy>
  <cp:revision>2</cp:revision>
  <cp:lastPrinted>2022-06-15T11:52:00Z</cp:lastPrinted>
  <dcterms:created xsi:type="dcterms:W3CDTF">2022-08-09T14:28:00Z</dcterms:created>
  <dcterms:modified xsi:type="dcterms:W3CDTF">2022-08-09T14:28:00Z</dcterms:modified>
</cp:coreProperties>
</file>