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21F3" w14:paraId="195E86F3" w14:textId="77777777" w:rsidTr="00B821F3">
        <w:tc>
          <w:tcPr>
            <w:tcW w:w="9576" w:type="dxa"/>
          </w:tcPr>
          <w:p w14:paraId="16D23596" w14:textId="77777777" w:rsidR="00B821F3" w:rsidRDefault="00B821F3"/>
        </w:tc>
      </w:tr>
    </w:tbl>
    <w:p w14:paraId="0CE1EA2B" w14:textId="77777777" w:rsidR="000B7EF0" w:rsidRDefault="000B7EF0"/>
    <w:p w14:paraId="73F3229A" w14:textId="77777777" w:rsidR="00B821F3" w:rsidRDefault="00B821F3"/>
    <w:p w14:paraId="391FE53F" w14:textId="77777777" w:rsidR="00B821F3" w:rsidRDefault="00B821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21F3" w14:paraId="27DA0A1E" w14:textId="77777777" w:rsidTr="00B821F3">
        <w:tc>
          <w:tcPr>
            <w:tcW w:w="9576" w:type="dxa"/>
          </w:tcPr>
          <w:p w14:paraId="351DBC09" w14:textId="1357538E" w:rsidR="00B821F3" w:rsidRPr="00415733" w:rsidRDefault="00B821F3" w:rsidP="00415733">
            <w:pPr>
              <w:jc w:val="center"/>
              <w:rPr>
                <w:b/>
                <w:bCs/>
                <w:sz w:val="52"/>
                <w:szCs w:val="52"/>
              </w:rPr>
            </w:pPr>
            <w:r w:rsidRPr="00B821F3">
              <w:rPr>
                <w:b/>
                <w:bCs/>
                <w:sz w:val="52"/>
                <w:szCs w:val="52"/>
              </w:rPr>
              <w:t>BAG-BELTZ.COM</w:t>
            </w:r>
          </w:p>
          <w:p w14:paraId="73892E07" w14:textId="09811DC7" w:rsidR="00B821F3" w:rsidRPr="00B821F3" w:rsidRDefault="00415733" w:rsidP="00415733">
            <w:pPr>
              <w:rPr>
                <w:sz w:val="36"/>
                <w:szCs w:val="36"/>
              </w:rPr>
            </w:pPr>
            <w:r>
              <w:rPr>
                <w:noProof/>
              </w:rPr>
              <w:pict w14:anchorId="1199B8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36.05pt;margin-top:24.4pt;width:195.4pt;height:116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00b050" strokeweight="2pt">
                  <v:stroke dashstyle="dash"/>
                  <v:textbox>
                    <w:txbxContent>
                      <w:p w14:paraId="168578CD" w14:textId="77777777" w:rsidR="00415733" w:rsidRPr="00415733" w:rsidRDefault="00415733">
                        <w:pPr>
                          <w:rPr>
                            <w:rFonts w:ascii="Jumble" w:hAnsi="Jumble"/>
                            <w:sz w:val="28"/>
                            <w:szCs w:val="28"/>
                          </w:rPr>
                        </w:pPr>
                      </w:p>
                      <w:p w14:paraId="3EAE5862" w14:textId="3A585F88" w:rsidR="00415733" w:rsidRPr="00415733" w:rsidRDefault="00415733" w:rsidP="00B763A0">
                        <w:pPr>
                          <w:jc w:val="center"/>
                          <w:rPr>
                            <w:rFonts w:ascii="Jumble" w:hAnsi="Jumble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</w:pPr>
                        <w:r w:rsidRPr="00415733">
                          <w:rPr>
                            <w:rFonts w:ascii="Jumble" w:hAnsi="Jumble"/>
                            <w:b/>
                            <w:bCs/>
                            <w:color w:val="FF0000"/>
                            <w:sz w:val="72"/>
                            <w:szCs w:val="72"/>
                          </w:rPr>
                          <w:t>Sold Here</w:t>
                        </w:r>
                      </w:p>
                      <w:p w14:paraId="175FD065" w14:textId="66C6FC90" w:rsidR="00415733" w:rsidRPr="00415733" w:rsidRDefault="00415733" w:rsidP="00B763A0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77206D" w:themeColor="accent5" w:themeShade="BF"/>
                            <w:sz w:val="24"/>
                            <w:szCs w:val="24"/>
                          </w:rPr>
                        </w:pPr>
                        <w:r w:rsidRPr="00415733">
                          <w:rPr>
                            <w:rFonts w:ascii="Comic Sans MS" w:hAnsi="Comic Sans MS"/>
                            <w:b/>
                            <w:bCs/>
                            <w:color w:val="77206D" w:themeColor="accent5" w:themeShade="BF"/>
                            <w:sz w:val="24"/>
                            <w:szCs w:val="24"/>
                          </w:rPr>
                          <w:t>Installed here in just minutes!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sz w:val="36"/>
                <w:szCs w:val="36"/>
              </w:rPr>
              <w:t xml:space="preserve">   </w:t>
            </w:r>
            <w:r w:rsidR="00B821F3">
              <w:rPr>
                <w:noProof/>
              </w:rPr>
              <w:drawing>
                <wp:inline distT="0" distB="0" distL="0" distR="0" wp14:anchorId="3B257C1A" wp14:editId="2AA50157">
                  <wp:extent cx="1453154" cy="2513396"/>
                  <wp:effectExtent l="0" t="0" r="0" b="0"/>
                  <wp:docPr id="2098368614" name="Picture 1" descr="A close-up of a lugg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368614" name="Picture 1" descr="A close-up of a luggage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62" cy="2648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016FDDD" wp14:editId="25B84E6A">
                  <wp:extent cx="1453867" cy="2548644"/>
                  <wp:effectExtent l="0" t="0" r="0" b="0"/>
                  <wp:docPr id="1411198887" name="Picture 2" descr="A white suitcase wrapped in rubber ban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98887" name="Picture 2" descr="A white suitcase wrapped in rubber bands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32" cy="263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41518" w14:textId="38C34DA6" w:rsidR="00B821F3" w:rsidRPr="00415733" w:rsidRDefault="00B821F3" w:rsidP="00B821F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FD8FE5" w14:textId="77777777" w:rsidR="00B821F3" w:rsidRDefault="00B821F3"/>
    <w:p w14:paraId="1B822B8D" w14:textId="169E6062" w:rsidR="00415733" w:rsidRDefault="00415733"/>
    <w:p w14:paraId="79CA23D1" w14:textId="59701C41" w:rsidR="00B821F3" w:rsidRPr="00B821F3" w:rsidRDefault="00B821F3" w:rsidP="00B821F3">
      <w:pPr>
        <w:tabs>
          <w:tab w:val="left" w:pos="2078"/>
        </w:tabs>
      </w:pPr>
      <w:r>
        <w:tab/>
      </w:r>
    </w:p>
    <w:sectPr w:rsidR="00B821F3" w:rsidRPr="00B82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1F3"/>
    <w:rsid w:val="000B7EF0"/>
    <w:rsid w:val="00415733"/>
    <w:rsid w:val="00B01598"/>
    <w:rsid w:val="00B65A28"/>
    <w:rsid w:val="00B763A0"/>
    <w:rsid w:val="00B821F3"/>
    <w:rsid w:val="00DE200C"/>
    <w:rsid w:val="00E6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259E6C"/>
  <w15:chartTrackingRefBased/>
  <w15:docId w15:val="{8993EA5B-ADB6-4C36-A7E7-93ACC0C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1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1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1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1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1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1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1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1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1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1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1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1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1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1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1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1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1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1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1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1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1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8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 Development</dc:creator>
  <cp:keywords/>
  <dc:description/>
  <cp:lastModifiedBy>Product Development</cp:lastModifiedBy>
  <cp:revision>1</cp:revision>
  <dcterms:created xsi:type="dcterms:W3CDTF">2024-12-28T19:08:00Z</dcterms:created>
  <dcterms:modified xsi:type="dcterms:W3CDTF">2024-12-28T19:32:00Z</dcterms:modified>
</cp:coreProperties>
</file>